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AC4FF9E" w14:textId="753DD030" w:rsidR="00B2523C" w:rsidRPr="00A628C8" w:rsidRDefault="00B2523C" w:rsidP="00B2523C">
      <w:pPr>
        <w:rPr>
          <w:rFonts w:ascii="Times New Roman" w:hAnsi="Times New Roman" w:cs="Times New Roman"/>
          <w:b/>
          <w:bCs/>
          <w:color w:val="4F81BD" w:themeColor="accent1"/>
          <w:sz w:val="26"/>
          <w:szCs w:val="26"/>
        </w:rPr>
      </w:pPr>
      <w:bookmarkStart w:id="0" w:name="_Toc44127461"/>
    </w:p>
    <w:p w14:paraId="428EF6B0" w14:textId="5050072B" w:rsidR="00B2523C" w:rsidRPr="00A628C8" w:rsidRDefault="00B2523C" w:rsidP="00B2523C">
      <w:pPr>
        <w:spacing w:before="165"/>
        <w:ind w:right="270"/>
        <w:rPr>
          <w:rFonts w:ascii="Times New Roman" w:hAnsi="Times New Roman" w:cs="Times New Roman"/>
          <w:b/>
          <w:bCs/>
          <w:color w:val="4F81BD" w:themeColor="accent1"/>
          <w:sz w:val="26"/>
          <w:szCs w:val="26"/>
        </w:rPr>
      </w:pPr>
      <w:r w:rsidRPr="00A628C8">
        <w:rPr>
          <w:rFonts w:ascii="Times New Roman"/>
          <w:noProof/>
          <w:sz w:val="20"/>
        </w:rPr>
        <mc:AlternateContent>
          <mc:Choice Requires="wpg">
            <w:drawing>
              <wp:inline distT="0" distB="0" distL="0" distR="0" wp14:anchorId="292FD9C2" wp14:editId="21429337">
                <wp:extent cx="5882640" cy="1775460"/>
                <wp:effectExtent l="0" t="0" r="3810" b="0"/>
                <wp:docPr id="115" name="Group 115" descr="Four photos of studen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1775460"/>
                          <a:chOff x="0" y="0"/>
                          <a:chExt cx="8952" cy="2796"/>
                        </a:xfrm>
                      </wpg:grpSpPr>
                      <pic:pic xmlns:pic="http://schemas.openxmlformats.org/drawingml/2006/picture">
                        <pic:nvPicPr>
                          <pic:cNvPr id="116" name="Picture 1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723" y="31"/>
                            <a:ext cx="2229"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1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396" y="2583"/>
                            <a:ext cx="211"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1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157" y="2316"/>
                            <a:ext cx="212"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1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723" y="1468"/>
                            <a:ext cx="1425" cy="1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Freeform 119"/>
                        <wps:cNvSpPr>
                          <a:spLocks/>
                        </wps:cNvSpPr>
                        <wps:spPr bwMode="auto">
                          <a:xfrm>
                            <a:off x="8472" y="2756"/>
                            <a:ext cx="2" cy="2"/>
                          </a:xfrm>
                          <a:custGeom>
                            <a:avLst/>
                            <a:gdLst>
                              <a:gd name="T0" fmla="+- 0 8472 8472"/>
                              <a:gd name="T1" fmla="*/ T0 w 1"/>
                              <a:gd name="T2" fmla="+- 0 2756 2756"/>
                              <a:gd name="T3" fmla="*/ 2756 h 1"/>
                              <a:gd name="T4" fmla="+- 0 8472 8472"/>
                              <a:gd name="T5" fmla="*/ T4 w 1"/>
                              <a:gd name="T6" fmla="+- 0 2756 2756"/>
                              <a:gd name="T7" fmla="*/ 2756 h 1"/>
                            </a:gdLst>
                            <a:ahLst/>
                            <a:cxnLst>
                              <a:cxn ang="0">
                                <a:pos x="T1" y="T3"/>
                              </a:cxn>
                              <a:cxn ang="0">
                                <a:pos x="T5" y="T7"/>
                              </a:cxn>
                            </a:cxnLst>
                            <a:rect l="0" t="0" r="r" b="b"/>
                            <a:pathLst>
                              <a:path w="1" h="1">
                                <a:moveTo>
                                  <a:pt x="0" y="0"/>
                                </a:moveTo>
                                <a:lnTo>
                                  <a:pt x="0" y="0"/>
                                </a:lnTo>
                                <a:close/>
                              </a:path>
                            </a:pathLst>
                          </a:custGeom>
                          <a:solidFill>
                            <a:srgbClr val="2C39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20"/>
                        <wps:cNvSpPr>
                          <a:spLocks/>
                        </wps:cNvSpPr>
                        <wps:spPr bwMode="auto">
                          <a:xfrm>
                            <a:off x="8309" y="2713"/>
                            <a:ext cx="54" cy="48"/>
                          </a:xfrm>
                          <a:custGeom>
                            <a:avLst/>
                            <a:gdLst>
                              <a:gd name="T0" fmla="+- 0 8357 8309"/>
                              <a:gd name="T1" fmla="*/ T0 w 54"/>
                              <a:gd name="T2" fmla="+- 0 2713 2713"/>
                              <a:gd name="T3" fmla="*/ 2713 h 48"/>
                              <a:gd name="T4" fmla="+- 0 8355 8309"/>
                              <a:gd name="T5" fmla="*/ T4 w 54"/>
                              <a:gd name="T6" fmla="+- 0 2714 2713"/>
                              <a:gd name="T7" fmla="*/ 2714 h 48"/>
                              <a:gd name="T8" fmla="+- 0 8354 8309"/>
                              <a:gd name="T9" fmla="*/ T8 w 54"/>
                              <a:gd name="T10" fmla="+- 0 2714 2713"/>
                              <a:gd name="T11" fmla="*/ 2714 h 48"/>
                              <a:gd name="T12" fmla="+- 0 8354 8309"/>
                              <a:gd name="T13" fmla="*/ T12 w 54"/>
                              <a:gd name="T14" fmla="+- 0 2715 2713"/>
                              <a:gd name="T15" fmla="*/ 2715 h 48"/>
                              <a:gd name="T16" fmla="+- 0 8353 8309"/>
                              <a:gd name="T17" fmla="*/ T16 w 54"/>
                              <a:gd name="T18" fmla="+- 0 2716 2713"/>
                              <a:gd name="T19" fmla="*/ 2716 h 48"/>
                              <a:gd name="T20" fmla="+- 0 8353 8309"/>
                              <a:gd name="T21" fmla="*/ T20 w 54"/>
                              <a:gd name="T22" fmla="+- 0 2716 2713"/>
                              <a:gd name="T23" fmla="*/ 2716 h 48"/>
                              <a:gd name="T24" fmla="+- 0 8351 8309"/>
                              <a:gd name="T25" fmla="*/ T24 w 54"/>
                              <a:gd name="T26" fmla="+- 0 2720 2713"/>
                              <a:gd name="T27" fmla="*/ 2720 h 48"/>
                              <a:gd name="T28" fmla="+- 0 8349 8309"/>
                              <a:gd name="T29" fmla="*/ T28 w 54"/>
                              <a:gd name="T30" fmla="+- 0 2723 2713"/>
                              <a:gd name="T31" fmla="*/ 2723 h 48"/>
                              <a:gd name="T32" fmla="+- 0 8347 8309"/>
                              <a:gd name="T33" fmla="*/ T32 w 54"/>
                              <a:gd name="T34" fmla="+- 0 2727 2713"/>
                              <a:gd name="T35" fmla="*/ 2727 h 48"/>
                              <a:gd name="T36" fmla="+- 0 8344 8309"/>
                              <a:gd name="T37" fmla="*/ T36 w 54"/>
                              <a:gd name="T38" fmla="+- 0 2731 2713"/>
                              <a:gd name="T39" fmla="*/ 2731 h 48"/>
                              <a:gd name="T40" fmla="+- 0 8342 8309"/>
                              <a:gd name="T41" fmla="*/ T40 w 54"/>
                              <a:gd name="T42" fmla="+- 0 2736 2713"/>
                              <a:gd name="T43" fmla="*/ 2736 h 48"/>
                              <a:gd name="T44" fmla="+- 0 8339 8309"/>
                              <a:gd name="T45" fmla="*/ T44 w 54"/>
                              <a:gd name="T46" fmla="+- 0 2739 2713"/>
                              <a:gd name="T47" fmla="*/ 2739 h 48"/>
                              <a:gd name="T48" fmla="+- 0 8335 8309"/>
                              <a:gd name="T49" fmla="*/ T48 w 54"/>
                              <a:gd name="T50" fmla="+- 0 2742 2713"/>
                              <a:gd name="T51" fmla="*/ 2742 h 48"/>
                              <a:gd name="T52" fmla="+- 0 8332 8309"/>
                              <a:gd name="T53" fmla="*/ T52 w 54"/>
                              <a:gd name="T54" fmla="+- 0 2746 2713"/>
                              <a:gd name="T55" fmla="*/ 2746 h 48"/>
                              <a:gd name="T56" fmla="+- 0 8328 8309"/>
                              <a:gd name="T57" fmla="*/ T56 w 54"/>
                              <a:gd name="T58" fmla="+- 0 2749 2713"/>
                              <a:gd name="T59" fmla="*/ 2749 h 48"/>
                              <a:gd name="T60" fmla="+- 0 8327 8309"/>
                              <a:gd name="T61" fmla="*/ T60 w 54"/>
                              <a:gd name="T62" fmla="+- 0 2750 2713"/>
                              <a:gd name="T63" fmla="*/ 2750 h 48"/>
                              <a:gd name="T64" fmla="+- 0 8325 8309"/>
                              <a:gd name="T65" fmla="*/ T64 w 54"/>
                              <a:gd name="T66" fmla="+- 0 2751 2713"/>
                              <a:gd name="T67" fmla="*/ 2751 h 48"/>
                              <a:gd name="T68" fmla="+- 0 8319 8309"/>
                              <a:gd name="T69" fmla="*/ T68 w 54"/>
                              <a:gd name="T70" fmla="+- 0 2753 2713"/>
                              <a:gd name="T71" fmla="*/ 2753 h 48"/>
                              <a:gd name="T72" fmla="+- 0 8311 8309"/>
                              <a:gd name="T73" fmla="*/ T72 w 54"/>
                              <a:gd name="T74" fmla="+- 0 2759 2713"/>
                              <a:gd name="T75" fmla="*/ 2759 h 48"/>
                              <a:gd name="T76" fmla="+- 0 8309 8309"/>
                              <a:gd name="T77" fmla="*/ T76 w 54"/>
                              <a:gd name="T78" fmla="+- 0 2761 2713"/>
                              <a:gd name="T79" fmla="*/ 2761 h 48"/>
                              <a:gd name="T80" fmla="+- 0 8363 8309"/>
                              <a:gd name="T81" fmla="*/ T80 w 54"/>
                              <a:gd name="T82" fmla="+- 0 2761 2713"/>
                              <a:gd name="T83" fmla="*/ 2761 h 48"/>
                              <a:gd name="T84" fmla="+- 0 8363 8309"/>
                              <a:gd name="T85" fmla="*/ T84 w 54"/>
                              <a:gd name="T86" fmla="+- 0 2756 2713"/>
                              <a:gd name="T87" fmla="*/ 2756 h 48"/>
                              <a:gd name="T88" fmla="+- 0 8362 8309"/>
                              <a:gd name="T89" fmla="*/ T88 w 54"/>
                              <a:gd name="T90" fmla="+- 0 2744 2713"/>
                              <a:gd name="T91" fmla="*/ 2744 h 48"/>
                              <a:gd name="T92" fmla="+- 0 8362 8309"/>
                              <a:gd name="T93" fmla="*/ T92 w 54"/>
                              <a:gd name="T94" fmla="+- 0 2733 2713"/>
                              <a:gd name="T95" fmla="*/ 2733 h 48"/>
                              <a:gd name="T96" fmla="+- 0 8362 8309"/>
                              <a:gd name="T97" fmla="*/ T96 w 54"/>
                              <a:gd name="T98" fmla="+- 0 2721 2713"/>
                              <a:gd name="T99" fmla="*/ 2721 h 48"/>
                              <a:gd name="T100" fmla="+- 0 8362 8309"/>
                              <a:gd name="T101" fmla="*/ T100 w 54"/>
                              <a:gd name="T102" fmla="+- 0 2719 2713"/>
                              <a:gd name="T103" fmla="*/ 2719 h 48"/>
                              <a:gd name="T104" fmla="+- 0 8362 8309"/>
                              <a:gd name="T105" fmla="*/ T104 w 54"/>
                              <a:gd name="T106" fmla="+- 0 2717 2713"/>
                              <a:gd name="T107" fmla="*/ 2717 h 48"/>
                              <a:gd name="T108" fmla="+- 0 8361 8309"/>
                              <a:gd name="T109" fmla="*/ T108 w 54"/>
                              <a:gd name="T110" fmla="+- 0 2716 2713"/>
                              <a:gd name="T111" fmla="*/ 2716 h 48"/>
                              <a:gd name="T112" fmla="+- 0 8361 8309"/>
                              <a:gd name="T113" fmla="*/ T112 w 54"/>
                              <a:gd name="T114" fmla="+- 0 2715 2713"/>
                              <a:gd name="T115" fmla="*/ 2715 h 48"/>
                              <a:gd name="T116" fmla="+- 0 8359 8309"/>
                              <a:gd name="T117" fmla="*/ T116 w 54"/>
                              <a:gd name="T118" fmla="+- 0 2714 2713"/>
                              <a:gd name="T119" fmla="*/ 2714 h 48"/>
                              <a:gd name="T120" fmla="+- 0 8358 8309"/>
                              <a:gd name="T121" fmla="*/ T120 w 54"/>
                              <a:gd name="T122" fmla="+- 0 2714 2713"/>
                              <a:gd name="T123" fmla="*/ 2714 h 48"/>
                              <a:gd name="T124" fmla="+- 0 8357 8309"/>
                              <a:gd name="T125" fmla="*/ T124 w 54"/>
                              <a:gd name="T126" fmla="+- 0 2713 2713"/>
                              <a:gd name="T127" fmla="*/ 2713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4" h="48">
                                <a:moveTo>
                                  <a:pt x="48" y="0"/>
                                </a:moveTo>
                                <a:lnTo>
                                  <a:pt x="46" y="1"/>
                                </a:lnTo>
                                <a:lnTo>
                                  <a:pt x="45" y="1"/>
                                </a:lnTo>
                                <a:lnTo>
                                  <a:pt x="45" y="2"/>
                                </a:lnTo>
                                <a:lnTo>
                                  <a:pt x="44" y="3"/>
                                </a:lnTo>
                                <a:lnTo>
                                  <a:pt x="42" y="7"/>
                                </a:lnTo>
                                <a:lnTo>
                                  <a:pt x="40" y="10"/>
                                </a:lnTo>
                                <a:lnTo>
                                  <a:pt x="38" y="14"/>
                                </a:lnTo>
                                <a:lnTo>
                                  <a:pt x="35" y="18"/>
                                </a:lnTo>
                                <a:lnTo>
                                  <a:pt x="33" y="23"/>
                                </a:lnTo>
                                <a:lnTo>
                                  <a:pt x="30" y="26"/>
                                </a:lnTo>
                                <a:lnTo>
                                  <a:pt x="26" y="29"/>
                                </a:lnTo>
                                <a:lnTo>
                                  <a:pt x="23" y="33"/>
                                </a:lnTo>
                                <a:lnTo>
                                  <a:pt x="19" y="36"/>
                                </a:lnTo>
                                <a:lnTo>
                                  <a:pt x="18" y="37"/>
                                </a:lnTo>
                                <a:lnTo>
                                  <a:pt x="16" y="38"/>
                                </a:lnTo>
                                <a:lnTo>
                                  <a:pt x="10" y="40"/>
                                </a:lnTo>
                                <a:lnTo>
                                  <a:pt x="2" y="46"/>
                                </a:lnTo>
                                <a:lnTo>
                                  <a:pt x="0" y="48"/>
                                </a:lnTo>
                                <a:lnTo>
                                  <a:pt x="54" y="48"/>
                                </a:lnTo>
                                <a:lnTo>
                                  <a:pt x="54" y="43"/>
                                </a:lnTo>
                                <a:lnTo>
                                  <a:pt x="53" y="31"/>
                                </a:lnTo>
                                <a:lnTo>
                                  <a:pt x="53" y="20"/>
                                </a:lnTo>
                                <a:lnTo>
                                  <a:pt x="53" y="8"/>
                                </a:lnTo>
                                <a:lnTo>
                                  <a:pt x="53" y="6"/>
                                </a:lnTo>
                                <a:lnTo>
                                  <a:pt x="53" y="4"/>
                                </a:lnTo>
                                <a:lnTo>
                                  <a:pt x="52" y="3"/>
                                </a:lnTo>
                                <a:lnTo>
                                  <a:pt x="52" y="2"/>
                                </a:lnTo>
                                <a:lnTo>
                                  <a:pt x="50" y="1"/>
                                </a:lnTo>
                                <a:lnTo>
                                  <a:pt x="49" y="1"/>
                                </a:lnTo>
                                <a:lnTo>
                                  <a:pt x="48" y="0"/>
                                </a:lnTo>
                                <a:close/>
                              </a:path>
                            </a:pathLst>
                          </a:custGeom>
                          <a:solidFill>
                            <a:srgbClr val="2C39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21"/>
                        <wps:cNvSpPr>
                          <a:spLocks/>
                        </wps:cNvSpPr>
                        <wps:spPr bwMode="auto">
                          <a:xfrm>
                            <a:off x="8465" y="1907"/>
                            <a:ext cx="10" cy="16"/>
                          </a:xfrm>
                          <a:custGeom>
                            <a:avLst/>
                            <a:gdLst>
                              <a:gd name="T0" fmla="+- 0 8474 8465"/>
                              <a:gd name="T1" fmla="*/ T0 w 10"/>
                              <a:gd name="T2" fmla="+- 0 1907 1907"/>
                              <a:gd name="T3" fmla="*/ 1907 h 16"/>
                              <a:gd name="T4" fmla="+- 0 8466 8465"/>
                              <a:gd name="T5" fmla="*/ T4 w 10"/>
                              <a:gd name="T6" fmla="+- 0 1913 1907"/>
                              <a:gd name="T7" fmla="*/ 1913 h 16"/>
                              <a:gd name="T8" fmla="+- 0 8465 8465"/>
                              <a:gd name="T9" fmla="*/ T8 w 10"/>
                              <a:gd name="T10" fmla="+- 0 1914 1907"/>
                              <a:gd name="T11" fmla="*/ 1914 h 16"/>
                              <a:gd name="T12" fmla="+- 0 8465 8465"/>
                              <a:gd name="T13" fmla="*/ T12 w 10"/>
                              <a:gd name="T14" fmla="+- 0 1914 1907"/>
                              <a:gd name="T15" fmla="*/ 1914 h 16"/>
                              <a:gd name="T16" fmla="+- 0 8473 8465"/>
                              <a:gd name="T17" fmla="*/ T16 w 10"/>
                              <a:gd name="T18" fmla="+- 0 1923 1907"/>
                              <a:gd name="T19" fmla="*/ 1923 h 16"/>
                              <a:gd name="T20" fmla="+- 0 8473 8465"/>
                              <a:gd name="T21" fmla="*/ T20 w 10"/>
                              <a:gd name="T22" fmla="+- 0 1917 1907"/>
                              <a:gd name="T23" fmla="*/ 1917 h 16"/>
                              <a:gd name="T24" fmla="+- 0 8473 8465"/>
                              <a:gd name="T25" fmla="*/ T24 w 10"/>
                              <a:gd name="T26" fmla="+- 0 1912 1907"/>
                              <a:gd name="T27" fmla="*/ 1912 h 16"/>
                              <a:gd name="T28" fmla="+- 0 8474 8465"/>
                              <a:gd name="T29" fmla="*/ T28 w 10"/>
                              <a:gd name="T30" fmla="+- 0 1907 1907"/>
                              <a:gd name="T31" fmla="*/ 1907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 h="16">
                                <a:moveTo>
                                  <a:pt x="9" y="0"/>
                                </a:moveTo>
                                <a:lnTo>
                                  <a:pt x="1" y="6"/>
                                </a:lnTo>
                                <a:lnTo>
                                  <a:pt x="0" y="7"/>
                                </a:lnTo>
                                <a:lnTo>
                                  <a:pt x="8" y="16"/>
                                </a:lnTo>
                                <a:lnTo>
                                  <a:pt x="8" y="10"/>
                                </a:lnTo>
                                <a:lnTo>
                                  <a:pt x="8" y="5"/>
                                </a:lnTo>
                                <a:lnTo>
                                  <a:pt x="9" y="0"/>
                                </a:lnTo>
                                <a:close/>
                              </a:path>
                            </a:pathLst>
                          </a:custGeom>
                          <a:solidFill>
                            <a:srgbClr val="2C39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2"/>
                        <wps:cNvSpPr>
                          <a:spLocks/>
                        </wps:cNvSpPr>
                        <wps:spPr bwMode="auto">
                          <a:xfrm>
                            <a:off x="8449" y="1833"/>
                            <a:ext cx="36" cy="34"/>
                          </a:xfrm>
                          <a:custGeom>
                            <a:avLst/>
                            <a:gdLst>
                              <a:gd name="T0" fmla="+- 0 8471 8449"/>
                              <a:gd name="T1" fmla="*/ T0 w 36"/>
                              <a:gd name="T2" fmla="+- 0 1833 1833"/>
                              <a:gd name="T3" fmla="*/ 1833 h 34"/>
                              <a:gd name="T4" fmla="+- 0 8466 8449"/>
                              <a:gd name="T5" fmla="*/ T4 w 36"/>
                              <a:gd name="T6" fmla="+- 0 1833 1833"/>
                              <a:gd name="T7" fmla="*/ 1833 h 34"/>
                              <a:gd name="T8" fmla="+- 0 8449 8449"/>
                              <a:gd name="T9" fmla="*/ T8 w 36"/>
                              <a:gd name="T10" fmla="+- 0 1837 1833"/>
                              <a:gd name="T11" fmla="*/ 1837 h 34"/>
                              <a:gd name="T12" fmla="+- 0 8478 8449"/>
                              <a:gd name="T13" fmla="*/ T12 w 36"/>
                              <a:gd name="T14" fmla="+- 0 1867 1833"/>
                              <a:gd name="T15" fmla="*/ 1867 h 34"/>
                              <a:gd name="T16" fmla="+- 0 8480 8449"/>
                              <a:gd name="T17" fmla="*/ T16 w 36"/>
                              <a:gd name="T18" fmla="+- 0 1855 1833"/>
                              <a:gd name="T19" fmla="*/ 1855 h 34"/>
                              <a:gd name="T20" fmla="+- 0 8482 8449"/>
                              <a:gd name="T21" fmla="*/ T20 w 36"/>
                              <a:gd name="T22" fmla="+- 0 1844 1833"/>
                              <a:gd name="T23" fmla="*/ 1844 h 34"/>
                              <a:gd name="T24" fmla="+- 0 8485 8449"/>
                              <a:gd name="T25" fmla="*/ T24 w 36"/>
                              <a:gd name="T26" fmla="+- 0 1833 1833"/>
                              <a:gd name="T27" fmla="*/ 1833 h 34"/>
                              <a:gd name="T28" fmla="+- 0 8471 8449"/>
                              <a:gd name="T29" fmla="*/ T28 w 36"/>
                              <a:gd name="T30" fmla="+- 0 1833 1833"/>
                              <a:gd name="T31" fmla="*/ 1833 h 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 h="34">
                                <a:moveTo>
                                  <a:pt x="22" y="0"/>
                                </a:moveTo>
                                <a:lnTo>
                                  <a:pt x="17" y="0"/>
                                </a:lnTo>
                                <a:lnTo>
                                  <a:pt x="0" y="4"/>
                                </a:lnTo>
                                <a:lnTo>
                                  <a:pt x="29" y="34"/>
                                </a:lnTo>
                                <a:lnTo>
                                  <a:pt x="31" y="22"/>
                                </a:lnTo>
                                <a:lnTo>
                                  <a:pt x="33" y="11"/>
                                </a:lnTo>
                                <a:lnTo>
                                  <a:pt x="36" y="0"/>
                                </a:lnTo>
                                <a:lnTo>
                                  <a:pt x="22" y="0"/>
                                </a:lnTo>
                                <a:close/>
                              </a:path>
                            </a:pathLst>
                          </a:custGeom>
                          <a:solidFill>
                            <a:srgbClr val="2C39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AutoShape 123"/>
                        <wps:cNvSpPr>
                          <a:spLocks/>
                        </wps:cNvSpPr>
                        <wps:spPr bwMode="auto">
                          <a:xfrm>
                            <a:off x="8397" y="1837"/>
                            <a:ext cx="82" cy="38"/>
                          </a:xfrm>
                          <a:custGeom>
                            <a:avLst/>
                            <a:gdLst>
                              <a:gd name="T0" fmla="+- 0 8478 8397"/>
                              <a:gd name="T1" fmla="*/ T0 w 82"/>
                              <a:gd name="T2" fmla="+- 0 1870 1837"/>
                              <a:gd name="T3" fmla="*/ 1870 h 38"/>
                              <a:gd name="T4" fmla="+- 0 8426 8397"/>
                              <a:gd name="T5" fmla="*/ T4 w 82"/>
                              <a:gd name="T6" fmla="+- 0 1870 1837"/>
                              <a:gd name="T7" fmla="*/ 1870 h 38"/>
                              <a:gd name="T8" fmla="+- 0 8431 8397"/>
                              <a:gd name="T9" fmla="*/ T8 w 82"/>
                              <a:gd name="T10" fmla="+- 0 1871 1837"/>
                              <a:gd name="T11" fmla="*/ 1871 h 38"/>
                              <a:gd name="T12" fmla="+- 0 8442 8397"/>
                              <a:gd name="T13" fmla="*/ T12 w 82"/>
                              <a:gd name="T14" fmla="+- 0 1874 1837"/>
                              <a:gd name="T15" fmla="*/ 1874 h 38"/>
                              <a:gd name="T16" fmla="+- 0 8448 8397"/>
                              <a:gd name="T17" fmla="*/ T16 w 82"/>
                              <a:gd name="T18" fmla="+- 0 1875 1837"/>
                              <a:gd name="T19" fmla="*/ 1875 h 38"/>
                              <a:gd name="T20" fmla="+- 0 8457 8397"/>
                              <a:gd name="T21" fmla="*/ T20 w 82"/>
                              <a:gd name="T22" fmla="+- 0 1873 1837"/>
                              <a:gd name="T23" fmla="*/ 1873 h 38"/>
                              <a:gd name="T24" fmla="+- 0 8475 8397"/>
                              <a:gd name="T25" fmla="*/ T24 w 82"/>
                              <a:gd name="T26" fmla="+- 0 1873 1837"/>
                              <a:gd name="T27" fmla="*/ 1873 h 38"/>
                              <a:gd name="T28" fmla="+- 0 8478 8397"/>
                              <a:gd name="T29" fmla="*/ T28 w 82"/>
                              <a:gd name="T30" fmla="+- 0 1872 1837"/>
                              <a:gd name="T31" fmla="*/ 1872 h 38"/>
                              <a:gd name="T32" fmla="+- 0 8478 8397"/>
                              <a:gd name="T33" fmla="*/ T32 w 82"/>
                              <a:gd name="T34" fmla="+- 0 1870 1837"/>
                              <a:gd name="T35" fmla="*/ 1870 h 38"/>
                              <a:gd name="T36" fmla="+- 0 8475 8397"/>
                              <a:gd name="T37" fmla="*/ T36 w 82"/>
                              <a:gd name="T38" fmla="+- 0 1873 1837"/>
                              <a:gd name="T39" fmla="*/ 1873 h 38"/>
                              <a:gd name="T40" fmla="+- 0 8457 8397"/>
                              <a:gd name="T41" fmla="*/ T40 w 82"/>
                              <a:gd name="T42" fmla="+- 0 1873 1837"/>
                              <a:gd name="T43" fmla="*/ 1873 h 38"/>
                              <a:gd name="T44" fmla="+- 0 8459 8397"/>
                              <a:gd name="T45" fmla="*/ T44 w 82"/>
                              <a:gd name="T46" fmla="+- 0 1873 1837"/>
                              <a:gd name="T47" fmla="*/ 1873 h 38"/>
                              <a:gd name="T48" fmla="+- 0 8461 8397"/>
                              <a:gd name="T49" fmla="*/ T48 w 82"/>
                              <a:gd name="T50" fmla="+- 0 1873 1837"/>
                              <a:gd name="T51" fmla="*/ 1873 h 38"/>
                              <a:gd name="T52" fmla="+- 0 8469 8397"/>
                              <a:gd name="T53" fmla="*/ T52 w 82"/>
                              <a:gd name="T54" fmla="+- 0 1874 1837"/>
                              <a:gd name="T55" fmla="*/ 1874 h 38"/>
                              <a:gd name="T56" fmla="+- 0 8472 8397"/>
                              <a:gd name="T57" fmla="*/ T56 w 82"/>
                              <a:gd name="T58" fmla="+- 0 1873 1837"/>
                              <a:gd name="T59" fmla="*/ 1873 h 38"/>
                              <a:gd name="T60" fmla="+- 0 8475 8397"/>
                              <a:gd name="T61" fmla="*/ T60 w 82"/>
                              <a:gd name="T62" fmla="+- 0 1873 1837"/>
                              <a:gd name="T63" fmla="*/ 1873 h 38"/>
                              <a:gd name="T64" fmla="+- 0 8449 8397"/>
                              <a:gd name="T65" fmla="*/ T64 w 82"/>
                              <a:gd name="T66" fmla="+- 0 1837 1837"/>
                              <a:gd name="T67" fmla="*/ 1837 h 38"/>
                              <a:gd name="T68" fmla="+- 0 8448 8397"/>
                              <a:gd name="T69" fmla="*/ T68 w 82"/>
                              <a:gd name="T70" fmla="+- 0 1837 1837"/>
                              <a:gd name="T71" fmla="*/ 1837 h 38"/>
                              <a:gd name="T72" fmla="+- 0 8433 8397"/>
                              <a:gd name="T73" fmla="*/ T72 w 82"/>
                              <a:gd name="T74" fmla="+- 0 1841 1837"/>
                              <a:gd name="T75" fmla="*/ 1841 h 38"/>
                              <a:gd name="T76" fmla="+- 0 8420 8397"/>
                              <a:gd name="T77" fmla="*/ T76 w 82"/>
                              <a:gd name="T78" fmla="+- 0 1842 1837"/>
                              <a:gd name="T79" fmla="*/ 1842 h 38"/>
                              <a:gd name="T80" fmla="+- 0 8407 8397"/>
                              <a:gd name="T81" fmla="*/ T80 w 82"/>
                              <a:gd name="T82" fmla="+- 0 1845 1837"/>
                              <a:gd name="T83" fmla="*/ 1845 h 38"/>
                              <a:gd name="T84" fmla="+- 0 8406 8397"/>
                              <a:gd name="T85" fmla="*/ T84 w 82"/>
                              <a:gd name="T86" fmla="+- 0 1845 1837"/>
                              <a:gd name="T87" fmla="*/ 1845 h 38"/>
                              <a:gd name="T88" fmla="+- 0 8405 8397"/>
                              <a:gd name="T89" fmla="*/ T88 w 82"/>
                              <a:gd name="T90" fmla="+- 0 1845 1837"/>
                              <a:gd name="T91" fmla="*/ 1845 h 38"/>
                              <a:gd name="T92" fmla="+- 0 8404 8397"/>
                              <a:gd name="T93" fmla="*/ T92 w 82"/>
                              <a:gd name="T94" fmla="+- 0 1845 1837"/>
                              <a:gd name="T95" fmla="*/ 1845 h 38"/>
                              <a:gd name="T96" fmla="+- 0 8401 8397"/>
                              <a:gd name="T97" fmla="*/ T96 w 82"/>
                              <a:gd name="T98" fmla="+- 0 1845 1837"/>
                              <a:gd name="T99" fmla="*/ 1845 h 38"/>
                              <a:gd name="T100" fmla="+- 0 8399 8397"/>
                              <a:gd name="T101" fmla="*/ T100 w 82"/>
                              <a:gd name="T102" fmla="+- 0 1845 1837"/>
                              <a:gd name="T103" fmla="*/ 1845 h 38"/>
                              <a:gd name="T104" fmla="+- 0 8397 8397"/>
                              <a:gd name="T105" fmla="*/ T104 w 82"/>
                              <a:gd name="T106" fmla="+- 0 1846 1837"/>
                              <a:gd name="T107" fmla="*/ 1846 h 38"/>
                              <a:gd name="T108" fmla="+- 0 8421 8397"/>
                              <a:gd name="T109" fmla="*/ T108 w 82"/>
                              <a:gd name="T110" fmla="+- 0 1871 1837"/>
                              <a:gd name="T111" fmla="*/ 1871 h 38"/>
                              <a:gd name="T112" fmla="+- 0 8426 8397"/>
                              <a:gd name="T113" fmla="*/ T112 w 82"/>
                              <a:gd name="T114" fmla="+- 0 1870 1837"/>
                              <a:gd name="T115" fmla="*/ 1870 h 38"/>
                              <a:gd name="T116" fmla="+- 0 8478 8397"/>
                              <a:gd name="T117" fmla="*/ T116 w 82"/>
                              <a:gd name="T118" fmla="+- 0 1870 1837"/>
                              <a:gd name="T119" fmla="*/ 1870 h 38"/>
                              <a:gd name="T120" fmla="+- 0 8478 8397"/>
                              <a:gd name="T121" fmla="*/ T120 w 82"/>
                              <a:gd name="T122" fmla="+- 0 1870 1837"/>
                              <a:gd name="T123" fmla="*/ 1870 h 38"/>
                              <a:gd name="T124" fmla="+- 0 8478 8397"/>
                              <a:gd name="T125" fmla="*/ T124 w 82"/>
                              <a:gd name="T126" fmla="+- 0 1868 1837"/>
                              <a:gd name="T127" fmla="*/ 1868 h 38"/>
                              <a:gd name="T128" fmla="+- 0 8478 8397"/>
                              <a:gd name="T129" fmla="*/ T128 w 82"/>
                              <a:gd name="T130" fmla="+- 0 1867 1837"/>
                              <a:gd name="T131" fmla="*/ 1867 h 38"/>
                              <a:gd name="T132" fmla="+- 0 8449 8397"/>
                              <a:gd name="T133" fmla="*/ T132 w 82"/>
                              <a:gd name="T134" fmla="+- 0 1837 1837"/>
                              <a:gd name="T135" fmla="*/ 1837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2" h="38">
                                <a:moveTo>
                                  <a:pt x="81" y="33"/>
                                </a:moveTo>
                                <a:lnTo>
                                  <a:pt x="29" y="33"/>
                                </a:lnTo>
                                <a:lnTo>
                                  <a:pt x="34" y="34"/>
                                </a:lnTo>
                                <a:lnTo>
                                  <a:pt x="45" y="37"/>
                                </a:lnTo>
                                <a:lnTo>
                                  <a:pt x="51" y="38"/>
                                </a:lnTo>
                                <a:lnTo>
                                  <a:pt x="60" y="36"/>
                                </a:lnTo>
                                <a:lnTo>
                                  <a:pt x="78" y="36"/>
                                </a:lnTo>
                                <a:lnTo>
                                  <a:pt x="81" y="35"/>
                                </a:lnTo>
                                <a:lnTo>
                                  <a:pt x="81" y="33"/>
                                </a:lnTo>
                                <a:close/>
                                <a:moveTo>
                                  <a:pt x="78" y="36"/>
                                </a:moveTo>
                                <a:lnTo>
                                  <a:pt x="60" y="36"/>
                                </a:lnTo>
                                <a:lnTo>
                                  <a:pt x="62" y="36"/>
                                </a:lnTo>
                                <a:lnTo>
                                  <a:pt x="64" y="36"/>
                                </a:lnTo>
                                <a:lnTo>
                                  <a:pt x="72" y="37"/>
                                </a:lnTo>
                                <a:lnTo>
                                  <a:pt x="75" y="36"/>
                                </a:lnTo>
                                <a:lnTo>
                                  <a:pt x="78" y="36"/>
                                </a:lnTo>
                                <a:close/>
                                <a:moveTo>
                                  <a:pt x="52" y="0"/>
                                </a:moveTo>
                                <a:lnTo>
                                  <a:pt x="51" y="0"/>
                                </a:lnTo>
                                <a:lnTo>
                                  <a:pt x="36" y="4"/>
                                </a:lnTo>
                                <a:lnTo>
                                  <a:pt x="23" y="5"/>
                                </a:lnTo>
                                <a:lnTo>
                                  <a:pt x="10" y="8"/>
                                </a:lnTo>
                                <a:lnTo>
                                  <a:pt x="9" y="8"/>
                                </a:lnTo>
                                <a:lnTo>
                                  <a:pt x="8" y="8"/>
                                </a:lnTo>
                                <a:lnTo>
                                  <a:pt x="7" y="8"/>
                                </a:lnTo>
                                <a:lnTo>
                                  <a:pt x="4" y="8"/>
                                </a:lnTo>
                                <a:lnTo>
                                  <a:pt x="2" y="8"/>
                                </a:lnTo>
                                <a:lnTo>
                                  <a:pt x="0" y="9"/>
                                </a:lnTo>
                                <a:lnTo>
                                  <a:pt x="24" y="34"/>
                                </a:lnTo>
                                <a:lnTo>
                                  <a:pt x="29" y="33"/>
                                </a:lnTo>
                                <a:lnTo>
                                  <a:pt x="81" y="33"/>
                                </a:lnTo>
                                <a:lnTo>
                                  <a:pt x="81" y="31"/>
                                </a:lnTo>
                                <a:lnTo>
                                  <a:pt x="81" y="30"/>
                                </a:lnTo>
                                <a:lnTo>
                                  <a:pt x="52" y="0"/>
                                </a:lnTo>
                                <a:close/>
                              </a:path>
                            </a:pathLst>
                          </a:custGeom>
                          <a:solidFill>
                            <a:srgbClr val="2C39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AutoShape 124"/>
                        <wps:cNvSpPr>
                          <a:spLocks/>
                        </wps:cNvSpPr>
                        <wps:spPr bwMode="auto">
                          <a:xfrm>
                            <a:off x="8292" y="2047"/>
                            <a:ext cx="29" cy="36"/>
                          </a:xfrm>
                          <a:custGeom>
                            <a:avLst/>
                            <a:gdLst>
                              <a:gd name="T0" fmla="+- 0 8296 8292"/>
                              <a:gd name="T1" fmla="*/ T0 w 29"/>
                              <a:gd name="T2" fmla="+- 0 2047 2047"/>
                              <a:gd name="T3" fmla="*/ 2047 h 36"/>
                              <a:gd name="T4" fmla="+- 0 8296 8292"/>
                              <a:gd name="T5" fmla="*/ T4 w 29"/>
                              <a:gd name="T6" fmla="+- 0 2048 2047"/>
                              <a:gd name="T7" fmla="*/ 2048 h 36"/>
                              <a:gd name="T8" fmla="+- 0 8296 8292"/>
                              <a:gd name="T9" fmla="*/ T8 w 29"/>
                              <a:gd name="T10" fmla="+- 0 2048 2047"/>
                              <a:gd name="T11" fmla="*/ 2048 h 36"/>
                              <a:gd name="T12" fmla="+- 0 8295 8292"/>
                              <a:gd name="T13" fmla="*/ T12 w 29"/>
                              <a:gd name="T14" fmla="+- 0 2053 2047"/>
                              <a:gd name="T15" fmla="*/ 2053 h 36"/>
                              <a:gd name="T16" fmla="+- 0 8295 8292"/>
                              <a:gd name="T17" fmla="*/ T16 w 29"/>
                              <a:gd name="T18" fmla="+- 0 2057 2047"/>
                              <a:gd name="T19" fmla="*/ 2057 h 36"/>
                              <a:gd name="T20" fmla="+- 0 8293 8292"/>
                              <a:gd name="T21" fmla="*/ T20 w 29"/>
                              <a:gd name="T22" fmla="+- 0 2061 2047"/>
                              <a:gd name="T23" fmla="*/ 2061 h 36"/>
                              <a:gd name="T24" fmla="+- 0 8292 8292"/>
                              <a:gd name="T25" fmla="*/ T24 w 29"/>
                              <a:gd name="T26" fmla="+- 0 2067 2047"/>
                              <a:gd name="T27" fmla="*/ 2067 h 36"/>
                              <a:gd name="T28" fmla="+- 0 8293 8292"/>
                              <a:gd name="T29" fmla="*/ T28 w 29"/>
                              <a:gd name="T30" fmla="+- 0 2073 2047"/>
                              <a:gd name="T31" fmla="*/ 2073 h 36"/>
                              <a:gd name="T32" fmla="+- 0 8297 8292"/>
                              <a:gd name="T33" fmla="*/ T32 w 29"/>
                              <a:gd name="T34" fmla="+- 0 2078 2047"/>
                              <a:gd name="T35" fmla="*/ 2078 h 36"/>
                              <a:gd name="T36" fmla="+- 0 8298 8292"/>
                              <a:gd name="T37" fmla="*/ T36 w 29"/>
                              <a:gd name="T38" fmla="+- 0 2080 2047"/>
                              <a:gd name="T39" fmla="*/ 2080 h 36"/>
                              <a:gd name="T40" fmla="+- 0 8300 8292"/>
                              <a:gd name="T41" fmla="*/ T40 w 29"/>
                              <a:gd name="T42" fmla="+- 0 2081 2047"/>
                              <a:gd name="T43" fmla="*/ 2081 h 36"/>
                              <a:gd name="T44" fmla="+- 0 8302 8292"/>
                              <a:gd name="T45" fmla="*/ T44 w 29"/>
                              <a:gd name="T46" fmla="+- 0 2082 2047"/>
                              <a:gd name="T47" fmla="*/ 2082 h 36"/>
                              <a:gd name="T48" fmla="+- 0 8304 8292"/>
                              <a:gd name="T49" fmla="*/ T48 w 29"/>
                              <a:gd name="T50" fmla="+- 0 2083 2047"/>
                              <a:gd name="T51" fmla="*/ 2083 h 36"/>
                              <a:gd name="T52" fmla="+- 0 8305 8292"/>
                              <a:gd name="T53" fmla="*/ T52 w 29"/>
                              <a:gd name="T54" fmla="+- 0 2082 2047"/>
                              <a:gd name="T55" fmla="*/ 2082 h 36"/>
                              <a:gd name="T56" fmla="+- 0 8307 8292"/>
                              <a:gd name="T57" fmla="*/ T56 w 29"/>
                              <a:gd name="T58" fmla="+- 0 2081 2047"/>
                              <a:gd name="T59" fmla="*/ 2081 h 36"/>
                              <a:gd name="T60" fmla="+- 0 8307 8292"/>
                              <a:gd name="T61" fmla="*/ T60 w 29"/>
                              <a:gd name="T62" fmla="+- 0 2078 2047"/>
                              <a:gd name="T63" fmla="*/ 2078 h 36"/>
                              <a:gd name="T64" fmla="+- 0 8307 8292"/>
                              <a:gd name="T65" fmla="*/ T64 w 29"/>
                              <a:gd name="T66" fmla="+- 0 2075 2047"/>
                              <a:gd name="T67" fmla="*/ 2075 h 36"/>
                              <a:gd name="T68" fmla="+- 0 8307 8292"/>
                              <a:gd name="T69" fmla="*/ T68 w 29"/>
                              <a:gd name="T70" fmla="+- 0 2073 2047"/>
                              <a:gd name="T71" fmla="*/ 2073 h 36"/>
                              <a:gd name="T72" fmla="+- 0 8308 8292"/>
                              <a:gd name="T73" fmla="*/ T72 w 29"/>
                              <a:gd name="T74" fmla="+- 0 2071 2047"/>
                              <a:gd name="T75" fmla="*/ 2071 h 36"/>
                              <a:gd name="T76" fmla="+- 0 8310 8292"/>
                              <a:gd name="T77" fmla="*/ T76 w 29"/>
                              <a:gd name="T78" fmla="+- 0 2070 2047"/>
                              <a:gd name="T79" fmla="*/ 2070 h 36"/>
                              <a:gd name="T80" fmla="+- 0 8318 8292"/>
                              <a:gd name="T81" fmla="*/ T80 w 29"/>
                              <a:gd name="T82" fmla="+- 0 2070 2047"/>
                              <a:gd name="T83" fmla="*/ 2070 h 36"/>
                              <a:gd name="T84" fmla="+- 0 8312 8292"/>
                              <a:gd name="T85" fmla="*/ T84 w 29"/>
                              <a:gd name="T86" fmla="+- 0 2064 2047"/>
                              <a:gd name="T87" fmla="*/ 2064 h 36"/>
                              <a:gd name="T88" fmla="+- 0 8304 8292"/>
                              <a:gd name="T89" fmla="*/ T88 w 29"/>
                              <a:gd name="T90" fmla="+- 0 2056 2047"/>
                              <a:gd name="T91" fmla="*/ 2056 h 36"/>
                              <a:gd name="T92" fmla="+- 0 8296 8292"/>
                              <a:gd name="T93" fmla="*/ T92 w 29"/>
                              <a:gd name="T94" fmla="+- 0 2047 2047"/>
                              <a:gd name="T95" fmla="*/ 2047 h 36"/>
                              <a:gd name="T96" fmla="+- 0 8318 8292"/>
                              <a:gd name="T97" fmla="*/ T96 w 29"/>
                              <a:gd name="T98" fmla="+- 0 2070 2047"/>
                              <a:gd name="T99" fmla="*/ 2070 h 36"/>
                              <a:gd name="T100" fmla="+- 0 8310 8292"/>
                              <a:gd name="T101" fmla="*/ T100 w 29"/>
                              <a:gd name="T102" fmla="+- 0 2070 2047"/>
                              <a:gd name="T103" fmla="*/ 2070 h 36"/>
                              <a:gd name="T104" fmla="+- 0 8312 8292"/>
                              <a:gd name="T105" fmla="*/ T104 w 29"/>
                              <a:gd name="T106" fmla="+- 0 2070 2047"/>
                              <a:gd name="T107" fmla="*/ 2070 h 36"/>
                              <a:gd name="T108" fmla="+- 0 8314 8292"/>
                              <a:gd name="T109" fmla="*/ T108 w 29"/>
                              <a:gd name="T110" fmla="+- 0 2071 2047"/>
                              <a:gd name="T111" fmla="*/ 2071 h 36"/>
                              <a:gd name="T112" fmla="+- 0 8316 8292"/>
                              <a:gd name="T113" fmla="*/ T112 w 29"/>
                              <a:gd name="T114" fmla="+- 0 2072 2047"/>
                              <a:gd name="T115" fmla="*/ 2072 h 36"/>
                              <a:gd name="T116" fmla="+- 0 8318 8292"/>
                              <a:gd name="T117" fmla="*/ T116 w 29"/>
                              <a:gd name="T118" fmla="+- 0 2073 2047"/>
                              <a:gd name="T119" fmla="*/ 2073 h 36"/>
                              <a:gd name="T120" fmla="+- 0 8319 8292"/>
                              <a:gd name="T121" fmla="*/ T120 w 29"/>
                              <a:gd name="T122" fmla="+- 0 2073 2047"/>
                              <a:gd name="T123" fmla="*/ 2073 h 36"/>
                              <a:gd name="T124" fmla="+- 0 8319 8292"/>
                              <a:gd name="T125" fmla="*/ T124 w 29"/>
                              <a:gd name="T126" fmla="+- 0 2072 2047"/>
                              <a:gd name="T127" fmla="*/ 2072 h 36"/>
                              <a:gd name="T128" fmla="+- 0 8320 8292"/>
                              <a:gd name="T129" fmla="*/ T128 w 29"/>
                              <a:gd name="T130" fmla="+- 0 2072 2047"/>
                              <a:gd name="T131" fmla="*/ 2072 h 36"/>
                              <a:gd name="T132" fmla="+- 0 8318 8292"/>
                              <a:gd name="T133" fmla="*/ T132 w 29"/>
                              <a:gd name="T134" fmla="+- 0 2070 2047"/>
                              <a:gd name="T135" fmla="*/ 2070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9" h="36">
                                <a:moveTo>
                                  <a:pt x="4" y="0"/>
                                </a:moveTo>
                                <a:lnTo>
                                  <a:pt x="4" y="1"/>
                                </a:lnTo>
                                <a:lnTo>
                                  <a:pt x="3" y="6"/>
                                </a:lnTo>
                                <a:lnTo>
                                  <a:pt x="3" y="10"/>
                                </a:lnTo>
                                <a:lnTo>
                                  <a:pt x="1" y="14"/>
                                </a:lnTo>
                                <a:lnTo>
                                  <a:pt x="0" y="20"/>
                                </a:lnTo>
                                <a:lnTo>
                                  <a:pt x="1" y="26"/>
                                </a:lnTo>
                                <a:lnTo>
                                  <a:pt x="5" y="31"/>
                                </a:lnTo>
                                <a:lnTo>
                                  <a:pt x="6" y="33"/>
                                </a:lnTo>
                                <a:lnTo>
                                  <a:pt x="8" y="34"/>
                                </a:lnTo>
                                <a:lnTo>
                                  <a:pt x="10" y="35"/>
                                </a:lnTo>
                                <a:lnTo>
                                  <a:pt x="12" y="36"/>
                                </a:lnTo>
                                <a:lnTo>
                                  <a:pt x="13" y="35"/>
                                </a:lnTo>
                                <a:lnTo>
                                  <a:pt x="15" y="34"/>
                                </a:lnTo>
                                <a:lnTo>
                                  <a:pt x="15" y="31"/>
                                </a:lnTo>
                                <a:lnTo>
                                  <a:pt x="15" y="28"/>
                                </a:lnTo>
                                <a:lnTo>
                                  <a:pt x="15" y="26"/>
                                </a:lnTo>
                                <a:lnTo>
                                  <a:pt x="16" y="24"/>
                                </a:lnTo>
                                <a:lnTo>
                                  <a:pt x="18" y="23"/>
                                </a:lnTo>
                                <a:lnTo>
                                  <a:pt x="26" y="23"/>
                                </a:lnTo>
                                <a:lnTo>
                                  <a:pt x="20" y="17"/>
                                </a:lnTo>
                                <a:lnTo>
                                  <a:pt x="12" y="9"/>
                                </a:lnTo>
                                <a:lnTo>
                                  <a:pt x="4" y="0"/>
                                </a:lnTo>
                                <a:close/>
                                <a:moveTo>
                                  <a:pt x="26" y="23"/>
                                </a:moveTo>
                                <a:lnTo>
                                  <a:pt x="18" y="23"/>
                                </a:lnTo>
                                <a:lnTo>
                                  <a:pt x="20" y="23"/>
                                </a:lnTo>
                                <a:lnTo>
                                  <a:pt x="22" y="24"/>
                                </a:lnTo>
                                <a:lnTo>
                                  <a:pt x="24" y="25"/>
                                </a:lnTo>
                                <a:lnTo>
                                  <a:pt x="26" y="26"/>
                                </a:lnTo>
                                <a:lnTo>
                                  <a:pt x="27" y="26"/>
                                </a:lnTo>
                                <a:lnTo>
                                  <a:pt x="27" y="25"/>
                                </a:lnTo>
                                <a:lnTo>
                                  <a:pt x="28" y="25"/>
                                </a:lnTo>
                                <a:lnTo>
                                  <a:pt x="26" y="23"/>
                                </a:lnTo>
                                <a:close/>
                              </a:path>
                            </a:pathLst>
                          </a:custGeom>
                          <a:solidFill>
                            <a:srgbClr val="2C39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5"/>
                        <wps:cNvSpPr>
                          <a:spLocks/>
                        </wps:cNvSpPr>
                        <wps:spPr bwMode="auto">
                          <a:xfrm>
                            <a:off x="8434" y="1914"/>
                            <a:ext cx="39" cy="43"/>
                          </a:xfrm>
                          <a:custGeom>
                            <a:avLst/>
                            <a:gdLst>
                              <a:gd name="T0" fmla="+- 0 8465 8434"/>
                              <a:gd name="T1" fmla="*/ T0 w 39"/>
                              <a:gd name="T2" fmla="+- 0 1914 1914"/>
                              <a:gd name="T3" fmla="*/ 1914 h 43"/>
                              <a:gd name="T4" fmla="+- 0 8462 8434"/>
                              <a:gd name="T5" fmla="*/ T4 w 39"/>
                              <a:gd name="T6" fmla="+- 0 1917 1914"/>
                              <a:gd name="T7" fmla="*/ 1917 h 43"/>
                              <a:gd name="T8" fmla="+- 0 8460 8434"/>
                              <a:gd name="T9" fmla="*/ T8 w 39"/>
                              <a:gd name="T10" fmla="+- 0 1918 1914"/>
                              <a:gd name="T11" fmla="*/ 1918 h 43"/>
                              <a:gd name="T12" fmla="+- 0 8457 8434"/>
                              <a:gd name="T13" fmla="*/ T12 w 39"/>
                              <a:gd name="T14" fmla="+- 0 1921 1914"/>
                              <a:gd name="T15" fmla="*/ 1921 h 43"/>
                              <a:gd name="T16" fmla="+- 0 8454 8434"/>
                              <a:gd name="T17" fmla="*/ T16 w 39"/>
                              <a:gd name="T18" fmla="+- 0 1924 1914"/>
                              <a:gd name="T19" fmla="*/ 1924 h 43"/>
                              <a:gd name="T20" fmla="+- 0 8450 8434"/>
                              <a:gd name="T21" fmla="*/ T20 w 39"/>
                              <a:gd name="T22" fmla="+- 0 1927 1914"/>
                              <a:gd name="T23" fmla="*/ 1927 h 43"/>
                              <a:gd name="T24" fmla="+- 0 8444 8434"/>
                              <a:gd name="T25" fmla="*/ T24 w 39"/>
                              <a:gd name="T26" fmla="+- 0 1932 1914"/>
                              <a:gd name="T27" fmla="*/ 1932 h 43"/>
                              <a:gd name="T28" fmla="+- 0 8439 8434"/>
                              <a:gd name="T29" fmla="*/ T28 w 39"/>
                              <a:gd name="T30" fmla="+- 0 1938 1914"/>
                              <a:gd name="T31" fmla="*/ 1938 h 43"/>
                              <a:gd name="T32" fmla="+- 0 8434 8434"/>
                              <a:gd name="T33" fmla="*/ T32 w 39"/>
                              <a:gd name="T34" fmla="+- 0 1944 1914"/>
                              <a:gd name="T35" fmla="*/ 1944 h 43"/>
                              <a:gd name="T36" fmla="+- 0 8447 8434"/>
                              <a:gd name="T37" fmla="*/ T36 w 39"/>
                              <a:gd name="T38" fmla="+- 0 1957 1914"/>
                              <a:gd name="T39" fmla="*/ 1957 h 43"/>
                              <a:gd name="T40" fmla="+- 0 8448 8434"/>
                              <a:gd name="T41" fmla="*/ T40 w 39"/>
                              <a:gd name="T42" fmla="+- 0 1956 1914"/>
                              <a:gd name="T43" fmla="*/ 1956 h 43"/>
                              <a:gd name="T44" fmla="+- 0 8450 8434"/>
                              <a:gd name="T45" fmla="*/ T44 w 39"/>
                              <a:gd name="T46" fmla="+- 0 1955 1914"/>
                              <a:gd name="T47" fmla="*/ 1955 h 43"/>
                              <a:gd name="T48" fmla="+- 0 8454 8434"/>
                              <a:gd name="T49" fmla="*/ T48 w 39"/>
                              <a:gd name="T50" fmla="+- 0 1952 1914"/>
                              <a:gd name="T51" fmla="*/ 1952 h 43"/>
                              <a:gd name="T52" fmla="+- 0 8456 8434"/>
                              <a:gd name="T53" fmla="*/ T52 w 39"/>
                              <a:gd name="T54" fmla="+- 0 1949 1914"/>
                              <a:gd name="T55" fmla="*/ 1949 h 43"/>
                              <a:gd name="T56" fmla="+- 0 8457 8434"/>
                              <a:gd name="T57" fmla="*/ T56 w 39"/>
                              <a:gd name="T58" fmla="+- 0 1945 1914"/>
                              <a:gd name="T59" fmla="*/ 1945 h 43"/>
                              <a:gd name="T60" fmla="+- 0 8457 8434"/>
                              <a:gd name="T61" fmla="*/ T60 w 39"/>
                              <a:gd name="T62" fmla="+- 0 1940 1914"/>
                              <a:gd name="T63" fmla="*/ 1940 h 43"/>
                              <a:gd name="T64" fmla="+- 0 8459 8434"/>
                              <a:gd name="T65" fmla="*/ T64 w 39"/>
                              <a:gd name="T66" fmla="+- 0 1936 1914"/>
                              <a:gd name="T67" fmla="*/ 1936 h 43"/>
                              <a:gd name="T68" fmla="+- 0 8465 8434"/>
                              <a:gd name="T69" fmla="*/ T68 w 39"/>
                              <a:gd name="T70" fmla="+- 0 1929 1914"/>
                              <a:gd name="T71" fmla="*/ 1929 h 43"/>
                              <a:gd name="T72" fmla="+- 0 8469 8434"/>
                              <a:gd name="T73" fmla="*/ T72 w 39"/>
                              <a:gd name="T74" fmla="+- 0 1927 1914"/>
                              <a:gd name="T75" fmla="*/ 1927 h 43"/>
                              <a:gd name="T76" fmla="+- 0 8472 8434"/>
                              <a:gd name="T77" fmla="*/ T76 w 39"/>
                              <a:gd name="T78" fmla="+- 0 1927 1914"/>
                              <a:gd name="T79" fmla="*/ 1927 h 43"/>
                              <a:gd name="T80" fmla="+- 0 8473 8434"/>
                              <a:gd name="T81" fmla="*/ T80 w 39"/>
                              <a:gd name="T82" fmla="+- 0 1925 1914"/>
                              <a:gd name="T83" fmla="*/ 1925 h 43"/>
                              <a:gd name="T84" fmla="+- 0 8473 8434"/>
                              <a:gd name="T85" fmla="*/ T84 w 39"/>
                              <a:gd name="T86" fmla="+- 0 1924 1914"/>
                              <a:gd name="T87" fmla="*/ 1924 h 43"/>
                              <a:gd name="T88" fmla="+- 0 8473 8434"/>
                              <a:gd name="T89" fmla="*/ T88 w 39"/>
                              <a:gd name="T90" fmla="+- 0 1923 1914"/>
                              <a:gd name="T91" fmla="*/ 1923 h 43"/>
                              <a:gd name="T92" fmla="+- 0 8465 8434"/>
                              <a:gd name="T93" fmla="*/ T92 w 39"/>
                              <a:gd name="T94" fmla="+- 0 1914 1914"/>
                              <a:gd name="T95" fmla="*/ 191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 h="43">
                                <a:moveTo>
                                  <a:pt x="31" y="0"/>
                                </a:moveTo>
                                <a:lnTo>
                                  <a:pt x="28" y="3"/>
                                </a:lnTo>
                                <a:lnTo>
                                  <a:pt x="26" y="4"/>
                                </a:lnTo>
                                <a:lnTo>
                                  <a:pt x="23" y="7"/>
                                </a:lnTo>
                                <a:lnTo>
                                  <a:pt x="20" y="10"/>
                                </a:lnTo>
                                <a:lnTo>
                                  <a:pt x="16" y="13"/>
                                </a:lnTo>
                                <a:lnTo>
                                  <a:pt x="10" y="18"/>
                                </a:lnTo>
                                <a:lnTo>
                                  <a:pt x="5" y="24"/>
                                </a:lnTo>
                                <a:lnTo>
                                  <a:pt x="0" y="30"/>
                                </a:lnTo>
                                <a:lnTo>
                                  <a:pt x="13" y="43"/>
                                </a:lnTo>
                                <a:lnTo>
                                  <a:pt x="14" y="42"/>
                                </a:lnTo>
                                <a:lnTo>
                                  <a:pt x="16" y="41"/>
                                </a:lnTo>
                                <a:lnTo>
                                  <a:pt x="20" y="38"/>
                                </a:lnTo>
                                <a:lnTo>
                                  <a:pt x="22" y="35"/>
                                </a:lnTo>
                                <a:lnTo>
                                  <a:pt x="23" y="31"/>
                                </a:lnTo>
                                <a:lnTo>
                                  <a:pt x="23" y="26"/>
                                </a:lnTo>
                                <a:lnTo>
                                  <a:pt x="25" y="22"/>
                                </a:lnTo>
                                <a:lnTo>
                                  <a:pt x="31" y="15"/>
                                </a:lnTo>
                                <a:lnTo>
                                  <a:pt x="35" y="13"/>
                                </a:lnTo>
                                <a:lnTo>
                                  <a:pt x="38" y="13"/>
                                </a:lnTo>
                                <a:lnTo>
                                  <a:pt x="39" y="11"/>
                                </a:lnTo>
                                <a:lnTo>
                                  <a:pt x="39" y="10"/>
                                </a:lnTo>
                                <a:lnTo>
                                  <a:pt x="39" y="9"/>
                                </a:lnTo>
                                <a:lnTo>
                                  <a:pt x="31" y="0"/>
                                </a:lnTo>
                                <a:close/>
                              </a:path>
                            </a:pathLst>
                          </a:custGeom>
                          <a:solidFill>
                            <a:srgbClr val="2C39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AutoShape 126"/>
                        <wps:cNvSpPr>
                          <a:spLocks/>
                        </wps:cNvSpPr>
                        <wps:spPr bwMode="auto">
                          <a:xfrm>
                            <a:off x="8349" y="1846"/>
                            <a:ext cx="73" cy="33"/>
                          </a:xfrm>
                          <a:custGeom>
                            <a:avLst/>
                            <a:gdLst>
                              <a:gd name="T0" fmla="+- 0 8400 8349"/>
                              <a:gd name="T1" fmla="*/ T0 w 73"/>
                              <a:gd name="T2" fmla="+- 0 1875 1846"/>
                              <a:gd name="T3" fmla="*/ 1875 h 33"/>
                              <a:gd name="T4" fmla="+- 0 8374 8349"/>
                              <a:gd name="T5" fmla="*/ T4 w 73"/>
                              <a:gd name="T6" fmla="+- 0 1875 1846"/>
                              <a:gd name="T7" fmla="*/ 1875 h 33"/>
                              <a:gd name="T8" fmla="+- 0 8379 8349"/>
                              <a:gd name="T9" fmla="*/ T8 w 73"/>
                              <a:gd name="T10" fmla="+- 0 1876 1846"/>
                              <a:gd name="T11" fmla="*/ 1876 h 33"/>
                              <a:gd name="T12" fmla="+- 0 8386 8349"/>
                              <a:gd name="T13" fmla="*/ T12 w 73"/>
                              <a:gd name="T14" fmla="+- 0 1878 1846"/>
                              <a:gd name="T15" fmla="*/ 1878 h 33"/>
                              <a:gd name="T16" fmla="+- 0 8389 8349"/>
                              <a:gd name="T17" fmla="*/ T16 w 73"/>
                              <a:gd name="T18" fmla="+- 0 1878 1846"/>
                              <a:gd name="T19" fmla="*/ 1878 h 33"/>
                              <a:gd name="T20" fmla="+- 0 8400 8349"/>
                              <a:gd name="T21" fmla="*/ T20 w 73"/>
                              <a:gd name="T22" fmla="+- 0 1875 1846"/>
                              <a:gd name="T23" fmla="*/ 1875 h 33"/>
                              <a:gd name="T24" fmla="+- 0 8400 8349"/>
                              <a:gd name="T25" fmla="*/ T24 w 73"/>
                              <a:gd name="T26" fmla="+- 0 1875 1846"/>
                              <a:gd name="T27" fmla="*/ 1875 h 33"/>
                              <a:gd name="T28" fmla="+- 0 8397 8349"/>
                              <a:gd name="T29" fmla="*/ T28 w 73"/>
                              <a:gd name="T30" fmla="+- 0 1846 1846"/>
                              <a:gd name="T31" fmla="*/ 1846 h 33"/>
                              <a:gd name="T32" fmla="+- 0 8389 8349"/>
                              <a:gd name="T33" fmla="*/ T32 w 73"/>
                              <a:gd name="T34" fmla="+- 0 1847 1846"/>
                              <a:gd name="T35" fmla="*/ 1847 h 33"/>
                              <a:gd name="T36" fmla="+- 0 8383 8349"/>
                              <a:gd name="T37" fmla="*/ T36 w 73"/>
                              <a:gd name="T38" fmla="+- 0 1849 1846"/>
                              <a:gd name="T39" fmla="*/ 1849 h 33"/>
                              <a:gd name="T40" fmla="+- 0 8376 8349"/>
                              <a:gd name="T41" fmla="*/ T40 w 73"/>
                              <a:gd name="T42" fmla="+- 0 1853 1846"/>
                              <a:gd name="T43" fmla="*/ 1853 h 33"/>
                              <a:gd name="T44" fmla="+- 0 8371 8349"/>
                              <a:gd name="T45" fmla="*/ T44 w 73"/>
                              <a:gd name="T46" fmla="+- 0 1856 1846"/>
                              <a:gd name="T47" fmla="*/ 1856 h 33"/>
                              <a:gd name="T48" fmla="+- 0 8365 8349"/>
                              <a:gd name="T49" fmla="*/ T48 w 73"/>
                              <a:gd name="T50" fmla="+- 0 1857 1846"/>
                              <a:gd name="T51" fmla="*/ 1857 h 33"/>
                              <a:gd name="T52" fmla="+- 0 8356 8349"/>
                              <a:gd name="T53" fmla="*/ T52 w 73"/>
                              <a:gd name="T54" fmla="+- 0 1857 1846"/>
                              <a:gd name="T55" fmla="*/ 1857 h 33"/>
                              <a:gd name="T56" fmla="+- 0 8352 8349"/>
                              <a:gd name="T57" fmla="*/ T56 w 73"/>
                              <a:gd name="T58" fmla="+- 0 1857 1846"/>
                              <a:gd name="T59" fmla="*/ 1857 h 33"/>
                              <a:gd name="T60" fmla="+- 0 8349 8349"/>
                              <a:gd name="T61" fmla="*/ T60 w 73"/>
                              <a:gd name="T62" fmla="+- 0 1858 1846"/>
                              <a:gd name="T63" fmla="*/ 1858 h 33"/>
                              <a:gd name="T64" fmla="+- 0 8367 8349"/>
                              <a:gd name="T65" fmla="*/ T64 w 73"/>
                              <a:gd name="T66" fmla="+- 0 1877 1846"/>
                              <a:gd name="T67" fmla="*/ 1877 h 33"/>
                              <a:gd name="T68" fmla="+- 0 8368 8349"/>
                              <a:gd name="T69" fmla="*/ T68 w 73"/>
                              <a:gd name="T70" fmla="+- 0 1876 1846"/>
                              <a:gd name="T71" fmla="*/ 1876 h 33"/>
                              <a:gd name="T72" fmla="+- 0 8370 8349"/>
                              <a:gd name="T73" fmla="*/ T72 w 73"/>
                              <a:gd name="T74" fmla="+- 0 1876 1846"/>
                              <a:gd name="T75" fmla="*/ 1876 h 33"/>
                              <a:gd name="T76" fmla="+- 0 8374 8349"/>
                              <a:gd name="T77" fmla="*/ T76 w 73"/>
                              <a:gd name="T78" fmla="+- 0 1875 1846"/>
                              <a:gd name="T79" fmla="*/ 1875 h 33"/>
                              <a:gd name="T80" fmla="+- 0 8400 8349"/>
                              <a:gd name="T81" fmla="*/ T80 w 73"/>
                              <a:gd name="T82" fmla="+- 0 1875 1846"/>
                              <a:gd name="T83" fmla="*/ 1875 h 33"/>
                              <a:gd name="T84" fmla="+- 0 8408 8349"/>
                              <a:gd name="T85" fmla="*/ T84 w 73"/>
                              <a:gd name="T86" fmla="+- 0 1874 1846"/>
                              <a:gd name="T87" fmla="*/ 1874 h 33"/>
                              <a:gd name="T88" fmla="+- 0 8416 8349"/>
                              <a:gd name="T89" fmla="*/ T88 w 73"/>
                              <a:gd name="T90" fmla="+- 0 1872 1846"/>
                              <a:gd name="T91" fmla="*/ 1872 h 33"/>
                              <a:gd name="T92" fmla="+- 0 8418 8349"/>
                              <a:gd name="T93" fmla="*/ T92 w 73"/>
                              <a:gd name="T94" fmla="+- 0 1871 1846"/>
                              <a:gd name="T95" fmla="*/ 1871 h 33"/>
                              <a:gd name="T96" fmla="+- 0 8419 8349"/>
                              <a:gd name="T97" fmla="*/ T96 w 73"/>
                              <a:gd name="T98" fmla="+- 0 1871 1846"/>
                              <a:gd name="T99" fmla="*/ 1871 h 33"/>
                              <a:gd name="T100" fmla="+- 0 8421 8349"/>
                              <a:gd name="T101" fmla="*/ T100 w 73"/>
                              <a:gd name="T102" fmla="+- 0 1871 1846"/>
                              <a:gd name="T103" fmla="*/ 1871 h 33"/>
                              <a:gd name="T104" fmla="+- 0 8397 8349"/>
                              <a:gd name="T105" fmla="*/ T104 w 73"/>
                              <a:gd name="T106" fmla="+- 0 1846 1846"/>
                              <a:gd name="T107" fmla="*/ 1846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3" h="33">
                                <a:moveTo>
                                  <a:pt x="51" y="29"/>
                                </a:moveTo>
                                <a:lnTo>
                                  <a:pt x="25" y="29"/>
                                </a:lnTo>
                                <a:lnTo>
                                  <a:pt x="30" y="30"/>
                                </a:lnTo>
                                <a:lnTo>
                                  <a:pt x="37" y="32"/>
                                </a:lnTo>
                                <a:lnTo>
                                  <a:pt x="40" y="32"/>
                                </a:lnTo>
                                <a:lnTo>
                                  <a:pt x="51" y="29"/>
                                </a:lnTo>
                                <a:close/>
                                <a:moveTo>
                                  <a:pt x="48" y="0"/>
                                </a:moveTo>
                                <a:lnTo>
                                  <a:pt x="40" y="1"/>
                                </a:lnTo>
                                <a:lnTo>
                                  <a:pt x="34" y="3"/>
                                </a:lnTo>
                                <a:lnTo>
                                  <a:pt x="27" y="7"/>
                                </a:lnTo>
                                <a:lnTo>
                                  <a:pt x="22" y="10"/>
                                </a:lnTo>
                                <a:lnTo>
                                  <a:pt x="16" y="11"/>
                                </a:lnTo>
                                <a:lnTo>
                                  <a:pt x="7" y="11"/>
                                </a:lnTo>
                                <a:lnTo>
                                  <a:pt x="3" y="11"/>
                                </a:lnTo>
                                <a:lnTo>
                                  <a:pt x="0" y="12"/>
                                </a:lnTo>
                                <a:lnTo>
                                  <a:pt x="18" y="31"/>
                                </a:lnTo>
                                <a:lnTo>
                                  <a:pt x="19" y="30"/>
                                </a:lnTo>
                                <a:lnTo>
                                  <a:pt x="21" y="30"/>
                                </a:lnTo>
                                <a:lnTo>
                                  <a:pt x="25" y="29"/>
                                </a:lnTo>
                                <a:lnTo>
                                  <a:pt x="51" y="29"/>
                                </a:lnTo>
                                <a:lnTo>
                                  <a:pt x="59" y="28"/>
                                </a:lnTo>
                                <a:lnTo>
                                  <a:pt x="67" y="26"/>
                                </a:lnTo>
                                <a:lnTo>
                                  <a:pt x="69" y="25"/>
                                </a:lnTo>
                                <a:lnTo>
                                  <a:pt x="70" y="25"/>
                                </a:lnTo>
                                <a:lnTo>
                                  <a:pt x="72" y="25"/>
                                </a:lnTo>
                                <a:lnTo>
                                  <a:pt x="48" y="0"/>
                                </a:lnTo>
                                <a:close/>
                              </a:path>
                            </a:pathLst>
                          </a:custGeom>
                          <a:solidFill>
                            <a:srgbClr val="2C39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 name="Picture 1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723" y="2342"/>
                            <a:ext cx="254"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1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391" y="38"/>
                            <a:ext cx="561" cy="2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1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569" y="2217"/>
                            <a:ext cx="383"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1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973" y="256"/>
                            <a:ext cx="1979" cy="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1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304" y="2248"/>
                            <a:ext cx="13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1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323" y="1879"/>
                            <a:ext cx="1242" cy="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1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321" y="2327"/>
                            <a:ext cx="103"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1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485" y="2011"/>
                            <a:ext cx="104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AutoShape 135"/>
                        <wps:cNvSpPr>
                          <a:spLocks/>
                        </wps:cNvSpPr>
                        <wps:spPr bwMode="auto">
                          <a:xfrm>
                            <a:off x="7858" y="2536"/>
                            <a:ext cx="265" cy="195"/>
                          </a:xfrm>
                          <a:custGeom>
                            <a:avLst/>
                            <a:gdLst>
                              <a:gd name="T0" fmla="+- 0 7867 7858"/>
                              <a:gd name="T1" fmla="*/ T0 w 265"/>
                              <a:gd name="T2" fmla="+- 0 2583 2536"/>
                              <a:gd name="T3" fmla="*/ 2583 h 195"/>
                              <a:gd name="T4" fmla="+- 0 7861 7858"/>
                              <a:gd name="T5" fmla="*/ T4 w 265"/>
                              <a:gd name="T6" fmla="+- 0 2590 2536"/>
                              <a:gd name="T7" fmla="*/ 2590 h 195"/>
                              <a:gd name="T8" fmla="+- 0 7861 7858"/>
                              <a:gd name="T9" fmla="*/ T8 w 265"/>
                              <a:gd name="T10" fmla="+- 0 2598 2536"/>
                              <a:gd name="T11" fmla="*/ 2598 h 195"/>
                              <a:gd name="T12" fmla="+- 0 7860 7858"/>
                              <a:gd name="T13" fmla="*/ T12 w 265"/>
                              <a:gd name="T14" fmla="+- 0 2610 2536"/>
                              <a:gd name="T15" fmla="*/ 2610 h 195"/>
                              <a:gd name="T16" fmla="+- 0 7858 7858"/>
                              <a:gd name="T17" fmla="*/ T16 w 265"/>
                              <a:gd name="T18" fmla="+- 0 2619 2536"/>
                              <a:gd name="T19" fmla="*/ 2619 h 195"/>
                              <a:gd name="T20" fmla="+- 0 7870 7858"/>
                              <a:gd name="T21" fmla="*/ T20 w 265"/>
                              <a:gd name="T22" fmla="+- 0 2641 2536"/>
                              <a:gd name="T23" fmla="*/ 2641 h 195"/>
                              <a:gd name="T24" fmla="+- 0 7874 7858"/>
                              <a:gd name="T25" fmla="*/ T24 w 265"/>
                              <a:gd name="T26" fmla="+- 0 2653 2536"/>
                              <a:gd name="T27" fmla="*/ 2653 h 195"/>
                              <a:gd name="T28" fmla="+- 0 7882 7858"/>
                              <a:gd name="T29" fmla="*/ T28 w 265"/>
                              <a:gd name="T30" fmla="+- 0 2677 2536"/>
                              <a:gd name="T31" fmla="*/ 2677 h 195"/>
                              <a:gd name="T32" fmla="+- 0 7895 7858"/>
                              <a:gd name="T33" fmla="*/ T32 w 265"/>
                              <a:gd name="T34" fmla="+- 0 2704 2536"/>
                              <a:gd name="T35" fmla="*/ 2704 h 195"/>
                              <a:gd name="T36" fmla="+- 0 7912 7858"/>
                              <a:gd name="T37" fmla="*/ T36 w 265"/>
                              <a:gd name="T38" fmla="+- 0 2730 2536"/>
                              <a:gd name="T39" fmla="*/ 2730 h 195"/>
                              <a:gd name="T40" fmla="+- 0 7913 7858"/>
                              <a:gd name="T41" fmla="*/ T40 w 265"/>
                              <a:gd name="T42" fmla="+- 0 2726 2536"/>
                              <a:gd name="T43" fmla="*/ 2726 h 195"/>
                              <a:gd name="T44" fmla="+- 0 7914 7858"/>
                              <a:gd name="T45" fmla="*/ T44 w 265"/>
                              <a:gd name="T46" fmla="+- 0 2726 2536"/>
                              <a:gd name="T47" fmla="*/ 2726 h 195"/>
                              <a:gd name="T48" fmla="+- 0 7911 7858"/>
                              <a:gd name="T49" fmla="*/ T48 w 265"/>
                              <a:gd name="T50" fmla="+- 0 2720 2536"/>
                              <a:gd name="T51" fmla="*/ 2720 h 195"/>
                              <a:gd name="T52" fmla="+- 0 7897 7858"/>
                              <a:gd name="T53" fmla="*/ T52 w 265"/>
                              <a:gd name="T54" fmla="+- 0 2696 2536"/>
                              <a:gd name="T55" fmla="*/ 2696 h 195"/>
                              <a:gd name="T56" fmla="+- 0 7878 7858"/>
                              <a:gd name="T57" fmla="*/ T56 w 265"/>
                              <a:gd name="T58" fmla="+- 0 2651 2536"/>
                              <a:gd name="T59" fmla="*/ 2651 h 195"/>
                              <a:gd name="T60" fmla="+- 0 7870 7858"/>
                              <a:gd name="T61" fmla="*/ T60 w 265"/>
                              <a:gd name="T62" fmla="+- 0 2631 2536"/>
                              <a:gd name="T63" fmla="*/ 2631 h 195"/>
                              <a:gd name="T64" fmla="+- 0 7865 7858"/>
                              <a:gd name="T65" fmla="*/ T64 w 265"/>
                              <a:gd name="T66" fmla="+- 0 2604 2536"/>
                              <a:gd name="T67" fmla="*/ 2604 h 195"/>
                              <a:gd name="T68" fmla="+- 0 7883 7858"/>
                              <a:gd name="T69" fmla="*/ T68 w 265"/>
                              <a:gd name="T70" fmla="+- 0 2584 2536"/>
                              <a:gd name="T71" fmla="*/ 2584 h 195"/>
                              <a:gd name="T72" fmla="+- 0 7869 7858"/>
                              <a:gd name="T73" fmla="*/ T72 w 265"/>
                              <a:gd name="T74" fmla="+- 0 2582 2536"/>
                              <a:gd name="T75" fmla="*/ 2582 h 195"/>
                              <a:gd name="T76" fmla="+- 0 7872 7858"/>
                              <a:gd name="T77" fmla="*/ T76 w 265"/>
                              <a:gd name="T78" fmla="+- 0 2584 2536"/>
                              <a:gd name="T79" fmla="*/ 2584 h 195"/>
                              <a:gd name="T80" fmla="+- 0 7915 7858"/>
                              <a:gd name="T81" fmla="*/ T80 w 265"/>
                              <a:gd name="T82" fmla="+- 0 2617 2536"/>
                              <a:gd name="T83" fmla="*/ 2617 h 195"/>
                              <a:gd name="T84" fmla="+- 0 7963 7858"/>
                              <a:gd name="T85" fmla="*/ T84 w 265"/>
                              <a:gd name="T86" fmla="+- 0 2642 2536"/>
                              <a:gd name="T87" fmla="*/ 2642 h 195"/>
                              <a:gd name="T88" fmla="+- 0 8022 7858"/>
                              <a:gd name="T89" fmla="*/ T88 w 265"/>
                              <a:gd name="T90" fmla="+- 0 2645 2536"/>
                              <a:gd name="T91" fmla="*/ 2645 h 195"/>
                              <a:gd name="T92" fmla="+- 0 8073 7858"/>
                              <a:gd name="T93" fmla="*/ T92 w 265"/>
                              <a:gd name="T94" fmla="+- 0 2650 2536"/>
                              <a:gd name="T95" fmla="*/ 2650 h 195"/>
                              <a:gd name="T96" fmla="+- 0 8103 7858"/>
                              <a:gd name="T97" fmla="*/ T96 w 265"/>
                              <a:gd name="T98" fmla="+- 0 2650 2536"/>
                              <a:gd name="T99" fmla="*/ 2650 h 195"/>
                              <a:gd name="T100" fmla="+- 0 8087 7858"/>
                              <a:gd name="T101" fmla="*/ T100 w 265"/>
                              <a:gd name="T102" fmla="+- 0 2646 2536"/>
                              <a:gd name="T103" fmla="*/ 2646 h 195"/>
                              <a:gd name="T104" fmla="+- 0 8053 7858"/>
                              <a:gd name="T105" fmla="*/ T104 w 265"/>
                              <a:gd name="T106" fmla="+- 0 2642 2536"/>
                              <a:gd name="T107" fmla="*/ 2642 h 195"/>
                              <a:gd name="T108" fmla="+- 0 7973 7858"/>
                              <a:gd name="T109" fmla="*/ T108 w 265"/>
                              <a:gd name="T110" fmla="+- 0 2641 2536"/>
                              <a:gd name="T111" fmla="*/ 2641 h 195"/>
                              <a:gd name="T112" fmla="+- 0 7950 7858"/>
                              <a:gd name="T113" fmla="*/ T112 w 265"/>
                              <a:gd name="T114" fmla="+- 0 2632 2536"/>
                              <a:gd name="T115" fmla="*/ 2632 h 195"/>
                              <a:gd name="T116" fmla="+- 0 7918 7858"/>
                              <a:gd name="T117" fmla="*/ T116 w 265"/>
                              <a:gd name="T118" fmla="+- 0 2613 2536"/>
                              <a:gd name="T119" fmla="*/ 2613 h 195"/>
                              <a:gd name="T120" fmla="+- 0 7890 7858"/>
                              <a:gd name="T121" fmla="*/ T120 w 265"/>
                              <a:gd name="T122" fmla="+- 0 2589 2536"/>
                              <a:gd name="T123" fmla="*/ 2589 h 195"/>
                              <a:gd name="T124" fmla="+- 0 7883 7858"/>
                              <a:gd name="T125" fmla="*/ T124 w 265"/>
                              <a:gd name="T126" fmla="+- 0 2584 2536"/>
                              <a:gd name="T127" fmla="*/ 2584 h 195"/>
                              <a:gd name="T128" fmla="+- 0 8040 7858"/>
                              <a:gd name="T129" fmla="*/ T128 w 265"/>
                              <a:gd name="T130" fmla="+- 0 2538 2536"/>
                              <a:gd name="T131" fmla="*/ 2538 h 195"/>
                              <a:gd name="T132" fmla="+- 0 8027 7858"/>
                              <a:gd name="T133" fmla="*/ T132 w 265"/>
                              <a:gd name="T134" fmla="+- 0 2540 2536"/>
                              <a:gd name="T135" fmla="*/ 2540 h 195"/>
                              <a:gd name="T136" fmla="+- 0 8026 7858"/>
                              <a:gd name="T137" fmla="*/ T136 w 265"/>
                              <a:gd name="T138" fmla="+- 0 2552 2536"/>
                              <a:gd name="T139" fmla="*/ 2552 h 195"/>
                              <a:gd name="T140" fmla="+- 0 8027 7858"/>
                              <a:gd name="T141" fmla="*/ T140 w 265"/>
                              <a:gd name="T142" fmla="+- 0 2558 2536"/>
                              <a:gd name="T143" fmla="*/ 2558 h 195"/>
                              <a:gd name="T144" fmla="+- 0 8037 7858"/>
                              <a:gd name="T145" fmla="*/ T144 w 265"/>
                              <a:gd name="T146" fmla="+- 0 2571 2536"/>
                              <a:gd name="T147" fmla="*/ 2571 h 195"/>
                              <a:gd name="T148" fmla="+- 0 8046 7858"/>
                              <a:gd name="T149" fmla="*/ T148 w 265"/>
                              <a:gd name="T150" fmla="+- 0 2579 2536"/>
                              <a:gd name="T151" fmla="*/ 2579 h 195"/>
                              <a:gd name="T152" fmla="+- 0 8068 7858"/>
                              <a:gd name="T153" fmla="*/ T152 w 265"/>
                              <a:gd name="T154" fmla="+- 0 2591 2536"/>
                              <a:gd name="T155" fmla="*/ 2591 h 195"/>
                              <a:gd name="T156" fmla="+- 0 8102 7858"/>
                              <a:gd name="T157" fmla="*/ T156 w 265"/>
                              <a:gd name="T158" fmla="+- 0 2605 2536"/>
                              <a:gd name="T159" fmla="*/ 2605 h 195"/>
                              <a:gd name="T160" fmla="+- 0 8106 7858"/>
                              <a:gd name="T161" fmla="*/ T160 w 265"/>
                              <a:gd name="T162" fmla="+- 0 2609 2536"/>
                              <a:gd name="T163" fmla="*/ 2609 h 195"/>
                              <a:gd name="T164" fmla="+- 0 8112 7858"/>
                              <a:gd name="T165" fmla="*/ T164 w 265"/>
                              <a:gd name="T166" fmla="+- 0 2617 2536"/>
                              <a:gd name="T167" fmla="*/ 2617 h 195"/>
                              <a:gd name="T168" fmla="+- 0 8117 7858"/>
                              <a:gd name="T169" fmla="*/ T168 w 265"/>
                              <a:gd name="T170" fmla="+- 0 2625 2536"/>
                              <a:gd name="T171" fmla="*/ 2625 h 195"/>
                              <a:gd name="T172" fmla="+- 0 8119 7858"/>
                              <a:gd name="T173" fmla="*/ T172 w 265"/>
                              <a:gd name="T174" fmla="+- 0 2632 2536"/>
                              <a:gd name="T175" fmla="*/ 2632 h 195"/>
                              <a:gd name="T176" fmla="+- 0 8117 7858"/>
                              <a:gd name="T177" fmla="*/ T176 w 265"/>
                              <a:gd name="T178" fmla="+- 0 2637 2536"/>
                              <a:gd name="T179" fmla="*/ 2637 h 195"/>
                              <a:gd name="T180" fmla="+- 0 8112 7858"/>
                              <a:gd name="T181" fmla="*/ T180 w 265"/>
                              <a:gd name="T182" fmla="+- 0 2643 2536"/>
                              <a:gd name="T183" fmla="*/ 2643 h 195"/>
                              <a:gd name="T184" fmla="+- 0 8099 7858"/>
                              <a:gd name="T185" fmla="*/ T184 w 265"/>
                              <a:gd name="T186" fmla="+- 0 2646 2536"/>
                              <a:gd name="T187" fmla="*/ 2646 h 195"/>
                              <a:gd name="T188" fmla="+- 0 8121 7858"/>
                              <a:gd name="T189" fmla="*/ T188 w 265"/>
                              <a:gd name="T190" fmla="+- 0 2639 2536"/>
                              <a:gd name="T191" fmla="*/ 2639 h 195"/>
                              <a:gd name="T192" fmla="+- 0 8111 7858"/>
                              <a:gd name="T193" fmla="*/ T192 w 265"/>
                              <a:gd name="T194" fmla="+- 0 2608 2536"/>
                              <a:gd name="T195" fmla="*/ 2608 h 195"/>
                              <a:gd name="T196" fmla="+- 0 8083 7858"/>
                              <a:gd name="T197" fmla="*/ T196 w 265"/>
                              <a:gd name="T198" fmla="+- 0 2590 2536"/>
                              <a:gd name="T199" fmla="*/ 2590 h 195"/>
                              <a:gd name="T200" fmla="+- 0 8041 7858"/>
                              <a:gd name="T201" fmla="*/ T200 w 265"/>
                              <a:gd name="T202" fmla="+- 0 2569 2536"/>
                              <a:gd name="T203" fmla="*/ 2569 h 195"/>
                              <a:gd name="T204" fmla="+- 0 8030 7858"/>
                              <a:gd name="T205" fmla="*/ T204 w 265"/>
                              <a:gd name="T206" fmla="+- 0 2544 2536"/>
                              <a:gd name="T207" fmla="*/ 2544 h 195"/>
                              <a:gd name="T208" fmla="+- 0 8043 7858"/>
                              <a:gd name="T209" fmla="*/ T208 w 265"/>
                              <a:gd name="T210" fmla="+- 0 2537 2536"/>
                              <a:gd name="T211" fmla="*/ 2537 h 195"/>
                              <a:gd name="T212" fmla="+- 0 7981 7858"/>
                              <a:gd name="T213" fmla="*/ T212 w 265"/>
                              <a:gd name="T214" fmla="+- 0 2639 2536"/>
                              <a:gd name="T215" fmla="*/ 2639 h 195"/>
                              <a:gd name="T216" fmla="+- 0 8044 7858"/>
                              <a:gd name="T217" fmla="*/ T216 w 265"/>
                              <a:gd name="T218" fmla="+- 0 2641 2536"/>
                              <a:gd name="T219" fmla="*/ 2641 h 195"/>
                              <a:gd name="T220" fmla="+- 0 8011 7858"/>
                              <a:gd name="T221" fmla="*/ T220 w 265"/>
                              <a:gd name="T222" fmla="+- 0 2640 2536"/>
                              <a:gd name="T223" fmla="*/ 2640 h 195"/>
                              <a:gd name="T224" fmla="+- 0 7986 7858"/>
                              <a:gd name="T225" fmla="*/ T224 w 265"/>
                              <a:gd name="T226" fmla="+- 0 2639 2536"/>
                              <a:gd name="T227" fmla="*/ 2639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65" h="195">
                                <a:moveTo>
                                  <a:pt x="10" y="46"/>
                                </a:moveTo>
                                <a:lnTo>
                                  <a:pt x="10" y="47"/>
                                </a:lnTo>
                                <a:lnTo>
                                  <a:pt x="9" y="47"/>
                                </a:lnTo>
                                <a:lnTo>
                                  <a:pt x="5" y="48"/>
                                </a:lnTo>
                                <a:lnTo>
                                  <a:pt x="4" y="50"/>
                                </a:lnTo>
                                <a:lnTo>
                                  <a:pt x="3" y="54"/>
                                </a:lnTo>
                                <a:lnTo>
                                  <a:pt x="3" y="56"/>
                                </a:lnTo>
                                <a:lnTo>
                                  <a:pt x="4" y="59"/>
                                </a:lnTo>
                                <a:lnTo>
                                  <a:pt x="3" y="62"/>
                                </a:lnTo>
                                <a:lnTo>
                                  <a:pt x="2" y="66"/>
                                </a:lnTo>
                                <a:lnTo>
                                  <a:pt x="0" y="70"/>
                                </a:lnTo>
                                <a:lnTo>
                                  <a:pt x="2" y="74"/>
                                </a:lnTo>
                                <a:lnTo>
                                  <a:pt x="3" y="75"/>
                                </a:lnTo>
                                <a:lnTo>
                                  <a:pt x="2" y="77"/>
                                </a:lnTo>
                                <a:lnTo>
                                  <a:pt x="0" y="83"/>
                                </a:lnTo>
                                <a:lnTo>
                                  <a:pt x="1" y="88"/>
                                </a:lnTo>
                                <a:lnTo>
                                  <a:pt x="10" y="98"/>
                                </a:lnTo>
                                <a:lnTo>
                                  <a:pt x="12" y="105"/>
                                </a:lnTo>
                                <a:lnTo>
                                  <a:pt x="14" y="112"/>
                                </a:lnTo>
                                <a:lnTo>
                                  <a:pt x="15" y="115"/>
                                </a:lnTo>
                                <a:lnTo>
                                  <a:pt x="16" y="117"/>
                                </a:lnTo>
                                <a:lnTo>
                                  <a:pt x="16" y="119"/>
                                </a:lnTo>
                                <a:lnTo>
                                  <a:pt x="19" y="130"/>
                                </a:lnTo>
                                <a:lnTo>
                                  <a:pt x="24" y="141"/>
                                </a:lnTo>
                                <a:lnTo>
                                  <a:pt x="29" y="155"/>
                                </a:lnTo>
                                <a:lnTo>
                                  <a:pt x="31" y="159"/>
                                </a:lnTo>
                                <a:lnTo>
                                  <a:pt x="37" y="168"/>
                                </a:lnTo>
                                <a:lnTo>
                                  <a:pt x="48" y="183"/>
                                </a:lnTo>
                                <a:lnTo>
                                  <a:pt x="49" y="189"/>
                                </a:lnTo>
                                <a:lnTo>
                                  <a:pt x="54" y="194"/>
                                </a:lnTo>
                                <a:lnTo>
                                  <a:pt x="54" y="193"/>
                                </a:lnTo>
                                <a:lnTo>
                                  <a:pt x="54" y="191"/>
                                </a:lnTo>
                                <a:lnTo>
                                  <a:pt x="55" y="190"/>
                                </a:lnTo>
                                <a:lnTo>
                                  <a:pt x="56" y="190"/>
                                </a:lnTo>
                                <a:lnTo>
                                  <a:pt x="56" y="189"/>
                                </a:lnTo>
                                <a:lnTo>
                                  <a:pt x="53" y="184"/>
                                </a:lnTo>
                                <a:lnTo>
                                  <a:pt x="51" y="179"/>
                                </a:lnTo>
                                <a:lnTo>
                                  <a:pt x="48" y="174"/>
                                </a:lnTo>
                                <a:lnTo>
                                  <a:pt x="39" y="160"/>
                                </a:lnTo>
                                <a:lnTo>
                                  <a:pt x="31" y="146"/>
                                </a:lnTo>
                                <a:lnTo>
                                  <a:pt x="25" y="131"/>
                                </a:lnTo>
                                <a:lnTo>
                                  <a:pt x="20" y="115"/>
                                </a:lnTo>
                                <a:lnTo>
                                  <a:pt x="18" y="108"/>
                                </a:lnTo>
                                <a:lnTo>
                                  <a:pt x="16" y="101"/>
                                </a:lnTo>
                                <a:lnTo>
                                  <a:pt x="12" y="95"/>
                                </a:lnTo>
                                <a:lnTo>
                                  <a:pt x="6" y="86"/>
                                </a:lnTo>
                                <a:lnTo>
                                  <a:pt x="6" y="77"/>
                                </a:lnTo>
                                <a:lnTo>
                                  <a:pt x="7" y="68"/>
                                </a:lnTo>
                                <a:lnTo>
                                  <a:pt x="8" y="51"/>
                                </a:lnTo>
                                <a:lnTo>
                                  <a:pt x="14" y="48"/>
                                </a:lnTo>
                                <a:lnTo>
                                  <a:pt x="25" y="48"/>
                                </a:lnTo>
                                <a:lnTo>
                                  <a:pt x="24" y="47"/>
                                </a:lnTo>
                                <a:lnTo>
                                  <a:pt x="18" y="47"/>
                                </a:lnTo>
                                <a:lnTo>
                                  <a:pt x="11" y="46"/>
                                </a:lnTo>
                                <a:lnTo>
                                  <a:pt x="10" y="46"/>
                                </a:lnTo>
                                <a:close/>
                                <a:moveTo>
                                  <a:pt x="25" y="48"/>
                                </a:moveTo>
                                <a:lnTo>
                                  <a:pt x="14" y="48"/>
                                </a:lnTo>
                                <a:lnTo>
                                  <a:pt x="39" y="64"/>
                                </a:lnTo>
                                <a:lnTo>
                                  <a:pt x="48" y="73"/>
                                </a:lnTo>
                                <a:lnTo>
                                  <a:pt x="57" y="81"/>
                                </a:lnTo>
                                <a:lnTo>
                                  <a:pt x="72" y="92"/>
                                </a:lnTo>
                                <a:lnTo>
                                  <a:pt x="88" y="100"/>
                                </a:lnTo>
                                <a:lnTo>
                                  <a:pt x="105" y="106"/>
                                </a:lnTo>
                                <a:lnTo>
                                  <a:pt x="124" y="109"/>
                                </a:lnTo>
                                <a:lnTo>
                                  <a:pt x="144" y="109"/>
                                </a:lnTo>
                                <a:lnTo>
                                  <a:pt x="164" y="109"/>
                                </a:lnTo>
                                <a:lnTo>
                                  <a:pt x="185" y="110"/>
                                </a:lnTo>
                                <a:lnTo>
                                  <a:pt x="205" y="113"/>
                                </a:lnTo>
                                <a:lnTo>
                                  <a:pt x="215" y="114"/>
                                </a:lnTo>
                                <a:lnTo>
                                  <a:pt x="225" y="115"/>
                                </a:lnTo>
                                <a:lnTo>
                                  <a:pt x="235" y="115"/>
                                </a:lnTo>
                                <a:lnTo>
                                  <a:pt x="245" y="114"/>
                                </a:lnTo>
                                <a:lnTo>
                                  <a:pt x="256" y="111"/>
                                </a:lnTo>
                                <a:lnTo>
                                  <a:pt x="256" y="110"/>
                                </a:lnTo>
                                <a:lnTo>
                                  <a:pt x="229" y="110"/>
                                </a:lnTo>
                                <a:lnTo>
                                  <a:pt x="218" y="109"/>
                                </a:lnTo>
                                <a:lnTo>
                                  <a:pt x="206" y="108"/>
                                </a:lnTo>
                                <a:lnTo>
                                  <a:pt x="195" y="106"/>
                                </a:lnTo>
                                <a:lnTo>
                                  <a:pt x="189" y="105"/>
                                </a:lnTo>
                                <a:lnTo>
                                  <a:pt x="186" y="105"/>
                                </a:lnTo>
                                <a:lnTo>
                                  <a:pt x="115" y="105"/>
                                </a:lnTo>
                                <a:lnTo>
                                  <a:pt x="110" y="104"/>
                                </a:lnTo>
                                <a:lnTo>
                                  <a:pt x="99" y="98"/>
                                </a:lnTo>
                                <a:lnTo>
                                  <a:pt x="92" y="96"/>
                                </a:lnTo>
                                <a:lnTo>
                                  <a:pt x="76" y="89"/>
                                </a:lnTo>
                                <a:lnTo>
                                  <a:pt x="67" y="84"/>
                                </a:lnTo>
                                <a:lnTo>
                                  <a:pt x="60" y="77"/>
                                </a:lnTo>
                                <a:lnTo>
                                  <a:pt x="51" y="69"/>
                                </a:lnTo>
                                <a:lnTo>
                                  <a:pt x="42" y="62"/>
                                </a:lnTo>
                                <a:lnTo>
                                  <a:pt x="32" y="53"/>
                                </a:lnTo>
                                <a:lnTo>
                                  <a:pt x="31" y="52"/>
                                </a:lnTo>
                                <a:lnTo>
                                  <a:pt x="29" y="51"/>
                                </a:lnTo>
                                <a:lnTo>
                                  <a:pt x="25" y="48"/>
                                </a:lnTo>
                                <a:close/>
                                <a:moveTo>
                                  <a:pt x="185" y="0"/>
                                </a:moveTo>
                                <a:lnTo>
                                  <a:pt x="185" y="0"/>
                                </a:lnTo>
                                <a:lnTo>
                                  <a:pt x="182" y="2"/>
                                </a:lnTo>
                                <a:lnTo>
                                  <a:pt x="179" y="2"/>
                                </a:lnTo>
                                <a:lnTo>
                                  <a:pt x="171" y="2"/>
                                </a:lnTo>
                                <a:lnTo>
                                  <a:pt x="169" y="4"/>
                                </a:lnTo>
                                <a:lnTo>
                                  <a:pt x="169" y="9"/>
                                </a:lnTo>
                                <a:lnTo>
                                  <a:pt x="169" y="12"/>
                                </a:lnTo>
                                <a:lnTo>
                                  <a:pt x="168" y="16"/>
                                </a:lnTo>
                                <a:lnTo>
                                  <a:pt x="169" y="19"/>
                                </a:lnTo>
                                <a:lnTo>
                                  <a:pt x="169" y="20"/>
                                </a:lnTo>
                                <a:lnTo>
                                  <a:pt x="169" y="22"/>
                                </a:lnTo>
                                <a:lnTo>
                                  <a:pt x="171" y="24"/>
                                </a:lnTo>
                                <a:lnTo>
                                  <a:pt x="175" y="29"/>
                                </a:lnTo>
                                <a:lnTo>
                                  <a:pt x="179" y="35"/>
                                </a:lnTo>
                                <a:lnTo>
                                  <a:pt x="184" y="40"/>
                                </a:lnTo>
                                <a:lnTo>
                                  <a:pt x="186" y="42"/>
                                </a:lnTo>
                                <a:lnTo>
                                  <a:pt x="188" y="43"/>
                                </a:lnTo>
                                <a:lnTo>
                                  <a:pt x="190" y="44"/>
                                </a:lnTo>
                                <a:lnTo>
                                  <a:pt x="200" y="49"/>
                                </a:lnTo>
                                <a:lnTo>
                                  <a:pt x="210" y="55"/>
                                </a:lnTo>
                                <a:lnTo>
                                  <a:pt x="229" y="61"/>
                                </a:lnTo>
                                <a:lnTo>
                                  <a:pt x="237" y="65"/>
                                </a:lnTo>
                                <a:lnTo>
                                  <a:pt x="244" y="69"/>
                                </a:lnTo>
                                <a:lnTo>
                                  <a:pt x="246" y="70"/>
                                </a:lnTo>
                                <a:lnTo>
                                  <a:pt x="248" y="71"/>
                                </a:lnTo>
                                <a:lnTo>
                                  <a:pt x="248" y="73"/>
                                </a:lnTo>
                                <a:lnTo>
                                  <a:pt x="250" y="77"/>
                                </a:lnTo>
                                <a:lnTo>
                                  <a:pt x="251" y="79"/>
                                </a:lnTo>
                                <a:lnTo>
                                  <a:pt x="254" y="81"/>
                                </a:lnTo>
                                <a:lnTo>
                                  <a:pt x="256" y="83"/>
                                </a:lnTo>
                                <a:lnTo>
                                  <a:pt x="258" y="86"/>
                                </a:lnTo>
                                <a:lnTo>
                                  <a:pt x="259" y="89"/>
                                </a:lnTo>
                                <a:lnTo>
                                  <a:pt x="261" y="91"/>
                                </a:lnTo>
                                <a:lnTo>
                                  <a:pt x="261" y="94"/>
                                </a:lnTo>
                                <a:lnTo>
                                  <a:pt x="261" y="96"/>
                                </a:lnTo>
                                <a:lnTo>
                                  <a:pt x="260" y="98"/>
                                </a:lnTo>
                                <a:lnTo>
                                  <a:pt x="260" y="100"/>
                                </a:lnTo>
                                <a:lnTo>
                                  <a:pt x="259" y="101"/>
                                </a:lnTo>
                                <a:lnTo>
                                  <a:pt x="258" y="104"/>
                                </a:lnTo>
                                <a:lnTo>
                                  <a:pt x="256" y="106"/>
                                </a:lnTo>
                                <a:lnTo>
                                  <a:pt x="254" y="107"/>
                                </a:lnTo>
                                <a:lnTo>
                                  <a:pt x="250" y="109"/>
                                </a:lnTo>
                                <a:lnTo>
                                  <a:pt x="246" y="110"/>
                                </a:lnTo>
                                <a:lnTo>
                                  <a:pt x="241" y="110"/>
                                </a:lnTo>
                                <a:lnTo>
                                  <a:pt x="229" y="110"/>
                                </a:lnTo>
                                <a:lnTo>
                                  <a:pt x="256" y="110"/>
                                </a:lnTo>
                                <a:lnTo>
                                  <a:pt x="263" y="103"/>
                                </a:lnTo>
                                <a:lnTo>
                                  <a:pt x="264" y="93"/>
                                </a:lnTo>
                                <a:lnTo>
                                  <a:pt x="260" y="81"/>
                                </a:lnTo>
                                <a:lnTo>
                                  <a:pt x="253" y="72"/>
                                </a:lnTo>
                                <a:lnTo>
                                  <a:pt x="245" y="64"/>
                                </a:lnTo>
                                <a:lnTo>
                                  <a:pt x="235" y="58"/>
                                </a:lnTo>
                                <a:lnTo>
                                  <a:pt x="225" y="54"/>
                                </a:lnTo>
                                <a:lnTo>
                                  <a:pt x="213" y="50"/>
                                </a:lnTo>
                                <a:lnTo>
                                  <a:pt x="201" y="45"/>
                                </a:lnTo>
                                <a:lnTo>
                                  <a:pt x="183" y="33"/>
                                </a:lnTo>
                                <a:lnTo>
                                  <a:pt x="178" y="26"/>
                                </a:lnTo>
                                <a:lnTo>
                                  <a:pt x="175" y="17"/>
                                </a:lnTo>
                                <a:lnTo>
                                  <a:pt x="172" y="8"/>
                                </a:lnTo>
                                <a:lnTo>
                                  <a:pt x="182" y="7"/>
                                </a:lnTo>
                                <a:lnTo>
                                  <a:pt x="185" y="2"/>
                                </a:lnTo>
                                <a:lnTo>
                                  <a:pt x="185" y="1"/>
                                </a:lnTo>
                                <a:lnTo>
                                  <a:pt x="185" y="0"/>
                                </a:lnTo>
                                <a:close/>
                                <a:moveTo>
                                  <a:pt x="123" y="103"/>
                                </a:moveTo>
                                <a:lnTo>
                                  <a:pt x="121" y="103"/>
                                </a:lnTo>
                                <a:lnTo>
                                  <a:pt x="115" y="105"/>
                                </a:lnTo>
                                <a:lnTo>
                                  <a:pt x="186" y="105"/>
                                </a:lnTo>
                                <a:lnTo>
                                  <a:pt x="182" y="104"/>
                                </a:lnTo>
                                <a:lnTo>
                                  <a:pt x="165" y="104"/>
                                </a:lnTo>
                                <a:lnTo>
                                  <a:pt x="153" y="104"/>
                                </a:lnTo>
                                <a:lnTo>
                                  <a:pt x="137" y="104"/>
                                </a:lnTo>
                                <a:lnTo>
                                  <a:pt x="133" y="103"/>
                                </a:lnTo>
                                <a:lnTo>
                                  <a:pt x="128" y="103"/>
                                </a:lnTo>
                                <a:lnTo>
                                  <a:pt x="126" y="103"/>
                                </a:lnTo>
                                <a:lnTo>
                                  <a:pt x="123" y="103"/>
                                </a:lnTo>
                                <a:close/>
                              </a:path>
                            </a:pathLst>
                          </a:custGeom>
                          <a:solidFill>
                            <a:srgbClr val="828D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36"/>
                        <wps:cNvSpPr>
                          <a:spLocks/>
                        </wps:cNvSpPr>
                        <wps:spPr bwMode="auto">
                          <a:xfrm>
                            <a:off x="7912" y="2727"/>
                            <a:ext cx="30" cy="35"/>
                          </a:xfrm>
                          <a:custGeom>
                            <a:avLst/>
                            <a:gdLst>
                              <a:gd name="T0" fmla="+- 0 7915 7912"/>
                              <a:gd name="T1" fmla="*/ T0 w 30"/>
                              <a:gd name="T2" fmla="+- 0 2727 2727"/>
                              <a:gd name="T3" fmla="*/ 2727 h 35"/>
                              <a:gd name="T4" fmla="+- 0 7913 7912"/>
                              <a:gd name="T5" fmla="*/ T4 w 30"/>
                              <a:gd name="T6" fmla="+- 0 2729 2727"/>
                              <a:gd name="T7" fmla="*/ 2729 h 35"/>
                              <a:gd name="T8" fmla="+- 0 7912 7912"/>
                              <a:gd name="T9" fmla="*/ T8 w 30"/>
                              <a:gd name="T10" fmla="+- 0 2730 2727"/>
                              <a:gd name="T11" fmla="*/ 2730 h 35"/>
                              <a:gd name="T12" fmla="+- 0 7925 7912"/>
                              <a:gd name="T13" fmla="*/ T12 w 30"/>
                              <a:gd name="T14" fmla="+- 0 2747 2727"/>
                              <a:gd name="T15" fmla="*/ 2747 h 35"/>
                              <a:gd name="T16" fmla="+- 0 7928 7912"/>
                              <a:gd name="T17" fmla="*/ T16 w 30"/>
                              <a:gd name="T18" fmla="+- 0 2749 2727"/>
                              <a:gd name="T19" fmla="*/ 2749 h 35"/>
                              <a:gd name="T20" fmla="+- 0 7934 7912"/>
                              <a:gd name="T21" fmla="*/ T20 w 30"/>
                              <a:gd name="T22" fmla="+- 0 2756 2727"/>
                              <a:gd name="T23" fmla="*/ 2756 h 35"/>
                              <a:gd name="T24" fmla="+- 0 7937 7912"/>
                              <a:gd name="T25" fmla="*/ T24 w 30"/>
                              <a:gd name="T26" fmla="+- 0 2761 2727"/>
                              <a:gd name="T27" fmla="*/ 2761 h 35"/>
                              <a:gd name="T28" fmla="+- 0 7941 7912"/>
                              <a:gd name="T29" fmla="*/ T28 w 30"/>
                              <a:gd name="T30" fmla="+- 0 2761 2727"/>
                              <a:gd name="T31" fmla="*/ 2761 h 35"/>
                              <a:gd name="T32" fmla="+- 0 7934 7912"/>
                              <a:gd name="T33" fmla="*/ T32 w 30"/>
                              <a:gd name="T34" fmla="+- 0 2750 2727"/>
                              <a:gd name="T35" fmla="*/ 2750 h 35"/>
                              <a:gd name="T36" fmla="+- 0 7926 7912"/>
                              <a:gd name="T37" fmla="*/ T36 w 30"/>
                              <a:gd name="T38" fmla="+- 0 2739 2727"/>
                              <a:gd name="T39" fmla="*/ 2739 h 35"/>
                              <a:gd name="T40" fmla="+- 0 7916 7912"/>
                              <a:gd name="T41" fmla="*/ T40 w 30"/>
                              <a:gd name="T42" fmla="+- 0 2729 2727"/>
                              <a:gd name="T43" fmla="*/ 2729 h 35"/>
                              <a:gd name="T44" fmla="+- 0 7916 7912"/>
                              <a:gd name="T45" fmla="*/ T44 w 30"/>
                              <a:gd name="T46" fmla="+- 0 2728 2727"/>
                              <a:gd name="T47" fmla="*/ 2728 h 35"/>
                              <a:gd name="T48" fmla="+- 0 7915 7912"/>
                              <a:gd name="T49" fmla="*/ T48 w 30"/>
                              <a:gd name="T50" fmla="+- 0 2727 2727"/>
                              <a:gd name="T51" fmla="*/ 2727 h 35"/>
                              <a:gd name="T52" fmla="+- 0 7915 7912"/>
                              <a:gd name="T53" fmla="*/ T52 w 30"/>
                              <a:gd name="T54" fmla="+- 0 2727 2727"/>
                              <a:gd name="T55" fmla="*/ 2727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0" h="35">
                                <a:moveTo>
                                  <a:pt x="3" y="0"/>
                                </a:moveTo>
                                <a:lnTo>
                                  <a:pt x="1" y="2"/>
                                </a:lnTo>
                                <a:lnTo>
                                  <a:pt x="0" y="3"/>
                                </a:lnTo>
                                <a:lnTo>
                                  <a:pt x="13" y="20"/>
                                </a:lnTo>
                                <a:lnTo>
                                  <a:pt x="16" y="22"/>
                                </a:lnTo>
                                <a:lnTo>
                                  <a:pt x="22" y="29"/>
                                </a:lnTo>
                                <a:lnTo>
                                  <a:pt x="25" y="34"/>
                                </a:lnTo>
                                <a:lnTo>
                                  <a:pt x="29" y="34"/>
                                </a:lnTo>
                                <a:lnTo>
                                  <a:pt x="22" y="23"/>
                                </a:lnTo>
                                <a:lnTo>
                                  <a:pt x="14" y="12"/>
                                </a:lnTo>
                                <a:lnTo>
                                  <a:pt x="4" y="2"/>
                                </a:lnTo>
                                <a:lnTo>
                                  <a:pt x="4" y="1"/>
                                </a:lnTo>
                                <a:lnTo>
                                  <a:pt x="3" y="0"/>
                                </a:lnTo>
                                <a:close/>
                              </a:path>
                            </a:pathLst>
                          </a:custGeom>
                          <a:solidFill>
                            <a:srgbClr val="828D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8" name="Picture 1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717" y="991"/>
                            <a:ext cx="1159"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1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282" y="1686"/>
                            <a:ext cx="34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AutoShape 139"/>
                        <wps:cNvSpPr>
                          <a:spLocks/>
                        </wps:cNvSpPr>
                        <wps:spPr bwMode="auto">
                          <a:xfrm>
                            <a:off x="7711" y="1499"/>
                            <a:ext cx="577" cy="366"/>
                          </a:xfrm>
                          <a:custGeom>
                            <a:avLst/>
                            <a:gdLst>
                              <a:gd name="T0" fmla="+- 0 8282 7711"/>
                              <a:gd name="T1" fmla="*/ T0 w 577"/>
                              <a:gd name="T2" fmla="+- 0 1865 1499"/>
                              <a:gd name="T3" fmla="*/ 1865 h 366"/>
                              <a:gd name="T4" fmla="+- 0 8217 7711"/>
                              <a:gd name="T5" fmla="*/ T4 w 577"/>
                              <a:gd name="T6" fmla="+- 0 1857 1499"/>
                              <a:gd name="T7" fmla="*/ 1857 h 366"/>
                              <a:gd name="T8" fmla="+- 0 8252 7711"/>
                              <a:gd name="T9" fmla="*/ T8 w 577"/>
                              <a:gd name="T10" fmla="+- 0 1864 1499"/>
                              <a:gd name="T11" fmla="*/ 1864 h 366"/>
                              <a:gd name="T12" fmla="+- 0 8282 7711"/>
                              <a:gd name="T13" fmla="*/ T12 w 577"/>
                              <a:gd name="T14" fmla="+- 0 1865 1499"/>
                              <a:gd name="T15" fmla="*/ 1865 h 366"/>
                              <a:gd name="T16" fmla="+- 0 8275 7711"/>
                              <a:gd name="T17" fmla="*/ T16 w 577"/>
                              <a:gd name="T18" fmla="+- 0 1860 1499"/>
                              <a:gd name="T19" fmla="*/ 1860 h 366"/>
                              <a:gd name="T20" fmla="+- 0 8192 7711"/>
                              <a:gd name="T21" fmla="*/ T20 w 577"/>
                              <a:gd name="T22" fmla="+- 0 1855 1499"/>
                              <a:gd name="T23" fmla="*/ 1855 h 366"/>
                              <a:gd name="T24" fmla="+- 0 8192 7711"/>
                              <a:gd name="T25" fmla="*/ T24 w 577"/>
                              <a:gd name="T26" fmla="+- 0 1855 1499"/>
                              <a:gd name="T27" fmla="*/ 1855 h 366"/>
                              <a:gd name="T28" fmla="+- 0 7880 7711"/>
                              <a:gd name="T29" fmla="*/ T28 w 577"/>
                              <a:gd name="T30" fmla="+- 0 1589 1499"/>
                              <a:gd name="T31" fmla="*/ 1589 h 366"/>
                              <a:gd name="T32" fmla="+- 0 7859 7711"/>
                              <a:gd name="T33" fmla="*/ T32 w 577"/>
                              <a:gd name="T34" fmla="+- 0 1595 1499"/>
                              <a:gd name="T35" fmla="*/ 1595 h 366"/>
                              <a:gd name="T36" fmla="+- 0 7785 7711"/>
                              <a:gd name="T37" fmla="*/ T36 w 577"/>
                              <a:gd name="T38" fmla="+- 0 1608 1499"/>
                              <a:gd name="T39" fmla="*/ 1608 h 366"/>
                              <a:gd name="T40" fmla="+- 0 7743 7711"/>
                              <a:gd name="T41" fmla="*/ T40 w 577"/>
                              <a:gd name="T42" fmla="+- 0 1629 1499"/>
                              <a:gd name="T43" fmla="*/ 1629 h 366"/>
                              <a:gd name="T44" fmla="+- 0 7716 7711"/>
                              <a:gd name="T45" fmla="*/ T44 w 577"/>
                              <a:gd name="T46" fmla="+- 0 1657 1499"/>
                              <a:gd name="T47" fmla="*/ 1657 h 366"/>
                              <a:gd name="T48" fmla="+- 0 7711 7711"/>
                              <a:gd name="T49" fmla="*/ T48 w 577"/>
                              <a:gd name="T50" fmla="+- 0 1664 1499"/>
                              <a:gd name="T51" fmla="*/ 1664 h 366"/>
                              <a:gd name="T52" fmla="+- 0 7713 7711"/>
                              <a:gd name="T53" fmla="*/ T52 w 577"/>
                              <a:gd name="T54" fmla="+- 0 1684 1499"/>
                              <a:gd name="T55" fmla="*/ 1684 h 366"/>
                              <a:gd name="T56" fmla="+- 0 7735 7711"/>
                              <a:gd name="T57" fmla="*/ T56 w 577"/>
                              <a:gd name="T58" fmla="+- 0 1728 1499"/>
                              <a:gd name="T59" fmla="*/ 1728 h 366"/>
                              <a:gd name="T60" fmla="+- 0 7767 7711"/>
                              <a:gd name="T61" fmla="*/ T60 w 577"/>
                              <a:gd name="T62" fmla="+- 0 1764 1499"/>
                              <a:gd name="T63" fmla="*/ 1764 h 366"/>
                              <a:gd name="T64" fmla="+- 0 7783 7711"/>
                              <a:gd name="T65" fmla="*/ T64 w 577"/>
                              <a:gd name="T66" fmla="+- 0 1769 1499"/>
                              <a:gd name="T67" fmla="*/ 1769 h 366"/>
                              <a:gd name="T68" fmla="+- 0 7814 7711"/>
                              <a:gd name="T69" fmla="*/ T68 w 577"/>
                              <a:gd name="T70" fmla="+- 0 1778 1499"/>
                              <a:gd name="T71" fmla="*/ 1778 h 366"/>
                              <a:gd name="T72" fmla="+- 0 7887 7711"/>
                              <a:gd name="T73" fmla="*/ T72 w 577"/>
                              <a:gd name="T74" fmla="+- 0 1796 1499"/>
                              <a:gd name="T75" fmla="*/ 1796 h 366"/>
                              <a:gd name="T76" fmla="+- 0 7920 7711"/>
                              <a:gd name="T77" fmla="*/ T76 w 577"/>
                              <a:gd name="T78" fmla="+- 0 1808 1499"/>
                              <a:gd name="T79" fmla="*/ 1808 h 366"/>
                              <a:gd name="T80" fmla="+- 0 7992 7711"/>
                              <a:gd name="T81" fmla="*/ T80 w 577"/>
                              <a:gd name="T82" fmla="+- 0 1827 1499"/>
                              <a:gd name="T83" fmla="*/ 1827 h 366"/>
                              <a:gd name="T84" fmla="+- 0 8061 7711"/>
                              <a:gd name="T85" fmla="*/ T84 w 577"/>
                              <a:gd name="T86" fmla="+- 0 1843 1499"/>
                              <a:gd name="T87" fmla="*/ 1843 h 366"/>
                              <a:gd name="T88" fmla="+- 0 8113 7711"/>
                              <a:gd name="T89" fmla="*/ T88 w 577"/>
                              <a:gd name="T90" fmla="+- 0 1849 1499"/>
                              <a:gd name="T91" fmla="*/ 1849 h 366"/>
                              <a:gd name="T92" fmla="+- 0 8151 7711"/>
                              <a:gd name="T93" fmla="*/ T92 w 577"/>
                              <a:gd name="T94" fmla="+- 0 1853 1499"/>
                              <a:gd name="T95" fmla="*/ 1853 h 366"/>
                              <a:gd name="T96" fmla="+- 0 8193 7711"/>
                              <a:gd name="T97" fmla="*/ T96 w 577"/>
                              <a:gd name="T98" fmla="+- 0 1855 1499"/>
                              <a:gd name="T99" fmla="*/ 1855 h 366"/>
                              <a:gd name="T100" fmla="+- 0 8229 7711"/>
                              <a:gd name="T101" fmla="*/ T100 w 577"/>
                              <a:gd name="T102" fmla="+- 0 1852 1499"/>
                              <a:gd name="T103" fmla="*/ 1852 h 366"/>
                              <a:gd name="T104" fmla="+- 0 8135 7711"/>
                              <a:gd name="T105" fmla="*/ T104 w 577"/>
                              <a:gd name="T106" fmla="+- 0 1846 1499"/>
                              <a:gd name="T107" fmla="*/ 1846 h 366"/>
                              <a:gd name="T108" fmla="+- 0 8015 7711"/>
                              <a:gd name="T109" fmla="*/ T108 w 577"/>
                              <a:gd name="T110" fmla="+- 0 1828 1499"/>
                              <a:gd name="T111" fmla="*/ 1828 h 366"/>
                              <a:gd name="T112" fmla="+- 0 7786 7711"/>
                              <a:gd name="T113" fmla="*/ T112 w 577"/>
                              <a:gd name="T114" fmla="+- 0 1765 1499"/>
                              <a:gd name="T115" fmla="*/ 1765 h 366"/>
                              <a:gd name="T116" fmla="+- 0 7746 7711"/>
                              <a:gd name="T117" fmla="*/ T116 w 577"/>
                              <a:gd name="T118" fmla="+- 0 1732 1499"/>
                              <a:gd name="T119" fmla="*/ 1732 h 366"/>
                              <a:gd name="T120" fmla="+- 0 7719 7711"/>
                              <a:gd name="T121" fmla="*/ T120 w 577"/>
                              <a:gd name="T122" fmla="+- 0 1690 1499"/>
                              <a:gd name="T123" fmla="*/ 1690 h 366"/>
                              <a:gd name="T124" fmla="+- 0 7739 7711"/>
                              <a:gd name="T125" fmla="*/ T124 w 577"/>
                              <a:gd name="T126" fmla="+- 0 1639 1499"/>
                              <a:gd name="T127" fmla="*/ 1639 h 366"/>
                              <a:gd name="T128" fmla="+- 0 7821 7711"/>
                              <a:gd name="T129" fmla="*/ T128 w 577"/>
                              <a:gd name="T130" fmla="+- 0 1607 1499"/>
                              <a:gd name="T131" fmla="*/ 1607 h 366"/>
                              <a:gd name="T132" fmla="+- 0 7905 7711"/>
                              <a:gd name="T133" fmla="*/ T132 w 577"/>
                              <a:gd name="T134" fmla="+- 0 1591 1499"/>
                              <a:gd name="T135" fmla="*/ 1591 h 366"/>
                              <a:gd name="T136" fmla="+- 0 7955 7711"/>
                              <a:gd name="T137" fmla="*/ T136 w 577"/>
                              <a:gd name="T138" fmla="+- 0 1588 1499"/>
                              <a:gd name="T139" fmla="*/ 1588 h 366"/>
                              <a:gd name="T140" fmla="+- 0 8229 7711"/>
                              <a:gd name="T141" fmla="*/ T140 w 577"/>
                              <a:gd name="T142" fmla="+- 0 1852 1499"/>
                              <a:gd name="T143" fmla="*/ 1852 h 366"/>
                              <a:gd name="T144" fmla="+- 0 7930 7711"/>
                              <a:gd name="T145" fmla="*/ T144 w 577"/>
                              <a:gd name="T146" fmla="+- 0 1590 1499"/>
                              <a:gd name="T147" fmla="*/ 1590 h 366"/>
                              <a:gd name="T148" fmla="+- 0 7978 7711"/>
                              <a:gd name="T149" fmla="*/ T148 w 577"/>
                              <a:gd name="T150" fmla="+- 0 1593 1499"/>
                              <a:gd name="T151" fmla="*/ 1593 h 366"/>
                              <a:gd name="T152" fmla="+- 0 7956 7711"/>
                              <a:gd name="T153" fmla="*/ T152 w 577"/>
                              <a:gd name="T154" fmla="+- 0 1523 1499"/>
                              <a:gd name="T155" fmla="*/ 1523 h 366"/>
                              <a:gd name="T156" fmla="+- 0 7920 7711"/>
                              <a:gd name="T157" fmla="*/ T156 w 577"/>
                              <a:gd name="T158" fmla="+- 0 1524 1499"/>
                              <a:gd name="T159" fmla="*/ 1524 h 366"/>
                              <a:gd name="T160" fmla="+- 0 7940 7711"/>
                              <a:gd name="T161" fmla="*/ T160 w 577"/>
                              <a:gd name="T162" fmla="+- 0 1526 1499"/>
                              <a:gd name="T163" fmla="*/ 1526 h 366"/>
                              <a:gd name="T164" fmla="+- 0 7985 7711"/>
                              <a:gd name="T165" fmla="*/ T164 w 577"/>
                              <a:gd name="T166" fmla="+- 0 1538 1499"/>
                              <a:gd name="T167" fmla="*/ 1538 h 366"/>
                              <a:gd name="T168" fmla="+- 0 8018 7711"/>
                              <a:gd name="T169" fmla="*/ T168 w 577"/>
                              <a:gd name="T170" fmla="+- 0 1563 1499"/>
                              <a:gd name="T171" fmla="*/ 1563 h 366"/>
                              <a:gd name="T172" fmla="+- 0 8013 7711"/>
                              <a:gd name="T173" fmla="*/ T172 w 577"/>
                              <a:gd name="T174" fmla="+- 0 1580 1499"/>
                              <a:gd name="T175" fmla="*/ 1580 h 366"/>
                              <a:gd name="T176" fmla="+- 0 7977 7711"/>
                              <a:gd name="T177" fmla="*/ T176 w 577"/>
                              <a:gd name="T178" fmla="+- 0 1588 1499"/>
                              <a:gd name="T179" fmla="*/ 1588 h 366"/>
                              <a:gd name="T180" fmla="+- 0 8018 7711"/>
                              <a:gd name="T181" fmla="*/ T180 w 577"/>
                              <a:gd name="T182" fmla="+- 0 1579 1499"/>
                              <a:gd name="T183" fmla="*/ 1579 h 366"/>
                              <a:gd name="T184" fmla="+- 0 8000 7711"/>
                              <a:gd name="T185" fmla="*/ T184 w 577"/>
                              <a:gd name="T186" fmla="+- 0 1542 1499"/>
                              <a:gd name="T187" fmla="*/ 1542 h 366"/>
                              <a:gd name="T188" fmla="+- 0 7813 7711"/>
                              <a:gd name="T189" fmla="*/ T188 w 577"/>
                              <a:gd name="T190" fmla="+- 0 1499 1499"/>
                              <a:gd name="T191" fmla="*/ 1499 h 366"/>
                              <a:gd name="T192" fmla="+- 0 7810 7711"/>
                              <a:gd name="T193" fmla="*/ T192 w 577"/>
                              <a:gd name="T194" fmla="+- 0 1503 1499"/>
                              <a:gd name="T195" fmla="*/ 1503 h 366"/>
                              <a:gd name="T196" fmla="+- 0 7825 7711"/>
                              <a:gd name="T197" fmla="*/ T196 w 577"/>
                              <a:gd name="T198" fmla="+- 0 1514 1499"/>
                              <a:gd name="T199" fmla="*/ 1514 h 366"/>
                              <a:gd name="T200" fmla="+- 0 7877 7711"/>
                              <a:gd name="T201" fmla="*/ T200 w 577"/>
                              <a:gd name="T202" fmla="+- 0 1523 1499"/>
                              <a:gd name="T203" fmla="*/ 1523 h 366"/>
                              <a:gd name="T204" fmla="+- 0 7946 7711"/>
                              <a:gd name="T205" fmla="*/ T204 w 577"/>
                              <a:gd name="T206" fmla="+- 0 1521 1499"/>
                              <a:gd name="T207" fmla="*/ 1521 h 366"/>
                              <a:gd name="T208" fmla="+- 0 7878 7711"/>
                              <a:gd name="T209" fmla="*/ T208 w 577"/>
                              <a:gd name="T210" fmla="+- 0 1518 1499"/>
                              <a:gd name="T211" fmla="*/ 1518 h 366"/>
                              <a:gd name="T212" fmla="+- 0 7821 7711"/>
                              <a:gd name="T213" fmla="*/ T212 w 577"/>
                              <a:gd name="T214" fmla="+- 0 1508 1499"/>
                              <a:gd name="T215" fmla="*/ 1508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77" h="366">
                                <a:moveTo>
                                  <a:pt x="571" y="366"/>
                                </a:moveTo>
                                <a:lnTo>
                                  <a:pt x="560" y="366"/>
                                </a:lnTo>
                                <a:lnTo>
                                  <a:pt x="571" y="366"/>
                                </a:lnTo>
                                <a:close/>
                                <a:moveTo>
                                  <a:pt x="532" y="356"/>
                                </a:moveTo>
                                <a:lnTo>
                                  <a:pt x="482" y="356"/>
                                </a:lnTo>
                                <a:lnTo>
                                  <a:pt x="496" y="358"/>
                                </a:lnTo>
                                <a:lnTo>
                                  <a:pt x="506" y="358"/>
                                </a:lnTo>
                                <a:lnTo>
                                  <a:pt x="517" y="358"/>
                                </a:lnTo>
                                <a:lnTo>
                                  <a:pt x="523" y="358"/>
                                </a:lnTo>
                                <a:lnTo>
                                  <a:pt x="529" y="359"/>
                                </a:lnTo>
                                <a:lnTo>
                                  <a:pt x="541" y="365"/>
                                </a:lnTo>
                                <a:lnTo>
                                  <a:pt x="548" y="366"/>
                                </a:lnTo>
                                <a:lnTo>
                                  <a:pt x="555" y="366"/>
                                </a:lnTo>
                                <a:lnTo>
                                  <a:pt x="560" y="366"/>
                                </a:lnTo>
                                <a:lnTo>
                                  <a:pt x="571" y="366"/>
                                </a:lnTo>
                                <a:lnTo>
                                  <a:pt x="573" y="364"/>
                                </a:lnTo>
                                <a:lnTo>
                                  <a:pt x="575" y="363"/>
                                </a:lnTo>
                                <a:lnTo>
                                  <a:pt x="576" y="361"/>
                                </a:lnTo>
                                <a:lnTo>
                                  <a:pt x="564" y="361"/>
                                </a:lnTo>
                                <a:lnTo>
                                  <a:pt x="552" y="360"/>
                                </a:lnTo>
                                <a:lnTo>
                                  <a:pt x="539" y="357"/>
                                </a:lnTo>
                                <a:lnTo>
                                  <a:pt x="532" y="356"/>
                                </a:lnTo>
                                <a:close/>
                                <a:moveTo>
                                  <a:pt x="481" y="356"/>
                                </a:moveTo>
                                <a:lnTo>
                                  <a:pt x="466" y="356"/>
                                </a:lnTo>
                                <a:lnTo>
                                  <a:pt x="475" y="356"/>
                                </a:lnTo>
                                <a:lnTo>
                                  <a:pt x="478" y="356"/>
                                </a:lnTo>
                                <a:lnTo>
                                  <a:pt x="481" y="356"/>
                                </a:lnTo>
                                <a:close/>
                                <a:moveTo>
                                  <a:pt x="205" y="86"/>
                                </a:moveTo>
                                <a:lnTo>
                                  <a:pt x="190" y="87"/>
                                </a:lnTo>
                                <a:lnTo>
                                  <a:pt x="176" y="89"/>
                                </a:lnTo>
                                <a:lnTo>
                                  <a:pt x="169" y="90"/>
                                </a:lnTo>
                                <a:lnTo>
                                  <a:pt x="163" y="92"/>
                                </a:lnTo>
                                <a:lnTo>
                                  <a:pt x="156" y="93"/>
                                </a:lnTo>
                                <a:lnTo>
                                  <a:pt x="152" y="94"/>
                                </a:lnTo>
                                <a:lnTo>
                                  <a:pt x="148" y="96"/>
                                </a:lnTo>
                                <a:lnTo>
                                  <a:pt x="131" y="98"/>
                                </a:lnTo>
                                <a:lnTo>
                                  <a:pt x="119" y="101"/>
                                </a:lnTo>
                                <a:lnTo>
                                  <a:pt x="81" y="108"/>
                                </a:lnTo>
                                <a:lnTo>
                                  <a:pt x="74" y="109"/>
                                </a:lnTo>
                                <a:lnTo>
                                  <a:pt x="59" y="113"/>
                                </a:lnTo>
                                <a:lnTo>
                                  <a:pt x="51" y="116"/>
                                </a:lnTo>
                                <a:lnTo>
                                  <a:pt x="38" y="126"/>
                                </a:lnTo>
                                <a:lnTo>
                                  <a:pt x="32" y="130"/>
                                </a:lnTo>
                                <a:lnTo>
                                  <a:pt x="26" y="135"/>
                                </a:lnTo>
                                <a:lnTo>
                                  <a:pt x="18" y="141"/>
                                </a:lnTo>
                                <a:lnTo>
                                  <a:pt x="11" y="147"/>
                                </a:lnTo>
                                <a:lnTo>
                                  <a:pt x="5" y="158"/>
                                </a:lnTo>
                                <a:lnTo>
                                  <a:pt x="3" y="160"/>
                                </a:lnTo>
                                <a:lnTo>
                                  <a:pt x="1" y="163"/>
                                </a:lnTo>
                                <a:lnTo>
                                  <a:pt x="1" y="164"/>
                                </a:lnTo>
                                <a:lnTo>
                                  <a:pt x="0" y="165"/>
                                </a:lnTo>
                                <a:lnTo>
                                  <a:pt x="0" y="166"/>
                                </a:lnTo>
                                <a:lnTo>
                                  <a:pt x="1" y="172"/>
                                </a:lnTo>
                                <a:lnTo>
                                  <a:pt x="1" y="179"/>
                                </a:lnTo>
                                <a:lnTo>
                                  <a:pt x="2" y="185"/>
                                </a:lnTo>
                                <a:lnTo>
                                  <a:pt x="5" y="197"/>
                                </a:lnTo>
                                <a:lnTo>
                                  <a:pt x="8" y="208"/>
                                </a:lnTo>
                                <a:lnTo>
                                  <a:pt x="16" y="218"/>
                                </a:lnTo>
                                <a:lnTo>
                                  <a:pt x="24" y="229"/>
                                </a:lnTo>
                                <a:lnTo>
                                  <a:pt x="33" y="240"/>
                                </a:lnTo>
                                <a:lnTo>
                                  <a:pt x="42" y="251"/>
                                </a:lnTo>
                                <a:lnTo>
                                  <a:pt x="52" y="261"/>
                                </a:lnTo>
                                <a:lnTo>
                                  <a:pt x="56" y="265"/>
                                </a:lnTo>
                                <a:lnTo>
                                  <a:pt x="61" y="267"/>
                                </a:lnTo>
                                <a:lnTo>
                                  <a:pt x="66" y="269"/>
                                </a:lnTo>
                                <a:lnTo>
                                  <a:pt x="69" y="270"/>
                                </a:lnTo>
                                <a:lnTo>
                                  <a:pt x="72" y="270"/>
                                </a:lnTo>
                                <a:lnTo>
                                  <a:pt x="75" y="272"/>
                                </a:lnTo>
                                <a:lnTo>
                                  <a:pt x="81" y="275"/>
                                </a:lnTo>
                                <a:lnTo>
                                  <a:pt x="86" y="276"/>
                                </a:lnTo>
                                <a:lnTo>
                                  <a:pt x="103" y="279"/>
                                </a:lnTo>
                                <a:lnTo>
                                  <a:pt x="114" y="282"/>
                                </a:lnTo>
                                <a:lnTo>
                                  <a:pt x="138" y="288"/>
                                </a:lnTo>
                                <a:lnTo>
                                  <a:pt x="151" y="293"/>
                                </a:lnTo>
                                <a:lnTo>
                                  <a:pt x="176" y="297"/>
                                </a:lnTo>
                                <a:lnTo>
                                  <a:pt x="188" y="301"/>
                                </a:lnTo>
                                <a:lnTo>
                                  <a:pt x="199" y="306"/>
                                </a:lnTo>
                                <a:lnTo>
                                  <a:pt x="204" y="308"/>
                                </a:lnTo>
                                <a:lnTo>
                                  <a:pt x="209" y="309"/>
                                </a:lnTo>
                                <a:lnTo>
                                  <a:pt x="220" y="311"/>
                                </a:lnTo>
                                <a:lnTo>
                                  <a:pt x="226" y="313"/>
                                </a:lnTo>
                                <a:lnTo>
                                  <a:pt x="269" y="325"/>
                                </a:lnTo>
                                <a:lnTo>
                                  <a:pt x="281" y="328"/>
                                </a:lnTo>
                                <a:lnTo>
                                  <a:pt x="298" y="333"/>
                                </a:lnTo>
                                <a:lnTo>
                                  <a:pt x="316" y="337"/>
                                </a:lnTo>
                                <a:lnTo>
                                  <a:pt x="333" y="341"/>
                                </a:lnTo>
                                <a:lnTo>
                                  <a:pt x="350" y="344"/>
                                </a:lnTo>
                                <a:lnTo>
                                  <a:pt x="363" y="347"/>
                                </a:lnTo>
                                <a:lnTo>
                                  <a:pt x="376" y="348"/>
                                </a:lnTo>
                                <a:lnTo>
                                  <a:pt x="389" y="350"/>
                                </a:lnTo>
                                <a:lnTo>
                                  <a:pt x="402" y="350"/>
                                </a:lnTo>
                                <a:lnTo>
                                  <a:pt x="413" y="351"/>
                                </a:lnTo>
                                <a:lnTo>
                                  <a:pt x="424" y="353"/>
                                </a:lnTo>
                                <a:lnTo>
                                  <a:pt x="435" y="354"/>
                                </a:lnTo>
                                <a:lnTo>
                                  <a:pt x="440" y="354"/>
                                </a:lnTo>
                                <a:lnTo>
                                  <a:pt x="444" y="355"/>
                                </a:lnTo>
                                <a:lnTo>
                                  <a:pt x="458" y="356"/>
                                </a:lnTo>
                                <a:lnTo>
                                  <a:pt x="481" y="356"/>
                                </a:lnTo>
                                <a:lnTo>
                                  <a:pt x="482" y="356"/>
                                </a:lnTo>
                                <a:lnTo>
                                  <a:pt x="532" y="356"/>
                                </a:lnTo>
                                <a:lnTo>
                                  <a:pt x="527" y="354"/>
                                </a:lnTo>
                                <a:lnTo>
                                  <a:pt x="524" y="353"/>
                                </a:lnTo>
                                <a:lnTo>
                                  <a:pt x="518" y="353"/>
                                </a:lnTo>
                                <a:lnTo>
                                  <a:pt x="513" y="353"/>
                                </a:lnTo>
                                <a:lnTo>
                                  <a:pt x="491" y="351"/>
                                </a:lnTo>
                                <a:lnTo>
                                  <a:pt x="447" y="349"/>
                                </a:lnTo>
                                <a:lnTo>
                                  <a:pt x="424" y="347"/>
                                </a:lnTo>
                                <a:lnTo>
                                  <a:pt x="394" y="344"/>
                                </a:lnTo>
                                <a:lnTo>
                                  <a:pt x="364" y="340"/>
                                </a:lnTo>
                                <a:lnTo>
                                  <a:pt x="334" y="335"/>
                                </a:lnTo>
                                <a:lnTo>
                                  <a:pt x="304" y="329"/>
                                </a:lnTo>
                                <a:lnTo>
                                  <a:pt x="250" y="314"/>
                                </a:lnTo>
                                <a:lnTo>
                                  <a:pt x="142" y="284"/>
                                </a:lnTo>
                                <a:lnTo>
                                  <a:pt x="88" y="270"/>
                                </a:lnTo>
                                <a:lnTo>
                                  <a:pt x="75" y="266"/>
                                </a:lnTo>
                                <a:lnTo>
                                  <a:pt x="62" y="260"/>
                                </a:lnTo>
                                <a:lnTo>
                                  <a:pt x="52" y="252"/>
                                </a:lnTo>
                                <a:lnTo>
                                  <a:pt x="42" y="242"/>
                                </a:lnTo>
                                <a:lnTo>
                                  <a:pt x="35" y="233"/>
                                </a:lnTo>
                                <a:lnTo>
                                  <a:pt x="28" y="224"/>
                                </a:lnTo>
                                <a:lnTo>
                                  <a:pt x="21" y="215"/>
                                </a:lnTo>
                                <a:lnTo>
                                  <a:pt x="15" y="206"/>
                                </a:lnTo>
                                <a:lnTo>
                                  <a:pt x="8" y="191"/>
                                </a:lnTo>
                                <a:lnTo>
                                  <a:pt x="6" y="177"/>
                                </a:lnTo>
                                <a:lnTo>
                                  <a:pt x="9" y="164"/>
                                </a:lnTo>
                                <a:lnTo>
                                  <a:pt x="16" y="152"/>
                                </a:lnTo>
                                <a:lnTo>
                                  <a:pt x="28" y="140"/>
                                </a:lnTo>
                                <a:lnTo>
                                  <a:pt x="42" y="129"/>
                                </a:lnTo>
                                <a:lnTo>
                                  <a:pt x="57" y="121"/>
                                </a:lnTo>
                                <a:lnTo>
                                  <a:pt x="74" y="116"/>
                                </a:lnTo>
                                <a:lnTo>
                                  <a:pt x="110" y="108"/>
                                </a:lnTo>
                                <a:lnTo>
                                  <a:pt x="122" y="106"/>
                                </a:lnTo>
                                <a:lnTo>
                                  <a:pt x="146" y="101"/>
                                </a:lnTo>
                                <a:lnTo>
                                  <a:pt x="170" y="95"/>
                                </a:lnTo>
                                <a:lnTo>
                                  <a:pt x="194" y="92"/>
                                </a:lnTo>
                                <a:lnTo>
                                  <a:pt x="290" y="91"/>
                                </a:lnTo>
                                <a:lnTo>
                                  <a:pt x="295" y="89"/>
                                </a:lnTo>
                                <a:lnTo>
                                  <a:pt x="255" y="89"/>
                                </a:lnTo>
                                <a:lnTo>
                                  <a:pt x="244" y="89"/>
                                </a:lnTo>
                                <a:lnTo>
                                  <a:pt x="219" y="86"/>
                                </a:lnTo>
                                <a:lnTo>
                                  <a:pt x="205" y="86"/>
                                </a:lnTo>
                                <a:close/>
                                <a:moveTo>
                                  <a:pt x="523" y="353"/>
                                </a:moveTo>
                                <a:lnTo>
                                  <a:pt x="518" y="353"/>
                                </a:lnTo>
                                <a:lnTo>
                                  <a:pt x="524" y="353"/>
                                </a:lnTo>
                                <a:lnTo>
                                  <a:pt x="523" y="353"/>
                                </a:lnTo>
                                <a:close/>
                                <a:moveTo>
                                  <a:pt x="290" y="91"/>
                                </a:moveTo>
                                <a:lnTo>
                                  <a:pt x="219" y="91"/>
                                </a:lnTo>
                                <a:lnTo>
                                  <a:pt x="231" y="93"/>
                                </a:lnTo>
                                <a:lnTo>
                                  <a:pt x="243" y="94"/>
                                </a:lnTo>
                                <a:lnTo>
                                  <a:pt x="255" y="94"/>
                                </a:lnTo>
                                <a:lnTo>
                                  <a:pt x="267" y="94"/>
                                </a:lnTo>
                                <a:lnTo>
                                  <a:pt x="278" y="94"/>
                                </a:lnTo>
                                <a:lnTo>
                                  <a:pt x="289" y="92"/>
                                </a:lnTo>
                                <a:lnTo>
                                  <a:pt x="290" y="91"/>
                                </a:lnTo>
                                <a:close/>
                                <a:moveTo>
                                  <a:pt x="245" y="24"/>
                                </a:moveTo>
                                <a:lnTo>
                                  <a:pt x="188" y="24"/>
                                </a:lnTo>
                                <a:lnTo>
                                  <a:pt x="195" y="24"/>
                                </a:lnTo>
                                <a:lnTo>
                                  <a:pt x="205" y="24"/>
                                </a:lnTo>
                                <a:lnTo>
                                  <a:pt x="209" y="25"/>
                                </a:lnTo>
                                <a:lnTo>
                                  <a:pt x="212" y="25"/>
                                </a:lnTo>
                                <a:lnTo>
                                  <a:pt x="218" y="26"/>
                                </a:lnTo>
                                <a:lnTo>
                                  <a:pt x="224" y="27"/>
                                </a:lnTo>
                                <a:lnTo>
                                  <a:pt x="229" y="27"/>
                                </a:lnTo>
                                <a:lnTo>
                                  <a:pt x="241" y="28"/>
                                </a:lnTo>
                                <a:lnTo>
                                  <a:pt x="252" y="30"/>
                                </a:lnTo>
                                <a:lnTo>
                                  <a:pt x="263" y="34"/>
                                </a:lnTo>
                                <a:lnTo>
                                  <a:pt x="274" y="39"/>
                                </a:lnTo>
                                <a:lnTo>
                                  <a:pt x="285" y="45"/>
                                </a:lnTo>
                                <a:lnTo>
                                  <a:pt x="295" y="55"/>
                                </a:lnTo>
                                <a:lnTo>
                                  <a:pt x="305" y="62"/>
                                </a:lnTo>
                                <a:lnTo>
                                  <a:pt x="307" y="64"/>
                                </a:lnTo>
                                <a:lnTo>
                                  <a:pt x="308" y="67"/>
                                </a:lnTo>
                                <a:lnTo>
                                  <a:pt x="307" y="69"/>
                                </a:lnTo>
                                <a:lnTo>
                                  <a:pt x="306" y="76"/>
                                </a:lnTo>
                                <a:lnTo>
                                  <a:pt x="302" y="81"/>
                                </a:lnTo>
                                <a:lnTo>
                                  <a:pt x="289" y="85"/>
                                </a:lnTo>
                                <a:lnTo>
                                  <a:pt x="283" y="88"/>
                                </a:lnTo>
                                <a:lnTo>
                                  <a:pt x="276" y="88"/>
                                </a:lnTo>
                                <a:lnTo>
                                  <a:pt x="266" y="89"/>
                                </a:lnTo>
                                <a:lnTo>
                                  <a:pt x="255" y="89"/>
                                </a:lnTo>
                                <a:lnTo>
                                  <a:pt x="295" y="89"/>
                                </a:lnTo>
                                <a:lnTo>
                                  <a:pt x="299" y="87"/>
                                </a:lnTo>
                                <a:lnTo>
                                  <a:pt x="307" y="80"/>
                                </a:lnTo>
                                <a:lnTo>
                                  <a:pt x="311" y="72"/>
                                </a:lnTo>
                                <a:lnTo>
                                  <a:pt x="310" y="64"/>
                                </a:lnTo>
                                <a:lnTo>
                                  <a:pt x="305" y="56"/>
                                </a:lnTo>
                                <a:lnTo>
                                  <a:pt x="289" y="43"/>
                                </a:lnTo>
                                <a:lnTo>
                                  <a:pt x="273" y="33"/>
                                </a:lnTo>
                                <a:lnTo>
                                  <a:pt x="255" y="26"/>
                                </a:lnTo>
                                <a:lnTo>
                                  <a:pt x="245" y="24"/>
                                </a:lnTo>
                                <a:close/>
                                <a:moveTo>
                                  <a:pt x="102" y="0"/>
                                </a:moveTo>
                                <a:lnTo>
                                  <a:pt x="99" y="0"/>
                                </a:lnTo>
                                <a:lnTo>
                                  <a:pt x="99" y="2"/>
                                </a:lnTo>
                                <a:lnTo>
                                  <a:pt x="99" y="3"/>
                                </a:lnTo>
                                <a:lnTo>
                                  <a:pt x="99" y="4"/>
                                </a:lnTo>
                                <a:lnTo>
                                  <a:pt x="99" y="10"/>
                                </a:lnTo>
                                <a:lnTo>
                                  <a:pt x="102" y="12"/>
                                </a:lnTo>
                                <a:lnTo>
                                  <a:pt x="110" y="15"/>
                                </a:lnTo>
                                <a:lnTo>
                                  <a:pt x="114" y="15"/>
                                </a:lnTo>
                                <a:lnTo>
                                  <a:pt x="118" y="17"/>
                                </a:lnTo>
                                <a:lnTo>
                                  <a:pt x="134" y="20"/>
                                </a:lnTo>
                                <a:lnTo>
                                  <a:pt x="150" y="23"/>
                                </a:lnTo>
                                <a:lnTo>
                                  <a:pt x="166" y="24"/>
                                </a:lnTo>
                                <a:lnTo>
                                  <a:pt x="182" y="24"/>
                                </a:lnTo>
                                <a:lnTo>
                                  <a:pt x="188" y="24"/>
                                </a:lnTo>
                                <a:lnTo>
                                  <a:pt x="245" y="24"/>
                                </a:lnTo>
                                <a:lnTo>
                                  <a:pt x="235" y="22"/>
                                </a:lnTo>
                                <a:lnTo>
                                  <a:pt x="218" y="20"/>
                                </a:lnTo>
                                <a:lnTo>
                                  <a:pt x="201" y="19"/>
                                </a:lnTo>
                                <a:lnTo>
                                  <a:pt x="184" y="19"/>
                                </a:lnTo>
                                <a:lnTo>
                                  <a:pt x="167" y="19"/>
                                </a:lnTo>
                                <a:lnTo>
                                  <a:pt x="154" y="18"/>
                                </a:lnTo>
                                <a:lnTo>
                                  <a:pt x="141" y="16"/>
                                </a:lnTo>
                                <a:lnTo>
                                  <a:pt x="128" y="13"/>
                                </a:lnTo>
                                <a:lnTo>
                                  <a:pt x="110" y="9"/>
                                </a:lnTo>
                                <a:lnTo>
                                  <a:pt x="105" y="6"/>
                                </a:lnTo>
                                <a:lnTo>
                                  <a:pt x="103" y="1"/>
                                </a:lnTo>
                                <a:lnTo>
                                  <a:pt x="102" y="0"/>
                                </a:lnTo>
                                <a:close/>
                              </a:path>
                            </a:pathLst>
                          </a:custGeom>
                          <a:solidFill>
                            <a:srgbClr val="828D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AutoShape 140"/>
                        <wps:cNvSpPr>
                          <a:spLocks/>
                        </wps:cNvSpPr>
                        <wps:spPr bwMode="auto">
                          <a:xfrm>
                            <a:off x="8444" y="1827"/>
                            <a:ext cx="42" cy="11"/>
                          </a:xfrm>
                          <a:custGeom>
                            <a:avLst/>
                            <a:gdLst>
                              <a:gd name="T0" fmla="+- 0 8474 8444"/>
                              <a:gd name="T1" fmla="*/ T0 w 42"/>
                              <a:gd name="T2" fmla="+- 0 1827 1827"/>
                              <a:gd name="T3" fmla="*/ 1827 h 11"/>
                              <a:gd name="T4" fmla="+- 0 8463 8444"/>
                              <a:gd name="T5" fmla="*/ T4 w 42"/>
                              <a:gd name="T6" fmla="+- 0 1829 1827"/>
                              <a:gd name="T7" fmla="*/ 1829 h 11"/>
                              <a:gd name="T8" fmla="+- 0 8449 8444"/>
                              <a:gd name="T9" fmla="*/ T8 w 42"/>
                              <a:gd name="T10" fmla="+- 0 1831 1827"/>
                              <a:gd name="T11" fmla="*/ 1831 h 11"/>
                              <a:gd name="T12" fmla="+- 0 8446 8444"/>
                              <a:gd name="T13" fmla="*/ T12 w 42"/>
                              <a:gd name="T14" fmla="+- 0 1832 1827"/>
                              <a:gd name="T15" fmla="*/ 1832 h 11"/>
                              <a:gd name="T16" fmla="+- 0 8444 8444"/>
                              <a:gd name="T17" fmla="*/ T16 w 42"/>
                              <a:gd name="T18" fmla="+- 0 1832 1827"/>
                              <a:gd name="T19" fmla="*/ 1832 h 11"/>
                              <a:gd name="T20" fmla="+- 0 8449 8444"/>
                              <a:gd name="T21" fmla="*/ T20 w 42"/>
                              <a:gd name="T22" fmla="+- 0 1837 1827"/>
                              <a:gd name="T23" fmla="*/ 1837 h 11"/>
                              <a:gd name="T24" fmla="+- 0 8466 8444"/>
                              <a:gd name="T25" fmla="*/ T24 w 42"/>
                              <a:gd name="T26" fmla="+- 0 1833 1827"/>
                              <a:gd name="T27" fmla="*/ 1833 h 11"/>
                              <a:gd name="T28" fmla="+- 0 8471 8444"/>
                              <a:gd name="T29" fmla="*/ T28 w 42"/>
                              <a:gd name="T30" fmla="+- 0 1833 1827"/>
                              <a:gd name="T31" fmla="*/ 1833 h 11"/>
                              <a:gd name="T32" fmla="+- 0 8485 8444"/>
                              <a:gd name="T33" fmla="*/ T32 w 42"/>
                              <a:gd name="T34" fmla="+- 0 1833 1827"/>
                              <a:gd name="T35" fmla="*/ 1833 h 11"/>
                              <a:gd name="T36" fmla="+- 0 8485 8444"/>
                              <a:gd name="T37" fmla="*/ T36 w 42"/>
                              <a:gd name="T38" fmla="+- 0 1831 1827"/>
                              <a:gd name="T39" fmla="*/ 1831 h 11"/>
                              <a:gd name="T40" fmla="+- 0 8485 8444"/>
                              <a:gd name="T41" fmla="*/ T40 w 42"/>
                              <a:gd name="T42" fmla="+- 0 1829 1827"/>
                              <a:gd name="T43" fmla="*/ 1829 h 11"/>
                              <a:gd name="T44" fmla="+- 0 8486 8444"/>
                              <a:gd name="T45" fmla="*/ T44 w 42"/>
                              <a:gd name="T46" fmla="+- 0 1827 1827"/>
                              <a:gd name="T47" fmla="*/ 1827 h 11"/>
                              <a:gd name="T48" fmla="+- 0 8474 8444"/>
                              <a:gd name="T49" fmla="*/ T48 w 42"/>
                              <a:gd name="T50" fmla="+- 0 1827 1827"/>
                              <a:gd name="T51" fmla="*/ 1827 h 11"/>
                              <a:gd name="T52" fmla="+- 0 8485 8444"/>
                              <a:gd name="T53" fmla="*/ T52 w 42"/>
                              <a:gd name="T54" fmla="+- 0 1833 1827"/>
                              <a:gd name="T55" fmla="*/ 1833 h 11"/>
                              <a:gd name="T56" fmla="+- 0 8471 8444"/>
                              <a:gd name="T57" fmla="*/ T56 w 42"/>
                              <a:gd name="T58" fmla="+- 0 1833 1827"/>
                              <a:gd name="T59" fmla="*/ 1833 h 11"/>
                              <a:gd name="T60" fmla="+- 0 8485 8444"/>
                              <a:gd name="T61" fmla="*/ T60 w 42"/>
                              <a:gd name="T62" fmla="+- 0 1833 1827"/>
                              <a:gd name="T63" fmla="*/ 1833 h 11"/>
                              <a:gd name="T64" fmla="+- 0 8485 8444"/>
                              <a:gd name="T65" fmla="*/ T64 w 42"/>
                              <a:gd name="T66" fmla="+- 0 1833 1827"/>
                              <a:gd name="T67" fmla="*/ 1833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 h="11">
                                <a:moveTo>
                                  <a:pt x="30" y="0"/>
                                </a:moveTo>
                                <a:lnTo>
                                  <a:pt x="19" y="2"/>
                                </a:lnTo>
                                <a:lnTo>
                                  <a:pt x="5" y="4"/>
                                </a:lnTo>
                                <a:lnTo>
                                  <a:pt x="2" y="5"/>
                                </a:lnTo>
                                <a:lnTo>
                                  <a:pt x="0" y="5"/>
                                </a:lnTo>
                                <a:lnTo>
                                  <a:pt x="5" y="10"/>
                                </a:lnTo>
                                <a:lnTo>
                                  <a:pt x="22" y="6"/>
                                </a:lnTo>
                                <a:lnTo>
                                  <a:pt x="27" y="6"/>
                                </a:lnTo>
                                <a:lnTo>
                                  <a:pt x="41" y="6"/>
                                </a:lnTo>
                                <a:lnTo>
                                  <a:pt x="41" y="4"/>
                                </a:lnTo>
                                <a:lnTo>
                                  <a:pt x="41" y="2"/>
                                </a:lnTo>
                                <a:lnTo>
                                  <a:pt x="42" y="0"/>
                                </a:lnTo>
                                <a:lnTo>
                                  <a:pt x="30" y="0"/>
                                </a:lnTo>
                                <a:close/>
                                <a:moveTo>
                                  <a:pt x="41" y="6"/>
                                </a:moveTo>
                                <a:lnTo>
                                  <a:pt x="27" y="6"/>
                                </a:lnTo>
                                <a:lnTo>
                                  <a:pt x="41" y="6"/>
                                </a:lnTo>
                                <a:close/>
                              </a:path>
                            </a:pathLst>
                          </a:custGeom>
                          <a:solidFill>
                            <a:srgbClr val="828D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 name="Picture 1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703" y="1574"/>
                            <a:ext cx="176"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AutoShape 142"/>
                        <wps:cNvSpPr>
                          <a:spLocks/>
                        </wps:cNvSpPr>
                        <wps:spPr bwMode="auto">
                          <a:xfrm>
                            <a:off x="8716" y="1313"/>
                            <a:ext cx="93" cy="35"/>
                          </a:xfrm>
                          <a:custGeom>
                            <a:avLst/>
                            <a:gdLst>
                              <a:gd name="T0" fmla="+- 0 8720 8716"/>
                              <a:gd name="T1" fmla="*/ T0 w 93"/>
                              <a:gd name="T2" fmla="+- 0 1313 1313"/>
                              <a:gd name="T3" fmla="*/ 1313 h 35"/>
                              <a:gd name="T4" fmla="+- 0 8719 8716"/>
                              <a:gd name="T5" fmla="*/ T4 w 93"/>
                              <a:gd name="T6" fmla="+- 0 1313 1313"/>
                              <a:gd name="T7" fmla="*/ 1313 h 35"/>
                              <a:gd name="T8" fmla="+- 0 8717 8716"/>
                              <a:gd name="T9" fmla="*/ T8 w 93"/>
                              <a:gd name="T10" fmla="+- 0 1313 1313"/>
                              <a:gd name="T11" fmla="*/ 1313 h 35"/>
                              <a:gd name="T12" fmla="+- 0 8716 8716"/>
                              <a:gd name="T13" fmla="*/ T12 w 93"/>
                              <a:gd name="T14" fmla="+- 0 1314 1313"/>
                              <a:gd name="T15" fmla="*/ 1314 h 35"/>
                              <a:gd name="T16" fmla="+- 0 8716 8716"/>
                              <a:gd name="T17" fmla="*/ T16 w 93"/>
                              <a:gd name="T18" fmla="+- 0 1315 1313"/>
                              <a:gd name="T19" fmla="*/ 1315 h 35"/>
                              <a:gd name="T20" fmla="+- 0 8716 8716"/>
                              <a:gd name="T21" fmla="*/ T20 w 93"/>
                              <a:gd name="T22" fmla="+- 0 1315 1313"/>
                              <a:gd name="T23" fmla="*/ 1315 h 35"/>
                              <a:gd name="T24" fmla="+- 0 8716 8716"/>
                              <a:gd name="T25" fmla="*/ T24 w 93"/>
                              <a:gd name="T26" fmla="+- 0 1316 1313"/>
                              <a:gd name="T27" fmla="*/ 1316 h 35"/>
                              <a:gd name="T28" fmla="+- 0 8719 8716"/>
                              <a:gd name="T29" fmla="*/ T28 w 93"/>
                              <a:gd name="T30" fmla="+- 0 1336 1313"/>
                              <a:gd name="T31" fmla="*/ 1336 h 35"/>
                              <a:gd name="T32" fmla="+- 0 8727 8716"/>
                              <a:gd name="T33" fmla="*/ T32 w 93"/>
                              <a:gd name="T34" fmla="+- 0 1347 1313"/>
                              <a:gd name="T35" fmla="*/ 1347 h 35"/>
                              <a:gd name="T36" fmla="+- 0 8752 8716"/>
                              <a:gd name="T37" fmla="*/ T36 w 93"/>
                              <a:gd name="T38" fmla="+- 0 1347 1313"/>
                              <a:gd name="T39" fmla="*/ 1347 h 35"/>
                              <a:gd name="T40" fmla="+- 0 8764 8716"/>
                              <a:gd name="T41" fmla="*/ T40 w 93"/>
                              <a:gd name="T42" fmla="+- 0 1348 1313"/>
                              <a:gd name="T43" fmla="*/ 1348 h 35"/>
                              <a:gd name="T44" fmla="+- 0 8775 8716"/>
                              <a:gd name="T45" fmla="*/ T44 w 93"/>
                              <a:gd name="T46" fmla="+- 0 1343 1313"/>
                              <a:gd name="T47" fmla="*/ 1343 h 35"/>
                              <a:gd name="T48" fmla="+- 0 8748 8716"/>
                              <a:gd name="T49" fmla="*/ T48 w 93"/>
                              <a:gd name="T50" fmla="+- 0 1343 1313"/>
                              <a:gd name="T51" fmla="*/ 1343 h 35"/>
                              <a:gd name="T52" fmla="+- 0 8735 8716"/>
                              <a:gd name="T53" fmla="*/ T52 w 93"/>
                              <a:gd name="T54" fmla="+- 0 1343 1313"/>
                              <a:gd name="T55" fmla="*/ 1343 h 35"/>
                              <a:gd name="T56" fmla="+- 0 8731 8716"/>
                              <a:gd name="T57" fmla="*/ T56 w 93"/>
                              <a:gd name="T58" fmla="+- 0 1340 1313"/>
                              <a:gd name="T59" fmla="*/ 1340 h 35"/>
                              <a:gd name="T60" fmla="+- 0 8727 8716"/>
                              <a:gd name="T61" fmla="*/ T60 w 93"/>
                              <a:gd name="T62" fmla="+- 0 1336 1313"/>
                              <a:gd name="T63" fmla="*/ 1336 h 35"/>
                              <a:gd name="T64" fmla="+- 0 8726 8716"/>
                              <a:gd name="T65" fmla="*/ T64 w 93"/>
                              <a:gd name="T66" fmla="+- 0 1333 1313"/>
                              <a:gd name="T67" fmla="*/ 1333 h 35"/>
                              <a:gd name="T68" fmla="+- 0 8724 8716"/>
                              <a:gd name="T69" fmla="*/ T68 w 93"/>
                              <a:gd name="T70" fmla="+- 0 1330 1313"/>
                              <a:gd name="T71" fmla="*/ 1330 h 35"/>
                              <a:gd name="T72" fmla="+- 0 8723 8716"/>
                              <a:gd name="T73" fmla="*/ T72 w 93"/>
                              <a:gd name="T74" fmla="+- 0 1327 1313"/>
                              <a:gd name="T75" fmla="*/ 1327 h 35"/>
                              <a:gd name="T76" fmla="+- 0 8722 8716"/>
                              <a:gd name="T77" fmla="*/ T76 w 93"/>
                              <a:gd name="T78" fmla="+- 0 1323 1313"/>
                              <a:gd name="T79" fmla="*/ 1323 h 35"/>
                              <a:gd name="T80" fmla="+- 0 8721 8716"/>
                              <a:gd name="T81" fmla="*/ T80 w 93"/>
                              <a:gd name="T82" fmla="+- 0 1318 1313"/>
                              <a:gd name="T83" fmla="*/ 1318 h 35"/>
                              <a:gd name="T84" fmla="+- 0 8720 8716"/>
                              <a:gd name="T85" fmla="*/ T84 w 93"/>
                              <a:gd name="T86" fmla="+- 0 1313 1313"/>
                              <a:gd name="T87" fmla="*/ 1313 h 35"/>
                              <a:gd name="T88" fmla="+- 0 8792 8716"/>
                              <a:gd name="T89" fmla="*/ T88 w 93"/>
                              <a:gd name="T90" fmla="+- 0 1334 1313"/>
                              <a:gd name="T91" fmla="*/ 1334 h 35"/>
                              <a:gd name="T92" fmla="+- 0 8785 8716"/>
                              <a:gd name="T93" fmla="*/ T92 w 93"/>
                              <a:gd name="T94" fmla="+- 0 1335 1313"/>
                              <a:gd name="T95" fmla="*/ 1335 h 35"/>
                              <a:gd name="T96" fmla="+- 0 8773 8716"/>
                              <a:gd name="T97" fmla="*/ T96 w 93"/>
                              <a:gd name="T98" fmla="+- 0 1339 1313"/>
                              <a:gd name="T99" fmla="*/ 1339 h 35"/>
                              <a:gd name="T100" fmla="+- 0 8767 8716"/>
                              <a:gd name="T101" fmla="*/ T100 w 93"/>
                              <a:gd name="T102" fmla="+- 0 1340 1313"/>
                              <a:gd name="T103" fmla="*/ 1340 h 35"/>
                              <a:gd name="T104" fmla="+- 0 8755 8716"/>
                              <a:gd name="T105" fmla="*/ T104 w 93"/>
                              <a:gd name="T106" fmla="+- 0 1343 1313"/>
                              <a:gd name="T107" fmla="*/ 1343 h 35"/>
                              <a:gd name="T108" fmla="+- 0 8748 8716"/>
                              <a:gd name="T109" fmla="*/ T108 w 93"/>
                              <a:gd name="T110" fmla="+- 0 1343 1313"/>
                              <a:gd name="T111" fmla="*/ 1343 h 35"/>
                              <a:gd name="T112" fmla="+- 0 8775 8716"/>
                              <a:gd name="T113" fmla="*/ T112 w 93"/>
                              <a:gd name="T114" fmla="+- 0 1343 1313"/>
                              <a:gd name="T115" fmla="*/ 1343 h 35"/>
                              <a:gd name="T116" fmla="+- 0 8784 8716"/>
                              <a:gd name="T117" fmla="*/ T116 w 93"/>
                              <a:gd name="T118" fmla="+- 0 1340 1313"/>
                              <a:gd name="T119" fmla="*/ 1340 h 35"/>
                              <a:gd name="T120" fmla="+- 0 8793 8716"/>
                              <a:gd name="T121" fmla="*/ T120 w 93"/>
                              <a:gd name="T122" fmla="+- 0 1338 1313"/>
                              <a:gd name="T123" fmla="*/ 1338 h 35"/>
                              <a:gd name="T124" fmla="+- 0 8802 8716"/>
                              <a:gd name="T125" fmla="*/ T124 w 93"/>
                              <a:gd name="T126" fmla="+- 0 1338 1313"/>
                              <a:gd name="T127" fmla="*/ 1338 h 35"/>
                              <a:gd name="T128" fmla="+- 0 8805 8716"/>
                              <a:gd name="T129" fmla="*/ T128 w 93"/>
                              <a:gd name="T130" fmla="+- 0 1337 1313"/>
                              <a:gd name="T131" fmla="*/ 1337 h 35"/>
                              <a:gd name="T132" fmla="+- 0 8806 8716"/>
                              <a:gd name="T133" fmla="*/ T132 w 93"/>
                              <a:gd name="T134" fmla="+- 0 1336 1313"/>
                              <a:gd name="T135" fmla="*/ 1336 h 35"/>
                              <a:gd name="T136" fmla="+- 0 8807 8716"/>
                              <a:gd name="T137" fmla="*/ T136 w 93"/>
                              <a:gd name="T138" fmla="+- 0 1336 1313"/>
                              <a:gd name="T139" fmla="*/ 1336 h 35"/>
                              <a:gd name="T140" fmla="+- 0 8808 8716"/>
                              <a:gd name="T141" fmla="*/ T140 w 93"/>
                              <a:gd name="T142" fmla="+- 0 1335 1313"/>
                              <a:gd name="T143" fmla="*/ 1335 h 35"/>
                              <a:gd name="T144" fmla="+- 0 8808 8716"/>
                              <a:gd name="T145" fmla="*/ T144 w 93"/>
                              <a:gd name="T146" fmla="+- 0 1334 1313"/>
                              <a:gd name="T147" fmla="*/ 1334 h 35"/>
                              <a:gd name="T148" fmla="+- 0 8802 8716"/>
                              <a:gd name="T149" fmla="*/ T148 w 93"/>
                              <a:gd name="T150" fmla="+- 0 1334 1313"/>
                              <a:gd name="T151" fmla="*/ 1334 h 35"/>
                              <a:gd name="T152" fmla="+- 0 8799 8716"/>
                              <a:gd name="T153" fmla="*/ T152 w 93"/>
                              <a:gd name="T154" fmla="+- 0 1334 1313"/>
                              <a:gd name="T155" fmla="*/ 1334 h 35"/>
                              <a:gd name="T156" fmla="+- 0 8792 8716"/>
                              <a:gd name="T157" fmla="*/ T156 w 93"/>
                              <a:gd name="T158" fmla="+- 0 1334 1313"/>
                              <a:gd name="T159" fmla="*/ 1334 h 35"/>
                              <a:gd name="T160" fmla="+- 0 8809 8716"/>
                              <a:gd name="T161" fmla="*/ T160 w 93"/>
                              <a:gd name="T162" fmla="+- 0 1334 1313"/>
                              <a:gd name="T163" fmla="*/ 1334 h 35"/>
                              <a:gd name="T164" fmla="+- 0 8805 8716"/>
                              <a:gd name="T165" fmla="*/ T164 w 93"/>
                              <a:gd name="T166" fmla="+- 0 1334 1313"/>
                              <a:gd name="T167" fmla="*/ 1334 h 35"/>
                              <a:gd name="T168" fmla="+- 0 8802 8716"/>
                              <a:gd name="T169" fmla="*/ T168 w 93"/>
                              <a:gd name="T170" fmla="+- 0 1334 1313"/>
                              <a:gd name="T171" fmla="*/ 1334 h 35"/>
                              <a:gd name="T172" fmla="+- 0 8808 8716"/>
                              <a:gd name="T173" fmla="*/ T172 w 93"/>
                              <a:gd name="T174" fmla="+- 0 1334 1313"/>
                              <a:gd name="T175" fmla="*/ 1334 h 35"/>
                              <a:gd name="T176" fmla="+- 0 8809 8716"/>
                              <a:gd name="T177" fmla="*/ T176 w 93"/>
                              <a:gd name="T178" fmla="+- 0 1334 1313"/>
                              <a:gd name="T179" fmla="*/ 1334 h 35"/>
                              <a:gd name="T180" fmla="+- 0 8809 8716"/>
                              <a:gd name="T181" fmla="*/ T180 w 93"/>
                              <a:gd name="T182" fmla="+- 0 1334 1313"/>
                              <a:gd name="T183" fmla="*/ 1334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3" h="35">
                                <a:moveTo>
                                  <a:pt x="4" y="0"/>
                                </a:moveTo>
                                <a:lnTo>
                                  <a:pt x="3" y="0"/>
                                </a:lnTo>
                                <a:lnTo>
                                  <a:pt x="1" y="0"/>
                                </a:lnTo>
                                <a:lnTo>
                                  <a:pt x="0" y="1"/>
                                </a:lnTo>
                                <a:lnTo>
                                  <a:pt x="0" y="2"/>
                                </a:lnTo>
                                <a:lnTo>
                                  <a:pt x="0" y="3"/>
                                </a:lnTo>
                                <a:lnTo>
                                  <a:pt x="3" y="23"/>
                                </a:lnTo>
                                <a:lnTo>
                                  <a:pt x="11" y="34"/>
                                </a:lnTo>
                                <a:lnTo>
                                  <a:pt x="36" y="34"/>
                                </a:lnTo>
                                <a:lnTo>
                                  <a:pt x="48" y="35"/>
                                </a:lnTo>
                                <a:lnTo>
                                  <a:pt x="59" y="30"/>
                                </a:lnTo>
                                <a:lnTo>
                                  <a:pt x="32" y="30"/>
                                </a:lnTo>
                                <a:lnTo>
                                  <a:pt x="19" y="30"/>
                                </a:lnTo>
                                <a:lnTo>
                                  <a:pt x="15" y="27"/>
                                </a:lnTo>
                                <a:lnTo>
                                  <a:pt x="11" y="23"/>
                                </a:lnTo>
                                <a:lnTo>
                                  <a:pt x="10" y="20"/>
                                </a:lnTo>
                                <a:lnTo>
                                  <a:pt x="8" y="17"/>
                                </a:lnTo>
                                <a:lnTo>
                                  <a:pt x="7" y="14"/>
                                </a:lnTo>
                                <a:lnTo>
                                  <a:pt x="6" y="10"/>
                                </a:lnTo>
                                <a:lnTo>
                                  <a:pt x="5" y="5"/>
                                </a:lnTo>
                                <a:lnTo>
                                  <a:pt x="4" y="0"/>
                                </a:lnTo>
                                <a:close/>
                                <a:moveTo>
                                  <a:pt x="76" y="21"/>
                                </a:moveTo>
                                <a:lnTo>
                                  <a:pt x="69" y="22"/>
                                </a:lnTo>
                                <a:lnTo>
                                  <a:pt x="57" y="26"/>
                                </a:lnTo>
                                <a:lnTo>
                                  <a:pt x="51" y="27"/>
                                </a:lnTo>
                                <a:lnTo>
                                  <a:pt x="39" y="30"/>
                                </a:lnTo>
                                <a:lnTo>
                                  <a:pt x="32" y="30"/>
                                </a:lnTo>
                                <a:lnTo>
                                  <a:pt x="59" y="30"/>
                                </a:lnTo>
                                <a:lnTo>
                                  <a:pt x="68" y="27"/>
                                </a:lnTo>
                                <a:lnTo>
                                  <a:pt x="77" y="25"/>
                                </a:lnTo>
                                <a:lnTo>
                                  <a:pt x="86" y="25"/>
                                </a:lnTo>
                                <a:lnTo>
                                  <a:pt x="89" y="24"/>
                                </a:lnTo>
                                <a:lnTo>
                                  <a:pt x="90" y="23"/>
                                </a:lnTo>
                                <a:lnTo>
                                  <a:pt x="91" y="23"/>
                                </a:lnTo>
                                <a:lnTo>
                                  <a:pt x="92" y="22"/>
                                </a:lnTo>
                                <a:lnTo>
                                  <a:pt x="92" y="21"/>
                                </a:lnTo>
                                <a:lnTo>
                                  <a:pt x="86" y="21"/>
                                </a:lnTo>
                                <a:lnTo>
                                  <a:pt x="83" y="21"/>
                                </a:lnTo>
                                <a:lnTo>
                                  <a:pt x="76" y="21"/>
                                </a:lnTo>
                                <a:close/>
                                <a:moveTo>
                                  <a:pt x="93" y="21"/>
                                </a:moveTo>
                                <a:lnTo>
                                  <a:pt x="89" y="21"/>
                                </a:lnTo>
                                <a:lnTo>
                                  <a:pt x="86" y="21"/>
                                </a:lnTo>
                                <a:lnTo>
                                  <a:pt x="92" y="21"/>
                                </a:lnTo>
                                <a:lnTo>
                                  <a:pt x="93" y="21"/>
                                </a:lnTo>
                                <a:close/>
                              </a:path>
                            </a:pathLst>
                          </a:custGeom>
                          <a:solidFill>
                            <a:srgbClr val="828D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4" name="Picture 1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553" y="1028"/>
                            <a:ext cx="113"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1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507" y="941"/>
                            <a:ext cx="502"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1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856" y="2331"/>
                            <a:ext cx="47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1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531" y="1690"/>
                            <a:ext cx="212"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Line 147"/>
                        <wps:cNvCnPr>
                          <a:cxnSpLocks noChangeShapeType="1"/>
                        </wps:cNvCnPr>
                        <wps:spPr bwMode="auto">
                          <a:xfrm>
                            <a:off x="7671" y="2756"/>
                            <a:ext cx="1" cy="0"/>
                          </a:xfrm>
                          <a:prstGeom prst="line">
                            <a:avLst/>
                          </a:prstGeom>
                          <a:noFill/>
                          <a:ln w="345">
                            <a:solidFill>
                              <a:srgbClr val="181825"/>
                            </a:solidFill>
                            <a:prstDash val="solid"/>
                            <a:round/>
                            <a:headEnd/>
                            <a:tailEnd/>
                          </a:ln>
                          <a:extLst>
                            <a:ext uri="{909E8E84-426E-40DD-AFC4-6F175D3DCCD1}">
                              <a14:hiddenFill xmlns:a14="http://schemas.microsoft.com/office/drawing/2010/main">
                                <a:noFill/>
                              </a14:hiddenFill>
                            </a:ext>
                          </a:extLst>
                        </wps:spPr>
                        <wps:bodyPr/>
                      </wps:wsp>
                      <wps:wsp>
                        <wps:cNvPr id="149" name="AutoShape 148"/>
                        <wps:cNvSpPr>
                          <a:spLocks/>
                        </wps:cNvSpPr>
                        <wps:spPr bwMode="auto">
                          <a:xfrm>
                            <a:off x="7672" y="2754"/>
                            <a:ext cx="23" cy="8"/>
                          </a:xfrm>
                          <a:custGeom>
                            <a:avLst/>
                            <a:gdLst>
                              <a:gd name="T0" fmla="+- 0 7677 7672"/>
                              <a:gd name="T1" fmla="*/ T0 w 23"/>
                              <a:gd name="T2" fmla="+- 0 2754 2754"/>
                              <a:gd name="T3" fmla="*/ 2754 h 8"/>
                              <a:gd name="T4" fmla="+- 0 7676 7672"/>
                              <a:gd name="T5" fmla="*/ T4 w 23"/>
                              <a:gd name="T6" fmla="+- 0 2754 2754"/>
                              <a:gd name="T7" fmla="*/ 2754 h 8"/>
                              <a:gd name="T8" fmla="+- 0 7674 7672"/>
                              <a:gd name="T9" fmla="*/ T8 w 23"/>
                              <a:gd name="T10" fmla="+- 0 2754 2754"/>
                              <a:gd name="T11" fmla="*/ 2754 h 8"/>
                              <a:gd name="T12" fmla="+- 0 7672 7672"/>
                              <a:gd name="T13" fmla="*/ T12 w 23"/>
                              <a:gd name="T14" fmla="+- 0 2754 2754"/>
                              <a:gd name="T15" fmla="*/ 2754 h 8"/>
                              <a:gd name="T16" fmla="+- 0 7672 7672"/>
                              <a:gd name="T17" fmla="*/ T16 w 23"/>
                              <a:gd name="T18" fmla="+- 0 2756 2754"/>
                              <a:gd name="T19" fmla="*/ 2756 h 8"/>
                              <a:gd name="T20" fmla="+- 0 7672 7672"/>
                              <a:gd name="T21" fmla="*/ T20 w 23"/>
                              <a:gd name="T22" fmla="+- 0 2756 2754"/>
                              <a:gd name="T23" fmla="*/ 2756 h 8"/>
                              <a:gd name="T24" fmla="+- 0 7673 7672"/>
                              <a:gd name="T25" fmla="*/ T24 w 23"/>
                              <a:gd name="T26" fmla="+- 0 2757 2754"/>
                              <a:gd name="T27" fmla="*/ 2757 h 8"/>
                              <a:gd name="T28" fmla="+- 0 7674 7672"/>
                              <a:gd name="T29" fmla="*/ T28 w 23"/>
                              <a:gd name="T30" fmla="+- 0 2758 2754"/>
                              <a:gd name="T31" fmla="*/ 2758 h 8"/>
                              <a:gd name="T32" fmla="+- 0 7675 7672"/>
                              <a:gd name="T33" fmla="*/ T32 w 23"/>
                              <a:gd name="T34" fmla="+- 0 2759 2754"/>
                              <a:gd name="T35" fmla="*/ 2759 h 8"/>
                              <a:gd name="T36" fmla="+- 0 7676 7672"/>
                              <a:gd name="T37" fmla="*/ T36 w 23"/>
                              <a:gd name="T38" fmla="+- 0 2760 2754"/>
                              <a:gd name="T39" fmla="*/ 2760 h 8"/>
                              <a:gd name="T40" fmla="+- 0 7677 7672"/>
                              <a:gd name="T41" fmla="*/ T40 w 23"/>
                              <a:gd name="T42" fmla="+- 0 2761 2754"/>
                              <a:gd name="T43" fmla="*/ 2761 h 8"/>
                              <a:gd name="T44" fmla="+- 0 7677 7672"/>
                              <a:gd name="T45" fmla="*/ T44 w 23"/>
                              <a:gd name="T46" fmla="+- 0 2761 2754"/>
                              <a:gd name="T47" fmla="*/ 2761 h 8"/>
                              <a:gd name="T48" fmla="+- 0 7694 7672"/>
                              <a:gd name="T49" fmla="*/ T48 w 23"/>
                              <a:gd name="T50" fmla="+- 0 2761 2754"/>
                              <a:gd name="T51" fmla="*/ 2761 h 8"/>
                              <a:gd name="T52" fmla="+- 0 7693 7672"/>
                              <a:gd name="T53" fmla="*/ T52 w 23"/>
                              <a:gd name="T54" fmla="+- 0 2759 2754"/>
                              <a:gd name="T55" fmla="*/ 2759 h 8"/>
                              <a:gd name="T56" fmla="+- 0 7684 7672"/>
                              <a:gd name="T57" fmla="*/ T56 w 23"/>
                              <a:gd name="T58" fmla="+- 0 2759 2754"/>
                              <a:gd name="T59" fmla="*/ 2759 h 8"/>
                              <a:gd name="T60" fmla="+- 0 7682 7672"/>
                              <a:gd name="T61" fmla="*/ T60 w 23"/>
                              <a:gd name="T62" fmla="+- 0 2758 2754"/>
                              <a:gd name="T63" fmla="*/ 2758 h 8"/>
                              <a:gd name="T64" fmla="+- 0 7680 7672"/>
                              <a:gd name="T65" fmla="*/ T64 w 23"/>
                              <a:gd name="T66" fmla="+- 0 2756 2754"/>
                              <a:gd name="T67" fmla="*/ 2756 h 8"/>
                              <a:gd name="T68" fmla="+- 0 7679 7672"/>
                              <a:gd name="T69" fmla="*/ T68 w 23"/>
                              <a:gd name="T70" fmla="+- 0 2756 2754"/>
                              <a:gd name="T71" fmla="*/ 2756 h 8"/>
                              <a:gd name="T72" fmla="+- 0 7678 7672"/>
                              <a:gd name="T73" fmla="*/ T72 w 23"/>
                              <a:gd name="T74" fmla="+- 0 2755 2754"/>
                              <a:gd name="T75" fmla="*/ 2755 h 8"/>
                              <a:gd name="T76" fmla="+- 0 7677 7672"/>
                              <a:gd name="T77" fmla="*/ T76 w 23"/>
                              <a:gd name="T78" fmla="+- 0 2754 2754"/>
                              <a:gd name="T79" fmla="*/ 2754 h 8"/>
                              <a:gd name="T80" fmla="+- 0 7691 7672"/>
                              <a:gd name="T81" fmla="*/ T80 w 23"/>
                              <a:gd name="T82" fmla="+- 0 2756 2754"/>
                              <a:gd name="T83" fmla="*/ 2756 h 8"/>
                              <a:gd name="T84" fmla="+- 0 7689 7672"/>
                              <a:gd name="T85" fmla="*/ T84 w 23"/>
                              <a:gd name="T86" fmla="+- 0 2757 2754"/>
                              <a:gd name="T87" fmla="*/ 2757 h 8"/>
                              <a:gd name="T88" fmla="+- 0 7688 7672"/>
                              <a:gd name="T89" fmla="*/ T88 w 23"/>
                              <a:gd name="T90" fmla="+- 0 2758 2754"/>
                              <a:gd name="T91" fmla="*/ 2758 h 8"/>
                              <a:gd name="T92" fmla="+- 0 7686 7672"/>
                              <a:gd name="T93" fmla="*/ T92 w 23"/>
                              <a:gd name="T94" fmla="+- 0 2758 2754"/>
                              <a:gd name="T95" fmla="*/ 2758 h 8"/>
                              <a:gd name="T96" fmla="+- 0 7684 7672"/>
                              <a:gd name="T97" fmla="*/ T96 w 23"/>
                              <a:gd name="T98" fmla="+- 0 2759 2754"/>
                              <a:gd name="T99" fmla="*/ 2759 h 8"/>
                              <a:gd name="T100" fmla="+- 0 7693 7672"/>
                              <a:gd name="T101" fmla="*/ T100 w 23"/>
                              <a:gd name="T102" fmla="+- 0 2759 2754"/>
                              <a:gd name="T103" fmla="*/ 2759 h 8"/>
                              <a:gd name="T104" fmla="+- 0 7693 7672"/>
                              <a:gd name="T105" fmla="*/ T104 w 23"/>
                              <a:gd name="T106" fmla="+- 0 2759 2754"/>
                              <a:gd name="T107" fmla="*/ 2759 h 8"/>
                              <a:gd name="T108" fmla="+- 0 7693 7672"/>
                              <a:gd name="T109" fmla="*/ T108 w 23"/>
                              <a:gd name="T110" fmla="+- 0 2759 2754"/>
                              <a:gd name="T111" fmla="*/ 2759 h 8"/>
                              <a:gd name="T112" fmla="+- 0 7693 7672"/>
                              <a:gd name="T113" fmla="*/ T112 w 23"/>
                              <a:gd name="T114" fmla="+- 0 2758 2754"/>
                              <a:gd name="T115" fmla="*/ 2758 h 8"/>
                              <a:gd name="T116" fmla="+- 0 7692 7672"/>
                              <a:gd name="T117" fmla="*/ T116 w 23"/>
                              <a:gd name="T118" fmla="+- 0 2758 2754"/>
                              <a:gd name="T119" fmla="*/ 2758 h 8"/>
                              <a:gd name="T120" fmla="+- 0 7691 7672"/>
                              <a:gd name="T121" fmla="*/ T120 w 23"/>
                              <a:gd name="T122" fmla="+- 0 2757 2754"/>
                              <a:gd name="T123" fmla="*/ 2757 h 8"/>
                              <a:gd name="T124" fmla="+- 0 7691 7672"/>
                              <a:gd name="T125" fmla="*/ T124 w 23"/>
                              <a:gd name="T126" fmla="+- 0 2756 2754"/>
                              <a:gd name="T127" fmla="*/ 2756 h 8"/>
                              <a:gd name="T128" fmla="+- 0 7691 7672"/>
                              <a:gd name="T129" fmla="*/ T128 w 23"/>
                              <a:gd name="T130" fmla="+- 0 2756 2754"/>
                              <a:gd name="T131" fmla="*/ 2756 h 8"/>
                              <a:gd name="T132" fmla="+- 0 7680 7672"/>
                              <a:gd name="T133" fmla="*/ T132 w 23"/>
                              <a:gd name="T134" fmla="+- 0 2756 2754"/>
                              <a:gd name="T135" fmla="*/ 2756 h 8"/>
                              <a:gd name="T136" fmla="+- 0 7680 7672"/>
                              <a:gd name="T137" fmla="*/ T136 w 23"/>
                              <a:gd name="T138" fmla="+- 0 2756 2754"/>
                              <a:gd name="T139" fmla="*/ 2756 h 8"/>
                              <a:gd name="T140" fmla="+- 0 7680 7672"/>
                              <a:gd name="T141" fmla="*/ T140 w 23"/>
                              <a:gd name="T142" fmla="+- 0 2756 2754"/>
                              <a:gd name="T143" fmla="*/ 2756 h 8"/>
                              <a:gd name="T144" fmla="+- 0 7680 7672"/>
                              <a:gd name="T145" fmla="*/ T144 w 23"/>
                              <a:gd name="T146" fmla="+- 0 2756 2754"/>
                              <a:gd name="T147" fmla="*/ 2756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3" h="8">
                                <a:moveTo>
                                  <a:pt x="5" y="0"/>
                                </a:moveTo>
                                <a:lnTo>
                                  <a:pt x="4" y="0"/>
                                </a:lnTo>
                                <a:lnTo>
                                  <a:pt x="2" y="0"/>
                                </a:lnTo>
                                <a:lnTo>
                                  <a:pt x="0" y="0"/>
                                </a:lnTo>
                                <a:lnTo>
                                  <a:pt x="0" y="2"/>
                                </a:lnTo>
                                <a:lnTo>
                                  <a:pt x="1" y="3"/>
                                </a:lnTo>
                                <a:lnTo>
                                  <a:pt x="2" y="4"/>
                                </a:lnTo>
                                <a:lnTo>
                                  <a:pt x="3" y="5"/>
                                </a:lnTo>
                                <a:lnTo>
                                  <a:pt x="4" y="6"/>
                                </a:lnTo>
                                <a:lnTo>
                                  <a:pt x="5" y="7"/>
                                </a:lnTo>
                                <a:lnTo>
                                  <a:pt x="22" y="7"/>
                                </a:lnTo>
                                <a:lnTo>
                                  <a:pt x="21" y="5"/>
                                </a:lnTo>
                                <a:lnTo>
                                  <a:pt x="12" y="5"/>
                                </a:lnTo>
                                <a:lnTo>
                                  <a:pt x="10" y="4"/>
                                </a:lnTo>
                                <a:lnTo>
                                  <a:pt x="8" y="2"/>
                                </a:lnTo>
                                <a:lnTo>
                                  <a:pt x="7" y="2"/>
                                </a:lnTo>
                                <a:lnTo>
                                  <a:pt x="6" y="1"/>
                                </a:lnTo>
                                <a:lnTo>
                                  <a:pt x="5" y="0"/>
                                </a:lnTo>
                                <a:close/>
                                <a:moveTo>
                                  <a:pt x="19" y="2"/>
                                </a:moveTo>
                                <a:lnTo>
                                  <a:pt x="17" y="3"/>
                                </a:lnTo>
                                <a:lnTo>
                                  <a:pt x="16" y="4"/>
                                </a:lnTo>
                                <a:lnTo>
                                  <a:pt x="14" y="4"/>
                                </a:lnTo>
                                <a:lnTo>
                                  <a:pt x="12" y="5"/>
                                </a:lnTo>
                                <a:lnTo>
                                  <a:pt x="21" y="5"/>
                                </a:lnTo>
                                <a:lnTo>
                                  <a:pt x="21" y="4"/>
                                </a:lnTo>
                                <a:lnTo>
                                  <a:pt x="20" y="4"/>
                                </a:lnTo>
                                <a:lnTo>
                                  <a:pt x="19" y="3"/>
                                </a:lnTo>
                                <a:lnTo>
                                  <a:pt x="19" y="2"/>
                                </a:lnTo>
                                <a:close/>
                                <a:moveTo>
                                  <a:pt x="8" y="2"/>
                                </a:moveTo>
                                <a:lnTo>
                                  <a:pt x="8" y="2"/>
                                </a:lnTo>
                                <a:close/>
                              </a:path>
                            </a:pathLst>
                          </a:custGeom>
                          <a:solidFill>
                            <a:srgbClr val="181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49"/>
                        <wps:cNvSpPr>
                          <a:spLocks/>
                        </wps:cNvSpPr>
                        <wps:spPr bwMode="auto">
                          <a:xfrm>
                            <a:off x="7672" y="2756"/>
                            <a:ext cx="3" cy="3"/>
                          </a:xfrm>
                          <a:custGeom>
                            <a:avLst/>
                            <a:gdLst>
                              <a:gd name="T0" fmla="+- 0 7672 7672"/>
                              <a:gd name="T1" fmla="*/ T0 w 3"/>
                              <a:gd name="T2" fmla="+- 0 2756 2756"/>
                              <a:gd name="T3" fmla="*/ 2756 h 3"/>
                              <a:gd name="T4" fmla="+- 0 7673 7672"/>
                              <a:gd name="T5" fmla="*/ T4 w 3"/>
                              <a:gd name="T6" fmla="+- 0 2757 2756"/>
                              <a:gd name="T7" fmla="*/ 2757 h 3"/>
                              <a:gd name="T8" fmla="+- 0 7674 7672"/>
                              <a:gd name="T9" fmla="*/ T8 w 3"/>
                              <a:gd name="T10" fmla="+- 0 2758 2756"/>
                              <a:gd name="T11" fmla="*/ 2758 h 3"/>
                              <a:gd name="T12" fmla="+- 0 7675 7672"/>
                              <a:gd name="T13" fmla="*/ T12 w 3"/>
                              <a:gd name="T14" fmla="+- 0 2759 2756"/>
                              <a:gd name="T15" fmla="*/ 2759 h 3"/>
                              <a:gd name="T16" fmla="+- 0 7674 7672"/>
                              <a:gd name="T17" fmla="*/ T16 w 3"/>
                              <a:gd name="T18" fmla="+- 0 2758 2756"/>
                              <a:gd name="T19" fmla="*/ 2758 h 3"/>
                              <a:gd name="T20" fmla="+- 0 7673 7672"/>
                              <a:gd name="T21" fmla="*/ T20 w 3"/>
                              <a:gd name="T22" fmla="+- 0 2757 2756"/>
                              <a:gd name="T23" fmla="*/ 2757 h 3"/>
                              <a:gd name="T24" fmla="+- 0 7672 7672"/>
                              <a:gd name="T25" fmla="*/ T24 w 3"/>
                              <a:gd name="T26" fmla="+- 0 2756 2756"/>
                              <a:gd name="T27" fmla="*/ 2756 h 3"/>
                            </a:gdLst>
                            <a:ahLst/>
                            <a:cxnLst>
                              <a:cxn ang="0">
                                <a:pos x="T1" y="T3"/>
                              </a:cxn>
                              <a:cxn ang="0">
                                <a:pos x="T5" y="T7"/>
                              </a:cxn>
                              <a:cxn ang="0">
                                <a:pos x="T9" y="T11"/>
                              </a:cxn>
                              <a:cxn ang="0">
                                <a:pos x="T13" y="T15"/>
                              </a:cxn>
                              <a:cxn ang="0">
                                <a:pos x="T17" y="T19"/>
                              </a:cxn>
                              <a:cxn ang="0">
                                <a:pos x="T21" y="T23"/>
                              </a:cxn>
                              <a:cxn ang="0">
                                <a:pos x="T25" y="T27"/>
                              </a:cxn>
                            </a:cxnLst>
                            <a:rect l="0" t="0" r="r" b="b"/>
                            <a:pathLst>
                              <a:path w="3" h="3">
                                <a:moveTo>
                                  <a:pt x="0" y="0"/>
                                </a:moveTo>
                                <a:lnTo>
                                  <a:pt x="1" y="1"/>
                                </a:lnTo>
                                <a:lnTo>
                                  <a:pt x="2" y="2"/>
                                </a:lnTo>
                                <a:lnTo>
                                  <a:pt x="3" y="3"/>
                                </a:lnTo>
                                <a:lnTo>
                                  <a:pt x="2" y="2"/>
                                </a:lnTo>
                                <a:lnTo>
                                  <a:pt x="1" y="1"/>
                                </a:lnTo>
                                <a:lnTo>
                                  <a:pt x="0" y="0"/>
                                </a:lnTo>
                                <a:close/>
                              </a:path>
                            </a:pathLst>
                          </a:custGeom>
                          <a:solidFill>
                            <a:srgbClr val="181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50"/>
                        <wps:cNvSpPr>
                          <a:spLocks/>
                        </wps:cNvSpPr>
                        <wps:spPr bwMode="auto">
                          <a:xfrm>
                            <a:off x="7675" y="2759"/>
                            <a:ext cx="3" cy="3"/>
                          </a:xfrm>
                          <a:custGeom>
                            <a:avLst/>
                            <a:gdLst>
                              <a:gd name="T0" fmla="+- 0 7675 7675"/>
                              <a:gd name="T1" fmla="*/ T0 w 3"/>
                              <a:gd name="T2" fmla="+- 0 2759 2759"/>
                              <a:gd name="T3" fmla="*/ 2759 h 3"/>
                              <a:gd name="T4" fmla="+- 0 7676 7675"/>
                              <a:gd name="T5" fmla="*/ T4 w 3"/>
                              <a:gd name="T6" fmla="+- 0 2760 2759"/>
                              <a:gd name="T7" fmla="*/ 2760 h 3"/>
                              <a:gd name="T8" fmla="+- 0 7676 7675"/>
                              <a:gd name="T9" fmla="*/ T8 w 3"/>
                              <a:gd name="T10" fmla="+- 0 2761 2759"/>
                              <a:gd name="T11" fmla="*/ 2761 h 3"/>
                              <a:gd name="T12" fmla="+- 0 7677 7675"/>
                              <a:gd name="T13" fmla="*/ T12 w 3"/>
                              <a:gd name="T14" fmla="+- 0 2761 2759"/>
                              <a:gd name="T15" fmla="*/ 2761 h 3"/>
                              <a:gd name="T16" fmla="+- 0 7677 7675"/>
                              <a:gd name="T17" fmla="*/ T16 w 3"/>
                              <a:gd name="T18" fmla="+- 0 2761 2759"/>
                              <a:gd name="T19" fmla="*/ 2761 h 3"/>
                              <a:gd name="T20" fmla="+- 0 7676 7675"/>
                              <a:gd name="T21" fmla="*/ T20 w 3"/>
                              <a:gd name="T22" fmla="+- 0 2760 2759"/>
                              <a:gd name="T23" fmla="*/ 2760 h 3"/>
                              <a:gd name="T24" fmla="+- 0 7675 7675"/>
                              <a:gd name="T25" fmla="*/ T24 w 3"/>
                              <a:gd name="T26" fmla="+- 0 2759 2759"/>
                              <a:gd name="T27" fmla="*/ 2759 h 3"/>
                            </a:gdLst>
                            <a:ahLst/>
                            <a:cxnLst>
                              <a:cxn ang="0">
                                <a:pos x="T1" y="T3"/>
                              </a:cxn>
                              <a:cxn ang="0">
                                <a:pos x="T5" y="T7"/>
                              </a:cxn>
                              <a:cxn ang="0">
                                <a:pos x="T9" y="T11"/>
                              </a:cxn>
                              <a:cxn ang="0">
                                <a:pos x="T13" y="T15"/>
                              </a:cxn>
                              <a:cxn ang="0">
                                <a:pos x="T17" y="T19"/>
                              </a:cxn>
                              <a:cxn ang="0">
                                <a:pos x="T21" y="T23"/>
                              </a:cxn>
                              <a:cxn ang="0">
                                <a:pos x="T25" y="T27"/>
                              </a:cxn>
                            </a:cxnLst>
                            <a:rect l="0" t="0" r="r" b="b"/>
                            <a:pathLst>
                              <a:path w="3" h="3">
                                <a:moveTo>
                                  <a:pt x="0" y="0"/>
                                </a:moveTo>
                                <a:lnTo>
                                  <a:pt x="1" y="1"/>
                                </a:lnTo>
                                <a:lnTo>
                                  <a:pt x="1" y="2"/>
                                </a:lnTo>
                                <a:lnTo>
                                  <a:pt x="2" y="2"/>
                                </a:lnTo>
                                <a:lnTo>
                                  <a:pt x="1" y="1"/>
                                </a:lnTo>
                                <a:lnTo>
                                  <a:pt x="0" y="0"/>
                                </a:lnTo>
                                <a:close/>
                              </a:path>
                            </a:pathLst>
                          </a:custGeom>
                          <a:solidFill>
                            <a:srgbClr val="181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2" name="Picture 1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725" y="2530"/>
                            <a:ext cx="262"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1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379" y="2485"/>
                            <a:ext cx="19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1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629" y="418"/>
                            <a:ext cx="953" cy="1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1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405" y="2584"/>
                            <a:ext cx="185"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15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721" y="2244"/>
                            <a:ext cx="969"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Freeform 156"/>
                        <wps:cNvSpPr>
                          <a:spLocks/>
                        </wps:cNvSpPr>
                        <wps:spPr bwMode="auto">
                          <a:xfrm>
                            <a:off x="8307" y="2070"/>
                            <a:ext cx="11" cy="11"/>
                          </a:xfrm>
                          <a:custGeom>
                            <a:avLst/>
                            <a:gdLst>
                              <a:gd name="T0" fmla="+- 0 8310 8307"/>
                              <a:gd name="T1" fmla="*/ T0 w 11"/>
                              <a:gd name="T2" fmla="+- 0 2070 2070"/>
                              <a:gd name="T3" fmla="*/ 2070 h 11"/>
                              <a:gd name="T4" fmla="+- 0 8308 8307"/>
                              <a:gd name="T5" fmla="*/ T4 w 11"/>
                              <a:gd name="T6" fmla="+- 0 2071 2070"/>
                              <a:gd name="T7" fmla="*/ 2071 h 11"/>
                              <a:gd name="T8" fmla="+- 0 8307 8307"/>
                              <a:gd name="T9" fmla="*/ T8 w 11"/>
                              <a:gd name="T10" fmla="+- 0 2073 2070"/>
                              <a:gd name="T11" fmla="*/ 2073 h 11"/>
                              <a:gd name="T12" fmla="+- 0 8307 8307"/>
                              <a:gd name="T13" fmla="*/ T12 w 11"/>
                              <a:gd name="T14" fmla="+- 0 2075 2070"/>
                              <a:gd name="T15" fmla="*/ 2075 h 11"/>
                              <a:gd name="T16" fmla="+- 0 8307 8307"/>
                              <a:gd name="T17" fmla="*/ T16 w 11"/>
                              <a:gd name="T18" fmla="+- 0 2078 2070"/>
                              <a:gd name="T19" fmla="*/ 2078 h 11"/>
                              <a:gd name="T20" fmla="+- 0 8307 8307"/>
                              <a:gd name="T21" fmla="*/ T20 w 11"/>
                              <a:gd name="T22" fmla="+- 0 2081 2070"/>
                              <a:gd name="T23" fmla="*/ 2081 h 11"/>
                              <a:gd name="T24" fmla="+- 0 8309 8307"/>
                              <a:gd name="T25" fmla="*/ T24 w 11"/>
                              <a:gd name="T26" fmla="+- 0 2077 2070"/>
                              <a:gd name="T27" fmla="*/ 2077 h 11"/>
                              <a:gd name="T28" fmla="+- 0 8312 8307"/>
                              <a:gd name="T29" fmla="*/ T28 w 11"/>
                              <a:gd name="T30" fmla="+- 0 2073 2070"/>
                              <a:gd name="T31" fmla="*/ 2073 h 11"/>
                              <a:gd name="T32" fmla="+- 0 8318 8307"/>
                              <a:gd name="T33" fmla="*/ T32 w 11"/>
                              <a:gd name="T34" fmla="+- 0 2073 2070"/>
                              <a:gd name="T35" fmla="*/ 2073 h 11"/>
                              <a:gd name="T36" fmla="+- 0 8316 8307"/>
                              <a:gd name="T37" fmla="*/ T36 w 11"/>
                              <a:gd name="T38" fmla="+- 0 2072 2070"/>
                              <a:gd name="T39" fmla="*/ 2072 h 11"/>
                              <a:gd name="T40" fmla="+- 0 8314 8307"/>
                              <a:gd name="T41" fmla="*/ T40 w 11"/>
                              <a:gd name="T42" fmla="+- 0 2071 2070"/>
                              <a:gd name="T43" fmla="*/ 2071 h 11"/>
                              <a:gd name="T44" fmla="+- 0 8312 8307"/>
                              <a:gd name="T45" fmla="*/ T44 w 11"/>
                              <a:gd name="T46" fmla="+- 0 2070 2070"/>
                              <a:gd name="T47" fmla="*/ 2070 h 11"/>
                              <a:gd name="T48" fmla="+- 0 8310 8307"/>
                              <a:gd name="T49" fmla="*/ T48 w 11"/>
                              <a:gd name="T50" fmla="+- 0 2070 2070"/>
                              <a:gd name="T51" fmla="*/ 2070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 h="11">
                                <a:moveTo>
                                  <a:pt x="3" y="0"/>
                                </a:moveTo>
                                <a:lnTo>
                                  <a:pt x="1" y="1"/>
                                </a:lnTo>
                                <a:lnTo>
                                  <a:pt x="0" y="3"/>
                                </a:lnTo>
                                <a:lnTo>
                                  <a:pt x="0" y="5"/>
                                </a:lnTo>
                                <a:lnTo>
                                  <a:pt x="0" y="8"/>
                                </a:lnTo>
                                <a:lnTo>
                                  <a:pt x="0" y="11"/>
                                </a:lnTo>
                                <a:lnTo>
                                  <a:pt x="2" y="7"/>
                                </a:lnTo>
                                <a:lnTo>
                                  <a:pt x="5" y="3"/>
                                </a:lnTo>
                                <a:lnTo>
                                  <a:pt x="11" y="3"/>
                                </a:lnTo>
                                <a:lnTo>
                                  <a:pt x="9" y="2"/>
                                </a:lnTo>
                                <a:lnTo>
                                  <a:pt x="7" y="1"/>
                                </a:lnTo>
                                <a:lnTo>
                                  <a:pt x="5" y="0"/>
                                </a:lnTo>
                                <a:lnTo>
                                  <a:pt x="3" y="0"/>
                                </a:lnTo>
                                <a:close/>
                              </a:path>
                            </a:pathLst>
                          </a:custGeom>
                          <a:solidFill>
                            <a:srgbClr val="3D4B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57"/>
                        <wps:cNvSpPr>
                          <a:spLocks/>
                        </wps:cNvSpPr>
                        <wps:spPr bwMode="auto">
                          <a:xfrm>
                            <a:off x="8310" y="2076"/>
                            <a:ext cx="6" cy="5"/>
                          </a:xfrm>
                          <a:custGeom>
                            <a:avLst/>
                            <a:gdLst>
                              <a:gd name="T0" fmla="+- 0 8315 8310"/>
                              <a:gd name="T1" fmla="*/ T0 w 6"/>
                              <a:gd name="T2" fmla="+- 0 2076 2076"/>
                              <a:gd name="T3" fmla="*/ 2076 h 5"/>
                              <a:gd name="T4" fmla="+- 0 8312 8310"/>
                              <a:gd name="T5" fmla="*/ T4 w 6"/>
                              <a:gd name="T6" fmla="+- 0 2076 2076"/>
                              <a:gd name="T7" fmla="*/ 2076 h 5"/>
                              <a:gd name="T8" fmla="+- 0 8311 8310"/>
                              <a:gd name="T9" fmla="*/ T8 w 6"/>
                              <a:gd name="T10" fmla="+- 0 2078 2076"/>
                              <a:gd name="T11" fmla="*/ 2078 h 5"/>
                              <a:gd name="T12" fmla="+- 0 8310 8310"/>
                              <a:gd name="T13" fmla="*/ T12 w 6"/>
                              <a:gd name="T14" fmla="+- 0 2080 2076"/>
                              <a:gd name="T15" fmla="*/ 2080 h 5"/>
                              <a:gd name="T16" fmla="+- 0 8311 8310"/>
                              <a:gd name="T17" fmla="*/ T16 w 6"/>
                              <a:gd name="T18" fmla="+- 0 2079 2076"/>
                              <a:gd name="T19" fmla="*/ 2079 h 5"/>
                              <a:gd name="T20" fmla="+- 0 8311 8310"/>
                              <a:gd name="T21" fmla="*/ T20 w 6"/>
                              <a:gd name="T22" fmla="+- 0 2079 2076"/>
                              <a:gd name="T23" fmla="*/ 2079 h 5"/>
                              <a:gd name="T24" fmla="+- 0 8312 8310"/>
                              <a:gd name="T25" fmla="*/ T24 w 6"/>
                              <a:gd name="T26" fmla="+- 0 2078 2076"/>
                              <a:gd name="T27" fmla="*/ 2078 h 5"/>
                              <a:gd name="T28" fmla="+- 0 8313 8310"/>
                              <a:gd name="T29" fmla="*/ T28 w 6"/>
                              <a:gd name="T30" fmla="+- 0 2077 2076"/>
                              <a:gd name="T31" fmla="*/ 2077 h 5"/>
                              <a:gd name="T32" fmla="+- 0 8314 8310"/>
                              <a:gd name="T33" fmla="*/ T32 w 6"/>
                              <a:gd name="T34" fmla="+- 0 2076 2076"/>
                              <a:gd name="T35" fmla="*/ 2076 h 5"/>
                              <a:gd name="T36" fmla="+- 0 8315 8310"/>
                              <a:gd name="T37" fmla="*/ T36 w 6"/>
                              <a:gd name="T38" fmla="+- 0 2076 2076"/>
                              <a:gd name="T39" fmla="*/ 2076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 h="5">
                                <a:moveTo>
                                  <a:pt x="5" y="0"/>
                                </a:moveTo>
                                <a:lnTo>
                                  <a:pt x="2" y="0"/>
                                </a:lnTo>
                                <a:lnTo>
                                  <a:pt x="1" y="2"/>
                                </a:lnTo>
                                <a:lnTo>
                                  <a:pt x="0" y="4"/>
                                </a:lnTo>
                                <a:lnTo>
                                  <a:pt x="1" y="3"/>
                                </a:lnTo>
                                <a:lnTo>
                                  <a:pt x="2" y="2"/>
                                </a:lnTo>
                                <a:lnTo>
                                  <a:pt x="3" y="1"/>
                                </a:lnTo>
                                <a:lnTo>
                                  <a:pt x="4" y="0"/>
                                </a:lnTo>
                                <a:lnTo>
                                  <a:pt x="5" y="0"/>
                                </a:lnTo>
                                <a:close/>
                              </a:path>
                            </a:pathLst>
                          </a:custGeom>
                          <a:solidFill>
                            <a:srgbClr val="3D4B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58"/>
                        <wps:cNvSpPr>
                          <a:spLocks/>
                        </wps:cNvSpPr>
                        <wps:spPr bwMode="auto">
                          <a:xfrm>
                            <a:off x="8307" y="2073"/>
                            <a:ext cx="11" cy="8"/>
                          </a:xfrm>
                          <a:custGeom>
                            <a:avLst/>
                            <a:gdLst>
                              <a:gd name="T0" fmla="+- 0 8318 8307"/>
                              <a:gd name="T1" fmla="*/ T0 w 11"/>
                              <a:gd name="T2" fmla="+- 0 2073 2073"/>
                              <a:gd name="T3" fmla="*/ 2073 h 8"/>
                              <a:gd name="T4" fmla="+- 0 8312 8307"/>
                              <a:gd name="T5" fmla="*/ T4 w 11"/>
                              <a:gd name="T6" fmla="+- 0 2073 2073"/>
                              <a:gd name="T7" fmla="*/ 2073 h 8"/>
                              <a:gd name="T8" fmla="+- 0 8309 8307"/>
                              <a:gd name="T9" fmla="*/ T8 w 11"/>
                              <a:gd name="T10" fmla="+- 0 2077 2073"/>
                              <a:gd name="T11" fmla="*/ 2077 h 8"/>
                              <a:gd name="T12" fmla="+- 0 8307 8307"/>
                              <a:gd name="T13" fmla="*/ T12 w 11"/>
                              <a:gd name="T14" fmla="+- 0 2081 2073"/>
                              <a:gd name="T15" fmla="*/ 2081 h 8"/>
                              <a:gd name="T16" fmla="+- 0 8308 8307"/>
                              <a:gd name="T17" fmla="*/ T16 w 11"/>
                              <a:gd name="T18" fmla="+- 0 2081 2073"/>
                              <a:gd name="T19" fmla="*/ 2081 h 8"/>
                              <a:gd name="T20" fmla="+- 0 8309 8307"/>
                              <a:gd name="T21" fmla="*/ T20 w 11"/>
                              <a:gd name="T22" fmla="+- 0 2080 2073"/>
                              <a:gd name="T23" fmla="*/ 2080 h 8"/>
                              <a:gd name="T24" fmla="+- 0 8310 8307"/>
                              <a:gd name="T25" fmla="*/ T24 w 11"/>
                              <a:gd name="T26" fmla="+- 0 2080 2073"/>
                              <a:gd name="T27" fmla="*/ 2080 h 8"/>
                              <a:gd name="T28" fmla="+- 0 8311 8307"/>
                              <a:gd name="T29" fmla="*/ T28 w 11"/>
                              <a:gd name="T30" fmla="+- 0 2078 2073"/>
                              <a:gd name="T31" fmla="*/ 2078 h 8"/>
                              <a:gd name="T32" fmla="+- 0 8312 8307"/>
                              <a:gd name="T33" fmla="*/ T32 w 11"/>
                              <a:gd name="T34" fmla="+- 0 2076 2073"/>
                              <a:gd name="T35" fmla="*/ 2076 h 8"/>
                              <a:gd name="T36" fmla="+- 0 8315 8307"/>
                              <a:gd name="T37" fmla="*/ T36 w 11"/>
                              <a:gd name="T38" fmla="+- 0 2076 2073"/>
                              <a:gd name="T39" fmla="*/ 2076 h 8"/>
                              <a:gd name="T40" fmla="+- 0 8316 8307"/>
                              <a:gd name="T41" fmla="*/ T40 w 11"/>
                              <a:gd name="T42" fmla="+- 0 2075 2073"/>
                              <a:gd name="T43" fmla="*/ 2075 h 8"/>
                              <a:gd name="T44" fmla="+- 0 8317 8307"/>
                              <a:gd name="T45" fmla="*/ T44 w 11"/>
                              <a:gd name="T46" fmla="+- 0 2074 2073"/>
                              <a:gd name="T47" fmla="*/ 2074 h 8"/>
                              <a:gd name="T48" fmla="+- 0 8318 8307"/>
                              <a:gd name="T49" fmla="*/ T48 w 11"/>
                              <a:gd name="T50" fmla="+- 0 2073 2073"/>
                              <a:gd name="T51" fmla="*/ 2073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 h="8">
                                <a:moveTo>
                                  <a:pt x="11" y="0"/>
                                </a:moveTo>
                                <a:lnTo>
                                  <a:pt x="5" y="0"/>
                                </a:lnTo>
                                <a:lnTo>
                                  <a:pt x="2" y="4"/>
                                </a:lnTo>
                                <a:lnTo>
                                  <a:pt x="0" y="8"/>
                                </a:lnTo>
                                <a:lnTo>
                                  <a:pt x="1" y="8"/>
                                </a:lnTo>
                                <a:lnTo>
                                  <a:pt x="2" y="7"/>
                                </a:lnTo>
                                <a:lnTo>
                                  <a:pt x="3" y="7"/>
                                </a:lnTo>
                                <a:lnTo>
                                  <a:pt x="4" y="5"/>
                                </a:lnTo>
                                <a:lnTo>
                                  <a:pt x="5" y="3"/>
                                </a:lnTo>
                                <a:lnTo>
                                  <a:pt x="8" y="3"/>
                                </a:lnTo>
                                <a:lnTo>
                                  <a:pt x="9" y="2"/>
                                </a:lnTo>
                                <a:lnTo>
                                  <a:pt x="10" y="1"/>
                                </a:lnTo>
                                <a:lnTo>
                                  <a:pt x="11" y="0"/>
                                </a:lnTo>
                                <a:close/>
                              </a:path>
                            </a:pathLst>
                          </a:custGeom>
                          <a:solidFill>
                            <a:srgbClr val="3D4B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0" name="Picture 1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720" y="1326"/>
                            <a:ext cx="192"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 name="Freeform 160"/>
                        <wps:cNvSpPr>
                          <a:spLocks/>
                        </wps:cNvSpPr>
                        <wps:spPr bwMode="auto">
                          <a:xfrm>
                            <a:off x="8521" y="2125"/>
                            <a:ext cx="9" cy="25"/>
                          </a:xfrm>
                          <a:custGeom>
                            <a:avLst/>
                            <a:gdLst>
                              <a:gd name="T0" fmla="+- 0 8525 8521"/>
                              <a:gd name="T1" fmla="*/ T0 w 9"/>
                              <a:gd name="T2" fmla="+- 0 2125 2125"/>
                              <a:gd name="T3" fmla="*/ 2125 h 25"/>
                              <a:gd name="T4" fmla="+- 0 8525 8521"/>
                              <a:gd name="T5" fmla="*/ T4 w 9"/>
                              <a:gd name="T6" fmla="+- 0 2133 2125"/>
                              <a:gd name="T7" fmla="*/ 2133 h 25"/>
                              <a:gd name="T8" fmla="+- 0 8524 8521"/>
                              <a:gd name="T9" fmla="*/ T8 w 9"/>
                              <a:gd name="T10" fmla="+- 0 2141 2125"/>
                              <a:gd name="T11" fmla="*/ 2141 h 25"/>
                              <a:gd name="T12" fmla="+- 0 8521 8521"/>
                              <a:gd name="T13" fmla="*/ T12 w 9"/>
                              <a:gd name="T14" fmla="+- 0 2150 2125"/>
                              <a:gd name="T15" fmla="*/ 2150 h 25"/>
                              <a:gd name="T16" fmla="+- 0 8521 8521"/>
                              <a:gd name="T17" fmla="*/ T16 w 9"/>
                              <a:gd name="T18" fmla="+- 0 2149 2125"/>
                              <a:gd name="T19" fmla="*/ 2149 h 25"/>
                              <a:gd name="T20" fmla="+- 0 8528 8521"/>
                              <a:gd name="T21" fmla="*/ T20 w 9"/>
                              <a:gd name="T22" fmla="+- 0 2145 2125"/>
                              <a:gd name="T23" fmla="*/ 2145 h 25"/>
                              <a:gd name="T24" fmla="+- 0 8529 8521"/>
                              <a:gd name="T25" fmla="*/ T24 w 9"/>
                              <a:gd name="T26" fmla="+- 0 2140 2125"/>
                              <a:gd name="T27" fmla="*/ 2140 h 25"/>
                              <a:gd name="T28" fmla="+- 0 8527 8521"/>
                              <a:gd name="T29" fmla="*/ T28 w 9"/>
                              <a:gd name="T30" fmla="+- 0 2133 2125"/>
                              <a:gd name="T31" fmla="*/ 2133 h 25"/>
                              <a:gd name="T32" fmla="+- 0 8526 8521"/>
                              <a:gd name="T33" fmla="*/ T32 w 9"/>
                              <a:gd name="T34" fmla="+- 0 2130 2125"/>
                              <a:gd name="T35" fmla="*/ 2130 h 25"/>
                              <a:gd name="T36" fmla="+- 0 8525 8521"/>
                              <a:gd name="T37" fmla="*/ T36 w 9"/>
                              <a:gd name="T38" fmla="+- 0 2128 2125"/>
                              <a:gd name="T39" fmla="*/ 2128 h 25"/>
                              <a:gd name="T40" fmla="+- 0 8525 8521"/>
                              <a:gd name="T41" fmla="*/ T40 w 9"/>
                              <a:gd name="T42" fmla="+- 0 2125 2125"/>
                              <a:gd name="T43" fmla="*/ 2125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 h="25">
                                <a:moveTo>
                                  <a:pt x="4" y="0"/>
                                </a:moveTo>
                                <a:lnTo>
                                  <a:pt x="4" y="8"/>
                                </a:lnTo>
                                <a:lnTo>
                                  <a:pt x="3" y="16"/>
                                </a:lnTo>
                                <a:lnTo>
                                  <a:pt x="0" y="25"/>
                                </a:lnTo>
                                <a:lnTo>
                                  <a:pt x="0" y="24"/>
                                </a:lnTo>
                                <a:lnTo>
                                  <a:pt x="7" y="20"/>
                                </a:lnTo>
                                <a:lnTo>
                                  <a:pt x="8" y="15"/>
                                </a:lnTo>
                                <a:lnTo>
                                  <a:pt x="6" y="8"/>
                                </a:lnTo>
                                <a:lnTo>
                                  <a:pt x="5" y="5"/>
                                </a:lnTo>
                                <a:lnTo>
                                  <a:pt x="4" y="3"/>
                                </a:lnTo>
                                <a:lnTo>
                                  <a:pt x="4" y="0"/>
                                </a:lnTo>
                                <a:close/>
                              </a:path>
                            </a:pathLst>
                          </a:custGeom>
                          <a:solidFill>
                            <a:srgbClr val="1C1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61"/>
                        <wps:cNvSpPr>
                          <a:spLocks/>
                        </wps:cNvSpPr>
                        <wps:spPr bwMode="auto">
                          <a:xfrm>
                            <a:off x="8523" y="2097"/>
                            <a:ext cx="2" cy="11"/>
                          </a:xfrm>
                          <a:custGeom>
                            <a:avLst/>
                            <a:gdLst>
                              <a:gd name="T0" fmla="+- 0 8523 8523"/>
                              <a:gd name="T1" fmla="*/ T0 w 2"/>
                              <a:gd name="T2" fmla="+- 0 2097 2097"/>
                              <a:gd name="T3" fmla="*/ 2097 h 11"/>
                              <a:gd name="T4" fmla="+- 0 8523 8523"/>
                              <a:gd name="T5" fmla="*/ T4 w 2"/>
                              <a:gd name="T6" fmla="+- 0 2100 2097"/>
                              <a:gd name="T7" fmla="*/ 2100 h 11"/>
                              <a:gd name="T8" fmla="+- 0 8523 8523"/>
                              <a:gd name="T9" fmla="*/ T8 w 2"/>
                              <a:gd name="T10" fmla="+- 0 2104 2097"/>
                              <a:gd name="T11" fmla="*/ 2104 h 11"/>
                              <a:gd name="T12" fmla="+- 0 8524 8523"/>
                              <a:gd name="T13" fmla="*/ T12 w 2"/>
                              <a:gd name="T14" fmla="+- 0 2107 2097"/>
                              <a:gd name="T15" fmla="*/ 2107 h 11"/>
                              <a:gd name="T16" fmla="+- 0 8524 8523"/>
                              <a:gd name="T17" fmla="*/ T16 w 2"/>
                              <a:gd name="T18" fmla="+- 0 2107 2097"/>
                              <a:gd name="T19" fmla="*/ 2107 h 11"/>
                              <a:gd name="T20" fmla="+- 0 8524 8523"/>
                              <a:gd name="T21" fmla="*/ T20 w 2"/>
                              <a:gd name="T22" fmla="+- 0 2106 2097"/>
                              <a:gd name="T23" fmla="*/ 2106 h 11"/>
                              <a:gd name="T24" fmla="+- 0 8524 8523"/>
                              <a:gd name="T25" fmla="*/ T24 w 2"/>
                              <a:gd name="T26" fmla="+- 0 2105 2097"/>
                              <a:gd name="T27" fmla="*/ 2105 h 11"/>
                              <a:gd name="T28" fmla="+- 0 8525 8523"/>
                              <a:gd name="T29" fmla="*/ T28 w 2"/>
                              <a:gd name="T30" fmla="+- 0 2102 2097"/>
                              <a:gd name="T31" fmla="*/ 2102 h 11"/>
                              <a:gd name="T32" fmla="+- 0 8524 8523"/>
                              <a:gd name="T33" fmla="*/ T32 w 2"/>
                              <a:gd name="T34" fmla="+- 0 2099 2097"/>
                              <a:gd name="T35" fmla="*/ 2099 h 11"/>
                              <a:gd name="T36" fmla="+- 0 8523 8523"/>
                              <a:gd name="T37" fmla="*/ T36 w 2"/>
                              <a:gd name="T38" fmla="+- 0 2097 2097"/>
                              <a:gd name="T39" fmla="*/ 2097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11">
                                <a:moveTo>
                                  <a:pt x="0" y="0"/>
                                </a:moveTo>
                                <a:lnTo>
                                  <a:pt x="0" y="3"/>
                                </a:lnTo>
                                <a:lnTo>
                                  <a:pt x="0" y="7"/>
                                </a:lnTo>
                                <a:lnTo>
                                  <a:pt x="1" y="10"/>
                                </a:lnTo>
                                <a:lnTo>
                                  <a:pt x="1" y="9"/>
                                </a:lnTo>
                                <a:lnTo>
                                  <a:pt x="1" y="8"/>
                                </a:lnTo>
                                <a:lnTo>
                                  <a:pt x="2" y="5"/>
                                </a:lnTo>
                                <a:lnTo>
                                  <a:pt x="1" y="2"/>
                                </a:lnTo>
                                <a:lnTo>
                                  <a:pt x="0" y="0"/>
                                </a:lnTo>
                                <a:close/>
                              </a:path>
                            </a:pathLst>
                          </a:custGeom>
                          <a:solidFill>
                            <a:srgbClr val="1C1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62"/>
                        <wps:cNvSpPr>
                          <a:spLocks/>
                        </wps:cNvSpPr>
                        <wps:spPr bwMode="auto">
                          <a:xfrm>
                            <a:off x="8518" y="2091"/>
                            <a:ext cx="17" cy="65"/>
                          </a:xfrm>
                          <a:custGeom>
                            <a:avLst/>
                            <a:gdLst>
                              <a:gd name="T0" fmla="+- 0 8522 8518"/>
                              <a:gd name="T1" fmla="*/ T0 w 17"/>
                              <a:gd name="T2" fmla="+- 0 2091 2091"/>
                              <a:gd name="T3" fmla="*/ 2091 h 65"/>
                              <a:gd name="T4" fmla="+- 0 8522 8518"/>
                              <a:gd name="T5" fmla="*/ T4 w 17"/>
                              <a:gd name="T6" fmla="+- 0 2093 2091"/>
                              <a:gd name="T7" fmla="*/ 2093 h 65"/>
                              <a:gd name="T8" fmla="+- 0 8522 8518"/>
                              <a:gd name="T9" fmla="*/ T8 w 17"/>
                              <a:gd name="T10" fmla="+- 0 2095 2091"/>
                              <a:gd name="T11" fmla="*/ 2095 h 65"/>
                              <a:gd name="T12" fmla="+- 0 8523 8518"/>
                              <a:gd name="T13" fmla="*/ T12 w 17"/>
                              <a:gd name="T14" fmla="+- 0 2097 2091"/>
                              <a:gd name="T15" fmla="*/ 2097 h 65"/>
                              <a:gd name="T16" fmla="+- 0 8524 8518"/>
                              <a:gd name="T17" fmla="*/ T16 w 17"/>
                              <a:gd name="T18" fmla="+- 0 2099 2091"/>
                              <a:gd name="T19" fmla="*/ 2099 h 65"/>
                              <a:gd name="T20" fmla="+- 0 8525 8518"/>
                              <a:gd name="T21" fmla="*/ T20 w 17"/>
                              <a:gd name="T22" fmla="+- 0 2102 2091"/>
                              <a:gd name="T23" fmla="*/ 2102 h 65"/>
                              <a:gd name="T24" fmla="+- 0 8524 8518"/>
                              <a:gd name="T25" fmla="*/ T24 w 17"/>
                              <a:gd name="T26" fmla="+- 0 2105 2091"/>
                              <a:gd name="T27" fmla="*/ 2105 h 65"/>
                              <a:gd name="T28" fmla="+- 0 8524 8518"/>
                              <a:gd name="T29" fmla="*/ T28 w 17"/>
                              <a:gd name="T30" fmla="+- 0 2106 2091"/>
                              <a:gd name="T31" fmla="*/ 2106 h 65"/>
                              <a:gd name="T32" fmla="+- 0 8524 8518"/>
                              <a:gd name="T33" fmla="*/ T32 w 17"/>
                              <a:gd name="T34" fmla="+- 0 2107 2091"/>
                              <a:gd name="T35" fmla="*/ 2107 h 65"/>
                              <a:gd name="T36" fmla="+- 0 8524 8518"/>
                              <a:gd name="T37" fmla="*/ T36 w 17"/>
                              <a:gd name="T38" fmla="+- 0 2107 2091"/>
                              <a:gd name="T39" fmla="*/ 2107 h 65"/>
                              <a:gd name="T40" fmla="+- 0 8524 8518"/>
                              <a:gd name="T41" fmla="*/ T40 w 17"/>
                              <a:gd name="T42" fmla="+- 0 2113 2091"/>
                              <a:gd name="T43" fmla="*/ 2113 h 65"/>
                              <a:gd name="T44" fmla="+- 0 8525 8518"/>
                              <a:gd name="T45" fmla="*/ T44 w 17"/>
                              <a:gd name="T46" fmla="+- 0 2119 2091"/>
                              <a:gd name="T47" fmla="*/ 2119 h 65"/>
                              <a:gd name="T48" fmla="+- 0 8525 8518"/>
                              <a:gd name="T49" fmla="*/ T48 w 17"/>
                              <a:gd name="T50" fmla="+- 0 2125 2091"/>
                              <a:gd name="T51" fmla="*/ 2125 h 65"/>
                              <a:gd name="T52" fmla="+- 0 8525 8518"/>
                              <a:gd name="T53" fmla="*/ T52 w 17"/>
                              <a:gd name="T54" fmla="+- 0 2128 2091"/>
                              <a:gd name="T55" fmla="*/ 2128 h 65"/>
                              <a:gd name="T56" fmla="+- 0 8526 8518"/>
                              <a:gd name="T57" fmla="*/ T56 w 17"/>
                              <a:gd name="T58" fmla="+- 0 2130 2091"/>
                              <a:gd name="T59" fmla="*/ 2130 h 65"/>
                              <a:gd name="T60" fmla="+- 0 8527 8518"/>
                              <a:gd name="T61" fmla="*/ T60 w 17"/>
                              <a:gd name="T62" fmla="+- 0 2133 2091"/>
                              <a:gd name="T63" fmla="*/ 2133 h 65"/>
                              <a:gd name="T64" fmla="+- 0 8529 8518"/>
                              <a:gd name="T65" fmla="*/ T64 w 17"/>
                              <a:gd name="T66" fmla="+- 0 2140 2091"/>
                              <a:gd name="T67" fmla="*/ 2140 h 65"/>
                              <a:gd name="T68" fmla="+- 0 8528 8518"/>
                              <a:gd name="T69" fmla="*/ T68 w 17"/>
                              <a:gd name="T70" fmla="+- 0 2145 2091"/>
                              <a:gd name="T71" fmla="*/ 2145 h 65"/>
                              <a:gd name="T72" fmla="+- 0 8521 8518"/>
                              <a:gd name="T73" fmla="*/ T72 w 17"/>
                              <a:gd name="T74" fmla="+- 0 2149 2091"/>
                              <a:gd name="T75" fmla="*/ 2149 h 65"/>
                              <a:gd name="T76" fmla="+- 0 8521 8518"/>
                              <a:gd name="T77" fmla="*/ T76 w 17"/>
                              <a:gd name="T78" fmla="+- 0 2150 2091"/>
                              <a:gd name="T79" fmla="*/ 2150 h 65"/>
                              <a:gd name="T80" fmla="+- 0 8520 8518"/>
                              <a:gd name="T81" fmla="*/ T80 w 17"/>
                              <a:gd name="T82" fmla="+- 0 2152 2091"/>
                              <a:gd name="T83" fmla="*/ 2152 h 65"/>
                              <a:gd name="T84" fmla="+- 0 8519 8518"/>
                              <a:gd name="T85" fmla="*/ T84 w 17"/>
                              <a:gd name="T86" fmla="+- 0 2154 2091"/>
                              <a:gd name="T87" fmla="*/ 2154 h 65"/>
                              <a:gd name="T88" fmla="+- 0 8518 8518"/>
                              <a:gd name="T89" fmla="*/ T88 w 17"/>
                              <a:gd name="T90" fmla="+- 0 2156 2091"/>
                              <a:gd name="T91" fmla="*/ 2156 h 65"/>
                              <a:gd name="T92" fmla="+- 0 8527 8518"/>
                              <a:gd name="T93" fmla="*/ T92 w 17"/>
                              <a:gd name="T94" fmla="+- 0 2151 2091"/>
                              <a:gd name="T95" fmla="*/ 2151 h 65"/>
                              <a:gd name="T96" fmla="+- 0 8532 8518"/>
                              <a:gd name="T97" fmla="*/ T96 w 17"/>
                              <a:gd name="T98" fmla="+- 0 2148 2091"/>
                              <a:gd name="T99" fmla="*/ 2148 h 65"/>
                              <a:gd name="T100" fmla="+- 0 8534 8518"/>
                              <a:gd name="T101" fmla="*/ T100 w 17"/>
                              <a:gd name="T102" fmla="+- 0 2147 2091"/>
                              <a:gd name="T103" fmla="*/ 2147 h 65"/>
                              <a:gd name="T104" fmla="+- 0 8535 8518"/>
                              <a:gd name="T105" fmla="*/ T104 w 17"/>
                              <a:gd name="T106" fmla="+- 0 2144 2091"/>
                              <a:gd name="T107" fmla="*/ 2144 h 65"/>
                              <a:gd name="T108" fmla="+- 0 8534 8518"/>
                              <a:gd name="T109" fmla="*/ T108 w 17"/>
                              <a:gd name="T110" fmla="+- 0 2142 2091"/>
                              <a:gd name="T111" fmla="*/ 2142 h 65"/>
                              <a:gd name="T112" fmla="+- 0 8532 8518"/>
                              <a:gd name="T113" fmla="*/ T112 w 17"/>
                              <a:gd name="T114" fmla="+- 0 2136 2091"/>
                              <a:gd name="T115" fmla="*/ 2136 h 65"/>
                              <a:gd name="T116" fmla="+- 0 8531 8518"/>
                              <a:gd name="T117" fmla="*/ T116 w 17"/>
                              <a:gd name="T118" fmla="+- 0 2129 2091"/>
                              <a:gd name="T119" fmla="*/ 2129 h 65"/>
                              <a:gd name="T120" fmla="+- 0 8529 8518"/>
                              <a:gd name="T121" fmla="*/ T120 w 17"/>
                              <a:gd name="T122" fmla="+- 0 2123 2091"/>
                              <a:gd name="T123" fmla="*/ 2123 h 65"/>
                              <a:gd name="T124" fmla="+- 0 8527 8518"/>
                              <a:gd name="T125" fmla="*/ T124 w 17"/>
                              <a:gd name="T126" fmla="+- 0 2118 2091"/>
                              <a:gd name="T127" fmla="*/ 2118 h 65"/>
                              <a:gd name="T128" fmla="+- 0 8526 8518"/>
                              <a:gd name="T129" fmla="*/ T128 w 17"/>
                              <a:gd name="T130" fmla="+- 0 2113 2091"/>
                              <a:gd name="T131" fmla="*/ 2113 h 65"/>
                              <a:gd name="T132" fmla="+- 0 8528 8518"/>
                              <a:gd name="T133" fmla="*/ T132 w 17"/>
                              <a:gd name="T134" fmla="+- 0 2107 2091"/>
                              <a:gd name="T135" fmla="*/ 2107 h 65"/>
                              <a:gd name="T136" fmla="+- 0 8528 8518"/>
                              <a:gd name="T137" fmla="*/ T136 w 17"/>
                              <a:gd name="T138" fmla="+- 0 2105 2091"/>
                              <a:gd name="T139" fmla="*/ 2105 h 65"/>
                              <a:gd name="T140" fmla="+- 0 8528 8518"/>
                              <a:gd name="T141" fmla="*/ T140 w 17"/>
                              <a:gd name="T142" fmla="+- 0 2102 2091"/>
                              <a:gd name="T143" fmla="*/ 2102 h 65"/>
                              <a:gd name="T144" fmla="+- 0 8528 8518"/>
                              <a:gd name="T145" fmla="*/ T144 w 17"/>
                              <a:gd name="T146" fmla="+- 0 2099 2091"/>
                              <a:gd name="T147" fmla="*/ 2099 h 65"/>
                              <a:gd name="T148" fmla="+- 0 8528 8518"/>
                              <a:gd name="T149" fmla="*/ T148 w 17"/>
                              <a:gd name="T150" fmla="+- 0 2096 2091"/>
                              <a:gd name="T151" fmla="*/ 2096 h 65"/>
                              <a:gd name="T152" fmla="+- 0 8526 8518"/>
                              <a:gd name="T153" fmla="*/ T152 w 17"/>
                              <a:gd name="T154" fmla="+- 0 2093 2091"/>
                              <a:gd name="T155" fmla="*/ 2093 h 65"/>
                              <a:gd name="T156" fmla="+- 0 8522 8518"/>
                              <a:gd name="T157" fmla="*/ T156 w 17"/>
                              <a:gd name="T158" fmla="+- 0 2091 2091"/>
                              <a:gd name="T159" fmla="*/ 2091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7" h="65">
                                <a:moveTo>
                                  <a:pt x="4" y="0"/>
                                </a:moveTo>
                                <a:lnTo>
                                  <a:pt x="4" y="2"/>
                                </a:lnTo>
                                <a:lnTo>
                                  <a:pt x="4" y="4"/>
                                </a:lnTo>
                                <a:lnTo>
                                  <a:pt x="5" y="6"/>
                                </a:lnTo>
                                <a:lnTo>
                                  <a:pt x="6" y="8"/>
                                </a:lnTo>
                                <a:lnTo>
                                  <a:pt x="7" y="11"/>
                                </a:lnTo>
                                <a:lnTo>
                                  <a:pt x="6" y="14"/>
                                </a:lnTo>
                                <a:lnTo>
                                  <a:pt x="6" y="15"/>
                                </a:lnTo>
                                <a:lnTo>
                                  <a:pt x="6" y="16"/>
                                </a:lnTo>
                                <a:lnTo>
                                  <a:pt x="6" y="22"/>
                                </a:lnTo>
                                <a:lnTo>
                                  <a:pt x="7" y="28"/>
                                </a:lnTo>
                                <a:lnTo>
                                  <a:pt x="7" y="34"/>
                                </a:lnTo>
                                <a:lnTo>
                                  <a:pt x="7" y="37"/>
                                </a:lnTo>
                                <a:lnTo>
                                  <a:pt x="8" y="39"/>
                                </a:lnTo>
                                <a:lnTo>
                                  <a:pt x="9" y="42"/>
                                </a:lnTo>
                                <a:lnTo>
                                  <a:pt x="11" y="49"/>
                                </a:lnTo>
                                <a:lnTo>
                                  <a:pt x="10" y="54"/>
                                </a:lnTo>
                                <a:lnTo>
                                  <a:pt x="3" y="58"/>
                                </a:lnTo>
                                <a:lnTo>
                                  <a:pt x="3" y="59"/>
                                </a:lnTo>
                                <a:lnTo>
                                  <a:pt x="2" y="61"/>
                                </a:lnTo>
                                <a:lnTo>
                                  <a:pt x="1" y="63"/>
                                </a:lnTo>
                                <a:lnTo>
                                  <a:pt x="0" y="65"/>
                                </a:lnTo>
                                <a:lnTo>
                                  <a:pt x="9" y="60"/>
                                </a:lnTo>
                                <a:lnTo>
                                  <a:pt x="14" y="57"/>
                                </a:lnTo>
                                <a:lnTo>
                                  <a:pt x="16" y="56"/>
                                </a:lnTo>
                                <a:lnTo>
                                  <a:pt x="17" y="53"/>
                                </a:lnTo>
                                <a:lnTo>
                                  <a:pt x="16" y="51"/>
                                </a:lnTo>
                                <a:lnTo>
                                  <a:pt x="14" y="45"/>
                                </a:lnTo>
                                <a:lnTo>
                                  <a:pt x="13" y="38"/>
                                </a:lnTo>
                                <a:lnTo>
                                  <a:pt x="11" y="32"/>
                                </a:lnTo>
                                <a:lnTo>
                                  <a:pt x="9" y="27"/>
                                </a:lnTo>
                                <a:lnTo>
                                  <a:pt x="8" y="22"/>
                                </a:lnTo>
                                <a:lnTo>
                                  <a:pt x="10" y="16"/>
                                </a:lnTo>
                                <a:lnTo>
                                  <a:pt x="10" y="14"/>
                                </a:lnTo>
                                <a:lnTo>
                                  <a:pt x="10" y="11"/>
                                </a:lnTo>
                                <a:lnTo>
                                  <a:pt x="10" y="8"/>
                                </a:lnTo>
                                <a:lnTo>
                                  <a:pt x="10" y="5"/>
                                </a:lnTo>
                                <a:lnTo>
                                  <a:pt x="8" y="2"/>
                                </a:lnTo>
                                <a:lnTo>
                                  <a:pt x="4" y="0"/>
                                </a:lnTo>
                                <a:close/>
                              </a:path>
                            </a:pathLst>
                          </a:custGeom>
                          <a:solidFill>
                            <a:srgbClr val="1C1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63"/>
                        <wps:cNvSpPr>
                          <a:spLocks/>
                        </wps:cNvSpPr>
                        <wps:spPr bwMode="auto">
                          <a:xfrm>
                            <a:off x="8518" y="2094"/>
                            <a:ext cx="8" cy="58"/>
                          </a:xfrm>
                          <a:custGeom>
                            <a:avLst/>
                            <a:gdLst>
                              <a:gd name="T0" fmla="+- 0 8521 8518"/>
                              <a:gd name="T1" fmla="*/ T0 w 8"/>
                              <a:gd name="T2" fmla="+- 0 2094 2094"/>
                              <a:gd name="T3" fmla="*/ 2094 h 58"/>
                              <a:gd name="T4" fmla="+- 0 8521 8518"/>
                              <a:gd name="T5" fmla="*/ T4 w 8"/>
                              <a:gd name="T6" fmla="+- 0 2097 2094"/>
                              <a:gd name="T7" fmla="*/ 2097 h 58"/>
                              <a:gd name="T8" fmla="+- 0 8520 8518"/>
                              <a:gd name="T9" fmla="*/ T8 w 8"/>
                              <a:gd name="T10" fmla="+- 0 2101 2094"/>
                              <a:gd name="T11" fmla="*/ 2101 h 58"/>
                              <a:gd name="T12" fmla="+- 0 8520 8518"/>
                              <a:gd name="T13" fmla="*/ T12 w 8"/>
                              <a:gd name="T14" fmla="+- 0 2104 2094"/>
                              <a:gd name="T15" fmla="*/ 2104 h 58"/>
                              <a:gd name="T16" fmla="+- 0 8519 8518"/>
                              <a:gd name="T17" fmla="*/ T16 w 8"/>
                              <a:gd name="T18" fmla="+- 0 2125 2094"/>
                              <a:gd name="T19" fmla="*/ 2125 h 58"/>
                              <a:gd name="T20" fmla="+- 0 8518 8518"/>
                              <a:gd name="T21" fmla="*/ T20 w 8"/>
                              <a:gd name="T22" fmla="+- 0 2136 2094"/>
                              <a:gd name="T23" fmla="*/ 2136 h 58"/>
                              <a:gd name="T24" fmla="+- 0 8518 8518"/>
                              <a:gd name="T25" fmla="*/ T24 w 8"/>
                              <a:gd name="T26" fmla="+- 0 2146 2094"/>
                              <a:gd name="T27" fmla="*/ 2146 h 58"/>
                              <a:gd name="T28" fmla="+- 0 8518 8518"/>
                              <a:gd name="T29" fmla="*/ T28 w 8"/>
                              <a:gd name="T30" fmla="+- 0 2148 2094"/>
                              <a:gd name="T31" fmla="*/ 2148 h 58"/>
                              <a:gd name="T32" fmla="+- 0 8518 8518"/>
                              <a:gd name="T33" fmla="*/ T32 w 8"/>
                              <a:gd name="T34" fmla="+- 0 2150 2094"/>
                              <a:gd name="T35" fmla="*/ 2150 h 58"/>
                              <a:gd name="T36" fmla="+- 0 8518 8518"/>
                              <a:gd name="T37" fmla="*/ T36 w 8"/>
                              <a:gd name="T38" fmla="+- 0 2151 2094"/>
                              <a:gd name="T39" fmla="*/ 2151 h 58"/>
                              <a:gd name="T40" fmla="+- 0 8519 8518"/>
                              <a:gd name="T41" fmla="*/ T40 w 8"/>
                              <a:gd name="T42" fmla="+- 0 2151 2094"/>
                              <a:gd name="T43" fmla="*/ 2151 h 58"/>
                              <a:gd name="T44" fmla="+- 0 8519 8518"/>
                              <a:gd name="T45" fmla="*/ T44 w 8"/>
                              <a:gd name="T46" fmla="+- 0 2150 2094"/>
                              <a:gd name="T47" fmla="*/ 2150 h 58"/>
                              <a:gd name="T48" fmla="+- 0 8521 8518"/>
                              <a:gd name="T49" fmla="*/ T48 w 8"/>
                              <a:gd name="T50" fmla="+- 0 2150 2094"/>
                              <a:gd name="T51" fmla="*/ 2150 h 58"/>
                              <a:gd name="T52" fmla="+- 0 8524 8518"/>
                              <a:gd name="T53" fmla="*/ T52 w 8"/>
                              <a:gd name="T54" fmla="+- 0 2141 2094"/>
                              <a:gd name="T55" fmla="*/ 2141 h 58"/>
                              <a:gd name="T56" fmla="+- 0 8525 8518"/>
                              <a:gd name="T57" fmla="*/ T56 w 8"/>
                              <a:gd name="T58" fmla="+- 0 2133 2094"/>
                              <a:gd name="T59" fmla="*/ 2133 h 58"/>
                              <a:gd name="T60" fmla="+- 0 8525 8518"/>
                              <a:gd name="T61" fmla="*/ T60 w 8"/>
                              <a:gd name="T62" fmla="+- 0 2125 2094"/>
                              <a:gd name="T63" fmla="*/ 2125 h 58"/>
                              <a:gd name="T64" fmla="+- 0 8523 8518"/>
                              <a:gd name="T65" fmla="*/ T64 w 8"/>
                              <a:gd name="T66" fmla="+- 0 2119 2094"/>
                              <a:gd name="T67" fmla="*/ 2119 h 58"/>
                              <a:gd name="T68" fmla="+- 0 8523 8518"/>
                              <a:gd name="T69" fmla="*/ T68 w 8"/>
                              <a:gd name="T70" fmla="+- 0 2113 2094"/>
                              <a:gd name="T71" fmla="*/ 2113 h 58"/>
                              <a:gd name="T72" fmla="+- 0 8524 8518"/>
                              <a:gd name="T73" fmla="*/ T72 w 8"/>
                              <a:gd name="T74" fmla="+- 0 2107 2094"/>
                              <a:gd name="T75" fmla="*/ 2107 h 58"/>
                              <a:gd name="T76" fmla="+- 0 8523 8518"/>
                              <a:gd name="T77" fmla="*/ T76 w 8"/>
                              <a:gd name="T78" fmla="+- 0 2104 2094"/>
                              <a:gd name="T79" fmla="*/ 2104 h 58"/>
                              <a:gd name="T80" fmla="+- 0 8523 8518"/>
                              <a:gd name="T81" fmla="*/ T80 w 8"/>
                              <a:gd name="T82" fmla="+- 0 2100 2094"/>
                              <a:gd name="T83" fmla="*/ 2100 h 58"/>
                              <a:gd name="T84" fmla="+- 0 8523 8518"/>
                              <a:gd name="T85" fmla="*/ T84 w 8"/>
                              <a:gd name="T86" fmla="+- 0 2097 2094"/>
                              <a:gd name="T87" fmla="*/ 2097 h 58"/>
                              <a:gd name="T88" fmla="+- 0 8522 8518"/>
                              <a:gd name="T89" fmla="*/ T88 w 8"/>
                              <a:gd name="T90" fmla="+- 0 2096 2094"/>
                              <a:gd name="T91" fmla="*/ 2096 h 58"/>
                              <a:gd name="T92" fmla="+- 0 8522 8518"/>
                              <a:gd name="T93" fmla="*/ T92 w 8"/>
                              <a:gd name="T94" fmla="+- 0 2095 2094"/>
                              <a:gd name="T95" fmla="*/ 2095 h 58"/>
                              <a:gd name="T96" fmla="+- 0 8521 8518"/>
                              <a:gd name="T97" fmla="*/ T96 w 8"/>
                              <a:gd name="T98" fmla="+- 0 2094 2094"/>
                              <a:gd name="T99" fmla="*/ 209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 h="58">
                                <a:moveTo>
                                  <a:pt x="3" y="0"/>
                                </a:moveTo>
                                <a:lnTo>
                                  <a:pt x="3" y="3"/>
                                </a:lnTo>
                                <a:lnTo>
                                  <a:pt x="2" y="7"/>
                                </a:lnTo>
                                <a:lnTo>
                                  <a:pt x="2" y="10"/>
                                </a:lnTo>
                                <a:lnTo>
                                  <a:pt x="1" y="31"/>
                                </a:lnTo>
                                <a:lnTo>
                                  <a:pt x="0" y="42"/>
                                </a:lnTo>
                                <a:lnTo>
                                  <a:pt x="0" y="52"/>
                                </a:lnTo>
                                <a:lnTo>
                                  <a:pt x="0" y="54"/>
                                </a:lnTo>
                                <a:lnTo>
                                  <a:pt x="0" y="56"/>
                                </a:lnTo>
                                <a:lnTo>
                                  <a:pt x="0" y="57"/>
                                </a:lnTo>
                                <a:lnTo>
                                  <a:pt x="1" y="57"/>
                                </a:lnTo>
                                <a:lnTo>
                                  <a:pt x="1" y="56"/>
                                </a:lnTo>
                                <a:lnTo>
                                  <a:pt x="3" y="56"/>
                                </a:lnTo>
                                <a:lnTo>
                                  <a:pt x="6" y="47"/>
                                </a:lnTo>
                                <a:lnTo>
                                  <a:pt x="7" y="39"/>
                                </a:lnTo>
                                <a:lnTo>
                                  <a:pt x="7" y="31"/>
                                </a:lnTo>
                                <a:lnTo>
                                  <a:pt x="5" y="25"/>
                                </a:lnTo>
                                <a:lnTo>
                                  <a:pt x="5" y="19"/>
                                </a:lnTo>
                                <a:lnTo>
                                  <a:pt x="6" y="13"/>
                                </a:lnTo>
                                <a:lnTo>
                                  <a:pt x="5" y="10"/>
                                </a:lnTo>
                                <a:lnTo>
                                  <a:pt x="5" y="6"/>
                                </a:lnTo>
                                <a:lnTo>
                                  <a:pt x="5" y="3"/>
                                </a:lnTo>
                                <a:lnTo>
                                  <a:pt x="4" y="2"/>
                                </a:lnTo>
                                <a:lnTo>
                                  <a:pt x="4" y="1"/>
                                </a:lnTo>
                                <a:lnTo>
                                  <a:pt x="3" y="0"/>
                                </a:lnTo>
                                <a:close/>
                              </a:path>
                            </a:pathLst>
                          </a:custGeom>
                          <a:solidFill>
                            <a:srgbClr val="1C1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64"/>
                        <wps:cNvSpPr>
                          <a:spLocks/>
                        </wps:cNvSpPr>
                        <wps:spPr bwMode="auto">
                          <a:xfrm>
                            <a:off x="8521" y="2091"/>
                            <a:ext cx="2" cy="6"/>
                          </a:xfrm>
                          <a:custGeom>
                            <a:avLst/>
                            <a:gdLst>
                              <a:gd name="T0" fmla="+- 0 8522 8521"/>
                              <a:gd name="T1" fmla="*/ T0 w 2"/>
                              <a:gd name="T2" fmla="+- 0 2091 2091"/>
                              <a:gd name="T3" fmla="*/ 2091 h 6"/>
                              <a:gd name="T4" fmla="+- 0 8522 8521"/>
                              <a:gd name="T5" fmla="*/ T4 w 2"/>
                              <a:gd name="T6" fmla="+- 0 2092 2091"/>
                              <a:gd name="T7" fmla="*/ 2092 h 6"/>
                              <a:gd name="T8" fmla="+- 0 8522 8521"/>
                              <a:gd name="T9" fmla="*/ T8 w 2"/>
                              <a:gd name="T10" fmla="+- 0 2093 2091"/>
                              <a:gd name="T11" fmla="*/ 2093 h 6"/>
                              <a:gd name="T12" fmla="+- 0 8521 8521"/>
                              <a:gd name="T13" fmla="*/ T12 w 2"/>
                              <a:gd name="T14" fmla="+- 0 2094 2091"/>
                              <a:gd name="T15" fmla="*/ 2094 h 6"/>
                              <a:gd name="T16" fmla="+- 0 8522 8521"/>
                              <a:gd name="T17" fmla="*/ T16 w 2"/>
                              <a:gd name="T18" fmla="+- 0 2095 2091"/>
                              <a:gd name="T19" fmla="*/ 2095 h 6"/>
                              <a:gd name="T20" fmla="+- 0 8522 8521"/>
                              <a:gd name="T21" fmla="*/ T20 w 2"/>
                              <a:gd name="T22" fmla="+- 0 2096 2091"/>
                              <a:gd name="T23" fmla="*/ 2096 h 6"/>
                              <a:gd name="T24" fmla="+- 0 8523 8521"/>
                              <a:gd name="T25" fmla="*/ T24 w 2"/>
                              <a:gd name="T26" fmla="+- 0 2097 2091"/>
                              <a:gd name="T27" fmla="*/ 2097 h 6"/>
                              <a:gd name="T28" fmla="+- 0 8522 8521"/>
                              <a:gd name="T29" fmla="*/ T28 w 2"/>
                              <a:gd name="T30" fmla="+- 0 2095 2091"/>
                              <a:gd name="T31" fmla="*/ 2095 h 6"/>
                              <a:gd name="T32" fmla="+- 0 8522 8521"/>
                              <a:gd name="T33" fmla="*/ T32 w 2"/>
                              <a:gd name="T34" fmla="+- 0 2093 2091"/>
                              <a:gd name="T35" fmla="*/ 2093 h 6"/>
                              <a:gd name="T36" fmla="+- 0 8522 8521"/>
                              <a:gd name="T37" fmla="*/ T36 w 2"/>
                              <a:gd name="T38" fmla="+- 0 2091 2091"/>
                              <a:gd name="T39" fmla="*/ 2091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6">
                                <a:moveTo>
                                  <a:pt x="1" y="0"/>
                                </a:moveTo>
                                <a:lnTo>
                                  <a:pt x="1" y="1"/>
                                </a:lnTo>
                                <a:lnTo>
                                  <a:pt x="1" y="2"/>
                                </a:lnTo>
                                <a:lnTo>
                                  <a:pt x="0" y="3"/>
                                </a:lnTo>
                                <a:lnTo>
                                  <a:pt x="1" y="4"/>
                                </a:lnTo>
                                <a:lnTo>
                                  <a:pt x="1" y="5"/>
                                </a:lnTo>
                                <a:lnTo>
                                  <a:pt x="2" y="6"/>
                                </a:lnTo>
                                <a:lnTo>
                                  <a:pt x="1" y="4"/>
                                </a:lnTo>
                                <a:lnTo>
                                  <a:pt x="1" y="2"/>
                                </a:lnTo>
                                <a:lnTo>
                                  <a:pt x="1" y="0"/>
                                </a:lnTo>
                                <a:close/>
                              </a:path>
                            </a:pathLst>
                          </a:custGeom>
                          <a:solidFill>
                            <a:srgbClr val="1C1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65"/>
                        <wps:cNvSpPr>
                          <a:spLocks/>
                        </wps:cNvSpPr>
                        <wps:spPr bwMode="auto">
                          <a:xfrm>
                            <a:off x="8518" y="2150"/>
                            <a:ext cx="3" cy="7"/>
                          </a:xfrm>
                          <a:custGeom>
                            <a:avLst/>
                            <a:gdLst>
                              <a:gd name="T0" fmla="+- 0 8521 8518"/>
                              <a:gd name="T1" fmla="*/ T0 w 3"/>
                              <a:gd name="T2" fmla="+- 0 2150 2150"/>
                              <a:gd name="T3" fmla="*/ 2150 h 7"/>
                              <a:gd name="T4" fmla="+- 0 8519 8518"/>
                              <a:gd name="T5" fmla="*/ T4 w 3"/>
                              <a:gd name="T6" fmla="+- 0 2150 2150"/>
                              <a:gd name="T7" fmla="*/ 2150 h 7"/>
                              <a:gd name="T8" fmla="+- 0 8519 8518"/>
                              <a:gd name="T9" fmla="*/ T8 w 3"/>
                              <a:gd name="T10" fmla="+- 0 2151 2150"/>
                              <a:gd name="T11" fmla="*/ 2151 h 7"/>
                              <a:gd name="T12" fmla="+- 0 8518 8518"/>
                              <a:gd name="T13" fmla="*/ T12 w 3"/>
                              <a:gd name="T14" fmla="+- 0 2151 2150"/>
                              <a:gd name="T15" fmla="*/ 2151 h 7"/>
                              <a:gd name="T16" fmla="+- 0 8518 8518"/>
                              <a:gd name="T17" fmla="*/ T16 w 3"/>
                              <a:gd name="T18" fmla="+- 0 2153 2150"/>
                              <a:gd name="T19" fmla="*/ 2153 h 7"/>
                              <a:gd name="T20" fmla="+- 0 8518 8518"/>
                              <a:gd name="T21" fmla="*/ T20 w 3"/>
                              <a:gd name="T22" fmla="+- 0 2154 2150"/>
                              <a:gd name="T23" fmla="*/ 2154 h 7"/>
                              <a:gd name="T24" fmla="+- 0 8518 8518"/>
                              <a:gd name="T25" fmla="*/ T24 w 3"/>
                              <a:gd name="T26" fmla="+- 0 2156 2150"/>
                              <a:gd name="T27" fmla="*/ 2156 h 7"/>
                              <a:gd name="T28" fmla="+- 0 8519 8518"/>
                              <a:gd name="T29" fmla="*/ T28 w 3"/>
                              <a:gd name="T30" fmla="+- 0 2154 2150"/>
                              <a:gd name="T31" fmla="*/ 2154 h 7"/>
                              <a:gd name="T32" fmla="+- 0 8520 8518"/>
                              <a:gd name="T33" fmla="*/ T32 w 3"/>
                              <a:gd name="T34" fmla="+- 0 2152 2150"/>
                              <a:gd name="T35" fmla="*/ 2152 h 7"/>
                              <a:gd name="T36" fmla="+- 0 8521 8518"/>
                              <a:gd name="T37" fmla="*/ T36 w 3"/>
                              <a:gd name="T38" fmla="+- 0 2150 2150"/>
                              <a:gd name="T39" fmla="*/ 2150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7">
                                <a:moveTo>
                                  <a:pt x="3" y="0"/>
                                </a:moveTo>
                                <a:lnTo>
                                  <a:pt x="1" y="0"/>
                                </a:lnTo>
                                <a:lnTo>
                                  <a:pt x="1" y="1"/>
                                </a:lnTo>
                                <a:lnTo>
                                  <a:pt x="0" y="1"/>
                                </a:lnTo>
                                <a:lnTo>
                                  <a:pt x="0" y="3"/>
                                </a:lnTo>
                                <a:lnTo>
                                  <a:pt x="0" y="4"/>
                                </a:lnTo>
                                <a:lnTo>
                                  <a:pt x="0" y="6"/>
                                </a:lnTo>
                                <a:lnTo>
                                  <a:pt x="1" y="4"/>
                                </a:lnTo>
                                <a:lnTo>
                                  <a:pt x="2" y="2"/>
                                </a:lnTo>
                                <a:lnTo>
                                  <a:pt x="3" y="0"/>
                                </a:lnTo>
                                <a:close/>
                              </a:path>
                            </a:pathLst>
                          </a:custGeom>
                          <a:solidFill>
                            <a:srgbClr val="1C1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66"/>
                        <wps:cNvSpPr>
                          <a:spLocks/>
                        </wps:cNvSpPr>
                        <wps:spPr bwMode="auto">
                          <a:xfrm>
                            <a:off x="8523" y="2107"/>
                            <a:ext cx="2" cy="18"/>
                          </a:xfrm>
                          <a:custGeom>
                            <a:avLst/>
                            <a:gdLst>
                              <a:gd name="T0" fmla="+- 0 8524 8523"/>
                              <a:gd name="T1" fmla="*/ T0 w 2"/>
                              <a:gd name="T2" fmla="+- 0 2107 2107"/>
                              <a:gd name="T3" fmla="*/ 2107 h 18"/>
                              <a:gd name="T4" fmla="+- 0 8523 8523"/>
                              <a:gd name="T5" fmla="*/ T4 w 2"/>
                              <a:gd name="T6" fmla="+- 0 2113 2107"/>
                              <a:gd name="T7" fmla="*/ 2113 h 18"/>
                              <a:gd name="T8" fmla="+- 0 8523 8523"/>
                              <a:gd name="T9" fmla="*/ T8 w 2"/>
                              <a:gd name="T10" fmla="+- 0 2119 2107"/>
                              <a:gd name="T11" fmla="*/ 2119 h 18"/>
                              <a:gd name="T12" fmla="+- 0 8525 8523"/>
                              <a:gd name="T13" fmla="*/ T12 w 2"/>
                              <a:gd name="T14" fmla="+- 0 2125 2107"/>
                              <a:gd name="T15" fmla="*/ 2125 h 18"/>
                              <a:gd name="T16" fmla="+- 0 8525 8523"/>
                              <a:gd name="T17" fmla="*/ T16 w 2"/>
                              <a:gd name="T18" fmla="+- 0 2119 2107"/>
                              <a:gd name="T19" fmla="*/ 2119 h 18"/>
                              <a:gd name="T20" fmla="+- 0 8524 8523"/>
                              <a:gd name="T21" fmla="*/ T20 w 2"/>
                              <a:gd name="T22" fmla="+- 0 2113 2107"/>
                              <a:gd name="T23" fmla="*/ 2113 h 18"/>
                              <a:gd name="T24" fmla="+- 0 8524 8523"/>
                              <a:gd name="T25" fmla="*/ T24 w 2"/>
                              <a:gd name="T26" fmla="+- 0 2107 2107"/>
                              <a:gd name="T27" fmla="*/ 2107 h 18"/>
                            </a:gdLst>
                            <a:ahLst/>
                            <a:cxnLst>
                              <a:cxn ang="0">
                                <a:pos x="T1" y="T3"/>
                              </a:cxn>
                              <a:cxn ang="0">
                                <a:pos x="T5" y="T7"/>
                              </a:cxn>
                              <a:cxn ang="0">
                                <a:pos x="T9" y="T11"/>
                              </a:cxn>
                              <a:cxn ang="0">
                                <a:pos x="T13" y="T15"/>
                              </a:cxn>
                              <a:cxn ang="0">
                                <a:pos x="T17" y="T19"/>
                              </a:cxn>
                              <a:cxn ang="0">
                                <a:pos x="T21" y="T23"/>
                              </a:cxn>
                              <a:cxn ang="0">
                                <a:pos x="T25" y="T27"/>
                              </a:cxn>
                            </a:cxnLst>
                            <a:rect l="0" t="0" r="r" b="b"/>
                            <a:pathLst>
                              <a:path w="2" h="18">
                                <a:moveTo>
                                  <a:pt x="1" y="0"/>
                                </a:moveTo>
                                <a:lnTo>
                                  <a:pt x="0" y="6"/>
                                </a:lnTo>
                                <a:lnTo>
                                  <a:pt x="0" y="12"/>
                                </a:lnTo>
                                <a:lnTo>
                                  <a:pt x="2" y="18"/>
                                </a:lnTo>
                                <a:lnTo>
                                  <a:pt x="2" y="12"/>
                                </a:lnTo>
                                <a:lnTo>
                                  <a:pt x="1" y="6"/>
                                </a:lnTo>
                                <a:lnTo>
                                  <a:pt x="1" y="0"/>
                                </a:lnTo>
                                <a:close/>
                              </a:path>
                            </a:pathLst>
                          </a:custGeom>
                          <a:solidFill>
                            <a:srgbClr val="1C1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67"/>
                        <wps:cNvSpPr>
                          <a:spLocks/>
                        </wps:cNvSpPr>
                        <wps:spPr bwMode="auto">
                          <a:xfrm>
                            <a:off x="8875" y="1220"/>
                            <a:ext cx="2" cy="2"/>
                          </a:xfrm>
                          <a:custGeom>
                            <a:avLst/>
                            <a:gdLst>
                              <a:gd name="T0" fmla="+- 0 8876 8875"/>
                              <a:gd name="T1" fmla="*/ T0 w 2"/>
                              <a:gd name="T2" fmla="+- 0 1220 1220"/>
                              <a:gd name="T3" fmla="*/ 1220 h 2"/>
                              <a:gd name="T4" fmla="+- 0 8875 8875"/>
                              <a:gd name="T5" fmla="*/ T4 w 2"/>
                              <a:gd name="T6" fmla="+- 0 1221 1220"/>
                              <a:gd name="T7" fmla="*/ 1221 h 2"/>
                              <a:gd name="T8" fmla="+- 0 8876 8875"/>
                              <a:gd name="T9" fmla="*/ T8 w 2"/>
                              <a:gd name="T10" fmla="+- 0 1221 1220"/>
                              <a:gd name="T11" fmla="*/ 1221 h 2"/>
                              <a:gd name="T12" fmla="+- 0 8876 8875"/>
                              <a:gd name="T13" fmla="*/ T12 w 2"/>
                              <a:gd name="T14" fmla="+- 0 1221 1220"/>
                              <a:gd name="T15" fmla="*/ 1221 h 2"/>
                              <a:gd name="T16" fmla="+- 0 8877 8875"/>
                              <a:gd name="T17" fmla="*/ T16 w 2"/>
                              <a:gd name="T18" fmla="+- 0 1221 1220"/>
                              <a:gd name="T19" fmla="*/ 1221 h 2"/>
                              <a:gd name="T20" fmla="+- 0 8876 8875"/>
                              <a:gd name="T21" fmla="*/ T20 w 2"/>
                              <a:gd name="T22" fmla="+- 0 1220 1220"/>
                              <a:gd name="T23" fmla="*/ 1220 h 2"/>
                              <a:gd name="T24" fmla="+- 0 8876 8875"/>
                              <a:gd name="T25" fmla="*/ T24 w 2"/>
                              <a:gd name="T26" fmla="+- 0 1220 1220"/>
                              <a:gd name="T27" fmla="*/ 1220 h 2"/>
                            </a:gdLst>
                            <a:ahLst/>
                            <a:cxnLst>
                              <a:cxn ang="0">
                                <a:pos x="T1" y="T3"/>
                              </a:cxn>
                              <a:cxn ang="0">
                                <a:pos x="T5" y="T7"/>
                              </a:cxn>
                              <a:cxn ang="0">
                                <a:pos x="T9" y="T11"/>
                              </a:cxn>
                              <a:cxn ang="0">
                                <a:pos x="T13" y="T15"/>
                              </a:cxn>
                              <a:cxn ang="0">
                                <a:pos x="T17" y="T19"/>
                              </a:cxn>
                              <a:cxn ang="0">
                                <a:pos x="T21" y="T23"/>
                              </a:cxn>
                              <a:cxn ang="0">
                                <a:pos x="T25" y="T27"/>
                              </a:cxn>
                            </a:cxnLst>
                            <a:rect l="0" t="0" r="r" b="b"/>
                            <a:pathLst>
                              <a:path w="2" h="2">
                                <a:moveTo>
                                  <a:pt x="1" y="0"/>
                                </a:moveTo>
                                <a:lnTo>
                                  <a:pt x="0" y="1"/>
                                </a:lnTo>
                                <a:lnTo>
                                  <a:pt x="1" y="1"/>
                                </a:lnTo>
                                <a:lnTo>
                                  <a:pt x="2" y="1"/>
                                </a:lnTo>
                                <a:lnTo>
                                  <a:pt x="1" y="0"/>
                                </a:lnTo>
                                <a:close/>
                              </a:path>
                            </a:pathLst>
                          </a:custGeom>
                          <a:solidFill>
                            <a:srgbClr val="272E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68"/>
                        <wps:cNvSpPr>
                          <a:spLocks/>
                        </wps:cNvSpPr>
                        <wps:spPr bwMode="auto">
                          <a:xfrm>
                            <a:off x="8874" y="1221"/>
                            <a:ext cx="5" cy="4"/>
                          </a:xfrm>
                          <a:custGeom>
                            <a:avLst/>
                            <a:gdLst>
                              <a:gd name="T0" fmla="+- 0 8877 8874"/>
                              <a:gd name="T1" fmla="*/ T0 w 5"/>
                              <a:gd name="T2" fmla="+- 0 1221 1221"/>
                              <a:gd name="T3" fmla="*/ 1221 h 4"/>
                              <a:gd name="T4" fmla="+- 0 8876 8874"/>
                              <a:gd name="T5" fmla="*/ T4 w 5"/>
                              <a:gd name="T6" fmla="+- 0 1221 1221"/>
                              <a:gd name="T7" fmla="*/ 1221 h 4"/>
                              <a:gd name="T8" fmla="+- 0 8876 8874"/>
                              <a:gd name="T9" fmla="*/ T8 w 5"/>
                              <a:gd name="T10" fmla="+- 0 1221 1221"/>
                              <a:gd name="T11" fmla="*/ 1221 h 4"/>
                              <a:gd name="T12" fmla="+- 0 8875 8874"/>
                              <a:gd name="T13" fmla="*/ T12 w 5"/>
                              <a:gd name="T14" fmla="+- 0 1221 1221"/>
                              <a:gd name="T15" fmla="*/ 1221 h 4"/>
                              <a:gd name="T16" fmla="+- 0 8875 8874"/>
                              <a:gd name="T17" fmla="*/ T16 w 5"/>
                              <a:gd name="T18" fmla="+- 0 1222 1221"/>
                              <a:gd name="T19" fmla="*/ 1222 h 4"/>
                              <a:gd name="T20" fmla="+- 0 8875 8874"/>
                              <a:gd name="T21" fmla="*/ T20 w 5"/>
                              <a:gd name="T22" fmla="+- 0 1223 1221"/>
                              <a:gd name="T23" fmla="*/ 1223 h 4"/>
                              <a:gd name="T24" fmla="+- 0 8874 8874"/>
                              <a:gd name="T25" fmla="*/ T24 w 5"/>
                              <a:gd name="T26" fmla="+- 0 1224 1221"/>
                              <a:gd name="T27" fmla="*/ 1224 h 4"/>
                              <a:gd name="T28" fmla="+- 0 8876 8874"/>
                              <a:gd name="T29" fmla="*/ T28 w 5"/>
                              <a:gd name="T30" fmla="+- 0 1224 1221"/>
                              <a:gd name="T31" fmla="*/ 1224 h 4"/>
                              <a:gd name="T32" fmla="+- 0 8877 8874"/>
                              <a:gd name="T33" fmla="*/ T32 w 5"/>
                              <a:gd name="T34" fmla="+- 0 1224 1221"/>
                              <a:gd name="T35" fmla="*/ 1224 h 4"/>
                              <a:gd name="T36" fmla="+- 0 8879 8874"/>
                              <a:gd name="T37" fmla="*/ T36 w 5"/>
                              <a:gd name="T38" fmla="+- 0 1224 1221"/>
                              <a:gd name="T39" fmla="*/ 1224 h 4"/>
                              <a:gd name="T40" fmla="+- 0 8878 8874"/>
                              <a:gd name="T41" fmla="*/ T40 w 5"/>
                              <a:gd name="T42" fmla="+- 0 1223 1221"/>
                              <a:gd name="T43" fmla="*/ 1223 h 4"/>
                              <a:gd name="T44" fmla="+- 0 8877 8874"/>
                              <a:gd name="T45" fmla="*/ T44 w 5"/>
                              <a:gd name="T46" fmla="+- 0 1222 1221"/>
                              <a:gd name="T47" fmla="*/ 1222 h 4"/>
                              <a:gd name="T48" fmla="+- 0 8877 8874"/>
                              <a:gd name="T49" fmla="*/ T48 w 5"/>
                              <a:gd name="T50" fmla="+- 0 1221 1221"/>
                              <a:gd name="T51" fmla="*/ 1221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 h="4">
                                <a:moveTo>
                                  <a:pt x="3" y="0"/>
                                </a:moveTo>
                                <a:lnTo>
                                  <a:pt x="2" y="0"/>
                                </a:lnTo>
                                <a:lnTo>
                                  <a:pt x="1" y="0"/>
                                </a:lnTo>
                                <a:lnTo>
                                  <a:pt x="1" y="1"/>
                                </a:lnTo>
                                <a:lnTo>
                                  <a:pt x="1" y="2"/>
                                </a:lnTo>
                                <a:lnTo>
                                  <a:pt x="0" y="3"/>
                                </a:lnTo>
                                <a:lnTo>
                                  <a:pt x="2" y="3"/>
                                </a:lnTo>
                                <a:lnTo>
                                  <a:pt x="3" y="3"/>
                                </a:lnTo>
                                <a:lnTo>
                                  <a:pt x="5" y="3"/>
                                </a:lnTo>
                                <a:lnTo>
                                  <a:pt x="4" y="2"/>
                                </a:lnTo>
                                <a:lnTo>
                                  <a:pt x="3" y="1"/>
                                </a:lnTo>
                                <a:lnTo>
                                  <a:pt x="3" y="0"/>
                                </a:lnTo>
                                <a:close/>
                              </a:path>
                            </a:pathLst>
                          </a:custGeom>
                          <a:solidFill>
                            <a:srgbClr val="272E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AutoShape 169"/>
                        <wps:cNvSpPr>
                          <a:spLocks/>
                        </wps:cNvSpPr>
                        <wps:spPr bwMode="auto">
                          <a:xfrm>
                            <a:off x="8872" y="1213"/>
                            <a:ext cx="7" cy="9"/>
                          </a:xfrm>
                          <a:custGeom>
                            <a:avLst/>
                            <a:gdLst>
                              <a:gd name="T0" fmla="+- 0 8874 8872"/>
                              <a:gd name="T1" fmla="*/ T0 w 7"/>
                              <a:gd name="T2" fmla="+- 0 1213 1213"/>
                              <a:gd name="T3" fmla="*/ 1213 h 9"/>
                              <a:gd name="T4" fmla="+- 0 8873 8872"/>
                              <a:gd name="T5" fmla="*/ T4 w 7"/>
                              <a:gd name="T6" fmla="+- 0 1213 1213"/>
                              <a:gd name="T7" fmla="*/ 1213 h 9"/>
                              <a:gd name="T8" fmla="+- 0 8872 8872"/>
                              <a:gd name="T9" fmla="*/ T8 w 7"/>
                              <a:gd name="T10" fmla="+- 0 1215 1213"/>
                              <a:gd name="T11" fmla="*/ 1215 h 9"/>
                              <a:gd name="T12" fmla="+- 0 8872 8872"/>
                              <a:gd name="T13" fmla="*/ T12 w 7"/>
                              <a:gd name="T14" fmla="+- 0 1216 1213"/>
                              <a:gd name="T15" fmla="*/ 1216 h 9"/>
                              <a:gd name="T16" fmla="+- 0 8873 8872"/>
                              <a:gd name="T17" fmla="*/ T16 w 7"/>
                              <a:gd name="T18" fmla="+- 0 1218 1213"/>
                              <a:gd name="T19" fmla="*/ 1218 h 9"/>
                              <a:gd name="T20" fmla="+- 0 8873 8872"/>
                              <a:gd name="T21" fmla="*/ T20 w 7"/>
                              <a:gd name="T22" fmla="+- 0 1220 1213"/>
                              <a:gd name="T23" fmla="*/ 1220 h 9"/>
                              <a:gd name="T24" fmla="+- 0 8874 8872"/>
                              <a:gd name="T25" fmla="*/ T24 w 7"/>
                              <a:gd name="T26" fmla="+- 0 1222 1213"/>
                              <a:gd name="T27" fmla="*/ 1222 h 9"/>
                              <a:gd name="T28" fmla="+- 0 8874 8872"/>
                              <a:gd name="T29" fmla="*/ T28 w 7"/>
                              <a:gd name="T30" fmla="+- 0 1222 1213"/>
                              <a:gd name="T31" fmla="*/ 1222 h 9"/>
                              <a:gd name="T32" fmla="+- 0 8874 8872"/>
                              <a:gd name="T33" fmla="*/ T32 w 7"/>
                              <a:gd name="T34" fmla="+- 0 1222 1213"/>
                              <a:gd name="T35" fmla="*/ 1222 h 9"/>
                              <a:gd name="T36" fmla="+- 0 8874 8872"/>
                              <a:gd name="T37" fmla="*/ T36 w 7"/>
                              <a:gd name="T38" fmla="+- 0 1222 1213"/>
                              <a:gd name="T39" fmla="*/ 1222 h 9"/>
                              <a:gd name="T40" fmla="+- 0 8875 8872"/>
                              <a:gd name="T41" fmla="*/ T40 w 7"/>
                              <a:gd name="T42" fmla="+- 0 1221 1213"/>
                              <a:gd name="T43" fmla="*/ 1221 h 9"/>
                              <a:gd name="T44" fmla="+- 0 8875 8872"/>
                              <a:gd name="T45" fmla="*/ T44 w 7"/>
                              <a:gd name="T46" fmla="+- 0 1221 1213"/>
                              <a:gd name="T47" fmla="*/ 1221 h 9"/>
                              <a:gd name="T48" fmla="+- 0 8875 8872"/>
                              <a:gd name="T49" fmla="*/ T48 w 7"/>
                              <a:gd name="T50" fmla="+- 0 1221 1213"/>
                              <a:gd name="T51" fmla="*/ 1221 h 9"/>
                              <a:gd name="T52" fmla="+- 0 8876 8872"/>
                              <a:gd name="T53" fmla="*/ T52 w 7"/>
                              <a:gd name="T54" fmla="+- 0 1220 1213"/>
                              <a:gd name="T55" fmla="*/ 1220 h 9"/>
                              <a:gd name="T56" fmla="+- 0 8878 8872"/>
                              <a:gd name="T57" fmla="*/ T56 w 7"/>
                              <a:gd name="T58" fmla="+- 0 1220 1213"/>
                              <a:gd name="T59" fmla="*/ 1220 h 9"/>
                              <a:gd name="T60" fmla="+- 0 8878 8872"/>
                              <a:gd name="T61" fmla="*/ T60 w 7"/>
                              <a:gd name="T62" fmla="+- 0 1219 1213"/>
                              <a:gd name="T63" fmla="*/ 1219 h 9"/>
                              <a:gd name="T64" fmla="+- 0 8877 8872"/>
                              <a:gd name="T65" fmla="*/ T64 w 7"/>
                              <a:gd name="T66" fmla="+- 0 1217 1213"/>
                              <a:gd name="T67" fmla="*/ 1217 h 9"/>
                              <a:gd name="T68" fmla="+- 0 8877 8872"/>
                              <a:gd name="T69" fmla="*/ T68 w 7"/>
                              <a:gd name="T70" fmla="+- 0 1215 1213"/>
                              <a:gd name="T71" fmla="*/ 1215 h 9"/>
                              <a:gd name="T72" fmla="+- 0 8876 8872"/>
                              <a:gd name="T73" fmla="*/ T72 w 7"/>
                              <a:gd name="T74" fmla="+- 0 1214 1213"/>
                              <a:gd name="T75" fmla="*/ 1214 h 9"/>
                              <a:gd name="T76" fmla="+- 0 8875 8872"/>
                              <a:gd name="T77" fmla="*/ T76 w 7"/>
                              <a:gd name="T78" fmla="+- 0 1213 1213"/>
                              <a:gd name="T79" fmla="*/ 1213 h 9"/>
                              <a:gd name="T80" fmla="+- 0 8874 8872"/>
                              <a:gd name="T81" fmla="*/ T80 w 7"/>
                              <a:gd name="T82" fmla="+- 0 1213 1213"/>
                              <a:gd name="T83" fmla="*/ 1213 h 9"/>
                              <a:gd name="T84" fmla="+- 0 8878 8872"/>
                              <a:gd name="T85" fmla="*/ T84 w 7"/>
                              <a:gd name="T86" fmla="+- 0 1220 1213"/>
                              <a:gd name="T87" fmla="*/ 1220 h 9"/>
                              <a:gd name="T88" fmla="+- 0 8876 8872"/>
                              <a:gd name="T89" fmla="*/ T88 w 7"/>
                              <a:gd name="T90" fmla="+- 0 1220 1213"/>
                              <a:gd name="T91" fmla="*/ 1220 h 9"/>
                              <a:gd name="T92" fmla="+- 0 8876 8872"/>
                              <a:gd name="T93" fmla="*/ T92 w 7"/>
                              <a:gd name="T94" fmla="+- 0 1220 1213"/>
                              <a:gd name="T95" fmla="*/ 1220 h 9"/>
                              <a:gd name="T96" fmla="+- 0 8877 8872"/>
                              <a:gd name="T97" fmla="*/ T96 w 7"/>
                              <a:gd name="T98" fmla="+- 0 1221 1213"/>
                              <a:gd name="T99" fmla="*/ 1221 h 9"/>
                              <a:gd name="T100" fmla="+- 0 8878 8872"/>
                              <a:gd name="T101" fmla="*/ T100 w 7"/>
                              <a:gd name="T102" fmla="+- 0 1221 1213"/>
                              <a:gd name="T103" fmla="*/ 1221 h 9"/>
                              <a:gd name="T104" fmla="+- 0 8879 8872"/>
                              <a:gd name="T105" fmla="*/ T104 w 7"/>
                              <a:gd name="T106" fmla="+- 0 1221 1213"/>
                              <a:gd name="T107" fmla="*/ 1221 h 9"/>
                              <a:gd name="T108" fmla="+- 0 8878 8872"/>
                              <a:gd name="T109" fmla="*/ T108 w 7"/>
                              <a:gd name="T110" fmla="+- 0 1220 1213"/>
                              <a:gd name="T111" fmla="*/ 1220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 h="9">
                                <a:moveTo>
                                  <a:pt x="2" y="0"/>
                                </a:moveTo>
                                <a:lnTo>
                                  <a:pt x="1" y="0"/>
                                </a:lnTo>
                                <a:lnTo>
                                  <a:pt x="0" y="2"/>
                                </a:lnTo>
                                <a:lnTo>
                                  <a:pt x="0" y="3"/>
                                </a:lnTo>
                                <a:lnTo>
                                  <a:pt x="1" y="5"/>
                                </a:lnTo>
                                <a:lnTo>
                                  <a:pt x="1" y="7"/>
                                </a:lnTo>
                                <a:lnTo>
                                  <a:pt x="2" y="9"/>
                                </a:lnTo>
                                <a:lnTo>
                                  <a:pt x="3" y="8"/>
                                </a:lnTo>
                                <a:lnTo>
                                  <a:pt x="4" y="7"/>
                                </a:lnTo>
                                <a:lnTo>
                                  <a:pt x="6" y="7"/>
                                </a:lnTo>
                                <a:lnTo>
                                  <a:pt x="6" y="6"/>
                                </a:lnTo>
                                <a:lnTo>
                                  <a:pt x="5" y="4"/>
                                </a:lnTo>
                                <a:lnTo>
                                  <a:pt x="5" y="2"/>
                                </a:lnTo>
                                <a:lnTo>
                                  <a:pt x="4" y="1"/>
                                </a:lnTo>
                                <a:lnTo>
                                  <a:pt x="3" y="0"/>
                                </a:lnTo>
                                <a:lnTo>
                                  <a:pt x="2" y="0"/>
                                </a:lnTo>
                                <a:close/>
                                <a:moveTo>
                                  <a:pt x="6" y="7"/>
                                </a:moveTo>
                                <a:lnTo>
                                  <a:pt x="4" y="7"/>
                                </a:lnTo>
                                <a:lnTo>
                                  <a:pt x="5" y="8"/>
                                </a:lnTo>
                                <a:lnTo>
                                  <a:pt x="6" y="8"/>
                                </a:lnTo>
                                <a:lnTo>
                                  <a:pt x="7" y="8"/>
                                </a:lnTo>
                                <a:lnTo>
                                  <a:pt x="6" y="7"/>
                                </a:lnTo>
                                <a:close/>
                              </a:path>
                            </a:pathLst>
                          </a:custGeom>
                          <a:solidFill>
                            <a:srgbClr val="272E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70"/>
                        <wps:cNvSpPr>
                          <a:spLocks/>
                        </wps:cNvSpPr>
                        <wps:spPr bwMode="auto">
                          <a:xfrm>
                            <a:off x="8877" y="1221"/>
                            <a:ext cx="3" cy="4"/>
                          </a:xfrm>
                          <a:custGeom>
                            <a:avLst/>
                            <a:gdLst>
                              <a:gd name="T0" fmla="+- 0 8878 8877"/>
                              <a:gd name="T1" fmla="*/ T0 w 3"/>
                              <a:gd name="T2" fmla="+- 0 1221 1221"/>
                              <a:gd name="T3" fmla="*/ 1221 h 4"/>
                              <a:gd name="T4" fmla="+- 0 8877 8877"/>
                              <a:gd name="T5" fmla="*/ T4 w 3"/>
                              <a:gd name="T6" fmla="+- 0 1221 1221"/>
                              <a:gd name="T7" fmla="*/ 1221 h 4"/>
                              <a:gd name="T8" fmla="+- 0 8877 8877"/>
                              <a:gd name="T9" fmla="*/ T8 w 3"/>
                              <a:gd name="T10" fmla="+- 0 1222 1221"/>
                              <a:gd name="T11" fmla="*/ 1222 h 4"/>
                              <a:gd name="T12" fmla="+- 0 8878 8877"/>
                              <a:gd name="T13" fmla="*/ T12 w 3"/>
                              <a:gd name="T14" fmla="+- 0 1223 1221"/>
                              <a:gd name="T15" fmla="*/ 1223 h 4"/>
                              <a:gd name="T16" fmla="+- 0 8879 8877"/>
                              <a:gd name="T17" fmla="*/ T16 w 3"/>
                              <a:gd name="T18" fmla="+- 0 1224 1221"/>
                              <a:gd name="T19" fmla="*/ 1224 h 4"/>
                              <a:gd name="T20" fmla="+- 0 8880 8877"/>
                              <a:gd name="T21" fmla="*/ T20 w 3"/>
                              <a:gd name="T22" fmla="+- 0 1224 1221"/>
                              <a:gd name="T23" fmla="*/ 1224 h 4"/>
                              <a:gd name="T24" fmla="+- 0 8880 8877"/>
                              <a:gd name="T25" fmla="*/ T24 w 3"/>
                              <a:gd name="T26" fmla="+- 0 1223 1221"/>
                              <a:gd name="T27" fmla="*/ 1223 h 4"/>
                              <a:gd name="T28" fmla="+- 0 8879 8877"/>
                              <a:gd name="T29" fmla="*/ T28 w 3"/>
                              <a:gd name="T30" fmla="+- 0 1222 1221"/>
                              <a:gd name="T31" fmla="*/ 1222 h 4"/>
                              <a:gd name="T32" fmla="+- 0 8879 8877"/>
                              <a:gd name="T33" fmla="*/ T32 w 3"/>
                              <a:gd name="T34" fmla="+- 0 1221 1221"/>
                              <a:gd name="T35" fmla="*/ 1221 h 4"/>
                              <a:gd name="T36" fmla="+- 0 8878 8877"/>
                              <a:gd name="T37" fmla="*/ T36 w 3"/>
                              <a:gd name="T38" fmla="+- 0 1221 1221"/>
                              <a:gd name="T39" fmla="*/ 1221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4">
                                <a:moveTo>
                                  <a:pt x="1" y="0"/>
                                </a:moveTo>
                                <a:lnTo>
                                  <a:pt x="0" y="0"/>
                                </a:lnTo>
                                <a:lnTo>
                                  <a:pt x="0" y="1"/>
                                </a:lnTo>
                                <a:lnTo>
                                  <a:pt x="1" y="2"/>
                                </a:lnTo>
                                <a:lnTo>
                                  <a:pt x="2" y="3"/>
                                </a:lnTo>
                                <a:lnTo>
                                  <a:pt x="3" y="3"/>
                                </a:lnTo>
                                <a:lnTo>
                                  <a:pt x="3" y="2"/>
                                </a:lnTo>
                                <a:lnTo>
                                  <a:pt x="2" y="1"/>
                                </a:lnTo>
                                <a:lnTo>
                                  <a:pt x="2" y="0"/>
                                </a:lnTo>
                                <a:lnTo>
                                  <a:pt x="1" y="0"/>
                                </a:lnTo>
                                <a:close/>
                              </a:path>
                            </a:pathLst>
                          </a:custGeom>
                          <a:solidFill>
                            <a:srgbClr val="272E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71"/>
                        <wps:cNvSpPr>
                          <a:spLocks/>
                        </wps:cNvSpPr>
                        <wps:spPr bwMode="auto">
                          <a:xfrm>
                            <a:off x="8874" y="1221"/>
                            <a:ext cx="2" cy="3"/>
                          </a:xfrm>
                          <a:custGeom>
                            <a:avLst/>
                            <a:gdLst>
                              <a:gd name="T0" fmla="+- 0 8875 8874"/>
                              <a:gd name="T1" fmla="*/ T0 w 2"/>
                              <a:gd name="T2" fmla="+- 0 1221 1221"/>
                              <a:gd name="T3" fmla="*/ 1221 h 3"/>
                              <a:gd name="T4" fmla="+- 0 8875 8874"/>
                              <a:gd name="T5" fmla="*/ T4 w 2"/>
                              <a:gd name="T6" fmla="+- 0 1221 1221"/>
                              <a:gd name="T7" fmla="*/ 1221 h 3"/>
                              <a:gd name="T8" fmla="+- 0 8875 8874"/>
                              <a:gd name="T9" fmla="*/ T8 w 2"/>
                              <a:gd name="T10" fmla="+- 0 1221 1221"/>
                              <a:gd name="T11" fmla="*/ 1221 h 3"/>
                              <a:gd name="T12" fmla="+- 0 8874 8874"/>
                              <a:gd name="T13" fmla="*/ T12 w 2"/>
                              <a:gd name="T14" fmla="+- 0 1222 1221"/>
                              <a:gd name="T15" fmla="*/ 1222 h 3"/>
                              <a:gd name="T16" fmla="+- 0 8874 8874"/>
                              <a:gd name="T17" fmla="*/ T16 w 2"/>
                              <a:gd name="T18" fmla="+- 0 1222 1221"/>
                              <a:gd name="T19" fmla="*/ 1222 h 3"/>
                              <a:gd name="T20" fmla="+- 0 8874 8874"/>
                              <a:gd name="T21" fmla="*/ T20 w 2"/>
                              <a:gd name="T22" fmla="+- 0 1223 1221"/>
                              <a:gd name="T23" fmla="*/ 1223 h 3"/>
                              <a:gd name="T24" fmla="+- 0 8874 8874"/>
                              <a:gd name="T25" fmla="*/ T24 w 2"/>
                              <a:gd name="T26" fmla="+- 0 1223 1221"/>
                              <a:gd name="T27" fmla="*/ 1223 h 3"/>
                              <a:gd name="T28" fmla="+- 0 8874 8874"/>
                              <a:gd name="T29" fmla="*/ T28 w 2"/>
                              <a:gd name="T30" fmla="+- 0 1224 1221"/>
                              <a:gd name="T31" fmla="*/ 1224 h 3"/>
                              <a:gd name="T32" fmla="+- 0 8875 8874"/>
                              <a:gd name="T33" fmla="*/ T32 w 2"/>
                              <a:gd name="T34" fmla="+- 0 1223 1221"/>
                              <a:gd name="T35" fmla="*/ 1223 h 3"/>
                              <a:gd name="T36" fmla="+- 0 8875 8874"/>
                              <a:gd name="T37" fmla="*/ T36 w 2"/>
                              <a:gd name="T38" fmla="+- 0 1222 1221"/>
                              <a:gd name="T39" fmla="*/ 1222 h 3"/>
                              <a:gd name="T40" fmla="+- 0 8875 8874"/>
                              <a:gd name="T41" fmla="*/ T40 w 2"/>
                              <a:gd name="T42" fmla="+- 0 1221 1221"/>
                              <a:gd name="T43" fmla="*/ 1221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 h="3">
                                <a:moveTo>
                                  <a:pt x="1" y="0"/>
                                </a:moveTo>
                                <a:lnTo>
                                  <a:pt x="1" y="0"/>
                                </a:lnTo>
                                <a:lnTo>
                                  <a:pt x="0" y="1"/>
                                </a:lnTo>
                                <a:lnTo>
                                  <a:pt x="0" y="2"/>
                                </a:lnTo>
                                <a:lnTo>
                                  <a:pt x="0" y="3"/>
                                </a:lnTo>
                                <a:lnTo>
                                  <a:pt x="1" y="2"/>
                                </a:lnTo>
                                <a:lnTo>
                                  <a:pt x="1" y="1"/>
                                </a:lnTo>
                                <a:lnTo>
                                  <a:pt x="1" y="0"/>
                                </a:lnTo>
                                <a:close/>
                              </a:path>
                            </a:pathLst>
                          </a:custGeom>
                          <a:solidFill>
                            <a:srgbClr val="272E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3" name="Picture 17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872" y="808"/>
                            <a:ext cx="677"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17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423" y="268"/>
                            <a:ext cx="1468" cy="1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 name="AutoShape 174"/>
                        <wps:cNvSpPr>
                          <a:spLocks/>
                        </wps:cNvSpPr>
                        <wps:spPr bwMode="auto">
                          <a:xfrm>
                            <a:off x="8199" y="2132"/>
                            <a:ext cx="45" cy="43"/>
                          </a:xfrm>
                          <a:custGeom>
                            <a:avLst/>
                            <a:gdLst>
                              <a:gd name="T0" fmla="+- 0 8203 8199"/>
                              <a:gd name="T1" fmla="*/ T0 w 45"/>
                              <a:gd name="T2" fmla="+- 0 2132 2132"/>
                              <a:gd name="T3" fmla="*/ 2132 h 43"/>
                              <a:gd name="T4" fmla="+- 0 8201 8199"/>
                              <a:gd name="T5" fmla="*/ T4 w 45"/>
                              <a:gd name="T6" fmla="+- 0 2132 2132"/>
                              <a:gd name="T7" fmla="*/ 2132 h 43"/>
                              <a:gd name="T8" fmla="+- 0 8199 8199"/>
                              <a:gd name="T9" fmla="*/ T8 w 45"/>
                              <a:gd name="T10" fmla="+- 0 2132 2132"/>
                              <a:gd name="T11" fmla="*/ 2132 h 43"/>
                              <a:gd name="T12" fmla="+- 0 8241 8199"/>
                              <a:gd name="T13" fmla="*/ T12 w 45"/>
                              <a:gd name="T14" fmla="+- 0 2174 2132"/>
                              <a:gd name="T15" fmla="*/ 2174 h 43"/>
                              <a:gd name="T16" fmla="+- 0 8241 8199"/>
                              <a:gd name="T17" fmla="*/ T16 w 45"/>
                              <a:gd name="T18" fmla="+- 0 2173 2132"/>
                              <a:gd name="T19" fmla="*/ 2173 h 43"/>
                              <a:gd name="T20" fmla="+- 0 8241 8199"/>
                              <a:gd name="T21" fmla="*/ T20 w 45"/>
                              <a:gd name="T22" fmla="+- 0 2171 2132"/>
                              <a:gd name="T23" fmla="*/ 2171 h 43"/>
                              <a:gd name="T24" fmla="+- 0 8242 8199"/>
                              <a:gd name="T25" fmla="*/ T24 w 45"/>
                              <a:gd name="T26" fmla="+- 0 2170 2132"/>
                              <a:gd name="T27" fmla="*/ 2170 h 43"/>
                              <a:gd name="T28" fmla="+- 0 8243 8199"/>
                              <a:gd name="T29" fmla="*/ T28 w 45"/>
                              <a:gd name="T30" fmla="+- 0 2166 2132"/>
                              <a:gd name="T31" fmla="*/ 2166 h 43"/>
                              <a:gd name="T32" fmla="+- 0 8242 8199"/>
                              <a:gd name="T33" fmla="*/ T32 w 45"/>
                              <a:gd name="T34" fmla="+- 0 2161 2132"/>
                              <a:gd name="T35" fmla="*/ 2161 h 43"/>
                              <a:gd name="T36" fmla="+- 0 8243 8199"/>
                              <a:gd name="T37" fmla="*/ T36 w 45"/>
                              <a:gd name="T38" fmla="+- 0 2157 2132"/>
                              <a:gd name="T39" fmla="*/ 2157 h 43"/>
                              <a:gd name="T40" fmla="+- 0 8244 8199"/>
                              <a:gd name="T41" fmla="*/ T40 w 45"/>
                              <a:gd name="T42" fmla="+- 0 2148 2132"/>
                              <a:gd name="T43" fmla="*/ 2148 h 43"/>
                              <a:gd name="T44" fmla="+- 0 8239 8199"/>
                              <a:gd name="T45" fmla="*/ T44 w 45"/>
                              <a:gd name="T46" fmla="+- 0 2141 2132"/>
                              <a:gd name="T47" fmla="*/ 2141 h 43"/>
                              <a:gd name="T48" fmla="+- 0 8232 8199"/>
                              <a:gd name="T49" fmla="*/ T48 w 45"/>
                              <a:gd name="T50" fmla="+- 0 2137 2132"/>
                              <a:gd name="T51" fmla="*/ 2137 h 43"/>
                              <a:gd name="T52" fmla="+- 0 8228 8199"/>
                              <a:gd name="T53" fmla="*/ T52 w 45"/>
                              <a:gd name="T54" fmla="+- 0 2134 2132"/>
                              <a:gd name="T55" fmla="*/ 2134 h 43"/>
                              <a:gd name="T56" fmla="+- 0 8223 8199"/>
                              <a:gd name="T57" fmla="*/ T56 w 45"/>
                              <a:gd name="T58" fmla="+- 0 2132 2132"/>
                              <a:gd name="T59" fmla="*/ 2132 h 43"/>
                              <a:gd name="T60" fmla="+- 0 8217 8199"/>
                              <a:gd name="T61" fmla="*/ T60 w 45"/>
                              <a:gd name="T62" fmla="+- 0 2132 2132"/>
                              <a:gd name="T63" fmla="*/ 2132 h 43"/>
                              <a:gd name="T64" fmla="+- 0 8209 8199"/>
                              <a:gd name="T65" fmla="*/ T64 w 45"/>
                              <a:gd name="T66" fmla="+- 0 2132 2132"/>
                              <a:gd name="T67" fmla="*/ 2132 h 43"/>
                              <a:gd name="T68" fmla="+- 0 8203 8199"/>
                              <a:gd name="T69" fmla="*/ T68 w 45"/>
                              <a:gd name="T70" fmla="+- 0 2132 2132"/>
                              <a:gd name="T71" fmla="*/ 2132 h 43"/>
                              <a:gd name="T72" fmla="+- 0 8213 8199"/>
                              <a:gd name="T73" fmla="*/ T72 w 45"/>
                              <a:gd name="T74" fmla="+- 0 2132 2132"/>
                              <a:gd name="T75" fmla="*/ 2132 h 43"/>
                              <a:gd name="T76" fmla="+- 0 8209 8199"/>
                              <a:gd name="T77" fmla="*/ T76 w 45"/>
                              <a:gd name="T78" fmla="+- 0 2132 2132"/>
                              <a:gd name="T79" fmla="*/ 2132 h 43"/>
                              <a:gd name="T80" fmla="+- 0 8217 8199"/>
                              <a:gd name="T81" fmla="*/ T80 w 45"/>
                              <a:gd name="T82" fmla="+- 0 2132 2132"/>
                              <a:gd name="T83" fmla="*/ 2132 h 43"/>
                              <a:gd name="T84" fmla="+- 0 8213 8199"/>
                              <a:gd name="T85" fmla="*/ T84 w 45"/>
                              <a:gd name="T86" fmla="+- 0 2132 2132"/>
                              <a:gd name="T87" fmla="*/ 213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5" h="43">
                                <a:moveTo>
                                  <a:pt x="4" y="0"/>
                                </a:moveTo>
                                <a:lnTo>
                                  <a:pt x="2" y="0"/>
                                </a:lnTo>
                                <a:lnTo>
                                  <a:pt x="0" y="0"/>
                                </a:lnTo>
                                <a:lnTo>
                                  <a:pt x="42" y="42"/>
                                </a:lnTo>
                                <a:lnTo>
                                  <a:pt x="42" y="41"/>
                                </a:lnTo>
                                <a:lnTo>
                                  <a:pt x="42" y="39"/>
                                </a:lnTo>
                                <a:lnTo>
                                  <a:pt x="43" y="38"/>
                                </a:lnTo>
                                <a:lnTo>
                                  <a:pt x="44" y="34"/>
                                </a:lnTo>
                                <a:lnTo>
                                  <a:pt x="43" y="29"/>
                                </a:lnTo>
                                <a:lnTo>
                                  <a:pt x="44" y="25"/>
                                </a:lnTo>
                                <a:lnTo>
                                  <a:pt x="45" y="16"/>
                                </a:lnTo>
                                <a:lnTo>
                                  <a:pt x="40" y="9"/>
                                </a:lnTo>
                                <a:lnTo>
                                  <a:pt x="33" y="5"/>
                                </a:lnTo>
                                <a:lnTo>
                                  <a:pt x="29" y="2"/>
                                </a:lnTo>
                                <a:lnTo>
                                  <a:pt x="24" y="0"/>
                                </a:lnTo>
                                <a:lnTo>
                                  <a:pt x="18" y="0"/>
                                </a:lnTo>
                                <a:lnTo>
                                  <a:pt x="10" y="0"/>
                                </a:lnTo>
                                <a:lnTo>
                                  <a:pt x="4" y="0"/>
                                </a:lnTo>
                                <a:close/>
                                <a:moveTo>
                                  <a:pt x="14" y="0"/>
                                </a:moveTo>
                                <a:lnTo>
                                  <a:pt x="10" y="0"/>
                                </a:lnTo>
                                <a:lnTo>
                                  <a:pt x="18" y="0"/>
                                </a:lnTo>
                                <a:lnTo>
                                  <a:pt x="14" y="0"/>
                                </a:lnTo>
                                <a:close/>
                              </a:path>
                            </a:pathLst>
                          </a:custGeom>
                          <a:solidFill>
                            <a:srgbClr val="F5C7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AutoShape 175"/>
                        <wps:cNvSpPr>
                          <a:spLocks/>
                        </wps:cNvSpPr>
                        <wps:spPr bwMode="auto">
                          <a:xfrm>
                            <a:off x="8066" y="2156"/>
                            <a:ext cx="126" cy="128"/>
                          </a:xfrm>
                          <a:custGeom>
                            <a:avLst/>
                            <a:gdLst>
                              <a:gd name="T0" fmla="+- 0 8159 8066"/>
                              <a:gd name="T1" fmla="*/ T0 w 126"/>
                              <a:gd name="T2" fmla="+- 0 2156 2156"/>
                              <a:gd name="T3" fmla="*/ 2156 h 128"/>
                              <a:gd name="T4" fmla="+- 0 8158 8066"/>
                              <a:gd name="T5" fmla="*/ T4 w 126"/>
                              <a:gd name="T6" fmla="+- 0 2156 2156"/>
                              <a:gd name="T7" fmla="*/ 2156 h 128"/>
                              <a:gd name="T8" fmla="+- 0 8158 8066"/>
                              <a:gd name="T9" fmla="*/ T8 w 126"/>
                              <a:gd name="T10" fmla="+- 0 2156 2156"/>
                              <a:gd name="T11" fmla="*/ 2156 h 128"/>
                              <a:gd name="T12" fmla="+- 0 8158 8066"/>
                              <a:gd name="T13" fmla="*/ T12 w 126"/>
                              <a:gd name="T14" fmla="+- 0 2157 2156"/>
                              <a:gd name="T15" fmla="*/ 2157 h 128"/>
                              <a:gd name="T16" fmla="+- 0 8156 8066"/>
                              <a:gd name="T17" fmla="*/ T16 w 126"/>
                              <a:gd name="T18" fmla="+- 0 2158 2156"/>
                              <a:gd name="T19" fmla="*/ 2158 h 128"/>
                              <a:gd name="T20" fmla="+- 0 8154 8066"/>
                              <a:gd name="T21" fmla="*/ T20 w 126"/>
                              <a:gd name="T22" fmla="+- 0 2160 2156"/>
                              <a:gd name="T23" fmla="*/ 2160 h 128"/>
                              <a:gd name="T24" fmla="+- 0 8138 8066"/>
                              <a:gd name="T25" fmla="*/ T24 w 126"/>
                              <a:gd name="T26" fmla="+- 0 2171 2156"/>
                              <a:gd name="T27" fmla="*/ 2171 h 128"/>
                              <a:gd name="T28" fmla="+- 0 8124 8066"/>
                              <a:gd name="T29" fmla="*/ T28 w 126"/>
                              <a:gd name="T30" fmla="+- 0 2178 2156"/>
                              <a:gd name="T31" fmla="*/ 2178 h 128"/>
                              <a:gd name="T32" fmla="+- 0 8118 8066"/>
                              <a:gd name="T33" fmla="*/ T32 w 126"/>
                              <a:gd name="T34" fmla="+- 0 2182 2156"/>
                              <a:gd name="T35" fmla="*/ 2182 h 128"/>
                              <a:gd name="T36" fmla="+- 0 8115 8066"/>
                              <a:gd name="T37" fmla="*/ T36 w 126"/>
                              <a:gd name="T38" fmla="+- 0 2187 2156"/>
                              <a:gd name="T39" fmla="*/ 2187 h 128"/>
                              <a:gd name="T40" fmla="+- 0 8111 8066"/>
                              <a:gd name="T41" fmla="*/ T40 w 126"/>
                              <a:gd name="T42" fmla="+- 0 2192 2156"/>
                              <a:gd name="T43" fmla="*/ 2192 h 128"/>
                              <a:gd name="T44" fmla="+- 0 8107 8066"/>
                              <a:gd name="T45" fmla="*/ T44 w 126"/>
                              <a:gd name="T46" fmla="+- 0 2196 2156"/>
                              <a:gd name="T47" fmla="*/ 2196 h 128"/>
                              <a:gd name="T48" fmla="+- 0 8102 8066"/>
                              <a:gd name="T49" fmla="*/ T48 w 126"/>
                              <a:gd name="T50" fmla="+- 0 2199 2156"/>
                              <a:gd name="T51" fmla="*/ 2199 h 128"/>
                              <a:gd name="T52" fmla="+- 0 8100 8066"/>
                              <a:gd name="T53" fmla="*/ T52 w 126"/>
                              <a:gd name="T54" fmla="+- 0 2201 2156"/>
                              <a:gd name="T55" fmla="*/ 2201 h 128"/>
                              <a:gd name="T56" fmla="+- 0 8098 8066"/>
                              <a:gd name="T57" fmla="*/ T56 w 126"/>
                              <a:gd name="T58" fmla="+- 0 2204 2156"/>
                              <a:gd name="T59" fmla="*/ 2204 h 128"/>
                              <a:gd name="T60" fmla="+- 0 8096 8066"/>
                              <a:gd name="T61" fmla="*/ T60 w 126"/>
                              <a:gd name="T62" fmla="+- 0 2206 2156"/>
                              <a:gd name="T63" fmla="*/ 2206 h 128"/>
                              <a:gd name="T64" fmla="+- 0 8093 8066"/>
                              <a:gd name="T65" fmla="*/ T64 w 126"/>
                              <a:gd name="T66" fmla="+- 0 2208 2156"/>
                              <a:gd name="T67" fmla="*/ 2208 h 128"/>
                              <a:gd name="T68" fmla="+- 0 8091 8066"/>
                              <a:gd name="T69" fmla="*/ T68 w 126"/>
                              <a:gd name="T70" fmla="+- 0 2210 2156"/>
                              <a:gd name="T71" fmla="*/ 2210 h 128"/>
                              <a:gd name="T72" fmla="+- 0 8089 8066"/>
                              <a:gd name="T73" fmla="*/ T72 w 126"/>
                              <a:gd name="T74" fmla="+- 0 2212 2156"/>
                              <a:gd name="T75" fmla="*/ 2212 h 128"/>
                              <a:gd name="T76" fmla="+- 0 8077 8066"/>
                              <a:gd name="T77" fmla="*/ T76 w 126"/>
                              <a:gd name="T78" fmla="+- 0 2220 2156"/>
                              <a:gd name="T79" fmla="*/ 2220 h 128"/>
                              <a:gd name="T80" fmla="+- 0 8071 8066"/>
                              <a:gd name="T81" fmla="*/ T80 w 126"/>
                              <a:gd name="T82" fmla="+- 0 2232 2156"/>
                              <a:gd name="T83" fmla="*/ 2232 h 128"/>
                              <a:gd name="T84" fmla="+- 0 8067 8066"/>
                              <a:gd name="T85" fmla="*/ T84 w 126"/>
                              <a:gd name="T86" fmla="+- 0 2245 2156"/>
                              <a:gd name="T87" fmla="*/ 2245 h 128"/>
                              <a:gd name="T88" fmla="+- 0 8066 8066"/>
                              <a:gd name="T89" fmla="*/ T88 w 126"/>
                              <a:gd name="T90" fmla="+- 0 2252 2156"/>
                              <a:gd name="T91" fmla="*/ 2252 h 128"/>
                              <a:gd name="T92" fmla="+- 0 8066 8066"/>
                              <a:gd name="T93" fmla="*/ T92 w 126"/>
                              <a:gd name="T94" fmla="+- 0 2259 2156"/>
                              <a:gd name="T95" fmla="*/ 2259 h 128"/>
                              <a:gd name="T96" fmla="+- 0 8074 8066"/>
                              <a:gd name="T97" fmla="*/ T96 w 126"/>
                              <a:gd name="T98" fmla="+- 0 2270 2156"/>
                              <a:gd name="T99" fmla="*/ 2270 h 128"/>
                              <a:gd name="T100" fmla="+- 0 8077 8066"/>
                              <a:gd name="T101" fmla="*/ T100 w 126"/>
                              <a:gd name="T102" fmla="+- 0 2273 2156"/>
                              <a:gd name="T103" fmla="*/ 2273 h 128"/>
                              <a:gd name="T104" fmla="+- 0 8092 8066"/>
                              <a:gd name="T105" fmla="*/ T104 w 126"/>
                              <a:gd name="T106" fmla="+- 0 2279 2156"/>
                              <a:gd name="T107" fmla="*/ 2279 h 128"/>
                              <a:gd name="T108" fmla="+- 0 8102 8066"/>
                              <a:gd name="T109" fmla="*/ T108 w 126"/>
                              <a:gd name="T110" fmla="+- 0 2281 2156"/>
                              <a:gd name="T111" fmla="*/ 2281 h 128"/>
                              <a:gd name="T112" fmla="+- 0 8122 8066"/>
                              <a:gd name="T113" fmla="*/ T112 w 126"/>
                              <a:gd name="T114" fmla="+- 0 2283 2156"/>
                              <a:gd name="T115" fmla="*/ 2283 h 128"/>
                              <a:gd name="T116" fmla="+- 0 8131 8066"/>
                              <a:gd name="T117" fmla="*/ T116 w 126"/>
                              <a:gd name="T118" fmla="+- 0 2283 2156"/>
                              <a:gd name="T119" fmla="*/ 2283 h 128"/>
                              <a:gd name="T120" fmla="+- 0 8144 8066"/>
                              <a:gd name="T121" fmla="*/ T120 w 126"/>
                              <a:gd name="T122" fmla="+- 0 2279 2156"/>
                              <a:gd name="T123" fmla="*/ 2279 h 128"/>
                              <a:gd name="T124" fmla="+- 0 8148 8066"/>
                              <a:gd name="T125" fmla="*/ T124 w 126"/>
                              <a:gd name="T126" fmla="+- 0 2278 2156"/>
                              <a:gd name="T127" fmla="*/ 2278 h 128"/>
                              <a:gd name="T128" fmla="+- 0 8152 8066"/>
                              <a:gd name="T129" fmla="*/ T128 w 126"/>
                              <a:gd name="T130" fmla="+- 0 2278 2156"/>
                              <a:gd name="T131" fmla="*/ 2278 h 128"/>
                              <a:gd name="T132" fmla="+- 0 8156 8066"/>
                              <a:gd name="T133" fmla="*/ T132 w 126"/>
                              <a:gd name="T134" fmla="+- 0 2277 2156"/>
                              <a:gd name="T135" fmla="*/ 2277 h 128"/>
                              <a:gd name="T136" fmla="+- 0 8161 8066"/>
                              <a:gd name="T137" fmla="*/ T136 w 126"/>
                              <a:gd name="T138" fmla="+- 0 2276 2156"/>
                              <a:gd name="T139" fmla="*/ 2276 h 128"/>
                              <a:gd name="T140" fmla="+- 0 8190 8066"/>
                              <a:gd name="T141" fmla="*/ T140 w 126"/>
                              <a:gd name="T142" fmla="+- 0 2276 2156"/>
                              <a:gd name="T143" fmla="*/ 2276 h 128"/>
                              <a:gd name="T144" fmla="+- 0 8185 8066"/>
                              <a:gd name="T145" fmla="*/ T144 w 126"/>
                              <a:gd name="T146" fmla="+- 0 2246 2156"/>
                              <a:gd name="T147" fmla="*/ 2246 h 128"/>
                              <a:gd name="T148" fmla="+- 0 8177 8066"/>
                              <a:gd name="T149" fmla="*/ T148 w 126"/>
                              <a:gd name="T150" fmla="+- 0 2214 2156"/>
                              <a:gd name="T151" fmla="*/ 2214 h 128"/>
                              <a:gd name="T152" fmla="+- 0 8168 8066"/>
                              <a:gd name="T153" fmla="*/ T152 w 126"/>
                              <a:gd name="T154" fmla="+- 0 2184 2156"/>
                              <a:gd name="T155" fmla="*/ 2184 h 128"/>
                              <a:gd name="T156" fmla="+- 0 8159 8066"/>
                              <a:gd name="T157" fmla="*/ T156 w 126"/>
                              <a:gd name="T158" fmla="+- 0 2156 2156"/>
                              <a:gd name="T159" fmla="*/ 2156 h 128"/>
                              <a:gd name="T160" fmla="+- 0 8190 8066"/>
                              <a:gd name="T161" fmla="*/ T160 w 126"/>
                              <a:gd name="T162" fmla="+- 0 2276 2156"/>
                              <a:gd name="T163" fmla="*/ 2276 h 128"/>
                              <a:gd name="T164" fmla="+- 0 8161 8066"/>
                              <a:gd name="T165" fmla="*/ T164 w 126"/>
                              <a:gd name="T166" fmla="+- 0 2276 2156"/>
                              <a:gd name="T167" fmla="*/ 2276 h 128"/>
                              <a:gd name="T168" fmla="+- 0 8172 8066"/>
                              <a:gd name="T169" fmla="*/ T168 w 126"/>
                              <a:gd name="T170" fmla="+- 0 2280 2156"/>
                              <a:gd name="T171" fmla="*/ 2280 h 128"/>
                              <a:gd name="T172" fmla="+- 0 8179 8066"/>
                              <a:gd name="T173" fmla="*/ T172 w 126"/>
                              <a:gd name="T174" fmla="+- 0 2280 2156"/>
                              <a:gd name="T175" fmla="*/ 2280 h 128"/>
                              <a:gd name="T176" fmla="+- 0 8188 8066"/>
                              <a:gd name="T177" fmla="*/ T176 w 126"/>
                              <a:gd name="T178" fmla="+- 0 2280 2156"/>
                              <a:gd name="T179" fmla="*/ 2280 h 128"/>
                              <a:gd name="T180" fmla="+- 0 8189 8066"/>
                              <a:gd name="T181" fmla="*/ T180 w 126"/>
                              <a:gd name="T182" fmla="+- 0 2280 2156"/>
                              <a:gd name="T183" fmla="*/ 2280 h 128"/>
                              <a:gd name="T184" fmla="+- 0 8191 8066"/>
                              <a:gd name="T185" fmla="*/ T184 w 126"/>
                              <a:gd name="T186" fmla="+- 0 2280 2156"/>
                              <a:gd name="T187" fmla="*/ 2280 h 128"/>
                              <a:gd name="T188" fmla="+- 0 8190 8066"/>
                              <a:gd name="T189" fmla="*/ T188 w 126"/>
                              <a:gd name="T190" fmla="+- 0 2276 2156"/>
                              <a:gd name="T191" fmla="*/ 2276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6" h="128">
                                <a:moveTo>
                                  <a:pt x="93" y="0"/>
                                </a:moveTo>
                                <a:lnTo>
                                  <a:pt x="92" y="0"/>
                                </a:lnTo>
                                <a:lnTo>
                                  <a:pt x="92" y="1"/>
                                </a:lnTo>
                                <a:lnTo>
                                  <a:pt x="90" y="2"/>
                                </a:lnTo>
                                <a:lnTo>
                                  <a:pt x="88" y="4"/>
                                </a:lnTo>
                                <a:lnTo>
                                  <a:pt x="72" y="15"/>
                                </a:lnTo>
                                <a:lnTo>
                                  <a:pt x="58" y="22"/>
                                </a:lnTo>
                                <a:lnTo>
                                  <a:pt x="52" y="26"/>
                                </a:lnTo>
                                <a:lnTo>
                                  <a:pt x="49" y="31"/>
                                </a:lnTo>
                                <a:lnTo>
                                  <a:pt x="45" y="36"/>
                                </a:lnTo>
                                <a:lnTo>
                                  <a:pt x="41" y="40"/>
                                </a:lnTo>
                                <a:lnTo>
                                  <a:pt x="36" y="43"/>
                                </a:lnTo>
                                <a:lnTo>
                                  <a:pt x="34" y="45"/>
                                </a:lnTo>
                                <a:lnTo>
                                  <a:pt x="32" y="48"/>
                                </a:lnTo>
                                <a:lnTo>
                                  <a:pt x="30" y="50"/>
                                </a:lnTo>
                                <a:lnTo>
                                  <a:pt x="27" y="52"/>
                                </a:lnTo>
                                <a:lnTo>
                                  <a:pt x="25" y="54"/>
                                </a:lnTo>
                                <a:lnTo>
                                  <a:pt x="23" y="56"/>
                                </a:lnTo>
                                <a:lnTo>
                                  <a:pt x="11" y="64"/>
                                </a:lnTo>
                                <a:lnTo>
                                  <a:pt x="5" y="76"/>
                                </a:lnTo>
                                <a:lnTo>
                                  <a:pt x="1" y="89"/>
                                </a:lnTo>
                                <a:lnTo>
                                  <a:pt x="0" y="96"/>
                                </a:lnTo>
                                <a:lnTo>
                                  <a:pt x="0" y="103"/>
                                </a:lnTo>
                                <a:lnTo>
                                  <a:pt x="8" y="114"/>
                                </a:lnTo>
                                <a:lnTo>
                                  <a:pt x="11" y="117"/>
                                </a:lnTo>
                                <a:lnTo>
                                  <a:pt x="26" y="123"/>
                                </a:lnTo>
                                <a:lnTo>
                                  <a:pt x="36" y="125"/>
                                </a:lnTo>
                                <a:lnTo>
                                  <a:pt x="56" y="127"/>
                                </a:lnTo>
                                <a:lnTo>
                                  <a:pt x="65" y="127"/>
                                </a:lnTo>
                                <a:lnTo>
                                  <a:pt x="78" y="123"/>
                                </a:lnTo>
                                <a:lnTo>
                                  <a:pt x="82" y="122"/>
                                </a:lnTo>
                                <a:lnTo>
                                  <a:pt x="86" y="122"/>
                                </a:lnTo>
                                <a:lnTo>
                                  <a:pt x="90" y="121"/>
                                </a:lnTo>
                                <a:lnTo>
                                  <a:pt x="95" y="120"/>
                                </a:lnTo>
                                <a:lnTo>
                                  <a:pt x="124" y="120"/>
                                </a:lnTo>
                                <a:lnTo>
                                  <a:pt x="119" y="90"/>
                                </a:lnTo>
                                <a:lnTo>
                                  <a:pt x="111" y="58"/>
                                </a:lnTo>
                                <a:lnTo>
                                  <a:pt x="102" y="28"/>
                                </a:lnTo>
                                <a:lnTo>
                                  <a:pt x="93" y="0"/>
                                </a:lnTo>
                                <a:close/>
                                <a:moveTo>
                                  <a:pt x="124" y="120"/>
                                </a:moveTo>
                                <a:lnTo>
                                  <a:pt x="95" y="120"/>
                                </a:lnTo>
                                <a:lnTo>
                                  <a:pt x="106" y="124"/>
                                </a:lnTo>
                                <a:lnTo>
                                  <a:pt x="113" y="124"/>
                                </a:lnTo>
                                <a:lnTo>
                                  <a:pt x="122" y="124"/>
                                </a:lnTo>
                                <a:lnTo>
                                  <a:pt x="123" y="124"/>
                                </a:lnTo>
                                <a:lnTo>
                                  <a:pt x="125" y="124"/>
                                </a:lnTo>
                                <a:lnTo>
                                  <a:pt x="124" y="120"/>
                                </a:lnTo>
                                <a:close/>
                              </a:path>
                            </a:pathLst>
                          </a:custGeom>
                          <a:solidFill>
                            <a:srgbClr val="F5C7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AutoShape 176"/>
                        <wps:cNvSpPr>
                          <a:spLocks/>
                        </wps:cNvSpPr>
                        <wps:spPr bwMode="auto">
                          <a:xfrm>
                            <a:off x="8159" y="2132"/>
                            <a:ext cx="83" cy="148"/>
                          </a:xfrm>
                          <a:custGeom>
                            <a:avLst/>
                            <a:gdLst>
                              <a:gd name="T0" fmla="+- 0 8199 8159"/>
                              <a:gd name="T1" fmla="*/ T0 w 83"/>
                              <a:gd name="T2" fmla="+- 0 2132 2132"/>
                              <a:gd name="T3" fmla="*/ 2132 h 148"/>
                              <a:gd name="T4" fmla="+- 0 8196 8159"/>
                              <a:gd name="T5" fmla="*/ T4 w 83"/>
                              <a:gd name="T6" fmla="+- 0 2133 2132"/>
                              <a:gd name="T7" fmla="*/ 2133 h 148"/>
                              <a:gd name="T8" fmla="+- 0 8193 8159"/>
                              <a:gd name="T9" fmla="*/ T8 w 83"/>
                              <a:gd name="T10" fmla="+- 0 2134 2132"/>
                              <a:gd name="T11" fmla="*/ 2134 h 148"/>
                              <a:gd name="T12" fmla="+- 0 8190 8159"/>
                              <a:gd name="T13" fmla="*/ T12 w 83"/>
                              <a:gd name="T14" fmla="+- 0 2135 2132"/>
                              <a:gd name="T15" fmla="*/ 2135 h 148"/>
                              <a:gd name="T16" fmla="+- 0 8179 8159"/>
                              <a:gd name="T17" fmla="*/ T16 w 83"/>
                              <a:gd name="T18" fmla="+- 0 2141 2132"/>
                              <a:gd name="T19" fmla="*/ 2141 h 148"/>
                              <a:gd name="T20" fmla="+- 0 8168 8159"/>
                              <a:gd name="T21" fmla="*/ T20 w 83"/>
                              <a:gd name="T22" fmla="+- 0 2148 2132"/>
                              <a:gd name="T23" fmla="*/ 2148 h 148"/>
                              <a:gd name="T24" fmla="+- 0 8159 8159"/>
                              <a:gd name="T25" fmla="*/ T24 w 83"/>
                              <a:gd name="T26" fmla="+- 0 2156 2132"/>
                              <a:gd name="T27" fmla="*/ 2156 h 148"/>
                              <a:gd name="T28" fmla="+- 0 8168 8159"/>
                              <a:gd name="T29" fmla="*/ T28 w 83"/>
                              <a:gd name="T30" fmla="+- 0 2184 2132"/>
                              <a:gd name="T31" fmla="*/ 2184 h 148"/>
                              <a:gd name="T32" fmla="+- 0 8177 8159"/>
                              <a:gd name="T33" fmla="*/ T32 w 83"/>
                              <a:gd name="T34" fmla="+- 0 2214 2132"/>
                              <a:gd name="T35" fmla="*/ 2214 h 148"/>
                              <a:gd name="T36" fmla="+- 0 8185 8159"/>
                              <a:gd name="T37" fmla="*/ T36 w 83"/>
                              <a:gd name="T38" fmla="+- 0 2246 2132"/>
                              <a:gd name="T39" fmla="*/ 2246 h 148"/>
                              <a:gd name="T40" fmla="+- 0 8191 8159"/>
                              <a:gd name="T41" fmla="*/ T40 w 83"/>
                              <a:gd name="T42" fmla="+- 0 2280 2132"/>
                              <a:gd name="T43" fmla="*/ 2280 h 148"/>
                              <a:gd name="T44" fmla="+- 0 8193 8159"/>
                              <a:gd name="T45" fmla="*/ T44 w 83"/>
                              <a:gd name="T46" fmla="+- 0 2280 2132"/>
                              <a:gd name="T47" fmla="*/ 2280 h 148"/>
                              <a:gd name="T48" fmla="+- 0 8194 8159"/>
                              <a:gd name="T49" fmla="*/ T48 w 83"/>
                              <a:gd name="T50" fmla="+- 0 2280 2132"/>
                              <a:gd name="T51" fmla="*/ 2280 h 148"/>
                              <a:gd name="T52" fmla="+- 0 8201 8159"/>
                              <a:gd name="T53" fmla="*/ T52 w 83"/>
                              <a:gd name="T54" fmla="+- 0 2280 2132"/>
                              <a:gd name="T55" fmla="*/ 2280 h 148"/>
                              <a:gd name="T56" fmla="+- 0 8207 8159"/>
                              <a:gd name="T57" fmla="*/ T56 w 83"/>
                              <a:gd name="T58" fmla="+- 0 2277 2132"/>
                              <a:gd name="T59" fmla="*/ 2277 h 148"/>
                              <a:gd name="T60" fmla="+- 0 8212 8159"/>
                              <a:gd name="T61" fmla="*/ T60 w 83"/>
                              <a:gd name="T62" fmla="+- 0 2272 2132"/>
                              <a:gd name="T63" fmla="*/ 2272 h 148"/>
                              <a:gd name="T64" fmla="+- 0 8212 8159"/>
                              <a:gd name="T65" fmla="*/ T64 w 83"/>
                              <a:gd name="T66" fmla="+- 0 2271 2132"/>
                              <a:gd name="T67" fmla="*/ 2271 h 148"/>
                              <a:gd name="T68" fmla="+- 0 8213 8159"/>
                              <a:gd name="T69" fmla="*/ T68 w 83"/>
                              <a:gd name="T70" fmla="+- 0 2270 2132"/>
                              <a:gd name="T71" fmla="*/ 2270 h 148"/>
                              <a:gd name="T72" fmla="+- 0 8213 8159"/>
                              <a:gd name="T73" fmla="*/ T72 w 83"/>
                              <a:gd name="T74" fmla="+- 0 2270 2132"/>
                              <a:gd name="T75" fmla="*/ 2270 h 148"/>
                              <a:gd name="T76" fmla="+- 0 8211 8159"/>
                              <a:gd name="T77" fmla="*/ T76 w 83"/>
                              <a:gd name="T78" fmla="+- 0 2268 2132"/>
                              <a:gd name="T79" fmla="*/ 2268 h 148"/>
                              <a:gd name="T80" fmla="+- 0 8209 8159"/>
                              <a:gd name="T81" fmla="*/ T80 w 83"/>
                              <a:gd name="T82" fmla="+- 0 2266 2132"/>
                              <a:gd name="T83" fmla="*/ 2266 h 148"/>
                              <a:gd name="T84" fmla="+- 0 8207 8159"/>
                              <a:gd name="T85" fmla="*/ T84 w 83"/>
                              <a:gd name="T86" fmla="+- 0 2264 2132"/>
                              <a:gd name="T87" fmla="*/ 2264 h 148"/>
                              <a:gd name="T88" fmla="+- 0 8218 8159"/>
                              <a:gd name="T89" fmla="*/ T88 w 83"/>
                              <a:gd name="T90" fmla="+- 0 2264 2132"/>
                              <a:gd name="T91" fmla="*/ 2264 h 148"/>
                              <a:gd name="T92" fmla="+- 0 8222 8159"/>
                              <a:gd name="T93" fmla="*/ T92 w 83"/>
                              <a:gd name="T94" fmla="+- 0 2259 2132"/>
                              <a:gd name="T95" fmla="*/ 2259 h 148"/>
                              <a:gd name="T96" fmla="+- 0 8226 8159"/>
                              <a:gd name="T97" fmla="*/ T96 w 83"/>
                              <a:gd name="T98" fmla="+- 0 2254 2132"/>
                              <a:gd name="T99" fmla="*/ 2254 h 148"/>
                              <a:gd name="T100" fmla="+- 0 8226 8159"/>
                              <a:gd name="T101" fmla="*/ T100 w 83"/>
                              <a:gd name="T102" fmla="+- 0 2253 2132"/>
                              <a:gd name="T103" fmla="*/ 2253 h 148"/>
                              <a:gd name="T104" fmla="+- 0 8227 8159"/>
                              <a:gd name="T105" fmla="*/ T104 w 83"/>
                              <a:gd name="T106" fmla="+- 0 2252 2132"/>
                              <a:gd name="T107" fmla="*/ 2252 h 148"/>
                              <a:gd name="T108" fmla="+- 0 8228 8159"/>
                              <a:gd name="T109" fmla="*/ T108 w 83"/>
                              <a:gd name="T110" fmla="+- 0 2251 2132"/>
                              <a:gd name="T111" fmla="*/ 2251 h 148"/>
                              <a:gd name="T112" fmla="+- 0 8230 8159"/>
                              <a:gd name="T113" fmla="*/ T112 w 83"/>
                              <a:gd name="T114" fmla="+- 0 2246 2132"/>
                              <a:gd name="T115" fmla="*/ 2246 h 148"/>
                              <a:gd name="T116" fmla="+- 0 8233 8159"/>
                              <a:gd name="T117" fmla="*/ T116 w 83"/>
                              <a:gd name="T118" fmla="+- 0 2241 2132"/>
                              <a:gd name="T119" fmla="*/ 2241 h 148"/>
                              <a:gd name="T120" fmla="+- 0 8235 8159"/>
                              <a:gd name="T121" fmla="*/ T120 w 83"/>
                              <a:gd name="T122" fmla="+- 0 2236 2132"/>
                              <a:gd name="T123" fmla="*/ 2236 h 148"/>
                              <a:gd name="T124" fmla="+- 0 8235 8159"/>
                              <a:gd name="T125" fmla="*/ T124 w 83"/>
                              <a:gd name="T126" fmla="+- 0 2235 2132"/>
                              <a:gd name="T127" fmla="*/ 2235 h 148"/>
                              <a:gd name="T128" fmla="+- 0 8236 8159"/>
                              <a:gd name="T129" fmla="*/ T128 w 83"/>
                              <a:gd name="T130" fmla="+- 0 2233 2132"/>
                              <a:gd name="T131" fmla="*/ 2233 h 148"/>
                              <a:gd name="T132" fmla="+- 0 8237 8159"/>
                              <a:gd name="T133" fmla="*/ T132 w 83"/>
                              <a:gd name="T134" fmla="+- 0 2231 2132"/>
                              <a:gd name="T135" fmla="*/ 2231 h 148"/>
                              <a:gd name="T136" fmla="+- 0 8215 8159"/>
                              <a:gd name="T137" fmla="*/ T136 w 83"/>
                              <a:gd name="T138" fmla="+- 0 2209 2132"/>
                              <a:gd name="T139" fmla="*/ 2209 h 148"/>
                              <a:gd name="T140" fmla="+- 0 8207 8159"/>
                              <a:gd name="T141" fmla="*/ T140 w 83"/>
                              <a:gd name="T142" fmla="+- 0 2202 2132"/>
                              <a:gd name="T143" fmla="*/ 2202 h 148"/>
                              <a:gd name="T144" fmla="+- 0 8241 8159"/>
                              <a:gd name="T145" fmla="*/ T144 w 83"/>
                              <a:gd name="T146" fmla="+- 0 2202 2132"/>
                              <a:gd name="T147" fmla="*/ 2202 h 148"/>
                              <a:gd name="T148" fmla="+- 0 8240 8159"/>
                              <a:gd name="T149" fmla="*/ T148 w 83"/>
                              <a:gd name="T150" fmla="+- 0 2194 2132"/>
                              <a:gd name="T151" fmla="*/ 2194 h 148"/>
                              <a:gd name="T152" fmla="+- 0 8240 8159"/>
                              <a:gd name="T153" fmla="*/ T152 w 83"/>
                              <a:gd name="T154" fmla="+- 0 2188 2132"/>
                              <a:gd name="T155" fmla="*/ 2188 h 148"/>
                              <a:gd name="T156" fmla="+- 0 8239 8159"/>
                              <a:gd name="T157" fmla="*/ T156 w 83"/>
                              <a:gd name="T158" fmla="+- 0 2181 2132"/>
                              <a:gd name="T159" fmla="*/ 2181 h 148"/>
                              <a:gd name="T160" fmla="+- 0 8241 8159"/>
                              <a:gd name="T161" fmla="*/ T160 w 83"/>
                              <a:gd name="T162" fmla="+- 0 2174 2132"/>
                              <a:gd name="T163" fmla="*/ 2174 h 148"/>
                              <a:gd name="T164" fmla="+- 0 8199 8159"/>
                              <a:gd name="T165" fmla="*/ T164 w 83"/>
                              <a:gd name="T166" fmla="+- 0 2132 2132"/>
                              <a:gd name="T167" fmla="*/ 2132 h 148"/>
                              <a:gd name="T168" fmla="+- 0 8218 8159"/>
                              <a:gd name="T169" fmla="*/ T168 w 83"/>
                              <a:gd name="T170" fmla="+- 0 2264 2132"/>
                              <a:gd name="T171" fmla="*/ 2264 h 148"/>
                              <a:gd name="T172" fmla="+- 0 8207 8159"/>
                              <a:gd name="T173" fmla="*/ T172 w 83"/>
                              <a:gd name="T174" fmla="+- 0 2264 2132"/>
                              <a:gd name="T175" fmla="*/ 2264 h 148"/>
                              <a:gd name="T176" fmla="+- 0 8209 8159"/>
                              <a:gd name="T177" fmla="*/ T176 w 83"/>
                              <a:gd name="T178" fmla="+- 0 2266 2132"/>
                              <a:gd name="T179" fmla="*/ 2266 h 148"/>
                              <a:gd name="T180" fmla="+- 0 8211 8159"/>
                              <a:gd name="T181" fmla="*/ T180 w 83"/>
                              <a:gd name="T182" fmla="+- 0 2268 2132"/>
                              <a:gd name="T183" fmla="*/ 2268 h 148"/>
                              <a:gd name="T184" fmla="+- 0 8213 8159"/>
                              <a:gd name="T185" fmla="*/ T184 w 83"/>
                              <a:gd name="T186" fmla="+- 0 2270 2132"/>
                              <a:gd name="T187" fmla="*/ 2270 h 148"/>
                              <a:gd name="T188" fmla="+- 0 8218 8159"/>
                              <a:gd name="T189" fmla="*/ T188 w 83"/>
                              <a:gd name="T190" fmla="+- 0 2265 2132"/>
                              <a:gd name="T191" fmla="*/ 2265 h 148"/>
                              <a:gd name="T192" fmla="+- 0 8218 8159"/>
                              <a:gd name="T193" fmla="*/ T192 w 83"/>
                              <a:gd name="T194" fmla="+- 0 2264 2132"/>
                              <a:gd name="T195" fmla="*/ 2264 h 148"/>
                              <a:gd name="T196" fmla="+- 0 8241 8159"/>
                              <a:gd name="T197" fmla="*/ T196 w 83"/>
                              <a:gd name="T198" fmla="+- 0 2202 2132"/>
                              <a:gd name="T199" fmla="*/ 2202 h 148"/>
                              <a:gd name="T200" fmla="+- 0 8207 8159"/>
                              <a:gd name="T201" fmla="*/ T200 w 83"/>
                              <a:gd name="T202" fmla="+- 0 2202 2132"/>
                              <a:gd name="T203" fmla="*/ 2202 h 148"/>
                              <a:gd name="T204" fmla="+- 0 8215 8159"/>
                              <a:gd name="T205" fmla="*/ T204 w 83"/>
                              <a:gd name="T206" fmla="+- 0 2209 2132"/>
                              <a:gd name="T207" fmla="*/ 2209 h 148"/>
                              <a:gd name="T208" fmla="+- 0 8237 8159"/>
                              <a:gd name="T209" fmla="*/ T208 w 83"/>
                              <a:gd name="T210" fmla="+- 0 2231 2132"/>
                              <a:gd name="T211" fmla="*/ 2231 h 148"/>
                              <a:gd name="T212" fmla="+- 0 8238 8159"/>
                              <a:gd name="T213" fmla="*/ T212 w 83"/>
                              <a:gd name="T214" fmla="+- 0 2228 2132"/>
                              <a:gd name="T215" fmla="*/ 2228 h 148"/>
                              <a:gd name="T216" fmla="+- 0 8239 8159"/>
                              <a:gd name="T217" fmla="*/ T216 w 83"/>
                              <a:gd name="T218" fmla="+- 0 2224 2132"/>
                              <a:gd name="T219" fmla="*/ 2224 h 148"/>
                              <a:gd name="T220" fmla="+- 0 8240 8159"/>
                              <a:gd name="T221" fmla="*/ T220 w 83"/>
                              <a:gd name="T222" fmla="+- 0 2221 2132"/>
                              <a:gd name="T223" fmla="*/ 2221 h 148"/>
                              <a:gd name="T224" fmla="+- 0 8239 8159"/>
                              <a:gd name="T225" fmla="*/ T224 w 83"/>
                              <a:gd name="T226" fmla="+- 0 2212 2132"/>
                              <a:gd name="T227" fmla="*/ 2212 h 148"/>
                              <a:gd name="T228" fmla="+- 0 8241 8159"/>
                              <a:gd name="T229" fmla="*/ T228 w 83"/>
                              <a:gd name="T230" fmla="+- 0 2203 2132"/>
                              <a:gd name="T231" fmla="*/ 2203 h 148"/>
                              <a:gd name="T232" fmla="+- 0 8241 8159"/>
                              <a:gd name="T233" fmla="*/ T232 w 83"/>
                              <a:gd name="T234" fmla="+- 0 2202 2132"/>
                              <a:gd name="T235" fmla="*/ 2202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3" h="148">
                                <a:moveTo>
                                  <a:pt x="40" y="0"/>
                                </a:moveTo>
                                <a:lnTo>
                                  <a:pt x="37" y="1"/>
                                </a:lnTo>
                                <a:lnTo>
                                  <a:pt x="34" y="2"/>
                                </a:lnTo>
                                <a:lnTo>
                                  <a:pt x="31" y="3"/>
                                </a:lnTo>
                                <a:lnTo>
                                  <a:pt x="20" y="9"/>
                                </a:lnTo>
                                <a:lnTo>
                                  <a:pt x="9" y="16"/>
                                </a:lnTo>
                                <a:lnTo>
                                  <a:pt x="0" y="24"/>
                                </a:lnTo>
                                <a:lnTo>
                                  <a:pt x="9" y="52"/>
                                </a:lnTo>
                                <a:lnTo>
                                  <a:pt x="18" y="82"/>
                                </a:lnTo>
                                <a:lnTo>
                                  <a:pt x="26" y="114"/>
                                </a:lnTo>
                                <a:lnTo>
                                  <a:pt x="32" y="148"/>
                                </a:lnTo>
                                <a:lnTo>
                                  <a:pt x="34" y="148"/>
                                </a:lnTo>
                                <a:lnTo>
                                  <a:pt x="35" y="148"/>
                                </a:lnTo>
                                <a:lnTo>
                                  <a:pt x="42" y="148"/>
                                </a:lnTo>
                                <a:lnTo>
                                  <a:pt x="48" y="145"/>
                                </a:lnTo>
                                <a:lnTo>
                                  <a:pt x="53" y="140"/>
                                </a:lnTo>
                                <a:lnTo>
                                  <a:pt x="53" y="139"/>
                                </a:lnTo>
                                <a:lnTo>
                                  <a:pt x="54" y="138"/>
                                </a:lnTo>
                                <a:lnTo>
                                  <a:pt x="52" y="136"/>
                                </a:lnTo>
                                <a:lnTo>
                                  <a:pt x="50" y="134"/>
                                </a:lnTo>
                                <a:lnTo>
                                  <a:pt x="48" y="132"/>
                                </a:lnTo>
                                <a:lnTo>
                                  <a:pt x="59" y="132"/>
                                </a:lnTo>
                                <a:lnTo>
                                  <a:pt x="63" y="127"/>
                                </a:lnTo>
                                <a:lnTo>
                                  <a:pt x="67" y="122"/>
                                </a:lnTo>
                                <a:lnTo>
                                  <a:pt x="67" y="121"/>
                                </a:lnTo>
                                <a:lnTo>
                                  <a:pt x="68" y="120"/>
                                </a:lnTo>
                                <a:lnTo>
                                  <a:pt x="69" y="119"/>
                                </a:lnTo>
                                <a:lnTo>
                                  <a:pt x="71" y="114"/>
                                </a:lnTo>
                                <a:lnTo>
                                  <a:pt x="74" y="109"/>
                                </a:lnTo>
                                <a:lnTo>
                                  <a:pt x="76" y="104"/>
                                </a:lnTo>
                                <a:lnTo>
                                  <a:pt x="76" y="103"/>
                                </a:lnTo>
                                <a:lnTo>
                                  <a:pt x="77" y="101"/>
                                </a:lnTo>
                                <a:lnTo>
                                  <a:pt x="78" y="99"/>
                                </a:lnTo>
                                <a:lnTo>
                                  <a:pt x="56" y="77"/>
                                </a:lnTo>
                                <a:lnTo>
                                  <a:pt x="48" y="70"/>
                                </a:lnTo>
                                <a:lnTo>
                                  <a:pt x="82" y="70"/>
                                </a:lnTo>
                                <a:lnTo>
                                  <a:pt x="81" y="62"/>
                                </a:lnTo>
                                <a:lnTo>
                                  <a:pt x="81" y="56"/>
                                </a:lnTo>
                                <a:lnTo>
                                  <a:pt x="80" y="49"/>
                                </a:lnTo>
                                <a:lnTo>
                                  <a:pt x="82" y="42"/>
                                </a:lnTo>
                                <a:lnTo>
                                  <a:pt x="40" y="0"/>
                                </a:lnTo>
                                <a:close/>
                                <a:moveTo>
                                  <a:pt x="59" y="132"/>
                                </a:moveTo>
                                <a:lnTo>
                                  <a:pt x="48" y="132"/>
                                </a:lnTo>
                                <a:lnTo>
                                  <a:pt x="50" y="134"/>
                                </a:lnTo>
                                <a:lnTo>
                                  <a:pt x="52" y="136"/>
                                </a:lnTo>
                                <a:lnTo>
                                  <a:pt x="54" y="138"/>
                                </a:lnTo>
                                <a:lnTo>
                                  <a:pt x="59" y="133"/>
                                </a:lnTo>
                                <a:lnTo>
                                  <a:pt x="59" y="132"/>
                                </a:lnTo>
                                <a:close/>
                                <a:moveTo>
                                  <a:pt x="82" y="70"/>
                                </a:moveTo>
                                <a:lnTo>
                                  <a:pt x="48" y="70"/>
                                </a:lnTo>
                                <a:lnTo>
                                  <a:pt x="56" y="77"/>
                                </a:lnTo>
                                <a:lnTo>
                                  <a:pt x="78" y="99"/>
                                </a:lnTo>
                                <a:lnTo>
                                  <a:pt x="79" y="96"/>
                                </a:lnTo>
                                <a:lnTo>
                                  <a:pt x="80" y="92"/>
                                </a:lnTo>
                                <a:lnTo>
                                  <a:pt x="81" y="89"/>
                                </a:lnTo>
                                <a:lnTo>
                                  <a:pt x="80" y="80"/>
                                </a:lnTo>
                                <a:lnTo>
                                  <a:pt x="82" y="71"/>
                                </a:lnTo>
                                <a:lnTo>
                                  <a:pt x="82" y="70"/>
                                </a:lnTo>
                                <a:close/>
                              </a:path>
                            </a:pathLst>
                          </a:custGeom>
                          <a:solidFill>
                            <a:srgbClr val="F5C7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8" name="Picture 17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032" y="2387"/>
                            <a:ext cx="331"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 name="Freeform 178"/>
                        <wps:cNvSpPr>
                          <a:spLocks/>
                        </wps:cNvSpPr>
                        <wps:spPr bwMode="auto">
                          <a:xfrm>
                            <a:off x="8250" y="2307"/>
                            <a:ext cx="26" cy="26"/>
                          </a:xfrm>
                          <a:custGeom>
                            <a:avLst/>
                            <a:gdLst>
                              <a:gd name="T0" fmla="+- 0 8250 8250"/>
                              <a:gd name="T1" fmla="*/ T0 w 26"/>
                              <a:gd name="T2" fmla="+- 0 2307 2307"/>
                              <a:gd name="T3" fmla="*/ 2307 h 26"/>
                              <a:gd name="T4" fmla="+- 0 8250 8250"/>
                              <a:gd name="T5" fmla="*/ T4 w 26"/>
                              <a:gd name="T6" fmla="+- 0 2307 2307"/>
                              <a:gd name="T7" fmla="*/ 2307 h 26"/>
                              <a:gd name="T8" fmla="+- 0 8250 8250"/>
                              <a:gd name="T9" fmla="*/ T8 w 26"/>
                              <a:gd name="T10" fmla="+- 0 2307 2307"/>
                              <a:gd name="T11" fmla="*/ 2307 h 26"/>
                              <a:gd name="T12" fmla="+- 0 8250 8250"/>
                              <a:gd name="T13" fmla="*/ T12 w 26"/>
                              <a:gd name="T14" fmla="+- 0 2307 2307"/>
                              <a:gd name="T15" fmla="*/ 2307 h 26"/>
                              <a:gd name="T16" fmla="+- 0 8250 8250"/>
                              <a:gd name="T17" fmla="*/ T16 w 26"/>
                              <a:gd name="T18" fmla="+- 0 2314 2307"/>
                              <a:gd name="T19" fmla="*/ 2314 h 26"/>
                              <a:gd name="T20" fmla="+- 0 8250 8250"/>
                              <a:gd name="T21" fmla="*/ T20 w 26"/>
                              <a:gd name="T22" fmla="+- 0 2321 2307"/>
                              <a:gd name="T23" fmla="*/ 2321 h 26"/>
                              <a:gd name="T24" fmla="+- 0 8258 8250"/>
                              <a:gd name="T25" fmla="*/ T24 w 26"/>
                              <a:gd name="T26" fmla="+- 0 2324 2307"/>
                              <a:gd name="T27" fmla="*/ 2324 h 26"/>
                              <a:gd name="T28" fmla="+- 0 8261 8250"/>
                              <a:gd name="T29" fmla="*/ T28 w 26"/>
                              <a:gd name="T30" fmla="+- 0 2325 2307"/>
                              <a:gd name="T31" fmla="*/ 2325 h 26"/>
                              <a:gd name="T32" fmla="+- 0 8263 8250"/>
                              <a:gd name="T33" fmla="*/ T32 w 26"/>
                              <a:gd name="T34" fmla="+- 0 2327 2307"/>
                              <a:gd name="T35" fmla="*/ 2327 h 26"/>
                              <a:gd name="T36" fmla="+- 0 8265 8250"/>
                              <a:gd name="T37" fmla="*/ T36 w 26"/>
                              <a:gd name="T38" fmla="+- 0 2328 2307"/>
                              <a:gd name="T39" fmla="*/ 2328 h 26"/>
                              <a:gd name="T40" fmla="+- 0 8268 8250"/>
                              <a:gd name="T41" fmla="*/ T40 w 26"/>
                              <a:gd name="T42" fmla="+- 0 2330 2307"/>
                              <a:gd name="T43" fmla="*/ 2330 h 26"/>
                              <a:gd name="T44" fmla="+- 0 8272 8250"/>
                              <a:gd name="T45" fmla="*/ T44 w 26"/>
                              <a:gd name="T46" fmla="+- 0 2332 2307"/>
                              <a:gd name="T47" fmla="*/ 2332 h 26"/>
                              <a:gd name="T48" fmla="+- 0 8275 8250"/>
                              <a:gd name="T49" fmla="*/ T48 w 26"/>
                              <a:gd name="T50" fmla="+- 0 2332 2307"/>
                              <a:gd name="T51" fmla="*/ 2332 h 26"/>
                              <a:gd name="T52" fmla="+- 0 8258 8250"/>
                              <a:gd name="T53" fmla="*/ T52 w 26"/>
                              <a:gd name="T54" fmla="+- 0 2315 2307"/>
                              <a:gd name="T55" fmla="*/ 2315 h 26"/>
                              <a:gd name="T56" fmla="+- 0 8250 8250"/>
                              <a:gd name="T57" fmla="*/ T56 w 26"/>
                              <a:gd name="T58" fmla="+- 0 2307 2307"/>
                              <a:gd name="T59" fmla="*/ 2307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 h="26">
                                <a:moveTo>
                                  <a:pt x="0" y="0"/>
                                </a:moveTo>
                                <a:lnTo>
                                  <a:pt x="0" y="0"/>
                                </a:lnTo>
                                <a:lnTo>
                                  <a:pt x="0" y="7"/>
                                </a:lnTo>
                                <a:lnTo>
                                  <a:pt x="0" y="14"/>
                                </a:lnTo>
                                <a:lnTo>
                                  <a:pt x="8" y="17"/>
                                </a:lnTo>
                                <a:lnTo>
                                  <a:pt x="11" y="18"/>
                                </a:lnTo>
                                <a:lnTo>
                                  <a:pt x="13" y="20"/>
                                </a:lnTo>
                                <a:lnTo>
                                  <a:pt x="15" y="21"/>
                                </a:lnTo>
                                <a:lnTo>
                                  <a:pt x="18" y="23"/>
                                </a:lnTo>
                                <a:lnTo>
                                  <a:pt x="22" y="25"/>
                                </a:lnTo>
                                <a:lnTo>
                                  <a:pt x="25" y="25"/>
                                </a:lnTo>
                                <a:lnTo>
                                  <a:pt x="8" y="8"/>
                                </a:lnTo>
                                <a:lnTo>
                                  <a:pt x="0" y="0"/>
                                </a:lnTo>
                                <a:close/>
                              </a:path>
                            </a:pathLst>
                          </a:custGeom>
                          <a:solidFill>
                            <a:srgbClr val="F5C7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79"/>
                        <wps:cNvSpPr>
                          <a:spLocks/>
                        </wps:cNvSpPr>
                        <wps:spPr bwMode="auto">
                          <a:xfrm>
                            <a:off x="8290" y="2285"/>
                            <a:ext cx="13" cy="13"/>
                          </a:xfrm>
                          <a:custGeom>
                            <a:avLst/>
                            <a:gdLst>
                              <a:gd name="T0" fmla="+- 0 8290 8290"/>
                              <a:gd name="T1" fmla="*/ T0 w 13"/>
                              <a:gd name="T2" fmla="+- 0 2285 2285"/>
                              <a:gd name="T3" fmla="*/ 2285 h 13"/>
                              <a:gd name="T4" fmla="+- 0 8302 8290"/>
                              <a:gd name="T5" fmla="*/ T4 w 13"/>
                              <a:gd name="T6" fmla="+- 0 2298 2285"/>
                              <a:gd name="T7" fmla="*/ 2298 h 13"/>
                              <a:gd name="T8" fmla="+- 0 8302 8290"/>
                              <a:gd name="T9" fmla="*/ T8 w 13"/>
                              <a:gd name="T10" fmla="+- 0 2296 2285"/>
                              <a:gd name="T11" fmla="*/ 2296 h 13"/>
                              <a:gd name="T12" fmla="+- 0 8301 8290"/>
                              <a:gd name="T13" fmla="*/ T12 w 13"/>
                              <a:gd name="T14" fmla="+- 0 2295 2285"/>
                              <a:gd name="T15" fmla="*/ 2295 h 13"/>
                              <a:gd name="T16" fmla="+- 0 8301 8290"/>
                              <a:gd name="T17" fmla="*/ T16 w 13"/>
                              <a:gd name="T18" fmla="+- 0 2294 2285"/>
                              <a:gd name="T19" fmla="*/ 2294 h 13"/>
                              <a:gd name="T20" fmla="+- 0 8299 8290"/>
                              <a:gd name="T21" fmla="*/ T20 w 13"/>
                              <a:gd name="T22" fmla="+- 0 2288 2285"/>
                              <a:gd name="T23" fmla="*/ 2288 h 13"/>
                              <a:gd name="T24" fmla="+- 0 8295 8290"/>
                              <a:gd name="T25" fmla="*/ T24 w 13"/>
                              <a:gd name="T26" fmla="+- 0 2285 2285"/>
                              <a:gd name="T27" fmla="*/ 2285 h 13"/>
                              <a:gd name="T28" fmla="+- 0 8290 8290"/>
                              <a:gd name="T29" fmla="*/ T28 w 13"/>
                              <a:gd name="T30" fmla="+- 0 2285 2285"/>
                              <a:gd name="T31" fmla="*/ 2285 h 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 h="13">
                                <a:moveTo>
                                  <a:pt x="0" y="0"/>
                                </a:moveTo>
                                <a:lnTo>
                                  <a:pt x="12" y="13"/>
                                </a:lnTo>
                                <a:lnTo>
                                  <a:pt x="12" y="11"/>
                                </a:lnTo>
                                <a:lnTo>
                                  <a:pt x="11" y="10"/>
                                </a:lnTo>
                                <a:lnTo>
                                  <a:pt x="11" y="9"/>
                                </a:lnTo>
                                <a:lnTo>
                                  <a:pt x="9" y="3"/>
                                </a:lnTo>
                                <a:lnTo>
                                  <a:pt x="5" y="0"/>
                                </a:lnTo>
                                <a:lnTo>
                                  <a:pt x="0" y="0"/>
                                </a:lnTo>
                                <a:close/>
                              </a:path>
                            </a:pathLst>
                          </a:custGeom>
                          <a:solidFill>
                            <a:srgbClr val="F5C7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AutoShape 180"/>
                        <wps:cNvSpPr>
                          <a:spLocks/>
                        </wps:cNvSpPr>
                        <wps:spPr bwMode="auto">
                          <a:xfrm>
                            <a:off x="8250" y="2285"/>
                            <a:ext cx="55" cy="49"/>
                          </a:xfrm>
                          <a:custGeom>
                            <a:avLst/>
                            <a:gdLst>
                              <a:gd name="T0" fmla="+- 0 8290 8250"/>
                              <a:gd name="T1" fmla="*/ T0 w 55"/>
                              <a:gd name="T2" fmla="+- 0 2285 2285"/>
                              <a:gd name="T3" fmla="*/ 2285 h 49"/>
                              <a:gd name="T4" fmla="+- 0 8289 8250"/>
                              <a:gd name="T5" fmla="*/ T4 w 55"/>
                              <a:gd name="T6" fmla="+- 0 2285 2285"/>
                              <a:gd name="T7" fmla="*/ 2285 h 49"/>
                              <a:gd name="T8" fmla="+- 0 8278 8250"/>
                              <a:gd name="T9" fmla="*/ T8 w 55"/>
                              <a:gd name="T10" fmla="+- 0 2286 2285"/>
                              <a:gd name="T11" fmla="*/ 2286 h 49"/>
                              <a:gd name="T12" fmla="+- 0 8268 8250"/>
                              <a:gd name="T13" fmla="*/ T12 w 55"/>
                              <a:gd name="T14" fmla="+- 0 2289 2285"/>
                              <a:gd name="T15" fmla="*/ 2289 h 49"/>
                              <a:gd name="T16" fmla="+- 0 8259 8250"/>
                              <a:gd name="T17" fmla="*/ T16 w 55"/>
                              <a:gd name="T18" fmla="+- 0 2295 2285"/>
                              <a:gd name="T19" fmla="*/ 2295 h 49"/>
                              <a:gd name="T20" fmla="+- 0 8256 8250"/>
                              <a:gd name="T21" fmla="*/ T20 w 55"/>
                              <a:gd name="T22" fmla="+- 0 2297 2285"/>
                              <a:gd name="T23" fmla="*/ 2297 h 49"/>
                              <a:gd name="T24" fmla="+- 0 8252 8250"/>
                              <a:gd name="T25" fmla="*/ T24 w 55"/>
                              <a:gd name="T26" fmla="+- 0 2303 2285"/>
                              <a:gd name="T27" fmla="*/ 2303 h 49"/>
                              <a:gd name="T28" fmla="+- 0 8251 8250"/>
                              <a:gd name="T29" fmla="*/ T28 w 55"/>
                              <a:gd name="T30" fmla="+- 0 2304 2285"/>
                              <a:gd name="T31" fmla="*/ 2304 h 49"/>
                              <a:gd name="T32" fmla="+- 0 8250 8250"/>
                              <a:gd name="T33" fmla="*/ T32 w 55"/>
                              <a:gd name="T34" fmla="+- 0 2305 2285"/>
                              <a:gd name="T35" fmla="*/ 2305 h 49"/>
                              <a:gd name="T36" fmla="+- 0 8250 8250"/>
                              <a:gd name="T37" fmla="*/ T36 w 55"/>
                              <a:gd name="T38" fmla="+- 0 2307 2285"/>
                              <a:gd name="T39" fmla="*/ 2307 h 49"/>
                              <a:gd name="T40" fmla="+- 0 8258 8250"/>
                              <a:gd name="T41" fmla="*/ T40 w 55"/>
                              <a:gd name="T42" fmla="+- 0 2315 2285"/>
                              <a:gd name="T43" fmla="*/ 2315 h 49"/>
                              <a:gd name="T44" fmla="+- 0 8275 8250"/>
                              <a:gd name="T45" fmla="*/ T44 w 55"/>
                              <a:gd name="T46" fmla="+- 0 2332 2285"/>
                              <a:gd name="T47" fmla="*/ 2332 h 49"/>
                              <a:gd name="T48" fmla="+- 0 8279 8250"/>
                              <a:gd name="T49" fmla="*/ T48 w 55"/>
                              <a:gd name="T50" fmla="+- 0 2333 2285"/>
                              <a:gd name="T51" fmla="*/ 2333 h 49"/>
                              <a:gd name="T52" fmla="+- 0 8282 8250"/>
                              <a:gd name="T53" fmla="*/ T52 w 55"/>
                              <a:gd name="T54" fmla="+- 0 2334 2285"/>
                              <a:gd name="T55" fmla="*/ 2334 h 49"/>
                              <a:gd name="T56" fmla="+- 0 8285 8250"/>
                              <a:gd name="T57" fmla="*/ T56 w 55"/>
                              <a:gd name="T58" fmla="+- 0 2333 2285"/>
                              <a:gd name="T59" fmla="*/ 2333 h 49"/>
                              <a:gd name="T60" fmla="+- 0 8291 8250"/>
                              <a:gd name="T61" fmla="*/ T60 w 55"/>
                              <a:gd name="T62" fmla="+- 0 2333 2285"/>
                              <a:gd name="T63" fmla="*/ 2333 h 49"/>
                              <a:gd name="T64" fmla="+- 0 8294 8250"/>
                              <a:gd name="T65" fmla="*/ T64 w 55"/>
                              <a:gd name="T66" fmla="+- 0 2333 2285"/>
                              <a:gd name="T67" fmla="*/ 2333 h 49"/>
                              <a:gd name="T68" fmla="+- 0 8297 8250"/>
                              <a:gd name="T69" fmla="*/ T68 w 55"/>
                              <a:gd name="T70" fmla="+- 0 2332 2285"/>
                              <a:gd name="T71" fmla="*/ 2332 h 49"/>
                              <a:gd name="T72" fmla="+- 0 8298 8250"/>
                              <a:gd name="T73" fmla="*/ T72 w 55"/>
                              <a:gd name="T74" fmla="+- 0 2329 2285"/>
                              <a:gd name="T75" fmla="*/ 2329 h 49"/>
                              <a:gd name="T76" fmla="+- 0 8299 8250"/>
                              <a:gd name="T77" fmla="*/ T76 w 55"/>
                              <a:gd name="T78" fmla="+- 0 2326 2285"/>
                              <a:gd name="T79" fmla="*/ 2326 h 49"/>
                              <a:gd name="T80" fmla="+- 0 8300 8250"/>
                              <a:gd name="T81" fmla="*/ T80 w 55"/>
                              <a:gd name="T82" fmla="+- 0 2324 2285"/>
                              <a:gd name="T83" fmla="*/ 2324 h 49"/>
                              <a:gd name="T84" fmla="+- 0 8301 8250"/>
                              <a:gd name="T85" fmla="*/ T84 w 55"/>
                              <a:gd name="T86" fmla="+- 0 2321 2285"/>
                              <a:gd name="T87" fmla="*/ 2321 h 49"/>
                              <a:gd name="T88" fmla="+- 0 8302 8250"/>
                              <a:gd name="T89" fmla="*/ T88 w 55"/>
                              <a:gd name="T90" fmla="+- 0 2319 2285"/>
                              <a:gd name="T91" fmla="*/ 2319 h 49"/>
                              <a:gd name="T92" fmla="+- 0 8301 8250"/>
                              <a:gd name="T93" fmla="*/ T92 w 55"/>
                              <a:gd name="T94" fmla="+- 0 2316 2285"/>
                              <a:gd name="T95" fmla="*/ 2316 h 49"/>
                              <a:gd name="T96" fmla="+- 0 8302 8250"/>
                              <a:gd name="T97" fmla="*/ T96 w 55"/>
                              <a:gd name="T98" fmla="+- 0 2313 2285"/>
                              <a:gd name="T99" fmla="*/ 2313 h 49"/>
                              <a:gd name="T100" fmla="+- 0 8304 8250"/>
                              <a:gd name="T101" fmla="*/ T100 w 55"/>
                              <a:gd name="T102" fmla="+- 0 2308 2285"/>
                              <a:gd name="T103" fmla="*/ 2308 h 49"/>
                              <a:gd name="T104" fmla="+- 0 8304 8250"/>
                              <a:gd name="T105" fmla="*/ T104 w 55"/>
                              <a:gd name="T106" fmla="+- 0 2303 2285"/>
                              <a:gd name="T107" fmla="*/ 2303 h 49"/>
                              <a:gd name="T108" fmla="+- 0 8302 8250"/>
                              <a:gd name="T109" fmla="*/ T108 w 55"/>
                              <a:gd name="T110" fmla="+- 0 2298 2285"/>
                              <a:gd name="T111" fmla="*/ 2298 h 49"/>
                              <a:gd name="T112" fmla="+- 0 8290 8250"/>
                              <a:gd name="T113" fmla="*/ T112 w 55"/>
                              <a:gd name="T114" fmla="+- 0 2285 2285"/>
                              <a:gd name="T115" fmla="*/ 2285 h 49"/>
                              <a:gd name="T116" fmla="+- 0 8291 8250"/>
                              <a:gd name="T117" fmla="*/ T116 w 55"/>
                              <a:gd name="T118" fmla="+- 0 2333 2285"/>
                              <a:gd name="T119" fmla="*/ 2333 h 49"/>
                              <a:gd name="T120" fmla="+- 0 8287 8250"/>
                              <a:gd name="T121" fmla="*/ T120 w 55"/>
                              <a:gd name="T122" fmla="+- 0 2333 2285"/>
                              <a:gd name="T123" fmla="*/ 2333 h 49"/>
                              <a:gd name="T124" fmla="+- 0 8289 8250"/>
                              <a:gd name="T125" fmla="*/ T124 w 55"/>
                              <a:gd name="T126" fmla="+- 0 2334 2285"/>
                              <a:gd name="T127" fmla="*/ 2334 h 49"/>
                              <a:gd name="T128" fmla="+- 0 8291 8250"/>
                              <a:gd name="T129" fmla="*/ T128 w 55"/>
                              <a:gd name="T130" fmla="+- 0 2333 2285"/>
                              <a:gd name="T131" fmla="*/ 233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5" h="49">
                                <a:moveTo>
                                  <a:pt x="40" y="0"/>
                                </a:moveTo>
                                <a:lnTo>
                                  <a:pt x="39" y="0"/>
                                </a:lnTo>
                                <a:lnTo>
                                  <a:pt x="28" y="1"/>
                                </a:lnTo>
                                <a:lnTo>
                                  <a:pt x="18" y="4"/>
                                </a:lnTo>
                                <a:lnTo>
                                  <a:pt x="9" y="10"/>
                                </a:lnTo>
                                <a:lnTo>
                                  <a:pt x="6" y="12"/>
                                </a:lnTo>
                                <a:lnTo>
                                  <a:pt x="2" y="18"/>
                                </a:lnTo>
                                <a:lnTo>
                                  <a:pt x="1" y="19"/>
                                </a:lnTo>
                                <a:lnTo>
                                  <a:pt x="0" y="20"/>
                                </a:lnTo>
                                <a:lnTo>
                                  <a:pt x="0" y="22"/>
                                </a:lnTo>
                                <a:lnTo>
                                  <a:pt x="8" y="30"/>
                                </a:lnTo>
                                <a:lnTo>
                                  <a:pt x="25" y="47"/>
                                </a:lnTo>
                                <a:lnTo>
                                  <a:pt x="29" y="48"/>
                                </a:lnTo>
                                <a:lnTo>
                                  <a:pt x="32" y="49"/>
                                </a:lnTo>
                                <a:lnTo>
                                  <a:pt x="35" y="48"/>
                                </a:lnTo>
                                <a:lnTo>
                                  <a:pt x="41" y="48"/>
                                </a:lnTo>
                                <a:lnTo>
                                  <a:pt x="44" y="48"/>
                                </a:lnTo>
                                <a:lnTo>
                                  <a:pt x="47" y="47"/>
                                </a:lnTo>
                                <a:lnTo>
                                  <a:pt x="48" y="44"/>
                                </a:lnTo>
                                <a:lnTo>
                                  <a:pt x="49" y="41"/>
                                </a:lnTo>
                                <a:lnTo>
                                  <a:pt x="50" y="39"/>
                                </a:lnTo>
                                <a:lnTo>
                                  <a:pt x="51" y="36"/>
                                </a:lnTo>
                                <a:lnTo>
                                  <a:pt x="52" y="34"/>
                                </a:lnTo>
                                <a:lnTo>
                                  <a:pt x="51" y="31"/>
                                </a:lnTo>
                                <a:lnTo>
                                  <a:pt x="52" y="28"/>
                                </a:lnTo>
                                <a:lnTo>
                                  <a:pt x="54" y="23"/>
                                </a:lnTo>
                                <a:lnTo>
                                  <a:pt x="54" y="18"/>
                                </a:lnTo>
                                <a:lnTo>
                                  <a:pt x="52" y="13"/>
                                </a:lnTo>
                                <a:lnTo>
                                  <a:pt x="40" y="0"/>
                                </a:lnTo>
                                <a:close/>
                                <a:moveTo>
                                  <a:pt x="41" y="48"/>
                                </a:moveTo>
                                <a:lnTo>
                                  <a:pt x="37" y="48"/>
                                </a:lnTo>
                                <a:lnTo>
                                  <a:pt x="39" y="49"/>
                                </a:lnTo>
                                <a:lnTo>
                                  <a:pt x="41" y="48"/>
                                </a:lnTo>
                                <a:close/>
                              </a:path>
                            </a:pathLst>
                          </a:custGeom>
                          <a:solidFill>
                            <a:srgbClr val="F5C7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81"/>
                        <wps:cNvSpPr>
                          <a:spLocks/>
                        </wps:cNvSpPr>
                        <wps:spPr bwMode="auto">
                          <a:xfrm>
                            <a:off x="7857" y="2536"/>
                            <a:ext cx="7" cy="4"/>
                          </a:xfrm>
                          <a:custGeom>
                            <a:avLst/>
                            <a:gdLst>
                              <a:gd name="T0" fmla="+- 0 7861 7857"/>
                              <a:gd name="T1" fmla="*/ T0 w 7"/>
                              <a:gd name="T2" fmla="+- 0 2536 2536"/>
                              <a:gd name="T3" fmla="*/ 2536 h 4"/>
                              <a:gd name="T4" fmla="+- 0 7860 7857"/>
                              <a:gd name="T5" fmla="*/ T4 w 7"/>
                              <a:gd name="T6" fmla="+- 0 2536 2536"/>
                              <a:gd name="T7" fmla="*/ 2536 h 4"/>
                              <a:gd name="T8" fmla="+- 0 7858 7857"/>
                              <a:gd name="T9" fmla="*/ T8 w 7"/>
                              <a:gd name="T10" fmla="+- 0 2536 2536"/>
                              <a:gd name="T11" fmla="*/ 2536 h 4"/>
                              <a:gd name="T12" fmla="+- 0 7858 7857"/>
                              <a:gd name="T13" fmla="*/ T12 w 7"/>
                              <a:gd name="T14" fmla="+- 0 2537 2536"/>
                              <a:gd name="T15" fmla="*/ 2537 h 4"/>
                              <a:gd name="T16" fmla="+- 0 7858 7857"/>
                              <a:gd name="T17" fmla="*/ T16 w 7"/>
                              <a:gd name="T18" fmla="+- 0 2538 2536"/>
                              <a:gd name="T19" fmla="*/ 2538 h 4"/>
                              <a:gd name="T20" fmla="+- 0 7857 7857"/>
                              <a:gd name="T21" fmla="*/ T20 w 7"/>
                              <a:gd name="T22" fmla="+- 0 2539 2536"/>
                              <a:gd name="T23" fmla="*/ 2539 h 4"/>
                              <a:gd name="T24" fmla="+- 0 7858 7857"/>
                              <a:gd name="T25" fmla="*/ T24 w 7"/>
                              <a:gd name="T26" fmla="+- 0 2539 2536"/>
                              <a:gd name="T27" fmla="*/ 2539 h 4"/>
                              <a:gd name="T28" fmla="+- 0 7859 7857"/>
                              <a:gd name="T29" fmla="*/ T28 w 7"/>
                              <a:gd name="T30" fmla="+- 0 2539 2536"/>
                              <a:gd name="T31" fmla="*/ 2539 h 4"/>
                              <a:gd name="T32" fmla="+- 0 7860 7857"/>
                              <a:gd name="T33" fmla="*/ T32 w 7"/>
                              <a:gd name="T34" fmla="+- 0 2539 2536"/>
                              <a:gd name="T35" fmla="*/ 2539 h 4"/>
                              <a:gd name="T36" fmla="+- 0 7861 7857"/>
                              <a:gd name="T37" fmla="*/ T36 w 7"/>
                              <a:gd name="T38" fmla="+- 0 2539 2536"/>
                              <a:gd name="T39" fmla="*/ 2539 h 4"/>
                              <a:gd name="T40" fmla="+- 0 7862 7857"/>
                              <a:gd name="T41" fmla="*/ T40 w 7"/>
                              <a:gd name="T42" fmla="+- 0 2538 2536"/>
                              <a:gd name="T43" fmla="*/ 2538 h 4"/>
                              <a:gd name="T44" fmla="+- 0 7863 7857"/>
                              <a:gd name="T45" fmla="*/ T44 w 7"/>
                              <a:gd name="T46" fmla="+- 0 2538 2536"/>
                              <a:gd name="T47" fmla="*/ 2538 h 4"/>
                              <a:gd name="T48" fmla="+- 0 7863 7857"/>
                              <a:gd name="T49" fmla="*/ T48 w 7"/>
                              <a:gd name="T50" fmla="+- 0 2537 2536"/>
                              <a:gd name="T51" fmla="*/ 2537 h 4"/>
                              <a:gd name="T52" fmla="+- 0 7864 7857"/>
                              <a:gd name="T53" fmla="*/ T52 w 7"/>
                              <a:gd name="T54" fmla="+- 0 2537 2536"/>
                              <a:gd name="T55" fmla="*/ 2537 h 4"/>
                              <a:gd name="T56" fmla="+- 0 7863 7857"/>
                              <a:gd name="T57" fmla="*/ T56 w 7"/>
                              <a:gd name="T58" fmla="+- 0 2536 2536"/>
                              <a:gd name="T59" fmla="*/ 2536 h 4"/>
                              <a:gd name="T60" fmla="+- 0 7862 7857"/>
                              <a:gd name="T61" fmla="*/ T60 w 7"/>
                              <a:gd name="T62" fmla="+- 0 2536 2536"/>
                              <a:gd name="T63" fmla="*/ 2536 h 4"/>
                              <a:gd name="T64" fmla="+- 0 7861 7857"/>
                              <a:gd name="T65" fmla="*/ T64 w 7"/>
                              <a:gd name="T66" fmla="+- 0 2536 2536"/>
                              <a:gd name="T67" fmla="*/ 2536 h 4"/>
                              <a:gd name="T68" fmla="+- 0 7861 7857"/>
                              <a:gd name="T69" fmla="*/ T68 w 7"/>
                              <a:gd name="T70" fmla="+- 0 2536 2536"/>
                              <a:gd name="T71" fmla="*/ 2536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 h="4">
                                <a:moveTo>
                                  <a:pt x="4" y="0"/>
                                </a:moveTo>
                                <a:lnTo>
                                  <a:pt x="3" y="0"/>
                                </a:lnTo>
                                <a:lnTo>
                                  <a:pt x="1" y="0"/>
                                </a:lnTo>
                                <a:lnTo>
                                  <a:pt x="1" y="1"/>
                                </a:lnTo>
                                <a:lnTo>
                                  <a:pt x="1" y="2"/>
                                </a:lnTo>
                                <a:lnTo>
                                  <a:pt x="0" y="3"/>
                                </a:lnTo>
                                <a:lnTo>
                                  <a:pt x="1" y="3"/>
                                </a:lnTo>
                                <a:lnTo>
                                  <a:pt x="2" y="3"/>
                                </a:lnTo>
                                <a:lnTo>
                                  <a:pt x="3" y="3"/>
                                </a:lnTo>
                                <a:lnTo>
                                  <a:pt x="4" y="3"/>
                                </a:lnTo>
                                <a:lnTo>
                                  <a:pt x="5" y="2"/>
                                </a:lnTo>
                                <a:lnTo>
                                  <a:pt x="6" y="2"/>
                                </a:lnTo>
                                <a:lnTo>
                                  <a:pt x="6" y="1"/>
                                </a:lnTo>
                                <a:lnTo>
                                  <a:pt x="7" y="1"/>
                                </a:lnTo>
                                <a:lnTo>
                                  <a:pt x="6" y="0"/>
                                </a:lnTo>
                                <a:lnTo>
                                  <a:pt x="5" y="0"/>
                                </a:lnTo>
                                <a:lnTo>
                                  <a:pt x="4" y="0"/>
                                </a:lnTo>
                                <a:close/>
                              </a:path>
                            </a:pathLst>
                          </a:custGeom>
                          <a:solidFill>
                            <a:srgbClr val="DEAD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82"/>
                        <wps:cNvSpPr>
                          <a:spLocks/>
                        </wps:cNvSpPr>
                        <wps:spPr bwMode="auto">
                          <a:xfrm>
                            <a:off x="8255" y="2130"/>
                            <a:ext cx="3" cy="5"/>
                          </a:xfrm>
                          <a:custGeom>
                            <a:avLst/>
                            <a:gdLst>
                              <a:gd name="T0" fmla="+- 0 8256 8255"/>
                              <a:gd name="T1" fmla="*/ T0 w 3"/>
                              <a:gd name="T2" fmla="+- 0 2130 2130"/>
                              <a:gd name="T3" fmla="*/ 2130 h 5"/>
                              <a:gd name="T4" fmla="+- 0 8256 8255"/>
                              <a:gd name="T5" fmla="*/ T4 w 3"/>
                              <a:gd name="T6" fmla="+- 0 2131 2130"/>
                              <a:gd name="T7" fmla="*/ 2131 h 5"/>
                              <a:gd name="T8" fmla="+- 0 8255 8255"/>
                              <a:gd name="T9" fmla="*/ T8 w 3"/>
                              <a:gd name="T10" fmla="+- 0 2132 2130"/>
                              <a:gd name="T11" fmla="*/ 2132 h 5"/>
                              <a:gd name="T12" fmla="+- 0 8255 8255"/>
                              <a:gd name="T13" fmla="*/ T12 w 3"/>
                              <a:gd name="T14" fmla="+- 0 2132 2130"/>
                              <a:gd name="T15" fmla="*/ 2132 h 5"/>
                              <a:gd name="T16" fmla="+- 0 8256 8255"/>
                              <a:gd name="T17" fmla="*/ T16 w 3"/>
                              <a:gd name="T18" fmla="+- 0 2133 2130"/>
                              <a:gd name="T19" fmla="*/ 2133 h 5"/>
                              <a:gd name="T20" fmla="+- 0 8256 8255"/>
                              <a:gd name="T21" fmla="*/ T20 w 3"/>
                              <a:gd name="T22" fmla="+- 0 2134 2130"/>
                              <a:gd name="T23" fmla="*/ 2134 h 5"/>
                              <a:gd name="T24" fmla="+- 0 8257 8255"/>
                              <a:gd name="T25" fmla="*/ T24 w 3"/>
                              <a:gd name="T26" fmla="+- 0 2134 2130"/>
                              <a:gd name="T27" fmla="*/ 2134 h 5"/>
                              <a:gd name="T28" fmla="+- 0 8257 8255"/>
                              <a:gd name="T29" fmla="*/ T28 w 3"/>
                              <a:gd name="T30" fmla="+- 0 2134 2130"/>
                              <a:gd name="T31" fmla="*/ 2134 h 5"/>
                              <a:gd name="T32" fmla="+- 0 8258 8255"/>
                              <a:gd name="T33" fmla="*/ T32 w 3"/>
                              <a:gd name="T34" fmla="+- 0 2133 2130"/>
                              <a:gd name="T35" fmla="*/ 2133 h 5"/>
                              <a:gd name="T36" fmla="+- 0 8258 8255"/>
                              <a:gd name="T37" fmla="*/ T36 w 3"/>
                              <a:gd name="T38" fmla="+- 0 2133 2130"/>
                              <a:gd name="T39" fmla="*/ 2133 h 5"/>
                              <a:gd name="T40" fmla="+- 0 8258 8255"/>
                              <a:gd name="T41" fmla="*/ T40 w 3"/>
                              <a:gd name="T42" fmla="+- 0 2132 2130"/>
                              <a:gd name="T43" fmla="*/ 2132 h 5"/>
                              <a:gd name="T44" fmla="+- 0 8258 8255"/>
                              <a:gd name="T45" fmla="*/ T44 w 3"/>
                              <a:gd name="T46" fmla="+- 0 2132 2130"/>
                              <a:gd name="T47" fmla="*/ 2132 h 5"/>
                              <a:gd name="T48" fmla="+- 0 8258 8255"/>
                              <a:gd name="T49" fmla="*/ T48 w 3"/>
                              <a:gd name="T50" fmla="+- 0 2132 2130"/>
                              <a:gd name="T51" fmla="*/ 2132 h 5"/>
                              <a:gd name="T52" fmla="+- 0 8257 8255"/>
                              <a:gd name="T53" fmla="*/ T52 w 3"/>
                              <a:gd name="T54" fmla="+- 0 2131 2130"/>
                              <a:gd name="T55" fmla="*/ 2131 h 5"/>
                              <a:gd name="T56" fmla="+- 0 8257 8255"/>
                              <a:gd name="T57" fmla="*/ T56 w 3"/>
                              <a:gd name="T58" fmla="+- 0 2131 2130"/>
                              <a:gd name="T59" fmla="*/ 2131 h 5"/>
                              <a:gd name="T60" fmla="+- 0 8256 8255"/>
                              <a:gd name="T61" fmla="*/ T60 w 3"/>
                              <a:gd name="T62" fmla="+- 0 2130 2130"/>
                              <a:gd name="T63" fmla="*/ 2130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 h="5">
                                <a:moveTo>
                                  <a:pt x="1" y="0"/>
                                </a:moveTo>
                                <a:lnTo>
                                  <a:pt x="1" y="1"/>
                                </a:lnTo>
                                <a:lnTo>
                                  <a:pt x="0" y="2"/>
                                </a:lnTo>
                                <a:lnTo>
                                  <a:pt x="1" y="3"/>
                                </a:lnTo>
                                <a:lnTo>
                                  <a:pt x="1" y="4"/>
                                </a:lnTo>
                                <a:lnTo>
                                  <a:pt x="2" y="4"/>
                                </a:lnTo>
                                <a:lnTo>
                                  <a:pt x="3" y="3"/>
                                </a:lnTo>
                                <a:lnTo>
                                  <a:pt x="3" y="2"/>
                                </a:lnTo>
                                <a:lnTo>
                                  <a:pt x="2" y="1"/>
                                </a:lnTo>
                                <a:lnTo>
                                  <a:pt x="1" y="0"/>
                                </a:lnTo>
                                <a:close/>
                              </a:path>
                            </a:pathLst>
                          </a:custGeom>
                          <a:solidFill>
                            <a:srgbClr val="D1A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83"/>
                        <wps:cNvSpPr>
                          <a:spLocks/>
                        </wps:cNvSpPr>
                        <wps:spPr bwMode="auto">
                          <a:xfrm>
                            <a:off x="7510" y="2579"/>
                            <a:ext cx="110" cy="89"/>
                          </a:xfrm>
                          <a:custGeom>
                            <a:avLst/>
                            <a:gdLst>
                              <a:gd name="T0" fmla="+- 0 7514 7510"/>
                              <a:gd name="T1" fmla="*/ T0 w 110"/>
                              <a:gd name="T2" fmla="+- 0 2579 2579"/>
                              <a:gd name="T3" fmla="*/ 2579 h 89"/>
                              <a:gd name="T4" fmla="+- 0 7510 7510"/>
                              <a:gd name="T5" fmla="*/ T4 w 110"/>
                              <a:gd name="T6" fmla="+- 0 2579 2579"/>
                              <a:gd name="T7" fmla="*/ 2579 h 89"/>
                              <a:gd name="T8" fmla="+- 0 7537 7510"/>
                              <a:gd name="T9" fmla="*/ T8 w 110"/>
                              <a:gd name="T10" fmla="+- 0 2601 2579"/>
                              <a:gd name="T11" fmla="*/ 2601 h 89"/>
                              <a:gd name="T12" fmla="+- 0 7592 7510"/>
                              <a:gd name="T13" fmla="*/ T12 w 110"/>
                              <a:gd name="T14" fmla="+- 0 2645 2579"/>
                              <a:gd name="T15" fmla="*/ 2645 h 89"/>
                              <a:gd name="T16" fmla="+- 0 7619 7510"/>
                              <a:gd name="T17" fmla="*/ T16 w 110"/>
                              <a:gd name="T18" fmla="+- 0 2667 2579"/>
                              <a:gd name="T19" fmla="*/ 2667 h 89"/>
                              <a:gd name="T20" fmla="+- 0 7618 7510"/>
                              <a:gd name="T21" fmla="*/ T20 w 110"/>
                              <a:gd name="T22" fmla="+- 0 2665 2579"/>
                              <a:gd name="T23" fmla="*/ 2665 h 89"/>
                              <a:gd name="T24" fmla="+- 0 7616 7510"/>
                              <a:gd name="T25" fmla="*/ T24 w 110"/>
                              <a:gd name="T26" fmla="+- 0 2663 2579"/>
                              <a:gd name="T27" fmla="*/ 2663 h 89"/>
                              <a:gd name="T28" fmla="+- 0 7615 7510"/>
                              <a:gd name="T29" fmla="*/ T28 w 110"/>
                              <a:gd name="T30" fmla="+- 0 2662 2579"/>
                              <a:gd name="T31" fmla="*/ 2662 h 89"/>
                              <a:gd name="T32" fmla="+- 0 7610 7510"/>
                              <a:gd name="T33" fmla="*/ T32 w 110"/>
                              <a:gd name="T34" fmla="+- 0 2657 2579"/>
                              <a:gd name="T35" fmla="*/ 2657 h 89"/>
                              <a:gd name="T36" fmla="+- 0 7604 7510"/>
                              <a:gd name="T37" fmla="*/ T36 w 110"/>
                              <a:gd name="T38" fmla="+- 0 2652 2579"/>
                              <a:gd name="T39" fmla="*/ 2652 h 89"/>
                              <a:gd name="T40" fmla="+- 0 7599 7510"/>
                              <a:gd name="T41" fmla="*/ T40 w 110"/>
                              <a:gd name="T42" fmla="+- 0 2647 2579"/>
                              <a:gd name="T43" fmla="*/ 2647 h 89"/>
                              <a:gd name="T44" fmla="+- 0 7591 7510"/>
                              <a:gd name="T45" fmla="*/ T44 w 110"/>
                              <a:gd name="T46" fmla="+- 0 2638 2579"/>
                              <a:gd name="T47" fmla="*/ 2638 h 89"/>
                              <a:gd name="T48" fmla="+- 0 7582 7510"/>
                              <a:gd name="T49" fmla="*/ T48 w 110"/>
                              <a:gd name="T50" fmla="+- 0 2631 2579"/>
                              <a:gd name="T51" fmla="*/ 2631 h 89"/>
                              <a:gd name="T52" fmla="+- 0 7565 7510"/>
                              <a:gd name="T53" fmla="*/ T52 w 110"/>
                              <a:gd name="T54" fmla="+- 0 2620 2579"/>
                              <a:gd name="T55" fmla="*/ 2620 h 89"/>
                              <a:gd name="T56" fmla="+- 0 7559 7510"/>
                              <a:gd name="T57" fmla="*/ T56 w 110"/>
                              <a:gd name="T58" fmla="+- 0 2615 2579"/>
                              <a:gd name="T59" fmla="*/ 2615 h 89"/>
                              <a:gd name="T60" fmla="+- 0 7554 7510"/>
                              <a:gd name="T61" fmla="*/ T60 w 110"/>
                              <a:gd name="T62" fmla="+- 0 2609 2579"/>
                              <a:gd name="T63" fmla="*/ 2609 h 89"/>
                              <a:gd name="T64" fmla="+- 0 7550 7510"/>
                              <a:gd name="T65" fmla="*/ T64 w 110"/>
                              <a:gd name="T66" fmla="+- 0 2605 2579"/>
                              <a:gd name="T67" fmla="*/ 2605 h 89"/>
                              <a:gd name="T68" fmla="+- 0 7546 7510"/>
                              <a:gd name="T69" fmla="*/ T68 w 110"/>
                              <a:gd name="T70" fmla="+- 0 2601 2579"/>
                              <a:gd name="T71" fmla="*/ 2601 h 89"/>
                              <a:gd name="T72" fmla="+- 0 7537 7510"/>
                              <a:gd name="T73" fmla="*/ T72 w 110"/>
                              <a:gd name="T74" fmla="+- 0 2600 2579"/>
                              <a:gd name="T75" fmla="*/ 2600 h 89"/>
                              <a:gd name="T76" fmla="+- 0 7535 7510"/>
                              <a:gd name="T77" fmla="*/ T76 w 110"/>
                              <a:gd name="T78" fmla="+- 0 2598 2579"/>
                              <a:gd name="T79" fmla="*/ 2598 h 89"/>
                              <a:gd name="T80" fmla="+- 0 7520 7510"/>
                              <a:gd name="T81" fmla="*/ T80 w 110"/>
                              <a:gd name="T82" fmla="+- 0 2583 2579"/>
                              <a:gd name="T83" fmla="*/ 2583 h 89"/>
                              <a:gd name="T84" fmla="+- 0 7517 7510"/>
                              <a:gd name="T85" fmla="*/ T84 w 110"/>
                              <a:gd name="T86" fmla="+- 0 2580 2579"/>
                              <a:gd name="T87" fmla="*/ 2580 h 89"/>
                              <a:gd name="T88" fmla="+- 0 7514 7510"/>
                              <a:gd name="T89" fmla="*/ T88 w 110"/>
                              <a:gd name="T90" fmla="+- 0 2579 2579"/>
                              <a:gd name="T91" fmla="*/ 257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0" h="89">
                                <a:moveTo>
                                  <a:pt x="4" y="0"/>
                                </a:moveTo>
                                <a:lnTo>
                                  <a:pt x="0" y="0"/>
                                </a:lnTo>
                                <a:lnTo>
                                  <a:pt x="27" y="22"/>
                                </a:lnTo>
                                <a:lnTo>
                                  <a:pt x="82" y="66"/>
                                </a:lnTo>
                                <a:lnTo>
                                  <a:pt x="109" y="88"/>
                                </a:lnTo>
                                <a:lnTo>
                                  <a:pt x="108" y="86"/>
                                </a:lnTo>
                                <a:lnTo>
                                  <a:pt x="106" y="84"/>
                                </a:lnTo>
                                <a:lnTo>
                                  <a:pt x="105" y="83"/>
                                </a:lnTo>
                                <a:lnTo>
                                  <a:pt x="100" y="78"/>
                                </a:lnTo>
                                <a:lnTo>
                                  <a:pt x="94" y="73"/>
                                </a:lnTo>
                                <a:lnTo>
                                  <a:pt x="89" y="68"/>
                                </a:lnTo>
                                <a:lnTo>
                                  <a:pt x="81" y="59"/>
                                </a:lnTo>
                                <a:lnTo>
                                  <a:pt x="72" y="52"/>
                                </a:lnTo>
                                <a:lnTo>
                                  <a:pt x="55" y="41"/>
                                </a:lnTo>
                                <a:lnTo>
                                  <a:pt x="49" y="36"/>
                                </a:lnTo>
                                <a:lnTo>
                                  <a:pt x="44" y="30"/>
                                </a:lnTo>
                                <a:lnTo>
                                  <a:pt x="40" y="26"/>
                                </a:lnTo>
                                <a:lnTo>
                                  <a:pt x="36" y="22"/>
                                </a:lnTo>
                                <a:lnTo>
                                  <a:pt x="27" y="21"/>
                                </a:lnTo>
                                <a:lnTo>
                                  <a:pt x="25" y="19"/>
                                </a:lnTo>
                                <a:lnTo>
                                  <a:pt x="10" y="4"/>
                                </a:lnTo>
                                <a:lnTo>
                                  <a:pt x="7" y="1"/>
                                </a:lnTo>
                                <a:lnTo>
                                  <a:pt x="4" y="0"/>
                                </a:lnTo>
                                <a:close/>
                              </a:path>
                            </a:pathLst>
                          </a:custGeom>
                          <a:solidFill>
                            <a:srgbClr val="2F39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84"/>
                        <wps:cNvSpPr>
                          <a:spLocks/>
                        </wps:cNvSpPr>
                        <wps:spPr bwMode="auto">
                          <a:xfrm>
                            <a:off x="7512" y="2583"/>
                            <a:ext cx="92" cy="74"/>
                          </a:xfrm>
                          <a:custGeom>
                            <a:avLst/>
                            <a:gdLst>
                              <a:gd name="T0" fmla="+- 0 7512 7512"/>
                              <a:gd name="T1" fmla="*/ T0 w 92"/>
                              <a:gd name="T2" fmla="+- 0 2583 2583"/>
                              <a:gd name="T3" fmla="*/ 2583 h 74"/>
                              <a:gd name="T4" fmla="+- 0 7512 7512"/>
                              <a:gd name="T5" fmla="*/ T4 w 92"/>
                              <a:gd name="T6" fmla="+- 0 2583 2583"/>
                              <a:gd name="T7" fmla="*/ 2583 h 74"/>
                              <a:gd name="T8" fmla="+- 0 7512 7512"/>
                              <a:gd name="T9" fmla="*/ T8 w 92"/>
                              <a:gd name="T10" fmla="+- 0 2584 2583"/>
                              <a:gd name="T11" fmla="*/ 2584 h 74"/>
                              <a:gd name="T12" fmla="+- 0 7514 7512"/>
                              <a:gd name="T13" fmla="*/ T12 w 92"/>
                              <a:gd name="T14" fmla="+- 0 2589 2583"/>
                              <a:gd name="T15" fmla="*/ 2589 h 74"/>
                              <a:gd name="T16" fmla="+- 0 7518 7512"/>
                              <a:gd name="T17" fmla="*/ T16 w 92"/>
                              <a:gd name="T18" fmla="+- 0 2593 2583"/>
                              <a:gd name="T19" fmla="*/ 2593 h 74"/>
                              <a:gd name="T20" fmla="+- 0 7523 7512"/>
                              <a:gd name="T21" fmla="*/ T20 w 92"/>
                              <a:gd name="T22" fmla="+- 0 2596 2583"/>
                              <a:gd name="T23" fmla="*/ 2596 h 74"/>
                              <a:gd name="T24" fmla="+- 0 7524 7512"/>
                              <a:gd name="T25" fmla="*/ T24 w 92"/>
                              <a:gd name="T26" fmla="+- 0 2597 2583"/>
                              <a:gd name="T27" fmla="*/ 2597 h 74"/>
                              <a:gd name="T28" fmla="+- 0 7526 7512"/>
                              <a:gd name="T29" fmla="*/ T28 w 92"/>
                              <a:gd name="T30" fmla="+- 0 2598 2583"/>
                              <a:gd name="T31" fmla="*/ 2598 h 74"/>
                              <a:gd name="T32" fmla="+- 0 7527 7512"/>
                              <a:gd name="T33" fmla="*/ T32 w 92"/>
                              <a:gd name="T34" fmla="+- 0 2598 2583"/>
                              <a:gd name="T35" fmla="*/ 2598 h 74"/>
                              <a:gd name="T36" fmla="+- 0 7550 7512"/>
                              <a:gd name="T37" fmla="*/ T36 w 92"/>
                              <a:gd name="T38" fmla="+- 0 2613 2583"/>
                              <a:gd name="T39" fmla="*/ 2613 h 74"/>
                              <a:gd name="T40" fmla="+- 0 7553 7512"/>
                              <a:gd name="T41" fmla="*/ T40 w 92"/>
                              <a:gd name="T42" fmla="+- 0 2615 2583"/>
                              <a:gd name="T43" fmla="*/ 2615 h 74"/>
                              <a:gd name="T44" fmla="+- 0 7554 7512"/>
                              <a:gd name="T45" fmla="*/ T44 w 92"/>
                              <a:gd name="T46" fmla="+- 0 2619 2583"/>
                              <a:gd name="T47" fmla="*/ 2619 h 74"/>
                              <a:gd name="T48" fmla="+- 0 7556 7512"/>
                              <a:gd name="T49" fmla="*/ T48 w 92"/>
                              <a:gd name="T50" fmla="+- 0 2624 2583"/>
                              <a:gd name="T51" fmla="*/ 2624 h 74"/>
                              <a:gd name="T52" fmla="+- 0 7561 7512"/>
                              <a:gd name="T53" fmla="*/ T52 w 92"/>
                              <a:gd name="T54" fmla="+- 0 2628 2583"/>
                              <a:gd name="T55" fmla="*/ 2628 h 74"/>
                              <a:gd name="T56" fmla="+- 0 7569 7512"/>
                              <a:gd name="T57" fmla="*/ T56 w 92"/>
                              <a:gd name="T58" fmla="+- 0 2634 2583"/>
                              <a:gd name="T59" fmla="*/ 2634 h 74"/>
                              <a:gd name="T60" fmla="+- 0 7573 7512"/>
                              <a:gd name="T61" fmla="*/ T60 w 92"/>
                              <a:gd name="T62" fmla="+- 0 2637 2583"/>
                              <a:gd name="T63" fmla="*/ 2637 h 74"/>
                              <a:gd name="T64" fmla="+- 0 7577 7512"/>
                              <a:gd name="T65" fmla="*/ T64 w 92"/>
                              <a:gd name="T66" fmla="+- 0 2640 2583"/>
                              <a:gd name="T67" fmla="*/ 2640 h 74"/>
                              <a:gd name="T68" fmla="+- 0 7595 7512"/>
                              <a:gd name="T69" fmla="*/ T68 w 92"/>
                              <a:gd name="T70" fmla="+- 0 2650 2583"/>
                              <a:gd name="T71" fmla="*/ 2650 h 74"/>
                              <a:gd name="T72" fmla="+- 0 7603 7512"/>
                              <a:gd name="T73" fmla="*/ T72 w 92"/>
                              <a:gd name="T74" fmla="+- 0 2656 2583"/>
                              <a:gd name="T75" fmla="*/ 2656 h 74"/>
                              <a:gd name="T76" fmla="+- 0 7545 7512"/>
                              <a:gd name="T77" fmla="*/ T76 w 92"/>
                              <a:gd name="T78" fmla="+- 0 2609 2583"/>
                              <a:gd name="T79" fmla="*/ 2609 h 74"/>
                              <a:gd name="T80" fmla="+- 0 7532 7512"/>
                              <a:gd name="T81" fmla="*/ T80 w 92"/>
                              <a:gd name="T82" fmla="+- 0 2599 2583"/>
                              <a:gd name="T83" fmla="*/ 2599 h 74"/>
                              <a:gd name="T84" fmla="+- 0 7520 7512"/>
                              <a:gd name="T85" fmla="*/ T84 w 92"/>
                              <a:gd name="T86" fmla="+- 0 2588 2583"/>
                              <a:gd name="T87" fmla="*/ 2588 h 74"/>
                              <a:gd name="T88" fmla="+- 0 7517 7512"/>
                              <a:gd name="T89" fmla="*/ T88 w 92"/>
                              <a:gd name="T90" fmla="+- 0 2586 2583"/>
                              <a:gd name="T91" fmla="*/ 2586 h 74"/>
                              <a:gd name="T92" fmla="+- 0 7515 7512"/>
                              <a:gd name="T93" fmla="*/ T92 w 92"/>
                              <a:gd name="T94" fmla="+- 0 2584 2583"/>
                              <a:gd name="T95" fmla="*/ 2584 h 74"/>
                              <a:gd name="T96" fmla="+- 0 7512 7512"/>
                              <a:gd name="T97" fmla="*/ T96 w 92"/>
                              <a:gd name="T98" fmla="+- 0 2583 2583"/>
                              <a:gd name="T99" fmla="*/ 2583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2" h="74">
                                <a:moveTo>
                                  <a:pt x="0" y="0"/>
                                </a:moveTo>
                                <a:lnTo>
                                  <a:pt x="0" y="0"/>
                                </a:lnTo>
                                <a:lnTo>
                                  <a:pt x="0" y="1"/>
                                </a:lnTo>
                                <a:lnTo>
                                  <a:pt x="2" y="6"/>
                                </a:lnTo>
                                <a:lnTo>
                                  <a:pt x="6" y="10"/>
                                </a:lnTo>
                                <a:lnTo>
                                  <a:pt x="11" y="13"/>
                                </a:lnTo>
                                <a:lnTo>
                                  <a:pt x="12" y="14"/>
                                </a:lnTo>
                                <a:lnTo>
                                  <a:pt x="14" y="15"/>
                                </a:lnTo>
                                <a:lnTo>
                                  <a:pt x="15" y="15"/>
                                </a:lnTo>
                                <a:lnTo>
                                  <a:pt x="38" y="30"/>
                                </a:lnTo>
                                <a:lnTo>
                                  <a:pt x="41" y="32"/>
                                </a:lnTo>
                                <a:lnTo>
                                  <a:pt x="42" y="36"/>
                                </a:lnTo>
                                <a:lnTo>
                                  <a:pt x="44" y="41"/>
                                </a:lnTo>
                                <a:lnTo>
                                  <a:pt x="49" y="45"/>
                                </a:lnTo>
                                <a:lnTo>
                                  <a:pt x="57" y="51"/>
                                </a:lnTo>
                                <a:lnTo>
                                  <a:pt x="61" y="54"/>
                                </a:lnTo>
                                <a:lnTo>
                                  <a:pt x="65" y="57"/>
                                </a:lnTo>
                                <a:lnTo>
                                  <a:pt x="83" y="67"/>
                                </a:lnTo>
                                <a:lnTo>
                                  <a:pt x="91" y="73"/>
                                </a:lnTo>
                                <a:lnTo>
                                  <a:pt x="33" y="26"/>
                                </a:lnTo>
                                <a:lnTo>
                                  <a:pt x="20" y="16"/>
                                </a:lnTo>
                                <a:lnTo>
                                  <a:pt x="8" y="5"/>
                                </a:lnTo>
                                <a:lnTo>
                                  <a:pt x="5" y="3"/>
                                </a:lnTo>
                                <a:lnTo>
                                  <a:pt x="3" y="1"/>
                                </a:lnTo>
                                <a:lnTo>
                                  <a:pt x="0" y="0"/>
                                </a:lnTo>
                                <a:close/>
                              </a:path>
                            </a:pathLst>
                          </a:custGeom>
                          <a:solidFill>
                            <a:srgbClr val="2F39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85"/>
                        <wps:cNvSpPr>
                          <a:spLocks/>
                        </wps:cNvSpPr>
                        <wps:spPr bwMode="auto">
                          <a:xfrm>
                            <a:off x="7510" y="2579"/>
                            <a:ext cx="110" cy="89"/>
                          </a:xfrm>
                          <a:custGeom>
                            <a:avLst/>
                            <a:gdLst>
                              <a:gd name="T0" fmla="+- 0 7510 7510"/>
                              <a:gd name="T1" fmla="*/ T0 w 110"/>
                              <a:gd name="T2" fmla="+- 0 2579 2579"/>
                              <a:gd name="T3" fmla="*/ 2579 h 89"/>
                              <a:gd name="T4" fmla="+- 0 7510 7510"/>
                              <a:gd name="T5" fmla="*/ T4 w 110"/>
                              <a:gd name="T6" fmla="+- 0 2580 2579"/>
                              <a:gd name="T7" fmla="*/ 2580 h 89"/>
                              <a:gd name="T8" fmla="+- 0 7511 7510"/>
                              <a:gd name="T9" fmla="*/ T8 w 110"/>
                              <a:gd name="T10" fmla="+- 0 2582 2579"/>
                              <a:gd name="T11" fmla="*/ 2582 h 89"/>
                              <a:gd name="T12" fmla="+- 0 7512 7510"/>
                              <a:gd name="T13" fmla="*/ T12 w 110"/>
                              <a:gd name="T14" fmla="+- 0 2583 2579"/>
                              <a:gd name="T15" fmla="*/ 2583 h 89"/>
                              <a:gd name="T16" fmla="+- 0 7515 7510"/>
                              <a:gd name="T17" fmla="*/ T16 w 110"/>
                              <a:gd name="T18" fmla="+- 0 2584 2579"/>
                              <a:gd name="T19" fmla="*/ 2584 h 89"/>
                              <a:gd name="T20" fmla="+- 0 7517 7510"/>
                              <a:gd name="T21" fmla="*/ T20 w 110"/>
                              <a:gd name="T22" fmla="+- 0 2586 2579"/>
                              <a:gd name="T23" fmla="*/ 2586 h 89"/>
                              <a:gd name="T24" fmla="+- 0 7520 7510"/>
                              <a:gd name="T25" fmla="*/ T24 w 110"/>
                              <a:gd name="T26" fmla="+- 0 2588 2579"/>
                              <a:gd name="T27" fmla="*/ 2588 h 89"/>
                              <a:gd name="T28" fmla="+- 0 7532 7510"/>
                              <a:gd name="T29" fmla="*/ T28 w 110"/>
                              <a:gd name="T30" fmla="+- 0 2599 2579"/>
                              <a:gd name="T31" fmla="*/ 2599 h 89"/>
                              <a:gd name="T32" fmla="+- 0 7545 7510"/>
                              <a:gd name="T33" fmla="*/ T32 w 110"/>
                              <a:gd name="T34" fmla="+- 0 2609 2579"/>
                              <a:gd name="T35" fmla="*/ 2609 h 89"/>
                              <a:gd name="T36" fmla="+- 0 7559 7510"/>
                              <a:gd name="T37" fmla="*/ T36 w 110"/>
                              <a:gd name="T38" fmla="+- 0 2619 2579"/>
                              <a:gd name="T39" fmla="*/ 2619 h 89"/>
                              <a:gd name="T40" fmla="+- 0 7572 7510"/>
                              <a:gd name="T41" fmla="*/ T40 w 110"/>
                              <a:gd name="T42" fmla="+- 0 2629 2579"/>
                              <a:gd name="T43" fmla="*/ 2629 h 89"/>
                              <a:gd name="T44" fmla="+- 0 7580 7510"/>
                              <a:gd name="T45" fmla="*/ T44 w 110"/>
                              <a:gd name="T46" fmla="+- 0 2636 2579"/>
                              <a:gd name="T47" fmla="*/ 2636 h 89"/>
                              <a:gd name="T48" fmla="+- 0 7588 7510"/>
                              <a:gd name="T49" fmla="*/ T48 w 110"/>
                              <a:gd name="T50" fmla="+- 0 2643 2579"/>
                              <a:gd name="T51" fmla="*/ 2643 h 89"/>
                              <a:gd name="T52" fmla="+- 0 7596 7510"/>
                              <a:gd name="T53" fmla="*/ T52 w 110"/>
                              <a:gd name="T54" fmla="+- 0 2649 2579"/>
                              <a:gd name="T55" fmla="*/ 2649 h 89"/>
                              <a:gd name="T56" fmla="+- 0 7603 7510"/>
                              <a:gd name="T57" fmla="*/ T56 w 110"/>
                              <a:gd name="T58" fmla="+- 0 2656 2579"/>
                              <a:gd name="T59" fmla="*/ 2656 h 89"/>
                              <a:gd name="T60" fmla="+- 0 7606 7510"/>
                              <a:gd name="T61" fmla="*/ T60 w 110"/>
                              <a:gd name="T62" fmla="+- 0 2659 2579"/>
                              <a:gd name="T63" fmla="*/ 2659 h 89"/>
                              <a:gd name="T64" fmla="+- 0 7610 7510"/>
                              <a:gd name="T65" fmla="*/ T64 w 110"/>
                              <a:gd name="T66" fmla="+- 0 2662 2579"/>
                              <a:gd name="T67" fmla="*/ 2662 h 89"/>
                              <a:gd name="T68" fmla="+- 0 7613 7510"/>
                              <a:gd name="T69" fmla="*/ T68 w 110"/>
                              <a:gd name="T70" fmla="+- 0 2665 2579"/>
                              <a:gd name="T71" fmla="*/ 2665 h 89"/>
                              <a:gd name="T72" fmla="+- 0 7614 7510"/>
                              <a:gd name="T73" fmla="*/ T72 w 110"/>
                              <a:gd name="T74" fmla="+- 0 2667 2579"/>
                              <a:gd name="T75" fmla="*/ 2667 h 89"/>
                              <a:gd name="T76" fmla="+- 0 7617 7510"/>
                              <a:gd name="T77" fmla="*/ T76 w 110"/>
                              <a:gd name="T78" fmla="+- 0 2667 2579"/>
                              <a:gd name="T79" fmla="*/ 2667 h 89"/>
                              <a:gd name="T80" fmla="+- 0 7619 7510"/>
                              <a:gd name="T81" fmla="*/ T80 w 110"/>
                              <a:gd name="T82" fmla="+- 0 2667 2579"/>
                              <a:gd name="T83" fmla="*/ 2667 h 89"/>
                              <a:gd name="T84" fmla="+- 0 7592 7510"/>
                              <a:gd name="T85" fmla="*/ T84 w 110"/>
                              <a:gd name="T86" fmla="+- 0 2645 2579"/>
                              <a:gd name="T87" fmla="*/ 2645 h 89"/>
                              <a:gd name="T88" fmla="+- 0 7537 7510"/>
                              <a:gd name="T89" fmla="*/ T88 w 110"/>
                              <a:gd name="T90" fmla="+- 0 2601 2579"/>
                              <a:gd name="T91" fmla="*/ 2601 h 89"/>
                              <a:gd name="T92" fmla="+- 0 7510 7510"/>
                              <a:gd name="T93" fmla="*/ T92 w 110"/>
                              <a:gd name="T94" fmla="+- 0 2579 2579"/>
                              <a:gd name="T95" fmla="*/ 257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0" h="89">
                                <a:moveTo>
                                  <a:pt x="0" y="0"/>
                                </a:moveTo>
                                <a:lnTo>
                                  <a:pt x="0" y="1"/>
                                </a:lnTo>
                                <a:lnTo>
                                  <a:pt x="1" y="3"/>
                                </a:lnTo>
                                <a:lnTo>
                                  <a:pt x="2" y="4"/>
                                </a:lnTo>
                                <a:lnTo>
                                  <a:pt x="5" y="5"/>
                                </a:lnTo>
                                <a:lnTo>
                                  <a:pt x="7" y="7"/>
                                </a:lnTo>
                                <a:lnTo>
                                  <a:pt x="10" y="9"/>
                                </a:lnTo>
                                <a:lnTo>
                                  <a:pt x="22" y="20"/>
                                </a:lnTo>
                                <a:lnTo>
                                  <a:pt x="35" y="30"/>
                                </a:lnTo>
                                <a:lnTo>
                                  <a:pt x="49" y="40"/>
                                </a:lnTo>
                                <a:lnTo>
                                  <a:pt x="62" y="50"/>
                                </a:lnTo>
                                <a:lnTo>
                                  <a:pt x="70" y="57"/>
                                </a:lnTo>
                                <a:lnTo>
                                  <a:pt x="78" y="64"/>
                                </a:lnTo>
                                <a:lnTo>
                                  <a:pt x="86" y="70"/>
                                </a:lnTo>
                                <a:lnTo>
                                  <a:pt x="93" y="77"/>
                                </a:lnTo>
                                <a:lnTo>
                                  <a:pt x="96" y="80"/>
                                </a:lnTo>
                                <a:lnTo>
                                  <a:pt x="100" y="83"/>
                                </a:lnTo>
                                <a:lnTo>
                                  <a:pt x="103" y="86"/>
                                </a:lnTo>
                                <a:lnTo>
                                  <a:pt x="104" y="88"/>
                                </a:lnTo>
                                <a:lnTo>
                                  <a:pt x="107" y="88"/>
                                </a:lnTo>
                                <a:lnTo>
                                  <a:pt x="109" y="88"/>
                                </a:lnTo>
                                <a:lnTo>
                                  <a:pt x="82" y="66"/>
                                </a:lnTo>
                                <a:lnTo>
                                  <a:pt x="27" y="22"/>
                                </a:lnTo>
                                <a:lnTo>
                                  <a:pt x="0" y="0"/>
                                </a:lnTo>
                                <a:close/>
                              </a:path>
                            </a:pathLst>
                          </a:custGeom>
                          <a:solidFill>
                            <a:srgbClr val="2F39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AutoShape 186"/>
                        <wps:cNvSpPr>
                          <a:spLocks/>
                        </wps:cNvSpPr>
                        <wps:spPr bwMode="auto">
                          <a:xfrm>
                            <a:off x="7503" y="2355"/>
                            <a:ext cx="30" cy="22"/>
                          </a:xfrm>
                          <a:custGeom>
                            <a:avLst/>
                            <a:gdLst>
                              <a:gd name="T0" fmla="+- 0 7522 7503"/>
                              <a:gd name="T1" fmla="*/ T0 w 30"/>
                              <a:gd name="T2" fmla="+- 0 2358 2355"/>
                              <a:gd name="T3" fmla="*/ 2358 h 22"/>
                              <a:gd name="T4" fmla="+- 0 7512 7503"/>
                              <a:gd name="T5" fmla="*/ T4 w 30"/>
                              <a:gd name="T6" fmla="+- 0 2358 2355"/>
                              <a:gd name="T7" fmla="*/ 2358 h 22"/>
                              <a:gd name="T8" fmla="+- 0 7519 7503"/>
                              <a:gd name="T9" fmla="*/ T8 w 30"/>
                              <a:gd name="T10" fmla="+- 0 2361 2355"/>
                              <a:gd name="T11" fmla="*/ 2361 h 22"/>
                              <a:gd name="T12" fmla="+- 0 7522 7503"/>
                              <a:gd name="T13" fmla="*/ T12 w 30"/>
                              <a:gd name="T14" fmla="+- 0 2363 2355"/>
                              <a:gd name="T15" fmla="*/ 2363 h 22"/>
                              <a:gd name="T16" fmla="+- 0 7525 7503"/>
                              <a:gd name="T17" fmla="*/ T16 w 30"/>
                              <a:gd name="T18" fmla="+- 0 2367 2355"/>
                              <a:gd name="T19" fmla="*/ 2367 h 22"/>
                              <a:gd name="T20" fmla="+- 0 7527 7503"/>
                              <a:gd name="T21" fmla="*/ T20 w 30"/>
                              <a:gd name="T22" fmla="+- 0 2370 2355"/>
                              <a:gd name="T23" fmla="*/ 2370 h 22"/>
                              <a:gd name="T24" fmla="+- 0 7529 7503"/>
                              <a:gd name="T25" fmla="*/ T24 w 30"/>
                              <a:gd name="T26" fmla="+- 0 2373 2355"/>
                              <a:gd name="T27" fmla="*/ 2373 h 22"/>
                              <a:gd name="T28" fmla="+- 0 7531 7503"/>
                              <a:gd name="T29" fmla="*/ T28 w 30"/>
                              <a:gd name="T30" fmla="+- 0 2376 2355"/>
                              <a:gd name="T31" fmla="*/ 2376 h 22"/>
                              <a:gd name="T32" fmla="+- 0 7531 7503"/>
                              <a:gd name="T33" fmla="*/ T32 w 30"/>
                              <a:gd name="T34" fmla="+- 0 2376 2355"/>
                              <a:gd name="T35" fmla="*/ 2376 h 22"/>
                              <a:gd name="T36" fmla="+- 0 7532 7503"/>
                              <a:gd name="T37" fmla="*/ T36 w 30"/>
                              <a:gd name="T38" fmla="+- 0 2376 2355"/>
                              <a:gd name="T39" fmla="*/ 2376 h 22"/>
                              <a:gd name="T40" fmla="+- 0 7532 7503"/>
                              <a:gd name="T41" fmla="*/ T40 w 30"/>
                              <a:gd name="T42" fmla="+- 0 2376 2355"/>
                              <a:gd name="T43" fmla="*/ 2376 h 22"/>
                              <a:gd name="T44" fmla="+- 0 7532 7503"/>
                              <a:gd name="T45" fmla="*/ T44 w 30"/>
                              <a:gd name="T46" fmla="+- 0 2376 2355"/>
                              <a:gd name="T47" fmla="*/ 2376 h 22"/>
                              <a:gd name="T48" fmla="+- 0 7533 7503"/>
                              <a:gd name="T49" fmla="*/ T48 w 30"/>
                              <a:gd name="T50" fmla="+- 0 2375 2355"/>
                              <a:gd name="T51" fmla="*/ 2375 h 22"/>
                              <a:gd name="T52" fmla="+- 0 7533 7503"/>
                              <a:gd name="T53" fmla="*/ T52 w 30"/>
                              <a:gd name="T54" fmla="+- 0 2374 2355"/>
                              <a:gd name="T55" fmla="*/ 2374 h 22"/>
                              <a:gd name="T56" fmla="+- 0 7530 7503"/>
                              <a:gd name="T57" fmla="*/ T56 w 30"/>
                              <a:gd name="T58" fmla="+- 0 2370 2355"/>
                              <a:gd name="T59" fmla="*/ 2370 h 22"/>
                              <a:gd name="T60" fmla="+- 0 7527 7503"/>
                              <a:gd name="T61" fmla="*/ T60 w 30"/>
                              <a:gd name="T62" fmla="+- 0 2365 2355"/>
                              <a:gd name="T63" fmla="*/ 2365 h 22"/>
                              <a:gd name="T64" fmla="+- 0 7524 7503"/>
                              <a:gd name="T65" fmla="*/ T64 w 30"/>
                              <a:gd name="T66" fmla="+- 0 2361 2355"/>
                              <a:gd name="T67" fmla="*/ 2361 h 22"/>
                              <a:gd name="T68" fmla="+- 0 7522 7503"/>
                              <a:gd name="T69" fmla="*/ T68 w 30"/>
                              <a:gd name="T70" fmla="+- 0 2358 2355"/>
                              <a:gd name="T71" fmla="*/ 2358 h 22"/>
                              <a:gd name="T72" fmla="+- 0 7516 7503"/>
                              <a:gd name="T73" fmla="*/ T72 w 30"/>
                              <a:gd name="T74" fmla="+- 0 2355 2355"/>
                              <a:gd name="T75" fmla="*/ 2355 h 22"/>
                              <a:gd name="T76" fmla="+- 0 7511 7503"/>
                              <a:gd name="T77" fmla="*/ T76 w 30"/>
                              <a:gd name="T78" fmla="+- 0 2355 2355"/>
                              <a:gd name="T79" fmla="*/ 2355 h 22"/>
                              <a:gd name="T80" fmla="+- 0 7509 7503"/>
                              <a:gd name="T81" fmla="*/ T80 w 30"/>
                              <a:gd name="T82" fmla="+- 0 2355 2355"/>
                              <a:gd name="T83" fmla="*/ 2355 h 22"/>
                              <a:gd name="T84" fmla="+- 0 7506 7503"/>
                              <a:gd name="T85" fmla="*/ T84 w 30"/>
                              <a:gd name="T86" fmla="+- 0 2355 2355"/>
                              <a:gd name="T87" fmla="*/ 2355 h 22"/>
                              <a:gd name="T88" fmla="+- 0 7503 7503"/>
                              <a:gd name="T89" fmla="*/ T88 w 30"/>
                              <a:gd name="T90" fmla="+- 0 2356 2355"/>
                              <a:gd name="T91" fmla="*/ 2356 h 22"/>
                              <a:gd name="T92" fmla="+- 0 7506 7503"/>
                              <a:gd name="T93" fmla="*/ T92 w 30"/>
                              <a:gd name="T94" fmla="+- 0 2360 2355"/>
                              <a:gd name="T95" fmla="*/ 2360 h 22"/>
                              <a:gd name="T96" fmla="+- 0 7506 7503"/>
                              <a:gd name="T97" fmla="*/ T96 w 30"/>
                              <a:gd name="T98" fmla="+- 0 2360 2355"/>
                              <a:gd name="T99" fmla="*/ 2360 h 22"/>
                              <a:gd name="T100" fmla="+- 0 7506 7503"/>
                              <a:gd name="T101" fmla="*/ T100 w 30"/>
                              <a:gd name="T102" fmla="+- 0 2360 2355"/>
                              <a:gd name="T103" fmla="*/ 2360 h 22"/>
                              <a:gd name="T104" fmla="+- 0 7507 7503"/>
                              <a:gd name="T105" fmla="*/ T104 w 30"/>
                              <a:gd name="T106" fmla="+- 0 2360 2355"/>
                              <a:gd name="T107" fmla="*/ 2360 h 22"/>
                              <a:gd name="T108" fmla="+- 0 7509 7503"/>
                              <a:gd name="T109" fmla="*/ T108 w 30"/>
                              <a:gd name="T110" fmla="+- 0 2358 2355"/>
                              <a:gd name="T111" fmla="*/ 2358 h 22"/>
                              <a:gd name="T112" fmla="+- 0 7522 7503"/>
                              <a:gd name="T113" fmla="*/ T112 w 30"/>
                              <a:gd name="T114" fmla="+- 0 2358 2355"/>
                              <a:gd name="T115" fmla="*/ 2358 h 22"/>
                              <a:gd name="T116" fmla="+- 0 7521 7503"/>
                              <a:gd name="T117" fmla="*/ T116 w 30"/>
                              <a:gd name="T118" fmla="+- 0 2357 2355"/>
                              <a:gd name="T119" fmla="*/ 2357 h 22"/>
                              <a:gd name="T120" fmla="+- 0 7516 7503"/>
                              <a:gd name="T121" fmla="*/ T120 w 30"/>
                              <a:gd name="T122" fmla="+- 0 2355 2355"/>
                              <a:gd name="T123" fmla="*/ 2355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0" h="22">
                                <a:moveTo>
                                  <a:pt x="19" y="3"/>
                                </a:moveTo>
                                <a:lnTo>
                                  <a:pt x="9" y="3"/>
                                </a:lnTo>
                                <a:lnTo>
                                  <a:pt x="16" y="6"/>
                                </a:lnTo>
                                <a:lnTo>
                                  <a:pt x="19" y="8"/>
                                </a:lnTo>
                                <a:lnTo>
                                  <a:pt x="22" y="12"/>
                                </a:lnTo>
                                <a:lnTo>
                                  <a:pt x="24" y="15"/>
                                </a:lnTo>
                                <a:lnTo>
                                  <a:pt x="26" y="18"/>
                                </a:lnTo>
                                <a:lnTo>
                                  <a:pt x="28" y="21"/>
                                </a:lnTo>
                                <a:lnTo>
                                  <a:pt x="29" y="21"/>
                                </a:lnTo>
                                <a:lnTo>
                                  <a:pt x="30" y="20"/>
                                </a:lnTo>
                                <a:lnTo>
                                  <a:pt x="30" y="19"/>
                                </a:lnTo>
                                <a:lnTo>
                                  <a:pt x="27" y="15"/>
                                </a:lnTo>
                                <a:lnTo>
                                  <a:pt x="24" y="10"/>
                                </a:lnTo>
                                <a:lnTo>
                                  <a:pt x="21" y="6"/>
                                </a:lnTo>
                                <a:lnTo>
                                  <a:pt x="19" y="3"/>
                                </a:lnTo>
                                <a:close/>
                                <a:moveTo>
                                  <a:pt x="13" y="0"/>
                                </a:moveTo>
                                <a:lnTo>
                                  <a:pt x="8" y="0"/>
                                </a:lnTo>
                                <a:lnTo>
                                  <a:pt x="6" y="0"/>
                                </a:lnTo>
                                <a:lnTo>
                                  <a:pt x="3" y="0"/>
                                </a:lnTo>
                                <a:lnTo>
                                  <a:pt x="0" y="1"/>
                                </a:lnTo>
                                <a:lnTo>
                                  <a:pt x="3" y="5"/>
                                </a:lnTo>
                                <a:lnTo>
                                  <a:pt x="4" y="5"/>
                                </a:lnTo>
                                <a:lnTo>
                                  <a:pt x="6" y="3"/>
                                </a:lnTo>
                                <a:lnTo>
                                  <a:pt x="19" y="3"/>
                                </a:lnTo>
                                <a:lnTo>
                                  <a:pt x="18" y="2"/>
                                </a:lnTo>
                                <a:lnTo>
                                  <a:pt x="13" y="0"/>
                                </a:lnTo>
                                <a:close/>
                              </a:path>
                            </a:pathLst>
                          </a:custGeom>
                          <a:solidFill>
                            <a:srgbClr val="788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AutoShape 187"/>
                        <wps:cNvSpPr>
                          <a:spLocks/>
                        </wps:cNvSpPr>
                        <wps:spPr bwMode="auto">
                          <a:xfrm>
                            <a:off x="7476" y="2347"/>
                            <a:ext cx="31" cy="17"/>
                          </a:xfrm>
                          <a:custGeom>
                            <a:avLst/>
                            <a:gdLst>
                              <a:gd name="T0" fmla="+- 0 7477 7476"/>
                              <a:gd name="T1" fmla="*/ T0 w 31"/>
                              <a:gd name="T2" fmla="+- 0 2347 2347"/>
                              <a:gd name="T3" fmla="*/ 2347 h 17"/>
                              <a:gd name="T4" fmla="+- 0 7477 7476"/>
                              <a:gd name="T5" fmla="*/ T4 w 31"/>
                              <a:gd name="T6" fmla="+- 0 2347 2347"/>
                              <a:gd name="T7" fmla="*/ 2347 h 17"/>
                              <a:gd name="T8" fmla="+- 0 7477 7476"/>
                              <a:gd name="T9" fmla="*/ T8 w 31"/>
                              <a:gd name="T10" fmla="+- 0 2347 2347"/>
                              <a:gd name="T11" fmla="*/ 2347 h 17"/>
                              <a:gd name="T12" fmla="+- 0 7476 7476"/>
                              <a:gd name="T13" fmla="*/ T12 w 31"/>
                              <a:gd name="T14" fmla="+- 0 2347 2347"/>
                              <a:gd name="T15" fmla="*/ 2347 h 17"/>
                              <a:gd name="T16" fmla="+- 0 7476 7476"/>
                              <a:gd name="T17" fmla="*/ T16 w 31"/>
                              <a:gd name="T18" fmla="+- 0 2347 2347"/>
                              <a:gd name="T19" fmla="*/ 2347 h 17"/>
                              <a:gd name="T20" fmla="+- 0 7476 7476"/>
                              <a:gd name="T21" fmla="*/ T20 w 31"/>
                              <a:gd name="T22" fmla="+- 0 2348 2347"/>
                              <a:gd name="T23" fmla="*/ 2348 h 17"/>
                              <a:gd name="T24" fmla="+- 0 7476 7476"/>
                              <a:gd name="T25" fmla="*/ T24 w 31"/>
                              <a:gd name="T26" fmla="+- 0 2348 2347"/>
                              <a:gd name="T27" fmla="*/ 2348 h 17"/>
                              <a:gd name="T28" fmla="+- 0 7477 7476"/>
                              <a:gd name="T29" fmla="*/ T28 w 31"/>
                              <a:gd name="T30" fmla="+- 0 2353 2347"/>
                              <a:gd name="T31" fmla="*/ 2353 h 17"/>
                              <a:gd name="T32" fmla="+- 0 7479 7476"/>
                              <a:gd name="T33" fmla="*/ T32 w 31"/>
                              <a:gd name="T34" fmla="+- 0 2357 2347"/>
                              <a:gd name="T35" fmla="*/ 2357 h 17"/>
                              <a:gd name="T36" fmla="+- 0 7483 7476"/>
                              <a:gd name="T37" fmla="*/ T36 w 31"/>
                              <a:gd name="T38" fmla="+- 0 2359 2347"/>
                              <a:gd name="T39" fmla="*/ 2359 h 17"/>
                              <a:gd name="T40" fmla="+- 0 7487 7476"/>
                              <a:gd name="T41" fmla="*/ T40 w 31"/>
                              <a:gd name="T42" fmla="+- 0 2361 2347"/>
                              <a:gd name="T43" fmla="*/ 2361 h 17"/>
                              <a:gd name="T44" fmla="+- 0 7498 7476"/>
                              <a:gd name="T45" fmla="*/ T44 w 31"/>
                              <a:gd name="T46" fmla="+- 0 2364 2347"/>
                              <a:gd name="T47" fmla="*/ 2364 h 17"/>
                              <a:gd name="T48" fmla="+- 0 7501 7476"/>
                              <a:gd name="T49" fmla="*/ T48 w 31"/>
                              <a:gd name="T50" fmla="+- 0 2363 2347"/>
                              <a:gd name="T51" fmla="*/ 2363 h 17"/>
                              <a:gd name="T52" fmla="+- 0 7503 7476"/>
                              <a:gd name="T53" fmla="*/ T52 w 31"/>
                              <a:gd name="T54" fmla="+- 0 2362 2347"/>
                              <a:gd name="T55" fmla="*/ 2362 h 17"/>
                              <a:gd name="T56" fmla="+- 0 7504 7476"/>
                              <a:gd name="T57" fmla="*/ T56 w 31"/>
                              <a:gd name="T58" fmla="+- 0 2361 2347"/>
                              <a:gd name="T59" fmla="*/ 2361 h 17"/>
                              <a:gd name="T60" fmla="+- 0 7505 7476"/>
                              <a:gd name="T61" fmla="*/ T60 w 31"/>
                              <a:gd name="T62" fmla="+- 0 2361 2347"/>
                              <a:gd name="T63" fmla="*/ 2361 h 17"/>
                              <a:gd name="T64" fmla="+- 0 7506 7476"/>
                              <a:gd name="T65" fmla="*/ T64 w 31"/>
                              <a:gd name="T66" fmla="+- 0 2360 2347"/>
                              <a:gd name="T67" fmla="*/ 2360 h 17"/>
                              <a:gd name="T68" fmla="+- 0 7504 7476"/>
                              <a:gd name="T69" fmla="*/ T68 w 31"/>
                              <a:gd name="T70" fmla="+- 0 2358 2347"/>
                              <a:gd name="T71" fmla="*/ 2358 h 17"/>
                              <a:gd name="T72" fmla="+- 0 7490 7476"/>
                              <a:gd name="T73" fmla="*/ T72 w 31"/>
                              <a:gd name="T74" fmla="+- 0 2358 2347"/>
                              <a:gd name="T75" fmla="*/ 2358 h 17"/>
                              <a:gd name="T76" fmla="+- 0 7487 7476"/>
                              <a:gd name="T77" fmla="*/ T76 w 31"/>
                              <a:gd name="T78" fmla="+- 0 2357 2347"/>
                              <a:gd name="T79" fmla="*/ 2357 h 17"/>
                              <a:gd name="T80" fmla="+- 0 7485 7476"/>
                              <a:gd name="T81" fmla="*/ T80 w 31"/>
                              <a:gd name="T82" fmla="+- 0 2354 2347"/>
                              <a:gd name="T83" fmla="*/ 2354 h 17"/>
                              <a:gd name="T84" fmla="+- 0 7483 7476"/>
                              <a:gd name="T85" fmla="*/ T84 w 31"/>
                              <a:gd name="T86" fmla="+- 0 2351 2347"/>
                              <a:gd name="T87" fmla="*/ 2351 h 17"/>
                              <a:gd name="T88" fmla="+- 0 7481 7476"/>
                              <a:gd name="T89" fmla="*/ T88 w 31"/>
                              <a:gd name="T90" fmla="+- 0 2348 2347"/>
                              <a:gd name="T91" fmla="*/ 2348 h 17"/>
                              <a:gd name="T92" fmla="+- 0 7477 7476"/>
                              <a:gd name="T93" fmla="*/ T92 w 31"/>
                              <a:gd name="T94" fmla="+- 0 2347 2347"/>
                              <a:gd name="T95" fmla="*/ 2347 h 17"/>
                              <a:gd name="T96" fmla="+- 0 7503 7476"/>
                              <a:gd name="T97" fmla="*/ T96 w 31"/>
                              <a:gd name="T98" fmla="+- 0 2356 2347"/>
                              <a:gd name="T99" fmla="*/ 2356 h 17"/>
                              <a:gd name="T100" fmla="+- 0 7502 7476"/>
                              <a:gd name="T101" fmla="*/ T100 w 31"/>
                              <a:gd name="T102" fmla="+- 0 2356 2347"/>
                              <a:gd name="T103" fmla="*/ 2356 h 17"/>
                              <a:gd name="T104" fmla="+- 0 7501 7476"/>
                              <a:gd name="T105" fmla="*/ T104 w 31"/>
                              <a:gd name="T106" fmla="+- 0 2357 2347"/>
                              <a:gd name="T107" fmla="*/ 2357 h 17"/>
                              <a:gd name="T108" fmla="+- 0 7498 7476"/>
                              <a:gd name="T109" fmla="*/ T108 w 31"/>
                              <a:gd name="T110" fmla="+- 0 2357 2347"/>
                              <a:gd name="T111" fmla="*/ 2357 h 17"/>
                              <a:gd name="T112" fmla="+- 0 7496 7476"/>
                              <a:gd name="T113" fmla="*/ T112 w 31"/>
                              <a:gd name="T114" fmla="+- 0 2358 2347"/>
                              <a:gd name="T115" fmla="*/ 2358 h 17"/>
                              <a:gd name="T116" fmla="+- 0 7493 7476"/>
                              <a:gd name="T117" fmla="*/ T116 w 31"/>
                              <a:gd name="T118" fmla="+- 0 2358 2347"/>
                              <a:gd name="T119" fmla="*/ 2358 h 17"/>
                              <a:gd name="T120" fmla="+- 0 7490 7476"/>
                              <a:gd name="T121" fmla="*/ T120 w 31"/>
                              <a:gd name="T122" fmla="+- 0 2358 2347"/>
                              <a:gd name="T123" fmla="*/ 2358 h 17"/>
                              <a:gd name="T124" fmla="+- 0 7504 7476"/>
                              <a:gd name="T125" fmla="*/ T124 w 31"/>
                              <a:gd name="T126" fmla="+- 0 2358 2347"/>
                              <a:gd name="T127" fmla="*/ 2358 h 17"/>
                              <a:gd name="T128" fmla="+- 0 7503 7476"/>
                              <a:gd name="T129" fmla="*/ T128 w 31"/>
                              <a:gd name="T130" fmla="+- 0 2356 2347"/>
                              <a:gd name="T131" fmla="*/ 2356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1" h="17">
                                <a:moveTo>
                                  <a:pt x="1" y="0"/>
                                </a:moveTo>
                                <a:lnTo>
                                  <a:pt x="1" y="0"/>
                                </a:lnTo>
                                <a:lnTo>
                                  <a:pt x="0" y="0"/>
                                </a:lnTo>
                                <a:lnTo>
                                  <a:pt x="0" y="1"/>
                                </a:lnTo>
                                <a:lnTo>
                                  <a:pt x="1" y="6"/>
                                </a:lnTo>
                                <a:lnTo>
                                  <a:pt x="3" y="10"/>
                                </a:lnTo>
                                <a:lnTo>
                                  <a:pt x="7" y="12"/>
                                </a:lnTo>
                                <a:lnTo>
                                  <a:pt x="11" y="14"/>
                                </a:lnTo>
                                <a:lnTo>
                                  <a:pt x="22" y="17"/>
                                </a:lnTo>
                                <a:lnTo>
                                  <a:pt x="25" y="16"/>
                                </a:lnTo>
                                <a:lnTo>
                                  <a:pt x="27" y="15"/>
                                </a:lnTo>
                                <a:lnTo>
                                  <a:pt x="28" y="14"/>
                                </a:lnTo>
                                <a:lnTo>
                                  <a:pt x="29" y="14"/>
                                </a:lnTo>
                                <a:lnTo>
                                  <a:pt x="30" y="13"/>
                                </a:lnTo>
                                <a:lnTo>
                                  <a:pt x="28" y="11"/>
                                </a:lnTo>
                                <a:lnTo>
                                  <a:pt x="14" y="11"/>
                                </a:lnTo>
                                <a:lnTo>
                                  <a:pt x="11" y="10"/>
                                </a:lnTo>
                                <a:lnTo>
                                  <a:pt x="9" y="7"/>
                                </a:lnTo>
                                <a:lnTo>
                                  <a:pt x="7" y="4"/>
                                </a:lnTo>
                                <a:lnTo>
                                  <a:pt x="5" y="1"/>
                                </a:lnTo>
                                <a:lnTo>
                                  <a:pt x="1" y="0"/>
                                </a:lnTo>
                                <a:close/>
                                <a:moveTo>
                                  <a:pt x="27" y="9"/>
                                </a:moveTo>
                                <a:lnTo>
                                  <a:pt x="26" y="9"/>
                                </a:lnTo>
                                <a:lnTo>
                                  <a:pt x="25" y="10"/>
                                </a:lnTo>
                                <a:lnTo>
                                  <a:pt x="22" y="10"/>
                                </a:lnTo>
                                <a:lnTo>
                                  <a:pt x="20" y="11"/>
                                </a:lnTo>
                                <a:lnTo>
                                  <a:pt x="17" y="11"/>
                                </a:lnTo>
                                <a:lnTo>
                                  <a:pt x="14" y="11"/>
                                </a:lnTo>
                                <a:lnTo>
                                  <a:pt x="28" y="11"/>
                                </a:lnTo>
                                <a:lnTo>
                                  <a:pt x="27" y="9"/>
                                </a:lnTo>
                                <a:close/>
                              </a:path>
                            </a:pathLst>
                          </a:custGeom>
                          <a:solidFill>
                            <a:srgbClr val="788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AutoShape 188"/>
                        <wps:cNvSpPr>
                          <a:spLocks/>
                        </wps:cNvSpPr>
                        <wps:spPr bwMode="auto">
                          <a:xfrm>
                            <a:off x="7715" y="2269"/>
                            <a:ext cx="43" cy="31"/>
                          </a:xfrm>
                          <a:custGeom>
                            <a:avLst/>
                            <a:gdLst>
                              <a:gd name="T0" fmla="+- 0 7746 7715"/>
                              <a:gd name="T1" fmla="*/ T0 w 43"/>
                              <a:gd name="T2" fmla="+- 0 2285 2269"/>
                              <a:gd name="T3" fmla="*/ 2285 h 31"/>
                              <a:gd name="T4" fmla="+- 0 7749 7715"/>
                              <a:gd name="T5" fmla="*/ T4 w 43"/>
                              <a:gd name="T6" fmla="+- 0 2286 2269"/>
                              <a:gd name="T7" fmla="*/ 2286 h 31"/>
                              <a:gd name="T8" fmla="+- 0 7751 7715"/>
                              <a:gd name="T9" fmla="*/ T8 w 43"/>
                              <a:gd name="T10" fmla="+- 0 2288 2269"/>
                              <a:gd name="T11" fmla="*/ 2288 h 31"/>
                              <a:gd name="T12" fmla="+- 0 7750 7715"/>
                              <a:gd name="T13" fmla="*/ T12 w 43"/>
                              <a:gd name="T14" fmla="+- 0 2292 2269"/>
                              <a:gd name="T15" fmla="*/ 2292 h 31"/>
                              <a:gd name="T16" fmla="+- 0 7747 7715"/>
                              <a:gd name="T17" fmla="*/ T16 w 43"/>
                              <a:gd name="T18" fmla="+- 0 2298 2269"/>
                              <a:gd name="T19" fmla="*/ 2298 h 31"/>
                              <a:gd name="T20" fmla="+- 0 7748 7715"/>
                              <a:gd name="T21" fmla="*/ T20 w 43"/>
                              <a:gd name="T22" fmla="+- 0 2299 2269"/>
                              <a:gd name="T23" fmla="*/ 2299 h 31"/>
                              <a:gd name="T24" fmla="+- 0 7751 7715"/>
                              <a:gd name="T25" fmla="*/ T24 w 43"/>
                              <a:gd name="T26" fmla="+- 0 2296 2269"/>
                              <a:gd name="T27" fmla="*/ 2296 h 31"/>
                              <a:gd name="T28" fmla="+- 0 7755 7715"/>
                              <a:gd name="T29" fmla="*/ T28 w 43"/>
                              <a:gd name="T30" fmla="+- 0 2292 2269"/>
                              <a:gd name="T31" fmla="*/ 2292 h 31"/>
                              <a:gd name="T32" fmla="+- 0 7757 7715"/>
                              <a:gd name="T33" fmla="*/ T32 w 43"/>
                              <a:gd name="T34" fmla="+- 0 2287 2269"/>
                              <a:gd name="T35" fmla="*/ 2287 h 31"/>
                              <a:gd name="T36" fmla="+- 0 7722 7715"/>
                              <a:gd name="T37" fmla="*/ T36 w 43"/>
                              <a:gd name="T38" fmla="+- 0 2269 2269"/>
                              <a:gd name="T39" fmla="*/ 2269 h 31"/>
                              <a:gd name="T40" fmla="+- 0 7718 7715"/>
                              <a:gd name="T41" fmla="*/ T40 w 43"/>
                              <a:gd name="T42" fmla="+- 0 2274 2269"/>
                              <a:gd name="T43" fmla="*/ 2274 h 31"/>
                              <a:gd name="T44" fmla="+- 0 7717 7715"/>
                              <a:gd name="T45" fmla="*/ T44 w 43"/>
                              <a:gd name="T46" fmla="+- 0 2279 2269"/>
                              <a:gd name="T47" fmla="*/ 2279 h 31"/>
                              <a:gd name="T48" fmla="+- 0 7717 7715"/>
                              <a:gd name="T49" fmla="*/ T48 w 43"/>
                              <a:gd name="T50" fmla="+- 0 2285 2269"/>
                              <a:gd name="T51" fmla="*/ 2285 h 31"/>
                              <a:gd name="T52" fmla="+- 0 7715 7715"/>
                              <a:gd name="T53" fmla="*/ T52 w 43"/>
                              <a:gd name="T54" fmla="+- 0 2291 2269"/>
                              <a:gd name="T55" fmla="*/ 2291 h 31"/>
                              <a:gd name="T56" fmla="+- 0 7718 7715"/>
                              <a:gd name="T57" fmla="*/ T56 w 43"/>
                              <a:gd name="T58" fmla="+- 0 2289 2269"/>
                              <a:gd name="T59" fmla="*/ 2289 h 31"/>
                              <a:gd name="T60" fmla="+- 0 7720 7715"/>
                              <a:gd name="T61" fmla="*/ T60 w 43"/>
                              <a:gd name="T62" fmla="+- 0 2286 2269"/>
                              <a:gd name="T63" fmla="*/ 2286 h 31"/>
                              <a:gd name="T64" fmla="+- 0 7720 7715"/>
                              <a:gd name="T65" fmla="*/ T64 w 43"/>
                              <a:gd name="T66" fmla="+- 0 2281 2269"/>
                              <a:gd name="T67" fmla="*/ 2281 h 31"/>
                              <a:gd name="T68" fmla="+- 0 7721 7715"/>
                              <a:gd name="T69" fmla="*/ T68 w 43"/>
                              <a:gd name="T70" fmla="+- 0 2276 2269"/>
                              <a:gd name="T71" fmla="*/ 2276 h 31"/>
                              <a:gd name="T72" fmla="+- 0 7730 7715"/>
                              <a:gd name="T73" fmla="*/ T72 w 43"/>
                              <a:gd name="T74" fmla="+- 0 2275 2269"/>
                              <a:gd name="T75" fmla="*/ 2275 h 31"/>
                              <a:gd name="T76" fmla="+- 0 7728 7715"/>
                              <a:gd name="T77" fmla="*/ T76 w 43"/>
                              <a:gd name="T78" fmla="+- 0 2273 2269"/>
                              <a:gd name="T79" fmla="*/ 2273 h 31"/>
                              <a:gd name="T80" fmla="+- 0 7725 7715"/>
                              <a:gd name="T81" fmla="*/ T80 w 43"/>
                              <a:gd name="T82" fmla="+- 0 2271 2269"/>
                              <a:gd name="T83" fmla="*/ 2271 h 31"/>
                              <a:gd name="T84" fmla="+- 0 7730 7715"/>
                              <a:gd name="T85" fmla="*/ T84 w 43"/>
                              <a:gd name="T86" fmla="+- 0 2275 2269"/>
                              <a:gd name="T87" fmla="*/ 2275 h 31"/>
                              <a:gd name="T88" fmla="+- 0 7725 7715"/>
                              <a:gd name="T89" fmla="*/ T88 w 43"/>
                              <a:gd name="T90" fmla="+- 0 2276 2269"/>
                              <a:gd name="T91" fmla="*/ 2276 h 31"/>
                              <a:gd name="T92" fmla="+- 0 7727 7715"/>
                              <a:gd name="T93" fmla="*/ T92 w 43"/>
                              <a:gd name="T94" fmla="+- 0 2277 2269"/>
                              <a:gd name="T95" fmla="*/ 2277 h 31"/>
                              <a:gd name="T96" fmla="+- 0 7732 7715"/>
                              <a:gd name="T97" fmla="*/ T96 w 43"/>
                              <a:gd name="T98" fmla="+- 0 2283 2269"/>
                              <a:gd name="T99" fmla="*/ 2283 h 31"/>
                              <a:gd name="T100" fmla="+- 0 7745 7715"/>
                              <a:gd name="T101" fmla="*/ T100 w 43"/>
                              <a:gd name="T102" fmla="+- 0 2285 2269"/>
                              <a:gd name="T103" fmla="*/ 2285 h 31"/>
                              <a:gd name="T104" fmla="+- 0 7755 7715"/>
                              <a:gd name="T105" fmla="*/ T104 w 43"/>
                              <a:gd name="T106" fmla="+- 0 2285 2269"/>
                              <a:gd name="T107" fmla="*/ 2285 h 31"/>
                              <a:gd name="T108" fmla="+- 0 7753 7715"/>
                              <a:gd name="T109" fmla="*/ T108 w 43"/>
                              <a:gd name="T110" fmla="+- 0 2281 2269"/>
                              <a:gd name="T111" fmla="*/ 2281 h 31"/>
                              <a:gd name="T112" fmla="+- 0 7737 7715"/>
                              <a:gd name="T113" fmla="*/ T112 w 43"/>
                              <a:gd name="T114" fmla="+- 0 2281 2269"/>
                              <a:gd name="T115" fmla="*/ 2281 h 31"/>
                              <a:gd name="T116" fmla="+- 0 7735 7715"/>
                              <a:gd name="T117" fmla="*/ T116 w 43"/>
                              <a:gd name="T118" fmla="+- 0 2279 2269"/>
                              <a:gd name="T119" fmla="*/ 2279 h 31"/>
                              <a:gd name="T120" fmla="+- 0 7731 7715"/>
                              <a:gd name="T121" fmla="*/ T120 w 43"/>
                              <a:gd name="T122" fmla="+- 0 2276 2269"/>
                              <a:gd name="T123" fmla="*/ 2276 h 31"/>
                              <a:gd name="T124" fmla="+- 0 7749 7715"/>
                              <a:gd name="T125" fmla="*/ T124 w 43"/>
                              <a:gd name="T126" fmla="+- 0 2280 2269"/>
                              <a:gd name="T127" fmla="*/ 2280 h 31"/>
                              <a:gd name="T128" fmla="+- 0 7743 7715"/>
                              <a:gd name="T129" fmla="*/ T128 w 43"/>
                              <a:gd name="T130" fmla="+- 0 2280 2269"/>
                              <a:gd name="T131" fmla="*/ 2280 h 31"/>
                              <a:gd name="T132" fmla="+- 0 7751 7715"/>
                              <a:gd name="T133" fmla="*/ T132 w 43"/>
                              <a:gd name="T134" fmla="+- 0 2281 2269"/>
                              <a:gd name="T135" fmla="*/ 2281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3" h="31">
                                <a:moveTo>
                                  <a:pt x="40" y="16"/>
                                </a:moveTo>
                                <a:lnTo>
                                  <a:pt x="31" y="16"/>
                                </a:lnTo>
                                <a:lnTo>
                                  <a:pt x="32" y="17"/>
                                </a:lnTo>
                                <a:lnTo>
                                  <a:pt x="34" y="17"/>
                                </a:lnTo>
                                <a:lnTo>
                                  <a:pt x="35" y="17"/>
                                </a:lnTo>
                                <a:lnTo>
                                  <a:pt x="36" y="19"/>
                                </a:lnTo>
                                <a:lnTo>
                                  <a:pt x="35" y="20"/>
                                </a:lnTo>
                                <a:lnTo>
                                  <a:pt x="35" y="23"/>
                                </a:lnTo>
                                <a:lnTo>
                                  <a:pt x="32" y="25"/>
                                </a:lnTo>
                                <a:lnTo>
                                  <a:pt x="32" y="29"/>
                                </a:lnTo>
                                <a:lnTo>
                                  <a:pt x="33" y="30"/>
                                </a:lnTo>
                                <a:lnTo>
                                  <a:pt x="33" y="29"/>
                                </a:lnTo>
                                <a:lnTo>
                                  <a:pt x="36" y="27"/>
                                </a:lnTo>
                                <a:lnTo>
                                  <a:pt x="38" y="25"/>
                                </a:lnTo>
                                <a:lnTo>
                                  <a:pt x="40" y="23"/>
                                </a:lnTo>
                                <a:lnTo>
                                  <a:pt x="42" y="21"/>
                                </a:lnTo>
                                <a:lnTo>
                                  <a:pt x="42" y="18"/>
                                </a:lnTo>
                                <a:lnTo>
                                  <a:pt x="40" y="16"/>
                                </a:lnTo>
                                <a:close/>
                                <a:moveTo>
                                  <a:pt x="7" y="0"/>
                                </a:moveTo>
                                <a:lnTo>
                                  <a:pt x="3" y="1"/>
                                </a:lnTo>
                                <a:lnTo>
                                  <a:pt x="3" y="5"/>
                                </a:lnTo>
                                <a:lnTo>
                                  <a:pt x="2" y="7"/>
                                </a:lnTo>
                                <a:lnTo>
                                  <a:pt x="2" y="10"/>
                                </a:lnTo>
                                <a:lnTo>
                                  <a:pt x="2" y="12"/>
                                </a:lnTo>
                                <a:lnTo>
                                  <a:pt x="2" y="16"/>
                                </a:lnTo>
                                <a:lnTo>
                                  <a:pt x="1" y="19"/>
                                </a:lnTo>
                                <a:lnTo>
                                  <a:pt x="0" y="22"/>
                                </a:lnTo>
                                <a:lnTo>
                                  <a:pt x="2" y="22"/>
                                </a:lnTo>
                                <a:lnTo>
                                  <a:pt x="3" y="20"/>
                                </a:lnTo>
                                <a:lnTo>
                                  <a:pt x="4" y="18"/>
                                </a:lnTo>
                                <a:lnTo>
                                  <a:pt x="5" y="17"/>
                                </a:lnTo>
                                <a:lnTo>
                                  <a:pt x="5" y="14"/>
                                </a:lnTo>
                                <a:lnTo>
                                  <a:pt x="5" y="12"/>
                                </a:lnTo>
                                <a:lnTo>
                                  <a:pt x="6" y="9"/>
                                </a:lnTo>
                                <a:lnTo>
                                  <a:pt x="6" y="7"/>
                                </a:lnTo>
                                <a:lnTo>
                                  <a:pt x="9" y="6"/>
                                </a:lnTo>
                                <a:lnTo>
                                  <a:pt x="15" y="6"/>
                                </a:lnTo>
                                <a:lnTo>
                                  <a:pt x="14" y="5"/>
                                </a:lnTo>
                                <a:lnTo>
                                  <a:pt x="13" y="4"/>
                                </a:lnTo>
                                <a:lnTo>
                                  <a:pt x="11" y="3"/>
                                </a:lnTo>
                                <a:lnTo>
                                  <a:pt x="10" y="2"/>
                                </a:lnTo>
                                <a:lnTo>
                                  <a:pt x="7" y="0"/>
                                </a:lnTo>
                                <a:close/>
                                <a:moveTo>
                                  <a:pt x="15" y="6"/>
                                </a:moveTo>
                                <a:lnTo>
                                  <a:pt x="9" y="6"/>
                                </a:lnTo>
                                <a:lnTo>
                                  <a:pt x="10" y="7"/>
                                </a:lnTo>
                                <a:lnTo>
                                  <a:pt x="11" y="8"/>
                                </a:lnTo>
                                <a:lnTo>
                                  <a:pt x="12" y="8"/>
                                </a:lnTo>
                                <a:lnTo>
                                  <a:pt x="12" y="9"/>
                                </a:lnTo>
                                <a:lnTo>
                                  <a:pt x="17" y="14"/>
                                </a:lnTo>
                                <a:lnTo>
                                  <a:pt x="22" y="17"/>
                                </a:lnTo>
                                <a:lnTo>
                                  <a:pt x="30" y="16"/>
                                </a:lnTo>
                                <a:lnTo>
                                  <a:pt x="31" y="16"/>
                                </a:lnTo>
                                <a:lnTo>
                                  <a:pt x="40" y="16"/>
                                </a:lnTo>
                                <a:lnTo>
                                  <a:pt x="38" y="12"/>
                                </a:lnTo>
                                <a:lnTo>
                                  <a:pt x="36" y="12"/>
                                </a:lnTo>
                                <a:lnTo>
                                  <a:pt x="22" y="12"/>
                                </a:lnTo>
                                <a:lnTo>
                                  <a:pt x="21" y="11"/>
                                </a:lnTo>
                                <a:lnTo>
                                  <a:pt x="20" y="10"/>
                                </a:lnTo>
                                <a:lnTo>
                                  <a:pt x="18" y="9"/>
                                </a:lnTo>
                                <a:lnTo>
                                  <a:pt x="16" y="7"/>
                                </a:lnTo>
                                <a:lnTo>
                                  <a:pt x="15" y="6"/>
                                </a:lnTo>
                                <a:close/>
                                <a:moveTo>
                                  <a:pt x="34" y="11"/>
                                </a:moveTo>
                                <a:lnTo>
                                  <a:pt x="30" y="11"/>
                                </a:lnTo>
                                <a:lnTo>
                                  <a:pt x="28" y="11"/>
                                </a:lnTo>
                                <a:lnTo>
                                  <a:pt x="26" y="12"/>
                                </a:lnTo>
                                <a:lnTo>
                                  <a:pt x="36" y="12"/>
                                </a:lnTo>
                                <a:lnTo>
                                  <a:pt x="34" y="11"/>
                                </a:lnTo>
                                <a:close/>
                              </a:path>
                            </a:pathLst>
                          </a:custGeom>
                          <a:solidFill>
                            <a:srgbClr val="798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AutoShape 189"/>
                        <wps:cNvSpPr>
                          <a:spLocks/>
                        </wps:cNvSpPr>
                        <wps:spPr bwMode="auto">
                          <a:xfrm>
                            <a:off x="7669" y="2291"/>
                            <a:ext cx="48" cy="46"/>
                          </a:xfrm>
                          <a:custGeom>
                            <a:avLst/>
                            <a:gdLst>
                              <a:gd name="T0" fmla="+- 0 7673 7669"/>
                              <a:gd name="T1" fmla="*/ T0 w 48"/>
                              <a:gd name="T2" fmla="+- 0 2330 2291"/>
                              <a:gd name="T3" fmla="*/ 2330 h 46"/>
                              <a:gd name="T4" fmla="+- 0 7670 7669"/>
                              <a:gd name="T5" fmla="*/ T4 w 48"/>
                              <a:gd name="T6" fmla="+- 0 2332 2291"/>
                              <a:gd name="T7" fmla="*/ 2332 h 46"/>
                              <a:gd name="T8" fmla="+- 0 7670 7669"/>
                              <a:gd name="T9" fmla="*/ T8 w 48"/>
                              <a:gd name="T10" fmla="+- 0 2333 2291"/>
                              <a:gd name="T11" fmla="*/ 2333 h 46"/>
                              <a:gd name="T12" fmla="+- 0 7670 7669"/>
                              <a:gd name="T13" fmla="*/ T12 w 48"/>
                              <a:gd name="T14" fmla="+- 0 2334 2291"/>
                              <a:gd name="T15" fmla="*/ 2334 h 46"/>
                              <a:gd name="T16" fmla="+- 0 7669 7669"/>
                              <a:gd name="T17" fmla="*/ T16 w 48"/>
                              <a:gd name="T18" fmla="+- 0 2335 2291"/>
                              <a:gd name="T19" fmla="*/ 2335 h 46"/>
                              <a:gd name="T20" fmla="+- 0 7669 7669"/>
                              <a:gd name="T21" fmla="*/ T20 w 48"/>
                              <a:gd name="T22" fmla="+- 0 2335 2291"/>
                              <a:gd name="T23" fmla="*/ 2335 h 46"/>
                              <a:gd name="T24" fmla="+- 0 7670 7669"/>
                              <a:gd name="T25" fmla="*/ T24 w 48"/>
                              <a:gd name="T26" fmla="+- 0 2335 2291"/>
                              <a:gd name="T27" fmla="*/ 2335 h 46"/>
                              <a:gd name="T28" fmla="+- 0 7670 7669"/>
                              <a:gd name="T29" fmla="*/ T28 w 48"/>
                              <a:gd name="T30" fmla="+- 0 2335 2291"/>
                              <a:gd name="T31" fmla="*/ 2335 h 46"/>
                              <a:gd name="T32" fmla="+- 0 7672 7669"/>
                              <a:gd name="T33" fmla="*/ T32 w 48"/>
                              <a:gd name="T34" fmla="+- 0 2336 2291"/>
                              <a:gd name="T35" fmla="*/ 2336 h 46"/>
                              <a:gd name="T36" fmla="+- 0 7674 7669"/>
                              <a:gd name="T37" fmla="*/ T36 w 48"/>
                              <a:gd name="T38" fmla="+- 0 2336 2291"/>
                              <a:gd name="T39" fmla="*/ 2336 h 46"/>
                              <a:gd name="T40" fmla="+- 0 7676 7669"/>
                              <a:gd name="T41" fmla="*/ T40 w 48"/>
                              <a:gd name="T42" fmla="+- 0 2336 2291"/>
                              <a:gd name="T43" fmla="*/ 2336 h 46"/>
                              <a:gd name="T44" fmla="+- 0 7682 7669"/>
                              <a:gd name="T45" fmla="*/ T44 w 48"/>
                              <a:gd name="T46" fmla="+- 0 2336 2291"/>
                              <a:gd name="T47" fmla="*/ 2336 h 46"/>
                              <a:gd name="T48" fmla="+- 0 7686 7669"/>
                              <a:gd name="T49" fmla="*/ T48 w 48"/>
                              <a:gd name="T50" fmla="+- 0 2333 2291"/>
                              <a:gd name="T51" fmla="*/ 2333 h 46"/>
                              <a:gd name="T52" fmla="+- 0 7686 7669"/>
                              <a:gd name="T53" fmla="*/ T52 w 48"/>
                              <a:gd name="T54" fmla="+- 0 2331 2291"/>
                              <a:gd name="T55" fmla="*/ 2331 h 46"/>
                              <a:gd name="T56" fmla="+- 0 7676 7669"/>
                              <a:gd name="T57" fmla="*/ T56 w 48"/>
                              <a:gd name="T58" fmla="+- 0 2331 2291"/>
                              <a:gd name="T59" fmla="*/ 2331 h 46"/>
                              <a:gd name="T60" fmla="+- 0 7673 7669"/>
                              <a:gd name="T61" fmla="*/ T60 w 48"/>
                              <a:gd name="T62" fmla="+- 0 2330 2291"/>
                              <a:gd name="T63" fmla="*/ 2330 h 46"/>
                              <a:gd name="T64" fmla="+- 0 7715 7669"/>
                              <a:gd name="T65" fmla="*/ T64 w 48"/>
                              <a:gd name="T66" fmla="+- 0 2291 2291"/>
                              <a:gd name="T67" fmla="*/ 2291 h 46"/>
                              <a:gd name="T68" fmla="+- 0 7711 7669"/>
                              <a:gd name="T69" fmla="*/ T68 w 48"/>
                              <a:gd name="T70" fmla="+- 0 2293 2291"/>
                              <a:gd name="T71" fmla="*/ 2293 h 46"/>
                              <a:gd name="T72" fmla="+- 0 7706 7669"/>
                              <a:gd name="T73" fmla="*/ T72 w 48"/>
                              <a:gd name="T74" fmla="+- 0 2293 2291"/>
                              <a:gd name="T75" fmla="*/ 2293 h 46"/>
                              <a:gd name="T76" fmla="+- 0 7697 7669"/>
                              <a:gd name="T77" fmla="*/ T76 w 48"/>
                              <a:gd name="T78" fmla="+- 0 2293 2291"/>
                              <a:gd name="T79" fmla="*/ 2293 h 46"/>
                              <a:gd name="T80" fmla="+- 0 7694 7669"/>
                              <a:gd name="T81" fmla="*/ T80 w 48"/>
                              <a:gd name="T82" fmla="+- 0 2296 2291"/>
                              <a:gd name="T83" fmla="*/ 2296 h 46"/>
                              <a:gd name="T84" fmla="+- 0 7692 7669"/>
                              <a:gd name="T85" fmla="*/ T84 w 48"/>
                              <a:gd name="T86" fmla="+- 0 2299 2291"/>
                              <a:gd name="T87" fmla="*/ 2299 h 46"/>
                              <a:gd name="T88" fmla="+- 0 7690 7669"/>
                              <a:gd name="T89" fmla="*/ T88 w 48"/>
                              <a:gd name="T90" fmla="+- 0 2302 2291"/>
                              <a:gd name="T91" fmla="*/ 2302 h 46"/>
                              <a:gd name="T92" fmla="+- 0 7689 7669"/>
                              <a:gd name="T93" fmla="*/ T92 w 48"/>
                              <a:gd name="T94" fmla="+- 0 2305 2291"/>
                              <a:gd name="T95" fmla="*/ 2305 h 46"/>
                              <a:gd name="T96" fmla="+- 0 7688 7669"/>
                              <a:gd name="T97" fmla="*/ T96 w 48"/>
                              <a:gd name="T98" fmla="+- 0 2308 2291"/>
                              <a:gd name="T99" fmla="*/ 2308 h 46"/>
                              <a:gd name="T100" fmla="+- 0 7687 7669"/>
                              <a:gd name="T101" fmla="*/ T100 w 48"/>
                              <a:gd name="T102" fmla="+- 0 2313 2291"/>
                              <a:gd name="T103" fmla="*/ 2313 h 46"/>
                              <a:gd name="T104" fmla="+- 0 7686 7669"/>
                              <a:gd name="T105" fmla="*/ T104 w 48"/>
                              <a:gd name="T106" fmla="+- 0 2319 2291"/>
                              <a:gd name="T107" fmla="*/ 2319 h 46"/>
                              <a:gd name="T108" fmla="+- 0 7685 7669"/>
                              <a:gd name="T109" fmla="*/ T108 w 48"/>
                              <a:gd name="T110" fmla="+- 0 2325 2291"/>
                              <a:gd name="T111" fmla="*/ 2325 h 46"/>
                              <a:gd name="T112" fmla="+- 0 7684 7669"/>
                              <a:gd name="T113" fmla="*/ T112 w 48"/>
                              <a:gd name="T114" fmla="+- 0 2328 2291"/>
                              <a:gd name="T115" fmla="*/ 2328 h 46"/>
                              <a:gd name="T116" fmla="+- 0 7682 7669"/>
                              <a:gd name="T117" fmla="*/ T116 w 48"/>
                              <a:gd name="T118" fmla="+- 0 2329 2291"/>
                              <a:gd name="T119" fmla="*/ 2329 h 46"/>
                              <a:gd name="T120" fmla="+- 0 7679 7669"/>
                              <a:gd name="T121" fmla="*/ T120 w 48"/>
                              <a:gd name="T122" fmla="+- 0 2330 2291"/>
                              <a:gd name="T123" fmla="*/ 2330 h 46"/>
                              <a:gd name="T124" fmla="+- 0 7676 7669"/>
                              <a:gd name="T125" fmla="*/ T124 w 48"/>
                              <a:gd name="T126" fmla="+- 0 2331 2291"/>
                              <a:gd name="T127" fmla="*/ 2331 h 46"/>
                              <a:gd name="T128" fmla="+- 0 7686 7669"/>
                              <a:gd name="T129" fmla="*/ T128 w 48"/>
                              <a:gd name="T130" fmla="+- 0 2331 2291"/>
                              <a:gd name="T131" fmla="*/ 2331 h 46"/>
                              <a:gd name="T132" fmla="+- 0 7688 7669"/>
                              <a:gd name="T133" fmla="*/ T132 w 48"/>
                              <a:gd name="T134" fmla="+- 0 2328 2291"/>
                              <a:gd name="T135" fmla="*/ 2328 h 46"/>
                              <a:gd name="T136" fmla="+- 0 7689 7669"/>
                              <a:gd name="T137" fmla="*/ T136 w 48"/>
                              <a:gd name="T138" fmla="+- 0 2324 2291"/>
                              <a:gd name="T139" fmla="*/ 2324 h 46"/>
                              <a:gd name="T140" fmla="+- 0 7690 7669"/>
                              <a:gd name="T141" fmla="*/ T140 w 48"/>
                              <a:gd name="T142" fmla="+- 0 2320 2291"/>
                              <a:gd name="T143" fmla="*/ 2320 h 46"/>
                              <a:gd name="T144" fmla="+- 0 7691 7669"/>
                              <a:gd name="T145" fmla="*/ T144 w 48"/>
                              <a:gd name="T146" fmla="+- 0 2316 2291"/>
                              <a:gd name="T147" fmla="*/ 2316 h 46"/>
                              <a:gd name="T148" fmla="+- 0 7691 7669"/>
                              <a:gd name="T149" fmla="*/ T148 w 48"/>
                              <a:gd name="T150" fmla="+- 0 2311 2291"/>
                              <a:gd name="T151" fmla="*/ 2311 h 46"/>
                              <a:gd name="T152" fmla="+- 0 7693 7669"/>
                              <a:gd name="T153" fmla="*/ T152 w 48"/>
                              <a:gd name="T154" fmla="+- 0 2307 2291"/>
                              <a:gd name="T155" fmla="*/ 2307 h 46"/>
                              <a:gd name="T156" fmla="+- 0 7694 7669"/>
                              <a:gd name="T157" fmla="*/ T156 w 48"/>
                              <a:gd name="T158" fmla="+- 0 2303 2291"/>
                              <a:gd name="T159" fmla="*/ 2303 h 46"/>
                              <a:gd name="T160" fmla="+- 0 7696 7669"/>
                              <a:gd name="T161" fmla="*/ T160 w 48"/>
                              <a:gd name="T162" fmla="+- 0 2299 2291"/>
                              <a:gd name="T163" fmla="*/ 2299 h 46"/>
                              <a:gd name="T164" fmla="+- 0 7699 7669"/>
                              <a:gd name="T165" fmla="*/ T164 w 48"/>
                              <a:gd name="T166" fmla="+- 0 2297 2291"/>
                              <a:gd name="T167" fmla="*/ 2297 h 46"/>
                              <a:gd name="T168" fmla="+- 0 7706 7669"/>
                              <a:gd name="T169" fmla="*/ T168 w 48"/>
                              <a:gd name="T170" fmla="+- 0 2296 2291"/>
                              <a:gd name="T171" fmla="*/ 2296 h 46"/>
                              <a:gd name="T172" fmla="+- 0 7709 7669"/>
                              <a:gd name="T173" fmla="*/ T172 w 48"/>
                              <a:gd name="T174" fmla="+- 0 2296 2291"/>
                              <a:gd name="T175" fmla="*/ 2296 h 46"/>
                              <a:gd name="T176" fmla="+- 0 7710 7669"/>
                              <a:gd name="T177" fmla="*/ T176 w 48"/>
                              <a:gd name="T178" fmla="+- 0 2296 2291"/>
                              <a:gd name="T179" fmla="*/ 2296 h 46"/>
                              <a:gd name="T180" fmla="+- 0 7713 7669"/>
                              <a:gd name="T181" fmla="*/ T180 w 48"/>
                              <a:gd name="T182" fmla="+- 0 2295 2291"/>
                              <a:gd name="T183" fmla="*/ 2295 h 46"/>
                              <a:gd name="T184" fmla="+- 0 7716 7669"/>
                              <a:gd name="T185" fmla="*/ T184 w 48"/>
                              <a:gd name="T186" fmla="+- 0 2293 2291"/>
                              <a:gd name="T187" fmla="*/ 2293 h 46"/>
                              <a:gd name="T188" fmla="+- 0 7717 7669"/>
                              <a:gd name="T189" fmla="*/ T188 w 48"/>
                              <a:gd name="T190" fmla="+- 0 2292 2291"/>
                              <a:gd name="T191" fmla="*/ 2292 h 46"/>
                              <a:gd name="T192" fmla="+- 0 7715 7669"/>
                              <a:gd name="T193" fmla="*/ T192 w 48"/>
                              <a:gd name="T194" fmla="+- 0 2292 2291"/>
                              <a:gd name="T195" fmla="*/ 2292 h 46"/>
                              <a:gd name="T196" fmla="+- 0 7715 7669"/>
                              <a:gd name="T197" fmla="*/ T196 w 48"/>
                              <a:gd name="T198" fmla="+- 0 2291 2291"/>
                              <a:gd name="T199" fmla="*/ 2291 h 46"/>
                              <a:gd name="T200" fmla="+- 0 7709 7669"/>
                              <a:gd name="T201" fmla="*/ T200 w 48"/>
                              <a:gd name="T202" fmla="+- 0 2296 2291"/>
                              <a:gd name="T203" fmla="*/ 2296 h 46"/>
                              <a:gd name="T204" fmla="+- 0 7706 7669"/>
                              <a:gd name="T205" fmla="*/ T204 w 48"/>
                              <a:gd name="T206" fmla="+- 0 2296 2291"/>
                              <a:gd name="T207" fmla="*/ 2296 h 46"/>
                              <a:gd name="T208" fmla="+- 0 7708 7669"/>
                              <a:gd name="T209" fmla="*/ T208 w 48"/>
                              <a:gd name="T210" fmla="+- 0 2296 2291"/>
                              <a:gd name="T211" fmla="*/ 2296 h 46"/>
                              <a:gd name="T212" fmla="+- 0 7709 7669"/>
                              <a:gd name="T213" fmla="*/ T212 w 48"/>
                              <a:gd name="T214" fmla="+- 0 2296 2291"/>
                              <a:gd name="T215" fmla="*/ 2296 h 46"/>
                              <a:gd name="T216" fmla="+- 0 7717 7669"/>
                              <a:gd name="T217" fmla="*/ T216 w 48"/>
                              <a:gd name="T218" fmla="+- 0 2291 2291"/>
                              <a:gd name="T219" fmla="*/ 2291 h 46"/>
                              <a:gd name="T220" fmla="+- 0 7716 7669"/>
                              <a:gd name="T221" fmla="*/ T220 w 48"/>
                              <a:gd name="T222" fmla="+- 0 2292 2291"/>
                              <a:gd name="T223" fmla="*/ 2292 h 46"/>
                              <a:gd name="T224" fmla="+- 0 7717 7669"/>
                              <a:gd name="T225" fmla="*/ T224 w 48"/>
                              <a:gd name="T226" fmla="+- 0 2292 2291"/>
                              <a:gd name="T227" fmla="*/ 2292 h 46"/>
                              <a:gd name="T228" fmla="+- 0 7717 7669"/>
                              <a:gd name="T229" fmla="*/ T228 w 48"/>
                              <a:gd name="T230" fmla="+- 0 2291 2291"/>
                              <a:gd name="T231" fmla="*/ 2291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8" h="46">
                                <a:moveTo>
                                  <a:pt x="4" y="39"/>
                                </a:moveTo>
                                <a:lnTo>
                                  <a:pt x="1" y="41"/>
                                </a:lnTo>
                                <a:lnTo>
                                  <a:pt x="1" y="42"/>
                                </a:lnTo>
                                <a:lnTo>
                                  <a:pt x="1" y="43"/>
                                </a:lnTo>
                                <a:lnTo>
                                  <a:pt x="0" y="44"/>
                                </a:lnTo>
                                <a:lnTo>
                                  <a:pt x="1" y="44"/>
                                </a:lnTo>
                                <a:lnTo>
                                  <a:pt x="3" y="45"/>
                                </a:lnTo>
                                <a:lnTo>
                                  <a:pt x="5" y="45"/>
                                </a:lnTo>
                                <a:lnTo>
                                  <a:pt x="7" y="45"/>
                                </a:lnTo>
                                <a:lnTo>
                                  <a:pt x="13" y="45"/>
                                </a:lnTo>
                                <a:lnTo>
                                  <a:pt x="17" y="42"/>
                                </a:lnTo>
                                <a:lnTo>
                                  <a:pt x="17" y="40"/>
                                </a:lnTo>
                                <a:lnTo>
                                  <a:pt x="7" y="40"/>
                                </a:lnTo>
                                <a:lnTo>
                                  <a:pt x="4" y="39"/>
                                </a:lnTo>
                                <a:close/>
                                <a:moveTo>
                                  <a:pt x="46" y="0"/>
                                </a:moveTo>
                                <a:lnTo>
                                  <a:pt x="42" y="2"/>
                                </a:lnTo>
                                <a:lnTo>
                                  <a:pt x="37" y="2"/>
                                </a:lnTo>
                                <a:lnTo>
                                  <a:pt x="28" y="2"/>
                                </a:lnTo>
                                <a:lnTo>
                                  <a:pt x="25" y="5"/>
                                </a:lnTo>
                                <a:lnTo>
                                  <a:pt x="23" y="8"/>
                                </a:lnTo>
                                <a:lnTo>
                                  <a:pt x="21" y="11"/>
                                </a:lnTo>
                                <a:lnTo>
                                  <a:pt x="20" y="14"/>
                                </a:lnTo>
                                <a:lnTo>
                                  <a:pt x="19" y="17"/>
                                </a:lnTo>
                                <a:lnTo>
                                  <a:pt x="18" y="22"/>
                                </a:lnTo>
                                <a:lnTo>
                                  <a:pt x="17" y="28"/>
                                </a:lnTo>
                                <a:lnTo>
                                  <a:pt x="16" y="34"/>
                                </a:lnTo>
                                <a:lnTo>
                                  <a:pt x="15" y="37"/>
                                </a:lnTo>
                                <a:lnTo>
                                  <a:pt x="13" y="38"/>
                                </a:lnTo>
                                <a:lnTo>
                                  <a:pt x="10" y="39"/>
                                </a:lnTo>
                                <a:lnTo>
                                  <a:pt x="7" y="40"/>
                                </a:lnTo>
                                <a:lnTo>
                                  <a:pt x="17" y="40"/>
                                </a:lnTo>
                                <a:lnTo>
                                  <a:pt x="19" y="37"/>
                                </a:lnTo>
                                <a:lnTo>
                                  <a:pt x="20" y="33"/>
                                </a:lnTo>
                                <a:lnTo>
                                  <a:pt x="21" y="29"/>
                                </a:lnTo>
                                <a:lnTo>
                                  <a:pt x="22" y="25"/>
                                </a:lnTo>
                                <a:lnTo>
                                  <a:pt x="22" y="20"/>
                                </a:lnTo>
                                <a:lnTo>
                                  <a:pt x="24" y="16"/>
                                </a:lnTo>
                                <a:lnTo>
                                  <a:pt x="25" y="12"/>
                                </a:lnTo>
                                <a:lnTo>
                                  <a:pt x="27" y="8"/>
                                </a:lnTo>
                                <a:lnTo>
                                  <a:pt x="30" y="6"/>
                                </a:lnTo>
                                <a:lnTo>
                                  <a:pt x="37" y="5"/>
                                </a:lnTo>
                                <a:lnTo>
                                  <a:pt x="40" y="5"/>
                                </a:lnTo>
                                <a:lnTo>
                                  <a:pt x="41" y="5"/>
                                </a:lnTo>
                                <a:lnTo>
                                  <a:pt x="44" y="4"/>
                                </a:lnTo>
                                <a:lnTo>
                                  <a:pt x="47" y="2"/>
                                </a:lnTo>
                                <a:lnTo>
                                  <a:pt x="48" y="1"/>
                                </a:lnTo>
                                <a:lnTo>
                                  <a:pt x="46" y="1"/>
                                </a:lnTo>
                                <a:lnTo>
                                  <a:pt x="46" y="0"/>
                                </a:lnTo>
                                <a:close/>
                                <a:moveTo>
                                  <a:pt x="40" y="5"/>
                                </a:moveTo>
                                <a:lnTo>
                                  <a:pt x="37" y="5"/>
                                </a:lnTo>
                                <a:lnTo>
                                  <a:pt x="39" y="5"/>
                                </a:lnTo>
                                <a:lnTo>
                                  <a:pt x="40" y="5"/>
                                </a:lnTo>
                                <a:close/>
                                <a:moveTo>
                                  <a:pt x="48" y="0"/>
                                </a:moveTo>
                                <a:lnTo>
                                  <a:pt x="47" y="1"/>
                                </a:lnTo>
                                <a:lnTo>
                                  <a:pt x="48" y="1"/>
                                </a:lnTo>
                                <a:lnTo>
                                  <a:pt x="48" y="0"/>
                                </a:lnTo>
                                <a:close/>
                              </a:path>
                            </a:pathLst>
                          </a:custGeom>
                          <a:solidFill>
                            <a:srgbClr val="798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Line 190"/>
                        <wps:cNvCnPr>
                          <a:cxnSpLocks noChangeShapeType="1"/>
                        </wps:cNvCnPr>
                        <wps:spPr bwMode="auto">
                          <a:xfrm>
                            <a:off x="7715" y="2291"/>
                            <a:ext cx="2" cy="0"/>
                          </a:xfrm>
                          <a:prstGeom prst="line">
                            <a:avLst/>
                          </a:prstGeom>
                          <a:noFill/>
                          <a:ln w="749">
                            <a:solidFill>
                              <a:srgbClr val="7988CC"/>
                            </a:solidFill>
                            <a:prstDash val="solid"/>
                            <a:round/>
                            <a:headEnd/>
                            <a:tailEnd/>
                          </a:ln>
                          <a:extLst>
                            <a:ext uri="{909E8E84-426E-40DD-AFC4-6F175D3DCCD1}">
                              <a14:hiddenFill xmlns:a14="http://schemas.microsoft.com/office/drawing/2010/main">
                                <a:noFill/>
                              </a14:hiddenFill>
                            </a:ext>
                          </a:extLst>
                        </wps:spPr>
                        <wps:bodyPr/>
                      </wps:wsp>
                      <wps:wsp>
                        <wps:cNvPr id="192" name="AutoShape 191"/>
                        <wps:cNvSpPr>
                          <a:spLocks/>
                        </wps:cNvSpPr>
                        <wps:spPr bwMode="auto">
                          <a:xfrm>
                            <a:off x="7621" y="2414"/>
                            <a:ext cx="20" cy="7"/>
                          </a:xfrm>
                          <a:custGeom>
                            <a:avLst/>
                            <a:gdLst>
                              <a:gd name="T0" fmla="+- 0 7640 7621"/>
                              <a:gd name="T1" fmla="*/ T0 w 20"/>
                              <a:gd name="T2" fmla="+- 0 2419 2414"/>
                              <a:gd name="T3" fmla="*/ 2419 h 7"/>
                              <a:gd name="T4" fmla="+- 0 7633 7621"/>
                              <a:gd name="T5" fmla="*/ T4 w 20"/>
                              <a:gd name="T6" fmla="+- 0 2419 2414"/>
                              <a:gd name="T7" fmla="*/ 2419 h 7"/>
                              <a:gd name="T8" fmla="+- 0 7639 7621"/>
                              <a:gd name="T9" fmla="*/ T8 w 20"/>
                              <a:gd name="T10" fmla="+- 0 2421 2414"/>
                              <a:gd name="T11" fmla="*/ 2421 h 7"/>
                              <a:gd name="T12" fmla="+- 0 7640 7621"/>
                              <a:gd name="T13" fmla="*/ T12 w 20"/>
                              <a:gd name="T14" fmla="+- 0 2421 2414"/>
                              <a:gd name="T15" fmla="*/ 2421 h 7"/>
                              <a:gd name="T16" fmla="+- 0 7640 7621"/>
                              <a:gd name="T17" fmla="*/ T16 w 20"/>
                              <a:gd name="T18" fmla="+- 0 2420 2414"/>
                              <a:gd name="T19" fmla="*/ 2420 h 7"/>
                              <a:gd name="T20" fmla="+- 0 7640 7621"/>
                              <a:gd name="T21" fmla="*/ T20 w 20"/>
                              <a:gd name="T22" fmla="+- 0 2420 2414"/>
                              <a:gd name="T23" fmla="*/ 2420 h 7"/>
                              <a:gd name="T24" fmla="+- 0 7640 7621"/>
                              <a:gd name="T25" fmla="*/ T24 w 20"/>
                              <a:gd name="T26" fmla="+- 0 2420 2414"/>
                              <a:gd name="T27" fmla="*/ 2420 h 7"/>
                              <a:gd name="T28" fmla="+- 0 7640 7621"/>
                              <a:gd name="T29" fmla="*/ T28 w 20"/>
                              <a:gd name="T30" fmla="+- 0 2419 2414"/>
                              <a:gd name="T31" fmla="*/ 2419 h 7"/>
                              <a:gd name="T32" fmla="+- 0 7634 7621"/>
                              <a:gd name="T33" fmla="*/ T32 w 20"/>
                              <a:gd name="T34" fmla="+- 0 2414 2414"/>
                              <a:gd name="T35" fmla="*/ 2414 h 7"/>
                              <a:gd name="T36" fmla="+- 0 7627 7621"/>
                              <a:gd name="T37" fmla="*/ T36 w 20"/>
                              <a:gd name="T38" fmla="+- 0 2415 2414"/>
                              <a:gd name="T39" fmla="*/ 2415 h 7"/>
                              <a:gd name="T40" fmla="+- 0 7624 7621"/>
                              <a:gd name="T41" fmla="*/ T40 w 20"/>
                              <a:gd name="T42" fmla="+- 0 2417 2414"/>
                              <a:gd name="T43" fmla="*/ 2417 h 7"/>
                              <a:gd name="T44" fmla="+- 0 7621 7621"/>
                              <a:gd name="T45" fmla="*/ T44 w 20"/>
                              <a:gd name="T46" fmla="+- 0 2418 2414"/>
                              <a:gd name="T47" fmla="*/ 2418 h 7"/>
                              <a:gd name="T48" fmla="+- 0 7621 7621"/>
                              <a:gd name="T49" fmla="*/ T48 w 20"/>
                              <a:gd name="T50" fmla="+- 0 2419 2414"/>
                              <a:gd name="T51" fmla="*/ 2419 h 7"/>
                              <a:gd name="T52" fmla="+- 0 7621 7621"/>
                              <a:gd name="T53" fmla="*/ T52 w 20"/>
                              <a:gd name="T54" fmla="+- 0 2419 2414"/>
                              <a:gd name="T55" fmla="*/ 2419 h 7"/>
                              <a:gd name="T56" fmla="+- 0 7621 7621"/>
                              <a:gd name="T57" fmla="*/ T56 w 20"/>
                              <a:gd name="T58" fmla="+- 0 2420 2414"/>
                              <a:gd name="T59" fmla="*/ 2420 h 7"/>
                              <a:gd name="T60" fmla="+- 0 7621 7621"/>
                              <a:gd name="T61" fmla="*/ T60 w 20"/>
                              <a:gd name="T62" fmla="+- 0 2420 2414"/>
                              <a:gd name="T63" fmla="*/ 2420 h 7"/>
                              <a:gd name="T64" fmla="+- 0 7621 7621"/>
                              <a:gd name="T65" fmla="*/ T64 w 20"/>
                              <a:gd name="T66" fmla="+- 0 2421 2414"/>
                              <a:gd name="T67" fmla="*/ 2421 h 7"/>
                              <a:gd name="T68" fmla="+- 0 7621 7621"/>
                              <a:gd name="T69" fmla="*/ T68 w 20"/>
                              <a:gd name="T70" fmla="+- 0 2421 2414"/>
                              <a:gd name="T71" fmla="*/ 2421 h 7"/>
                              <a:gd name="T72" fmla="+- 0 7627 7621"/>
                              <a:gd name="T73" fmla="*/ T72 w 20"/>
                              <a:gd name="T74" fmla="+- 0 2420 2414"/>
                              <a:gd name="T75" fmla="*/ 2420 h 7"/>
                              <a:gd name="T76" fmla="+- 0 7633 7621"/>
                              <a:gd name="T77" fmla="*/ T76 w 20"/>
                              <a:gd name="T78" fmla="+- 0 2419 2414"/>
                              <a:gd name="T79" fmla="*/ 2419 h 7"/>
                              <a:gd name="T80" fmla="+- 0 7640 7621"/>
                              <a:gd name="T81" fmla="*/ T80 w 20"/>
                              <a:gd name="T82" fmla="+- 0 2419 2414"/>
                              <a:gd name="T83" fmla="*/ 2419 h 7"/>
                              <a:gd name="T84" fmla="+- 0 7640 7621"/>
                              <a:gd name="T85" fmla="*/ T84 w 20"/>
                              <a:gd name="T86" fmla="+- 0 2419 2414"/>
                              <a:gd name="T87" fmla="*/ 2419 h 7"/>
                              <a:gd name="T88" fmla="+- 0 7640 7621"/>
                              <a:gd name="T89" fmla="*/ T88 w 20"/>
                              <a:gd name="T90" fmla="+- 0 2419 2414"/>
                              <a:gd name="T91" fmla="*/ 2419 h 7"/>
                              <a:gd name="T92" fmla="+- 0 7638 7621"/>
                              <a:gd name="T93" fmla="*/ T92 w 20"/>
                              <a:gd name="T94" fmla="+- 0 2416 2414"/>
                              <a:gd name="T95" fmla="*/ 2416 h 7"/>
                              <a:gd name="T96" fmla="+- 0 7634 7621"/>
                              <a:gd name="T97" fmla="*/ T96 w 20"/>
                              <a:gd name="T98" fmla="+- 0 2414 2414"/>
                              <a:gd name="T99" fmla="*/ 2414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0" h="7">
                                <a:moveTo>
                                  <a:pt x="19" y="5"/>
                                </a:moveTo>
                                <a:lnTo>
                                  <a:pt x="12" y="5"/>
                                </a:lnTo>
                                <a:lnTo>
                                  <a:pt x="18" y="7"/>
                                </a:lnTo>
                                <a:lnTo>
                                  <a:pt x="19" y="7"/>
                                </a:lnTo>
                                <a:lnTo>
                                  <a:pt x="19" y="6"/>
                                </a:lnTo>
                                <a:lnTo>
                                  <a:pt x="19" y="5"/>
                                </a:lnTo>
                                <a:close/>
                                <a:moveTo>
                                  <a:pt x="13" y="0"/>
                                </a:moveTo>
                                <a:lnTo>
                                  <a:pt x="6" y="1"/>
                                </a:lnTo>
                                <a:lnTo>
                                  <a:pt x="3" y="3"/>
                                </a:lnTo>
                                <a:lnTo>
                                  <a:pt x="0" y="4"/>
                                </a:lnTo>
                                <a:lnTo>
                                  <a:pt x="0" y="5"/>
                                </a:lnTo>
                                <a:lnTo>
                                  <a:pt x="0" y="6"/>
                                </a:lnTo>
                                <a:lnTo>
                                  <a:pt x="0" y="7"/>
                                </a:lnTo>
                                <a:lnTo>
                                  <a:pt x="6" y="6"/>
                                </a:lnTo>
                                <a:lnTo>
                                  <a:pt x="12" y="5"/>
                                </a:lnTo>
                                <a:lnTo>
                                  <a:pt x="19" y="5"/>
                                </a:lnTo>
                                <a:lnTo>
                                  <a:pt x="17" y="2"/>
                                </a:lnTo>
                                <a:lnTo>
                                  <a:pt x="13" y="0"/>
                                </a:lnTo>
                                <a:close/>
                              </a:path>
                            </a:pathLst>
                          </a:custGeom>
                          <a:solidFill>
                            <a:srgbClr val="6B7B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AutoShape 192"/>
                        <wps:cNvSpPr>
                          <a:spLocks/>
                        </wps:cNvSpPr>
                        <wps:spPr bwMode="auto">
                          <a:xfrm>
                            <a:off x="7443" y="2320"/>
                            <a:ext cx="19" cy="9"/>
                          </a:xfrm>
                          <a:custGeom>
                            <a:avLst/>
                            <a:gdLst>
                              <a:gd name="T0" fmla="+- 0 7449 7443"/>
                              <a:gd name="T1" fmla="*/ T0 w 19"/>
                              <a:gd name="T2" fmla="+- 0 2320 2320"/>
                              <a:gd name="T3" fmla="*/ 2320 h 9"/>
                              <a:gd name="T4" fmla="+- 0 7448 7443"/>
                              <a:gd name="T5" fmla="*/ T4 w 19"/>
                              <a:gd name="T6" fmla="+- 0 2321 2320"/>
                              <a:gd name="T7" fmla="*/ 2321 h 9"/>
                              <a:gd name="T8" fmla="+- 0 7447 7443"/>
                              <a:gd name="T9" fmla="*/ T8 w 19"/>
                              <a:gd name="T10" fmla="+- 0 2321 2320"/>
                              <a:gd name="T11" fmla="*/ 2321 h 9"/>
                              <a:gd name="T12" fmla="+- 0 7444 7443"/>
                              <a:gd name="T13" fmla="*/ T12 w 19"/>
                              <a:gd name="T14" fmla="+- 0 2321 2320"/>
                              <a:gd name="T15" fmla="*/ 2321 h 9"/>
                              <a:gd name="T16" fmla="+- 0 7443 7443"/>
                              <a:gd name="T17" fmla="*/ T16 w 19"/>
                              <a:gd name="T18" fmla="+- 0 2323 2320"/>
                              <a:gd name="T19" fmla="*/ 2323 h 9"/>
                              <a:gd name="T20" fmla="+- 0 7445 7443"/>
                              <a:gd name="T21" fmla="*/ T20 w 19"/>
                              <a:gd name="T22" fmla="+- 0 2326 2320"/>
                              <a:gd name="T23" fmla="*/ 2326 h 9"/>
                              <a:gd name="T24" fmla="+- 0 7447 7443"/>
                              <a:gd name="T25" fmla="*/ T24 w 19"/>
                              <a:gd name="T26" fmla="+- 0 2329 2320"/>
                              <a:gd name="T27" fmla="*/ 2329 h 9"/>
                              <a:gd name="T28" fmla="+- 0 7448 7443"/>
                              <a:gd name="T29" fmla="*/ T28 w 19"/>
                              <a:gd name="T30" fmla="+- 0 2329 2320"/>
                              <a:gd name="T31" fmla="*/ 2329 h 9"/>
                              <a:gd name="T32" fmla="+- 0 7451 7443"/>
                              <a:gd name="T33" fmla="*/ T32 w 19"/>
                              <a:gd name="T34" fmla="+- 0 2328 2320"/>
                              <a:gd name="T35" fmla="*/ 2328 h 9"/>
                              <a:gd name="T36" fmla="+- 0 7453 7443"/>
                              <a:gd name="T37" fmla="*/ T36 w 19"/>
                              <a:gd name="T38" fmla="+- 0 2327 2320"/>
                              <a:gd name="T39" fmla="*/ 2327 h 9"/>
                              <a:gd name="T40" fmla="+- 0 7454 7443"/>
                              <a:gd name="T41" fmla="*/ T40 w 19"/>
                              <a:gd name="T42" fmla="+- 0 2326 2320"/>
                              <a:gd name="T43" fmla="*/ 2326 h 9"/>
                              <a:gd name="T44" fmla="+- 0 7460 7443"/>
                              <a:gd name="T45" fmla="*/ T44 w 19"/>
                              <a:gd name="T46" fmla="+- 0 2326 2320"/>
                              <a:gd name="T47" fmla="*/ 2326 h 9"/>
                              <a:gd name="T48" fmla="+- 0 7459 7443"/>
                              <a:gd name="T49" fmla="*/ T48 w 19"/>
                              <a:gd name="T50" fmla="+- 0 2323 2320"/>
                              <a:gd name="T51" fmla="*/ 2323 h 9"/>
                              <a:gd name="T52" fmla="+- 0 7454 7443"/>
                              <a:gd name="T53" fmla="*/ T52 w 19"/>
                              <a:gd name="T54" fmla="+- 0 2322 2320"/>
                              <a:gd name="T55" fmla="*/ 2322 h 9"/>
                              <a:gd name="T56" fmla="+- 0 7449 7443"/>
                              <a:gd name="T57" fmla="*/ T56 w 19"/>
                              <a:gd name="T58" fmla="+- 0 2320 2320"/>
                              <a:gd name="T59" fmla="*/ 2320 h 9"/>
                              <a:gd name="T60" fmla="+- 0 7449 7443"/>
                              <a:gd name="T61" fmla="*/ T60 w 19"/>
                              <a:gd name="T62" fmla="+- 0 2320 2320"/>
                              <a:gd name="T63" fmla="*/ 2320 h 9"/>
                              <a:gd name="T64" fmla="+- 0 7460 7443"/>
                              <a:gd name="T65" fmla="*/ T64 w 19"/>
                              <a:gd name="T66" fmla="+- 0 2326 2320"/>
                              <a:gd name="T67" fmla="*/ 2326 h 9"/>
                              <a:gd name="T68" fmla="+- 0 7454 7443"/>
                              <a:gd name="T69" fmla="*/ T68 w 19"/>
                              <a:gd name="T70" fmla="+- 0 2326 2320"/>
                              <a:gd name="T71" fmla="*/ 2326 h 9"/>
                              <a:gd name="T72" fmla="+- 0 7456 7443"/>
                              <a:gd name="T73" fmla="*/ T72 w 19"/>
                              <a:gd name="T74" fmla="+- 0 2327 2320"/>
                              <a:gd name="T75" fmla="*/ 2327 h 9"/>
                              <a:gd name="T76" fmla="+- 0 7458 7443"/>
                              <a:gd name="T77" fmla="*/ T76 w 19"/>
                              <a:gd name="T78" fmla="+- 0 2328 2320"/>
                              <a:gd name="T79" fmla="*/ 2328 h 9"/>
                              <a:gd name="T80" fmla="+- 0 7460 7443"/>
                              <a:gd name="T81" fmla="*/ T80 w 19"/>
                              <a:gd name="T82" fmla="+- 0 2328 2320"/>
                              <a:gd name="T83" fmla="*/ 2328 h 9"/>
                              <a:gd name="T84" fmla="+- 0 7461 7443"/>
                              <a:gd name="T85" fmla="*/ T84 w 19"/>
                              <a:gd name="T86" fmla="+- 0 2328 2320"/>
                              <a:gd name="T87" fmla="*/ 2328 h 9"/>
                              <a:gd name="T88" fmla="+- 0 7460 7443"/>
                              <a:gd name="T89" fmla="*/ T88 w 19"/>
                              <a:gd name="T90" fmla="+- 0 2326 2320"/>
                              <a:gd name="T91" fmla="*/ 2326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9" h="9">
                                <a:moveTo>
                                  <a:pt x="6" y="0"/>
                                </a:moveTo>
                                <a:lnTo>
                                  <a:pt x="5" y="1"/>
                                </a:lnTo>
                                <a:lnTo>
                                  <a:pt x="4" y="1"/>
                                </a:lnTo>
                                <a:lnTo>
                                  <a:pt x="1" y="1"/>
                                </a:lnTo>
                                <a:lnTo>
                                  <a:pt x="0" y="3"/>
                                </a:lnTo>
                                <a:lnTo>
                                  <a:pt x="2" y="6"/>
                                </a:lnTo>
                                <a:lnTo>
                                  <a:pt x="4" y="9"/>
                                </a:lnTo>
                                <a:lnTo>
                                  <a:pt x="5" y="9"/>
                                </a:lnTo>
                                <a:lnTo>
                                  <a:pt x="8" y="8"/>
                                </a:lnTo>
                                <a:lnTo>
                                  <a:pt x="10" y="7"/>
                                </a:lnTo>
                                <a:lnTo>
                                  <a:pt x="11" y="6"/>
                                </a:lnTo>
                                <a:lnTo>
                                  <a:pt x="17" y="6"/>
                                </a:lnTo>
                                <a:lnTo>
                                  <a:pt x="16" y="3"/>
                                </a:lnTo>
                                <a:lnTo>
                                  <a:pt x="11" y="2"/>
                                </a:lnTo>
                                <a:lnTo>
                                  <a:pt x="6" y="0"/>
                                </a:lnTo>
                                <a:close/>
                                <a:moveTo>
                                  <a:pt x="17" y="6"/>
                                </a:moveTo>
                                <a:lnTo>
                                  <a:pt x="11" y="6"/>
                                </a:lnTo>
                                <a:lnTo>
                                  <a:pt x="13" y="7"/>
                                </a:lnTo>
                                <a:lnTo>
                                  <a:pt x="15" y="8"/>
                                </a:lnTo>
                                <a:lnTo>
                                  <a:pt x="17" y="8"/>
                                </a:lnTo>
                                <a:lnTo>
                                  <a:pt x="18" y="8"/>
                                </a:lnTo>
                                <a:lnTo>
                                  <a:pt x="17" y="6"/>
                                </a:lnTo>
                                <a:close/>
                              </a:path>
                            </a:pathLst>
                          </a:custGeom>
                          <a:solidFill>
                            <a:srgbClr val="7485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93"/>
                        <wps:cNvSpPr>
                          <a:spLocks/>
                        </wps:cNvSpPr>
                        <wps:spPr bwMode="auto">
                          <a:xfrm>
                            <a:off x="7461" y="2328"/>
                            <a:ext cx="11" cy="9"/>
                          </a:xfrm>
                          <a:custGeom>
                            <a:avLst/>
                            <a:gdLst>
                              <a:gd name="T0" fmla="+- 0 7461 7461"/>
                              <a:gd name="T1" fmla="*/ T0 w 11"/>
                              <a:gd name="T2" fmla="+- 0 2328 2328"/>
                              <a:gd name="T3" fmla="*/ 2328 h 9"/>
                              <a:gd name="T4" fmla="+- 0 7463 7461"/>
                              <a:gd name="T5" fmla="*/ T4 w 11"/>
                              <a:gd name="T6" fmla="+- 0 2332 2328"/>
                              <a:gd name="T7" fmla="*/ 2332 h 9"/>
                              <a:gd name="T8" fmla="+- 0 7466 7461"/>
                              <a:gd name="T9" fmla="*/ T8 w 11"/>
                              <a:gd name="T10" fmla="+- 0 2334 2328"/>
                              <a:gd name="T11" fmla="*/ 2334 h 9"/>
                              <a:gd name="T12" fmla="+- 0 7469 7461"/>
                              <a:gd name="T13" fmla="*/ T12 w 11"/>
                              <a:gd name="T14" fmla="+- 0 2336 2328"/>
                              <a:gd name="T15" fmla="*/ 2336 h 9"/>
                              <a:gd name="T16" fmla="+- 0 7470 7461"/>
                              <a:gd name="T17" fmla="*/ T16 w 11"/>
                              <a:gd name="T18" fmla="+- 0 2335 2328"/>
                              <a:gd name="T19" fmla="*/ 2335 h 9"/>
                              <a:gd name="T20" fmla="+- 0 7471 7461"/>
                              <a:gd name="T21" fmla="*/ T20 w 11"/>
                              <a:gd name="T22" fmla="+- 0 2334 2328"/>
                              <a:gd name="T23" fmla="*/ 2334 h 9"/>
                              <a:gd name="T24" fmla="+- 0 7472 7461"/>
                              <a:gd name="T25" fmla="*/ T24 w 11"/>
                              <a:gd name="T26" fmla="+- 0 2333 2328"/>
                              <a:gd name="T27" fmla="*/ 2333 h 9"/>
                              <a:gd name="T28" fmla="+- 0 7469 7461"/>
                              <a:gd name="T29" fmla="*/ T28 w 11"/>
                              <a:gd name="T30" fmla="+- 0 2330 2328"/>
                              <a:gd name="T31" fmla="*/ 2330 h 9"/>
                              <a:gd name="T32" fmla="+- 0 7466 7461"/>
                              <a:gd name="T33" fmla="*/ T32 w 11"/>
                              <a:gd name="T34" fmla="+- 0 2329 2328"/>
                              <a:gd name="T35" fmla="*/ 2329 h 9"/>
                              <a:gd name="T36" fmla="+- 0 7461 7461"/>
                              <a:gd name="T37" fmla="*/ T36 w 11"/>
                              <a:gd name="T38" fmla="+- 0 2328 2328"/>
                              <a:gd name="T39" fmla="*/ 2328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 h="9">
                                <a:moveTo>
                                  <a:pt x="0" y="0"/>
                                </a:moveTo>
                                <a:lnTo>
                                  <a:pt x="2" y="4"/>
                                </a:lnTo>
                                <a:lnTo>
                                  <a:pt x="5" y="6"/>
                                </a:lnTo>
                                <a:lnTo>
                                  <a:pt x="8" y="8"/>
                                </a:lnTo>
                                <a:lnTo>
                                  <a:pt x="9" y="7"/>
                                </a:lnTo>
                                <a:lnTo>
                                  <a:pt x="10" y="6"/>
                                </a:lnTo>
                                <a:lnTo>
                                  <a:pt x="11" y="5"/>
                                </a:lnTo>
                                <a:lnTo>
                                  <a:pt x="8" y="2"/>
                                </a:lnTo>
                                <a:lnTo>
                                  <a:pt x="5" y="1"/>
                                </a:lnTo>
                                <a:lnTo>
                                  <a:pt x="0" y="0"/>
                                </a:lnTo>
                                <a:close/>
                              </a:path>
                            </a:pathLst>
                          </a:custGeom>
                          <a:solidFill>
                            <a:srgbClr val="7485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94"/>
                        <wps:cNvSpPr>
                          <a:spLocks/>
                        </wps:cNvSpPr>
                        <wps:spPr bwMode="auto">
                          <a:xfrm>
                            <a:off x="7469" y="2333"/>
                            <a:ext cx="6" cy="6"/>
                          </a:xfrm>
                          <a:custGeom>
                            <a:avLst/>
                            <a:gdLst>
                              <a:gd name="T0" fmla="+- 0 7472 7469"/>
                              <a:gd name="T1" fmla="*/ T0 w 6"/>
                              <a:gd name="T2" fmla="+- 0 2333 2333"/>
                              <a:gd name="T3" fmla="*/ 2333 h 6"/>
                              <a:gd name="T4" fmla="+- 0 7472 7469"/>
                              <a:gd name="T5" fmla="*/ T4 w 6"/>
                              <a:gd name="T6" fmla="+- 0 2335 2333"/>
                              <a:gd name="T7" fmla="*/ 2335 h 6"/>
                              <a:gd name="T8" fmla="+- 0 7471 7469"/>
                              <a:gd name="T9" fmla="*/ T8 w 6"/>
                              <a:gd name="T10" fmla="+- 0 2336 2333"/>
                              <a:gd name="T11" fmla="*/ 2336 h 6"/>
                              <a:gd name="T12" fmla="+- 0 7469 7469"/>
                              <a:gd name="T13" fmla="*/ T12 w 6"/>
                              <a:gd name="T14" fmla="+- 0 2336 2333"/>
                              <a:gd name="T15" fmla="*/ 2336 h 6"/>
                              <a:gd name="T16" fmla="+- 0 7470 7469"/>
                              <a:gd name="T17" fmla="*/ T16 w 6"/>
                              <a:gd name="T18" fmla="+- 0 2337 2333"/>
                              <a:gd name="T19" fmla="*/ 2337 h 6"/>
                              <a:gd name="T20" fmla="+- 0 7471 7469"/>
                              <a:gd name="T21" fmla="*/ T20 w 6"/>
                              <a:gd name="T22" fmla="+- 0 2338 2333"/>
                              <a:gd name="T23" fmla="*/ 2338 h 6"/>
                              <a:gd name="T24" fmla="+- 0 7472 7469"/>
                              <a:gd name="T25" fmla="*/ T24 w 6"/>
                              <a:gd name="T26" fmla="+- 0 2339 2333"/>
                              <a:gd name="T27" fmla="*/ 2339 h 6"/>
                              <a:gd name="T28" fmla="+- 0 7472 7469"/>
                              <a:gd name="T29" fmla="*/ T28 w 6"/>
                              <a:gd name="T30" fmla="+- 0 2339 2333"/>
                              <a:gd name="T31" fmla="*/ 2339 h 6"/>
                              <a:gd name="T32" fmla="+- 0 7473 7469"/>
                              <a:gd name="T33" fmla="*/ T32 w 6"/>
                              <a:gd name="T34" fmla="+- 0 2339 2333"/>
                              <a:gd name="T35" fmla="*/ 2339 h 6"/>
                              <a:gd name="T36" fmla="+- 0 7474 7469"/>
                              <a:gd name="T37" fmla="*/ T36 w 6"/>
                              <a:gd name="T38" fmla="+- 0 2339 2333"/>
                              <a:gd name="T39" fmla="*/ 2339 h 6"/>
                              <a:gd name="T40" fmla="+- 0 7474 7469"/>
                              <a:gd name="T41" fmla="*/ T40 w 6"/>
                              <a:gd name="T42" fmla="+- 0 2339 2333"/>
                              <a:gd name="T43" fmla="*/ 2339 h 6"/>
                              <a:gd name="T44" fmla="+- 0 7474 7469"/>
                              <a:gd name="T45" fmla="*/ T44 w 6"/>
                              <a:gd name="T46" fmla="+- 0 2338 2333"/>
                              <a:gd name="T47" fmla="*/ 2338 h 6"/>
                              <a:gd name="T48" fmla="+- 0 7474 7469"/>
                              <a:gd name="T49" fmla="*/ T48 w 6"/>
                              <a:gd name="T50" fmla="+- 0 2338 2333"/>
                              <a:gd name="T51" fmla="*/ 2338 h 6"/>
                              <a:gd name="T52" fmla="+- 0 7474 7469"/>
                              <a:gd name="T53" fmla="*/ T52 w 6"/>
                              <a:gd name="T54" fmla="+- 0 2336 2333"/>
                              <a:gd name="T55" fmla="*/ 2336 h 6"/>
                              <a:gd name="T56" fmla="+- 0 7473 7469"/>
                              <a:gd name="T57" fmla="*/ T56 w 6"/>
                              <a:gd name="T58" fmla="+- 0 2335 2333"/>
                              <a:gd name="T59" fmla="*/ 2335 h 6"/>
                              <a:gd name="T60" fmla="+- 0 7472 7469"/>
                              <a:gd name="T61" fmla="*/ T60 w 6"/>
                              <a:gd name="T62" fmla="+- 0 2333 2333"/>
                              <a:gd name="T63" fmla="*/ 2333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 h="6">
                                <a:moveTo>
                                  <a:pt x="3" y="0"/>
                                </a:moveTo>
                                <a:lnTo>
                                  <a:pt x="3" y="2"/>
                                </a:lnTo>
                                <a:lnTo>
                                  <a:pt x="2" y="3"/>
                                </a:lnTo>
                                <a:lnTo>
                                  <a:pt x="0" y="3"/>
                                </a:lnTo>
                                <a:lnTo>
                                  <a:pt x="1" y="4"/>
                                </a:lnTo>
                                <a:lnTo>
                                  <a:pt x="2" y="5"/>
                                </a:lnTo>
                                <a:lnTo>
                                  <a:pt x="3" y="6"/>
                                </a:lnTo>
                                <a:lnTo>
                                  <a:pt x="4" y="6"/>
                                </a:lnTo>
                                <a:lnTo>
                                  <a:pt x="5" y="6"/>
                                </a:lnTo>
                                <a:lnTo>
                                  <a:pt x="5" y="5"/>
                                </a:lnTo>
                                <a:lnTo>
                                  <a:pt x="5" y="3"/>
                                </a:lnTo>
                                <a:lnTo>
                                  <a:pt x="4" y="2"/>
                                </a:lnTo>
                                <a:lnTo>
                                  <a:pt x="3" y="0"/>
                                </a:lnTo>
                                <a:close/>
                              </a:path>
                            </a:pathLst>
                          </a:custGeom>
                          <a:solidFill>
                            <a:srgbClr val="5F7B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95"/>
                        <wps:cNvSpPr>
                          <a:spLocks/>
                        </wps:cNvSpPr>
                        <wps:spPr bwMode="auto">
                          <a:xfrm>
                            <a:off x="7469" y="2333"/>
                            <a:ext cx="3" cy="3"/>
                          </a:xfrm>
                          <a:custGeom>
                            <a:avLst/>
                            <a:gdLst>
                              <a:gd name="T0" fmla="+- 0 7472 7469"/>
                              <a:gd name="T1" fmla="*/ T0 w 3"/>
                              <a:gd name="T2" fmla="+- 0 2333 2333"/>
                              <a:gd name="T3" fmla="*/ 2333 h 3"/>
                              <a:gd name="T4" fmla="+- 0 7471 7469"/>
                              <a:gd name="T5" fmla="*/ T4 w 3"/>
                              <a:gd name="T6" fmla="+- 0 2334 2333"/>
                              <a:gd name="T7" fmla="*/ 2334 h 3"/>
                              <a:gd name="T8" fmla="+- 0 7470 7469"/>
                              <a:gd name="T9" fmla="*/ T8 w 3"/>
                              <a:gd name="T10" fmla="+- 0 2335 2333"/>
                              <a:gd name="T11" fmla="*/ 2335 h 3"/>
                              <a:gd name="T12" fmla="+- 0 7469 7469"/>
                              <a:gd name="T13" fmla="*/ T12 w 3"/>
                              <a:gd name="T14" fmla="+- 0 2336 2333"/>
                              <a:gd name="T15" fmla="*/ 2336 h 3"/>
                              <a:gd name="T16" fmla="+- 0 7471 7469"/>
                              <a:gd name="T17" fmla="*/ T16 w 3"/>
                              <a:gd name="T18" fmla="+- 0 2336 2333"/>
                              <a:gd name="T19" fmla="*/ 2336 h 3"/>
                              <a:gd name="T20" fmla="+- 0 7472 7469"/>
                              <a:gd name="T21" fmla="*/ T20 w 3"/>
                              <a:gd name="T22" fmla="+- 0 2335 2333"/>
                              <a:gd name="T23" fmla="*/ 2335 h 3"/>
                              <a:gd name="T24" fmla="+- 0 7472 7469"/>
                              <a:gd name="T25" fmla="*/ T24 w 3"/>
                              <a:gd name="T26" fmla="+- 0 2333 2333"/>
                              <a:gd name="T27" fmla="*/ 2333 h 3"/>
                            </a:gdLst>
                            <a:ahLst/>
                            <a:cxnLst>
                              <a:cxn ang="0">
                                <a:pos x="T1" y="T3"/>
                              </a:cxn>
                              <a:cxn ang="0">
                                <a:pos x="T5" y="T7"/>
                              </a:cxn>
                              <a:cxn ang="0">
                                <a:pos x="T9" y="T11"/>
                              </a:cxn>
                              <a:cxn ang="0">
                                <a:pos x="T13" y="T15"/>
                              </a:cxn>
                              <a:cxn ang="0">
                                <a:pos x="T17" y="T19"/>
                              </a:cxn>
                              <a:cxn ang="0">
                                <a:pos x="T21" y="T23"/>
                              </a:cxn>
                              <a:cxn ang="0">
                                <a:pos x="T25" y="T27"/>
                              </a:cxn>
                            </a:cxnLst>
                            <a:rect l="0" t="0" r="r" b="b"/>
                            <a:pathLst>
                              <a:path w="3" h="3">
                                <a:moveTo>
                                  <a:pt x="3" y="0"/>
                                </a:moveTo>
                                <a:lnTo>
                                  <a:pt x="2" y="1"/>
                                </a:lnTo>
                                <a:lnTo>
                                  <a:pt x="1" y="2"/>
                                </a:lnTo>
                                <a:lnTo>
                                  <a:pt x="0" y="3"/>
                                </a:lnTo>
                                <a:lnTo>
                                  <a:pt x="2" y="3"/>
                                </a:lnTo>
                                <a:lnTo>
                                  <a:pt x="3" y="2"/>
                                </a:lnTo>
                                <a:lnTo>
                                  <a:pt x="3" y="0"/>
                                </a:lnTo>
                                <a:close/>
                              </a:path>
                            </a:pathLst>
                          </a:custGeom>
                          <a:solidFill>
                            <a:srgbClr val="5F7B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96"/>
                        <wps:cNvSpPr>
                          <a:spLocks/>
                        </wps:cNvSpPr>
                        <wps:spPr bwMode="auto">
                          <a:xfrm>
                            <a:off x="7914" y="2726"/>
                            <a:ext cx="2" cy="2"/>
                          </a:xfrm>
                          <a:custGeom>
                            <a:avLst/>
                            <a:gdLst>
                              <a:gd name="T0" fmla="+- 0 7915 7914"/>
                              <a:gd name="T1" fmla="*/ T0 w 1"/>
                              <a:gd name="T2" fmla="+- 0 2726 2726"/>
                              <a:gd name="T3" fmla="*/ 2726 h 2"/>
                              <a:gd name="T4" fmla="+- 0 7914 7914"/>
                              <a:gd name="T5" fmla="*/ T4 w 1"/>
                              <a:gd name="T6" fmla="+- 0 2726 2726"/>
                              <a:gd name="T7" fmla="*/ 2726 h 2"/>
                              <a:gd name="T8" fmla="+- 0 7914 7914"/>
                              <a:gd name="T9" fmla="*/ T8 w 1"/>
                              <a:gd name="T10" fmla="+- 0 2726 2726"/>
                              <a:gd name="T11" fmla="*/ 2726 h 2"/>
                              <a:gd name="T12" fmla="+- 0 7915 7914"/>
                              <a:gd name="T13" fmla="*/ T12 w 1"/>
                              <a:gd name="T14" fmla="+- 0 2726 2726"/>
                              <a:gd name="T15" fmla="*/ 2726 h 2"/>
                              <a:gd name="T16" fmla="+- 0 7915 7914"/>
                              <a:gd name="T17" fmla="*/ T16 w 1"/>
                              <a:gd name="T18" fmla="+- 0 2727 2726"/>
                              <a:gd name="T19" fmla="*/ 2727 h 2"/>
                              <a:gd name="T20" fmla="+- 0 7915 7914"/>
                              <a:gd name="T21" fmla="*/ T20 w 1"/>
                              <a:gd name="T22" fmla="+- 0 2726 2726"/>
                              <a:gd name="T23" fmla="*/ 2726 h 2"/>
                              <a:gd name="T24" fmla="+- 0 7915 7914"/>
                              <a:gd name="T25" fmla="*/ T24 w 1"/>
                              <a:gd name="T26" fmla="+- 0 2726 2726"/>
                              <a:gd name="T27" fmla="*/ 2726 h 2"/>
                            </a:gdLst>
                            <a:ahLst/>
                            <a:cxnLst>
                              <a:cxn ang="0">
                                <a:pos x="T1" y="T3"/>
                              </a:cxn>
                              <a:cxn ang="0">
                                <a:pos x="T5" y="T7"/>
                              </a:cxn>
                              <a:cxn ang="0">
                                <a:pos x="T9" y="T11"/>
                              </a:cxn>
                              <a:cxn ang="0">
                                <a:pos x="T13" y="T15"/>
                              </a:cxn>
                              <a:cxn ang="0">
                                <a:pos x="T17" y="T19"/>
                              </a:cxn>
                              <a:cxn ang="0">
                                <a:pos x="T21" y="T23"/>
                              </a:cxn>
                              <a:cxn ang="0">
                                <a:pos x="T25" y="T27"/>
                              </a:cxn>
                            </a:cxnLst>
                            <a:rect l="0" t="0" r="r" b="b"/>
                            <a:pathLst>
                              <a:path w="1" h="2">
                                <a:moveTo>
                                  <a:pt x="1" y="0"/>
                                </a:moveTo>
                                <a:lnTo>
                                  <a:pt x="0" y="0"/>
                                </a:lnTo>
                                <a:lnTo>
                                  <a:pt x="1" y="0"/>
                                </a:lnTo>
                                <a:lnTo>
                                  <a:pt x="1" y="1"/>
                                </a:lnTo>
                                <a:lnTo>
                                  <a:pt x="1" y="0"/>
                                </a:lnTo>
                                <a:close/>
                              </a:path>
                            </a:pathLst>
                          </a:custGeom>
                          <a:solidFill>
                            <a:srgbClr val="6279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97"/>
                        <wps:cNvSpPr>
                          <a:spLocks/>
                        </wps:cNvSpPr>
                        <wps:spPr bwMode="auto">
                          <a:xfrm>
                            <a:off x="7912" y="2726"/>
                            <a:ext cx="4" cy="5"/>
                          </a:xfrm>
                          <a:custGeom>
                            <a:avLst/>
                            <a:gdLst>
                              <a:gd name="T0" fmla="+- 0 7914 7912"/>
                              <a:gd name="T1" fmla="*/ T0 w 4"/>
                              <a:gd name="T2" fmla="+- 0 2726 2726"/>
                              <a:gd name="T3" fmla="*/ 2726 h 5"/>
                              <a:gd name="T4" fmla="+- 0 7914 7912"/>
                              <a:gd name="T5" fmla="*/ T4 w 4"/>
                              <a:gd name="T6" fmla="+- 0 2726 2726"/>
                              <a:gd name="T7" fmla="*/ 2726 h 5"/>
                              <a:gd name="T8" fmla="+- 0 7913 7912"/>
                              <a:gd name="T9" fmla="*/ T8 w 4"/>
                              <a:gd name="T10" fmla="+- 0 2726 2726"/>
                              <a:gd name="T11" fmla="*/ 2726 h 5"/>
                              <a:gd name="T12" fmla="+- 0 7912 7912"/>
                              <a:gd name="T13" fmla="*/ T12 w 4"/>
                              <a:gd name="T14" fmla="+- 0 2727 2726"/>
                              <a:gd name="T15" fmla="*/ 2727 h 5"/>
                              <a:gd name="T16" fmla="+- 0 7912 7912"/>
                              <a:gd name="T17" fmla="*/ T16 w 4"/>
                              <a:gd name="T18" fmla="+- 0 2729 2726"/>
                              <a:gd name="T19" fmla="*/ 2729 h 5"/>
                              <a:gd name="T20" fmla="+- 0 7912 7912"/>
                              <a:gd name="T21" fmla="*/ T20 w 4"/>
                              <a:gd name="T22" fmla="+- 0 2730 2726"/>
                              <a:gd name="T23" fmla="*/ 2730 h 5"/>
                              <a:gd name="T24" fmla="+- 0 7913 7912"/>
                              <a:gd name="T25" fmla="*/ T24 w 4"/>
                              <a:gd name="T26" fmla="+- 0 2729 2726"/>
                              <a:gd name="T27" fmla="*/ 2729 h 5"/>
                              <a:gd name="T28" fmla="+- 0 7914 7912"/>
                              <a:gd name="T29" fmla="*/ T28 w 4"/>
                              <a:gd name="T30" fmla="+- 0 2728 2726"/>
                              <a:gd name="T31" fmla="*/ 2728 h 5"/>
                              <a:gd name="T32" fmla="+- 0 7914 7912"/>
                              <a:gd name="T33" fmla="*/ T32 w 4"/>
                              <a:gd name="T34" fmla="+- 0 2728 2726"/>
                              <a:gd name="T35" fmla="*/ 2728 h 5"/>
                              <a:gd name="T36" fmla="+- 0 7915 7912"/>
                              <a:gd name="T37" fmla="*/ T36 w 4"/>
                              <a:gd name="T38" fmla="+- 0 2727 2726"/>
                              <a:gd name="T39" fmla="*/ 2727 h 5"/>
                              <a:gd name="T40" fmla="+- 0 7915 7912"/>
                              <a:gd name="T41" fmla="*/ T40 w 4"/>
                              <a:gd name="T42" fmla="+- 0 2727 2726"/>
                              <a:gd name="T43" fmla="*/ 2727 h 5"/>
                              <a:gd name="T44" fmla="+- 0 7915 7912"/>
                              <a:gd name="T45" fmla="*/ T44 w 4"/>
                              <a:gd name="T46" fmla="+- 0 2726 2726"/>
                              <a:gd name="T47" fmla="*/ 2726 h 5"/>
                              <a:gd name="T48" fmla="+- 0 7914 7912"/>
                              <a:gd name="T49" fmla="*/ T48 w 4"/>
                              <a:gd name="T50" fmla="+- 0 2726 2726"/>
                              <a:gd name="T51" fmla="*/ 2726 h 5"/>
                              <a:gd name="T52" fmla="+- 0 7914 7912"/>
                              <a:gd name="T53" fmla="*/ T52 w 4"/>
                              <a:gd name="T54" fmla="+- 0 2726 2726"/>
                              <a:gd name="T55" fmla="*/ 2726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 h="5">
                                <a:moveTo>
                                  <a:pt x="2" y="0"/>
                                </a:moveTo>
                                <a:lnTo>
                                  <a:pt x="2" y="0"/>
                                </a:lnTo>
                                <a:lnTo>
                                  <a:pt x="1" y="0"/>
                                </a:lnTo>
                                <a:lnTo>
                                  <a:pt x="0" y="1"/>
                                </a:lnTo>
                                <a:lnTo>
                                  <a:pt x="0" y="3"/>
                                </a:lnTo>
                                <a:lnTo>
                                  <a:pt x="0" y="4"/>
                                </a:lnTo>
                                <a:lnTo>
                                  <a:pt x="1" y="3"/>
                                </a:lnTo>
                                <a:lnTo>
                                  <a:pt x="2" y="2"/>
                                </a:lnTo>
                                <a:lnTo>
                                  <a:pt x="3" y="1"/>
                                </a:lnTo>
                                <a:lnTo>
                                  <a:pt x="3" y="0"/>
                                </a:lnTo>
                                <a:lnTo>
                                  <a:pt x="2" y="0"/>
                                </a:lnTo>
                                <a:close/>
                              </a:path>
                            </a:pathLst>
                          </a:custGeom>
                          <a:solidFill>
                            <a:srgbClr val="6279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9" name="Picture 19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843" y="999"/>
                            <a:ext cx="791"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19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997" y="1466"/>
                            <a:ext cx="46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2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558" y="573"/>
                            <a:ext cx="1330" cy="1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AutoShape 201"/>
                        <wps:cNvSpPr>
                          <a:spLocks/>
                        </wps:cNvSpPr>
                        <wps:spPr bwMode="auto">
                          <a:xfrm>
                            <a:off x="7047" y="2360"/>
                            <a:ext cx="18" cy="9"/>
                          </a:xfrm>
                          <a:custGeom>
                            <a:avLst/>
                            <a:gdLst>
                              <a:gd name="T0" fmla="+- 0 7056 7047"/>
                              <a:gd name="T1" fmla="*/ T0 w 18"/>
                              <a:gd name="T2" fmla="+- 0 2360 2360"/>
                              <a:gd name="T3" fmla="*/ 2360 h 9"/>
                              <a:gd name="T4" fmla="+- 0 7051 7047"/>
                              <a:gd name="T5" fmla="*/ T4 w 18"/>
                              <a:gd name="T6" fmla="+- 0 2362 2360"/>
                              <a:gd name="T7" fmla="*/ 2362 h 9"/>
                              <a:gd name="T8" fmla="+- 0 7047 7047"/>
                              <a:gd name="T9" fmla="*/ T8 w 18"/>
                              <a:gd name="T10" fmla="+- 0 2366 2360"/>
                              <a:gd name="T11" fmla="*/ 2366 h 9"/>
                              <a:gd name="T12" fmla="+- 0 7047 7047"/>
                              <a:gd name="T13" fmla="*/ T12 w 18"/>
                              <a:gd name="T14" fmla="+- 0 2366 2360"/>
                              <a:gd name="T15" fmla="*/ 2366 h 9"/>
                              <a:gd name="T16" fmla="+- 0 7047 7047"/>
                              <a:gd name="T17" fmla="*/ T16 w 18"/>
                              <a:gd name="T18" fmla="+- 0 2367 2360"/>
                              <a:gd name="T19" fmla="*/ 2367 h 9"/>
                              <a:gd name="T20" fmla="+- 0 7047 7047"/>
                              <a:gd name="T21" fmla="*/ T20 w 18"/>
                              <a:gd name="T22" fmla="+- 0 2368 2360"/>
                              <a:gd name="T23" fmla="*/ 2368 h 9"/>
                              <a:gd name="T24" fmla="+- 0 7047 7047"/>
                              <a:gd name="T25" fmla="*/ T24 w 18"/>
                              <a:gd name="T26" fmla="+- 0 2368 2360"/>
                              <a:gd name="T27" fmla="*/ 2368 h 9"/>
                              <a:gd name="T28" fmla="+- 0 7047 7047"/>
                              <a:gd name="T29" fmla="*/ T28 w 18"/>
                              <a:gd name="T30" fmla="+- 0 2369 2360"/>
                              <a:gd name="T31" fmla="*/ 2369 h 9"/>
                              <a:gd name="T32" fmla="+- 0 7048 7047"/>
                              <a:gd name="T33" fmla="*/ T32 w 18"/>
                              <a:gd name="T34" fmla="+- 0 2369 2360"/>
                              <a:gd name="T35" fmla="*/ 2369 h 9"/>
                              <a:gd name="T36" fmla="+- 0 7049 7047"/>
                              <a:gd name="T37" fmla="*/ T36 w 18"/>
                              <a:gd name="T38" fmla="+- 0 2369 2360"/>
                              <a:gd name="T39" fmla="*/ 2369 h 9"/>
                              <a:gd name="T40" fmla="+- 0 7049 7047"/>
                              <a:gd name="T41" fmla="*/ T40 w 18"/>
                              <a:gd name="T42" fmla="+- 0 2368 2360"/>
                              <a:gd name="T43" fmla="*/ 2368 h 9"/>
                              <a:gd name="T44" fmla="+- 0 7052 7047"/>
                              <a:gd name="T45" fmla="*/ T44 w 18"/>
                              <a:gd name="T46" fmla="+- 0 2366 2360"/>
                              <a:gd name="T47" fmla="*/ 2366 h 9"/>
                              <a:gd name="T48" fmla="+- 0 7055 7047"/>
                              <a:gd name="T49" fmla="*/ T48 w 18"/>
                              <a:gd name="T50" fmla="+- 0 2366 2360"/>
                              <a:gd name="T51" fmla="*/ 2366 h 9"/>
                              <a:gd name="T52" fmla="+- 0 7058 7047"/>
                              <a:gd name="T53" fmla="*/ T52 w 18"/>
                              <a:gd name="T54" fmla="+- 0 2365 2360"/>
                              <a:gd name="T55" fmla="*/ 2365 h 9"/>
                              <a:gd name="T56" fmla="+- 0 7060 7047"/>
                              <a:gd name="T57" fmla="*/ T56 w 18"/>
                              <a:gd name="T58" fmla="+- 0 2365 2360"/>
                              <a:gd name="T59" fmla="*/ 2365 h 9"/>
                              <a:gd name="T60" fmla="+- 0 7062 7047"/>
                              <a:gd name="T61" fmla="*/ T60 w 18"/>
                              <a:gd name="T62" fmla="+- 0 2365 2360"/>
                              <a:gd name="T63" fmla="*/ 2365 h 9"/>
                              <a:gd name="T64" fmla="+- 0 7060 7047"/>
                              <a:gd name="T65" fmla="*/ T64 w 18"/>
                              <a:gd name="T66" fmla="+- 0 2361 2360"/>
                              <a:gd name="T67" fmla="*/ 2361 h 9"/>
                              <a:gd name="T68" fmla="+- 0 7056 7047"/>
                              <a:gd name="T69" fmla="*/ T68 w 18"/>
                              <a:gd name="T70" fmla="+- 0 2360 2360"/>
                              <a:gd name="T71" fmla="*/ 2360 h 9"/>
                              <a:gd name="T72" fmla="+- 0 7062 7047"/>
                              <a:gd name="T73" fmla="*/ T72 w 18"/>
                              <a:gd name="T74" fmla="+- 0 2365 2360"/>
                              <a:gd name="T75" fmla="*/ 2365 h 9"/>
                              <a:gd name="T76" fmla="+- 0 7060 7047"/>
                              <a:gd name="T77" fmla="*/ T76 w 18"/>
                              <a:gd name="T78" fmla="+- 0 2365 2360"/>
                              <a:gd name="T79" fmla="*/ 2365 h 9"/>
                              <a:gd name="T80" fmla="+- 0 7061 7047"/>
                              <a:gd name="T81" fmla="*/ T80 w 18"/>
                              <a:gd name="T82" fmla="+- 0 2365 2360"/>
                              <a:gd name="T83" fmla="*/ 2365 h 9"/>
                              <a:gd name="T84" fmla="+- 0 7063 7047"/>
                              <a:gd name="T85" fmla="*/ T84 w 18"/>
                              <a:gd name="T86" fmla="+- 0 2367 2360"/>
                              <a:gd name="T87" fmla="*/ 2367 h 9"/>
                              <a:gd name="T88" fmla="+- 0 7063 7047"/>
                              <a:gd name="T89" fmla="*/ T88 w 18"/>
                              <a:gd name="T90" fmla="+- 0 2367 2360"/>
                              <a:gd name="T91" fmla="*/ 2367 h 9"/>
                              <a:gd name="T92" fmla="+- 0 7064 7047"/>
                              <a:gd name="T93" fmla="*/ T92 w 18"/>
                              <a:gd name="T94" fmla="+- 0 2368 2360"/>
                              <a:gd name="T95" fmla="*/ 2368 h 9"/>
                              <a:gd name="T96" fmla="+- 0 7064 7047"/>
                              <a:gd name="T97" fmla="*/ T96 w 18"/>
                              <a:gd name="T98" fmla="+- 0 2368 2360"/>
                              <a:gd name="T99" fmla="*/ 2368 h 9"/>
                              <a:gd name="T100" fmla="+- 0 7062 7047"/>
                              <a:gd name="T101" fmla="*/ T100 w 18"/>
                              <a:gd name="T102" fmla="+- 0 2365 2360"/>
                              <a:gd name="T103" fmla="*/ 2365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8" h="9">
                                <a:moveTo>
                                  <a:pt x="9" y="0"/>
                                </a:moveTo>
                                <a:lnTo>
                                  <a:pt x="4" y="2"/>
                                </a:lnTo>
                                <a:lnTo>
                                  <a:pt x="0" y="6"/>
                                </a:lnTo>
                                <a:lnTo>
                                  <a:pt x="0" y="7"/>
                                </a:lnTo>
                                <a:lnTo>
                                  <a:pt x="0" y="8"/>
                                </a:lnTo>
                                <a:lnTo>
                                  <a:pt x="0" y="9"/>
                                </a:lnTo>
                                <a:lnTo>
                                  <a:pt x="1" y="9"/>
                                </a:lnTo>
                                <a:lnTo>
                                  <a:pt x="2" y="9"/>
                                </a:lnTo>
                                <a:lnTo>
                                  <a:pt x="2" y="8"/>
                                </a:lnTo>
                                <a:lnTo>
                                  <a:pt x="5" y="6"/>
                                </a:lnTo>
                                <a:lnTo>
                                  <a:pt x="8" y="6"/>
                                </a:lnTo>
                                <a:lnTo>
                                  <a:pt x="11" y="5"/>
                                </a:lnTo>
                                <a:lnTo>
                                  <a:pt x="13" y="5"/>
                                </a:lnTo>
                                <a:lnTo>
                                  <a:pt x="15" y="5"/>
                                </a:lnTo>
                                <a:lnTo>
                                  <a:pt x="13" y="1"/>
                                </a:lnTo>
                                <a:lnTo>
                                  <a:pt x="9" y="0"/>
                                </a:lnTo>
                                <a:close/>
                                <a:moveTo>
                                  <a:pt x="15" y="5"/>
                                </a:moveTo>
                                <a:lnTo>
                                  <a:pt x="13" y="5"/>
                                </a:lnTo>
                                <a:lnTo>
                                  <a:pt x="14" y="5"/>
                                </a:lnTo>
                                <a:lnTo>
                                  <a:pt x="16" y="7"/>
                                </a:lnTo>
                                <a:lnTo>
                                  <a:pt x="17" y="8"/>
                                </a:lnTo>
                                <a:lnTo>
                                  <a:pt x="15" y="5"/>
                                </a:lnTo>
                                <a:close/>
                              </a:path>
                            </a:pathLst>
                          </a:custGeom>
                          <a:solidFill>
                            <a:srgbClr val="7A7D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202"/>
                        <wps:cNvSpPr>
                          <a:spLocks/>
                        </wps:cNvSpPr>
                        <wps:spPr bwMode="auto">
                          <a:xfrm>
                            <a:off x="7060" y="2361"/>
                            <a:ext cx="9" cy="9"/>
                          </a:xfrm>
                          <a:custGeom>
                            <a:avLst/>
                            <a:gdLst>
                              <a:gd name="T0" fmla="+- 0 7060 7060"/>
                              <a:gd name="T1" fmla="*/ T0 w 9"/>
                              <a:gd name="T2" fmla="+- 0 2361 2361"/>
                              <a:gd name="T3" fmla="*/ 2361 h 9"/>
                              <a:gd name="T4" fmla="+- 0 7064 7060"/>
                              <a:gd name="T5" fmla="*/ T4 w 9"/>
                              <a:gd name="T6" fmla="+- 0 2368 2361"/>
                              <a:gd name="T7" fmla="*/ 2368 h 9"/>
                              <a:gd name="T8" fmla="+- 0 7065 7060"/>
                              <a:gd name="T9" fmla="*/ T8 w 9"/>
                              <a:gd name="T10" fmla="+- 0 2369 2361"/>
                              <a:gd name="T11" fmla="*/ 2369 h 9"/>
                              <a:gd name="T12" fmla="+- 0 7065 7060"/>
                              <a:gd name="T13" fmla="*/ T12 w 9"/>
                              <a:gd name="T14" fmla="+- 0 2369 2361"/>
                              <a:gd name="T15" fmla="*/ 2369 h 9"/>
                              <a:gd name="T16" fmla="+- 0 7066 7060"/>
                              <a:gd name="T17" fmla="*/ T16 w 9"/>
                              <a:gd name="T18" fmla="+- 0 2369 2361"/>
                              <a:gd name="T19" fmla="*/ 2369 h 9"/>
                              <a:gd name="T20" fmla="+- 0 7067 7060"/>
                              <a:gd name="T21" fmla="*/ T20 w 9"/>
                              <a:gd name="T22" fmla="+- 0 2369 2361"/>
                              <a:gd name="T23" fmla="*/ 2369 h 9"/>
                              <a:gd name="T24" fmla="+- 0 7068 7060"/>
                              <a:gd name="T25" fmla="*/ T24 w 9"/>
                              <a:gd name="T26" fmla="+- 0 2368 2361"/>
                              <a:gd name="T27" fmla="*/ 2368 h 9"/>
                              <a:gd name="T28" fmla="+- 0 7069 7060"/>
                              <a:gd name="T29" fmla="*/ T28 w 9"/>
                              <a:gd name="T30" fmla="+- 0 2366 2361"/>
                              <a:gd name="T31" fmla="*/ 2366 h 9"/>
                              <a:gd name="T32" fmla="+- 0 7068 7060"/>
                              <a:gd name="T33" fmla="*/ T32 w 9"/>
                              <a:gd name="T34" fmla="+- 0 2365 2361"/>
                              <a:gd name="T35" fmla="*/ 2365 h 9"/>
                              <a:gd name="T36" fmla="+- 0 7067 7060"/>
                              <a:gd name="T37" fmla="*/ T36 w 9"/>
                              <a:gd name="T38" fmla="+- 0 2364 2361"/>
                              <a:gd name="T39" fmla="*/ 2364 h 9"/>
                              <a:gd name="T40" fmla="+- 0 7067 7060"/>
                              <a:gd name="T41" fmla="*/ T40 w 9"/>
                              <a:gd name="T42" fmla="+- 0 2364 2361"/>
                              <a:gd name="T43" fmla="*/ 2364 h 9"/>
                              <a:gd name="T44" fmla="+- 0 7066 7060"/>
                              <a:gd name="T45" fmla="*/ T44 w 9"/>
                              <a:gd name="T46" fmla="+- 0 2363 2361"/>
                              <a:gd name="T47" fmla="*/ 2363 h 9"/>
                              <a:gd name="T48" fmla="+- 0 7064 7060"/>
                              <a:gd name="T49" fmla="*/ T48 w 9"/>
                              <a:gd name="T50" fmla="+- 0 2362 2361"/>
                              <a:gd name="T51" fmla="*/ 2362 h 9"/>
                              <a:gd name="T52" fmla="+- 0 7062 7060"/>
                              <a:gd name="T53" fmla="*/ T52 w 9"/>
                              <a:gd name="T54" fmla="+- 0 2361 2361"/>
                              <a:gd name="T55" fmla="*/ 2361 h 9"/>
                              <a:gd name="T56" fmla="+- 0 7060 7060"/>
                              <a:gd name="T57" fmla="*/ T56 w 9"/>
                              <a:gd name="T58" fmla="+- 0 2361 2361"/>
                              <a:gd name="T59" fmla="*/ 2361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 h="9">
                                <a:moveTo>
                                  <a:pt x="0" y="0"/>
                                </a:moveTo>
                                <a:lnTo>
                                  <a:pt x="4" y="7"/>
                                </a:lnTo>
                                <a:lnTo>
                                  <a:pt x="5" y="8"/>
                                </a:lnTo>
                                <a:lnTo>
                                  <a:pt x="6" y="8"/>
                                </a:lnTo>
                                <a:lnTo>
                                  <a:pt x="7" y="8"/>
                                </a:lnTo>
                                <a:lnTo>
                                  <a:pt x="8" y="7"/>
                                </a:lnTo>
                                <a:lnTo>
                                  <a:pt x="9" y="5"/>
                                </a:lnTo>
                                <a:lnTo>
                                  <a:pt x="8" y="4"/>
                                </a:lnTo>
                                <a:lnTo>
                                  <a:pt x="7" y="3"/>
                                </a:lnTo>
                                <a:lnTo>
                                  <a:pt x="6" y="2"/>
                                </a:lnTo>
                                <a:lnTo>
                                  <a:pt x="4" y="1"/>
                                </a:lnTo>
                                <a:lnTo>
                                  <a:pt x="2" y="0"/>
                                </a:lnTo>
                                <a:lnTo>
                                  <a:pt x="0" y="0"/>
                                </a:lnTo>
                                <a:close/>
                              </a:path>
                            </a:pathLst>
                          </a:custGeom>
                          <a:solidFill>
                            <a:srgbClr val="7A7D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203"/>
                        <wps:cNvSpPr>
                          <a:spLocks/>
                        </wps:cNvSpPr>
                        <wps:spPr bwMode="auto">
                          <a:xfrm>
                            <a:off x="7088" y="2342"/>
                            <a:ext cx="6" cy="5"/>
                          </a:xfrm>
                          <a:custGeom>
                            <a:avLst/>
                            <a:gdLst>
                              <a:gd name="T0" fmla="+- 0 7091 7088"/>
                              <a:gd name="T1" fmla="*/ T0 w 6"/>
                              <a:gd name="T2" fmla="+- 0 2342 2342"/>
                              <a:gd name="T3" fmla="*/ 2342 h 5"/>
                              <a:gd name="T4" fmla="+- 0 7090 7088"/>
                              <a:gd name="T5" fmla="*/ T4 w 6"/>
                              <a:gd name="T6" fmla="+- 0 2343 2342"/>
                              <a:gd name="T7" fmla="*/ 2343 h 5"/>
                              <a:gd name="T8" fmla="+- 0 7089 7088"/>
                              <a:gd name="T9" fmla="*/ T8 w 6"/>
                              <a:gd name="T10" fmla="+- 0 2343 2342"/>
                              <a:gd name="T11" fmla="*/ 2343 h 5"/>
                              <a:gd name="T12" fmla="+- 0 7088 7088"/>
                              <a:gd name="T13" fmla="*/ T12 w 6"/>
                              <a:gd name="T14" fmla="+- 0 2343 2342"/>
                              <a:gd name="T15" fmla="*/ 2343 h 5"/>
                              <a:gd name="T16" fmla="+- 0 7091 7088"/>
                              <a:gd name="T17" fmla="*/ T16 w 6"/>
                              <a:gd name="T18" fmla="+- 0 2347 2342"/>
                              <a:gd name="T19" fmla="*/ 2347 h 5"/>
                              <a:gd name="T20" fmla="+- 0 7091 7088"/>
                              <a:gd name="T21" fmla="*/ T20 w 6"/>
                              <a:gd name="T22" fmla="+- 0 2347 2342"/>
                              <a:gd name="T23" fmla="*/ 2347 h 5"/>
                              <a:gd name="T24" fmla="+- 0 7092 7088"/>
                              <a:gd name="T25" fmla="*/ T24 w 6"/>
                              <a:gd name="T26" fmla="+- 0 2347 2342"/>
                              <a:gd name="T27" fmla="*/ 2347 h 5"/>
                              <a:gd name="T28" fmla="+- 0 7092 7088"/>
                              <a:gd name="T29" fmla="*/ T28 w 6"/>
                              <a:gd name="T30" fmla="+- 0 2347 2342"/>
                              <a:gd name="T31" fmla="*/ 2347 h 5"/>
                              <a:gd name="T32" fmla="+- 0 7093 7088"/>
                              <a:gd name="T33" fmla="*/ T32 w 6"/>
                              <a:gd name="T34" fmla="+- 0 2346 2342"/>
                              <a:gd name="T35" fmla="*/ 2346 h 5"/>
                              <a:gd name="T36" fmla="+- 0 7093 7088"/>
                              <a:gd name="T37" fmla="*/ T36 w 6"/>
                              <a:gd name="T38" fmla="+- 0 2346 2342"/>
                              <a:gd name="T39" fmla="*/ 2346 h 5"/>
                              <a:gd name="T40" fmla="+- 0 7093 7088"/>
                              <a:gd name="T41" fmla="*/ T40 w 6"/>
                              <a:gd name="T42" fmla="+- 0 2345 2342"/>
                              <a:gd name="T43" fmla="*/ 2345 h 5"/>
                              <a:gd name="T44" fmla="+- 0 7093 7088"/>
                              <a:gd name="T45" fmla="*/ T44 w 6"/>
                              <a:gd name="T46" fmla="+- 0 2345 2342"/>
                              <a:gd name="T47" fmla="*/ 2345 h 5"/>
                              <a:gd name="T48" fmla="+- 0 7093 7088"/>
                              <a:gd name="T49" fmla="*/ T48 w 6"/>
                              <a:gd name="T50" fmla="+- 0 2344 2342"/>
                              <a:gd name="T51" fmla="*/ 2344 h 5"/>
                              <a:gd name="T52" fmla="+- 0 7093 7088"/>
                              <a:gd name="T53" fmla="*/ T52 w 6"/>
                              <a:gd name="T54" fmla="+- 0 2344 2342"/>
                              <a:gd name="T55" fmla="*/ 2344 h 5"/>
                              <a:gd name="T56" fmla="+- 0 7092 7088"/>
                              <a:gd name="T57" fmla="*/ T56 w 6"/>
                              <a:gd name="T58" fmla="+- 0 2343 2342"/>
                              <a:gd name="T59" fmla="*/ 2343 h 5"/>
                              <a:gd name="T60" fmla="+- 0 7092 7088"/>
                              <a:gd name="T61" fmla="*/ T60 w 6"/>
                              <a:gd name="T62" fmla="+- 0 2343 2342"/>
                              <a:gd name="T63" fmla="*/ 2343 h 5"/>
                              <a:gd name="T64" fmla="+- 0 7091 7088"/>
                              <a:gd name="T65" fmla="*/ T64 w 6"/>
                              <a:gd name="T66" fmla="+- 0 2342 2342"/>
                              <a:gd name="T67" fmla="*/ 2342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 h="5">
                                <a:moveTo>
                                  <a:pt x="3" y="0"/>
                                </a:moveTo>
                                <a:lnTo>
                                  <a:pt x="2" y="1"/>
                                </a:lnTo>
                                <a:lnTo>
                                  <a:pt x="1" y="1"/>
                                </a:lnTo>
                                <a:lnTo>
                                  <a:pt x="0" y="1"/>
                                </a:lnTo>
                                <a:lnTo>
                                  <a:pt x="3" y="5"/>
                                </a:lnTo>
                                <a:lnTo>
                                  <a:pt x="4" y="5"/>
                                </a:lnTo>
                                <a:lnTo>
                                  <a:pt x="5" y="4"/>
                                </a:lnTo>
                                <a:lnTo>
                                  <a:pt x="5" y="3"/>
                                </a:lnTo>
                                <a:lnTo>
                                  <a:pt x="5" y="2"/>
                                </a:lnTo>
                                <a:lnTo>
                                  <a:pt x="4" y="1"/>
                                </a:lnTo>
                                <a:lnTo>
                                  <a:pt x="3" y="0"/>
                                </a:lnTo>
                                <a:close/>
                              </a:path>
                            </a:pathLst>
                          </a:custGeom>
                          <a:solidFill>
                            <a:srgbClr val="7E7E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204"/>
                        <wps:cNvSpPr>
                          <a:spLocks/>
                        </wps:cNvSpPr>
                        <wps:spPr bwMode="auto">
                          <a:xfrm>
                            <a:off x="7081" y="2338"/>
                            <a:ext cx="11" cy="6"/>
                          </a:xfrm>
                          <a:custGeom>
                            <a:avLst/>
                            <a:gdLst>
                              <a:gd name="T0" fmla="+- 0 7082 7081"/>
                              <a:gd name="T1" fmla="*/ T0 w 11"/>
                              <a:gd name="T2" fmla="+- 0 2338 2338"/>
                              <a:gd name="T3" fmla="*/ 2338 h 6"/>
                              <a:gd name="T4" fmla="+- 0 7082 7081"/>
                              <a:gd name="T5" fmla="*/ T4 w 11"/>
                              <a:gd name="T6" fmla="+- 0 2339 2338"/>
                              <a:gd name="T7" fmla="*/ 2339 h 6"/>
                              <a:gd name="T8" fmla="+- 0 7082 7081"/>
                              <a:gd name="T9" fmla="*/ T8 w 11"/>
                              <a:gd name="T10" fmla="+- 0 2339 2338"/>
                              <a:gd name="T11" fmla="*/ 2339 h 6"/>
                              <a:gd name="T12" fmla="+- 0 7081 7081"/>
                              <a:gd name="T13" fmla="*/ T12 w 11"/>
                              <a:gd name="T14" fmla="+- 0 2340 2338"/>
                              <a:gd name="T15" fmla="*/ 2340 h 6"/>
                              <a:gd name="T16" fmla="+- 0 7081 7081"/>
                              <a:gd name="T17" fmla="*/ T16 w 11"/>
                              <a:gd name="T18" fmla="+- 0 2340 2338"/>
                              <a:gd name="T19" fmla="*/ 2340 h 6"/>
                              <a:gd name="T20" fmla="+- 0 7081 7081"/>
                              <a:gd name="T21" fmla="*/ T20 w 11"/>
                              <a:gd name="T22" fmla="+- 0 2341 2338"/>
                              <a:gd name="T23" fmla="*/ 2341 h 6"/>
                              <a:gd name="T24" fmla="+- 0 7081 7081"/>
                              <a:gd name="T25" fmla="*/ T24 w 11"/>
                              <a:gd name="T26" fmla="+- 0 2342 2338"/>
                              <a:gd name="T27" fmla="*/ 2342 h 6"/>
                              <a:gd name="T28" fmla="+- 0 7081 7081"/>
                              <a:gd name="T29" fmla="*/ T28 w 11"/>
                              <a:gd name="T30" fmla="+- 0 2343 2338"/>
                              <a:gd name="T31" fmla="*/ 2343 h 6"/>
                              <a:gd name="T32" fmla="+- 0 7082 7081"/>
                              <a:gd name="T33" fmla="*/ T32 w 11"/>
                              <a:gd name="T34" fmla="+- 0 2344 2338"/>
                              <a:gd name="T35" fmla="*/ 2344 h 6"/>
                              <a:gd name="T36" fmla="+- 0 7088 7081"/>
                              <a:gd name="T37" fmla="*/ T36 w 11"/>
                              <a:gd name="T38" fmla="+- 0 2343 2338"/>
                              <a:gd name="T39" fmla="*/ 2343 h 6"/>
                              <a:gd name="T40" fmla="+- 0 7089 7081"/>
                              <a:gd name="T41" fmla="*/ T40 w 11"/>
                              <a:gd name="T42" fmla="+- 0 2343 2338"/>
                              <a:gd name="T43" fmla="*/ 2343 h 6"/>
                              <a:gd name="T44" fmla="+- 0 7090 7081"/>
                              <a:gd name="T45" fmla="*/ T44 w 11"/>
                              <a:gd name="T46" fmla="+- 0 2343 2338"/>
                              <a:gd name="T47" fmla="*/ 2343 h 6"/>
                              <a:gd name="T48" fmla="+- 0 7091 7081"/>
                              <a:gd name="T49" fmla="*/ T48 w 11"/>
                              <a:gd name="T50" fmla="+- 0 2342 2338"/>
                              <a:gd name="T51" fmla="*/ 2342 h 6"/>
                              <a:gd name="T52" fmla="+- 0 7089 7081"/>
                              <a:gd name="T53" fmla="*/ T52 w 11"/>
                              <a:gd name="T54" fmla="+- 0 2340 2338"/>
                              <a:gd name="T55" fmla="*/ 2340 h 6"/>
                              <a:gd name="T56" fmla="+- 0 7086 7081"/>
                              <a:gd name="T57" fmla="*/ T56 w 11"/>
                              <a:gd name="T58" fmla="+- 0 2339 2338"/>
                              <a:gd name="T59" fmla="*/ 2339 h 6"/>
                              <a:gd name="T60" fmla="+- 0 7083 7081"/>
                              <a:gd name="T61" fmla="*/ T60 w 11"/>
                              <a:gd name="T62" fmla="+- 0 2338 2338"/>
                              <a:gd name="T63" fmla="*/ 2338 h 6"/>
                              <a:gd name="T64" fmla="+- 0 7082 7081"/>
                              <a:gd name="T65" fmla="*/ T64 w 11"/>
                              <a:gd name="T66" fmla="+- 0 2338 2338"/>
                              <a:gd name="T67" fmla="*/ 2338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 h="6">
                                <a:moveTo>
                                  <a:pt x="1" y="0"/>
                                </a:moveTo>
                                <a:lnTo>
                                  <a:pt x="1" y="1"/>
                                </a:lnTo>
                                <a:lnTo>
                                  <a:pt x="0" y="2"/>
                                </a:lnTo>
                                <a:lnTo>
                                  <a:pt x="0" y="3"/>
                                </a:lnTo>
                                <a:lnTo>
                                  <a:pt x="0" y="4"/>
                                </a:lnTo>
                                <a:lnTo>
                                  <a:pt x="0" y="5"/>
                                </a:lnTo>
                                <a:lnTo>
                                  <a:pt x="1" y="6"/>
                                </a:lnTo>
                                <a:lnTo>
                                  <a:pt x="7" y="5"/>
                                </a:lnTo>
                                <a:lnTo>
                                  <a:pt x="8" y="5"/>
                                </a:lnTo>
                                <a:lnTo>
                                  <a:pt x="9" y="5"/>
                                </a:lnTo>
                                <a:lnTo>
                                  <a:pt x="10" y="4"/>
                                </a:lnTo>
                                <a:lnTo>
                                  <a:pt x="8" y="2"/>
                                </a:lnTo>
                                <a:lnTo>
                                  <a:pt x="5" y="1"/>
                                </a:lnTo>
                                <a:lnTo>
                                  <a:pt x="2" y="0"/>
                                </a:lnTo>
                                <a:lnTo>
                                  <a:pt x="1" y="0"/>
                                </a:lnTo>
                                <a:close/>
                              </a:path>
                            </a:pathLst>
                          </a:custGeom>
                          <a:solidFill>
                            <a:srgbClr val="7E7E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205"/>
                        <wps:cNvSpPr>
                          <a:spLocks/>
                        </wps:cNvSpPr>
                        <wps:spPr bwMode="auto">
                          <a:xfrm>
                            <a:off x="7082" y="2343"/>
                            <a:ext cx="9" cy="5"/>
                          </a:xfrm>
                          <a:custGeom>
                            <a:avLst/>
                            <a:gdLst>
                              <a:gd name="T0" fmla="+- 0 7088 7082"/>
                              <a:gd name="T1" fmla="*/ T0 w 9"/>
                              <a:gd name="T2" fmla="+- 0 2343 2343"/>
                              <a:gd name="T3" fmla="*/ 2343 h 5"/>
                              <a:gd name="T4" fmla="+- 0 7082 7082"/>
                              <a:gd name="T5" fmla="*/ T4 w 9"/>
                              <a:gd name="T6" fmla="+- 0 2344 2343"/>
                              <a:gd name="T7" fmla="*/ 2344 h 5"/>
                              <a:gd name="T8" fmla="+- 0 7083 7082"/>
                              <a:gd name="T9" fmla="*/ T8 w 9"/>
                              <a:gd name="T10" fmla="+- 0 2345 2343"/>
                              <a:gd name="T11" fmla="*/ 2345 h 5"/>
                              <a:gd name="T12" fmla="+- 0 7083 7082"/>
                              <a:gd name="T13" fmla="*/ T12 w 9"/>
                              <a:gd name="T14" fmla="+- 0 2346 2343"/>
                              <a:gd name="T15" fmla="*/ 2346 h 5"/>
                              <a:gd name="T16" fmla="+- 0 7084 7082"/>
                              <a:gd name="T17" fmla="*/ T16 w 9"/>
                              <a:gd name="T18" fmla="+- 0 2346 2343"/>
                              <a:gd name="T19" fmla="*/ 2346 h 5"/>
                              <a:gd name="T20" fmla="+- 0 7086 7082"/>
                              <a:gd name="T21" fmla="*/ T20 w 9"/>
                              <a:gd name="T22" fmla="+- 0 2347 2343"/>
                              <a:gd name="T23" fmla="*/ 2347 h 5"/>
                              <a:gd name="T24" fmla="+- 0 7088 7082"/>
                              <a:gd name="T25" fmla="*/ T24 w 9"/>
                              <a:gd name="T26" fmla="+- 0 2347 2343"/>
                              <a:gd name="T27" fmla="*/ 2347 h 5"/>
                              <a:gd name="T28" fmla="+- 0 7089 7082"/>
                              <a:gd name="T29" fmla="*/ T28 w 9"/>
                              <a:gd name="T30" fmla="+- 0 2347 2343"/>
                              <a:gd name="T31" fmla="*/ 2347 h 5"/>
                              <a:gd name="T32" fmla="+- 0 7089 7082"/>
                              <a:gd name="T33" fmla="*/ T32 w 9"/>
                              <a:gd name="T34" fmla="+- 0 2347 2343"/>
                              <a:gd name="T35" fmla="*/ 2347 h 5"/>
                              <a:gd name="T36" fmla="+- 0 7091 7082"/>
                              <a:gd name="T37" fmla="*/ T36 w 9"/>
                              <a:gd name="T38" fmla="+- 0 2347 2343"/>
                              <a:gd name="T39" fmla="*/ 2347 h 5"/>
                              <a:gd name="T40" fmla="+- 0 7088 7082"/>
                              <a:gd name="T41" fmla="*/ T40 w 9"/>
                              <a:gd name="T42" fmla="+- 0 2343 2343"/>
                              <a:gd name="T43" fmla="*/ 2343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 h="5">
                                <a:moveTo>
                                  <a:pt x="6" y="0"/>
                                </a:moveTo>
                                <a:lnTo>
                                  <a:pt x="0" y="1"/>
                                </a:lnTo>
                                <a:lnTo>
                                  <a:pt x="1" y="2"/>
                                </a:lnTo>
                                <a:lnTo>
                                  <a:pt x="1" y="3"/>
                                </a:lnTo>
                                <a:lnTo>
                                  <a:pt x="2" y="3"/>
                                </a:lnTo>
                                <a:lnTo>
                                  <a:pt x="4" y="4"/>
                                </a:lnTo>
                                <a:lnTo>
                                  <a:pt x="6" y="4"/>
                                </a:lnTo>
                                <a:lnTo>
                                  <a:pt x="7" y="4"/>
                                </a:lnTo>
                                <a:lnTo>
                                  <a:pt x="9" y="4"/>
                                </a:lnTo>
                                <a:lnTo>
                                  <a:pt x="6" y="0"/>
                                </a:lnTo>
                                <a:close/>
                              </a:path>
                            </a:pathLst>
                          </a:custGeom>
                          <a:solidFill>
                            <a:srgbClr val="7E7E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206"/>
                        <wps:cNvSpPr>
                          <a:spLocks/>
                        </wps:cNvSpPr>
                        <wps:spPr bwMode="auto">
                          <a:xfrm>
                            <a:off x="7126" y="2468"/>
                            <a:ext cx="6" cy="6"/>
                          </a:xfrm>
                          <a:custGeom>
                            <a:avLst/>
                            <a:gdLst>
                              <a:gd name="T0" fmla="+- 0 7128 7126"/>
                              <a:gd name="T1" fmla="*/ T0 w 6"/>
                              <a:gd name="T2" fmla="+- 0 2468 2468"/>
                              <a:gd name="T3" fmla="*/ 2468 h 6"/>
                              <a:gd name="T4" fmla="+- 0 7126 7126"/>
                              <a:gd name="T5" fmla="*/ T4 w 6"/>
                              <a:gd name="T6" fmla="+- 0 2469 2468"/>
                              <a:gd name="T7" fmla="*/ 2469 h 6"/>
                              <a:gd name="T8" fmla="+- 0 7129 7126"/>
                              <a:gd name="T9" fmla="*/ T8 w 6"/>
                              <a:gd name="T10" fmla="+- 0 2474 2468"/>
                              <a:gd name="T11" fmla="*/ 2474 h 6"/>
                              <a:gd name="T12" fmla="+- 0 7130 7126"/>
                              <a:gd name="T13" fmla="*/ T12 w 6"/>
                              <a:gd name="T14" fmla="+- 0 2474 2468"/>
                              <a:gd name="T15" fmla="*/ 2474 h 6"/>
                              <a:gd name="T16" fmla="+- 0 7131 7126"/>
                              <a:gd name="T17" fmla="*/ T16 w 6"/>
                              <a:gd name="T18" fmla="+- 0 2473 2468"/>
                              <a:gd name="T19" fmla="*/ 2473 h 6"/>
                              <a:gd name="T20" fmla="+- 0 7131 7126"/>
                              <a:gd name="T21" fmla="*/ T20 w 6"/>
                              <a:gd name="T22" fmla="+- 0 2472 2468"/>
                              <a:gd name="T23" fmla="*/ 2472 h 6"/>
                              <a:gd name="T24" fmla="+- 0 7132 7126"/>
                              <a:gd name="T25" fmla="*/ T24 w 6"/>
                              <a:gd name="T26" fmla="+- 0 2472 2468"/>
                              <a:gd name="T27" fmla="*/ 2472 h 6"/>
                              <a:gd name="T28" fmla="+- 0 7131 7126"/>
                              <a:gd name="T29" fmla="*/ T28 w 6"/>
                              <a:gd name="T30" fmla="+- 0 2470 2468"/>
                              <a:gd name="T31" fmla="*/ 2470 h 6"/>
                              <a:gd name="T32" fmla="+- 0 7131 7126"/>
                              <a:gd name="T33" fmla="*/ T32 w 6"/>
                              <a:gd name="T34" fmla="+- 0 2470 2468"/>
                              <a:gd name="T35" fmla="*/ 2470 h 6"/>
                              <a:gd name="T36" fmla="+- 0 7130 7126"/>
                              <a:gd name="T37" fmla="*/ T36 w 6"/>
                              <a:gd name="T38" fmla="+- 0 2468 2468"/>
                              <a:gd name="T39" fmla="*/ 2468 h 6"/>
                              <a:gd name="T40" fmla="+- 0 7128 7126"/>
                              <a:gd name="T41" fmla="*/ T40 w 6"/>
                              <a:gd name="T42" fmla="+- 0 2468 2468"/>
                              <a:gd name="T43" fmla="*/ 2468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 h="6">
                                <a:moveTo>
                                  <a:pt x="2" y="0"/>
                                </a:moveTo>
                                <a:lnTo>
                                  <a:pt x="0" y="1"/>
                                </a:lnTo>
                                <a:lnTo>
                                  <a:pt x="3" y="6"/>
                                </a:lnTo>
                                <a:lnTo>
                                  <a:pt x="4" y="6"/>
                                </a:lnTo>
                                <a:lnTo>
                                  <a:pt x="5" y="5"/>
                                </a:lnTo>
                                <a:lnTo>
                                  <a:pt x="5" y="4"/>
                                </a:lnTo>
                                <a:lnTo>
                                  <a:pt x="6" y="4"/>
                                </a:lnTo>
                                <a:lnTo>
                                  <a:pt x="5" y="2"/>
                                </a:lnTo>
                                <a:lnTo>
                                  <a:pt x="4" y="0"/>
                                </a:lnTo>
                                <a:lnTo>
                                  <a:pt x="2" y="0"/>
                                </a:lnTo>
                                <a:close/>
                              </a:path>
                            </a:pathLst>
                          </a:custGeom>
                          <a:solidFill>
                            <a:srgbClr val="7578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207"/>
                        <wps:cNvSpPr>
                          <a:spLocks/>
                        </wps:cNvSpPr>
                        <wps:spPr bwMode="auto">
                          <a:xfrm>
                            <a:off x="7121" y="2469"/>
                            <a:ext cx="8" cy="8"/>
                          </a:xfrm>
                          <a:custGeom>
                            <a:avLst/>
                            <a:gdLst>
                              <a:gd name="T0" fmla="+- 0 7126 7121"/>
                              <a:gd name="T1" fmla="*/ T0 w 8"/>
                              <a:gd name="T2" fmla="+- 0 2469 2469"/>
                              <a:gd name="T3" fmla="*/ 2469 h 8"/>
                              <a:gd name="T4" fmla="+- 0 7124 7121"/>
                              <a:gd name="T5" fmla="*/ T4 w 8"/>
                              <a:gd name="T6" fmla="+- 0 2469 2469"/>
                              <a:gd name="T7" fmla="*/ 2469 h 8"/>
                              <a:gd name="T8" fmla="+- 0 7122 7121"/>
                              <a:gd name="T9" fmla="*/ T8 w 8"/>
                              <a:gd name="T10" fmla="+- 0 2471 2469"/>
                              <a:gd name="T11" fmla="*/ 2471 h 8"/>
                              <a:gd name="T12" fmla="+- 0 7121 7121"/>
                              <a:gd name="T13" fmla="*/ T12 w 8"/>
                              <a:gd name="T14" fmla="+- 0 2473 2469"/>
                              <a:gd name="T15" fmla="*/ 2473 h 8"/>
                              <a:gd name="T16" fmla="+- 0 7121 7121"/>
                              <a:gd name="T17" fmla="*/ T16 w 8"/>
                              <a:gd name="T18" fmla="+- 0 2474 2469"/>
                              <a:gd name="T19" fmla="*/ 2474 h 8"/>
                              <a:gd name="T20" fmla="+- 0 7122 7121"/>
                              <a:gd name="T21" fmla="*/ T20 w 8"/>
                              <a:gd name="T22" fmla="+- 0 2475 2469"/>
                              <a:gd name="T23" fmla="*/ 2475 h 8"/>
                              <a:gd name="T24" fmla="+- 0 7123 7121"/>
                              <a:gd name="T25" fmla="*/ T24 w 8"/>
                              <a:gd name="T26" fmla="+- 0 2475 2469"/>
                              <a:gd name="T27" fmla="*/ 2475 h 8"/>
                              <a:gd name="T28" fmla="+- 0 7125 7121"/>
                              <a:gd name="T29" fmla="*/ T28 w 8"/>
                              <a:gd name="T30" fmla="+- 0 2476 2469"/>
                              <a:gd name="T31" fmla="*/ 2476 h 8"/>
                              <a:gd name="T32" fmla="+- 0 7127 7121"/>
                              <a:gd name="T33" fmla="*/ T32 w 8"/>
                              <a:gd name="T34" fmla="+- 0 2475 2469"/>
                              <a:gd name="T35" fmla="*/ 2475 h 8"/>
                              <a:gd name="T36" fmla="+- 0 7129 7121"/>
                              <a:gd name="T37" fmla="*/ T36 w 8"/>
                              <a:gd name="T38" fmla="+- 0 2474 2469"/>
                              <a:gd name="T39" fmla="*/ 2474 h 8"/>
                              <a:gd name="T40" fmla="+- 0 7126 7121"/>
                              <a:gd name="T41" fmla="*/ T40 w 8"/>
                              <a:gd name="T42" fmla="+- 0 2469 2469"/>
                              <a:gd name="T43" fmla="*/ 2469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 h="8">
                                <a:moveTo>
                                  <a:pt x="5" y="0"/>
                                </a:moveTo>
                                <a:lnTo>
                                  <a:pt x="3" y="0"/>
                                </a:lnTo>
                                <a:lnTo>
                                  <a:pt x="1" y="2"/>
                                </a:lnTo>
                                <a:lnTo>
                                  <a:pt x="0" y="4"/>
                                </a:lnTo>
                                <a:lnTo>
                                  <a:pt x="0" y="5"/>
                                </a:lnTo>
                                <a:lnTo>
                                  <a:pt x="1" y="6"/>
                                </a:lnTo>
                                <a:lnTo>
                                  <a:pt x="2" y="6"/>
                                </a:lnTo>
                                <a:lnTo>
                                  <a:pt x="4" y="7"/>
                                </a:lnTo>
                                <a:lnTo>
                                  <a:pt x="6" y="6"/>
                                </a:lnTo>
                                <a:lnTo>
                                  <a:pt x="8" y="5"/>
                                </a:lnTo>
                                <a:lnTo>
                                  <a:pt x="5" y="0"/>
                                </a:lnTo>
                                <a:close/>
                              </a:path>
                            </a:pathLst>
                          </a:custGeom>
                          <a:solidFill>
                            <a:srgbClr val="7578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208"/>
                        <wps:cNvSpPr>
                          <a:spLocks/>
                        </wps:cNvSpPr>
                        <wps:spPr bwMode="auto">
                          <a:xfrm>
                            <a:off x="7054" y="2496"/>
                            <a:ext cx="7" cy="7"/>
                          </a:xfrm>
                          <a:custGeom>
                            <a:avLst/>
                            <a:gdLst>
                              <a:gd name="T0" fmla="+- 0 7059 7054"/>
                              <a:gd name="T1" fmla="*/ T0 w 7"/>
                              <a:gd name="T2" fmla="+- 0 2496 2496"/>
                              <a:gd name="T3" fmla="*/ 2496 h 7"/>
                              <a:gd name="T4" fmla="+- 0 7055 7054"/>
                              <a:gd name="T5" fmla="*/ T4 w 7"/>
                              <a:gd name="T6" fmla="+- 0 2496 2496"/>
                              <a:gd name="T7" fmla="*/ 2496 h 7"/>
                              <a:gd name="T8" fmla="+- 0 7054 7054"/>
                              <a:gd name="T9" fmla="*/ T8 w 7"/>
                              <a:gd name="T10" fmla="+- 0 2498 2496"/>
                              <a:gd name="T11" fmla="*/ 2498 h 7"/>
                              <a:gd name="T12" fmla="+- 0 7054 7054"/>
                              <a:gd name="T13" fmla="*/ T12 w 7"/>
                              <a:gd name="T14" fmla="+- 0 2500 2496"/>
                              <a:gd name="T15" fmla="*/ 2500 h 7"/>
                              <a:gd name="T16" fmla="+- 0 7054 7054"/>
                              <a:gd name="T17" fmla="*/ T16 w 7"/>
                              <a:gd name="T18" fmla="+- 0 2501 2496"/>
                              <a:gd name="T19" fmla="*/ 2501 h 7"/>
                              <a:gd name="T20" fmla="+- 0 7056 7054"/>
                              <a:gd name="T21" fmla="*/ T20 w 7"/>
                              <a:gd name="T22" fmla="+- 0 2502 2496"/>
                              <a:gd name="T23" fmla="*/ 2502 h 7"/>
                              <a:gd name="T24" fmla="+- 0 7059 7054"/>
                              <a:gd name="T25" fmla="*/ T24 w 7"/>
                              <a:gd name="T26" fmla="+- 0 2502 2496"/>
                              <a:gd name="T27" fmla="*/ 2502 h 7"/>
                              <a:gd name="T28" fmla="+- 0 7060 7054"/>
                              <a:gd name="T29" fmla="*/ T28 w 7"/>
                              <a:gd name="T30" fmla="+- 0 2501 2496"/>
                              <a:gd name="T31" fmla="*/ 2501 h 7"/>
                              <a:gd name="T32" fmla="+- 0 7060 7054"/>
                              <a:gd name="T33" fmla="*/ T32 w 7"/>
                              <a:gd name="T34" fmla="+- 0 2499 2496"/>
                              <a:gd name="T35" fmla="*/ 2499 h 7"/>
                              <a:gd name="T36" fmla="+- 0 7060 7054"/>
                              <a:gd name="T37" fmla="*/ T36 w 7"/>
                              <a:gd name="T38" fmla="+- 0 2497 2496"/>
                              <a:gd name="T39" fmla="*/ 2497 h 7"/>
                              <a:gd name="T40" fmla="+- 0 7059 7054"/>
                              <a:gd name="T41" fmla="*/ T40 w 7"/>
                              <a:gd name="T42" fmla="+- 0 2496 2496"/>
                              <a:gd name="T43" fmla="*/ 2496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 h="7">
                                <a:moveTo>
                                  <a:pt x="5" y="0"/>
                                </a:moveTo>
                                <a:lnTo>
                                  <a:pt x="1" y="0"/>
                                </a:lnTo>
                                <a:lnTo>
                                  <a:pt x="0" y="2"/>
                                </a:lnTo>
                                <a:lnTo>
                                  <a:pt x="0" y="4"/>
                                </a:lnTo>
                                <a:lnTo>
                                  <a:pt x="0" y="5"/>
                                </a:lnTo>
                                <a:lnTo>
                                  <a:pt x="2" y="6"/>
                                </a:lnTo>
                                <a:lnTo>
                                  <a:pt x="5" y="6"/>
                                </a:lnTo>
                                <a:lnTo>
                                  <a:pt x="6" y="5"/>
                                </a:lnTo>
                                <a:lnTo>
                                  <a:pt x="6" y="3"/>
                                </a:lnTo>
                                <a:lnTo>
                                  <a:pt x="6" y="1"/>
                                </a:lnTo>
                                <a:lnTo>
                                  <a:pt x="5" y="0"/>
                                </a:lnTo>
                                <a:close/>
                              </a:path>
                            </a:pathLst>
                          </a:custGeom>
                          <a:solidFill>
                            <a:srgbClr val="7C7C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209"/>
                        <wps:cNvSpPr>
                          <a:spLocks/>
                        </wps:cNvSpPr>
                        <wps:spPr bwMode="auto">
                          <a:xfrm>
                            <a:off x="7110" y="2422"/>
                            <a:ext cx="8" cy="5"/>
                          </a:xfrm>
                          <a:custGeom>
                            <a:avLst/>
                            <a:gdLst>
                              <a:gd name="T0" fmla="+- 0 7116 7110"/>
                              <a:gd name="T1" fmla="*/ T0 w 8"/>
                              <a:gd name="T2" fmla="+- 0 2422 2422"/>
                              <a:gd name="T3" fmla="*/ 2422 h 5"/>
                              <a:gd name="T4" fmla="+- 0 7114 7110"/>
                              <a:gd name="T5" fmla="*/ T4 w 8"/>
                              <a:gd name="T6" fmla="+- 0 2422 2422"/>
                              <a:gd name="T7" fmla="*/ 2422 h 5"/>
                              <a:gd name="T8" fmla="+- 0 7114 7110"/>
                              <a:gd name="T9" fmla="*/ T8 w 8"/>
                              <a:gd name="T10" fmla="+- 0 2422 2422"/>
                              <a:gd name="T11" fmla="*/ 2422 h 5"/>
                              <a:gd name="T12" fmla="+- 0 7112 7110"/>
                              <a:gd name="T13" fmla="*/ T12 w 8"/>
                              <a:gd name="T14" fmla="+- 0 2422 2422"/>
                              <a:gd name="T15" fmla="*/ 2422 h 5"/>
                              <a:gd name="T16" fmla="+- 0 7111 7110"/>
                              <a:gd name="T17" fmla="*/ T16 w 8"/>
                              <a:gd name="T18" fmla="+- 0 2423 2422"/>
                              <a:gd name="T19" fmla="*/ 2423 h 5"/>
                              <a:gd name="T20" fmla="+- 0 7111 7110"/>
                              <a:gd name="T21" fmla="*/ T20 w 8"/>
                              <a:gd name="T22" fmla="+- 0 2423 2422"/>
                              <a:gd name="T23" fmla="*/ 2423 h 5"/>
                              <a:gd name="T24" fmla="+- 0 7110 7110"/>
                              <a:gd name="T25" fmla="*/ T24 w 8"/>
                              <a:gd name="T26" fmla="+- 0 2423 2422"/>
                              <a:gd name="T27" fmla="*/ 2423 h 5"/>
                              <a:gd name="T28" fmla="+- 0 7110 7110"/>
                              <a:gd name="T29" fmla="*/ T28 w 8"/>
                              <a:gd name="T30" fmla="+- 0 2424 2422"/>
                              <a:gd name="T31" fmla="*/ 2424 h 5"/>
                              <a:gd name="T32" fmla="+- 0 7110 7110"/>
                              <a:gd name="T33" fmla="*/ T32 w 8"/>
                              <a:gd name="T34" fmla="+- 0 2424 2422"/>
                              <a:gd name="T35" fmla="*/ 2424 h 5"/>
                              <a:gd name="T36" fmla="+- 0 7111 7110"/>
                              <a:gd name="T37" fmla="*/ T36 w 8"/>
                              <a:gd name="T38" fmla="+- 0 2425 2422"/>
                              <a:gd name="T39" fmla="*/ 2425 h 5"/>
                              <a:gd name="T40" fmla="+- 0 7112 7110"/>
                              <a:gd name="T41" fmla="*/ T40 w 8"/>
                              <a:gd name="T42" fmla="+- 0 2425 2422"/>
                              <a:gd name="T43" fmla="*/ 2425 h 5"/>
                              <a:gd name="T44" fmla="+- 0 7113 7110"/>
                              <a:gd name="T45" fmla="*/ T44 w 8"/>
                              <a:gd name="T46" fmla="+- 0 2426 2422"/>
                              <a:gd name="T47" fmla="*/ 2426 h 5"/>
                              <a:gd name="T48" fmla="+- 0 7114 7110"/>
                              <a:gd name="T49" fmla="*/ T48 w 8"/>
                              <a:gd name="T50" fmla="+- 0 2426 2422"/>
                              <a:gd name="T51" fmla="*/ 2426 h 5"/>
                              <a:gd name="T52" fmla="+- 0 7115 7110"/>
                              <a:gd name="T53" fmla="*/ T52 w 8"/>
                              <a:gd name="T54" fmla="+- 0 2426 2422"/>
                              <a:gd name="T55" fmla="*/ 2426 h 5"/>
                              <a:gd name="T56" fmla="+- 0 7116 7110"/>
                              <a:gd name="T57" fmla="*/ T56 w 8"/>
                              <a:gd name="T58" fmla="+- 0 2426 2422"/>
                              <a:gd name="T59" fmla="*/ 2426 h 5"/>
                              <a:gd name="T60" fmla="+- 0 7117 7110"/>
                              <a:gd name="T61" fmla="*/ T60 w 8"/>
                              <a:gd name="T62" fmla="+- 0 2425 2422"/>
                              <a:gd name="T63" fmla="*/ 2425 h 5"/>
                              <a:gd name="T64" fmla="+- 0 7117 7110"/>
                              <a:gd name="T65" fmla="*/ T64 w 8"/>
                              <a:gd name="T66" fmla="+- 0 2424 2422"/>
                              <a:gd name="T67" fmla="*/ 2424 h 5"/>
                              <a:gd name="T68" fmla="+- 0 7117 7110"/>
                              <a:gd name="T69" fmla="*/ T68 w 8"/>
                              <a:gd name="T70" fmla="+- 0 2423 2422"/>
                              <a:gd name="T71" fmla="*/ 2423 h 5"/>
                              <a:gd name="T72" fmla="+- 0 7116 7110"/>
                              <a:gd name="T73" fmla="*/ T72 w 8"/>
                              <a:gd name="T74" fmla="+- 0 2422 2422"/>
                              <a:gd name="T75" fmla="*/ 2422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 h="5">
                                <a:moveTo>
                                  <a:pt x="6" y="0"/>
                                </a:moveTo>
                                <a:lnTo>
                                  <a:pt x="4" y="0"/>
                                </a:lnTo>
                                <a:lnTo>
                                  <a:pt x="2" y="0"/>
                                </a:lnTo>
                                <a:lnTo>
                                  <a:pt x="1" y="1"/>
                                </a:lnTo>
                                <a:lnTo>
                                  <a:pt x="0" y="1"/>
                                </a:lnTo>
                                <a:lnTo>
                                  <a:pt x="0" y="2"/>
                                </a:lnTo>
                                <a:lnTo>
                                  <a:pt x="1" y="3"/>
                                </a:lnTo>
                                <a:lnTo>
                                  <a:pt x="2" y="3"/>
                                </a:lnTo>
                                <a:lnTo>
                                  <a:pt x="3" y="4"/>
                                </a:lnTo>
                                <a:lnTo>
                                  <a:pt x="4" y="4"/>
                                </a:lnTo>
                                <a:lnTo>
                                  <a:pt x="5" y="4"/>
                                </a:lnTo>
                                <a:lnTo>
                                  <a:pt x="6" y="4"/>
                                </a:lnTo>
                                <a:lnTo>
                                  <a:pt x="7" y="3"/>
                                </a:lnTo>
                                <a:lnTo>
                                  <a:pt x="7" y="2"/>
                                </a:lnTo>
                                <a:lnTo>
                                  <a:pt x="7" y="1"/>
                                </a:lnTo>
                                <a:lnTo>
                                  <a:pt x="6" y="0"/>
                                </a:lnTo>
                                <a:close/>
                              </a:path>
                            </a:pathLst>
                          </a:custGeom>
                          <a:solidFill>
                            <a:srgbClr val="716F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210"/>
                        <wps:cNvSpPr>
                          <a:spLocks/>
                        </wps:cNvSpPr>
                        <wps:spPr bwMode="auto">
                          <a:xfrm>
                            <a:off x="7144" y="2394"/>
                            <a:ext cx="5" cy="6"/>
                          </a:xfrm>
                          <a:custGeom>
                            <a:avLst/>
                            <a:gdLst>
                              <a:gd name="T0" fmla="+- 0 7147 7144"/>
                              <a:gd name="T1" fmla="*/ T0 w 5"/>
                              <a:gd name="T2" fmla="+- 0 2394 2394"/>
                              <a:gd name="T3" fmla="*/ 2394 h 6"/>
                              <a:gd name="T4" fmla="+- 0 7145 7144"/>
                              <a:gd name="T5" fmla="*/ T4 w 5"/>
                              <a:gd name="T6" fmla="+- 0 2395 2394"/>
                              <a:gd name="T7" fmla="*/ 2395 h 6"/>
                              <a:gd name="T8" fmla="+- 0 7145 7144"/>
                              <a:gd name="T9" fmla="*/ T8 w 5"/>
                              <a:gd name="T10" fmla="+- 0 2395 2394"/>
                              <a:gd name="T11" fmla="*/ 2395 h 6"/>
                              <a:gd name="T12" fmla="+- 0 7145 7144"/>
                              <a:gd name="T13" fmla="*/ T12 w 5"/>
                              <a:gd name="T14" fmla="+- 0 2396 2394"/>
                              <a:gd name="T15" fmla="*/ 2396 h 6"/>
                              <a:gd name="T16" fmla="+- 0 7145 7144"/>
                              <a:gd name="T17" fmla="*/ T16 w 5"/>
                              <a:gd name="T18" fmla="+- 0 2396 2394"/>
                              <a:gd name="T19" fmla="*/ 2396 h 6"/>
                              <a:gd name="T20" fmla="+- 0 7144 7144"/>
                              <a:gd name="T21" fmla="*/ T20 w 5"/>
                              <a:gd name="T22" fmla="+- 0 2397 2394"/>
                              <a:gd name="T23" fmla="*/ 2397 h 6"/>
                              <a:gd name="T24" fmla="+- 0 7145 7144"/>
                              <a:gd name="T25" fmla="*/ T24 w 5"/>
                              <a:gd name="T26" fmla="+- 0 2398 2394"/>
                              <a:gd name="T27" fmla="*/ 2398 h 6"/>
                              <a:gd name="T28" fmla="+- 0 7146 7144"/>
                              <a:gd name="T29" fmla="*/ T28 w 5"/>
                              <a:gd name="T30" fmla="+- 0 2399 2394"/>
                              <a:gd name="T31" fmla="*/ 2399 h 6"/>
                              <a:gd name="T32" fmla="+- 0 7147 7144"/>
                              <a:gd name="T33" fmla="*/ T32 w 5"/>
                              <a:gd name="T34" fmla="+- 0 2399 2394"/>
                              <a:gd name="T35" fmla="*/ 2399 h 6"/>
                              <a:gd name="T36" fmla="+- 0 7147 7144"/>
                              <a:gd name="T37" fmla="*/ T36 w 5"/>
                              <a:gd name="T38" fmla="+- 0 2400 2394"/>
                              <a:gd name="T39" fmla="*/ 2400 h 6"/>
                              <a:gd name="T40" fmla="+- 0 7148 7144"/>
                              <a:gd name="T41" fmla="*/ T40 w 5"/>
                              <a:gd name="T42" fmla="+- 0 2399 2394"/>
                              <a:gd name="T43" fmla="*/ 2399 h 6"/>
                              <a:gd name="T44" fmla="+- 0 7149 7144"/>
                              <a:gd name="T45" fmla="*/ T44 w 5"/>
                              <a:gd name="T46" fmla="+- 0 2398 2394"/>
                              <a:gd name="T47" fmla="*/ 2398 h 6"/>
                              <a:gd name="T48" fmla="+- 0 7149 7144"/>
                              <a:gd name="T49" fmla="*/ T48 w 5"/>
                              <a:gd name="T50" fmla="+- 0 2398 2394"/>
                              <a:gd name="T51" fmla="*/ 2398 h 6"/>
                              <a:gd name="T52" fmla="+- 0 7148 7144"/>
                              <a:gd name="T53" fmla="*/ T52 w 5"/>
                              <a:gd name="T54" fmla="+- 0 2396 2394"/>
                              <a:gd name="T55" fmla="*/ 2396 h 6"/>
                              <a:gd name="T56" fmla="+- 0 7147 7144"/>
                              <a:gd name="T57" fmla="*/ T56 w 5"/>
                              <a:gd name="T58" fmla="+- 0 2394 2394"/>
                              <a:gd name="T59" fmla="*/ 2394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 h="6">
                                <a:moveTo>
                                  <a:pt x="3" y="0"/>
                                </a:moveTo>
                                <a:lnTo>
                                  <a:pt x="1" y="1"/>
                                </a:lnTo>
                                <a:lnTo>
                                  <a:pt x="1" y="2"/>
                                </a:lnTo>
                                <a:lnTo>
                                  <a:pt x="0" y="3"/>
                                </a:lnTo>
                                <a:lnTo>
                                  <a:pt x="1" y="4"/>
                                </a:lnTo>
                                <a:lnTo>
                                  <a:pt x="2" y="5"/>
                                </a:lnTo>
                                <a:lnTo>
                                  <a:pt x="3" y="5"/>
                                </a:lnTo>
                                <a:lnTo>
                                  <a:pt x="3" y="6"/>
                                </a:lnTo>
                                <a:lnTo>
                                  <a:pt x="4" y="5"/>
                                </a:lnTo>
                                <a:lnTo>
                                  <a:pt x="5" y="4"/>
                                </a:lnTo>
                                <a:lnTo>
                                  <a:pt x="4" y="2"/>
                                </a:lnTo>
                                <a:lnTo>
                                  <a:pt x="3" y="0"/>
                                </a:lnTo>
                                <a:close/>
                              </a:path>
                            </a:pathLst>
                          </a:custGeom>
                          <a:solidFill>
                            <a:srgbClr val="4243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211"/>
                        <wps:cNvSpPr>
                          <a:spLocks/>
                        </wps:cNvSpPr>
                        <wps:spPr bwMode="auto">
                          <a:xfrm>
                            <a:off x="7108" y="2514"/>
                            <a:ext cx="3" cy="2"/>
                          </a:xfrm>
                          <a:custGeom>
                            <a:avLst/>
                            <a:gdLst>
                              <a:gd name="T0" fmla="+- 0 7110 7108"/>
                              <a:gd name="T1" fmla="*/ T0 w 3"/>
                              <a:gd name="T2" fmla="+- 0 2514 2514"/>
                              <a:gd name="T3" fmla="*/ 2514 h 2"/>
                              <a:gd name="T4" fmla="+- 0 7109 7108"/>
                              <a:gd name="T5" fmla="*/ T4 w 3"/>
                              <a:gd name="T6" fmla="+- 0 2514 2514"/>
                              <a:gd name="T7" fmla="*/ 2514 h 2"/>
                              <a:gd name="T8" fmla="+- 0 7108 7108"/>
                              <a:gd name="T9" fmla="*/ T8 w 3"/>
                              <a:gd name="T10" fmla="+- 0 2515 2514"/>
                              <a:gd name="T11" fmla="*/ 2515 h 2"/>
                              <a:gd name="T12" fmla="+- 0 7109 7108"/>
                              <a:gd name="T13" fmla="*/ T12 w 3"/>
                              <a:gd name="T14" fmla="+- 0 2516 2514"/>
                              <a:gd name="T15" fmla="*/ 2516 h 2"/>
                              <a:gd name="T16" fmla="+- 0 7110 7108"/>
                              <a:gd name="T17" fmla="*/ T16 w 3"/>
                              <a:gd name="T18" fmla="+- 0 2516 2514"/>
                              <a:gd name="T19" fmla="*/ 2516 h 2"/>
                              <a:gd name="T20" fmla="+- 0 7110 7108"/>
                              <a:gd name="T21" fmla="*/ T20 w 3"/>
                              <a:gd name="T22" fmla="+- 0 2516 2514"/>
                              <a:gd name="T23" fmla="*/ 2516 h 2"/>
                              <a:gd name="T24" fmla="+- 0 7110 7108"/>
                              <a:gd name="T25" fmla="*/ T24 w 3"/>
                              <a:gd name="T26" fmla="+- 0 2516 2514"/>
                              <a:gd name="T27" fmla="*/ 2516 h 2"/>
                              <a:gd name="T28" fmla="+- 0 7111 7108"/>
                              <a:gd name="T29" fmla="*/ T28 w 3"/>
                              <a:gd name="T30" fmla="+- 0 2516 2514"/>
                              <a:gd name="T31" fmla="*/ 2516 h 2"/>
                              <a:gd name="T32" fmla="+- 0 7111 7108"/>
                              <a:gd name="T33" fmla="*/ T32 w 3"/>
                              <a:gd name="T34" fmla="+- 0 2515 2514"/>
                              <a:gd name="T35" fmla="*/ 2515 h 2"/>
                              <a:gd name="T36" fmla="+- 0 7111 7108"/>
                              <a:gd name="T37" fmla="*/ T36 w 3"/>
                              <a:gd name="T38" fmla="+- 0 2515 2514"/>
                              <a:gd name="T39" fmla="*/ 2515 h 2"/>
                              <a:gd name="T40" fmla="+- 0 7110 7108"/>
                              <a:gd name="T41" fmla="*/ T40 w 3"/>
                              <a:gd name="T42" fmla="+- 0 2514 2514"/>
                              <a:gd name="T43" fmla="*/ 2514 h 2"/>
                              <a:gd name="T44" fmla="+- 0 7110 7108"/>
                              <a:gd name="T45" fmla="*/ T44 w 3"/>
                              <a:gd name="T46" fmla="+- 0 2514 2514"/>
                              <a:gd name="T47" fmla="*/ 2514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 h="2">
                                <a:moveTo>
                                  <a:pt x="2" y="0"/>
                                </a:moveTo>
                                <a:lnTo>
                                  <a:pt x="1" y="0"/>
                                </a:lnTo>
                                <a:lnTo>
                                  <a:pt x="0" y="1"/>
                                </a:lnTo>
                                <a:lnTo>
                                  <a:pt x="1" y="2"/>
                                </a:lnTo>
                                <a:lnTo>
                                  <a:pt x="2" y="2"/>
                                </a:lnTo>
                                <a:lnTo>
                                  <a:pt x="3" y="2"/>
                                </a:lnTo>
                                <a:lnTo>
                                  <a:pt x="3" y="1"/>
                                </a:lnTo>
                                <a:lnTo>
                                  <a:pt x="2" y="0"/>
                                </a:lnTo>
                                <a:close/>
                              </a:path>
                            </a:pathLst>
                          </a:custGeom>
                          <a:solidFill>
                            <a:srgbClr val="584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212"/>
                        <wps:cNvSpPr>
                          <a:spLocks/>
                        </wps:cNvSpPr>
                        <wps:spPr bwMode="auto">
                          <a:xfrm>
                            <a:off x="7174" y="2491"/>
                            <a:ext cx="2" cy="2"/>
                          </a:xfrm>
                          <a:custGeom>
                            <a:avLst/>
                            <a:gdLst>
                              <a:gd name="T0" fmla="+- 0 7175 7174"/>
                              <a:gd name="T1" fmla="*/ T0 w 2"/>
                              <a:gd name="T2" fmla="+- 0 2491 2491"/>
                              <a:gd name="T3" fmla="*/ 2491 h 2"/>
                              <a:gd name="T4" fmla="+- 0 7174 7174"/>
                              <a:gd name="T5" fmla="*/ T4 w 2"/>
                              <a:gd name="T6" fmla="+- 0 2491 2491"/>
                              <a:gd name="T7" fmla="*/ 2491 h 2"/>
                              <a:gd name="T8" fmla="+- 0 7174 7174"/>
                              <a:gd name="T9" fmla="*/ T8 w 2"/>
                              <a:gd name="T10" fmla="+- 0 2492 2491"/>
                              <a:gd name="T11" fmla="*/ 2492 h 2"/>
                              <a:gd name="T12" fmla="+- 0 7175 7174"/>
                              <a:gd name="T13" fmla="*/ T12 w 2"/>
                              <a:gd name="T14" fmla="+- 0 2492 2491"/>
                              <a:gd name="T15" fmla="*/ 2492 h 2"/>
                              <a:gd name="T16" fmla="+- 0 7175 7174"/>
                              <a:gd name="T17" fmla="*/ T16 w 2"/>
                              <a:gd name="T18" fmla="+- 0 2491 2491"/>
                              <a:gd name="T19" fmla="*/ 2491 h 2"/>
                              <a:gd name="T20" fmla="+- 0 7175 7174"/>
                              <a:gd name="T21" fmla="*/ T20 w 2"/>
                              <a:gd name="T22" fmla="+- 0 2491 2491"/>
                              <a:gd name="T23" fmla="*/ 2491 h 2"/>
                              <a:gd name="T24" fmla="+- 0 7175 7174"/>
                              <a:gd name="T25" fmla="*/ T24 w 2"/>
                              <a:gd name="T26" fmla="+- 0 2491 2491"/>
                              <a:gd name="T27" fmla="*/ 2491 h 2"/>
                            </a:gdLst>
                            <a:ahLst/>
                            <a:cxnLst>
                              <a:cxn ang="0">
                                <a:pos x="T1" y="T3"/>
                              </a:cxn>
                              <a:cxn ang="0">
                                <a:pos x="T5" y="T7"/>
                              </a:cxn>
                              <a:cxn ang="0">
                                <a:pos x="T9" y="T11"/>
                              </a:cxn>
                              <a:cxn ang="0">
                                <a:pos x="T13" y="T15"/>
                              </a:cxn>
                              <a:cxn ang="0">
                                <a:pos x="T17" y="T19"/>
                              </a:cxn>
                              <a:cxn ang="0">
                                <a:pos x="T21" y="T23"/>
                              </a:cxn>
                              <a:cxn ang="0">
                                <a:pos x="T25" y="T27"/>
                              </a:cxn>
                            </a:cxnLst>
                            <a:rect l="0" t="0" r="r" b="b"/>
                            <a:pathLst>
                              <a:path w="2" h="2">
                                <a:moveTo>
                                  <a:pt x="1" y="0"/>
                                </a:moveTo>
                                <a:lnTo>
                                  <a:pt x="0" y="0"/>
                                </a:lnTo>
                                <a:lnTo>
                                  <a:pt x="0" y="1"/>
                                </a:lnTo>
                                <a:lnTo>
                                  <a:pt x="1" y="1"/>
                                </a:lnTo>
                                <a:lnTo>
                                  <a:pt x="1" y="0"/>
                                </a:lnTo>
                                <a:close/>
                              </a:path>
                            </a:pathLst>
                          </a:custGeom>
                          <a:solidFill>
                            <a:srgbClr val="2C39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13"/>
                        <wps:cNvSpPr>
                          <a:spLocks/>
                        </wps:cNvSpPr>
                        <wps:spPr bwMode="auto">
                          <a:xfrm>
                            <a:off x="7174" y="2491"/>
                            <a:ext cx="2" cy="2"/>
                          </a:xfrm>
                          <a:custGeom>
                            <a:avLst/>
                            <a:gdLst>
                              <a:gd name="T0" fmla="+- 0 7175 7174"/>
                              <a:gd name="T1" fmla="*/ T0 w 2"/>
                              <a:gd name="T2" fmla="+- 0 2491 2491"/>
                              <a:gd name="T3" fmla="*/ 2491 h 2"/>
                              <a:gd name="T4" fmla="+- 0 7175 7174"/>
                              <a:gd name="T5" fmla="*/ T4 w 2"/>
                              <a:gd name="T6" fmla="+- 0 2491 2491"/>
                              <a:gd name="T7" fmla="*/ 2491 h 2"/>
                              <a:gd name="T8" fmla="+- 0 7175 7174"/>
                              <a:gd name="T9" fmla="*/ T8 w 2"/>
                              <a:gd name="T10" fmla="+- 0 2492 2491"/>
                              <a:gd name="T11" fmla="*/ 2492 h 2"/>
                              <a:gd name="T12" fmla="+- 0 7174 7174"/>
                              <a:gd name="T13" fmla="*/ T12 w 2"/>
                              <a:gd name="T14" fmla="+- 0 2492 2491"/>
                              <a:gd name="T15" fmla="*/ 2492 h 2"/>
                              <a:gd name="T16" fmla="+- 0 7175 7174"/>
                              <a:gd name="T17" fmla="*/ T16 w 2"/>
                              <a:gd name="T18" fmla="+- 0 2492 2491"/>
                              <a:gd name="T19" fmla="*/ 2492 h 2"/>
                              <a:gd name="T20" fmla="+- 0 7175 7174"/>
                              <a:gd name="T21" fmla="*/ T20 w 2"/>
                              <a:gd name="T22" fmla="+- 0 2492 2491"/>
                              <a:gd name="T23" fmla="*/ 2492 h 2"/>
                              <a:gd name="T24" fmla="+- 0 7175 7174"/>
                              <a:gd name="T25" fmla="*/ T24 w 2"/>
                              <a:gd name="T26" fmla="+- 0 2491 2491"/>
                              <a:gd name="T27" fmla="*/ 2491 h 2"/>
                            </a:gdLst>
                            <a:ahLst/>
                            <a:cxnLst>
                              <a:cxn ang="0">
                                <a:pos x="T1" y="T3"/>
                              </a:cxn>
                              <a:cxn ang="0">
                                <a:pos x="T5" y="T7"/>
                              </a:cxn>
                              <a:cxn ang="0">
                                <a:pos x="T9" y="T11"/>
                              </a:cxn>
                              <a:cxn ang="0">
                                <a:pos x="T13" y="T15"/>
                              </a:cxn>
                              <a:cxn ang="0">
                                <a:pos x="T17" y="T19"/>
                              </a:cxn>
                              <a:cxn ang="0">
                                <a:pos x="T21" y="T23"/>
                              </a:cxn>
                              <a:cxn ang="0">
                                <a:pos x="T25" y="T27"/>
                              </a:cxn>
                            </a:cxnLst>
                            <a:rect l="0" t="0" r="r" b="b"/>
                            <a:pathLst>
                              <a:path w="2" h="2">
                                <a:moveTo>
                                  <a:pt x="1" y="0"/>
                                </a:moveTo>
                                <a:lnTo>
                                  <a:pt x="1" y="0"/>
                                </a:lnTo>
                                <a:lnTo>
                                  <a:pt x="1" y="1"/>
                                </a:lnTo>
                                <a:lnTo>
                                  <a:pt x="0" y="1"/>
                                </a:lnTo>
                                <a:lnTo>
                                  <a:pt x="1" y="1"/>
                                </a:lnTo>
                                <a:lnTo>
                                  <a:pt x="1" y="0"/>
                                </a:lnTo>
                                <a:close/>
                              </a:path>
                            </a:pathLst>
                          </a:custGeom>
                          <a:solidFill>
                            <a:srgbClr val="2C39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796" y="2544"/>
                            <a:ext cx="273"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301" y="2630"/>
                            <a:ext cx="114"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 name="Freeform 216"/>
                        <wps:cNvSpPr>
                          <a:spLocks/>
                        </wps:cNvSpPr>
                        <wps:spPr bwMode="auto">
                          <a:xfrm>
                            <a:off x="7782" y="784"/>
                            <a:ext cx="9" cy="10"/>
                          </a:xfrm>
                          <a:custGeom>
                            <a:avLst/>
                            <a:gdLst>
                              <a:gd name="T0" fmla="+- 0 7785 7782"/>
                              <a:gd name="T1" fmla="*/ T0 w 9"/>
                              <a:gd name="T2" fmla="+- 0 784 784"/>
                              <a:gd name="T3" fmla="*/ 784 h 10"/>
                              <a:gd name="T4" fmla="+- 0 7784 7782"/>
                              <a:gd name="T5" fmla="*/ T4 w 9"/>
                              <a:gd name="T6" fmla="+- 0 784 784"/>
                              <a:gd name="T7" fmla="*/ 784 h 10"/>
                              <a:gd name="T8" fmla="+- 0 7783 7782"/>
                              <a:gd name="T9" fmla="*/ T8 w 9"/>
                              <a:gd name="T10" fmla="+- 0 785 784"/>
                              <a:gd name="T11" fmla="*/ 785 h 10"/>
                              <a:gd name="T12" fmla="+- 0 7782 7782"/>
                              <a:gd name="T13" fmla="*/ T12 w 9"/>
                              <a:gd name="T14" fmla="+- 0 786 784"/>
                              <a:gd name="T15" fmla="*/ 786 h 10"/>
                              <a:gd name="T16" fmla="+- 0 7783 7782"/>
                              <a:gd name="T17" fmla="*/ T16 w 9"/>
                              <a:gd name="T18" fmla="+- 0 787 784"/>
                              <a:gd name="T19" fmla="*/ 787 h 10"/>
                              <a:gd name="T20" fmla="+- 0 7784 7782"/>
                              <a:gd name="T21" fmla="*/ T20 w 9"/>
                              <a:gd name="T22" fmla="+- 0 790 784"/>
                              <a:gd name="T23" fmla="*/ 790 h 10"/>
                              <a:gd name="T24" fmla="+- 0 7786 7782"/>
                              <a:gd name="T25" fmla="*/ T24 w 9"/>
                              <a:gd name="T26" fmla="+- 0 792 784"/>
                              <a:gd name="T27" fmla="*/ 792 h 10"/>
                              <a:gd name="T28" fmla="+- 0 7789 7782"/>
                              <a:gd name="T29" fmla="*/ T28 w 9"/>
                              <a:gd name="T30" fmla="+- 0 793 784"/>
                              <a:gd name="T31" fmla="*/ 793 h 10"/>
                              <a:gd name="T32" fmla="+- 0 7790 7782"/>
                              <a:gd name="T33" fmla="*/ T32 w 9"/>
                              <a:gd name="T34" fmla="+- 0 794 784"/>
                              <a:gd name="T35" fmla="*/ 794 h 10"/>
                              <a:gd name="T36" fmla="+- 0 7791 7782"/>
                              <a:gd name="T37" fmla="*/ T36 w 9"/>
                              <a:gd name="T38" fmla="+- 0 794 784"/>
                              <a:gd name="T39" fmla="*/ 794 h 10"/>
                              <a:gd name="T40" fmla="+- 0 7791 7782"/>
                              <a:gd name="T41" fmla="*/ T40 w 9"/>
                              <a:gd name="T42" fmla="+- 0 793 784"/>
                              <a:gd name="T43" fmla="*/ 793 h 10"/>
                              <a:gd name="T44" fmla="+- 0 7791 7782"/>
                              <a:gd name="T45" fmla="*/ T44 w 9"/>
                              <a:gd name="T46" fmla="+- 0 793 784"/>
                              <a:gd name="T47" fmla="*/ 793 h 10"/>
                              <a:gd name="T48" fmla="+- 0 7790 7782"/>
                              <a:gd name="T49" fmla="*/ T48 w 9"/>
                              <a:gd name="T50" fmla="+- 0 789 784"/>
                              <a:gd name="T51" fmla="*/ 789 h 10"/>
                              <a:gd name="T52" fmla="+- 0 7788 7782"/>
                              <a:gd name="T53" fmla="*/ T52 w 9"/>
                              <a:gd name="T54" fmla="+- 0 787 784"/>
                              <a:gd name="T55" fmla="*/ 787 h 10"/>
                              <a:gd name="T56" fmla="+- 0 7785 7782"/>
                              <a:gd name="T57" fmla="*/ T56 w 9"/>
                              <a:gd name="T58" fmla="+- 0 785 784"/>
                              <a:gd name="T59" fmla="*/ 785 h 10"/>
                              <a:gd name="T60" fmla="+- 0 7785 7782"/>
                              <a:gd name="T61" fmla="*/ T60 w 9"/>
                              <a:gd name="T62" fmla="+- 0 784 784"/>
                              <a:gd name="T63" fmla="*/ 78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 h="10">
                                <a:moveTo>
                                  <a:pt x="3" y="0"/>
                                </a:moveTo>
                                <a:lnTo>
                                  <a:pt x="2" y="0"/>
                                </a:lnTo>
                                <a:lnTo>
                                  <a:pt x="1" y="1"/>
                                </a:lnTo>
                                <a:lnTo>
                                  <a:pt x="0" y="2"/>
                                </a:lnTo>
                                <a:lnTo>
                                  <a:pt x="1" y="3"/>
                                </a:lnTo>
                                <a:lnTo>
                                  <a:pt x="2" y="6"/>
                                </a:lnTo>
                                <a:lnTo>
                                  <a:pt x="4" y="8"/>
                                </a:lnTo>
                                <a:lnTo>
                                  <a:pt x="7" y="9"/>
                                </a:lnTo>
                                <a:lnTo>
                                  <a:pt x="8" y="10"/>
                                </a:lnTo>
                                <a:lnTo>
                                  <a:pt x="9" y="10"/>
                                </a:lnTo>
                                <a:lnTo>
                                  <a:pt x="9" y="9"/>
                                </a:lnTo>
                                <a:lnTo>
                                  <a:pt x="8" y="5"/>
                                </a:lnTo>
                                <a:lnTo>
                                  <a:pt x="6" y="3"/>
                                </a:lnTo>
                                <a:lnTo>
                                  <a:pt x="3" y="1"/>
                                </a:lnTo>
                                <a:lnTo>
                                  <a:pt x="3" y="0"/>
                                </a:lnTo>
                                <a:close/>
                              </a:path>
                            </a:pathLst>
                          </a:custGeom>
                          <a:solidFill>
                            <a:srgbClr val="748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17"/>
                        <wps:cNvSpPr>
                          <a:spLocks/>
                        </wps:cNvSpPr>
                        <wps:spPr bwMode="auto">
                          <a:xfrm>
                            <a:off x="7789" y="793"/>
                            <a:ext cx="3" cy="2"/>
                          </a:xfrm>
                          <a:custGeom>
                            <a:avLst/>
                            <a:gdLst>
                              <a:gd name="T0" fmla="+- 0 7789 7789"/>
                              <a:gd name="T1" fmla="*/ T0 w 3"/>
                              <a:gd name="T2" fmla="+- 0 793 793"/>
                              <a:gd name="T3" fmla="*/ 793 h 1"/>
                              <a:gd name="T4" fmla="+- 0 7789 7789"/>
                              <a:gd name="T5" fmla="*/ T4 w 3"/>
                              <a:gd name="T6" fmla="+- 0 794 793"/>
                              <a:gd name="T7" fmla="*/ 794 h 1"/>
                              <a:gd name="T8" fmla="+- 0 7789 7789"/>
                              <a:gd name="T9" fmla="*/ T8 w 3"/>
                              <a:gd name="T10" fmla="+- 0 794 793"/>
                              <a:gd name="T11" fmla="*/ 794 h 1"/>
                              <a:gd name="T12" fmla="+- 0 7790 7789"/>
                              <a:gd name="T13" fmla="*/ T12 w 3"/>
                              <a:gd name="T14" fmla="+- 0 794 793"/>
                              <a:gd name="T15" fmla="*/ 794 h 1"/>
                              <a:gd name="T16" fmla="+- 0 7790 7789"/>
                              <a:gd name="T17" fmla="*/ T16 w 3"/>
                              <a:gd name="T18" fmla="+- 0 794 793"/>
                              <a:gd name="T19" fmla="*/ 794 h 1"/>
                              <a:gd name="T20" fmla="+- 0 7791 7789"/>
                              <a:gd name="T21" fmla="*/ T20 w 3"/>
                              <a:gd name="T22" fmla="+- 0 794 793"/>
                              <a:gd name="T23" fmla="*/ 794 h 1"/>
                              <a:gd name="T24" fmla="+- 0 7790 7789"/>
                              <a:gd name="T25" fmla="*/ T24 w 3"/>
                              <a:gd name="T26" fmla="+- 0 794 793"/>
                              <a:gd name="T27" fmla="*/ 794 h 1"/>
                              <a:gd name="T28" fmla="+- 0 7789 7789"/>
                              <a:gd name="T29" fmla="*/ T28 w 3"/>
                              <a:gd name="T30" fmla="+- 0 793 793"/>
                              <a:gd name="T31" fmla="*/ 793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 h="1">
                                <a:moveTo>
                                  <a:pt x="0" y="0"/>
                                </a:moveTo>
                                <a:lnTo>
                                  <a:pt x="0" y="1"/>
                                </a:lnTo>
                                <a:lnTo>
                                  <a:pt x="1" y="1"/>
                                </a:lnTo>
                                <a:lnTo>
                                  <a:pt x="2" y="1"/>
                                </a:lnTo>
                                <a:lnTo>
                                  <a:pt x="1" y="1"/>
                                </a:lnTo>
                                <a:lnTo>
                                  <a:pt x="0" y="0"/>
                                </a:lnTo>
                                <a:close/>
                              </a:path>
                            </a:pathLst>
                          </a:custGeom>
                          <a:solidFill>
                            <a:srgbClr val="748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AutoShape 218"/>
                        <wps:cNvSpPr>
                          <a:spLocks/>
                        </wps:cNvSpPr>
                        <wps:spPr bwMode="auto">
                          <a:xfrm>
                            <a:off x="8040" y="301"/>
                            <a:ext cx="5" cy="3"/>
                          </a:xfrm>
                          <a:custGeom>
                            <a:avLst/>
                            <a:gdLst>
                              <a:gd name="T0" fmla="+- 0 8044 8040"/>
                              <a:gd name="T1" fmla="*/ T0 w 5"/>
                              <a:gd name="T2" fmla="+- 0 302 301"/>
                              <a:gd name="T3" fmla="*/ 302 h 3"/>
                              <a:gd name="T4" fmla="+- 0 8042 8040"/>
                              <a:gd name="T5" fmla="*/ T4 w 5"/>
                              <a:gd name="T6" fmla="+- 0 302 301"/>
                              <a:gd name="T7" fmla="*/ 302 h 3"/>
                              <a:gd name="T8" fmla="+- 0 8043 8040"/>
                              <a:gd name="T9" fmla="*/ T8 w 5"/>
                              <a:gd name="T10" fmla="+- 0 302 301"/>
                              <a:gd name="T11" fmla="*/ 302 h 3"/>
                              <a:gd name="T12" fmla="+- 0 8044 8040"/>
                              <a:gd name="T13" fmla="*/ T12 w 5"/>
                              <a:gd name="T14" fmla="+- 0 303 301"/>
                              <a:gd name="T15" fmla="*/ 303 h 3"/>
                              <a:gd name="T16" fmla="+- 0 8044 8040"/>
                              <a:gd name="T17" fmla="*/ T16 w 5"/>
                              <a:gd name="T18" fmla="+- 0 302 301"/>
                              <a:gd name="T19" fmla="*/ 302 h 3"/>
                              <a:gd name="T20" fmla="+- 0 8040 8040"/>
                              <a:gd name="T21" fmla="*/ T20 w 5"/>
                              <a:gd name="T22" fmla="+- 0 301 301"/>
                              <a:gd name="T23" fmla="*/ 301 h 3"/>
                              <a:gd name="T24" fmla="+- 0 8040 8040"/>
                              <a:gd name="T25" fmla="*/ T24 w 5"/>
                              <a:gd name="T26" fmla="+- 0 301 301"/>
                              <a:gd name="T27" fmla="*/ 301 h 3"/>
                              <a:gd name="T28" fmla="+- 0 8041 8040"/>
                              <a:gd name="T29" fmla="*/ T28 w 5"/>
                              <a:gd name="T30" fmla="+- 0 302 301"/>
                              <a:gd name="T31" fmla="*/ 302 h 3"/>
                              <a:gd name="T32" fmla="+- 0 8041 8040"/>
                              <a:gd name="T33" fmla="*/ T32 w 5"/>
                              <a:gd name="T34" fmla="+- 0 302 301"/>
                              <a:gd name="T35" fmla="*/ 302 h 3"/>
                              <a:gd name="T36" fmla="+- 0 8042 8040"/>
                              <a:gd name="T37" fmla="*/ T36 w 5"/>
                              <a:gd name="T38" fmla="+- 0 302 301"/>
                              <a:gd name="T39" fmla="*/ 302 h 3"/>
                              <a:gd name="T40" fmla="+- 0 8044 8040"/>
                              <a:gd name="T41" fmla="*/ T40 w 5"/>
                              <a:gd name="T42" fmla="+- 0 302 301"/>
                              <a:gd name="T43" fmla="*/ 302 h 3"/>
                              <a:gd name="T44" fmla="+- 0 8044 8040"/>
                              <a:gd name="T45" fmla="*/ T44 w 5"/>
                              <a:gd name="T46" fmla="+- 0 301 301"/>
                              <a:gd name="T47" fmla="*/ 301 h 3"/>
                              <a:gd name="T48" fmla="+- 0 8042 8040"/>
                              <a:gd name="T49" fmla="*/ T48 w 5"/>
                              <a:gd name="T50" fmla="+- 0 301 301"/>
                              <a:gd name="T51" fmla="*/ 301 h 3"/>
                              <a:gd name="T52" fmla="+- 0 8040 8040"/>
                              <a:gd name="T53" fmla="*/ T52 w 5"/>
                              <a:gd name="T54" fmla="+- 0 301 301"/>
                              <a:gd name="T55" fmla="*/ 301 h 3"/>
                              <a:gd name="T56" fmla="+- 0 8044 8040"/>
                              <a:gd name="T57" fmla="*/ T56 w 5"/>
                              <a:gd name="T58" fmla="+- 0 301 301"/>
                              <a:gd name="T59" fmla="*/ 301 h 3"/>
                              <a:gd name="T60" fmla="+- 0 8042 8040"/>
                              <a:gd name="T61" fmla="*/ T60 w 5"/>
                              <a:gd name="T62" fmla="+- 0 301 301"/>
                              <a:gd name="T63" fmla="*/ 301 h 3"/>
                              <a:gd name="T64" fmla="+- 0 8044 8040"/>
                              <a:gd name="T65" fmla="*/ T64 w 5"/>
                              <a:gd name="T66" fmla="+- 0 301 301"/>
                              <a:gd name="T67" fmla="*/ 301 h 3"/>
                              <a:gd name="T68" fmla="+- 0 8044 8040"/>
                              <a:gd name="T69" fmla="*/ T68 w 5"/>
                              <a:gd name="T70" fmla="+- 0 301 301"/>
                              <a:gd name="T71" fmla="*/ 301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 h="3">
                                <a:moveTo>
                                  <a:pt x="4" y="1"/>
                                </a:moveTo>
                                <a:lnTo>
                                  <a:pt x="2" y="1"/>
                                </a:lnTo>
                                <a:lnTo>
                                  <a:pt x="3" y="1"/>
                                </a:lnTo>
                                <a:lnTo>
                                  <a:pt x="4" y="2"/>
                                </a:lnTo>
                                <a:lnTo>
                                  <a:pt x="4" y="1"/>
                                </a:lnTo>
                                <a:close/>
                                <a:moveTo>
                                  <a:pt x="0" y="0"/>
                                </a:moveTo>
                                <a:lnTo>
                                  <a:pt x="0" y="0"/>
                                </a:lnTo>
                                <a:lnTo>
                                  <a:pt x="1" y="1"/>
                                </a:lnTo>
                                <a:lnTo>
                                  <a:pt x="2" y="1"/>
                                </a:lnTo>
                                <a:lnTo>
                                  <a:pt x="4" y="1"/>
                                </a:lnTo>
                                <a:lnTo>
                                  <a:pt x="4" y="0"/>
                                </a:lnTo>
                                <a:lnTo>
                                  <a:pt x="2" y="0"/>
                                </a:lnTo>
                                <a:lnTo>
                                  <a:pt x="0" y="0"/>
                                </a:lnTo>
                                <a:close/>
                                <a:moveTo>
                                  <a:pt x="4" y="0"/>
                                </a:moveTo>
                                <a:lnTo>
                                  <a:pt x="2" y="0"/>
                                </a:lnTo>
                                <a:lnTo>
                                  <a:pt x="4" y="0"/>
                                </a:lnTo>
                                <a:close/>
                              </a:path>
                            </a:pathLst>
                          </a:custGeom>
                          <a:solidFill>
                            <a:srgbClr val="62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19"/>
                        <wps:cNvSpPr>
                          <a:spLocks/>
                        </wps:cNvSpPr>
                        <wps:spPr bwMode="auto">
                          <a:xfrm>
                            <a:off x="8040" y="301"/>
                            <a:ext cx="2" cy="3"/>
                          </a:xfrm>
                          <a:custGeom>
                            <a:avLst/>
                            <a:gdLst>
                              <a:gd name="T0" fmla="+- 0 8040 8040"/>
                              <a:gd name="T1" fmla="*/ T0 w 2"/>
                              <a:gd name="T2" fmla="+- 0 301 301"/>
                              <a:gd name="T3" fmla="*/ 301 h 3"/>
                              <a:gd name="T4" fmla="+- 0 8040 8040"/>
                              <a:gd name="T5" fmla="*/ T4 w 2"/>
                              <a:gd name="T6" fmla="+- 0 301 301"/>
                              <a:gd name="T7" fmla="*/ 301 h 3"/>
                              <a:gd name="T8" fmla="+- 0 8040 8040"/>
                              <a:gd name="T9" fmla="*/ T8 w 2"/>
                              <a:gd name="T10" fmla="+- 0 302 301"/>
                              <a:gd name="T11" fmla="*/ 302 h 3"/>
                              <a:gd name="T12" fmla="+- 0 8040 8040"/>
                              <a:gd name="T13" fmla="*/ T12 w 2"/>
                              <a:gd name="T14" fmla="+- 0 303 301"/>
                              <a:gd name="T15" fmla="*/ 303 h 3"/>
                              <a:gd name="T16" fmla="+- 0 8041 8040"/>
                              <a:gd name="T17" fmla="*/ T16 w 2"/>
                              <a:gd name="T18" fmla="+- 0 303 301"/>
                              <a:gd name="T19" fmla="*/ 303 h 3"/>
                              <a:gd name="T20" fmla="+- 0 8041 8040"/>
                              <a:gd name="T21" fmla="*/ T20 w 2"/>
                              <a:gd name="T22" fmla="+- 0 303 301"/>
                              <a:gd name="T23" fmla="*/ 303 h 3"/>
                              <a:gd name="T24" fmla="+- 0 8041 8040"/>
                              <a:gd name="T25" fmla="*/ T24 w 2"/>
                              <a:gd name="T26" fmla="+- 0 302 301"/>
                              <a:gd name="T27" fmla="*/ 302 h 3"/>
                              <a:gd name="T28" fmla="+- 0 8041 8040"/>
                              <a:gd name="T29" fmla="*/ T28 w 2"/>
                              <a:gd name="T30" fmla="+- 0 302 301"/>
                              <a:gd name="T31" fmla="*/ 302 h 3"/>
                              <a:gd name="T32" fmla="+- 0 8040 8040"/>
                              <a:gd name="T33" fmla="*/ T32 w 2"/>
                              <a:gd name="T34" fmla="+- 0 301 301"/>
                              <a:gd name="T35" fmla="*/ 301 h 3"/>
                              <a:gd name="T36" fmla="+- 0 8040 8040"/>
                              <a:gd name="T37" fmla="*/ T36 w 2"/>
                              <a:gd name="T38" fmla="+- 0 301 301"/>
                              <a:gd name="T39" fmla="*/ 301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3">
                                <a:moveTo>
                                  <a:pt x="0" y="0"/>
                                </a:moveTo>
                                <a:lnTo>
                                  <a:pt x="0" y="0"/>
                                </a:lnTo>
                                <a:lnTo>
                                  <a:pt x="0" y="1"/>
                                </a:lnTo>
                                <a:lnTo>
                                  <a:pt x="0" y="2"/>
                                </a:lnTo>
                                <a:lnTo>
                                  <a:pt x="1" y="2"/>
                                </a:lnTo>
                                <a:lnTo>
                                  <a:pt x="1" y="1"/>
                                </a:lnTo>
                                <a:lnTo>
                                  <a:pt x="0" y="0"/>
                                </a:lnTo>
                                <a:close/>
                              </a:path>
                            </a:pathLst>
                          </a:custGeom>
                          <a:solidFill>
                            <a:srgbClr val="62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20"/>
                        <wps:cNvSpPr>
                          <a:spLocks/>
                        </wps:cNvSpPr>
                        <wps:spPr bwMode="auto">
                          <a:xfrm>
                            <a:off x="8041" y="302"/>
                            <a:ext cx="3" cy="2"/>
                          </a:xfrm>
                          <a:custGeom>
                            <a:avLst/>
                            <a:gdLst>
                              <a:gd name="T0" fmla="+- 0 8042 8041"/>
                              <a:gd name="T1" fmla="*/ T0 w 3"/>
                              <a:gd name="T2" fmla="+- 0 302 302"/>
                              <a:gd name="T3" fmla="*/ 302 h 2"/>
                              <a:gd name="T4" fmla="+- 0 8041 8041"/>
                              <a:gd name="T5" fmla="*/ T4 w 3"/>
                              <a:gd name="T6" fmla="+- 0 302 302"/>
                              <a:gd name="T7" fmla="*/ 302 h 2"/>
                              <a:gd name="T8" fmla="+- 0 8041 8041"/>
                              <a:gd name="T9" fmla="*/ T8 w 3"/>
                              <a:gd name="T10" fmla="+- 0 303 302"/>
                              <a:gd name="T11" fmla="*/ 303 h 2"/>
                              <a:gd name="T12" fmla="+- 0 8041 8041"/>
                              <a:gd name="T13" fmla="*/ T12 w 3"/>
                              <a:gd name="T14" fmla="+- 0 303 302"/>
                              <a:gd name="T15" fmla="*/ 303 h 2"/>
                              <a:gd name="T16" fmla="+- 0 8042 8041"/>
                              <a:gd name="T17" fmla="*/ T16 w 3"/>
                              <a:gd name="T18" fmla="+- 0 303 302"/>
                              <a:gd name="T19" fmla="*/ 303 h 2"/>
                              <a:gd name="T20" fmla="+- 0 8043 8041"/>
                              <a:gd name="T21" fmla="*/ T20 w 3"/>
                              <a:gd name="T22" fmla="+- 0 303 302"/>
                              <a:gd name="T23" fmla="*/ 303 h 2"/>
                              <a:gd name="T24" fmla="+- 0 8044 8041"/>
                              <a:gd name="T25" fmla="*/ T24 w 3"/>
                              <a:gd name="T26" fmla="+- 0 303 302"/>
                              <a:gd name="T27" fmla="*/ 303 h 2"/>
                              <a:gd name="T28" fmla="+- 0 8043 8041"/>
                              <a:gd name="T29" fmla="*/ T28 w 3"/>
                              <a:gd name="T30" fmla="+- 0 302 302"/>
                              <a:gd name="T31" fmla="*/ 302 h 2"/>
                              <a:gd name="T32" fmla="+- 0 8042 8041"/>
                              <a:gd name="T33" fmla="*/ T32 w 3"/>
                              <a:gd name="T34" fmla="+- 0 302 302"/>
                              <a:gd name="T35" fmla="*/ 302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2">
                                <a:moveTo>
                                  <a:pt x="1" y="0"/>
                                </a:moveTo>
                                <a:lnTo>
                                  <a:pt x="0" y="0"/>
                                </a:lnTo>
                                <a:lnTo>
                                  <a:pt x="0" y="1"/>
                                </a:lnTo>
                                <a:lnTo>
                                  <a:pt x="1" y="1"/>
                                </a:lnTo>
                                <a:lnTo>
                                  <a:pt x="2" y="1"/>
                                </a:lnTo>
                                <a:lnTo>
                                  <a:pt x="3" y="1"/>
                                </a:lnTo>
                                <a:lnTo>
                                  <a:pt x="2" y="0"/>
                                </a:lnTo>
                                <a:lnTo>
                                  <a:pt x="1" y="0"/>
                                </a:lnTo>
                                <a:close/>
                              </a:path>
                            </a:pathLst>
                          </a:custGeom>
                          <a:solidFill>
                            <a:srgbClr val="62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21"/>
                        <wps:cNvSpPr>
                          <a:spLocks/>
                        </wps:cNvSpPr>
                        <wps:spPr bwMode="auto">
                          <a:xfrm>
                            <a:off x="8040" y="302"/>
                            <a:ext cx="2" cy="2"/>
                          </a:xfrm>
                          <a:custGeom>
                            <a:avLst/>
                            <a:gdLst>
                              <a:gd name="T0" fmla="+- 0 8041 8040"/>
                              <a:gd name="T1" fmla="*/ T0 w 2"/>
                              <a:gd name="T2" fmla="+- 0 302 302"/>
                              <a:gd name="T3" fmla="*/ 302 h 1"/>
                              <a:gd name="T4" fmla="+- 0 8041 8040"/>
                              <a:gd name="T5" fmla="*/ T4 w 2"/>
                              <a:gd name="T6" fmla="+- 0 303 302"/>
                              <a:gd name="T7" fmla="*/ 303 h 1"/>
                              <a:gd name="T8" fmla="+- 0 8041 8040"/>
                              <a:gd name="T9" fmla="*/ T8 w 2"/>
                              <a:gd name="T10" fmla="+- 0 303 302"/>
                              <a:gd name="T11" fmla="*/ 303 h 1"/>
                              <a:gd name="T12" fmla="+- 0 8040 8040"/>
                              <a:gd name="T13" fmla="*/ T12 w 2"/>
                              <a:gd name="T14" fmla="+- 0 303 302"/>
                              <a:gd name="T15" fmla="*/ 303 h 1"/>
                              <a:gd name="T16" fmla="+- 0 8041 8040"/>
                              <a:gd name="T17" fmla="*/ T16 w 2"/>
                              <a:gd name="T18" fmla="+- 0 303 302"/>
                              <a:gd name="T19" fmla="*/ 303 h 1"/>
                              <a:gd name="T20" fmla="+- 0 8041 8040"/>
                              <a:gd name="T21" fmla="*/ T20 w 2"/>
                              <a:gd name="T22" fmla="+- 0 303 302"/>
                              <a:gd name="T23" fmla="*/ 303 h 1"/>
                              <a:gd name="T24" fmla="+- 0 8041 8040"/>
                              <a:gd name="T25" fmla="*/ T24 w 2"/>
                              <a:gd name="T26" fmla="+- 0 303 302"/>
                              <a:gd name="T27" fmla="*/ 303 h 1"/>
                              <a:gd name="T28" fmla="+- 0 8041 8040"/>
                              <a:gd name="T29" fmla="*/ T28 w 2"/>
                              <a:gd name="T30" fmla="+- 0 303 302"/>
                              <a:gd name="T31" fmla="*/ 303 h 1"/>
                              <a:gd name="T32" fmla="+- 0 8041 8040"/>
                              <a:gd name="T33" fmla="*/ T32 w 2"/>
                              <a:gd name="T34" fmla="+- 0 303 302"/>
                              <a:gd name="T35" fmla="*/ 303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 h="1">
                                <a:moveTo>
                                  <a:pt x="1" y="0"/>
                                </a:moveTo>
                                <a:lnTo>
                                  <a:pt x="1" y="1"/>
                                </a:lnTo>
                                <a:lnTo>
                                  <a:pt x="0" y="1"/>
                                </a:lnTo>
                                <a:lnTo>
                                  <a:pt x="1" y="1"/>
                                </a:lnTo>
                                <a:close/>
                              </a:path>
                            </a:pathLst>
                          </a:custGeom>
                          <a:solidFill>
                            <a:srgbClr val="62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31"/>
                            <a:ext cx="6731" cy="2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 name="Line 223"/>
                        <wps:cNvCnPr>
                          <a:cxnSpLocks noChangeShapeType="1"/>
                        </wps:cNvCnPr>
                        <wps:spPr bwMode="auto">
                          <a:xfrm>
                            <a:off x="2217" y="43"/>
                            <a:ext cx="15" cy="2730"/>
                          </a:xfrm>
                          <a:prstGeom prst="line">
                            <a:avLst/>
                          </a:prstGeom>
                          <a:noFill/>
                          <a:ln w="285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25" name="Line 224"/>
                        <wps:cNvCnPr>
                          <a:cxnSpLocks noChangeShapeType="1"/>
                        </wps:cNvCnPr>
                        <wps:spPr bwMode="auto">
                          <a:xfrm>
                            <a:off x="4457" y="39"/>
                            <a:ext cx="15" cy="2730"/>
                          </a:xfrm>
                          <a:prstGeom prst="line">
                            <a:avLst/>
                          </a:prstGeom>
                          <a:noFill/>
                          <a:ln w="285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26" name="Line 225"/>
                        <wps:cNvCnPr>
                          <a:cxnSpLocks noChangeShapeType="1"/>
                        </wps:cNvCnPr>
                        <wps:spPr bwMode="auto">
                          <a:xfrm>
                            <a:off x="6728" y="23"/>
                            <a:ext cx="15" cy="2730"/>
                          </a:xfrm>
                          <a:prstGeom prst="line">
                            <a:avLst/>
                          </a:prstGeom>
                          <a:noFill/>
                          <a:ln w="28575">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7E5235" id="Group 115" o:spid="_x0000_s1026" alt="Four photos of students" style="width:463.2pt;height:139.8pt;mso-position-horizontal-relative:char;mso-position-vertical-relative:line" coordsize="8952,2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vkzxWpwQAAKcEAAAUAAAAZHJzL21lZGlhL2ltYWdlMi5wbmeJUE5HDQoa&#10;CgAAAA1JSERSAAAAHAAAABcIBgAAABjKL1cAAAAGYktHRAD/AP8A/6C9p5MAAAAJcEhZcwAADsQA&#10;AA7EAZUrDhsAAARHSURBVEiJvZV9TBt1GMefu14LLTDeBqUCQ9PwMgSGiIOMZGuWsTkZZG9xi4sL&#10;TIcYjIoRcDoxGON06B/IZsAZWHC4F2EOgy8joIDQDQZjwOygvJUilr4CLW3venf9+Qc5gwgDEXyS&#10;Sy75Ps/3c8/d5fsDhBDo9GbJJyX1RQghWO8LBwDY4CGc+q3/j3ibzeEO61w4AICLC0FGRwZ2FJc1&#10;fvi/AAEAQqX+vY3N/QcQQhgAAEIIq67tOskwTmJdgDwcZ7U6c1Dv/d8TAQDKLracLvy47ovjWeVt&#10;KrUxbM2BdtLhBgAwrNJHzm13NxMAoE8xsfW5Fy90dN4b276mQIZx8gEAEAJMpTaGaXXmIE6zzFKe&#10;Wa9futl6e+jpNQNabZQHAACGAdLpLYELGykH4/pq/pXaW3dGdq0JcMZM+ggEPCoiTNIdHiruwTBA&#10;nPZMctTlxPjHGmmaFeS+W311QjP96H8CIoSw8QmTtPxcuiwyXHLXy1NkDAn2VXJNigFNnI2k3eYe&#10;zO6Tc+rqdZt97puvCtjcptxHUYxwS1TQbU7w9hIZuHuV2hjO/b0AAA+Uk0+cKvz2Ess6easCyjtG&#10;drfIlSl6g0UCANCvnIwdHTNEPGzw55b+/cWljWf+LZAAAFCPG0MRAiy3oObK9Ixt4/CoPnIlwxVV&#10;8tzY6GD5zu0RN1YKxBBCkPJsyaDBNBvgoBhXhv17sriJBBY3kYtFZ7A8spiBm0hgqSw7kRQmFfet&#10;BIgjhDCNdmZT6p6Yr9pu5nvXVGZtaajNCco+KSsQ+3lMVJadSKq68ELiUgZWm8Pj5Zyqn8bGjaEr&#10;2tBgtIhl+z6dzDi2reiN7OS8+SLNsHw+waMBABJ2nbE87DQRCvnWMKm4N++1PTkxjwe1L7khl5M4&#10;jrMLRT7Bo1nWyWtoenCQg+1Pia1Y1AkB1qeYSHj+pXJ5XkHNZa3e/I/wAADAxyempAAAY+NzYKNp&#10;VnzoeGlP/S+Kw3aSFr1VeL0q5+1rNdyAwTQbsJiRnaRFTifCnU6E/9hw/+jew5+NvPPBjQo7SYvm&#10;9xGDw7poAICmXwfSjCarv2JAE6cc0sa8efqba54bhKbpGbvv/IHWW0N7l3pd84umWcF3P/Skz85S&#10;XsUfHTnw14b3+tRJAAAM6yQ6u1UypxPxAOZCfCFsNdXUOpD2/tm6Ui4keIT71vMcJGST72CybHON&#10;j7dIb7M73EOCfYamZmx+NM0K5pts9HWflAR4qqembX7LARECTNGviTeYrAE7kkK/J7gTniBwOkzq&#10;3+vj7abPOJZUdOTgU58rBjRPCl351ozsi82HUuO+rK7tyiQpRlhy9mha1ObAO+2doztfyf26jqQY&#10;4XLg6tquTB6OsYSrC98eHRfY9F5+amagxEvFNYiEAmt8bEgLAEDFuXSZQECQnd1jO0iKFsrbh3dr&#10;deYgs4X0Dtnkq6QoxnU5IEHgzLYEaf2fJP9CRuqRxdUAAAAASUVORK5CYIJQSwMECgAAAAAAAAAh&#10;AI0aGJCtBgAArQYAABQAAABkcnMvbWVkaWEvaW1hZ2UzLnBuZ4lQTkcNChoKAAAADUlIRFIAAAAd&#10;AAAAKggGAAAAT+xQGgAAAAZiS0dEAP8A/wD/oL2nkwAAAAlwSFlzAAAOxAAADsQBlSsOGwAABk1J&#10;REFUWIW9lnlQE1ccx3+7GxISyMGVBDnkkkMhXHLXKoqOQxHKUO0wglYHz9JpHbW1DLXgOdXRWutd&#10;tVYZ61ilgKWKZ9AgokUgiISIgFwBSQKEACHHbv/QdaIDokD8zuzM+/3ee/vZ9/b9fr8Hvx67uWXx&#10;iuN35Qo1lyAI+BAPCgBQ9ag1Ynn6KaFWq6fBBxC6YsmMHc6O1vUNTXKfzG35pwwGHDM1FNu6dYve&#10;3dXu8aXL4iX1Dc99MQw1sFh0JYtF78ZQFDcFFCEIAgAAMrb8ffrSFXEq2UGhoDpPd17VzCjPwrVp&#10;s7ImEoqSjfXp8zawmObdpK3X42aP62TTy8obo2tq26dPJBTLysoCAAAGndpvbWXRhaIIvigx+Gjp&#10;/YZ5BAGIrLN38iNJe4hQJI33nsKvtLay6Bov9NX2AgDgOIHKFWo+147ZvmT1SVGFuCUKAMCex34m&#10;V6rtcRzHvlo5O3N5StRPCIIQI751FKGvGSiCc+2Y7bfu1MVXiFuirDgMua2NZYess3ey/zTHUoOB&#10;wPYdvrEzr7By2ZiX+SaUlEQqCwQAYDHNuzM3xK6NCnMvqqhujnSw5zTuyk5KDpvueoMgCGRCoctS&#10;ona5ONtIn7Uop6zLOH8xdp7f2Y/CpxSxWXSlk4NV/SQ+51n147bQ0gcNMWOijpSqtFo9tfCqODk8&#10;Zmdv6Jwdff0DQxalD57OWbrm9+L0jWcLTuaINkbM3dlTcLkyFcdx5H3SIGWkjzEzw7Th092uU6nY&#10;UHfPgK1E2hGo7O7nSus7/VAUIYQi6QIAgIwteaera9rCMtbHpr/rQl87vW9KoVTz4pMPSlR9Gs6r&#10;CQgQoUEuN8vKm+YYj927feFnc6OnXnwX6Ks4HU4MOrWfw2YohCJpPACAm4tt7Z5tCxfhBIH2qTWc&#10;gUEtk2fHau9TazjXi2uTHCZxGr08+OJRqaPtv8GAo6u+OXPlQn55mkajM78ufJwoiMo2zP3056aH&#10;Vc2RQlFdnG9EFuEbkUX4RWbhZf81RL9TaXubUBTBD+1ZHJsUH3ScRqNoRPeezsdxApV19k6+JZIk&#10;hAS6CFEUwV8sAJCtuwuPjFYiR4WSYLIdM8s7F0GAAACob+jyPZ9fvhLHiVfvaWpWeBoXjjFDjeXu&#10;yq2hUSkaAICkBYHHr96sWfTmmO17/j3Y+EzuNWHQllalh2ZIT4+e4ZUfEeJ+rVYiCw4QOJUYj9Hp&#10;DNStuwuPjJS13hoyw2lTdm6O22TbWh9P+4pN2bk5qj6NFYtprgQARNWnsTIeuy0z4YuE2IA/xg2V&#10;K9T8+OQDkj71ENvYHyBwKql8WZVIcdh0RcGf6d5WHIbc2P/WOB1ODAZVzWEz5GTskuroVDlHhrkX&#10;Bfk7lzzv6nPUaHQMzZCeoezu583+2DtvXFAAgKle9g+9PHjiG7cliThOYAAA/r6Opcd+SZ03d9bU&#10;XEsLmqq45EkcAEDdk86AkECXYgd7ThM5/72311iHTwh/PHSiOAsAgMU07xFMc7yHYYiuuOTJAgAA&#10;Ot2sP2amTy6Py2r9Mi16M4WC6scN1etxyrebL5y7JqxNIn0Yhuj4XHabXKHmXzqX7jWk1ZtfLHi4&#10;IlDgJJr9sXf+uKEAADq9wWz1upyi++VN0aTP04NXJevocUn5PHzfX3nlq+QKNd/MDNPmnlnj5+Js&#10;Ix03FACg47nKMT75gGRwUGdB+gL8nEoqq18/zWHBrjd/258aM6aD9KYsLWgqFtO8+/bdJ5+QvoFB&#10;rSWNRtEMafV00tcm63F1crR6OiErBQAgCALJOV/29e79RXsJAhCA4WOXx2W1ThiU1D9XxCk/7Mg/&#10;qdfjZgAAnh48sbS+U0D2R4S6XXvv3Dua4uYLcrK/j08j7f7+IUsKBdWRdpC/850JhwIALJgvOOPh&#10;ZlcDANAm63Hz93W6S/Z5uHJrTAJFEIRIjAs8QdrimpZwPo/VDABgz2M3mwQK8OJfkm2dDqdx2C+S&#10;vo21RafJoBwWQ2FsS6QdQYECJ5GtDVNmMqizo3W98TUHAEClGrSmUFC9yaAMBlW9MCH4qLHP1obZ&#10;ATCG68r7KG3pjB3GtouzTZ3JoXY2ljJfn0kPSNv9ZRiZFIphqGHzd3GrMAwxAABMcedVmxwKAODj&#10;aV+Rsih8HwCAlwevCgDgfzytTLpFA9ZxAAAAAElFTkSuQmCCUEsDBAoAAAAAAAAAIQBMMLjnvjQA&#10;AL40AAAUAAAAZHJzL21lZGlhL2ltYWdlNC5wbmeJUE5HDQoaCgAAAA1JSERSAAAAvgAAAKwIBgAA&#10;AMVqFg0AAAAGYktHRAD/AP8A/6C9p5MAAAAJcEhZcwAADsQAAA7EAZUrDhsAACAASURBVHic7Z13&#10;QJNHH8cvm4Sw9957LxmKIrj33nvVWqvWVdvat9RdRx11z7o3roIbBAHZsvdMQghhJ2SP5/2DxgYE&#10;BU0Igefzl9xzz9038PXJPXe/+x0CgiAA0zNYJLptzr7bx9y3z/uWYKxTpWg9MD0HrWgBygSjpNqV&#10;/ChxKelh4lIBg62F01GvVbQmmC8DNn43ELJ5qqSI+BV5f94/AAlFGAAAQKvhW1A4DFfR2mC+DNj4&#10;nwASi5HVz9Lm5B24+yevgWEgfQ2FhU2vzMDG7wRIJEaRHiYuLbv8YnNrZa1DZ3UIJroVva0LRnbA&#10;xpcCgiBEfUrR8IIjEX8051X5fqqupotFWm/pgpE9sPH/pTmf5J27//bRxozSId2pL/53rA+jnAx4&#10;47PIdTall55vrbofvxJAEKLbN/akLkyfY8AaX8jhE8r+fr61+FzUL5BQ3PPfAxIhloMsmF5iwBlf&#10;LBBiqyLiVxSfjdrOq2sxUrQeGMUwoIzfWlVrl7bxzH1GSbXb17b1Rd8SMH2GAfHH4zUw9POPPthH&#10;+SdpoawMi0AAONZDienXxofEYiTpQeKy/MP39wsYbC2ZNo5CimTaHkyv0m+NLxYIsWmbz96hxWRN&#10;lkf7SDRKII92YXqHfmn8uqSCEXkH7v4pi7F8V/DqGYbyahtG/vQr4wvZXGLZ1dc/FJ16Eg7EEFKe&#10;fTXnV/nIs30Y+dJvjN+UW+mXFX71PKOY4t4b/bEp9dac2iYTvIFWdW/0ByNb5PpU7A0gCEKUXn65&#10;KX7RH4m9ZXoJde8KRvVmfzCyQ6mNz65pNE9df+ph/qF7BxUxr05PyB3T233CyAalHeowSqkuiSv+&#10;jOE3MvUUpaEusWCUWChCI9EooaI0wHwZSvfEhyAIQXqUuOTtgn1JijQ9AAAImGzNhrTiEEVqgPky&#10;lOqJL2jlqKduOP2gPqUwVNFaJFD+SV6gF+D0StE6YHqG0jzxWwpIXvGL9if0JdMDAAD1ZfpMAYOt&#10;qWgdMD2jzxsfEouRpZeeb42bvy+ZWUp1VbSejog4fALpUeJSReuA6RmIvpxXh89gaaVvPX+rLjG/&#10;T08bEkx0KsMid9kgkEg4Rl9J6LNP/Ob8Kp/4BX+86+umBwAAdnWDZV1yYZiidcB0nz5nfBFfgMvd&#10;f+dw3Ny9qV1lOOiLkB8mLlO0Bpju06dmdRqzywNydt880VJA8la0lp5S8+r9NF4jUw+nrVanaC0w&#10;n6fPPPGr7r9dmbD4QLwymh6AtjBoUkT8CkXrgOkeCn+5ZZbXOGX+duVCU1Z5oEKFyAAVfU3qiKe7&#10;rZAYNF/RWmA+jcKe+JBIjKq8E7s6fuH+xP5gegAA4NKbjavuvV2laB0wn0chT3yxQIRJ3Xg6ojY2&#10;e0Kvdy5ncDrqtSOe7rZCqWA5itYC0zW9/sRvray1j5u/N6U/mh4AAHgNDAN4arPv02vGhyAIUXH7&#10;zZrYWTszGYVkz97qVxFUXI9eD4nEKEXrgOmaXhnqCJgcjbxDdw+RIhKWy72zPoJhmNcDn33L58E5&#10;9Psmcje+iMvHv1t97HljRkmwXDvqg+gFOL3yPfTNDIwavkXRWmDaI1fjM0qq3VI3nr7PqqLbya2T&#10;Po6quX5pwKl1Y1TN9MoUrQXmP+Rm/MasssCUdScf85tadeXSgRKB01Wn+exfOUfX1z5W0Vpg2pCL&#10;8cuuvd6Qd/DuIXmn+FA2TCf4XzMe7Xtby906CadFrFe0noGMTI0vForQZVdebio48mCfzBrtjyAR&#10;YqNQrwf6g52fI7EYrtEI7/toPJataFkDCZkZX8jiqqVuPnu3LiFvtEwaHEBYzBx6xuPX+asVrWMg&#10;IRPjc2qbTFLWnXjSUkD2koGmAQcCjRKMfLHXXEVXg6ZoLQOFrx6D18RkTo6duTMLNv2XAwlFmIob&#10;0esUrWMg8VVP/Mp7b1dl77h2RoZ6BiwoAq511Ms/TOE5/97hi574YqEIXXjy8e+w6WWHiM0jkh8l&#10;LlG0joFCj5/43AaGQfKaY0/hoY3sIVobFQx/8JsLAoHouxkA+gk9euLzGpl6qetOPoJNLx9ay2uc&#10;6lOKhitax0Cg28ZvyqkYFDM1PL8pp8JfnoIGOqWXnv+oaA0DgW4Zn1le45Sy4dRDOPxA/tQl5o9q&#10;yoYfLvLms8Zvzid5xy/anwCfCdt7FJ568ruiNfR3Pmn8xsyyoIRlB2NlfmIgzCepS8gbDY/15UuX&#10;xq95lTEtceXh1yI2j9ibgmDayDt09xC8i0t+dGp8RinVJf3HCzfFPIFKbwuCaaOlgOxFepgAZ2eT&#10;Ex8ZvyY6c8rb+fuSxQIhVhGCYP6j7MqrjZBYDId2y4F2v9SWApLX+18uXRFxeKqKEgTzH60VNEfq&#10;8/RZitbRH/lg/OZ8knfSt8eeCVlcNUUKgmkPnHtfPqABAKClkOyZuPLPaCGTo6FoQTDtEbSwtBWt&#10;oT+CZJRSXd59c+QlbPq+CQRv35QLyMTlh97AK7J9FwiCjS8PkLDp+zYIBAI+XkgOwE+TPg6/haWj&#10;aA39Edj4fRwOtcGCp+CDrPsjsPGVADhWSvbAxu/jaDiZZxAtDYoVraO/ARu/j8Moobhz61sMFa2j&#10;vwEbv48DiSEkJBRhFK2jvwEbv4+DIeJbMGqEZkXr6G/Axu/jCBhsrcq7cXB6QRkDG18JwGmr0RWt&#10;ob8BG18JwKgTGhWtob+BeOS2Ck5e1MdBEXCtBGOdKqvZIScsZw87pWg9yopAKMIkpZSPpNQ0WaEV&#10;LQbm84jYPCK/kamnP9QtUtFalJHCYprng8j3y569yp3T1MzWvXdltQdsfCXBdIL/NYKRNknROpQF&#10;Hk+o8vRV7pyb91PW5hfW+EjKx45wvWVvY5ADG19J4MJ5jboFm80n3nmYtvrS9cQtjU0s/Y7XVywa&#10;sheAf3dgwfR9qp+lzWmtpDmqmuuXeP6+eBmagGMpWlNfAoIgxIN/3i87cur1vqZmdqeh9h6upu/s&#10;bQ2yAYBndZQHCEK0FJC9qM/TZ1Gfp81WtJy+RmxC8YTf9j4535XpAWgb5kj+DT/xlREkvDlFQiuL&#10;p37vUfqqK7febfxc3SGBtk8l/4aNr4SgsBiuojUomlYWT/3khTfhEY8zVrDY/M9mBlFXU2kyN9Uu&#10;lfwMG18JEQuEOEVrUDT7jjw7+igyc0l363t7mMdLH7gBG18JEQzgjBgQBCEuXU/c0hPTBw6yfrlr&#10;+5TF0mWw8ZUQjDqhSdEaehsIghAkSqPtxWsJP0Y8eb+8u/ctnR90YN03YT+j0UihdDlsfCVE28P6&#10;naI19CZiMYTcfSjqxJ0Had2OUlVXU2ne8fOkZWHDnB50dh02vpJBtDIsVDXXL/18TeVHLIaQ56+8&#10;/elRVNYSEqXRtrv3eXuYx+/9beoCY0PNqq7qwMZXMgxDPR8qWoO8gSAIkZlDDjp5ITY8KbV8RHfv&#10;QyAA9O2yYb+vWjJ0FwqFFH2qLmx8JcNgiGuUojXICwiCEMnpFaEnzr3ZkZlDDurJvRrq+MY/fp82&#10;b7C/7fPu1IeNr0SgCLhWLXfrJEXrkAcZWaQhx06/3pOeRQru6b3Ojkbph/fMmv6poU1HYOMrEbp+&#10;DjFIDEqgaB2yJCuXEnD277jtcYkl47/k/hmTfc5u2zBmPQ6H7tGiHmx8JULX3zFa0Rq+Fj5fiMvJ&#10;rx6Unlk1ND6pdOz7bPLgL2lHBYfmbN8y/tvJ4zwvf8n9sPGVCB1vuzhFa/gS6htaDWMTiie8iS+a&#10;lJxWEcbhCghf056+rhr12P45k1wcjdO/tA3Y+EoCWg3fouFgmqVoHd2hsYmll5VLCSyvrHOKeVs0&#10;OTuPEgBBACGLtv19rKL3/G/qQn09NerXtAMbX0nQHeQYjfjMFF1vAEEQQjrmBQAAyirqnCNf5Mw3&#10;M9Eq4/GFKn8ef3nga5/qHbGx0sv/ftXw7aFDHR927P9LgI2vBGC1iPXO66f8pEgNzFauxo/hETcy&#10;MquCR4Q4RYwb6Xajktxgf/dh2urS8joXefVrZaFbuGpJ8K6xI1xvfW5uvifAWRb6OKoW+iWDjn03&#10;Sc3KsLA3+hMIRZjKqgYHcnWjDYPJ1RKJxGguV0CIepkzLzuv2r83NAAAgI+nRdyiOQGHQ4Y4PEbK&#10;Yf8B/MTvw2h728b7Hf52Kk6LWC+vPiAIQiSmlI2KTSiZkJNH8S8qrfUQCES9esYxBoPiuzoZpxrq&#10;a5DNzbRLRoU637W3MciRZ5+w8fsiSITYak7ICecfpm9F4eSz6aShkaUf+Tx7wd1H6asqSQ0O8ujj&#10;U2hrqdIDfK1eB/hZvwod6vhQQx3fq0mzYOP3IdBq+BbzKYMvWs0edlJegWgFxTVeJ8+/+f3tu5Jx&#10;IhGEkkcfn2Kwv83zJfODDgzytoqRxxCmu8DG7wNoOJlnWM4aetpk7KAb8sqeQK9jGt+4l/L95RuJ&#10;m4Uica//3X29LGK/Wzn8f76eFn1iLQI2/leCQCFFkEjcrScnEofhEq0MC1X0NKgqeppUg2DXKE1X&#10;y1QVfc1qWUzRdYZQKEafvPAmPDObNBiLRfO2bx2/GodFc7FYNA+LQfGwGDTveUzejIKiGh8kAilG&#10;IIBYRQXDKausc2pqYn+Ul6YnaGup0sePdrs+ZZzn35K0Hn0F2PgdQSAgLVfLFA0XizSCkTZJxUCL&#10;3OlTGIEQq9sa5+KNdaq49GaT+uTCMBa5zqY5r8qX39x2hCoCiRSp25tka7lZJWs4m6erWRvn92as&#10;DZcnwP9x+NnRe48zVkrKxoS53J4w2v26dD0zU+3SqfNP5vH4QhVJmbuLSVJPja+vq0Z1sDfMtLPW&#10;zw0aZPPc29P8LQbdN2OL4OlMAICmq2WqQbBbpJa7VZKmi0UaVpPYoGhNX4MkudKzV3mz36WWj5S+&#10;pqVJqH988ztHTQ1Cu8945u+47cfPxuyU1GGzeao8vgj/ub683M0SJox2vxYcaBdlZKihNCkOB6zx&#10;VfQ1q63mDf/LdNygG3hDbbKi9ciSc5ff/nzsTPRuAADwcDVNzMqltIttnz7J+3z4tokrpcv4fCFu&#10;+qLTWZWkBgdvT/O4jEzS0E/1MTzY4fHqZcN+d3YwypD9J5A/A874qhb6JXbLxuwzneB/DYlB87+0&#10;HVpti1lSWkUYi8VThwCEQKNRggmj3a8RVXGMzuoLhCIMi8VTF4nE6OLSWndydZONQCDC4vEYlrOD&#10;cbqDnUGWLMb5L2Pyp2/85e49yc+aGvh6gUCEZbH56tL1rpxeOsTL3TxBuiw5rSJ0+66Hf9c1MA1F&#10;IqjTc7e8PczjN3wbtq3jvcrGgBnjYzRUG53WTfnZYtqQ813FvLA5fNXScrprUWmtR3FJrQe5utEG&#10;h8Nwdvw8aRkGg+InJpeNHjbE/gmJ3Gg3Y9HprI6zI/cepa86vGf2NDMTrXJJWWMTS+/m/dS1N+4m&#10;f89gcrs8r9bQQJ08OtTlztiRrje/Jurw4rWEH6V/bm7h6Hp7mL/N6LDBY+eByFO3L63ykR6D+/ta&#10;RVtb6ubT6Awz6braWoS6cSPdbkyd4HWxr72kfin9/omP1Varc/h2Qrj55KBLKBUsp+P1+KTSMQ8j&#10;M5cWldA8qsgN9p1FEdpa6+WxWHy1mtoW8yGBtk+H+Ns+23fk2VHpOngVDPvXreNX7zn09PjW9aN/&#10;0NQg1L+Izp/5PDpvVk9XQpfODzqwfnXYT18Sm/I6tmDqhp/uRHQohqwsdAsrquqdpAs3rR25Zcm8&#10;oIOSn4vLat127o88LYYgJAAAONkZvh8SaPt0cIDts776kvql9GvjG43wvu+9b9l8FBbD6+y6UChG&#10;j5x6mFzf0PrhHFlNDXzDknlBB2dM9jmDw6G59Q2thlm5lMC091XD3qWUjaquabbsrC0EAkBuziYp&#10;sopnGRPmcnv3r1MXYrE9MxwEQYi1W24+6bijycpCp7CS1OAg/R8bj8ewoh9vMu5qeNaf6dfGD4va&#10;ZaNqqlfe1fXmFrZO8NgDH+JgvD3M3+YX1ficODB3wiAfq5iO9SEIQhSW0DyfvcqbHfUyZx6ttv2Q&#10;QFZ4uJq+Y7F5amYm2uWHds2cicGgevQuQqE2WU2ZdzJfenoSAAB8PMzj0rNIQ3V1iLTRoS53BvlY&#10;xoQOdez3WRs6AzXXwCdc0SLkAhIhdt00czMC2fULIxqNEly59W6TUCjGerqZJrzPJg8RCsWYnPxq&#10;/xmTfc51HGogEAigp6NGC/SzfrVgVsBRfx/LGAwaJaiuabbi8YSfnfr7HD6eFnE/bxz7/Q9rRmzL&#10;L6L5PH2VO6eknO42IsQpAoVEdnt5X10N34xAIKDk9Iow6XIGk6Pl7WEef/bIwtGjQp3vWVno9krE&#10;Z1+k3z7xcXoaNaNf7zf+XL23iSXjzlyO+6WgsMaHLxB9SMa67pvQX1YuDt7Tnb4EQhEmLaMyJC6x&#10;ZHxSWvmInsSnO9oZZo4Kdb47KtT5roWZTomkvKmZrTtxzvGiFgZHe8wIl9v7fps2vydjfoFAhJ22&#10;8FS2dACai6Nx2pkjC0ZqqOMH/IHR/db4zhunb7FdMurg52sCQKI02i777u83tXVME0mZCg7NeXB9&#10;jYupsVZFT/tuYXC0ikponuVV9U61dIZpC4OjLRSKMSgUUqiuptKkq0OkmZlolbk4Gqfp6arVdNXO&#10;/ccZK8L3PTkHAADTJnpdCN82cWVPpjyT0ypCV6y78hoAAPR0iTV3Ln3jratDpPX08/RH+oXxVS30&#10;SzRdLFMx6oQmdRvjPDVb41wdH7u3PWkjLqF4/Pc/3nosFkMfTokZGmQXefzA3InyiqP5HGIxhFy0&#10;+mJ8Vi4lEAAAFszyP7p1/egfeqJn2+8R1yKf58w/fmDuxGGD7f+Rn1rlQmmNr+Fk9t5k7KAbxqN9&#10;78jqNMDCYprn9z/efCz90npk76xpXSUe7Q2KS2vdZy09kyEJId7wbdhPyxcO2dexnlgMIa/fTV63&#10;cHbAEeny+oZWww0/3Y64embZYEX9B+6LKNXLLUaN0Gw9P/SYx++LVtivHLdb29MmEaOGb5FV+7o6&#10;RBoGg+K/fVc6TlKWmUsOmjHJ51xPZ1ZkhY42sZbZytOQPPWT0yvCbKz182ys9PKl6+UX1Xj/8POd&#10;iKBBNi8NDTQ+hGAQCNjWwQG2z4iqKgNuyvJTKMXKrZanTaL5lKCLJmN8b6MJKq0AAECmNNpUURrt&#10;aLUtZjQ6w4xGZ5hxOHzVxiaWfl4h1ZffYSrP1lo/98a5Ff5YLLrTOX0J7i6m7VL00WoZZqcuxv62&#10;ae3ILbL/ZN1jzfJh4c9f586urWOaQBBAbAuPuK6uptIU4Gv9WlIn5m3RZAAA2LH/n9MdV2QN9NSr&#10;FaG7L9Onhzp6gU4v7VeN26XjYx8nEIiwWbnkwMSU8lGxCcUTiktr3T93v6W5TtGoUJc7Kenlod+t&#10;CPktwM/m9efuEYsh5NgZR8uptBYLSRkKhRDd+fsbL3nvA/0UHWNw8CoY9vF/1xtaWTz1cTOPlUlO&#10;/Nv8/cjNi+cGHVKUVmWgzxkfhcexLGcPO2kxbfAFtJEOKTa+eGLki5z5SanlIzrmanG0M8wsLKF5&#10;dtaOGhHXbGdjkEuiNNoymVzNVUuCd61aMnR3dzQc/OvFwcs3322SLvP2MI+/dGLJMEVtl4MgCLFm&#10;042o+KTSMZIyFAohmj/T/0gri6cpfUoIHo9hPb7xnZP0kAemPX3G+FhttTq75WP2YgOcX73NJIe8&#10;SSiemJFJCpZefSSq4hizpvqeDg12eGhqol2mo61Kzyuk+uTkV/vTahlmHC5fVSQUo9hsHvHJ85xF&#10;mhr4BgaTqyUWQ0gcFs19cH2Ni3QAWVekZ1YFL197OVokhtoNBXf+PGnZlAlel+Tx+bsDmdJoM2XB&#10;yTw+/7/1BiQSiEyNtSs6HpwQNszxwZG9s6f1vkrlQOHGRxFwrZbzw47SbMwLI6IL5nSWNReLRfHG&#10;jnC99cOaET/qaBNrP9cmny/CpGRUhPr7WkWTyI120xaeyhGLIWRwkF3UiQNzJ3xudkMgEGFXb7wW&#10;lZJe2W7ls6tNHL3J6Uuxv54492aHdJmdjX5OSRndrWPdy6eWBnt7mMf3njrlQWHG1xvs8lxnjN+t&#10;CiFC5cjN5K0UarOVvp4aRU9HrYbD5avq6hBpDAZXe9hguyezp/md1NNV++KFl8nzTuSXV7ZFJh7e&#10;M2v6iBCnjtGLHzFvxfkkGp1hWlf/36IWAJ1v4uhN/t0wkl1JarCXLvdyN0uQZB7W0iTU/7BmxI9T&#10;xntegqcwO6fXpzM1nMwzjDdM33arBTL7807axsRsyhBDQ80qAEEIeh3TtK6eadLUzNbz87Z8s2v7&#10;5MUhQxwiVQm41q/pM2iQzYsXMfkzN38/cvPR09F7uzM9SaI02ja3sHU7Gr+gqMa745Rhb4JCIUW+&#10;nhZx6ZlVw5qa2XqScjabT9TWVqXPn+n/1/4d0+d6uJolIRAyydPaL+k14+ONdaqs1k39JRKnAe26&#10;FP+7QCDCGeirUyjUJptaOsPcwd4wk83mqw0Lso8M/2niynkzBh0n4LFsWfStqUFoTMmoDDXUVye/&#10;jMmfweOLVAb727z41D0YDIp/7vLbX1ydjFPoHcyfV0j1mz7R+7yiXnR1tIm10yZ6XeDzRSqZOeQg&#10;bS1C3bwZg47v2j5lSXCg3TPcZ6ZsYXphqINRJzTZrhi7J09Tu2X/yVf7iUSVFiMDjaqMrP/2dJqZ&#10;aJVt2zBm3eAA2+eyTAwKQFumgYvXEn78+3riFiIR1yISidGmxlrl184uD/zUMACCIMTxszE7H0Rm&#10;LmUyOZpcnrDdjNKW70dtWjQ38E9Zau0pEAQhktIqwrzdzeN7eiLIQEduxkdi0HyrecOPsQNco/ef&#10;fbObzxep8AUiHIXaZI3BoPi62sSa5ha23vxZ/kcXzAo4oqOtSpeHDgiCENfuJK8fGmQXKR392F2u&#10;3k7aEJdQPC4praJdtgICAdv66MZ3Tob66hTZqYXpLeRifNPxg65rzwk7cex2yqacgmo/K3Pdwnep&#10;5aOk6wQH2kZtXT/mB0tznWJZ9y9rqkgNdtt2PLiam99+d9XIEKf7f+6ZNUNRumC+HJmO8XX9HV+b&#10;bZu7IaJeaPXHmei9SARCXFHV4ESvY5jo6qrRWCyeOgAAWJhplxw/MG+ikZIssGhqEBonj/W4IoYg&#10;lPSm7fLKemc3Z5MUCzOdAXHgcn9CJsZXtzPJsf1p7rooSAX/+8nog41NLD2xCEKTq5tsAQBAJIbQ&#10;FmbaxXX1rcZmJlpl548tDvtUHHpfBIVCivx9raKxGBQ/Oe2/nU1ZeZTAGZO9z6HRKKEi9cH0jK8y&#10;Pt5Yp8pp44wtOXbWhb+cijmYnkkaamOtl4tEIsW1dQwz6Y3NTCZXa8Fs/yO//zRppYG+8gZNubuY&#10;JWVkkYZS/910zmBytZBIhLizPbowfZcvGuPj9DRq7FeO21Whr0c7dDr6D8lyuauTcUpuAXUQAAD4&#10;eJrHpWeShqJQCNHEMR5XNnwb9lN3Vl2VAYFAhP3rbPSuS9cTtwDQNvUZcfVbN2V4X4Fpo8fGNxnr&#10;d0t14egjh87G7E6S+sr3dDNNzMz5L1WdqbFm+aRxHpdnTvY929+2u4nFEBKJRIij4wonb/nfvdt8&#10;vggX4Gv1+uzRhSPhlVLloNvx+EgMmu+wfspPd+sEVjdXXWwXs+7iaJQqCZxydjDKmD/L/+joUJc7&#10;/XVuua6BadTSwtEJHer46MCOGbPXb7v9MCmtIuzpq9w540a63VS0PpjPg/x8FQCIVoaF7qfWj9n1&#10;jjL15v3UtdLXHGwNMvMKa/xYbJ76od0zZ9y6uNJ30liPK/3V9AC0bex4FVswLSOLNCR0qOOjSWM9&#10;rgAAwIFjL/5ktnI1FK0P5vN89uXWcvawk+zpoRc3Hog6X1bRPm2Go53h+6LSWi8AANi2YcyGsSNd&#10;bw+U+BAXJ+PUDT/dfhA2zOlB2DDHB1m5lKDScrormyMgBgfaPVW0PphP0+UTn2hlWOh67LvJV7hY&#10;3fW/3r9bV99qJH1dX1eNTKE22QDQFic/OszljrzF9iUIeCxr1eLg3dvCI64jEAjo+P65Ez1cTd/d&#10;jkhdk1dI9VG0PphP85HxkVg0z2bF2N20uaPPLNgTdeX567xZHeugUAgBkYhrNdBXJwPw3ybt3hDc&#10;lxgd5nIHhUIK12y6HoVAIsRnDi8Y7etlEbtzf+RpUTePB4JRDO2MbzTC+772rhVLt7wlzdl77OVh&#10;Ziuv0/Gqm7NpSnllvZNAIMIiEEBMojTapqRXDO8dyX0HBAIB/bJ53HfZeZSArf+7dwuHw3COH5g3&#10;oYXJ0b77KP0bST0uT4DPyCINUaRWmPag5hr4hGu5WyeZ/jDjx6s0nsPRv+P/x2Bytbu6wcRYs6K0&#10;nO4GAEC0MDg6Ph7mb6m0Fssnz7IWsdh8NWsrvfyBlH1XQx3fKBaJUXcfZXxTXFrrMSrU+Z67s2ny&#10;zgORpyeN9bhCwGNZfxx5fvRFTN6syeM8LytaL0wbqP13L6Ula+s2/3oq5mBRSW2nG7el0VTH17cw&#10;uDqSn5tb2LoaavgmNkdAzMqlBF29lbTx6cvceRwOnzhQtr25u5gmP3udNycrlxKUlFo+cvY031PN&#10;zWzd2ISSieZm2qXh+56cp1Cbrd2cTFK/JEIURvagkqkWKXGJpeOFQnGnR79I42RvmKGpqdpYI5V6&#10;QygUY22t9fPodUxTSVlzC0cnJaMydGiQXaS+ksXkfAloNFJobaFb+ORZ9kJ6HdPk2avcObo6arTI&#10;Fznzq6lNViRKox0AAJAojXbTJnpdGCgzX30ZlIb+x+noOgOPx7AYrTyt+gamIVEVy+ByhaqSa/Q6&#10;pqmTg2F6fUPrh+zEEAQQhcU0r6kTvC4iP5Gqu79gZqJdzuUKVDNzyINZbL56SRndzdRYqyy/iOoH&#10;QFvMEr2OaRLgZ/1KmU4H7K90awELAADsbQyyWSyeOovNVzfvp6Q5YQAAFFJJREFU5Ou6qYmtj8Eg&#10;2215yy2g+t17lL5KFkK/BAiCEDfvp3zHYvHUeqO/5QuH7FUlYJmSn02MNCo7Hi2UmFw2uje0wHya&#10;bhlfV1uVlldI9ZX8nJVDCXK0M3wvXYdGZ5i5u5gld7z32JnoPQ2NrQZfL7XnnLoY+9ueQ0+Pn7wQ&#10;G94b/Wmo45u+XxW6HQAAsBgUt7CkbXFPmpz86kG9oQXm03TL+JbmOoUd3wGYrVwtFArxIT8jGoUU&#10;ZuWSA40NNSql6zGYXM2Df73sVp56WSASiVFcngD/9GXunFMXYn8DAIBrd5I2FBTXfGRCeTB7mt9J&#10;J3vD904ORu9bGJyPZseotM7P0ILpXRCugeHtxt/mptqlPp4WcQwmR0tbS5VOpjTalJTVuvH4Inzr&#10;vzuoJPh6WsSmZVYNQ6EQIk9Xs0QrS70CGyu9PLwKhk0k4lqEQjEGjUYKXr0pmD5riu9pP2/LN/L+&#10;QBAEIb754drzdyntT/R2czZJuXZ2eWBvZEbIya8edOj4y/3pmVXDpMu/WTp05zdLhu4aiIt9fY2P&#10;ojOxWBRvzYqQ37aFR1xfMMv/qEgEIVesuxLt7WEel5FFGurmbJIydYLnxQtXE7ZRapqsF80NPDRn&#10;mt/JT6XmGzXc+d6L6PyZAoEIK+8/OgKBgH7eOG7ttIWncqSP2czJrx5071H6qllTfU/Ls38AAHB1&#10;Mk4l/zuTI01pOd0ViUTINIsEzJfx0RMfAADOH1sUdvCvF4eaW9jaamoqLSVldDcEAoiXLxyy75ul&#10;Q3ep4DAcobDtcGM0GtntLXd8vhD3uTTdsuLE+Te/n74Y+z/pMnU1lebHN9c6yCujg4TScrrL1AWn&#10;cju7FjLE/snBnTNn9efoVWXgozG+ual2qaebWeLpw/PHGOirV5eU0d1cHI3T/j65dNj61WG/qOAw&#10;HADaDN8T0wMAQG+ZHgAAli8cvM/MRKtMuozB5GoeOv5C7u8buQVUv45lG74N2wYAAGwOn3jk1Ktu&#10;TSHDyA+UvllIuHSBlYVuIRaL4t2OSFtNozNMB/vbvPxr/9xJJsaalYqR+GWg0SihpYVO0T/PcxZI&#10;lxeX1nr4eVnGmhjJ7/M8fZU75302uV1sTlJaxQgAAAjws359OyJtDVEVx/BwNUvqvAUYeYMKGjZz&#10;ZmMTW19SQKMzzKLjiqbw+UKVGZO9z3+/KvRXDEY5j3M3N9UuK6uoc+m4jyAnv9p/xqSPz7GVFU+e&#10;Zi0qLq316OxaQVGNNwBt8/nqairN7i6mH00Bw8gfVHbG43PFpbXuPJ6QwObw1SQLLo52hpm/bpmw&#10;Rl7m6C083cwSo+MKp06f5H1eUwPfWElqcGhqZuupqKA53h4Wcokluv0g7VtKddteBQlamoR6TQ18&#10;Qyvrv4jX5LSKsOFDHB7r6vSPTfjKBHLSnONFttb6ebu2T16irfXhpQ8qr6pzlp4VUVYM9NSrH1xf&#10;47Lxu5Fbj+6bMyU4yC4KAADOXIr7tbpGPnPq0rFMAABw+vD8MXFRW/R2/jJ5KRr133uRUCjGfLf5&#10;RmRFVb3Dx63AyJNOZ3XsrPVzSsrpbrcurPRzcTJOU4QwWdPC4GjhVTBsCAKIuMTi8cfORO+xNNcp&#10;+mv/3Emy7EckEqMGhe1hSTbfY7EoXuSddbYGemrVI6ccJksfIi1BXU2l6eDOGbMDB9m8lKUWmK7p&#10;dOVWVRXHGB7s8NjZ0Si9twXJi0pSg8Ow8QfpF67Fb3O0N3o/arjz3TfxxROj4wony7IfGp1hJn1U&#10;D58vwm3afvduK4unvmZFyG+d3cNgcrXWbLoR9c+z7AWdXYeRPajdu3fw/7d1wurxo9xumBprVVSS&#10;6+1VcBjOz5vGfa+tpVqnaIGywlBfnVJd02x15ea7TdfvJq9P/zdNeVYOJWj6ZO9zsnqBz8mn+Hec&#10;SaqlM0yv30ler6FOaFq9dOjO7FxKILOVpyldRwxByOi4wqm6umo1Lo7GHx44x8/F7Lh0PXGrpblO&#10;sb6eOlUWGmEAQI2ZsGiEpiahXktTtT5smOPDsSPcbgT527ywttQrrK1jmvSn3VRe7maJD/55v5wr&#10;dXpiK4unIRZD6EA/61ey6CM2oXhiQnLZmI7lQpEYU1BU493czNara2g1YnP4xE5uR8QmFE80MtAg&#10;O9kbvQcAgJ0HIk9n51X75xVQ/bAYFN/R3ihTFjoHOihSnVXMo8jMpTfvpXzf3MzW09TENwj4Qvzf&#10;N95tfp9FCh7678tgf0AFh+Foa6nSo+OKpkiX5+RV+48IcYqQxTfc/ccZKwuLaV0GxFGozdZdmB4A&#10;AIC2FqEuO48SsGBWwFEAAKisqnfMLaAOOvXn/LE/7XhwTRLTr6jTWPoL7Rawcguog8or653PXY7/&#10;payyzplCbbLW0iTUO9oZZknqZGSRhijzRgoHW4PslPSK0Jra/2ZexBCELC2ju00e7/n31+6OotFb&#10;zFAopIhc3WgLQd3f7yCBwxWoMphcrWkTvS8QVXEMPB7DehSVtWTyWI8rfL5I5faDtDVZuZSgYYPt&#10;IyWr6DA958MfJsDX6rWJkUYFidwWXMXhCIjGhhpVNbUt5tI3HDrx8kBvhfjKg7bMCOPXSE8rAgBA&#10;ehYp+FFU1uKvbX/u9EEn/to/d9KLiB/Mf/txwiotTUJ9xzojQ5zuT5vodeFT7ZRV0F0AAEAS2rxi&#10;3ZXXzo5G6UYGGqSk1PIRi7+99Lbj2bYw3QcJAABIJEK869cpi4lElRZmK/fDS1d2XnVARWW9YxW5&#10;wS63oNovKa08zNneKEPZ88bY2ejndnZ+1Z8nXh7oLIb+S9DXU6POmOxz7tzRhSPGj3a7Ln1tcIDt&#10;s43fjdzq62UR29X9dXVMYwDaQkgQCABxeUI8AAA4Oxqlq+DQnLKKOufpC09l345I/RaCIHgTbw9B&#10;6ZuFhNtY6eXr6hBpRSU0j9o6ppm2FqFu09qRW+KTSscyWrmal64nbr3zIH31k6fZi3ILqH70OqaJ&#10;nq5ajTLP8Xu4mr6LfJ6zQHollcsVEBgMjnbIEIcnsupHV4dYOyLEKcLL3Tzh2eu8OWIxhOJwBEQj&#10;Aw3yk+fZC6X7l0YoEmPGj3K7oaWpWp+dX+1PojTaFZfS3QcH2D6fMt7r0qs3BdOFIjEmLrFkfF4h&#10;1dfdxTRJQx3fJCvd/R2UvllIOIvFV88roPqpq+ObNNRVmiaN87y8ZF7QoUeRmUtraC0W3h7m8VRa&#10;i6X0jbV1DLOZU3zOKGvGAAwGJTAx1qx49ipvjnR5flGNz+BBNi8MDTRkeqibmYlWeUYWKZhc3WRT&#10;XdNsFfkiZ35XpgcAABK50c7aQrfQ1lo/T1tTte6ff/+TzJnmd2qQj2VMxJP3y3n8tm+BKnKj/Z2H&#10;ad+qqKA5bs4mKQNhc//XggQAAB5fqEKltViw2Xw1JounUUVutC0qoXkc3DVjVuAg65cmRpoVC2cH&#10;HDYyaHuptbc1yD5/bFGYsueCHx7s8HjYYPt/OpbvPBh5SrLfQJag0chO1wo2fz9ys4er6TsAABga&#10;ZBe5+9cpiwEA4H97H194n00aHDjI+qWTfdseZxq9xUxHm1h74uC8CabGmhWSNgQCEfbgXy8Pzl52&#10;Np3+7zAJpmvazTrUN7YaVFObrWi0FotVG669OH42ZicajRIEB9o9dbT/b3M5hdpkfSsidc3z6LyZ&#10;AqHos/l4+ioIBALa9sOYdSo4dLvZkaKSWo8b95K/70lbYjHU4xkcCfS6VuOj++ZMQSAANDLE6b6k&#10;nMMRqK778dajknK6a0iww2MAADh/Jf6n3IJqP083s8TIO+tsU2N+JqTG/Ey4eWHFIDdnk5SiklqP&#10;3/Y9Pv+lWgYKKH2zkHAsFsWzszHIJlc32gEAEA2NLEOiKpZRUEzzJpEb7V7E5M+MjiucamOll19L&#10;Z5gJBCJsczNbr6S01p1CbbIJ8LV+regP8qWoq+GbVXAYTmJK+7QfmTnkwZPGelwhquKYXd0rTcST&#10;98stTLVLsFh0l1srMRgUv5rabF1XzzQeFep818/LMja3gOpXXdNspaKC5rxLKR9Fr2OaPI/Omy1Z&#10;ZOPyhITHUZlLsnIoQUKhGMPlCQn3H2esJBJwTE93s0Q0GiVEo1FCfT11qqOdYea9xxmraukMs5WL&#10;g/co6zC0N0Dpm4WEG+prUO5fWe2uqYFvTE6rCBMIRDgLM92Suvr2X5l8vkAFhUSKsBgU/96V1Z4j&#10;hzvf277r4d8a6vhGZ0fjDEV9iK/Fw83sXWYOebB0KLFAIMLSahnmo8Nc7nanjT+OPDsa9SJnXoCf&#10;9SsiUaXT1W4bK738SlKDA4XaZHPl9LIhttb6udfvJK9nc/jEd6ltm+Pr6pnGXK6AEL5t4kp6PdOk&#10;rr7VWCgSY6SzXDg7GqVPmeB1ydhQs0q6fQaTo1VRVe+0bnXoL3sPP/1LU4PQYGmuU8znC3E376es&#10;lY79zyug+iIQAFIl4Fp7+vvqDyABAKC6ptny3OW3vwwb7PDE3sYgBwAA8gqpvm4uJu12CDU1c/Qc&#10;7QwzxWIIVUVusNux/58zDCZXa9/hZ8co1CYrRXwAWbFyUfCejmUvYvJnxCeVfhR+0BEGk6uZlUsO&#10;TM8iBU9fdDo7K4cc2FXdJ8+yFzY0sgx+3/fk3Obt97o8U0BLk1Dfca1BwsQx7lfzCqr99h99fjgt&#10;s2qoZDrT1lo/78Jfi0N1tIm1KemVw3/Z+fAyubrJGotF8/55lrNAJBKjaLUtZht+uh3x3ZYb//wY&#10;HnFDmYeqX8OHlVsuV4A/fPLV/rqG/w6AEIshtBgSI4RC8Ye4/JraFnMzE+3yC1cTtlVU1TsCAIBI&#10;JEaTKI1240a63lTWr1cTI83KamqzdVGHnVNZuZSgz51j+/JN/vSXMQUzAGibKHgRkz8z0M/6lb6e&#10;WrugsvqGVsPTF9ty/VRU1Tuh0Sghg8nV6qxNCzOdkqgXufM6uzZ2hOut13GFUyNf5Mx/FJm59Nnr&#10;vNlsDp/IYvPUUzMqh1+6kbi1ls4w5fGE+ITk0jHjR7ldLymrddfVIdJsrPTzi8vo7vFJpWOpNc2W&#10;r94UTIcAhFAlYFu1NFU/Wmzrr3yIx/dyN3+rr0uskRx28Cgqa0l0XOEUybGd0jdZWegWVJLqHTum&#10;xzu8Z9b0ESFOEb35AWRJQyNLf9Lc40UMZtsiXsgQ+yeL5wYeyswhB61YFLy3q/vWbrn5JDaheIJ0&#10;GQaD4v+4fvSG2dP8TknK3r4rGbtm040oAAA49secyZbmOsWT5p4o6KnOiWPcr44d6XpT0tbn8PO2&#10;fPNH+LR5Ow9EnsarYFgb147ccv9xxkpJwi0AAEChECIvd/P4kCH2T6aM97rY39cEPsxEIJAAWjwv&#10;6NCIEKcIS3Od4oM7Z8z+bkXIb0MCbJ+am2q3y5VZUVXv5OX+cQrwfUeeHWWzuw7A6uvoaKvSJdkQ&#10;ZkzyPndw58xZvl6WsVyeEF9JarDv7B5mK1cjMaVsVMdygUCE3XUw6uTbdyVjJWX1Ut+mrk7Gqcnp&#10;FaFfovPJs+yFXK6AMH2Sd7dmb1IzKkNi3hZN/nP3rOkAALB87eUYawvddv/hRCIIlfa+atjBv14e&#10;HD3tSNWFq/HbeDyhypfoUwZQk6cvGxzga/26pYWj8zqucGpCctmYPX8+PT50sF3k+NHuN2rpTNPM&#10;XEpQYxNLX/pGZitHS1UVx5QO8WWxeOoCgQgX5G/zovc/imxwsjd6T65utA3fNmklFovil1XUOZ84&#10;F7PjfRYpeOIY96sdh3KPozKXxLwt6nIzS14h1W/GJO9zKBRSpK+rRr15L3WtSCRGz5/pf+zQ8RcH&#10;GxpZhggEgGys9AoYTI52dwLbhgTaPq2lM80WzPI/SqI02lGozdafuycprXzk0EC7KEtz3aJrd5LX&#10;S4ZmnSEQiHBJaRUjol7lzjM11qywNNftdwdXo2bP/cZ76/rRPzx9lTfnfTZ5CJcrIPD4QkJ9Q6th&#10;K4ursftQ1El6HdPEy908niYVsMYXiHCOtgaZNDrDTLrB3IJq/9Chjg+V9RRzBAIBDQ92eIRGt22y&#10;n73sbDqF2mxNoTZbW1roFNnZGLRLFPX7vifnpJ/kHWlu4eio4DAcH0+LtwQ8llVeVe9UUkZ3v/0g&#10;dQ39322IUyd4XTpzZMHoFgZHOzuvOqBjG17uZgm0Wob5tTPLgl6+yZ+hr6tOPbhrxqyb91PXZuaQ&#10;B3cnvkgkgtD3n2SsfB1XOLW7e6kZTK7W05e5cwuLad6DfCxjCHgsqzv3KQPIq7eTNoSMP0iX/DJq&#10;alssPFxM38W8LZq8Y3/kac6/T3SBQIiNvPN9u7R4mbmUIAc7g3YbI0QiCLXzQOSpr1nQUTSSzBI0&#10;OsO0ls74cOBFx3Nscwuq/Qo+EXsv4fzV+J8kGaMDfKxeA9C2JVFyffWyoTtKy+kuXaVUz8mr9gcA&#10;gIvXE7fiVbCsxJSyUU+eZS/8dvmw8LBhjg+6+7kgCCDYbD7R3FS7tKtV5M6IeVs0adrC09mdHQSo&#10;rKD0zULCeXyhirGhJkmSHaCugWmkr6dGlY4lWbMiJLyhsVX/dWzhdOkGcDg0h8MVEMVi6EO0Jo3O&#10;MDMyUCc7ORi1SyWubPx9I3Fz2vv/Er+yOXyi5BxbgVCE+W3v4wsd04h0hkAgwqZmVIXgcGhubHzx&#10;xPLKemfp6wgEAtp3+NlfLDa/0zz+YqjtIVJRVe8oqRPztmhKcWmt+5J5QQeZrVzN8so6l+7G/w8N&#10;sotcu3L4/6Jedj5r1BkcrkD1RUz+TBsrvXxbK/387t7XV/kwq+PpZpaQmUMeLLngZG+UXlBc8+G8&#10;VhMjzUoqrdnC1lo/t6SM7ibdiK+XRay0QQBoOxTtya21Dp3FoysLz1/nzdr8673b0mW6OkTa8/vr&#10;zeetPJ9aVNJ50ihF4O5qmpSdS/lomNQVC2cHHAnyt3mGRiOF23c9+lv6m+1TEAjY1nNHF45Q9kRY&#10;/we8IuBm5OjXWgAAAABJRU5ErkJgglBLAwQKAAAAAAAAACEADVJ6TDsCAAA7AgAAFAAAAGRycy9t&#10;ZWRpYS9pbWFnZTUucG5niVBORw0KGgoAAAANSUhEUgAAACIAAAAUCAYAAADoZO9yAAAABmJLR0QA&#10;/wD/AP+gvaeTAAAACXBIWXMAAA7EAAAOxAGVKw4bAAAB20lEQVRIiWP8//8/w0CBP19/8P77+5fl&#10;7/df3EwD4YCvT94oXu5cOfHV0aserLxcHzjFBZ8w0jNEfn34Inx30e5iJlaWX4rRThPZ+Ljfw+RY&#10;6OGAvz9+cd5bti/v851nOuqZvg3csqJ3MRT9//+fZvjfn7/MjzYeiz+S2HPg2b7z/v/+/WPEpZY2&#10;Dvj3j/HlkSvuh2I7j96et6Psz49fHIT0UD2NfLj2yOjm9M0N3DIi91QS3bs4xASeEaOPag759vSN&#10;wq3Z22pYebk+KMe79nCI8L8gRT/FDvn18avQ7bk7Kv58+8GrluLZxikh9Jgsg8hNB39+/OK4PX9n&#10;6anC6Ws/3HikT2m6IishPtp8IuZIYs+BZ3vOBeLLCaRgkqLmz/dfXFe7V/VziAk8VUlw62bmYPtO&#10;VjRQEjUfbz3RPZEzZRM1ooGsqPn37x/j/RUHMk+XzFz58+MXQVo4gqBDvj55rXC6ZObK+ysOZFIr&#10;LZDkkL+//7DcXrCr+Ez5nKVfn72Vo6UDcDrk9ckbjmfKZi9/eeSKOz0cAMPwXPPl4UvVW7O21fBr&#10;yF5QjHCcwsTK/JtqOYIIwPjj3WeR23O2V/39/pNbPcu3ntSimWrgZN7UDe+v3DehZzRgwwDsTGVT&#10;MnuLhAAAAABJRU5ErkJgglBLAwQKAAAAAAAAACEAlkKkY9EhAADRIQAAFAAAAGRycy9tZWRpYS9p&#10;bWFnZTYucG5niVBORw0KGgoAAAANSUhEUgAAAEsAAAFrCAYAAACZlXRoAAAABmJLR0QA/wD/AP+g&#10;vaeTAAAACXBIWXMAAA7EAAAOxAGVKw4bAAAgAElEQVR4nO2dd0AUZ/7wn9nCsrCw9N6kCQgiioiJ&#10;vUU01lhimppmyhtzSYyX2BM1Xi49l8RczJ0xxniWFBUbdgQEAem9LmWBXWAb23dnfn/o5l2HWbbN&#10;7iy7+/nrmOeZ7/Pkc8+Oz8w832cgBEEA0RS8+MW1/rv1c4juhz5IRHcAAACkvYMRRPfBEAiXhcAw&#10;SdzBiSW6H4ZAuCzlkJRJdB8MhXBZikFRANF9MBTCZfUXNdj8hV0D4bKELexxRPfBUIiX1dA5geg+&#10;GAqhsuS8IT9eZVsmkX0wBmJl9QuCEDVMJrIPxkCoLO6d2gVEtm8shMrqy61eTGT7xkKoLMEourgD&#10;QKAshVDsrRSIfYhq3xQIkyVq7hk18ysNhMkavNc0nai2TYUwWZ3ZRc8S1bapECILVqkpCp7In4i2&#10;zYEQWaIW9jgFb8iPiLbNgRBZvTcrlxLRrrkQImuguHEWEe2ai9VlqRVKmqCuY6K128UDq8vi5FYt&#10;VookXtZuFw+sLkvY1D3e2m3ihVVlKYUSr64Lxeus2SaeWFUWt6h+rpjVF2/NNvHEqrL6cisft2Z7&#10;eGM1WbBKTenLrXLKMoSBksZZo3HWro3VZHVfHL0Xdg1WkaWWK13ZOaWrrdGWJbGKLEkXN1ollnlY&#10;oy1LYhVZfberF1mjHUtjFVmjedaujcVlybiC4K7zRU9buh1rYHFZnIKaxwCMEL6mAg8s/h/RcuTK&#10;Fku3YS0sKmugtHGGqHn0LCnSh0Vl9eXVZFkyvrWxqKzR+G5wJCwmqy+vOotX1Z5hqfhEYDFZjd+f&#10;34Wo1FRLxScCi8jquVG+jFfdZlejCgALyeLm19rN3Eoby8gqrJtvibhEg7usthM3Xxst6SXGAuGZ&#10;FQYr1dSceVvZo/2JqC5wHVn135zZZ6+iAMBRlqCuI220v73RB26yar/+84CopScJr3i2CC6yOv4s&#10;2KgUir1dvBn9eMSzVXC5wIta2EnKISmTk1eT1Xmu8DlZHy9sNGVOGAqu/xpqqPjg6A+s3/Jewj0w&#10;wVhElqS7P6rzbOF6AABo+s/F92GFioZ7IwRgEVna3Hziw0phU3eKRRuxEha/f5vy3RtZYUsyj1q6&#10;HWtg8ZGlgX3l3hPlu44cHs0vW632ZCBk/sTfUrY/9Zq12rMEVhtZAACAIAjUe718eeMP53cK6jrT&#10;rNYwTlhVlobBytbMvGc+vmP1hs2EkAd0PuOjC8OXP3KYiLbNgUJUw0lvrngPIpHUnWcKNo6W2T4h&#10;P0NtSv/+4/Hui8VPEtoJAyH8OfmYp+d8RXQfDIVwWT7jowu9U6NHxcWecFkAAJC2d/1GigddQHQ/&#10;9GETshhRQQ3p/3xpLYAg4reJGwGbkAUAAAGPjruc8PqSXUT3YyRsRhYAAMS9mPWR/yNJOUT3Qxc2&#10;JQsikeC0fRvW00N8WUT3BQubkgUAAK5+zN6wRRnHiO4HFoRPSrEQd3Bi0Vuv8KtZk5sPX95KVJ8A&#10;sFFZWKjlStfrS3c1KPhiX7VU7k5EH0aNLA0IgkA5c7b2yAeEgdZum7xnzx5rt2kWEAQBCp0mdgv3&#10;ayVRKUppj/U2hB11I0sb9pXSVSXv/HDKWu2NalkqiYwx1M6JL9166IQ1ljnZ3NTBGChurkNeSRH3&#10;El5futMa7Y1qWRpCFkw65Rbu32LpduxCFkQmqdM+XL+RRKUoLNmOXcgCAADfSXG36cE+HZZsw25k&#10;AQAAPcgpy2DcIwOaLBnfrmTRg7w7LRnfrmSFLpz8v6S3Vv7dUvFH9aQUC2kfL+zWmn1lAACgEss8&#10;8FwbZneytCnb+dPhzjN3NuAVz65+htrAKjVFUNeJ6w5wditL1scLEzZ24bpFgt3K6r5cshbvmHYr&#10;C1EjuC82sdsLvEoid7+QuXkIz5h2O7LIdBcJiUaV4RnTbmWpRFImLFe64hnTbmUNlDVPwzsmYSv/&#10;LI1bqF9b6KKMXwG4/2ERPPIg7fYCr03+xk9vDZQ2zTA3jt3+DAEAQNTak1jw0hdXhY347N9ltz9D&#10;AADgVbVN6S+qn4tXPLseWXi/gLVrWXi/wLBrWQHTky/gGc+uZXnGhVZ5xIZU4xXPrmVBEITEb1q8&#10;18XHg4tHPLuWBQAAoY+ln0z4f8t24BHL7mUBAEBY1uTjeCwbdwhZFHdXkVuIj9mLeh1CFgAAZHz9&#10;+hKITFKbE8NhZHnGhVanbFv3ujk/R4e4kdbmwtQ3haYmtTvMyNLgGuDVbeq5DifLnGVJDicraOb4&#10;c6ae63Cy/Kcm5SRuXr6NwnAVGnuuw13gNeQ+deAuv7p9sjHnOKwshUDs03ercknZjp9+MvQch/sZ&#10;anBhug+SaFSpMec4rCwAAPBOGVNkTH2HlkUP9umIfWHhPwyt77DXLA2wUuVyY8UHNYakszj0yALg&#10;/nP6udl746IN2IzDrl+FGUPsCwv/AathSscf+S/oWiPh8D9DNDdX7y0XNnSlYpU5/M8QTcp7azfr&#10;KnPKQkHzZfbqKnPKQuHi5T6gq8wpCwWFQRcAEgRjlTlloRA2dqXq+v6GUxYKXmVbpq4yh5fFyate&#10;yK9lTdL8DZEgnW+AHF5W5f7j31XuPfa95m8FX/dySoeflLafyt1Uuf/X7wKnp5wHAICh9t4EMYsT&#10;h1XX4WWp5UrXqwu3tRuyXYvD/wzJNKrssRufBHmODavQV9fhZWkIWzxF755dTlkPoHq48fTVccp6&#10;gCGLRpyyHuA7Mfa2V3JU8UiLdh3+X0M0zudZRkCm08S6ypyyUIy0n6BTFoqR1m45ZaHwTY+/pavM&#10;KQtF7IYFn+gqc8pC4Rbq16arzCkLBZlGlVGZ7oNYZU5ZGPhMiMnHOu6UhUKtUNLErL54rDKnLBQq&#10;sdxjqL1vLFaZUxYKqgedP/f8vlise0TnwhAtVGKZh6C+Iw0AAMh0FzGsVLlolztladGXV51V+u6h&#10;E7rKnT9DLRgRAU0QhazUVe6UpQUzMaLMZ0JMga5y5/MsDFp+vvJ2zaenP0Mfd44sDCJXTf8hECNt&#10;xTmydKCWK11z5m5lK4USb80x58jSQeW+YwcBAiDtYw4vS9rHC5Vx+CHo4wP3mqcrRRIv7WMOL+vu&#10;5m/P5T51oBhBkIdGUeCM+2sftHFoWWq50lXcyY2Rcfgh6D1NsfISHVqWSiJnqIZkngAA0JdbvVi7&#10;zD8z8Sr6Uw8OLUvc3vvX04Wu7MJn0eW+k+Jytf92aFmI1r920t7BCO0VgAAA4Id6eeHQspgJ4WWa&#10;NQ5qqcKt4KUvrqllCrqmHJ2P6PCT0p4b5cvUUoVb4w8Xdg619iT6TUm4RnuwK9IQixMn0BptDv+I&#10;Jnj2hDMAACBs6h7f3NqTONIegQ4/srS58Ojf+CqRlKmr3OFHFgAAKIeknrBc6TqSKAAc/AIPAACI&#10;GiY3HMzeY0hdhx9Z/BpWOuvUrVcM2SHX4UeWZm8aAWqOhYXDy3L1Z/ZErp75vf6aTlkAAACi1sw4&#10;GLYk86i+ek5ZAABGZGBT1NqZ3+mr55T1AO9xUcVuYX6tI9VxynoARCapQ7Myjo9YxzmDf5ibq/ZW&#10;6Pq4kXNkoQhZMFHnp5adslD4TnIuwDUYn7SYfF17mTploYBIJJjqiZ0h5pSFAT3QuwvruFMWBi7e&#10;DMz9452yMCC7umDuBeiUhQEjKrAB67hTFga69l92ysKAyqALsI47ZWHh3OXIcCDnpNQIIOfIMhzn&#10;yDIcyHnNMgrnyDIUaS/2p/6csjDoL6yfh3XcKQuFqLUnsb+kcSZWmVMWisHylkcQlZqKVeaUhYJ9&#10;qeRJXWVOWVr0lzTORK8r1cYpS4uWn3Le1c7VQeOU9QBZvyCIk1+zcKQ6TlkP6MouegZRw+SR6jhl&#10;AQAQBIE6z97ZoK+eUxa4v5BN1Mwep6+eUxYAoDO7aFgqChZOWcDwz7479AJclUTGaP4p511dGyKi&#10;cWhZnPzaxxq/P7/L0PoO/TMcKGmcZUx9h5WllitdedVtGcac47Cy2FfureJXtTtlGULnmYINxp7j&#10;kLIU/CFfY69XADiorIKXvrim7z4QC4eaOsBKlUvHmTsbRM3sZFPOdyhZrceub679/Dedm7bqw+5l&#10;wSo1pfDVry+ppQp3YRP2+nZDsVtZ4k5uDKxSU/nV7ZNHyns2BruUNVDaOCN/42c617Obit3Ikg+K&#10;/FuOXNkCAADsnNLVeMd3C/NrtRtZHX/mP998+PJWS8Unjw+9OWoTnWQcfsidV766LB8UBQIAgFIo&#10;8dL1ctQcEAQB1Dlxx6vOXF83KkcWgiBQ6/Ebb5g6XzIU9zFBdQOQRFx/5vo6AEbpDB6CICTpzRXv&#10;61r7iQcIggA4yS+/rbw6XXNsVI0sOW/Ir3Lvse/jX8ra33769iZdX7g0l8gnph3qFfTT7x2/8KL2&#10;8VElC5Yr6Jy8qkWMqIBG1qncTZZog+RCkQ8xoL7ywzk70GWj7gLPq2rLuP30P4osFd/rifR/3Tn8&#10;+xtYZaPumuXqz+yxVGwkyqtSlygARtnPEADdqSLmIgFKZWdtTdJIdUaNLFippuY+feAuQG2RiQd+&#10;WRN/Kcq+vAxWqXV+oAiAUSJLIRR7i5rYycL6zgl4x0boFFHZ9VvzFWLpiKIAGCXXrK7somfyN36a&#10;q7+mccAIDLg0GXeIy9P7PVYARoksXkXrI3jH9J089vpQhFvFQAc72tBzbF6WUiRl9lwrW4F3XD5Z&#10;Ju6uaTTotb0Gm5bFr+2YmDNvKxtWqGh4xg17Ye7emmv5i4w9z2ZlIQgC1X7x2z/VUoUbnnEZCWH3&#10;ik5kbzDl7Y7NymKdzH0Fr8fBGsjuNCHfC+kUsrnhppxvk7LEHZzY6k9PfY53XGpa+LWmnDvLTD3f&#10;5uZZCIJAlR8d/xaWK11xC0qCYJdIv9qq63kjrkbWGwav/uBFX27VYm5B7QI8Y0asnHaI767iqLT2&#10;TTYFm5KFwDCp7qs/DuAaFIIQaIx3FaugYo65oWxKFvvKvVV4PyoOnJv6+51/n9qCRyybktWVXfQM&#10;3jHF7oAj6OqLwiOWTcmS9gxG4hnPc2L0zbJTlzfgFc9mZMEqNUXUon/hvjFwlUK1SiY366Kujc3I&#10;kvXxwkyZVeuCGu1f1Zp/D9dJre3I4vBD8Yw3CMSY2zqZg83IkuIkC6KQleM+2biyq7zeqMW1hmA7&#10;sgxMCdFH6GOTThb/fOZ1PGKhsRlZXQYmG+lD4UbmsfLLcb1WabAJWY2HLm7TteusMdD8md1NJeW4&#10;//w0EHIjrVYoaYpBUQAA9z8U1Hrs2t/wiAuFMRvYt/LMvq3RBSGyBDWs9Lz1n+ThGRNBENDZ3RGM&#10;Z0w0hPwM6cE+HXivgKFPjTnf39yRiGdMNMTICvLppAf5dOIVj5kUUdLe1IT5vXo8IewCT3GjifCK&#10;hUT7lPPauuPwiqcLQmRJewfDNcsbzYXq59FTe6PgMTxi6YMQWQ3fZ+9WDIr8cQkW51ci6uk36QWE&#10;sRAii1fROhWPOJArdai5uDwTj1iGYDVZmg/Ewio1RdzBjcUjJhzjXSYZFOAzQg3AKrIUArFP9ccn&#10;vgIAgMZ/n98FK1Uu5sZEKJC8rbrO7Fm/MVhFVtOhC9v77zbMZv2e98JgeQsuizyUkZ5VcpF4xK/G&#10;4Y1V1pRemrWFg9sFHQCgJgFlm4IrV0qkDLxiGoJVRpZXYkQpXrHcQn3b3R8b97O1RQFgLVkpUXch&#10;CkmFR6yAeWkna7JvrsUjlrFYRVbCa0t3u0cENpkbB6KQlVxhv5tCbP1RBYAVpw4Ud/Nvb/xnp/xR&#10;cSpnIx79MQWryfKIDq41N8aAQoQoJTJ3PPpjCrjJknT3R+kqUyuUtIF7zdPNiR/5woL9dZdv475c&#10;0hhwk8XOKV0j7uBgzsxZp25vknRyY0yNTaJRZZ2tLVFqhfmTWVNgBPiwg1PH3sVNlqChK7Xh4Lk9&#10;WGUjbWdpCO7J4QW1526tMyeGqYSkJRQqpDJGT0VDBm6PlRWDogCxjtGj7yOLI4EgCOjidPsgMGz1&#10;m/7IaWlXuktrp6qkcgYAOP4MhY1d4yXd/WPkA8IAdJm7GbJIsX5l7Jom3DMr9BE+JeUWK69svk9U&#10;aDOZSlEAgKMsWoAXGwAA7rz85VUEnV9j4vN2GIEBq7M9BIfuGUXoxMSCzqKqmQAAwKlrnRCQFF0G&#10;kUj4DW1GREATAAAIm7pT+DWsdO0ymrcH5re3RgSCEHW8711xv2GpInjBDA9s66tteWgk91Q0TglJ&#10;S7iDmyySC0Wu+d8tP+W8q12mkhm/lt0jPeZqa2VNGh59MxSyC1XuFRbUCqvhYVn83aW1j+J3zdJa&#10;3si+cm+VqLUnEQAACl784lrpu4dOGBMLQRDQ3tUWDCtVuG89MBLBqfF3WXcq5gaOi7kHkUjDLh24&#10;yXIL9Wv76w8Egeq/ObtX2NSdwqtqzRxq600wNA7Nx4ODJPrf4TS0WXQbAjSBKXGlXcU10wEAoKe8&#10;YUrIxIQCdB3cnmcJGjpTb63eV25WEBIEp3256fGTr3zwG54r9vThwnATUlxdJJJ+fpD28fApKbc0&#10;F3oAcBxZ7mH+Jk8PNEQsm/rf3G+PbbOmKAAACJuclIcWBQAAnUVVM8Mzkv/Kc8RNFsXdVUTz9ewz&#10;9XwSjSoTe5J6uoprpuHVJ0MITI4tbb1Rsihs8rjbWOWdd6tnhKYn5QGA08+w5rPTn3b8nv+CckjK&#10;NDWHOWDxpCN5v2c/qZYrcU2XGwkKzUXm6uUxMNQ3EAoAQELSEgrZZfXDX9NBEBycGl9s9sgSd3Jj&#10;Ov4s2KgUSbxMFUWP8GuqK6+YYE1RAAAQnBpf9EAUAABAPZWNkwOTY4c/AkcQUl9NS5rZsnqula1U&#10;CsQ+5sSQhzGqOXWtRmWVmgtEJqn7W7rGah9D1DClv6kjyS8+shpdH1aqXMyWpTBTVNC6aZ/XXL69&#10;3Nx+GN1uSlyJX2z4sG+vquUKurCnP9wrMrgZXWa2LEkX1+CEbG0gCklF8WH0lp67ssoSezXoA1ap&#10;KZ1FVTND08cNW1SnEImZcpHE0yPY76HvSZslC0EQaLDctMz48Tue2SSJ8SgRsrm4rFI2Blcvj0HN&#10;/V93ae2jIRMSCtF1pIOCAAAg2M2H+dd9rVmyhA1dqbI+Xpix53nGhVa1NzXGtVwretyc9k3FNya8&#10;DsDI/WwOBIF6a5onBYyLKUPXE/VwI2hMd54Lw00IgJmy2Dkla4w+iQTBjLlJ/ys8ePI9c9o2B/Qj&#10;JFipovJau+N9Y8OHvVThtbHjPUP9WRSai8xkWYgaJnedv/u0secx5yafuPX1L8P2prIuw6+RSqnM&#10;XczlBTPDg4bdifQ3sFL84iOqTZbFya9ZaGxWBBLq2VB8LmeltW9ntPEMDehYfnDHKmZ4UBu6TCYY&#10;8lbJ5G6MQN9hOyn1VjWnmyyrL7dqsTH1JS5qUWNjXYxaYd2JJ5qApOhyj0Bf9tpf9s939/cednsm&#10;5vKCSFSK0tXLYwBdZrKsgXtNMwypR2LQBMjEkJyOQbY7rFYTnu3vFxtRCwAA3pEhLWt+3r+A5sng&#10;o+sIu/qi3HyYXKo7/aG36CbJUvCHfA35ApJEJQftEg5cf7NwAWKhzQyNxSsyuEXzvwMSx1Su+u+e&#10;xymutGHpdoOtXQleEUGt2k+ATfoPKNnyw6mRyj1To/JdspJ+ZEk5iJgvMOudId6gJ5ph6ePylx/c&#10;vopEIQ9b5cOta0sNSIyu0HyE22hZ4i5uNFZSEolGlXlPSzgvCaNXl94tnFRx4tKLRMzM9eHm68VB&#10;H4uZPfnC4s+3PIf1se3eisaM0EmJdwAwIXen7dcbbyj4Yl/N3zCCAClJKYfGeBXXXrqaRcTLUGNw&#10;QV2HNCQtnXVcxhf5XNn13Tfosu6S2kfDM5JzjXqeVfPn9aeBVMmQcPjBgx3saG4TK5HTxEpSSmW4&#10;7kRkSV4t+DnCM8RfZypM/lfHduV98csHWGUGjyyVXEG7+dF/PhniDFo084poHtn81F4pX+RbevjM&#10;ZnSZwT+Z2rM3n7IHUWqlcsSVOBAEIXN3vvzWuBVzfkGXGSQLQRCo+Mc/3ja1g7aEYkjiqa8ORCLB&#10;Wf986/mYuVOytY8bJItVUDGnv6Hdqu/xLIVkwLCMDDKVolz2zXtrwzKS/3qRYZCssp/PWSSbnQiE&#10;3RyDt3Ch0l0lq37csyQgKaYcAANkifoGQpquFi41p4O2xGA726i8RJqnu2DNkb0LvaNCmvXKqvn9&#10;2nN4bntCNHxWj9HLNd39vfvW/vLR/BFlIQgC1fxxHfdtmoiEx2KblJHGDAtsH1EWt749pb+RhevO&#10;Q0Qj5vKGvaY3lBFl1Z698ZSpgW0VKU/oq78WNjplqRVKl6pTVwjLZrAUiBomm3r/qvOk2rO31kn6&#10;+cMW09oDsIn/YGHKQmCYVHjwxPvmdck2IVHIKjKVojTpXKyDrDuVswdR6wDsBaobXTRo4h4QmLI6&#10;CsottvkN0dC9GIMnn92eI+rtN3pzs2GyEASBWm6UGL3992iBxmTwBV19USef23FZyhcZtahlmCxW&#10;QcUcDmoduD1BpbuKAQCgv5E17vTGXeeNSfQcJqvwO/u8sGvQnjawy+oz/3x1329qxcjPuDQ8JKu3&#10;unmipbaAsxXE3IcX2rbl3luQ/fanR2G1Wu904iFZFccvvox352wJmqc7n9/RM2w9WX127poru777&#10;dljOEYq/ZKnkCtfaszcJyemzFpFTU2/M3vYC5tc1y49d2HT70yP7Rjr/L1mtN0uyFCL9j1xHM2Nm&#10;pl/KeOmJzzJfW4u5jfqdb09sK/7xd52Pz/+SVZd9i5C9EqwGBCGx86acAwCAGe+u3576VNYPWNWu&#10;7zv0WdXpKxuwykgA3H/N1WrHcysAAAjPSL7NCPDpAeD+G5wFe19/bezi6ZjLEC5u/fI/WN+6IAEA&#10;QEdh5WzFkETvt7JGM+OWz37o1RaJTFY//vmWZ6OmT7yCrovAMOnMGwdOdBRWznroHAAA4NS22u0k&#10;FAAAqHSaJGHxjJPo4xSai3zF9ztWhqQlDPu4pFqupP324gdne6uaJmmOkQAAgN/ZO8ay3SWWxKWz&#10;jtM83QVYZS7u9KFV//1gsW9cxLD1pIohicfJ9TsvDTx4qHBfVrtpz6VHCxPXLxm22EMburfnwNqj&#10;+xd4hgWw0GXSQYHfiWe3XRGyueEkWK0mDzR3WnQzVCKJyBx/M/DBe7+R8Ajy61579KP5bn7DlySJ&#10;2Nzwk89uzyGRyGS1Z2hAh2W6SjwZm1Z9YmhdnzGhTWuO7F3o4nF/3bs2Ay2dCSRBV18kzZPBw7eL&#10;toF/4pjK6FnpF405J3BcbNmqH/csodBcZOgy8gQO9XT77Xu4fkHJVpi3+5U3/cdGDcvw0gczLJAV&#10;kDimsv787TUA+f9rYUkTnll8EN8u2gZ+Y6Oqxy6adtrU82PnZZ5b9M+3ntc+Roqbn3nGNya83vzu&#10;2RbT33l2J4lMVpsTI/mJeT/P2fXyW5q/SSQyWb3yx91LNbcC9kDIxMQ7cfOnnsEj1uTnV3z5yBvr&#10;9gHwYJ7lMya06cnjH8+2F2EUmotUgONEe9rbz+6a8PTi7x9agCvq7Q898/qBk92ltbh/XddaBI2P&#10;L+6tbJzsFRHc+vTpT6fhNQBgtZr80JNSjyC/7nX/+3jWI5uf2ou1vYitA5FIsGYtA7+jJ/rk+h2X&#10;ZMIhLzxik8hktc6l3d1ldZkX3vnsyGBrt8V38MeLsIzk3K671Q/lFIWmJ+WvPbp/AZXuKjE3/ojr&#10;4JUyOT3/q2O7iw/9/g6sIj5JaSRonu58Ms1FJsFYUhQ9e/KFlT/sWm7qa3sNBiUN9Dexkq59+MOX&#10;7bfvzTenMUuy8MDml10YbsKzmz8+jpUGk7Rs9q+Pf7HlWXMuL+Q9e/boreTm68VNXjn3aOjExDsD&#10;LZ2JQ32DVt8tbSTGzJx0ec6Ol9/xHxtV7e7v1ddy/e6w3GtuQ3uKlC/yjZ6VfgmCTEspMkiWBu/I&#10;kJbUJxf+CJEguKOwcrZJLeIM3YfZv+bnfQtpDDcRAAAEj48vIVEoqg6Mb7D2VDRmAAhCIjLH3zKl&#10;LaNkAQAABEEgInP8LcmAIKC3snGyKY3iyfJvt60JSo69p30sbPK4PLlIzGSX1Q/7ZENnYeUsurfn&#10;QMiEsXeNbcvkDK4ZW57bQfdh9pt6Ph6kP7/8y5g5GefRxyEIQubseOmd5Cfm/ox13tXdB/9Ve8b4&#10;JaAmy3JlevBmvbfx76aeby7BE8benfXe8zrbh0gkOOvjt17QvP5Cc/6dz4603Cg26o2WWbmBKavm&#10;/xQy8X7iojWh+zD7l33z/hqyC1UxUj0Shaxa+s37a8OnpOSiy2CVmvLnq/tPd5XUPGpou2bJgkgk&#10;eMG+11+z5mwfIpPUy759fw0zLHDY83IsqK406ROHdi8NwHi0rJLJ6aef332eU9dm0IdDzM46DUyK&#10;KZ+0Yem/zI1jKLO3vfhu5NTUG8aco51Sgi6TC8XMk89tv8xjsfVmXuCSojvtb8/sxtojAW9SVi84&#10;nP788i9NOVeTUsII9GWjy8RcXtCJZ7Zf0ZdPiYssmqe7YObfN1p0b5mIqak3Fux7/VUII+nbUJhh&#10;ge1rj+5f4OrlMYguE3T2jjn53PbLMoFI524BuCV/Jz8x70jUtLSreMXTxj9xTOXKf+9cQaG5yPXX&#10;Hhm/+Mia1Yc/XER1u79cUhtufXvK6ef3ZOvK+cZNFgRByLLvtq0ORE0QzcUzLIC1+vCHi3S9UTaF&#10;kLSEohX/3rmChHFj3V1a+8ifr+4/jbV0EtdtBVw9GfzVP+3NwroumIJHkF/3k8cOzPUI8hu2kY65&#10;jJk+8cqSL7c+jbWXQ+vNkqzzWz7/CZ22YvTtjj5c3FzFwanxxdW/X3tO+zWSsfjGRtQ9+euBOV4R&#10;wcN2I8ILv/jIWkaAT0/LtaIl6LL+hvYUKU/kFz0r/aLmxht3WQAAwAwN6CC7UBWs/PJ5ppwfPSv9&#10;4urDHyxmBPj04t03NEEpcb0GRC0AAAFlSURBVKUP+jps4XFPRWMGAAgUMTX1JgAWkgUAAKGTEgvY&#10;ZfVTjckcpbjSpPP2vPLmnJ2b3qZibKZjKcLSx+UrxFIP9r26YRu6dhZVzXRlevBC0hKKLCYLgiBk&#10;zMz0SzLBkE9fdfNEffV9YyPqnjz20byY2RkXTX3eZCoQBIGoaWlXhd3cSKy1am23SrK8o0KarfIV&#10;uvrs3DVnN398XFeeX8KSGSey/vG3F13c6UMW78wIwCo15c/X9p/GWiIJkUlq63wr7PEZJ2du3YCZ&#10;uTHj3fXbl3793jqiRQHw4Mb7X+89GZE5/ia6DFHDZKuMLA35X/+6M+/zox8CcP//qUWfvL0xeeXc&#10;o1brgIHIRWLP4+veu4G+fFhVFoIgUOF3J97P//rXXcu/3bY6dl4m5rMmW0Dczw/4dc2W29qvAq0q&#10;S8MQZzB4NCwVEHT1RR5btSVfk5tIiKzRRH9zR+Kvq9+9LeUJff8PKYsDy3vnuNcAAAAASUVORK5C&#10;YIJQSwMECgAAAAAAAAAhAMmdUPTXDQAA1w0AABQAAABkcnMvbWVkaWEvaW1hZ2U3LnBuZ4lQTkcN&#10;ChoKAAAADUlIRFIAAAAzAAAASAgGAAAAW0TNKAAAAAZiS0dEAP8A/wD/oL2nkwAAAAlwSFlzAAAO&#10;xAAADsQBlSsOGwAADXdJREFUaIHNW3l0E9e9vhptlmRJlmXLkiwv8YpXsLEdTIydpg2clKQne9KG&#10;JNCSvL7X5KV5fRRaxwRICX1wQpIT0gRSkpJwaGwMARzANjRldfGObdmWjS1b1mZr37fRzPQPR1S6&#10;Gmh4Aax7js7RfN/9zfl9ujN3+e4VIAgCxNIHQ4O0s9v27sZxnHKrsQiIsWK6NlPYs/+r1y/s/Mvb&#10;txobc2KMY1MlAABw5aOmTZ17mzfcSmzMibEotfmh7+d27N858GXr+u8aG3Ni7Jq5zPDrtt9/sFdx&#10;6uKT3yU25sS4jVZx+DWB40jLazsPTV3se/DfxcacGCaXbYMxHA3Sv3p52zFt/+iym8XGnBjztZlC&#10;SdmiKzCOev3s5rWbTxnHpotvFBtzYjA0yJyTTyxNKc7pgzmf3SVoer6+3TajzyKLjTkxCI2G4miQ&#10;bp6YKUjKTZfDvMtgkTSuqT/jMlgkUbF3J8XvXmhxDC8AAAR9AZZz1pyWkCGdgOvYZvRZTS/Ut/ns&#10;TkE4HnNi2Ik8U+i73+nmB1weXrwkSQ3XMyqmSw6ve/NkwOPjhLCYE8MRJerDrz1mm4gCAIWVyDfA&#10;dXV9o9XHfvnWUSyAMgCIQTECksfKqTfJmFy2g8Hl2GFu6kLfypbXdx3EMYxKuzspfveSlJcuZ3DZ&#10;joDTwwvHbSp9TlJexrANRelBX4Adzo2dvPhUO49ji7mW4UqSNTxJ8gyVOd8RhBfTuKpImJ2moNCo&#10;KMwN/LX1pZgTw08VqUzjquKkvPQRChUJwvzc8GS5uDi3FwBAwFzMiYnjc60AADA3NLFUUprXDUiS&#10;1l9VLJNVFF6G8ZgTg9CoQVoc0wsAALp+RbWssugSWT1Nz0hNWlXx+YjYu5HgrRaERr3+eGm6h1ek&#10;3VtynqyeukteF87FpBgMnR83QkXdOVQnqyq+QFZX3TlUl1ox33oxJ4bAcYTAiai8NF3y2tSKQtJH&#10;Tts7cp+kLP9KzImhIAj+yLsb1gAKJerF1/UplksW53VGBREEZU4+uTTmxAAAwKKHa5tWbX/1lzBO&#10;4DhiGFGWiQqz+mEOR4P0mBQDAABLfvbQvrqN6zbBOIYGGdYpXZ4wJ20E5qhbtmy5K8n9f4qssuhy&#10;0Bdga3tG7gvH8WCQQWA4jSNK1PsdruvLgJhtmVCp27huU+kzq/bDuM/uEgS9fna8WKgNYTEvhkKh&#10;EKvefvU/8h+qOQJzbpNVjCAIxvp2DRRTYgwjysVjpy89AeMIlYo9/N6G5zJXlJ+BOYfOmB7H51oY&#10;XLYjpsRMnuv+cctrOw9NX+r/EczRmAz/Yx+/8biUxLmxTmnzeFKRKqbETJztfAQLoIyjL287putX&#10;3AvzDA7L9eRn21Yn5WUMw5xpbLokZsQ4dMY0Xd9oNQAAoB4f5/C6zadM46oiuB4rgWt5+ovtK/lp&#10;4imYixkxoy3nnw2/9tmciY3P17fb1LP3wHW5KULdMwe3P8hJFsyG4zEhhiAIiury1Qdg3DVnljau&#10;+f0Zl9EihjlBhnTy6c+3r2Ly4q/buTEhRts7slzbr6gWZJJ4ZCp99uEXG1p9DlcCzIkK7hl86rOt&#10;q+kspgeAGBHTd6DllYDTzfc53DwuiUdmGFEubv75m1+jXh8b5lKXFnY8+nHD4widhlIIImpyeleL&#10;Q2dM21u7TokHMRoAAMRLktR4IMj0mG0iuG7W/RWnH9+3+VEqgx6AOcXJi08teMv0fHbstZAQAABw&#10;6U1pjHi2g0nikSnP9Tx08jfvHCBwPCrvRatXHF5QMV6rPXH0xLlnYdym0uVwxUI17dt3IbyMtpx/&#10;9szmP+0hCIICcwsqpvdAy3/HJfAsVAbdB3OmazPFwuw0BUKnRXlk/QdP/ufFdz5/C8YXTIzP7hT0&#10;fHr8NdPYdElSfuYwqUcmnyhPKc7uJVt1/mPPl/Xd+796PRxbMDFd+478r//b7nZu6NpSyeIbeGT9&#10;Y8tSl0Z7ZAAA8M1b+3YPHm5fF7peEDEug0XS8+mxX4djur4be2TanuGaG9lNrRvf//N4e8ejACyQ&#10;GL/TzUfo0d3rTT2yzqE62PQDYN4XOPHKHxtVHVcfWLBxRts3Wt343O/Ool5/1EAoqyq+oOmS15LF&#10;ySoKL2l6RmpgnMFhuRZ00FSe7111ZP2WFhwN0mEutaLwMrz2BwAAQKHgksV53fqrY1FLhAXtmrPq&#10;lrbdxCOrlizO64oKIghkVj5RnlKUHbUbfdfE4BhGJR25b+6RLREVZl2N4oIY3TypXgQv0u6amL7P&#10;v/7VmTc/+oBs5L6pRzaty0nMSRuFuaAvwHbqTakJGZLJEHZXfDPLlDb3+H9tb9b2ji4ncJyasXzx&#10;3+E6ssqiy6jXz9H2Qh4ZSu6RAQAAFkDjEBoNjUuItwVcHt4dF4OhQfqRX2z5OnRaSd0lr2VyOY7U&#10;8oIoYyKzpuysc9YkmxueLA/Hg/4Ai8ak+5lcjj3g9kbsdaJeXzyTy7HRGPTAHX/Muj45+j/6q2NV&#10;4dg3b+3bPdR8Zi1c96YemdEqRmjUIEvANcGcU29MZ3A59jsqZupC78oLu/6yg2wr4vRv39sfGrnD&#10;y3WPrKbsLMw5tIYMloBvpsezHDBnU+ly7pgY56wp9evXdx0EBEGZ34rIj9iKIHAcOfHqH79U/WPg&#10;B3AsjcnwP7a34TFp2aKo7QuLUpOfIEuZJptp3xExWABlHH9lR6PHbE8OJW4YmYzaisD8KPPo+q0n&#10;9IPjFfA9GByW68lPt64W5qZHuf1GxXRp8qLMIYBQsHD8joi59P6hzfDofaOtiIDbG3/4xYZW08RM&#10;AXwfloBnfuaL7Sv5spRpmJsdvFaZuiSy5W67mIHGtl907Wv+Ldl5MdTr47iNVgk/TawMx71Wh7Dp&#10;+fp2u2YuA47hipO0zxx8+0FOsmAO5rR9o8vD9zpvqxhN93BN+xt7PsLR4PwITXJejGwrAoD58zFN&#10;L9S3u03RRoYgUzrx9IE/rGLyon0BTZe8NjTTvm0TTcuUNvfgE7/p8FrsSSGMyeXYWYk8o02lz4Hr&#10;86TJM6jPz/ZaHEnheEpRdv9P//p/PyBNvGf4vsY19WeCPj8L5mRVxRduS8u4jBbx6Y3v/jlcCACh&#10;82JeHlcs1MAxoa0IuJudG54sO/LS1hMoWcIVRZcf+7j+ifBzAqGi6ZLXfm8xfqeb17x28ynrtD6X&#10;I0rUwbzHbBMBBMFZiXwjzFmntHkJqSkquJtVdw7VHv/VjiaMZGmQdX/l6Yff3fA82Uz7e01nAm5v&#10;/OG1Daf1A+NVqNvLZQt4ZgqCYPARqoDTw+emCHU4htGxAMqExKaICrMHPGabCBD/2v+3TmnzbOrZ&#10;rLyV1ccoUOLJ+ZlyThLfMPlN9+rbIsZtsiYfXtvQputTVIcwv8OdwJOKZoIBlImjwYikfTanUJAp&#10;veZ3ebkEhkX84m6DRSotW9Tp1JtkAIDrs2qjYrrUa3MKs+6vaKVQIifbktK8Hiqdhqo6Bn74vcQY&#10;RpSLj7687TiOBukesz2i9/FaHUnCnDSFz+ESEBgecTjPY7aLRIX3DMKtAAAATr0pTVZZdMmhM0Z0&#10;z/qB8SpAASB9Wek5OA9ZZdGlgNvLDe3r3JIYHMOonXubN7b8eucht8EiwVCMzhMnaX12Z2JE0iab&#10;OKUop99ltIgB9LcWt8EilS7J73TORrYCAAA4dMaMtHtLzju0hsxwXH1l6P44PtcKT28oFArIrCk7&#10;69AaMwwjyiXUdSsffYAnSVZTEAS/mRCnwSz+6qVtJwYb29YTGE4FAADMH2AhdGogjj+/ngiv75oz&#10;p0rLC6449aa0qHvNkrcCAAA4tIZMWVXxBYfWEMFNne95KCFdohQVZA1CgojsB6pOGhVTpYggK3W0&#10;rWHPh+FHauGi7pKvaH6xodWs1OTBnMdkE1MQBGMLo3srXW/kCB1ebmYrfXvoJ8r4O7Vh92cTZ688&#10;AuMIjRr8yQebfkohCAI49EbZeGvH4+UvPPwhQqVGTN4Gvmxd3/7Gno/wIEbjy1Km/S4P12dzCuEb&#10;CrJSx9xGqwQ+KAoAAGnLSs6rrwzVkSV+I1uJgiB4SklOz+zAeMRaiMqk+58+8IdV6ctKo34IBAAA&#10;eJJkTeaKsjPndny6M2Q6EARBubj7i22tm97/JLTlYNfMZbIT+UY6h+WEb2RVavN5UpEqdGI8vKiv&#10;DNXJqorIW6hLXktmvxI4jhhHlEtEBZGGBuZHmUfWb22ZlU+UwzHXX86knPTR/B/XNP9t2973gv4A&#10;45vtn+wabGr7ORxgUWoWJaSLlQiD5oc509h0SVJu+jD5CD1cKy0v6CATpOsnt5UwNMiwqnQ5wuxI&#10;QyPg8nCbXnijzTypyQ/Ho+Zm6i75iquHTr088beuR5hctj1IMn8CAABxaW73rHyiHOAEFeak5QUd&#10;un5FNYCcGAoVwVKKsvtmB69VwjFUOi0gzE0fMYwol8BcXALXwuRybHb1bMS/M7jSZPWa5nfu40mT&#10;1aRiAJg/P9ze8OGHbpM1hcBxxG2yicnehdTygg5t3+jyqBsAAGSVxRc13fIVUUkz6P7ELNmYUTFV&#10;CnN0dpyLK01WWybUUWsbTrJgloIgmGvOnBqOJ2bLxp5r2rWCLUww/hP5r/bYqpuklgAAAABJRU5E&#10;rkJgglBLAwQKAAAAAAAAACEAoMaEBZ6DAACegwAAFAAAAGRycy9tZWRpYS9pbWFnZTgucG5niVBO&#10;Rw0KGgoAAAANSUhEUgAAAQgAAAFOCAYAAAB694OOAAAABmJLR0QA/wD/AP+gvaeTAAAACXBIWXMA&#10;AA7EAAAOxAGVKw4bAAAgAElEQVR4nOyddViT3RvHz8Y22OjubqSlpRRRMbARC7G7O7C7uzBARQUV&#10;DBAVFBQEEUS6u7vHgsXvD969v72T2GBjDJ/Pde263POc+ILs3nnOuQNGpVIBBMRg6OrqQi5fsfHV&#10;p09fpvXX1tTEKCk0NNCWj4+PvHDhyvdfor5NunjhxIoFC+beHwqtEKyB4LYAiOEPmUzme/nyzWIq&#10;lQrr6f7nz18n92Qc5ORkqhoammRIJNK/f2cpqekW+/YdvS4uLtb4JerbJAAA8PN/ug4Oh1MAAMDe&#10;3vazoqJ8eUtLq7i4uFgTp34mCOaAQSsIiP54F/phzsqVm16w0kdSQrzh7dvnY1JTMyzWrd8ewGy/&#10;48cObNbV1cr8+OmL+/FjBzazrhaCnUAG4i/l7NkrR+PiEpyZaVtYVKJTX98gy3h9z56tB6ytLWJ6&#10;6qOkKF+mrKxUAgAA6elZZh1YrHBP7e7efbg1PDxyBu29vLxsJZVKhbW0tEqYmhgl0rfV1NLIPX/u&#10;2CoYDAb90Q4R0CPGX0JjY5NUe3uHKAAAfP323fXipRs+fbWXl5etRKFQBAAAwGDQWFVV5SL6+3Jy&#10;MlUb1q88g0AgSP3NbWRk8Jv+PRaLFaqvb5TtHke2kv5edXWtIu3fPxKSHOjv/UhIctBQV8339Jz9&#10;QFJSoqG/eSEGD7SC+AsoLi7VmjrVI76xqVmKmfYyMtI1iT+j1Pj5uw0Eu/kS9W3SggUrwgfaX0CA&#10;H79377Z9K5Z7XeXj4yOzUxvEf4FWECOMqKiYiQkM37whr0Pn92ccvBZ73pFXkKsAAAAjI4PknoxD&#10;Rka2qby8bEV/396FhcU6L1689urtfnXN/1cJAwGPJwgcOnTq4tu34R4O9rafGe9jMGjs+vUrz0LG&#10;Y/BABmIEEReX4LzEe81bIrELxUo/G2uLmDNnjqzt69k+KyvHeK7Hks8KCnLlL4L8XSQkxBt7axsf&#10;/9Pp8pVb+1nRMBB+/Uqx+fUrxaane0gUirh2zbILnNYw0oEeMXiQhsYm6UWLVobVMHwTNzU1SzFr&#10;HOBwOCXxZ5QaHA6nnD5z6fjXr7ETemsrICCAu3vnigeZTEbMnuP1hY8PThYUxHT01r6jAyvc0dHz&#10;piSnWLXS+/JdX78ttPd8fHxkaWnJ2lu3Ls23tbH8NpRaRhLQCoIHoFAo8Pj4n05dXSQklUqFnTp9&#10;8WRaWqb5YMf8lZxiY2NtEdPY2CStq6ud2Vvb2bPdnxgbj0ru6upCuru7BT1//mppe3uHyGDmZzcL&#10;Fsy5r6GplhceHjETAAAqK6tVCgqKdDdt2u1/5szhtXAYnCIgIICzsen51AWiZ6AVxDCHQCDyb922&#10;90Fw8LsFnBj/44dgCxMTw1/MtH3w4MmGffuPXuOEjsGycePq0/v3bd9Le9/c3CIx3nV6SmVltTJ9&#10;u4cPbsx0c3N9PfQKeRPIQAxDSCQS4vz5a4dLSss0CwuLddPTs8w4Nde4sY4fRESFWwAAwNraImap&#10;98KbPgdPXO7J7yE6OnZiS0urOKe0DAZlJcXS0Ram8fJyspU+Prt2weFwSl5+oX5mRrZpRGTUVJqB&#10;lZKSrPuV9FWFUyc0Iw3IQAwj8HiCAJFI5N+8ZbcfvfMQu0EgECQ+PvgfO/y2tlZfHz64OWOUoU19&#10;Z2enIKfm5zQ+Prt2rVjudZVmBPB4gsCUqXN/ZGbmmAAAwO1bl+ZPmjT+NQwGo0KGom8gAzFMePw4&#10;cNXOXT53hmKu+LgIbXV11QLG6ydOXjh17dqdPUOhgdOoqioXJfz4rEl7n59fqDdh4sxkHA6Ppl1D&#10;IBCk77EfdRmdwCD+D9/hw4e5reGvJjTs4+yIiKhpR46eOU+hUPg4NY+Li9N7Rwe7z5PdJoRMmjT+&#10;TUxMnEtUdMyklNR0S9oLhUISY2N/uFAoFDindAwVra1t4mJios36+rppSCSCJCkp0SAmJtoUGRk9&#10;hdaGQqHACwqK9DuwWGEsFiusotLtGg7xf6AVBBd5+fLNog0bdz7m9Dw21hYxr149HktzHMrPL9Rz&#10;nTDjNx5PEOD03Nxmidf822fOHFkLQLdBmDPH60tc/E8nxnY62prZ376FGwy9wuENZCCGmKKiEm1a&#10;dGN2dq4xgUDkZ6X/tKmTXq5bt+IcK33IZDLfwUMnL9FWBpWV1So9bUKOVIyNRyWvWOF1xWPuzEeN&#10;jU1SefmFBrNmLYpmDF83MTb8BYPDKKdPH15namKUxC29wwnIQAwh9fUNsnv3HrkRGvZxNjPt0Wh0&#10;p7KyYgntvZSUZN0j/1vuQkJC7f31bW/vEKmqqlamUCjwdet3BGRn5xoNQvofqKoqF5WXV6rxyuOI&#10;kJBg+9OAe24mJkZJ/PwowpSpHvG9eWHq6+um37p5YQE/Pz++p72avwnIQAwRVVU1SpPcZifW1dXL&#10;MdNeT08n457v1TlaWhq5rM7V0NAoM2fuks85OXmGrCvtHz4+PnJOdqLE9BkLYrKycow5MQenOHx4&#10;z/Y1q5ddTEhIsp8+Y0G/TlO+vlfnTps66eVQaBuOQJuUHCYxMdnu3j3/zRcuXj9UWlquwUwfS0vz&#10;uNchAY6ysjI1zM5DpVJhfn4B69++fT/v9OlLJ3LzCkYNXHXfeC32vDtlysRgaWmp2k8RX9xJJBKS&#10;U3Oxm4yMbLP6+gY5dQ21fAlxscakpN92fbWPiPji3tjULC2IwXQoKSmUDZXO4QLkas1B8HiCwMZN&#10;ux6VlJRp9t/6/8ydO+MRBoPuZLY9lUqFnTx18eRQHVFKS0vVAgDAuHGO4fTHhrxAQ0OjzK3bD7ZX&#10;19Qqrlmz7MKt2w+299UejycI+Pr6byYSiPzW1haxtOsEApH/b/ChgB4xOMT5C9cO3b79YDsrQUtX&#10;r55ZMt7FOUxYWKgNiUR29deeSqXC5i9Y/uH37zSr1tY2scEpZh4UCkkUFBTsoFAo8KGcl53A4XAK&#10;BoPGMvv/g0AgSMLCQm209+7T3AL5EHxkG2uLGHf3yUGcU8pdoBUEB8jLL9S/cuX2/q6uLqaW3ioq&#10;SsV6ejoZhqP0U/oKo2akrKxCPS4uwZnV8O7BQiR2oYjEFomhnJMdoNECOAcHu0ja+5iYuPHM9iWR&#10;SIjm5v//zBIS4o0mJoaJ8T8SnfgQCJKDve1nERHhVnZr5jbQCoLN4HB49JSpHj+Y3bwTFhZqi4x4&#10;YzZQb76+duMh/gujd6X79PmxP3/+GjOYMXV1tTPnzpnhHxefMHa8i/N7Ly/P28yk4eMVeOKIihcg&#10;Eomordv23Z85c+E3Vnb2L1w4sWKgxiEgIGhFVdV/oxUheocxBf+ePVsHnNTm1MmDG/j5UYTc3PxR&#10;x0+cO1tf3yCbmZltMnXqvPjIz9GT2aOY+0ArCDbQ3t4hcvbclaO+vv5MpWlHIBAkDAaNnT3b/cmp&#10;k4c29NYOjycIEAi9ezsuW74h+Pv3H2MHovlv5du3cAMdbc1sALr3cIyM7WqIxG5nNSqVCmM2z8Xj&#10;R3emJSX9tr3/4PFG+n0MCwuzOCKRyD99+pTAdWuXn+f1DNyQgRgkra1tYqMMberpv5n6Y8OGVWcO&#10;7N/R74nDsePnzty44btrcAoh6GHMG0EPhUKBa2mbtzEbySoiItyalhon5+m59BN9Bm4EAtHl6jo2&#10;VFlJsfTw4T3baUWBeBFok3IQUKlU2Jmzl4+xYhwUFeXL3ae5BQHQ7QLt5/d0HYnc3R8Og1Pc3d2C&#10;Xr8J8wSgO7ejsLBQ23zPOQ8Cnr5YgcVihejHkpAQb5wze/rj1tZW8cCgkCXs/NnoGT/eOUxDXS1/&#10;sOO8f/9pVkVllQoAAEyYMO5dc3OLZGJicp9+COzm3r1Hm4yMDJLdp7n9UQgIDodTlnh53u7v6JNG&#10;W1u76PXrd/dcunRq2YOHTzbQVpAkEgkZF5fgvGjRvLur12x9fuXyaW9Wjq2HE9AKYhDk5hUYODlN&#10;7jVVW0+sW7fi3EGfXbsAACAkJHT+2nXbntLfX7jQ415AQNAK2vt5HjP9r1w54+06YUYyY+IYJ6cx&#10;EYHPH07IysoxHufinjqYn6U3+Pj4yKkpsQpSUpJ1gx0rMTHZbsbMhd8UFOTLY76F6zc1NUuNsZ+Y&#10;i8PhMOzQyiyMm5X0EIlElLHJmBpWEuMk/PisqaqqXGRm7lBBX9dDVVW5aMOGVadDQz/MffzozlQU&#10;CkVkh/6hBDIQA6SwsFjHY553JGNKs744dGjPDs95sx6GhIQuePwkcFVlZZVKW1u7KH0bGAxGpQUR&#10;ffjwylJZSbGESqXCraxdihiXviIiwq2KigplOBwOw6ozVm9s2rT61IzpU57T3iORSKK2tmYOO8YG&#10;oDtYDYNBY+XkZKsAAKC0tFyDfmVEpVJhcz28Pzc1NUuya86eMDTUTwl+9cS5p6PJ9PQsswkTZ/7q&#10;rRYpI4qK8uWHD+/dVlVVrXzo0KmL9PdsrC1iPD1nP0j69dvu3Nljq3ltTwJytR4ADY1N0teu3tkX&#10;Exvvwko/dTWVQhUVpeLzF64eycrKNSYQiD1tQP77Rzl79vQAHA6PefsufF5UVMwkxoYEAlGgoaFR&#10;tqWllSWfBAkJ8UZtbc0cWVmZallZmeqGhiYZLU31PCUlhbLDh/Zu19BQy5eWlqqVlpaqZXcFK3Fx&#10;sSb6YDMxMdFm2lzS0lK1MjLStTg8Ht3RgRWh6WN8dXbiBGkbi6yCQCBI0tJStcXFpdr8Avx4ISGh&#10;dhkZ6RoY7P+2QFZWuqakuEwrKzuXqdOo9vYO0dTUdEtFBfmKRAbX7YrKKlU1NZWiUaP0U2O/J4yz&#10;tDSPG4hubgGtIFiEQqHAp89YEDPUz87s5NChPTvoa0as37DjyYXzJ1YICPDjuamLWYKD3y1gpSAw&#10;PfLyspXbt204smOnz13atYsXTqxYsGDuffp2VCoVpqZuhGM1HL83fH2vzv39O83KytL8+6RJ49+w&#10;Y8yhADIQLOL/6Nma3bsP3eK2DlbR0tLIXbZ00XUAAJg40eWNoqJ8Oe1eS0uruJiYaDP31LEGlUqF&#10;PXkStLKrq9uD9P6DxxsLC4t1mOmLRqM7x4yxjqLPLCUoKNgR9/2jjqysTDV9W0urccXl5RVq7NAs&#10;KCjYERT40OX0mUsnz5w+slZDY/CbvkMBZCBYoKamVsHB0S17uNWEYIZ9e7ft27RpzSlu6+AEZ85c&#10;Pnbp8s0DgxljxQqvq8ePHfiPH4u1jUshsxG4zCAiItx66eKppX7+AesDnvhO5oVNS8hAMElxcanW&#10;suUbgtmdeIXdvHzh72JubpLAeB2FQhFGkgswPSQSCcG4J5GSkm65dNn6kN6CyQICfCfb2lh+W7Z8&#10;Q3B0dHdVsS+f35oYGOil7d135Prz58FL2XW6cvTIvq1CQoLt27bvvyckJNi+efPaE83NLZK006zh&#10;DLRJyQSxsfHj5nos+Vz5zxn+cAIGg1GnTJ4QoqenkzFhwrjQRYvm+SKRyC7GFy876/QHHA6nMP68&#10;yspKJa7jncOamlukdHS0snR1tbMEBTFYWrlCVRXl4vb2dtHmlhbJtLTM0QAAgEQhuzo6OkRiYuLH&#10;FxQU6bFLn5X16O8rlntdi4iMmlZeXqmWmppuKS0lWSspJVmvrKRYyq55OAG0guiH5uYWCUenyVnD&#10;NYfj7t1bfLZuWXec2zp4gYbGJmkLC6eyoU7WKyYm2pz865tSUtJvO4953hEAAODq6vwOhyMIPvK/&#10;5Y7BYLBDqYcVoGCtfjh67Oy54WgcREVFWp49vT9p86Y1J7mthVeQkpSoD371xDkgwHfyypVLrgzV&#10;vC0treKBQcHejo52kVZWo78DAEBERPS02bPdn5w5c+XYUOkYCNAKog9iYuJc5np4R/bfkvNgMBgs&#10;fUVtw1H6Kc+e3f/DNwKCORoam6THj3dPIZMpfK2treKczqkhLS1V+/79C+vEn8ljaEe08+bN8iMS&#10;ifzr1608a2ion8LJ+QcKtILohbdv33t4L10/bIq87t+3fW96Wpwc7QUZh8EhJSlRn/I7VjE9LU5u&#10;5Urvy5yer76+QdbScmyJrKz0v0epgYHB3tZWo2POnb96hFmvzaEG2qTsgdOnLx3ff+D4Vdo5OzdB&#10;oZDEtWtXnJ84Ydw7aWmpQcdDQPyJnJxsVVlpuWZxSakWp+ciEAgCubn5/2Ybj4mNH+9gbxfJx8dH&#10;UVNTKaRSqTB6r05uAz1iMBARETV1sdfqd9zWQWPiRJe3/n63pnNbx0gnIyPbdLzr9N/cmNvBwfaz&#10;oqJCmcVo0/hPEVHTKiqqVE+c8Nloa2P5jRt66IEMBB0NjU3SY8dOTef2puSzp/cnqagoFQMAgLi4&#10;WCMreSohBgaVSoUVFZVoAwBAQEDQypu37u8Yyvkf+d+eJigo2BEQELhSVla2CgaHUdPSMkevWbP0&#10;gss4p3BuBXlBBuIfqFQqbNWqzUHvQj/M4baWpMRo1b+xBsNwIS4uwXn1mq3Ph/KLQkdHK0tLUz33&#10;fXjETElJifoH96/Pqq2tk3/wMGCDuLhok+/dq3O54egGGYh/eP06zHPN2q3PuK0DAAAqyrOQI9Xr&#10;kVdYt357QHDwuwXc1iEnJ1Npb2/7ZcrkCcFubq5Dvmn+12eUqq9vkD11+tKJ8PCImdzWcuK4zyYh&#10;IcF2yDhwh/z8Qr1btx/sAKA7mxe39QAAQE1NnWJS0m9bFxen96FhH2fX19XLLVzo4TtUcRx//Qpi&#10;z94jN/z8AtZxW4eamkrhj/hIju+iQ/ROfn6hnoOjWza3dfSEvr5u+kGfXTse+gVs4EehCLduXZw/&#10;FF8kf7WBKCoq0XZ0mpzFSk5JTnHj+vlFs2e7DyjHAQR7oFKpMPpq5YsXrw79EvVtWPmbwOFwyjyP&#10;mX4yMtI1e/duG3Dafqbn4/QEw5UvUd8m7dl7+OZwMA66utqZlpZmPJVpaCQCg8GofHx8ZNpr3brl&#10;5+bOmfFYXV21gNvaaFAoFLiMjHR1QUGRXnJyqjWn5/srVxA5OXmG41zcU+m/LbjJqVOH1i/1XniT&#10;2zogeub8hWuHzp+/dpjbOmgICPDjHz++O+XiheuHQkICOLpXwvVvT25w+MjpC+w2DmtWL70YERk9&#10;ldnMRjRUVZWLpvWQgh2Cu7x9+97Dz//ZWgAAqK2tU+C2HnrweILAzp0+d6WkJOva2tpFOVkTdFh8&#10;gw4VZDKZ782bsHm0BCEDRUpKsk5aWqqW/pq1tUVMWVmFOqtjzZ0z47GUpET9YPRAcIbysgr1/PxC&#10;fVaN/lBQUlKmKSkpXp/067ctJ+f5qx4x4uISnGfNXhw12HGivrwz5ufnx9uNmZA32LF+JnzWUFFR&#10;Lh7sOBCcAYfDox0d3bLLKypVua2FEUdHu0gHe9vPGzeuPs2pOf6qFcTHj1/cBzuGsLBQm5qaaoGy&#10;smKJtpbGgOtFSElJ1p06dWg9ZByGDxQKBX7u3NUj585dPdLQ2CQNAABotADu2rVzi9esXnqxv/5D&#10;TUVFlUp7B2fzo/5VBoLVOhY9MXq06Q80WgCHRCK7qHQ1LFjF2GhUMrQxObxobGySvnDx+sELF68f&#10;9PZe+waHw6MBAMDGxiJmzpwZj7mtj5GiohKdhvpGmbz8Qn1OzfHXbFJevHTDJysrh6lCKH1hamKU&#10;CEC3K25BQZHuQMcxMjJIHqwWCPYiKIjpUFJUKKuorFJJSvpta2HhVCaAFsAB0L0xyG19PYFGoztX&#10;rtz04nPkG9OMzGzT9rZ2UQcHu8/sGv+vWEEQiUSUn9/TAXtLotH/L7xqZDwqua6uXu7Dh88DCsGW&#10;k5Opsre3/TJunGP4QPVAcAYMBoO9cuW0t7297Rd7e9sv+gZ6afX1DbKVldXKjf88cgw3gl6ELFm5&#10;wuvyk4CgFUuWrH2bnpFt1n8v5vkrVhBPn71cXldXLzeQvhgMBmtubpIQGxs/DgaDUW2sLb49e/Zy&#10;ObMl4hmZ7znnwe7dW3wG0heC84wZYxM1ZozNvxvZmzbt8g968dqLm5r6or29Q2THTh9fUxOjpIUL&#10;Pe5ajDaNZ+f4I95AZGXlGJ87e+XoQPsvW7bouqSkRH1sbPw4a6vRsZKSEg0pKemWAx2POAyyVEEw&#10;z86dmw45Oo6JAACA8xeuHa6urlUkEIbf40ZKaroFAokgbmZzcaQRbyB+/EhybGxqlmK2PQKBING7&#10;X0+ZPCG4qrpGCQAAnJztP3V1dSHj4n86s6oDDodT4HA4RU1VpZDVvhDcQ1lZqURZWakEAAAiIqOm&#10;amqq5X79+n0CiUT+928EDodThoFXLrW+vkGOnx9FYOeg3P6hOE5RcXeWIGawshr9vaI8C+nk1P2N&#10;AQAAGAwai8Vihc6ePbpm65Z1x729171htTS9jIx0TUZ6vExFeRZy8eJ5d/vvATEcuXP7smfAk3tT&#10;KsqzkdLSUjUAAMDHx0dOS/0uz+2CvAYGumlzZk9/wu5xR/wKgpWsQM7O9h8B+O+m5LNnL5e1tXeI&#10;Hj2yd2t5eYVafkEhyxWXLpw/vhJKGzeymDtn+pO29nZRFWWlYikpybq5c2c8iomJd8FisULc0JOV&#10;lWtiYKCXRqFQ4OysojbiDUQXC/UOxthZ/+FlefvOw216ejoZQkJC7U+fvlzOqjv1rFnTnrq6jg1l&#10;pQ/E8Ofgwd076d9PmTwhOCgoZMnHj58H7Yw3UDraO0SiomMmuoxzYtsJ2Yh/xGhubmH6cWDUKL1U&#10;AADIyyswoL8uLydbCQAADY2NMsyOhcFgsKHvAu1OnzrM9WQ0EEPD3LkzHnFz/rq6BjmL0WbQKQYr&#10;UKjMbR4JCPDjhYSE2js7OwVp2Y1pdGCxwvn5hXqtLW3izIzFz48imJubJFhYsPc/C2L40tTULFnB&#10;5XgNIWHBdlFRkRZ2jjniDQT9bnNfCAoKtgMAwM+fyWMY7yUmJtuxkors+DGfTdBm5N+Fn//TdWcH&#10;cZzODryXLLwB7UGwCA6HxzDTjhZT/z0uYexA5lm+fPE1eTnZSkFBTMeiRR6+AxkDgregUCjwN2/f&#10;e2RkZJv9+JHoyEyfUaP0UjMzc0zYrQUOh1OQSAQpNS1jdHDwu4XLly2+pqY2+CP1EW0gyGQyXzGT&#10;x5yqqspFAABQNIDYf2VlpZKjR/Zt5ePjI7PaF4J3aWlpFQ98/so7+uv3icy0t7YeHfs04J7bNPf5&#10;39kRF0QPhUKBL122PsRz3qyHeno6GbS/58Eyog1EWnqmOS0irz8MDQ1+5+UX6n/8xHxI+N27Vzzs&#10;bK2+olAoAmQc/j4kJMQb79y54tlfDde8vAKDWbMXR5mZGv8UFBTsCAsNsrlz9+G206cvHWenHhKJ&#10;hEBj0NgVK7yusmvMEW0g3r0N92C2bXl5hVpo6Ic5zCaxdXa2/+Q2afxrJBLZNXCFELwOM5uCUlKS&#10;datWel/+mZg8JiIiaioMBqPimfziYgUxMdFmfhR7PSlHbEYpCoUCt7B0Lq2q6naTZidaWhq5376+&#10;N2DnZhDEyGfvviPXHz4MWM+p8fX1dNJdJ4wN3bd3+z52jTliVxAHD528xAnjsHTpwhsLF3jcG4hx&#10;ePsufO7bN+/n9XQPgUR0XbxwYsW7dx/mFhYV6+zds20/twq2QrCX9+8jZgYHv12Ylp5pLisrU33s&#10;6L4t70I/znn3LnwuO+epb2iUycnJH8XOk4wRaSAIBCJ/QEDQSk6MPW6s4wc1NeXCjo4OYVb6ZWTk&#10;mG7cuPMxgUDk762NlJRkXWBgsHd7e4cIPz8/fvUq70u9tRUUFOyADAhv8C0mbnxUdOxEAAB4cP/6&#10;LCenMRF2dtbRKSnplk3/BBLicDjMYAO+GhoaZa2tRse+exc+d/r0KYHs0D4iHzHy8gv1HR3dsrit&#10;g5MsX7742vFjBzZDRoL3IJFICEMj27qWllbxzIwf0pKSEg1Tp82LS0oafIZqERHhFlNT48TA5w8m&#10;suNvY0SuIFJS0gacr4FXuH//8UYstlPIcJR+CuM9CQnxhlmzpj3lhi6InmlobJJ+HRI6HwAAauvq&#10;5VtaWsUBAODq1Tv7lJUVS/LZlFeyra1dTFdXKzP+R6Kjna3V18GONyJXEMM9C9BQ8OTx3anjxzuH&#10;cVsHRDfl5RVqllbjhiSD+ayZUwOQSCTpypUz3oMda0QaCJ+DJy77+vpv5tT469evPJudlWv8Jerb&#10;pKdP77lJS/23iA4niIiMmsqKK6+wsFAbK84yJ477bLS2togdmDqI/iCRSIjs7Dyjnu6dOHn+9GCL&#10;OdGDQCBIhw7u3q6vr5Nhb2/7ZVBjsUvUcKGzs1NwIBWumEFHRytLQlysccf2jYdTUtMt5RXkKsaN&#10;dfzAibkYMTIy+N1F7EJ9ivgyjf46DofHMAaXAdCdqzAjI9uUmbEVFeXLa2pqFdml9W+krKxcHYvt&#10;FNLX103v6T4CgSAZGRn87umepaX5d3YaCBKJhIiJjXfJzMox1dfXTZOUlGgY6FgjbgXx/PmrpVu2&#10;7n3AibEDAnwnszPWnh0QiUTUGPtJueXlFWoDHePxozvToJwVg+Ps2StHL1664ZOaEqsgKytTzWw/&#10;LBYr5ODols2JI/kLF06siIyMmvrwwc2ZAx1jxK0gBlMcx97e9guVSoV9//6jx4CtrMwck+FmIFAo&#10;FPHG9XOLUlMzLGjXqqqqlW/dfrCd2TG0BlEhDKKb0Rbd2aT37Tt6/d69a3OYPUHwf/R8DSeMAwAA&#10;vH4d6llbW6/Q2tomNtAw8BFnIJiNqusJLy/P276+/lt6u2/vYMu2giTsxMpq9Hcrq9Hfae/r6url&#10;WDEQzLqXQ/ROXW29PAAAhL3/NKuurl6O2VUEY3IidhITEz/ea7Hn7cbGJumBGogRlVGqvLxCrbKy&#10;WpmVPtevnVucn5csum/vtn2bN+/xS0xMtuupXUhIgJOpiVESe5RyFmlpqVpW9kYmTJz1S0vbrM3K&#10;elwRqw5gEN0gkUgi7d87dx28w2w/xirx7AYOh1NYSdz8R392iuE2cXHMp6PX19dNnzpl4qvJk11D&#10;sFisUE7xNO0AACAASURBVNKvFFscDtdj7ggdbc1sYyODZF5xSoLBYNQxY/7Mr9kbOBwO09GBFS4r&#10;q1A/4HPiSnJyqjUn9Y00fv1KsaF/tM3MzDal+Tn0x9y5Mx5xMqFxTU2tQhMLZR8YGVkGIv6nE7Nt&#10;z509uvrevWtzMBgM9vKV2/s/ffrv6QA9jk5jIgQFBTvYo3JoWLRoYBmtnj9/tXSuh3fkQCuR/W1U&#10;V9cqzpm75HNgYLA37VplZbXyly/f3Jjpr6OtmW1hYRbHKX1fv8VNwHXiMH39fffFiDIQ2dm5TCXh&#10;0NRUzzM3N0kAoDuAKjDw1dK+2oeGfpgTGRk9hR0ahwpGvTAYjLpx4+rTjO0uXjix4vGjO9MkJSXq&#10;adewWKzQXA/vyEWLV4UO5nRkpHPu3NUj8zyXfupp5fns+ctlzI4zccK4twAAcPvWpfns8H6kB4fD&#10;YV68fLP49p2H23Jy8gxZ7T+iDAQcDmcqacuunZsO0qLdwsI+zu4vqQweT0Dz2jdqYuL/c2vC4XCK&#10;qqpykalpd2VyFApJRKPRnS4uTu8nTHR5a2ZukqCspFhK3z83N39UZGT0lJCQ0PlUKhU21Pp5gd+/&#10;06waGxplJCXEGxjzgpSUlGsyG3xlZmb8k58fRdDW1sjm5+fHs1tnUtJvu7KycrWzZ68ceRf6YQ4r&#10;fUeUH4Sl1bji/r7xpKQk61J+xygiEAgSlUqFjbZwKuvrmElcXKwpLfW7HK8lhlnstfpdRETUVAC6&#10;U529evl4rI6uRUtnZ6fgZDfXEGlpqVr/R8/WMDNWaUmGALtLuo00esr18OHDK0tmN7Z9ff03+xw8&#10;cZkz6rqZOmXiSzKFjGDFL2LErCAoFAq8qqr/E4wVK7yuIhAIEgAAvAv9MKcv4+DoaBd5+NCe7bxm&#10;HAAAoLSkTBOA7l3yBQs87p08eeEUrSJ5bl7BqKjoGKbyKAIAwOfPXydzSudIYdbMaU8ZT45owVnM&#10;MHnyhGD2q/ovObn5RjIy0kw7cQEwglYQlZXVyqMtnMr6axcZ8cbM0FA/hUwm8422cCqrqalT6K1t&#10;ePhLKzNT40T2KuU8BQVFuvYOk3IAAMDbe+FN7yXzbzmPndqjCzAzyMnJVCX/+qYMZdDqG/rfOwDd&#10;KeCys35KMnP6VVNTq2Bq5lDJWYXdj9fjXJzCmV3ZjJgVBLMblMLCQm0AAPD6dZhnb8ZBTEy0+XPk&#10;G1MTY8Nf7NQ4VLz4J5IVBoNRV6/yvrRw0cr3AxnH3+/W9D17th6oqalTSPj5y569KkceWloauUJC&#10;3fVVAOjOer1p025/ZvoO1SY4Hk8QuOf7aHNjYxNTR58jxkCkpWeaM9MOBgNUAAAoKCjqtQjvihVe&#10;V0aN0k/lxW9MIpGIevrs5XIAuquKJyYl2/XlPCYnJ1Nlbm6SYG5uksD4TYdAIroWLfTwhcPhlOBX&#10;bxdyWvtIgL7wMwAAhLwOnd/c3CLRX78uEgnJOVX/59Hj52snT3Z9tXLlphfMnGqMGAPB7DkvEoki&#10;AgBAYVFJj/UvUCgk0XvJglvs1DaUfPj4eTqtormz05hPfX2DwWAwasAT38nvw17YvA97YePsZP+J&#10;/v7DhwHrpaQk6+zsrKPfhX6YSyQSmS6E/Leir6/zn0c5EomECAv7OLu/fkqKCv0+HrODlpZW8WXL&#10;N4RIy0jXbN9xwLe/+hwjwkAUF5dqpaSkM5VFColCErFYrNDPn0k9LpknThz/RkpKso69CoeOR4+e&#10;rxEQ4MdfvXpmSX19o2xv7fj4+Mj37l2bM2qUfirtmo/Pzl2HDu3ZQXv/7dt3146ODuFp0ya9aGlp&#10;FYc2K/tn29YNRxlXYi9fvlncXz9zc5Mfq1Z6c/QUg543b8I8PTxm+m3fccC3oKBIt7d2I8JAvGWh&#10;/gUSgegikyl8ve0/TJ0y4RX7lA0tuXkFBrGx8eOmT5/yfJSBXuqXqG+Temuro6OVNYVh59zAQC9t&#10;7ZplF4yNRyUDAACR2IWKio6dONnNNQQGg1F97z3iWBKekYKNjUWMnp5OBv21HwlJDvn5hb0+0gIA&#10;gKSkRMO2beuPDuVj7Zkzl08sW7bo2uYte/x6azMiDETIa+aPk/j44GT6wBp6Vq9aemnaNLcX7FM2&#10;tNDO4Y8fO7D5woXrhwDozmEhIPBf5xsdHa2sTx+DR/c2TuDzh660SmEfP3yeLi0tVXviuM+muLgE&#10;ZyhOo38mu7mGMF47fuL8mf4czsTERJtLitPQZaUZ/PSvfXu3sa3OBT1NTc2Smzbt9icQCL1mWud5&#10;A5Gbmz+KFRfSf4qc9ujX4Ok56yEvbkwCAEBERNTUFy9ee9nZWn3Nysoxfh8eMdPVdWxoUWGJDh5P&#10;EKC109HWzN61a/PBvnw7xMXFmtwmjX8NAABfor65kclkPvPRJj8AAIBmeCB6Z+E/G7v01z5+/Oz+&#10;/HnfLv0AdOf3YHwZGOilcUorlUqFy8nJVvV2n+cNBKvHb1QqFdaTC6yb2/jXvaULG+50dHQIL1u+&#10;IZhCocD9/G5Nf/r0xQoAALhz+5Ln12/fXenbenjM9J86ZWK/j1GnTh1aLyws1NbU1CyZnpFlZjhK&#10;PwWNRnd+/vLV7cePJAdO/SwjAQUFuYoJE8a9Y7x+6PCpi7W1dfKsjufi4vSedjzPCRrqG2V6cwvn&#10;eQORlpbR61K5J4jELhQcDqcwWvi1a5afZ6+yoYMWORjw5O6Ue/cfbXr9JsyTj4+PvMR77RsBfn58&#10;UKCfK+01a5Z7ADNjSktL1W7btuEoAADcveu3FYFAkAKfP5ggLCzUdvTYmXNQfEbfeHl53ma81tbW&#10;Lnrx4o2DrI4Fg8Go69evPMseZX+Cw+Mxvf1/8rSBwOHw6N+/06xY6dPW1i6GQCBIigry5bRrIiLC&#10;rbToTl6jvb1D5OWrt4uWei+8oaysWHLx4o2DBAKRn0wm88XExLsYjNJLdXS0i6S9FBTkKpgde/my&#10;Rdc0NdXzwsMjZxCJRJSV1ejvs2dPf5KcnGr9+EngqsFWghrJODvZf1JWViphvB72/tMsMpnMx/J4&#10;zvYf2SKsB+TlZSt6q07P0//BERFfpmVm5piw0qequjv2QkJC/N9Mv6amRom0+Axe48CBY1c/ffoy&#10;zcNjpv/SZetD6NPH8fOjCB5zZzLlydcTKBSKeOTI3q04HA6T9Y+n6tKlC28AAMCuXQdv95Z9C6J7&#10;r8tr8bw/Mks1NDTKJCb+Zvn3JizEmUcMQUFMu0wfWa142kCkpWcx5T1JT1FhsQ4A3Tv5tGu0MGhe&#10;or29Q+TCxesHc3MLRh0/dmDz3n1HbjCmuV++bPE1JaXBOeCMd3F+f+zo/n/zdOrqaGXRgpKCg99B&#10;3pV9MH/+nAc97UW8eMl6UScisfearqygoCBXvnjRvDuODnaRcDicLCgo2CEsItzaW3ueNhADSVCb&#10;kdn9IZowsTtJBwAAqKupFrBT11Dge89/87lzV4/IyctWuru7BTF+m6NQSOLq1UsvsmOulSuXXKEP&#10;7tmwYeUZALqTolRUVKmwY46RiJSUZN3JEwc3MF5/+vTFclaynwHQnZOEHZpGm5v+0NPTyQwK8nN1&#10;c3MNqa9vkHOw7z0ZM08biKJe3KX7grZnMd7FOexnwmeNnwmfNdzd3YLYr45zNDQ0yty+/WD7hAnj&#10;3llZjY51nTAzmbGN95KFN1mpz8AKtrZWX79Ghxl2dZGQEybOTD5/4dqIPPr8/TvNytrGpXAwYygp&#10;KZSNGWPzn/ygVCoVtmjRqrDUVOY32N+9C587GB00vkR9mxQdHTOhpaVV3PfulXnh719aTZo0/k1v&#10;7XnWQJDJZD5mgmAYycjINsPh8Gg0WgCnoqJcrKKiXMxL+SaTkn7bHvA5fqWtrV1UVVW5yN//6dqW&#10;lv/+Hpyd7T/t2LHxcHl5hVpcXIIzgcCe5SkNGAxG1dXVzvSYO+NRc3OLxNu34R5xcQnOcXEJzg0N&#10;jTLsnIub/EhIcigrq1Bn9sQmLv6nU1xcgjNjzMryZYuvMW4CdnZ2Cj5+8nw1s1rYFe2JxXYKa2io&#10;5e/ec+gWDAajmpr2HfbNs/kg6usbZI2M7WoG0jfhx2dNVupWDhc+ffoyzWvJmreM17W0NHJp/vRu&#10;buNfP3xwc2ZbW7uoi4t7anlFpernyDem9DEX7GTtum1PQ+gSo2zdsu747t1bfDgx11BCpVJhpmYO&#10;lUpKCqVhoUG2zPRRUzfC4fEEgYMHd+9ct/a/x+bmox3LGZMTYTAYbGpKrAIzPg4Go6wbmpqaJVn7&#10;KXpnxvQpz23trL4u8Zr/x3EsPTy7ghhMjsgDPsevsPOXzWny8gv1N23a5b9t+/57Pd2n/11s2rjm&#10;FAAA+Pgcv1JeUamqraWRQ5+Qlt1s3br+GL1PyfPAV0s3bdrlv2nTLv+kpN9MfbCGI/fvP95YW1sn&#10;P2e2+xNm++zYvvEwAN3epps27fIvr6hUpd0bY2fzRxmCzs5OwVfBzIXRKykplPbfinlq6+rkk3+l&#10;2PTXjmcNRF+Riv0RERE1lb5U3XCGSqXCdu86eDvoxWuv3pbvbW3togAA4OBg+9nMzPhn2PtPswKD&#10;QpYAAMC0aW4v+nKlHSw62prZXos979AiGKuraxWDXrz2Cnrx2stryZp3hYXFOhQKBU6hUOC84lxF&#10;IpEQV6/d2SstLVXr6TmH6TqvS/5JE4DFYoWCXrz2SvyZPIbmK0Lb2GXk8ePnq5n5vSjQ+e2wg/j4&#10;RCdv7+4j677gWQPR2NgkPZj+S5ete037YA1nTp66eDKeidMaj7kzHr0I8h9fW1snv3Onz10Auh83&#10;du3azLLnHqucPn14XXVVLpwxqKipqVlyjP3EXAVFPbKCoh7Zz//pWk5rGSyZmdkmKqqGhLq6erlN&#10;G1efQqMFcMz2FRYWavOYO+MR7f269dsDnJwmZwIAgK6udqa9ve2XP+fLMWEmAK69vUOEWR3M8iQg&#10;aGV/+SB4tiZjdfXgCp7i8QSBx08CV61ft+IcuzQNlPfvI2YybjQCAEBubsGoO3cfbqW9R6MFcM7O&#10;9h/DwyNn0LeTkZGumTlz2lMqlQrbunXfg6amZkkxMdHmgRbPGSgbNqw609beIVpYWKTLqBEAAA4d&#10;OnmJTCIjMBg0trcx3N3dgoSEhNp7u88pfv78NaagoEjv8ZPAVQYGumlmpsY/B/L7O3hw986Pn764&#10;t7a2iQEAQH5BkV54eMQMNzfX18uXLboWGxs/jrHP2XNXjt7zvTanr72ICrrHFXaRmppusWDhivCP&#10;H4Itejvx4tlNSq8la94OtFoQDTtbq6/BwU+c2SRpQDx9+mJ5b3sLjBga6qdcu3rWa+y4af+J7hs/&#10;3jnsyeO7Ux/6Bazbu/fIDQAAcBnnFB4Q4MuVBC9UKhW2a9fB24+fBK5ita+NtUVMQIDv5KE8WcrL&#10;L9SfOHFWEg6Hw2hraeS8exdoJyYm2jzQ8R49fr56166D/27+CQjw49PT4mUxGDTWwdEtu6joz1qZ&#10;Tx7fnTp+vHNYb2MyU9JhILiMc3q/evXSS46OdpE93edZA+HkPCUjNzd/1GDGQKPRnUZGBr8Zr2/d&#10;su7Y2LEObPN9Lyws1tmx44AvmUL5wwf/9+80q66uLqbyEYqICLeqqCgVM3pMiouLNWlra2anpWWM&#10;xuMJAlJSknWvQwIctbQ0ctn1M7BKV1cXknHpfOrUxZM/EvqPBFVVVS5ilw/HiuWLr06b5vbizJnL&#10;x+Lie67dWlJSpllXVy8nJSVZFxYaZDvYEy4KhQJPTEy2u3jpxsGvX7ujafX0dDJERIRbaXMx9lFW&#10;Viq5eeP8QktL8x7L8FnbuBSWlpZrDEYXAN2POqdPH143c+bCrwAA4OEx02/liiVXe/ocAMDDjxhi&#10;YiIDtvA0cDgc5ufPX2MYr69ctemFv9+t6fLyzAc29QaRSORftnxDcE/fGr0hJCTYzlj1uaamTqGt&#10;rV2U0TgAAEBzc4tETk6eIU3viuVeV7lpHAAAAIlEdllbW8TSX7t794rHosWrwuifp6lUKqzknxoe&#10;NEpLyzXY8WEAAAAVZaXi0tJyjctXbu3v6T4aje6Uk5Op0tLSyL129awXO46/4XA4xdraIvbypdNL&#10;nZwnZ7a1tYv2l7Pkn8r0KpaW4A8DQaVSYWQSmS2fVQSCjyQhLtaIRgvgxMXFGpuamqX7euTjWQMx&#10;mFOM/ujowArPnuP1x4bSUHH37hUPxiIsDx8+Wb9339HrvfU5duzA5nkeAw/MGgpkZKRrPn0M+cN7&#10;8O278LmbN+/2768E4kB4+erNor7uHzq0ewenkhTLy8tWes6b/fCur9+W/lt3O//1dL2wsFinopI9&#10;Lu2ZmTkmTs5TMlzGOYXv3bttn7f32tfFxaXamprqeT2150kDQaFQ4IzfOqyCRCKI5uamCdJSUrWJ&#10;Scl2tbW9F9BhN05OYyLsbK2je7onJi7axGgcAABg3rxZfm1tHaJfv313jYtLcObnRxG2bl1/DAa6&#10;jxcnuI79IyiIV3Cf5vZCTVWlMCoqptccmpxinscsP06Ov2zZouvRX2Mn5OUVGPTXlr6mBj0RkdFT&#10;XVyc3kuIize+ePm63wS4/THW2eGjkpJCKYVCgVdUVqm+efveo7f9D540EHA4nCIrK11dXV2rONAx&#10;FBTkyz3mzni0cKHHPQC6rbTPwROXmS3bPlDMzU0S/B7ems7K8RkA3V53mzevOYnH49FxcQnOY+xs&#10;orZsXnuCUzqHGmPjUcm0ZLkjCTU1lcI5s92fnDx18WR/bXuLKq6oqFQ1HKWfYmFhFs8OA6GlrZEj&#10;Iy1VQ/qnFkddXb0clUqF9VQBjCcNRGcnDtPc3DIoT0gRYeFWCoX6rx+IpqZ63tOAe5MbG5ukSBws&#10;YiIiItLCqnGgJye3+1l21qxpTGWGguA+06dPCTxz9sqxvhLFLF268Ia4uFijial9lbu7W5CcnGyl&#10;r6/fFp8Du3bRUgj6+T9dxw49jx8/X83HhyDdvHV/JwC0urY1SoqKfzpj8aSBKC+vUEej0Z30yVhZ&#10;pYtEQlrbWMQwXpeUlGjoqf1wgEqlwn7/TrMSEODHm5gYMlVbEYL7qKoqF23etObk02cvlvdWbqG2&#10;pk7hzdv382pr6+RDQz/MERYSaqupqVM4c/byMdreDLv2aLo/NwSA/WdrEgZgIDsn16gnA8GTnpS6&#10;utqZY8c6/PGczgpkMhmhraWR03/L4UNFRaVqTU2dguv4saHa2po8pf1vZ9euzQcvXzrda1br9+ER&#10;Mzdu3PUIgG539bz8Qn0AACgrq1DntLYOLFZIVaXn0xueNBAAdFfTGkz/0eamP5ipujyciIvrPsdX&#10;VVMZVI4CCO7g5DQmwsGh9+QsNHR0tLLu3L7keef2Jc+TJw5upL+HQCBId25f8jQ01E9hl676+gbZ&#10;3o7FedJAFBYW67CarJYeYWGh1unTJweyU9NQQEth35NbNsTwBwaDUQ/s37m7v/ynlpbmcdOnTwmc&#10;Pn1KoKfnrIdotACOtm8Fh8Morq5/prEbDDNnTH3+PjxiZk/3eM5AUKlU2KLFq3p1SWUGERHhVju7&#10;no8ZhysUCgVO88rbtrU7HT0E72FiYviLlvi3NwwN9f/1asRgMNjiojRMcVEaRk5OpopI7EJpaJpg&#10;e3KYGyivgt8tWLVqc1BCwp/1annOQPj5Bawb7OOFiopyMT8/isAuTUOBv//TtY2NTdKzZ7sHsJK6&#10;HmL4AYf1Xb3te+yPcfQf1uTkVOuHD5+spz91Yyc6OprZL4L8xvVUOIqnTjEaG5ukDvicuDKYMeBw&#10;OHnmjClP2aVpKCASiaijx86eA+D/SUkgeJe+XJsBACA07ONsJSWFUpqr+tlzV45GR8dO4IQWGxvL&#10;b8+e3u/V94enVhA3b93fOZCiI/Roa2nkzJgxlaf2Hw4ePHkZh8OjV630vtxbrEBZWbn65Clzf0yc&#10;OCuJ9nr1irlsRRBDy5Il8299+PDKkjGCUlJCvOHN66cOAABg8U/QFoFA5I+LS3Ae7JyLFnn4Xrp4&#10;cjn9NQwGgzU01P/dV5wITxkIOVmZKj09nQwUqufq3MygpKxYKtJHHYDhRnt7hwhtA2n8eOcwxpKB&#10;OBwenZWVY7xq9ZbA5ORU69S0jNG01/Yd++99/vLVrbKyWpk76iF6Qk5OtsrUxChpzpzpj/9zXV62&#10;UltbMxsAAMREu4MRExN/jSESu1A9jcMKaqoqhTNmTH1G/9np7OwUbG/vENl/4PiV3h7becpArFy5&#10;5Ep0VKhRb2e2zDDYFchQc+nyzQO08GBJSfE/cksGBAStHOfinpqSkm7JeA+PJwgsXLjyvct491TG&#10;hKkQ3EdDXS2f/r2IsHBrRUWVKgAAIJHdH+TgkNAF7JovLj7BmdHYBAYGLxUWFmo9cvTM+Zqa2j+c&#10;uHjKQLADMvnPnAzDFTyeIBD0T25JAACgUsF/chcSCET+27cfbO9vnJaWVnHvpWvfHDly+jwnUpdB&#10;DAw1NZVC+sQ0xSWlWrfvdP9/lpdXqtXW1skn/VMQSVlZqeTw4T3bewrk6w9JCfEGJSXF0tOnL/UY&#10;u/Pp05fppqZGP/fuO3KDMTcJT21SsgMyXe3K4U7Qi5Al9IlqGZPWNjQ0yjAbBpyWlmmelpZpjsV2&#10;Cp09e3QNu7VCsI6UlGSdkKBge0tLqzgA3Tk/goPfLQAAgPz8Qv2WllYJmkellJRE3ZrVyy7yo1CE&#10;L1HfWIp65Rfgx0tKitenp2eZ9XSfQqHA/f2frhUXF28KDgldQJ82gCczSjk4TMrOLyjSG0hfK0vz&#10;72/fPv/jvHe4gcPh0fYOE3Pp9w8O7N+xZ8OGVf9mRyaTyXy2dq75rLrjioqKtNjZWUU/fHCzR+cY&#10;iKGjra1dlJb5epLb7ERaGgMUCkmkUgGM9o0Oh8MpwsJCbUQikX8gMRkYDAbb2dkpCAAA+/fv2H3i&#10;xPn/ZNmGwWDUq1fPLJkze/oTeg/jv+4RA95LmfPhxu07D7Yzbi6Gvf80i/49Hx8f2cLCLJ7VsVtb&#10;28Sio2Mnvn8fMZPVGpEQ7EVERLhVTEy0WUxMtHkxXZJcIrELRb/cp1Ao8NbWNrGBBmzRjAMAAFRV&#10;VquMMtBNpT8RMzMzTiASiPyM4Qc8aSBg8L4dTfpCWFiobbjXZ8jLL9S/fPnmAcbrv3+nWTF+oO1s&#10;raIHMgcOh0cvW74+2MPDO3KwyXcg2MNsFor0DBQBAX7c+vUrznz8GGJBXw6woaFR5ldy6h+FdHjS&#10;QJw6eXBDb1l4+4NKpQ6qKhenOX7i/OlFi1aG9VZP8+jRM+dIdPsoY8c6frh794oHY+1HZiGRSIjz&#10;568dHqBcCDaRm1dgsG79Do7n+FBXVy1QUlIsRyAQJM95sx4KCmLaAQCgvLxSndTVhWBcofCkgRgz&#10;xiZKVESkZSB921rbxRKYyKw81JBIJER6epbZjRu+u/raU0hJSbe8cvX2vubmFonm5hYJDAaNdbC3&#10;/WxtNTq2tz79Efb+0yx2JYmFGBipqekW7HCI6g8REeF/Pzf29rZflJQUywDojnFSVFQo+xL134xq&#10;PGkgAACgfICFRAoKi3SjomImslvPYImMjJ7iOmFGMjOPP+fOXT2ib2DVSP8azF7CiyC/8bxYzHgk&#10;Ed5LNCW7oTliAQCAurpqPhaLFaK9j439Me7Tx8/u9O155siPnsTEZLu8vMJ+k4D2RFNTszSFQoVX&#10;VlYr95RBh1u8fhPmyYlxlZWVSqZMdg3u7b6aumrBQDY6IdjLPI9Zfp2dOEFaxK6+vm66qalR4rNn&#10;L5exc57Ozk5BEomEQCAQJHFxsSYvr/m3btzw3dPa2ibW3NIiWVXNj6dvz5MG4tGj52vod2VZBYVC&#10;EG/eurfzxHGfTezUNRji4xM5cprg47Nzl/s0txecGBuCfUyaNP4NkUjkpxkIV1fn0OnukwPZbSDC&#10;wj7NVlRQKLO0NI+fMGHcu00bV59BowVwPj4nLpeXV6g9e3b/Pz4WPGkgMjIHFwv/+s17T3f3yYE5&#10;OXmGeno6GezSNVDa2tpF6+sb2FbnA40WwD15fHeKpKREvY6OVha7xoXgLJKSEv+60j99+nL569fs&#10;X1USCESB0rJyTTQGjcvKzjVevWrpxZUrllwd7+L8nkAgCCgpKpTRt+fJPQj656iB0N7eISIrK1N1&#10;48a9XezSNBgIBIIAzVlmMKBQSKKpiVHSqZOH1o8ZYxOlp6eTwRjcBTF8od9/amholOFUPspv3+Jc&#10;xzo7fMzNyTdISup25VZXVy3Q09PJGBF+EBfOH1852DFevXqzWEhYsK2n0ntDDbv8Mi5dPLXsw4dX&#10;lp6esx+yYzyIoYVT+1CMtLS0irtNnpPQicMJ2tvb9llBjicfMdhxTFlaWq5hYmKU6Hvv0WZLS/M4&#10;biawZdVAeC9ZcEtXT/s/j0ayMjLVkye7hrBXGcRQ8etXik1o6Mc5tPcCAvz4Q4f2bC8oKNK7f//x&#10;Rsb2+/dt3/v02cvlA82uxs/PjyssKNLD4wkCfdVp4UkDkZT025Yd41y+fNNn4UKPuwkJv+xteqiR&#10;MVSQWCjMKi0tVXv48N5tAgL/3W2G4G0iI6On0IK2AOjej1jqvfBmfX2DbE8Gwstr/u2q6hqlgRgI&#10;UVGR5vD3L61jv/8YFxb2cfacOdN79eDkyUeMbdvWHy0uSsPMmDHl+WDGKSkp00QikV1PngSuYpe2&#10;gdDf6sXZ2f4TLXFpUmK0KmQcRh6ZWTkm9O9Pnzq8DoDuLwQpKck6xvZIJKJrIN6zCASC5OQ0JkJZ&#10;WbHEa7Hnnb6MAwA8uoJAoVBEANhT4fvhwycb6HePuQEaLdDZVxr+NauXXRxMuT6I4Y+x0ajkT5++&#10;TJs40eWtgAA/zszcJIF2T1VVuaihoVHGztbq64+EJAcKhQIPCQmd//HD5+mszkMikRB8fHyke/cf&#10;b1q7ZtmF/trzpIGgUVhYpDvYMUpLyzWMDA24WjRWXFys6c7ty0OyQQUxPFFVUy5Eo9GdD+5fn8W4&#10;lPt9mgAAIABJREFUMjAcpZ/y61eKjbf3gpspqRkWnZ2dgtt3HPAd6FwZGdmm8vJylR8/fnafONHl&#10;bV9tedpA3LxxYSGBQORftXpz0GAyJUlLS9WyUxcEBKs4OY6JeP7s/sSeHhtWr1568V3oh7nnz187&#10;jMf/N5jKwsIsfvu2DUdYmauyskrlXeiHuR0dWOERbSDs7KyjyWQy32DTyLW0tIq3tbWL8lIyW4iR&#10;hYyMdI2MjHRNT/c0NNTy3dxcQyIjo6cwfplt2bz2xNixDh9ZnS88PHLmBNexfRoHAHg0oxQ9paXl&#10;GtY2LoOqVTlt6qQX02dMCZw6ZeIrdumCgBgJ8OQpBj3sCFNua28XjY2Jd2GHHgiIkQRPP2IAAEBa&#10;WsbowY7x61eKLQaNxlIoFDjkmgwB8X94egVRU1OrcPXanb2DHaejAyuMEcRg46H8jBAQ/4GnDcTX&#10;b3GubW3touwYC4FAdD179oqtobUQELwOTz9isDNF1/fvCWPl5WSqyGQy30DzO0JAjDR4egXx8+cv&#10;ttW3qKioVDM0NPid/0+hEggICB42EO3tHSIDjWTrjaamZik//2dr2TkmBAQvw7MGghO1HD5++jwd&#10;DoeRy8sr1Ng9NgQEL8KzBqKsnP3ZdvB4ggASgey6d+9xn7kqKyurlZctWx987dqdPSQeqvUJAcEq&#10;PGsgigqLdTgx7suXr73weLxAbysUIpGI2rR5t//8+XMe/EpOtQl5HTqfEzogIIYDPGsgauvq5Tkx&#10;bmNTs1R1TZ3iwUMnL7W2ton9O19tnXxAQNCKLVv3PjQ2Mvh18+a9nQAAKhKB7OKEDgiI4QDPLo85&#10;WU8yMjJqqt/Dm9NPnDh/ev78OQ8iIqKmZmfnGmnraGU5OthFHPA5frWjAys8apReirU19zJRQUBw&#10;Gp41EGUcLBVHoVDgy1dsDI768s6wqqpGZfXqpRdv3ry388rV2/vo25FIZCQCwUfilA4ICG7DkwaC&#10;SqXCyiuqBlR6j1m6urqQe/YeuWVpYRYXHPJuwfPnr5YytkEhkUQBASjTE8TIhScNRGlZuRoOh8Nw&#10;ep7Y2PhxsbHx43q7j0QhCTAY4O14eQiIPuDJTcrq6lolNBqN5bYOISHBdgKByM9tHRAQnIInDURT&#10;U7O0/RjrKG7rQCAQJCoAbCl6AwExHOFJA9Hc1CzZ2YkbcPFedtHZiRNM/pViw20dEBCcgicNRBeJ&#10;hCSRmS82wyGouE6coKqqchGXdUBAcAyeNBC/klJsOzqwwtzUoKysVHL6zOG1urramdzUAQHBSXjS&#10;QNQ3NMi2tbWxJVHMQECjBTpPnvDZaGZqnMgtDRAQQwFPGgh+fn58S0urBLfml5WVqXJ1HRvGrfkh&#10;IIYKnjQQKBSK0N7ewZUVhKSkRJ2zk/2nvtoUF5dq7dh54G5PzlUQELwEtzf6BgQKiSRya25FRfkK&#10;CUnxhvLyCjVlZaUS2nUKhQJ/Hx4x856v/2ZBQcF2MpmMMDf7f31FCAhehCcNBB8X4x/S0jLNPefN&#10;fuC9dH3IuHGOH8RERZqFRYRbX758s9jc3OTHpk1rTly5eutAF7ELqaGhnsctnRAQ7IAnHzGoFCpX&#10;nZP27T96HY0W6NRQV82TlZWpGm1u8iPw+UPX2to6hQULV3xISPhl30UiIXV1taATDgiehidXEMSu&#10;LhS3NSQl/bbr7MQJOTuN+ZSVlWPS2YkTDAn5f/IYOBxOERcXa+KmRgiIwcKTBqKzs1OI2xoAACAr&#10;K8c4KyvHuKd7aDS6c6j1QECwG558xABUAFAoJIHbMvqCSISCuCB4H540EBoaavky0lI9lkofLigo&#10;yJdzWwMExGDhSQNhZmb8U1hEuI3bOnpDQIAfZ2lpFsdtHRAQg4UnDYSdnVU0mUzm47aO3oDD+cjy&#10;crKV3NYBATFYeNJAyMrKVKOQKK45S/VHZ2enUGNTsyS3dUBADBaeNBAAAODgaBcBwPBN9xYTEz+e&#10;SCRy/TgWAmIw8KyBmDF9SqCUlGQ9t3X0hrycTOXLl28Wc1sHBMRg4FkDYWw8Knk4Z5ROTcscDRUC&#10;huB1eNZAwGAwqq2tZTS3dfRGUtJvOxQSQcTjCQLc1gIBMVB41kAAAMC2reuPYTAYrme37g0JSYn6&#10;iopKjtbvgIDgJDxtINTVVQuHc0AUhULhKynlXIlACAhOw9MGAgAAdmzfeFhWVrqK2zp6oqqqWikj&#10;I9uM2zogIAYKTwZr0ePsbP9puD5mZGXlmmhpauRSqVQYDAYbtkeyEBC9wfMrCD4+PvIYO+tobuvo&#10;jeaWFonw8MgZ3NYBATEQYFQq73+xVVRUKTs5T87CYodHGDg9/PwovLm5aULwq8djoVUEBK/B8ysI&#10;AABQUlIoNzExTOK2jp4gEIgCJBIJERERNZXbWiAgWGVEGAgAANi/b8deVVWVQm7r6ImUlDTLW7fv&#10;b6dQKCPm9w0x8km4/WLXiPmDHT3a9IesrFQ1t3X0RFcXCSUuJtb4JCBoJbe1QEAwQ8KdlzsbCyv0&#10;RoyBAACAQ4f2bB+umaaqqmuUHj9+vrqlpVWc21ogIPoi4faLXTA4jOJ2dsvyEWUgzM1MEpFIZBe3&#10;dfRESkq61ayZ0548e/5qGbe1QED0BIVM5ou5+PgoHMFHslo5+wIMBqOOKAMBg8GoTwPuuQkKYjq4&#10;raUn2traxZJ/pdhA8RkQww18W4fYM8/d0XwoJMFyxayLtOsj4piTkW/fvrusXbf9aWNjkwy3tdAj&#10;IyNdc/fOJY+amnrFGTOmPOe2HggIAACgUijwF94+4XJG2kmOO733098bUSsIGo6OYz6/ef3UQV1d&#10;LZ/bWuipq6uX+xQRPS0vr8CgobFJmtt6ICAAAOD71acHJbVUsh12LDnAeG9EGggAANDS0sh78zrA&#10;0dBQ/zc/PwrPbT00fH39t4wb5xh29crtfdzWAgGR++H7LGx9s9w4n1Vbe3LkG7EGAoDuJX1Y6Avb&#10;sWMdP/Dz8w8LI9HV1YU8f+HaUT097fQvUd8mcVsPxN9LXVaRSfG3XxMnHFu/rjcv3xFtIAAAgJ8f&#10;RfB7eHNmwo9IjVmzpgXA4XAytzVFR8dOEBQSbL9z5+G23LwCA27rgfj7aCqu1E6483LX+ENrNsHg&#10;cEpv7UbkJmVfkMlkvsLCYp3CwmIdHB6P2bv3yM3W1jaxodYhLy9b6Xv3ypwDB05ce/fuud1wPZ6F&#10;GHmQiV2ot5vOPJt0evNKtJhwn/Vj+Q4fPjxEsoYHcDicKikp0aCtrZmrr6+bkZOdZ1RbW6uAw+Ex&#10;Q6mjowMrgkKhurS1NbMrKqpUjY0Nk4dyfoi/EwqJjPh65uFp2/XzTgrLSfWbR2XEP2L0x7Fj+zdr&#10;amrkcmNuP/+na8srKtWCgkKWdHR0CHNDA8TfA5VCgX88cP2WrtuYV+KqCkzFLf31BkJCQrxxlIFe&#10;qoyMNFfiOF6/DvPE4QkCV6/d3cON+SH+HqJO3j+nNsY0UnG0AdNlIf96AwEAAMuXL76mq6OVxa35&#10;09MzR2dmZpump2dB6ekgOELex7iZcAQfSX+aUyAr/SADAQDQ1tbMwQhiOvj4+Ejc0hAVFTPx1u37&#10;26FgLgh2U56Q7ph4L3ibw7bFPqz2/es2KXuDj4+PnJmZbdrc3CLFjfmpVCq8ra1dtKysQmO0uUnC&#10;cM2zCcFbEDvxgm/Wn3w57eruBRhJsQZW+0MriH9wmzT+NYlEQnJTQ2VltWpBfqHenbt+WyI/R0+m&#10;UqkwbuqB4G2oVCos6oTvBatVs88xuynJCGQg/gGJRHYtXDDXFwaD9eo0MhQk/PzlUFVZrVxeVqm2&#10;aNGqsMCgkCVQ9CfEQMh4FbmERCAKjJoxLmCgY/x1jlJ9gcPh0cYmdtXt7R2i3NayadPqU1u3rDsa&#10;HR07KSzs02xRMZFmM1PjnzIy0jW0NggkoktbSyNHWlqqlptaIYYfRCxO6IW3T/hcv2NuKEH0gNMf&#10;QAaCgX37j1198ODxRm7rAAAADQ21/C1b1h6fNXPaUz4+PnJdXb1cWVmFenl5pVpzc4tkRwdWuLOz&#10;U5AKqLD29g4RbAdWuLGxWbquvl4Og0Fj1dRUC+RkZarU1VUL7OysopWVlUqgzNp/BzEXHx9VNNeL&#10;13C2DB/MOJCBYIBAIKCMjOzq2trbub6KoKGmplJoMdosnpU+VCoVGBjopunr66aVlJRpZ2Rmm1ZW&#10;VqnIykhXm5kZ/9TV1c40NDT4LSIi3Mop3RDcoa2yTuXLyXvnZ9zY5zHYsSAD0QNXrt7ee+rUxZPc&#10;1sEONDTU8nfv2uwzefKEYBgMRm1sbJJKTPptl5KSZllUVKqDQiEJIsLCbeoaavnqaioF6uqqBerq&#10;qvkoFIrIbe0QAyN02/lHdhs8j0toKOUNdizIQPSCsYlddV1dgxy3dXAaTU31vPPnjq1sb+8QLS4p&#10;1SotLdeorq5RQqFQBAqFCsfj8WgAADA1NUpUUlQoExERbnFysv+EwaA7ua0d4k/KfqQ5F0YlTh67&#10;d/kudowHGYheuHf/0YYDB45f47aOoQCNFsBt2bzuuKSkeD39dSqVCtrbO0QbG5uk2traxdo7OkQ6&#10;OrDCfHx8ZFsby2+/fqXY4gkEgbHODh8tLMziZGWlqyUkxBuGY2QqDtdt6NBoARwAANTU1CpkZGSb&#10;xf9IdMRisUKNjc3S48c7h+nqamVWVFSptrW2iUlIiDdUVFYpJ/xIclq6bNF1NFqg89ixc2fPnT26&#10;WlNTfdDfzuyGQibzvVx2KGz69b0e/MKCbewYEzIQfWBqal9ZU1unwG0dwxExMdHmhQs97rpNGv+6&#10;rb1drPR/7Z13WFRX+sfPuW16Y+hdQKoKCCgIYkuMiZrEFI1mExNTTUzPLz2bYrIxPbubmGwS3TUx&#10;McWS1RhjV2xIE0QQEZDeYXq7c+89vz8UF2FA0BkG8H6eJ0+euae9gzPfOeU971tTF1ZbUxfW3t7p&#10;3dbe7kOSJO3r490IIUQESdjHhIZUhIWHlqvVHm1enp4tAQF+da6yTa83KAoKiibn5ORn4ATOHD50&#10;bCZFUVadXu8RFRlRotXpVTqdTsWyHM4wDMmyHObl6dHc1tbhRxA4Q5CkHcMwzm63kyqVqr2xsTEY&#10;x3G2o6PTa97cOZveeuvlZ4fjZm/RT38+CHGMnXDn7H87q09eIPrhtdff+Wznzn0319XVj3G3LcMV&#10;HMfZCRPi8nEc7xWIhyQJW2xs9MmoyIgSTy/PVoPeoOzUaNWdnRpPlUrZUVtbP0aj0ag5lsMtVqvI&#10;YrGKg4ICqsPDQsuxC/1BCFF4WGh5SEhwpUaj8cAwDGEYxmEYxkEIEYQQWaxWUWlJWXxtbV1oXn5h&#10;GkIACoUCq9VqFbW1dXg3NDQGI4SwSZOSDufk5Gf09V4mpUw8kpNbkN79WVpqSlZe/onUiRMTjs+e&#10;PXPbY8sf+Gg4igNttkq2PPz2b3euWzkHc/BvcaXwAtEPn362+rVfftly77lzNWPdbctIRyQSmdNS&#10;U7LSM1L3TUmbdFAmk/Y6PeE4DprNFonJZJaaLWaJ2WyRmE1maU1t/Zhjx3IyIQBQIpXoTSazHAAE&#10;IIAIQAhYlsWNRqOsra3dx8fHu/nUqdMJfdmRkjLxcG5uQV8igVJSJh7N7SYS6empey0Wi/TZZx9/&#10;+7pZ0/9wwp/CJRz/6tcXlCF+lVE3ZmxyZr+EMzsbbQzHX4qRisViEe/bnzXnSuJwEgRh7+4Gn5qa&#10;cjA7O2+ao7oGg1ERGxtdVFpaFu+oPC/vRLqjmcIFYG5uwZTk5MSjeXknpkRGRpQolQrNRx+ufHTM&#10;mJCKwdo9VNj0JsW5QwWzFz387mxn9827WvcDBBAJKGpYpvK7FlAo5Bocx9med2Sys3OnpaamZDlq&#10;Y7XaRFVV1WNjY6NOOipHCMHcvBNTUpInHuljWJifX5h6/XUztkZFRpR+9unflg1ncQAAgJxvNz+X&#10;8sCCT/uLLXml8ALRDxziMIFQYHG3HdcqHh6qDpZlcUdl2dm5mX2LhFV87lxteExMZLGjcoQQzMs/&#10;MSU5OdFh4JTUycmH/AN86//1r8/ukslkhit/B67HZjDJm4rKU8JmpLhk+cMLRD8EBQZUUyQ17I7s&#10;rhXq6xuCJ0yIy++rvD+RsFgskurqurDo6LGnHJUjhGBBQVFqcnLCJSIxeXJyVua09D2r3ntzBeaC&#10;X2Rnc2rT3qWTHrrtY1cth3mB6If4+HF5AAJ+H2II6Z7kyG5nqLKy8nHjx8f2GdA3Ozs3c/Lk5D5F&#10;ora2ITQqKqLEUTnHcVhBwcnUpKSEYwAAMCVt0oFl99+9+pmnH3tnJOw/IY7DOqvqo0IzEve4agxe&#10;IPrBaDTJ3W3DtYbNRl9ytZ2m7YIzZ87G9ScSx4/nZU6enHzIUZnZbJbW1zcGR/YRUvC8SBRNnj17&#10;5n8ffXTZJ7fcMndQIdncyZk/Dt8Ru2DGeleOwZ9i9MPRo8enu9uGawW12qNNJpPqqqtrI3qW0bRd&#10;UF5eETtuXMyJxsbmoMDAgBqxWGgCAACW5XDGbidpmqZmzZr+u9lskrEsh9fXNwY3NjYFAwCAyWSW&#10;NTY2BY4dG1569mxlr0RFkycnH46Jjjw1e/bMba5/p86BY1m8pbQqIXpe5i+uHIf3g+iHc+dqIp55&#10;9uU12dl5me62ZTRDkiRtt9spgYCyjh0bfvrUqdMXg/d6eKjaw8NCywEEAACIJqUkHc7ISN0/fkJc&#10;gVQiMSCEIEII4jjO4jjGAADg2bOVMdu377r9ZHFJYnl5ZWx1dU0EAADIZFK9j493Y0VFVXRX3yHB&#10;QVUxsVHF7696c/lwdBHvi7LfsxZ6hAeVeceMcXha4yz4GUQ/1NTUhQHAR31zNXa7nQLg/PKioqIq&#10;Ojl54mGSxFmdzqAkCJxJTIzPmTt39qaUlIlHB7JxGBMTVRwTE1WMEILrvtvwyNq13z9RXl4ZazAY&#10;5QBAFBcXky+XSY0AQvTiC0//NTXV8fJkuMKxLN5RVR/l6tkDALxA9ItKpezzmI3n6lEo5BqdTq8C&#10;AIDQ0JCzgQF+dX7+vvUx0ZHFiYnxx+Pj4wquJngvhBAtvXfxv376adOyyMiIEqlUYsAghlQeyva7&#10;l9y5ZvbsmdtGwklFT8q2H1oYM3/aT0MxFi8Q/RAfPy7fXQl1RjsQQqRQyNtjY6KKTWaz5KabZm9Z&#10;eu/iL1UqZb+5Iq9knNdf+78Xt/+x67bIyIjSjPTUfRER7smk5gwYGy3Q1beExt48fcNQjMfvQfQD&#10;x3HYpMkzq+rrG0PcbctoIzIyvDQoKLBq3rw5mxfcOm+DUCiwXr4Vz4n1vy8PnzFpuzzAu3YoxuNn&#10;EP3AsixOURQtlUr1EonY2MJf/b4qJBKxEcNwViCgLB9/9O5DycmJx0aCv8FwwaozqMwdOq+hEgcA&#10;eD+IfiFJ0n70yK7Is+X5yvj4cXnutmek8+ijyz4qPJEVeKr4mF9KysSjvDgMjtw1vz2TsOSmfw3l&#10;mPwMYgB88826p4KCAqrdbcdIIiQkqIrjOCwmJrJ4woRxeWMjws6MJCek4Ya2tikMQoAkXqohTXHA&#10;C8QA2Lc/68bUPtx5eS4lIiKsLDg48NzyR5d9nJGRto+fJTiH7K9+fTHz+aWvDvW4vEAMgKSkhGMf&#10;f/LFX91tx3AGQsjNnJn552uvPv9STEyUw1uUPFdGS0lFokStbBV7KAadW/Nq4ZP3DoD0KZMPdHZq&#10;PTEMIoPBJKdpmk+F1w0IIXrxxadf//CDt5d7eXm2utue0QRCCO567YvV0168/2XSDaEH+E3KAfLO&#10;ylef/n3bL1PChnnwEHdw7z13ffX0U8sHnEfEamWUv++u/bq+yZTqSrtGA8W/7rrfKyr0lEgpc6p/&#10;yEDhlxiDBGLQaQFBRzoyqVT/0svPvPLAsnu+GGibukbjlC3bqzfoDPbg0jOaRX+5I+I6f19Jrivt&#10;HKnQJov0+Fe/vviXzZ+mucsGfgYxSPgr4ACIxWLjG2+8+Nzp0znqwYhDXmHbY9/9cvagzmAPBgAA&#10;G83J12+q3N3UYk5ynbUjl9O/Zy2KWzDre3fNHgDgBWLQMAxzTc+6IITc1q0b0pc/+sAnBEEwA2nD&#10;cQjfc6jhvR376r/guEtnrTYbq1i/sWJPU4t5omssHrmc3Xl0QfKyWz9zpw28QAwSL89rcxMOQoiU&#10;SkXnB++//ei4uJgBXzG22ljFjn11/ywp0yyRiInmPuoof9hUsbu51dxnuPprjfaK2pgxmUk7KYnI&#10;6E47eIEYBCzL4gqFXONuO9xBYuKE44cP/Rlzzz2Lvhlom/ZOa9TaH88cr280pesN9mCCgDaxCHfo&#10;6GOxsh7rN1bsaWmzTHCe1SOXpsLySfGL53ztbjuu6enyYDl16nQCSRIjJqjI1eLv71snFotNH324&#10;8uGUlIlHHWXP6ouyCu2tW/+sWWejOTkAAMilZK1Obw9RyKlqMQCtZgvr3b0+QUCLj5eo6FRZ5xIv&#10;tX8phsEBLV9GI21l58aL1Yo2QuD+lAu8QAyCnTv33lJRcS7K3Xa4mujoyGIMw7hvvv77wsEmqWVZ&#10;jtp3uOm97PzWZ7s/Vyqoar3RHqzT06EKOVUtAqDNYmG9vD2FxUkTPL+KkpF20GG9HnEo2lTQsgYT&#10;EY2ARWJCKcinAmU/wmtEMBBCsHzn0QVTnlyy0t22AMBf9x4Ut93+l/1Hj+ZMd7cdrgJCiIKCAqof&#10;fui+z5YsufNbsVhkHkx7rZ4O2fz7uZ8bms2Te5YJBbjWzrBClgVCCAGXOF799bhI5a/edjbGelb3&#10;Amdhgi+xhcLaIYHpOTMTRniJ9smSfZZgQmJI7yG4g6qD+TcoAr1r1OFBZe62BQB+BjFgmptb/HHM&#10;eUlRhxsQQrR06ZLVK99+5Zkric1YXqmb/9+dNeusVlblqNxqY5XBAdKDXmrh6bREr8+FGuv1dJXu&#10;HYvJPhbRnGfP+l3PoJg4x7RZZmr31RVKJ3ovo3wlOwb/7gYGQgi68+6IVW9UamubwsOmJe10lw09&#10;4QVigBzMOnq9p6d6VP6CCQQC63ff/WvetMwpewfbluMQsf9w47tH81pf6K9eeKhs54wEzzXSNstd&#10;9OGGPDOHhAAAgImJCgAARDSn7tkG0ZwnBBBBMVGNzEyo4VjTH1SgdIM4Tv0yLiZrBmurIxCHKLre&#10;cKelQvccq7eNJzyERyXxXk8QCoFLg8H2sgMhePyrjS+krbjr3aEc93LwpxgD5FDW0euampsD3W2H&#10;MxGLRabHlj/wwfHsPeFXIg4ms93rx82Vf/YnDhSFGebPDHxmnr/YRBW1/8Ia6LHggjgAAABnZiIg&#10;iWkgiTl0BkI06wVYJIIiogYAAOh642LtrpqzpuL2jwdrb08YrXWidk9tielU+0eIZtUAAYLpsGaa&#10;T7V/dLV9D5aCddtWhKQn7KUuhPMfLvAziAGAEII1tXVhubkFU9xty5UglUr1SqVcwzAsoVIpOtRq&#10;j7a5c2/YtGjhbesGu8/QRWOzKWXjtnMbu7wiHeGhFJxdNDf0L3hh6y92MxMCAABQQLQBw6UrGM7E&#10;RGAS4iwAACI712uJgmysDxTgLVBE1CILEwwQIK0V2mdFkcr3MQFxRX4p9nbLVMOxxu2IQTIAAAAC&#10;2ISJiDrOwgTZWy3X2zssaaRadOxK+h4sjYVnJnVU1kUn3XfzP4divMHAC8QAKD9bGSORiId1EldH&#10;YBjGRUdHFq94/KH358yZtfVqIkR3gRCCBSc7Htl5oP7vLIuovur5eotO3DV/zCK2oHUDe0EcAACA&#10;0VjTAAk1wI4uCgEkML0gUPYzGSjdgJG47nxFTkY3meabT3e+DTgkRDbWB1cK8jiEILKyQQAAwHRY&#10;p1D+0t8G+x7oJtM8Q07zRsAhwcX3ZWP9gABvxIR4A2dlAyzlmlfJNNG8wfY9aFvMVsmBVWs+uO3r&#10;v97q6rGuBF4gBkBuTn46SQx//4fg4MBzEyfGZ4vFYlNEeFjZvHk3bAwODnTKWh0AAIwmu8+OvXWr&#10;yyp0t/VXTyGnahbdFHIPm9eyidXT4y8pZJGIUAmPM+3W6QAAIAxTfC6K8XgDo/BeSwyRjCoj/SS/&#10;67PqsxDNebJaWzIU4k1QiNcjKxto77BOHaxA2FpMs83FbZ91F4cukI31BwK8AQrxBqbTNmkw/V4p&#10;hz5a9+7kR+78QCiXaodivMHCC8QAqDpXM7ahsSnInTaQJEHL5XKt1WoVsSxLcBzCIASAJElbYGBA&#10;TULC+Ny7l9y5JiVlosOU9lcDQggrPq25e9eB+k8tVrbXZmJ3lArq3J03hf6FK2j7mTXQcY7qcFbW&#10;B1JYhyzFdxHpLe5374OQUacFIfK11rPaFwAAAFlZPyi88CXWWB1+ie0aayLTbpkmDFeuhhikz4/J&#10;+FgqtM9ZK7TPQAHeDIV4E7Kyfr3eq40NgEK8HhLQ5TPG5uKzSYyNFobPSPnD1WNdKbxA9ANCCP74&#10;468PeHt7NpWWnol3py233jpvw98/W7UsK+vodQcOHLrhuuumb09PT93v6mO52nrj1N1ZDR83NptT&#10;Lld3bJj895tnBD5vP9G6julDHAAAAHBIpJgelIxLyOqB2MBZmYDur5GVDcCEeAOycxKH9Q30OFut&#10;4X5bg3GhcIziG3uLeQ7daFwAECAvtA+EIrwWCvBmZGN9e7ZHVjYQSkmX+iEghGDut1uenf3O48td&#10;Oc7VwgtEHyCE4Pvvf7ZS5aHsKC0pG5JLRHK5TBsaElwpV8i1JEnYMQxjBQKBLWxMSHlmZvpeDMO4&#10;6dMzdk2fnrHLlXYghLDyKv287LyW52sbTFMH0mbyRK9PMoKlFdashhzEcH1eiReGKb4Qx6lfhAQ2&#10;8P0Q7vwX+5JHVjYAg4BDCOEQ/i9GB2u2B9nbrZmsnp6Ay6mTpsLWLwAHRD3bIwsbDEVEnyLhas/N&#10;01sPLI5fPOcbgUyid+U4VwsvEA6gaZp69dWV/0xOTjzm7+9b98Yb733iyvESEsbn/N/zT75R+QjF&#10;AAAgAElEQVQxc2bmTnc56iCEYFuHNa6sQregqKTjfq2OHjPQthNiVN+lSnAfS1H7s33VwUREvSTR&#10;+0HKRzxoJyDGSPfK+A0AAJyFDUI0p4QCvAMAAOwdljR9VsPFJRarpyfgCqqINdCRjkWCCYZiohoK&#10;8BZkY326l4miPd4erJ0DpT6vJF1T3RgRe8uMH101hrPgBaIHJ0+WTPzmm3VPJyUnHP3k0y9eb2vr&#10;8Ll8q4GB4zgbFBRwLnJs+OlbF8zbkJgwIYeiKDogwK/OWWMMFI5DREOzadK5GsN19U2mKQ1N5slW&#10;G6scbD/+vuKcmWPkpfTpzlWOyiEBDaJY9avCEPnaQc0aLoBYJIAIkAAHBsACWe8K/ztJsVXrH+5Z&#10;zOroeFxBFbJ6Ohog0CuWKDIzoVBMVEMKb0M06wUAAOI49YuCAOmvg7V1IDQUnE7L+nDd3xZ+985s&#10;V/TvbHiBAOeDwOzevX/e2n+vX8EwLH7f0iVfvvjSG19ptTqHbsNXAPLz82247bb5Pz7z9PJ3pFKp&#10;245MG5pMk4tKOu8rLdcstFhZj6vpC0LA3Zjp/7K9sG1zX3Uk8V4rBMHy765mHFZPj8dlZAlrtocA&#10;Fkh7GEEDcH4GxGhsDvdJWB2dgCuoE6yejulLJDAxUQUABsWx6teEYxQuSU5jaG4P2PLIys13bVg1&#10;czjc1BwI1+xlLYQQrK9vCNm0edvdR45kz4iKGluCOA6uWbv+CWeOExwceG7ChLj8l1969tXB3ox0&#10;FhyH8LIK7W3Zea3PObpIdaUkx3uuzpAS3nSj6Q5H5cIwxRfiCZ5PXO2yqXNbpR4xSIbLqVOsiQ7t&#10;LhIe88LkkMQMrIGO1h1t3AEYJOmaCfQEVwgKWL0tDiDQ64gTAACEY5XvUVEeK0kSc0n06O3PfbQu&#10;NGPi7rgFM9e7on9XMGJnEM3NLf46nV41ZkzIWYqi6P7qGo1G2alTZQlVVeci29s7vAmStJtNZqmX&#10;l2ezxWIV+vv71TU2NAX9sWP3gquxKSIirAzHcUYmk+oYhiHlMplu1aq3loeFhVReTb9XitnCeJ4s&#10;7bwnr6jtcY2WDndm3xACLjlUnk2fbHM0O+CkSd73CYLl3ztlLArvRAwjY/X0OFxOFbNGOgxwQAIA&#10;AAghAgIAGI01pftMwNEFMFZnm4grqXxWR48HCFzi5IUrqMJmCZW168czeffcETFTKiGdeu/mXFb+&#10;bLGnqmUkiQMAw2gGodXqVLm5BenFp0oTa2rqwlpaWv1p2k6plIpOLy/PFpVK2WG1WkU6vUHZ2trm&#10;e+ZMRZzBYFDgGMYGhwRVJSUlZCfEj8+VSMRGlUrVIRBQturq2vC6uvpQluPwsDEhZyMiwspCQoIq&#10;c3ILMn784dcH/9y59xZnx5jEMIxNT5+8XygUWt5f9dZj/v6+9c7s/3IYTXafymr9nDMVugUV1fob&#10;+/N2vBqiIxSbb/ASkvZm8/xLCjBolSZ6PXK1y4ouEMsJO7dVGQECeNczXE6dZI10BOCAWDErOI6Q&#10;U6X6I41/2lvNNwAAACYmqhDDyR2JBAAA4EpBPquzXSIS4jj1S+tzWhY1t1oSPdXC0nvvjJghEZNO&#10;CS+oqWkMP/zp+rfmfvzcUmwQQXeGA26dQVRUVEXt3LXv5oMHD8+mbbQgZVLSkbS0lIP3/GXR1x4e&#10;qvbOTo3nnj0H5u7avW/+L7/+dq/ZbHZ47t3RqfE8ceLkkHi+9UQoFJoVcpmupbXNT6GQaxLix+ct&#10;X/7AR9Ompe8eihMJrc4WWlltmFPbYJza0GRK1ejoMFePCQAASePUa+2n2i/ZyCN9xDsk8V6PDdS/&#10;YUAgQHQXBwAunE7IqSLWSEfa6gz3YGOVH3SJAwAAcGYmDBMTlaCPW6Ks1paEKwV5rNYWD8D5I1QL&#10;AVuaWy2JAADQ3mGNrakzTo+NUv1ytebr6ltCsj5c97cb/vbEIyNNHABwg0A0NbUEbNz42z27du+f&#10;HxDgX+Pv51M/b+4NG7uWCa0tbX7ri35J3r17/7wTJ05OQgjBvvry9vZqam1t6+UN5yoIgrDL5TJt&#10;Z6fm4hrXarWKY2IiT5ktFkloSHDVO++89uTYseEudbJhWUSWVWhvyy1sW1HXYMpw5ViO8PESFfkB&#10;FGhm0cWjQ0xE1Mkm+y2AOHTq5htrsjtcGrH686cTdLNxLukh7HWpijMz4RcugIE+RCIZVwpyWa0t&#10;EQBAcBi0dpXJpGRDVIRyy9Xa3n62JvbYFz+/MmfVUw8KpCPvLg8AQygQGo3W4/33P3tn796DN921&#10;+PY1KckTD3/z7bpn7HZ7LyeYgRAbG1W0dOndXx49mj3jv//9Y5Gz7XUEwzAkSRCMUCg0W61Wcdfz&#10;EydOTpoxI3PHww8t/bsrxYFhOMHJ0s6lR3JaXtbq6VBXjdMfBAGt864LesR6sm1D9+fCCOUnzhYH&#10;AACwt5lnAAAQAKDXD8WF04lCY2HrakdtORMzFpMQFQABiOxcrxMbVmtLIZSCHEZrm4gT2MVbrcnx&#10;nqtxHF7V3ZtzhwquL/519/03vv/Ug6RIeEU3ZocDLt+DYBiGWLt2/Yqdu/bdvHDhgnUB/r61L7/8&#10;1uqzFVXR3euRJElnZKTuGz8+tiA0NKRSrfZoO3PmbNz773/2zoQJcfmxsdFFP/zwy0M33Xj9loce&#10;vu+zlOTEo115GYqLSxNzcvPT33//s5V6vUEJAAD+/n51cXHRhXPnzt4cEhJc1Z+NJpNZkpOTn3Hk&#10;yPEZ+fknemUxCgz0r6mvb7x4IzEtLeXgsWO507peh4YGVyQlJWR/8flH91zt38uhfWa7V1FJ5/3H&#10;C1qfNpqYIZsx9YSiMMOdN4Uu8eq0LqTrDJe8V8V1wbGEjDrtzPEQhwjt7poK7PzlqTTgQCQAAKC/&#10;I0wAAMAkRDmiOS9HV8kBAABXCY7DSNXr//jp7C4ch7anHooLkojJtiuxmTZZpFkfrXtXIBXrpzyx&#10;eCVOkf1uoA93XCYQdrud3Lp1x8Jv13z3ZGZm+u7bb5u/fu3a9U/+Z92PywH43+UjoVBgSUmZePTd&#10;d15/Uq326JW9uLGxOdDPz6cBQojuvHPpnmeeeWzllCmTDzoa8/TpM3F33Ll0v0qp7Phxw5o5wUEB&#10;g7rJyDAMfsed9+7Lzs7LBAAAiqJsarWqramp5ZJAMQRBMAEBfjU1NXXhAACQlppy8I03X3o+IX58&#10;3mDG6wuOQ3hHpzW6rsk05cxZ3YLKGv1s1GMdPtRIJUTT4gXhN4ortO/ZW8w3di+DFNauummMt7P3&#10;XKzndI+aCtu+BAAAwkN4hOm0TgF9ikT/R5iYlChHNs4b2TmHzmBkhn/qP9afOTIh1uP7m28IuX+w&#10;tiKE4Jk/Dt9xavPee6c++5e/+sRFnBhsH8MRlwgEx3HY4iUP/HnXotvXfvf9T48eO5YzrWed1NTk&#10;rN+2/NjrubtBCMEFt/3lQHZ2bmbXs9iYqJOlp89ckq8hNjbqZGnp+WezZk77Y/36r+cN9gtiNNl9&#10;Tp/V3mE02X1b260TLFbGw2xmvPRGe6C9j4tIQw2EgB0Xrfpx+hS/vwpazXeYT3V82LMO4SE8qpgW&#10;mO7McTkb66nbV1vEWVn/buMcYTqtfY7T1xFmF5iUOINsnI8DkeA85ofJSit181UKQaW/r3hQQt9a&#10;WhV/7MufX/aNiyhIfmDBp/goSo3gkj2IoqJTyX6+PvVbfvt9iSNxAOB84ldXjH21QAjRls3rpz/2&#10;+HPr6+sbg3NzCzLMFosEx3GGZdmLf6/S0jMTJqVMPJKTW5Du5+dTPxhxaOuwxB463vKayWT3rms0&#10;TpGIyTZ9P5GZ3IFIiHfEjFVuSkvy/lRipCeZc5p3mY32sY7qsgY6jrUwAbiIaHDG2AghzJjf8n13&#10;cQAAAKbTmk54CA8znVaHG7Oslk5ydITZBWdkojApWQYQgIjhFBcLCGiGBGaOi1L9PGAbOQ6rzT45&#10;/cyOI7fL/b1q5/ztyYeH+8WrK8ElAtHQ2BRUW9cw5ujR49MdlatUynarjRa6O4pwX0AI0ZerP7l7&#10;zZrvV2AYho4fz5ualjbpYE+xq6g8FyWTSfWdnRqH5+2OKDzVcf+OfXWrGQYJMQzag/ylh2vqjTMA&#10;ACAuSvWTVm8LbWgypzr7PV0OiZho9fUWFQT6S4+GB0v3eWJQbG8y3UEfazxipHtv8HUH2TmF6UTr&#10;t7JUv/nOuAVpLdf8n73FPMdRGdNpzehfJHofYXaHM9qjMSl5GlgB7O/WqSNM7Vrv+rySjLrsk9MZ&#10;Gy0MmjQ+a+ZrDz07UtymrwSXCERrS5tfW1tbn5ecBAKKvv32+T88+eQL//nbe288JpNKh1Wgzi4e&#10;eOCez202m5Cx28nCwpMpPj5ejS0tbRd/1To7NZ6TJycf0mi06srKc5GXc6WurNbfsG1X7dqu1z6e&#10;wpNd4gAAAF5qYYm3p7BYJiGbahtMUwkCWvQG+xUHqoEQsGoP4RmVgqqSS6l6AYXpcRzSGI7RBA5t&#10;IiHeoZCSTWpPYbEEARHTac2km0y32nObXzNyjqfpfWFvMc/R7asrogKkvwoCpRswKVneU/wRywlZ&#10;PT3e3mlNAwwnIX0lf+BSshwAADgb6wFYJLHVG5dYyjrfINTCLKbDmuloLKbTmkGohYeYDqvDq+jd&#10;jjATgGORiMGk5GlkRQAwSI6LyT43sTmGJbI+WvcuThI0Qgj6J0QdT3/q7rdEKnnHYP4+IxWn70Gc&#10;O1cT8dLLb64+cuT4dIZh+jzC/Nu7f11RWFicBCGAq1a99ZhIJHSJ/7sz+PDDf7y5e8/+eTiOsz0d&#10;siCEaFrmlJ1TM9P3Pf7Yg73W592x2znxV+tOl2j1dKhETDRzHCIsVvbi7CNxvPqbE8UdD6UkeP3T&#10;z0dUIJdRtbmFbU+cqdBdNl6hSIh3enuKTvp4iYp8vERF3p7CErWI0EOzPYpuMc/husWFBAAAxCEB&#10;q7VNRHZOCXBoAixy6p4HFOCtuISsgCSmgzg0QwIz0E2mW/vaJCQ8hQe6wtBdfNaHSOByqhhXUCdx&#10;MVFl77BlMu0Wh8vYriNM0McPIS4jS1kLEyQMVXwtGe/5/ODf5ejnqmYQjY3NgUeOZs84cuT4DIPe&#10;oCApkiZwglF7eLT2Jw4AAPDKq29/DgAAwcFBlR9/8vnrL7349F8Hmk5+qHn++SfeMlsskgP7D82O&#10;jx+XV1R0KrmrDCEEIYYhqeTy60+SxMxzZgau2Ljt3C8iIa5p77TF+HqLCjyUggqZlGyorDbMAQCA&#10;3MK2JwAAYGqq70oIANe9DwgB56EUnO0SAh8vUZG3Wlgq0NtS2E7bVM7KBDBNxpu4s5oIYx87/r1w&#10;sjgAAACysd6M7dL8m/3W53q7hDMd1szuIoFJyTOyZJ97CJUwt3s7zY5zjY6coRitbRKuEhxnNbYk&#10;4OCzzhrssbiMLBGEyNb2LOM5z6BnEC0trX5bt+5Y+OfOvbd4ealbMtJT90VEhJWdKa+IPXYsZ7rN&#10;ZhPu2LGn3188b2/P5tbW9otRfKZMmbSfsTPUhg1r5kgkEremO+8LhBB8/PHn19fW1YcUF5ck2Wz0&#10;xTP3GTOm/vnD+m/mYhjG9dcHAOfjMHz/69m9tQ2mTJWCqooeq9x0vKD1GY7r9QFGIYHSLJLETJ4e&#10;wjJPD8Fpb0/RSbUQt6EO63TAIZG9zTyT0dHjkZ1TOQrCOpLA5NQJTk8nOioj1MJDyM6pFNMC0yCB&#10;9fp8mEo63rWWa17pq+8LIpEMQO+jYtJLtFeeEXDdVRk/ihmQQHAch+3bnzVn7Zr1T0AMcrNmTduu&#10;9vBobWtr98/LL0w9fPjorK6Nugvddf1yIQyDiGU5DAAAcRxnMAzjSJKgzWbLxSu7EEKUnJx45NFH&#10;l30696bZfcYWcDdms1my9L7HfsMwyBw8eGQOAADExESevOWWub88/dTyy2ZEQghh23bVfltU0nk/&#10;AABMS/N940huy0sMg0QYBpjwUPmfUeGK//p6i094UJiNbTHfhhhOhmjWg24x34jsnNwVv/bDASgh&#10;ypCJie6rXDrJ93ZBgNThZ8NyVvM83WSa39eeBQAA4CpBNns+XsQlIiFL97+e8hbvuWLDRzn9LjE6&#10;Ojo91323Yfme3QfmenqqWyEGuZJTpxNycwvSlz+67KOkpMTsjIzUfa++8uwrIpHIrFZ7tDk6lfjn&#10;51+/sGrVp+/I5TKdRqP1TEpKyO7uZ4AQgppOjTo/78Tk4SwQYrHY9K+vPr3rvvuW/xYaGny2urp2&#10;rFQiMd544/WX9dtHCGF/7Kn7skscAAAAJzAbwyBRUIDk8JxJPp+L6gwrmErtl6BCiw94eTBaQEDY&#10;38YkYrje0aQuYG+1XNdzOdITVmNLJVSCbEZjmwQuZJTDFVQh6SUadEaxawmHApGXdyLtu+9+erik&#10;tCwewyAKDPCvSUpOPFZTUxs+ZkxIxTNPP7bSkddjXzyx4uEPZFKp4fv1Pz9ssVgkx4/nZYSFhZZX&#10;VVVHdtWpqDwXE1PfUMxxHDaQqbq78PBQdaxZ8/kdL7/y1j/Vao82f3+/uqjIiNL+2tjtnPi3HdXr&#10;yyp0F+NNQAhYjkVkWIhs9y0JnhttRW3fM6j3jvu1AmI4cX9fcrreuBiXUWdID2H2Je0Qwli9bRwA&#10;vfcsesKcF4ljjMY2GQCAiSJUHw/HY/bhxMUlBk3T1Jbffl/022/bF+t0elVYWNiZW26eszEjI22v&#10;s04Y/v2fHx7buvWPhceO5U6LjIwoKS+vuCQ0elpayoG33nzl2QkT4oa9mypN09QfO/bcOi4uuigi&#10;IuxMX/XMFsbzx82VO5pazBc3NiPDFVtDAqUHG1vMydcneq6ls5t3gWttxtCTbjEn+/uSU0Gy9cII&#10;xSeEQlAEAAB0vXGRMa/lkuCv/bUH4LznJ2u1+6quD42G2NVdyhrtQJvNRvz8y5b7d+7cO9/b27t5&#10;wa03/ZSWNinLFScKCCG4efO2xd99/9OjtbX1oUGBAdU5ufkXz7JDQ0Mqbr99/g//9/yTbzp7bHdR&#10;ckazaPP26p+6XmMYYGLGqjYyDCeanOj1d0W55nPWQMe608ZhAgu67Q9c5kuOcA/hEbYPZ6kL7fv0&#10;kwAAAOlk31sE/tKtV27utQHu4eH7kkwm1b/44jNvzJ07e0tISNA5V03xIYQgNjaq+PrrZ/xuMpnk&#10;EADk5+vT0NzcGsAwDKnXGxQURdJ33HHLiArL1R85J9qeam61JHW9RghgbR3WcRFj5H9GAxBnbzHP&#10;dad9wwgMQMCAC/sDnIUJIdTCLM5yqf/GBSCyMIG4SpDdlaezJ322h4CVTPR+UBgkG7Bb9bUMZFnW&#10;rWt+juOwe+55ZFtzS4t/SUlZQlpaysHNm9bPGA1rQ4PR7r/636VnaDt3SSRmmZRsuD/D71/MGY3L&#10;ci+MSHBoBiwSd390mZkEh6sEOazG1qdrOqEWHmQ6rBcdqSSJ3g8IQ+W838MAcfuGIIZh3HPPrXjb&#10;y8uzJTU1JQsgAAoLiy+b5m24w7KI3LarZm1PcQAAgMzJPu8xledzTfL8Dwh73+Po2njsownGam0p&#10;hEpwvK8+mQ7rtK72lJ9kCy8OgwNztwEAADBxYvzxnzasnfPEiodX+fr51O/atc/ladddCcsicssf&#10;1Rsqqw039CzzUAoqoqUkBxjUSziuec4vMXpxQSQcxgABCOCM1paEqwQ5fXXLdFgzCU/hPlGs+jUn&#10;WXrNMCwEootZs6btWPXemytaWlr9Nm/Zdpe77ekLnYEOyjnR9kRzqzmxe8xMhBCsqTdm/vRb5fbT&#10;Z7W3O2qbkuj5D7pa/+jQWTtywGVUSV9lF2YCfYkEwWptE3ElleuwHABA+Um3EXKq3+Nont4Mm7D3&#10;3Sk/WxmzcuX7HyQmxOc8/vhDHwiG+DotZ+fkkIBGCOHF5ZfJbPcqr9TfXFquWVRVY7gOXDiW9PQQ&#10;lCnkVDUAAGi0dHin1uYwZgIA5+M5Pn5r2FJ7fiu/QeYICmvFJWTVYPYULgECO64QFLFaW3L3x7ic&#10;OqWYGZTQPckvz8AYlgIBAAA7d+6dv2HDpmUWq0W46r03VowZEzokyWcQQlDze5UOAAAIT9EBQiXI&#10;JXwk24trjZNyTrQ+1d5p69Md+HLERCp/neMvNthqDMucZ/HoAVJYB6I5Ja4S5LHnnZkc0q9IYIDG&#10;5YJiVmtLAgAA4Vjlh6RadIjyk2xzkdmjmmErEAAAkJ9fmPrAg0/8mpAwIeeG2TO2L158h8s3mDiW&#10;o4w5zZtYgz2KM/0vghKhEuSKYj1eqjUxgpwTbU852l+4HAvnj7nd60znt30FT73WgSTWeSH6NIOr&#10;BAXsebdohxCewoNMez8iIRMUCwKlv4oiVe+7yt5rgWG1B9GTpKSE7E0bv5tls9mEP/206b7ft+90&#10;uK53JhAB0t5sntddHAAAgNHYUgxHmvZ6nO78961xHoceXDQ2c3yMaj2GOd5Y64mfjyg/RIAJeXHo&#10;l679HILV2CbiKkGfewpMe997EpDEtaIY1V95cbh6hvUMogutVqd64MEnNiKE4Pur3nzMlbknEEJY&#10;59ZKC7hcRCUcmoWh8m9tPuINeac1CwuKOx7uGWhWKiGaMAhZk4XxevDuyBSquGNtz/UxTzcIaAAM&#10;6n4py44rBYWs1nHWbgB6LzcIT9FBWYrPIkxItAAAAG1nJRSJD8uIZSMB/M0333S3DZdFKBRaw8NC&#10;z54oPDnpty2/LyFIwh4XF1PkirEghIiuM9zdV17HiyBAMhrbZFBvXBoWIM2ZPDXgIaGYaG7rsI6z&#10;2zlpcIDk0IRY9bqQIGlWSrznamWd8Tmm3TLLFTaPHiAC6JILhDiyst64UnAC9Qhg2wVnYUIJtfDg&#10;hf8flk/xvwmjcA0AABhNdt81P5zJ8/YSFSsVguoheAOjjhExg+iipKRswrPPvfIty7Bkenrq/jff&#10;fOk5V3hcWqu0j5uK2j8fVCMM0FSA7GcqVL66g+HY+iZTmlxG1QZ6iU6hcs3bdL1xsbPtHIVwwNGy&#10;FwIaV1DFrJZO6t3kPFSQdL0k3msFRuI6AM4H5lm/sWJ3Tb1xOklg5sW3hd8YEijty+GKpw9GlEAA&#10;AEBZWfm4l15+6wuDwSCfO/eGzc8+8/hKZ4+BOETo9tUVsgY67vK1e4MrBfmUr3g7a7SPpRtNCwCH&#10;HGZ84hkEENhwuaCE1dkm9ioS4K3KWcFxmAC/GILg4LGmN7OONb/R9ZokMdOSBeE3BgdKDw2VyaOB&#10;Yb1J6Yjo6MhTn3363jJvL6/mHTv23FpaWjbh8q0GB8QgI0n0umJnJlZrS7KUaf5K1xsX8+IwQCDo&#10;39cFAQGrt8XiCurSUAAYtEkmeD7RXRxqG4wZh7KbX+9ezW7nJGUV2tucafK1wIgTCAAACA0Nrnzu&#10;uRVvkyRBv/TSm6urq2sdZoC+Gki16LAwTDG4ZQbPlYP/L7t2nyAgZPV0DK6gCgEAAArxJkVmwFRB&#10;oOyX7tVqG4xTEer92Y6PU//HWeZeK4xIgQAAgOTkxGO3LZi/gWFZ/PEVz39fX9/o9MxU4vGezwiC&#10;Zd85u18eBwxEIAA4LxIGOor0FW9TTAuc3D3CdRfpKT6r0pK9P+r+zNdbVODjJXLJxvZoZsQKBAAA&#10;PPjgvf9YuHDBdwgh7N6lj2yrrDwXeflWAwdikBFP8HoCCvBmZ/bL0xuIwQFnwcalVKU00fshXEzW&#10;OewLQjRrqv8LqUnen3Q9S4hT/9sZdl5rjGiBAACA+5Yu+XLmjMw/GYYllj2wYrPVanPqmh8jMb00&#10;yWepM/vk6Q3E4IDCGpLe4p3yqQFTu/wc+uwPQnRdpv/zkxK9/o7jkB4Xrfqxv/o8jhkRfhCXIy1t&#10;0kGjwSjfv//QnPa2Dp9Zs6btcGb/uJSsRDSrZvq5H8BzdWBCohHRrMN0jbiULBOEyP8jHqd+XhSp&#10;+gAjsAGJCYQQhIfKdvp4iYt8vcWFzrX42mDEHXP2x9atfyx86umX/vPnn5uTLxdperAglhPpDtRn&#10;s3ra6acmPADgCiqf1Z33c8CEeAPpK/md9BHvItXCw5iAaHW3fdcqo0ogAACgsKg4WUBRtpiYqGJn&#10;983ZGG/9oYYDrMEe4+y+r2kgYElv8S5cThVT/tLNhEqQ2/2qPY/7GHUC4Wo4K+OnO9RwkDPa+4z7&#10;wNMLBACAF25ZlhAqQQ7pJdqPCYkmXEqeudx+Ao/74AXiCuCsjK8hu+k3fk+iBxAwhFJwAkBIE2rh&#10;YYAASSioQipQ9jOycwpIYlo+D8XIgheIK4SjWZVuX91JzsIEutsWN8MRauFhQbDse8pfuhGjcK27&#10;DeJxHrxAXAW2RuNtxuPNm9xtx5ADAUv5Sf5LBcnWk16ifV0XpHhGH7xAXAUIIag/1HCgvzRvoxFJ&#10;vNdjwjDFl+62g8f1jHhHKXcCIUSS8Z7PgvObcMMK0lu0yxX9Eh7CbCjA2xidLd4V/fMML3iBuEoI&#10;lTBfECr/2t129MTeapntin4JleC4IEC6sSt5Ls/ohhcIJyCOVb8KKazD3XYMEdd2FvJrDF4gnAAm&#10;wDvEMerXL19z5GOrNy7kbKyXu+3gGRp4gXASglD5N7hs9GduQjbW13C8aTNiOZG7beFxPbxAOInz&#10;V8M9n3a3HUMB02HNMBa0rkEMJ758bZ6RDH/M6WQMOc2/0A3GO91tB64U5InGKj9GLBIw7ZaZtlrD&#10;PcDJ+weYEG8UjlV9JByjWA1xOKTpEXmGBl4gnAxrYQK1u2vKAIskl6/tOkRRqnfF3bJZ082muYbc&#10;5p9ckVUck5LlwjGKrwgP4VFCJcjjc2COHvglhpPBRUT9cMjohImI2u6vKV/JdsW0wDRMQjo9xyln&#10;tEeai9s/0R+sz9b8WV1nqzcs7J71nGfkws8gXABiOLF2d005Z2UD3GWDYlZwnKN09xzNqgxHG3cy&#10;mr6zVTkDXCE4IU/3n9092jTPyIOfQbgASGBm8TjPF91pA2e2j3H0HKNwjWyK/w24Uo2CZu4AAAMO&#10;SURBVJDnyvFZnS3RUq55xZVj8LgeXiBcBBUo/ZH0Fu121/i4jDrdVxlG4Rp5uv/1VJDse1faYK3Q&#10;PmM9p3vYlWPwuBZ+ieFCWJM9TLu39hRg0ZD7DBAewmPyDP+ZEMf6DSfPGukIW63hPlut4R7Owjg9&#10;dQAmJs6pbggNc3a/PEMDP4NwIbiErBJHe7zpjrGZTmuatVL31OXq4VKqQhyrfk15Q8gYWarvrbiU&#10;LAMQ2HGlIA8TEzWAgEaH/0EwoMAvhEqYc/Xvhsdd8DMIF4M4ROr21xWwenrcUI+NKwUFyhlBfSa8&#10;dQRCCAIWiSGBmfqtxyGCNdLRrMEexVmZAM7CBHIWJoCzsn4AIRIAADAh0SAep34RF5M1V/M+eNwH&#10;LxBDAN1qvs5wpNEd+xGc6sZQfz7mI8+Vwi8xhgDKW7yHCpD+7IahMXunNd0N4/KMEniBGCIk8Z5P&#10;uiOFH9NuuaaiXfE4F14ghghMQLTKp/jfCCmscyjHtVbrH+KsjO9QjskzeuAFYgghlIJCeUbAdEhg&#10;+iEblEVia41+2ZCNxzOq4AViiCEUgmJxvOdjuJwaslyRthrDMoQQ/2/NM2j4D40bEAbLfxCOUXyN&#10;iYhaXEGdcPV4nMkebqsx3OfqcXhGH/wxpxthtLYEusG4kG41z4YYtDFaazzggEuuiUMC0ytmBiXg&#10;EvKcK/rnGZ3wAjEMQAhBzmgfa63WPcxobRNZgz0a2Vg/Z49DqIVZ8qkBM/jEuDwDhReIYQZnY70s&#10;ZzXPMx3WdEZrnQg44NR7HJJEr4eFoYpvnNknz+iFF4hhCmukx5pOtv+dNdlDOaM9xln94gqqSJEZ&#10;OAUSmNlZffKMXvhNymEKLqXOytL85gojlH/HlYJcAIBTlgWsjo63VGifc0ZfPKMffgYxAmDN9mBT&#10;Uds/7R2WDGBHHk7oEklTfBYLAmXucP/mGUHwAjFC4GhWZTjWtJU12cOdsoEJASud5LtQ4C/d7ATz&#10;eEYp/BJjhIBRuEaa5HMfJsRbAIVdfZxHBHBjXst6RmN1aWxKnpHN/wOAUSwhUfbuaQAAAABJRU5E&#10;rkJgglBLAwQKAAAAAAAAACEAbmRu7i8DAAAvAwAAFAAAAGRycy9tZWRpYS9pbWFnZTkucG5niVBO&#10;Rw0KGgoAAAANSUhEUgAAABMAAAAlCAYAAACgc9J8AAAABmJLR0QA/wD/AP+gvaeTAAAACXBIWXMA&#10;AA7EAAAOxAGVKw4bAAACz0lEQVRIia3V20tTcRwA8O/vnB13v9kqc9Ncm3eZRpdX9UGGUA9pTxYU&#10;ReBDVCA99R9EURAVRVAQ+KBFZaakjsQkE/OSaUktU+dt65zNubXLcef8enExTOd2jgd+D98LH87t&#10;+/shjDGIvWZdgcpIlNNJREsAsLLK5vUPuq8RO4ExvmhheVnm4x3BaCZSUlG6SzzG85iUyUivSkkt&#10;i8YWl0NHCy3aVwAAorEld+iQ1azpFI1hjIkoy2lIkmBFYz9nAnZTtvJDPBaMYYzR2ARzPteoei8a&#10;m3L666RScoUgECcKi7Kcuuvd/O38A5r2xHzaGMYYdfcu3KQoImjOVTtEYR+HPU2jE8wFjZqak2aQ&#10;AcHY92n/sZ6+xesAAFaz9u3GesoY44sUvOiYaQYABABQnK97JgjjeUy2d809YlleDQCQY1T2azUZ&#10;c4Kwz5Pes9Eop6YkKAQAUFakb96sLyXsyzfvaTcdqdDrpE6ZlPSVFOhbBGGtbdPPZ+eDVQAAHjpi&#10;K7BoXyrkEiZtLByOZU45/XWJuUKrtm2r/qTY8DjdmBgr5BI636zpEISFwjFDYlxWpG+ObzdpYzWV&#10;xqYjFbvvxOPy0swnyfqTHnUIIWyvNl4mCOBmXMGqrD2K0WT9gDHedvE8jzx0uHi7PpR4oofCMYNc&#10;RjIIIUHH/L93trbGy5+2/nB09S7cwhgjIZhk/VFRh8N130NHbB46YsMYk/Zq06V075AAABgc+X1l&#10;/Kv3TDw5NEZf7HTM38MYp7VFEc5fq7U9fQs3NhaGx+nGN92uB+mAxMAn91WMN//fxiaZc8E/sb0p&#10;YyePm+uzsxRDmxWteZpOtYpaShmTyyS+U/XWGtM+5cDG4kGb4WGqEMD6B5BJSX9DvcWeY1T2xwtq&#10;FbWYbKi3xAAApBlkoOGEpXa/SdULAHC43HCXIFAsHey/kWBZTtH6erolHF7TpTJqiesvp75zY9IK&#10;dx4AAAAASUVORK5CYIJQSwMECgAAAAAAAAAhAPWrt/swIgAAMCIAABUAAABkcnMvbWVkaWEvaW1h&#10;Z2UxMC5wbmeJUE5HDQoaCgAAAA1JSERSAAAApQAAAHUIBgAAAC8VIfUAAAAGYktHRAD/AP8A/6C9&#10;p5MAAAAJcEhZcwAADsQAAA7EAZUrDhsAACAASURBVHic7Z13fBzVuffPmZnd2S5t1VZ12VZxt3Hv&#10;uGIwhGIwEAhJCITwpnAJSW5yE5LPy725yZvLG943IeEGCMQUB8fgGFwp7lVusiVLVtdqV9t7mZ1y&#10;7h/2mtV6VVdrSfZ8/9KcvubHmTnPOed5IEII8PCMBgghePq851tHTjl++MzXqiowDLIAAICN9sB4&#10;bl3sjtjMugbvwxIx4QqFaRMAAMTjTD4x2gPjuTWJxRnliTPOZz3+eIVGKbrU3hVahhDAD59wvMCL&#10;kueGwzCc6P0PW7cHw7Q5GmULOqMRLUFg8VicUQKAEOS/KXluJPWNvgfqGrwPu7zxKp8/UZ6eP6VK&#10;9RY/U/LcMJrbAmvON3gfcTij04JhxpKpjMUkPcSLkidnON2xmgsN3k0uT7waQAiCoYS5xxmb0V8d&#10;i0F6hBclT05we+MTd+ztfE0kwt0tbaH1g6mjkAmsGrWonhclT06ob/I/QCVYGY5j1GDrFFlkX0AI&#10;EW+n5BlxWBYJAgGqyO2haoZSr7xE8QkAAPAzJc+IEonSuk8Pdr/U3hm+/UrK4K07xRb55wDwOzo8&#10;I4jbG5+47ZOOza0d4VUymdAGAAAQwEHVzc8Ttsmkgh4A+JmSZ4Sw9URn7fq86/dOV2wyzSBZOEKb&#10;THrJUTTImbLILPsi+Tc/U/JkTTzO5H/yaeerXh81gWaQDAAAEAKYzRG9jcCx2GDaKCmUf5b8mxcl&#10;T9YcOt7zE45FeCzOqlPTEQI4w3CSwbRRbOFFecuCEIKpf6c+D4ceZ3S6zRGdhfrQEgIDf1Rq1KJ6&#10;uUxgSz7z35Q3IdEYo27vDK1o6wotd7rjNYhDBIaDuEhIBKgEmw8h5BBCGE1zUprhxMWF8s9WLTE9&#10;h+NYYqh9Hat1ft/uiM7kEMC1GlGdyx2fnJqPEMAHaqPQJD2Y+syL8ibj7EXPY8drnc+JRIQ3HmeU&#10;bm98IscB8mo2MhukR6328PzUOiIR4eu2R+cUmmUHMzTZJ53W8CJfIFGSoJECAAD8fqpEqxZdcHni&#10;1+yTHIcGFKXFKDuS+syL8iYhQbPSsxe8T5ypcz0BIcZ2WsNLMhSDVntkrtkgOWK1R78UJgKQJPHA&#10;YPtCCMFDJxw/aW0PrrLaIguT6TSDZP4gVaRRi+rdnngVAACwLCcaqD2DTlyb+syLcpzDMJzo5FnX&#10;dw6fcPwoudDAcRAr0IrPOlyxaRmqYFZ7dK7JIDnabY/OwzCQkMsF1gKt+Pxg+7zY6Hug2xaZ02WL&#10;zE/Po2kkDwYps0Ylqnd741UMg/oVJYZBWq0SNaam8aIchyCE4LmL3scBBNzBYz0/9wcSJan5LAvE&#10;bm9sok4jOud0x6dmaALrtkfnmAySYzSDxDUTle8Ntu9IlNZduOR7uLk9uMpilB7p7I4sTi+ToJEi&#10;GE6YNSqygUpwiv7aU+WTzRgGmV6DG+xgeMYG4QhdsPXj9vcRQviUSuVbyf3idFgWiL0+qkKnEfU1&#10;A2Ld9uhshZTozFMIOwbq1+enSr84bH9x++7Ov1xuDd6BECA7uyOLLWmLlCSJBKcIhWmjREy4+mtX&#10;pSQvp6fxM+U4orM7vHD/Efsv1yy3PKNVixoAAGDNMvOzCAGs9pz76fTyDIskXj9VptOI6pxpq+Kr&#10;4Amak5Mk5uu3X2t44c7Puv4/zXBinz9RkZrX1R1ZZDFJD3Z1Rxal16MSXJ4/QJUAABjQh9ZU+WRz&#10;eho/U44TGpp89xyrdT73wF2ldycFCQAAEEK0drn5OzOmqP+UqR7DIKnXT5VqNaK6TPkIAYFcKnRk&#10;yqNpTnys1vH9A8fsPyMIGE0XZJKkMDPlUQkuTyLGPZnyZFLCnmncvCjHAbXn3d9yuGJT71tfcj9J&#10;4sH0fAght26F5dvTa9T/nak+wyBp0lyTnqdSkk0CARZNT3e5Y9WbtzbvqW/0b2zrDK9yuOIz0lfJ&#10;qXR1RxZZjNJDmfJEJOHPlL5+ZeE31UpRU3o6//oew7AsJ9x3wPafahXZuGS+4UUIYZ+nGyCE3B0r&#10;Ld9CAGFnL3ifSM9Pmmu0atFFlydenUznOHRNAwzDkfVN/vsbW/x3x2Ks2umJ1VAUl39lLEjo9MQn&#10;63Xi2h5nbGamMXTZIgstRumhrhQzEQAACIVYOFN5vU5yJlM6P1OOUQLBROHWHe1bKivyt86aqv1j&#10;f4JMAiHk1q8s/ObUatWbmfJpGsn9QapQoxLVJ9Mcrti08/XeRz2+ePnft7f+49MD1pcCwYSlwxpe&#10;mhRkEpZFQpcnXqPXiU/3NYarwjycmkbgWDzzeAGXMZ2/Yjv2uHTZf09dg/eRNcst35HLBPah1kcI&#10;YfE4mx+NM2pbT3ROXYP34Zb20JpkvlAAgwq5sNvtpSrFItyjVokuBYKJolCYNgMAAIaBRIFGXGfv&#10;Y0bEcUhpVKKLDlefl8CQ2Sg9YrVFFgAAQKFJeiDddEQQMPajZ6fKIITXCZMX5RiCpjnx3v3dv5OI&#10;cffieYYX0+132WDriczevqfzdZf7yhagUIgF5VKBzeOjJmUqj2EgodOI6/p6VRM4jKtVZIPDFZ/e&#10;R5fIbJQetdoi8zOtznEcUs9/e4oq0/cs//oeI/j8VOmW7a0fTizP27Z0gfFnIylIAAAw6qUnv7Fp&#10;4uxpNarXAQAokeAU4QhtUCvJS5nKcxwQOt2xyfo+FjcMi0QeL1VZoBWdTaZBCDihEAtdfS1Dqy0y&#10;z2yQHuE4JEivDyHgCAJmPGvJz5RjgMutgTtO13meXLvc/G2FXNid6/5c7lj1vgO23zS3B9eSJOaX&#10;SQQOj4+amKkshgFKpxFf7Ou+toDAolOrlG9On6L57wKt+CyEEPkCVMl721o+cXupSQAArqxYvrul&#10;PbQ2tZ5cJrB978kaU6Y2eVGOIhyH8APHen6eSLCyFYtML+A4pG9U3wghuH135xvn672PkSTml4oF&#10;Tq+fmpCpLIYBSqsW1ztcsV6v6gKt+Ny62y1PmQ3SY+l1rLbIvDfeazoCAADKfOHldBunRiVqePrx&#10;yqqM/Q3/Z/FkQyRKaz/Y0faBRkleWrXU/IMbKUgArhjd168s/Ga+QthOUVx+NEZrVfnXb/kBAADH&#10;AdLtjVUWaMXXTDgataj+0fvLl2USJAAAmI3So5UT8v8OAACJBCdPzyeF2HX21iS8KEcBhys2ddsn&#10;He8snWf4t5pK1TujNQ4ch/Ts6dpXAAAgTnHKaIxWK/OE1237AQAAywLRVWGeNRSIax+9r3y5WET0&#10;uz05Y7L6zwBcOVaXntffUTneeH6Dudjo29jeFVp2/50l92banbnRlBbK9yb/jlOcCkIWKfOELb5A&#10;oiy9LMsCkUpJNq1fafmGiCRCA7VdZJbvxzDAMAwSp+eRwr5/Oy/KG4TTHas5ecb1bFmxYtcdtxc+&#10;NdrjSaJRixpwHFIsi0gAALh6JhMtW2D4Ccsh4cVLvk0eH1WhVpKX583S/WZajfr1TLbFTOA4pGUS&#10;QU/wqv0zFZLs+/XNizLHeHzxCUdOOn8oEeGeFYuML4hEmfeBRwsMg4xCLrD6/F/OjCVF8k8XztH/&#10;OwAALJ6r/yVCAB+uiSpBczIMAwmOA8LU9Amledv7qsOLMkd02yNzTp1zPy0UYJGFtxW8pMwnW0d7&#10;TH2hzCNbk6KUSYme1UvN30vmQQgRhGBYgoxEabVMStgSNCYNhuiiZHpZsXz3xPL8j/qqx4tyBEAI&#10;wWiM0QZDtNnmiM7usIaXaNWii7cvNj4vlQj6PeQ6Fri6uFlJEDC+cUPZnUn3KdnS2R1ZGgzT5iKz&#10;bH+qKI166Yn+6vGiHCYMw5FWe2Rec1twXWd3eFGeXNhpMkiPF5llX8yYrP7zYA5QjBXEYsKr14lr&#10;TQbpCaNecmok2uQ4hB881vPTRIJTBIKJwtQ8s0F6tL+6vCiHAEIItneFl50663qGSnCKilLFjumT&#10;1a/dvtj0w9EeWzZgGKTdnnj13WuLHhmJ9jgO4R/t6njL4YpNUyvJxvR7QiaDJKNtMwkvykFitUXm&#10;HT7R8+M8hbBj+SLjj9RKUUZD83iE45CgQCc+q1WLM+6DDwWEENyxt/O1C5d8mwAAQCohem1halSi&#10;hoHsm7wo+4FKsPKGJv99Le3BNTqNuO6u1UWPi8WEd7THNdJwLBJo1eKLI9EWyyIyeR+IJHG/3RHt&#10;tWdebJF9PlAbvChTYFkk8Pqp8h5ndEZ7V2g5yyLBpIr8f9y9tviRG70NeCMRiwmPaIDZa7AQBBZ/&#10;+N6yVZu3Nu8VkYS3rTO0MjW/OMW7Wl/c8gcyXO5YdX2T/wGrPTKXwCGl10nOmAzSo0Vm2X6BYHBu&#10;7MY7oTBtJHAYH8m3QDRGq/+yuemEP5goTaZBCLgfPDVZJxETGS+SJbklZ0qEEGztCK08ftr5/Ty5&#10;sLNmkvKdRXP1vxrpM4zjhVSPZyNFV3dkYaogAQCgpFC+byBBAnALitLuiM48fNLxgkEnOf2VdcUP&#10;jbUdlpuFE2dc/ys9bUqV6q3B1L0lRJmgWemly4GvtHYEVxr1klN3rS78mlCAR0Z7XDcrLk+sqr0r&#10;vDw1jSTxwMTyvA8HU/+mEiXLIgFNs1IMgwzNcGKrLTK/vSu8nGE5sqI0b8edq4q+fjMvWMYKJ8+4&#10;n01PmzlF/epgJ4JxLUqW5fB9B2y/9fjik0Qk7hMQWBTHMVoiIVwKuaDLpJeeWFma99yt+q04GsRi&#10;jOpcveex1DQMg/Rt03W/H2wb41KU0Rijsdojc6NRRltaJN+zconpeV54Y4OzFz1PpJ+fnFyp3DyU&#10;xdS4O3lutUfm/u2D5n0CAotOq1G/UVGat5MX5NjgmovCNGZN1fxhKO2Mq5mywxpefOqs69sbN5Te&#10;lacQdo72eHh60+OMzUh1CQPAlfg4BDE0e++4EaXbG5+0+7Ou37McEgzFFTLPjeNMnecb6WkP3lO6&#10;fqiWjnHx+uY4ROzd3/3bUITWu71U1ReH7b8a7THx9IamOUldg7fXKaOSQvmnwzG9DWmmRAhhFy/5&#10;HmQ5JGBYjgwE6eJgKGEpK1bsrp6ofBfDIDvUAQyGppbAnfE4o4zG2AIAADh1zvXMzKnqV7Vqcf1A&#10;dXluDM3twTUJmpOlps2dqfvtcNoakigPHnf8a2t7cBUCAJJCzOsPJCoABJzXR1XUNXg3LVtg/Kmh&#10;QNKnR67h0tUdWeB0x66FwSgrVuxS5d88R8duBhou++9LfVbmCVvLiuV7htPWoEUZCCYKG5v9G5IO&#10;j0Qk7gMAgTjFKQG4EpFg737r78pKFDvmTNe9QhCDDz4+EPEEo2CvxmMpKZTvu299yf28EXzsQNOc&#10;pKklcFdq2owpmlcHe+sxHcLro8qt9vC8YIg2F1lk+9MD7SRoVhoIJIrPXvR+1eenypPpcYpVWkzS&#10;g1q1qN7uiM20O6KzOqyRJQmalTS3Btffvtj0gskgPT68n9mbUJi2mPSSk1Kp0LVhddFjt8rpnfHC&#10;5bbAOprmrjkcwHFITatRvzHc9ogt21u3IYQwhkVkU2vgrnyFsM1ilB6OUZzK4YxO73HFpipkAiuV&#10;YKVUgstLrdzVHVlUM1H5roDAohIx7rH1RGfZHfHZhWbZ53sPdP/GbJAeWzLP8PNsRcSySGAxyo4s&#10;W2j82XD/7+PJHU0tgQ2pz1UT8v8uERPu4baHv/DCv6rqmwIb4xSrCoVps8cXn+DyxKsjYVrvDSTK&#10;/IFEWSBEF0WijNGklxwLpV0s9/qoCc1twTWIA4KVS0z/0tgcuCcQTBQLCIwKRxn9+QbvVzUq0aU8&#10;hbBrOANECEGrLTJ/9TLLD8bTZaxbBYQQ9sk+66s08+VMuXqZ+bv5eWT7cNvEepyx6bqUyAEcB0h/&#10;kC5jOCTyp7nu8AWoEoGgt/9qr5+qKDRJD/uDieIPd3a8jRDAAAAYhIC19URnu73xSZ8etP3H7s+t&#10;L2fyKTMQgRBdmKtVPU/2OFyxqdEYo00+K/OErUVm2YFs2sSmVqv/StOcGELQ6z98jzM206Tvfess&#10;GmMLDBn8XdudsZlSCdGDEMBXLjE9p5AJrG4vVWUxSQ9RFJffZYsstNrC897e0vxZe1do2VAG2NQS&#10;uGv6ZPVrw/t5PLmmuS3Yy+/klGr1m9l+YuEv/+6ltmO1zucLtOJzgZQL4wBcjRyAEEh1uREI0RaV&#10;krycGnCc45BQpxZdCIVpczTGaOfO0v2fAo24rrRIvsdQIDlVPVG5JRyhTXZndKbLE6/2+uLlJqP0&#10;OI5j/a6g2zpDy3uc0ZlTqtRvZ/MjeXLHpwdtvw6GacvVR7RhddHXRFnuuBE4DunZ07SvHDhq/5lM&#10;StjDEcaQzIxEGX2hSbq/szuSGhEVwyC4TkzdPdG5Bp241u6Mzfx4b9efFTKBVSwm3AICRqz26II5&#10;M7T/1eOMTe+yRRYyLEd22SILli4w/ltfU73XR5U3NgfuXrXU9INsfiBP7giFaaPVHpmbfC4tku8b&#10;iTMJGABX/AjiBEbnya9vsMsWWaTMF/YKwOP2UtUW0/WBfCIxRothgAIAgGCYNjtcsWlWe3SBTiM6&#10;d+KM67tlJYqdAABgd8RmUwlOceqs86lTZ11Pn73gecLljlUDAIA/QBUfOel4/nSd+1urlpp+wJ8A&#10;GrtcbPRtBADA5HNfwaWGyrXbjGfq3N/YsbfrNUOB+JTdEZuVWig9sDgAAJAk5ocQcvE4q0pNLzRJ&#10;93f3ROdNqVS9xbCcKBxh9LE4o3S6Y1M5DhBSCeGorMjfOqVK9VejXnKSoti8hsv++9xeapJIdOWg&#10;7uRK5WapROAciR/Ikzte+9ul2qQvdLEI937vyRrjSGyaXBMlQghu3tqyx+2NT4rFGA3D9o7TnCmS&#10;lNkoPZyMlZIEx2GiqiL//bvXFX81mcZxCO/sDi/EMciYDNJj/Gp6/OPxxSf84Y2Ga3G658zQvrxq&#10;qfn7I9H2tVNCEEL0lTuKHyRwmDAaJNftxLg88RoRifW6F2y1RRbo0gJRsiwSkiK81w1BDINssUW+&#10;32KSHeYFeXOQdMuSZFqN+i8j1Xavo2sSMeHZeHfZeq+PqshTCNtT8+IUm69VixtAGqnmJAyDtMUo&#10;PaSQ5T7sBs/ogRCCFxp8DyefTQbJMZ1GfF0w0uFy3XlKrVrU8PC95avz84TXOfnsskUW6NS9Z0Zf&#10;IFFuMUoPmfSSY1IJ4eyyRRZmCubDc/NgtUXme1POQcycoskY1nm4ZDzkq9OIL6xbYXmmpFC+Lz2P&#10;ZjgxAF8a2hVyQWeCZmXdPdG5oTBtAgCAcJTWj+QgecYW5+u919YLJIkHqiYot4xk+32ePNeoRJfW&#10;rTA/RQqxXo6PfIFEeaH5ijnIZJAcicUYTY8z3it+X4c1vIS7etSM5+aCZTlh/WX//cnnKZXKtzPF&#10;V8yGfq9DqJSilpVLTM+np9vskdnFFtmn3fbofJpBkvR8lztec+KM67sjOVCesUFze2hNPM4qk8/T&#10;J2tGfAt4wDs6U6vVf7UYpam7LpxBLz3d3hVe0V+9zw/b/rfHF88YVo1n/FKX8uo2FEhOFWjF50e6&#10;jwFFiWGQWTin4N8BAAgAACwm6ZGu7t72ykwwDBL9c3fn6/xr/OYhGEqYLjX7704+T65U/i0X/Qzq&#10;NmNZsWJPRanin4Um2YHBCDJJly2y4Php54gYVHlGn/MN3q8iBK5NMhUleR/nop9BiRJCyNVMUm3u&#10;soUXDFy6N58dsr/U44xOG/rQeMYSCCF4/qL3mo8ghVzQpcwXtuSir0Hf+66syPtQJhU4htoBxyHB&#10;tk863hnOAV+esYOtJzo71aG+SS89nqubAIMWJY5jidnTrkQ8HSpub7zyn3s6/4IQggOX5hmLnL3g&#10;+Xrqc4FOfDZXfQ3JQ8b0yerXcBwO6xRIfaN/49FTzn8ZTl2e3OLzU6Wf7Ov6I8ehjFeuGYYTXWzy&#10;b0xNU+WTGUMwjwRDEqVETHgqK/K3DrezTw/afp3u2oNndGlpD6568/2mQ7Xn3U9t29n+t0zCbLjs&#10;v4+i2Gs3WU16yXGjXtJvKLtsGLIvoZpK5eYs+oMf7ep4M9WswDM6BIKJwnf+0bzznX+07E7eNqhv&#10;9G/8cGfH2+nCPFPX+9V95+rCJ5R5ZFuuxjZkUZYWyvdl4/UMIYBv3dG+pbHZv2Hg0jwjDUII1jV4&#10;N73+buPRlvbQmvT8i42+Bz/c1fFWUpi+AFXSYQ0vTeZbjNLDufbhNGRR4jiWKLHIBgzQ0x8chwQf&#10;7Gj7oMsWnp9NOzyDh+MQcanZf/dbWy7v/3Bnx2apRODAcRDPVPbiJd9DH+3q+CvHIbz2nPvp1LyJ&#10;5Xnbcj3WIfunRAhhgdC122vDhuMAsXVH+5anH6usIkk8mG17PNeDEII9ztiMi42+B+savI+EI8y1&#10;01sOV2y6Xic+7XTHqjkOkOl1L1zybcJxSNU39l7gmAYIizwSDFmUEEJOIsaH7ZIjlVCYNh083vPT&#10;8R4FdiyRoFlphzW8pKUtuLapJXBXIEQX9lW2xxmbodeJa53u2OTUa9RJ/IFECc1wvQ7c4DhM5GLc&#10;qQzLk++iufpfZfoeGQ7HT7u+N2Oy5s8qZe5MDGOVE2dcz6a/HgkCxmVSgZ3AYTxPIew0G6RH8xTC&#10;DomYcMllAhtCACZoVh6NMlqWQ0KEAAyGabPbE6/qsIYWt3eFV7Asuk5gfdHjjM00FIhrHa7ewpTL&#10;BN1dtvC89PJXPaDklGHHZjx0vOcn+4/aX+S47F1UTyjL275xQ+kts/CJU2zetk/a37HaIvPjFJs/&#10;Uu1CCLjhisZQIDnZ44xOQwgIAADAYpIe7OqOLEov97WHJswzG6T9xuvOlmGrfuEc/UtPPjJp2mBC&#10;5Q5EU0vgrtaO4O3ZtjNeEJF4IBSmjSMpSKEAhrKZxeyO6GyDTnIWQsBo1aILfR28gVdPi+WSrKZi&#10;rUZ88ZH7ylc8dE/Z2mzFueeL7pf72lG4GRnpY18kmX2MSZsjOttYIDkFEOJAipOBVK5eh8kp+C9+&#10;8YusGoAQApWSbJ5arf7rlErV2yoleZkU4sFojNHSaT6w+yMaY3RSMeEyGXK/uhsLGAukp2yOyG0+&#10;f6J84NIDI5cK7LE4q8m2HY2KvNTdE7vuWzIJKcRD5Vc9neSKnMX75jiEt3aEVh6rdT7ndMemRKKM&#10;bqA6IhHue+ZrVROycbg5nkAIYSfPup/59GD3fzJMb+cPQ0WvFZ/ucV3xVjFc5FJBN82w4jjFqfoq&#10;s2B2wX8sX2T8cTb9DETOVlIYBtnyEsWuR+4rX/ns16uLM92MTCceZ5VjLRyJyxOvjMaYrGegTEAI&#10;uduma1958tFJU+bP1v1ameFa82DBieEdlElFLhPY+hMkAAAgkPuTXjckjo5AgMU2bijdUDyInaDT&#10;de4nx9Kh4NffbTz+p7ca6i63Bdblqg+1UnR5xSLTj555oqrioXvK1pYWDT2qQraOwIotss9sjujs&#10;AQuizN+aI8kNC+4kEGDRB+8uu3P2NM3/629GQAhguz63vjIWzl4yDEcmEpw8HGH0721r/fiDf7b9&#10;PRyhC3LVH4SQKy9R7Hr43vLVX980cXaRWbZ/0HWzWBXnKYTt3fbIbYMp290THVS5bLihEccEAiy6&#10;Zrnl2aceq6wqL+77Y7mrO7LwwqUv3YKMFrE0j3INl/33vbutZSdFsYpc923US05t+krZ6vISxSeD&#10;KT9ccxCGQVoswr00gwa1KPX6qZzfUB2VMHgEgVH33FH8kF4nPtNXmb37u38bTznDNxpQievF1+OM&#10;TX/j/abDLk+8Mtf9EwRG3XtH8UadRjTgNdbhmtOKLbLPku78BsONMNuNWmxGEYkHHt84YWFfYXcj&#10;UaZg/xH7izd6XKn09Z3mcsdr/rK58dS5i57Hc/2ZIRTi4eULjT8ZqBzDousOVQyESS851toRWj2U&#10;OpEoo8vlJwwAoxwwVCDAomtXWJ557IGKxZluxp0863rW4YpNHY2xAQCAKp9sqZ6kfDdTHs1wku27&#10;O9/Y+nH7+/4AVZzLcZQWyfcOdA0l/eDEQOQrhG0u7/Bm+9QLZLlgTESxLTTLDn7j4UkzK0oUve4R&#10;IwSwj/d2/gkhNGrjvON2y7fy5II+/Xg3NPnv/8ObDY27Put6pcsWnp+L1xvDIBE7wEyYSLDywbYn&#10;FGAhnICxRFqwrsGSa696OTOeDweW5YRbtrdta24L9jK/rF1h/vasqdo/jta4dn3W9crJs+7vDKas&#10;iMT9FqP0sKFAUqtRi+ox7PoYkgICi4pEuF9E4n6FTGAVCvFwprYAuGIB+HBXx9sNTV86lcoEQcAY&#10;w6ABtwAhBJzZID2S7pV5KDx6f/nyYos86zMPfTGmRAnAFSesW7a3ftjaEVqVTCOFWPDpx6smyWUC&#10;+2iMqbElcNeWj1o/ylX7YhHu0ahEl0wG6XGCgNdCBlIUm3ex0f/gQMZ7CAGdPN0zEKVF8j2p/7bD&#10;4dH7y5cVW+RfZNNGf4w5UQJwJRbj9t0db6a6MK6akL/l3vUlG/urlysSNCv97R/qPAO9QkcLiRh3&#10;JGOh90eRWfZ5hzU8pOBamXjsgYrFhWbZwWzb6Ysx8U2ZDo5DesOaosdSTx7VN/kfaGoNrB+N8QgF&#10;eKRsGLssN4rBXCfRa8VnRupOFIQgp0Fbx6QoAbhijnnonrK1qffM93xu/b8sOzquq6dP0fx5NPod&#10;DEIBFukvX5kvbA6GE+ZMd3GGA8xxMIUxK0oArhrZ1xVtMhskh0kS8/sCidL9R+0vjoZfovJixc5s&#10;DkzkEgLHMt5KBAAAmZSwcywSRmOstq8yQwWDuQ24NaZFCcCVK70PfaV8bWV5/j8gBHRTS2D9lo/a&#10;trW0B7L6WB8qGAbZRXP1Y+oEUxIMAxlFQpK4nyRxf3+Xx4bZ3607UyYRkXhocpXqbbNBekImFTjm&#10;z9b9ptiiyJlJoi8mV6r+plGLcnoRf1hk8H5G4DCuzBO2eLzUiG+HZjJzjWj7uWx8JDHppSeoBCuP&#10;U2xeIJgowvHc/sNkAsMgSK1YzAAAAcRJREFUc8cKy1M3ut+BSD8hhGGQNhRITvU4YzP7qpMNuY6X&#10;OW5EKRBg0a/eX7GsZpLynS+O2H/ZcNl/72iMo9AsO9jXfv3o8eVMCSFgi8yy/dkYx1PR68S1JYWy&#10;fYovd7VQflrgr5Fm3IgSAADEYsI7d6bu5XvWFW/yeOM53X/tj+ULjT8mhdjY8epxVZMQAq6sWLGz&#10;rTM0IjdDNSqyoXqi8r171hU/LJNe2bjIVwg7CKLvhdVIMK5EmaTYIv9i4Rz9S6PVP0niwUVz9b8c&#10;rf7TwSBkIATshNK87c1twZGy5bIkiQdum659RSjAQ8lElZK8PELt98m4FOVYYO5M3e9qJmXlFnHE&#10;sPVEZpcWyXc3tgRGzMWiUS+pnTND9zJBYNTV73cIAAAGnaR2pProC16UwwRCiO5cVfh1s0F6dLTH&#10;kqCRoqU9NFJ3iDizUXK4eoLyveqJyvcBuOZ5AwIAQH6eMGd+KZPwoswCgsCoe9cXP3CzXAlW5gmb&#10;TXrJiVlTta/OnaX7r2Q6hJCD8MoKP9fmIAB4UWaNQi603rHS8s3RHkc2QAhoi1F6cGJ53kePbZyw&#10;eHKl6jrvHTh2xdtars1BAADwP+ScvyX9YgTvAAAAAElFTkSuQmCCUEsDBAoAAAAAAAAAIQDk82EU&#10;5wEAAOcBAAAVAAAAZHJzL21lZGlhL2ltYWdlMTEucG5niVBORw0KGgoAAAANSUhEUgAAAA4AAAAa&#10;CAYAAACHD21cAAAABmJLR0QA/wD/AP+gvaeTAAAACXBIWXMAAA7EAAAOxAGVKw4bAAABh0lEQVQ4&#10;jZ2UzS4DURTHzwwxvpU2CIKgVYmEjY2NJ7DxAMQDeAMLC7Gw8AjEhlRCphEJi/pqowsL0tBotQlB&#10;qlrTTlu95useGxISkTlOchf3Jr/8cs7J/8Jh6GkREYF6xGLJ6IR/lIgIIiKKZLCutjJ9/1iaICvT&#10;mfKwT07K5B5bXTVXZWa6ssq7l2RERIgl8pMbO4k9zrlg2wgA4Olv2u3urA9GosoMyYiIwDkX/Pt3&#10;q6n026gd448LY4Zj3Rc/VgtaFwlERMgqzL22GQvlVK2HBCIiZF6Zd20zFnrJsiESiIhQLOntPjkp&#10;P7+UR0ggIoJpWlUHRw8rhmFJJPCzZ89pODX/6x7/KmdzdTynan2Fov4zRXZ2lsu/9waCT0skIwCA&#10;o0m6Y8x0lpnh/HqzncPBAcfO+UVmjgz29TQEbhLqlK5b9SRQFAVzfKxt+fJamQUAe8P5FgRxy5/c&#10;5pwLAiLalQIAQCSqTLc4pFsyqGlW40k4tUD+3SSpoqDkNTcZBADo6qg7+wDY7D+xm4YnugAAAABJ&#10;RU5ErkJgglBLAwQKAAAAAAAAACEA/ZW/5zwPAAA8DwAAFQAAAGRycy9tZWRpYS9pbWFnZTEyLnBu&#10;Z4lQTkcNChoKAAAADUlIRFIAAACMAAAAWwgGAAAAofttqQAAAAZiS0dEAP8A/wD/oL2nkwAAAAlw&#10;SFlzAAAOxAAADsQBlSsOGwAADtxJREFUeJztnWlwFOeZx7t7eu77Ho1GF7ovEEISAiQQRNwOhSEk&#10;TmwnNonjjWM761qTWhc2iWOTY7PxbhyStV1ZpxI7McbGJ4djc8hYIBDCEui+D0Yzo7nvo2e6ez+w&#10;SoSYkWY0p8T7q+oP8x7P+5TmP939Hs8jmCRJCJBY7A5M1dpu+JE/QDC3bVQ9AcPwovkS0GQ7cDfh&#10;9gQk55s1h/0BglW7SvYbhYzVkWyfIgUIJkEMjdq3tXcaH6mvVbywGIUyDQweSYkB8+NsKoq4F9Pj&#10;JxhAMICIQJLtAGDx4HD604BgAGERCBD05iu6Z4FgAGExMGLbRaHAGBAMICxIAqJAEJhWJw2CIClT&#10;Bs8Kmx3LgmCIQCmITyFjdnDYVF2yfQuGF8P55cWiN4FgEozF5stp7zQ94nD6lekKVitCgf04TlC9&#10;XkKk1jjXQTBMyiSMzuJ8wbupNAXncqiTaXLWNTCtTgAkScKjNx2b2m+YHoERmFhXLf+lXMq8Eap9&#10;T7/l672D1r1bN6p+lCp3HIIgKQgC40AwcYQkSaRnwLqvpW3qgFjI6F9XIz8skzB7wulrNHuLmi5q&#10;XyzK479XWiQ8CsMwESu/MAznjEw4Gt2egBSGYKK4QPAug06xhdMXCCZOqLWu2v5B624+jzZRlC84&#10;zmFTpyK1geMktbVd/+TgiP2e7V9R/VAqDk9soe0RtNYOw+N6g2d5Qa7gI6Wc1aaZclf1Dlj37dqa&#10;+RCKIr55jZAkCa4YXhiGMy9c1h7sG7LuIggCjoVNt8cvvPLl1JN2B6ZcqA2DyVP057cHmobHbJtn&#10;141O2Buar+j+PRw7Sf8DL6XLavNl/u340Cmz1ZsTa9s4TlDONU++uJC+NrtP9ZdjA+dMFm9usHqC&#10;IOCj7w995PUFuPPZAuswMcJg8pQc/WD448YNyqeFfPporO0jCIybLb58v59gRtJPb3SXnDxz89Xd&#10;27PvFwnow8HawDBM1lTKfjs8Zt82rx+RDA4IjsPpV35wevzN3duzvx3te8ZcKGSsdr3Rszzc9oMj&#10;tp1NF3Uv3rM58xEuh6qdq60qjX1Jo3NXz2cTrMNEicvtl75/auyvOxszvy+XMq/Hc6z0NNYVvdFT&#10;np7GvjKzvHfAsmdc7WqAYYhclsX91OfD+b2D1r10OsW2c3PGo2wW1TCfbSoV8QQCJCNU/fS0Gtxh&#10;omBi0ll39IORkw3r0p5TKlht8R5PLGT02xz+zJllUwbP8v5h273bNqmezM3mnb7YOvWMyeor2LJR&#10;9a+7tmbtD0csEHRrrYjNQoPO5Dq6TA87XX4FBIE7zIK53m16SK111T6wN6+RTqfYEzEmm4XqXS5M&#10;Nv0Zw3DOx5+Ov56TyT0DQRCUl8P7JC+H98lCbHu9uJDHpU4EqxtXOzdUlIn/BEFAMAuib9B6L4LA&#10;gZ2Nmf+SyHERBA7gBESb/vzFZd1z9+/N28xkoJZobXd0m/aXFgrfml2O+XG2P0Cw/uFDtAPdbej0&#10;7gqDyVtaXix6Mxnju9wBOQTdehQxmKg5FmLpHbTuwTCCy+PSJmfXaXXuKrnkn9sYQDARQBAk5YvL&#10;uudqV8leSpYPfv+tX3t3v/kb+ct4H0drr6PLtH9k3L5l/RrF88Hq1Tp3rUrJbpn+DAQTAe1dpu+V&#10;FAqPUamIO5l+EARJ6Ru07ZWKGL3R2BlXO+rH1Y76HV/JeCzUXpVG66pRKlit05+BYMKEIEh0Uuuq&#10;LSkQHEumHygK+3wYzhML6QPRHH9wuf3SMxc0v9naoHoqlFhwnKRifoJDp1Ec02VAMGHSN2TdXVoo&#10;PJrsMyo+H8Gb1Lprc3N4p6Ox09Vn+VZtpewlBgO1hmqj0blqlPLblwuAYMKks9fyYJaK05RsPzJV&#10;7AsnP5t4bWWZ+H+jsWOx+vLyl/FOzNVmaMy+PT+Xf9t7EhBMGBiMnlI2E9WHtf0fZ8qKRG9xuVQ1&#10;hYJg0djB/ASHRqM4Q9WTJAlPTLrq02e8v0AQEMy84DhJ/eS8+ndrq+W/SrYvEARBUjGja9vGjCei&#10;tYNhBHeueo3OXZ2uYLXOfr8BgpkDHCepp85OvFKQy/9QJKQPJdsfCLq1ax2LbYhAgAi5bwRBEHS9&#10;2/zwilLx67PLwUpvCHwYzj1+YvSdijLxH0sKhO8m259Yw+FQ71ikm8btCUjsTkwlFd85bQd3mCDo&#10;9O6Vfzk22ESjUpzF+YLjyfYnHpgtvoJQdW0dhseqVkh/H6wO3GFmMKl1rW6+ojuI+QnOhrVpP8nP&#10;4Z1M9jQ6XpAkSQlWjmE4Z+ymc1N9reKFYPV3tWA8noBoQuOqGxmzb7U5sEw+lzbRsE757FwhIEsF&#10;sZDRH6x8ZNyxubxY9EaoH8qSEwxJkrDXiwsdTn86FiDYeICg4wRJCwRIhssdkNkcWJbR5C3RGz3l&#10;fB5tLH8Z/8Saavl/CHi08WT7nig83oBQKmF0zy43Wbz5Jos3r2al9Heh+i5qwWB+nG0wesumDJ4V&#10;0xdJQkh2JuccFUXcMALjCAwFEAQOUFHEI5Myb2RncM7bHViGXMbqCDcWZ6kxoXauV6WxL80u7+q1&#10;PCDg00apVIo3VN9FIRiSJGG706+aKQwEhnEWEzWwWKhBIqL3Vi6XvCrg0cbCOcwkFNBHEuF3qjI0&#10;Zt+2fVPG4zPLSJKE1VpXbd1q+eG5+qacYLw+nG8yewsNJm+p3uhZbnf4M+h0ihXHCXq6gn1FKWdd&#10;XVEi+jOPS1Mn29fFiN2BpdNpFBuCwPjM8nG1syE7g3t+vhXkpArG5sAyRscdjVq9e5XF6svjcWkT&#10;Xi8uFApow8uyeJ8JBfThNDnzGo1KcSXTz6XElS8NT00f6ZzJ9W7zdzZvSP+3+fonRTAmizf/2nXj&#10;D2QSZpdUzOjOSGdf5LCoukSdjb1b8fpw/vC4feumOuUzM8udLr+CiiIeFhM1zWcj4YKZmHTWdfdb&#10;7musTz9ApSKeRI9/N/PlDeP3K8slr1EosH9meXun6XsVZaI7tgGCkdCVXovVt6y13fDkto2qJ4BY&#10;EguOE7SRccfWVcvFr84sJwiSotG5atLk4e1PJUwwBEGip87efKWxXvnjpbp6msrc6DE/uKZK9uvZ&#10;L7Uj444tmSrO5+F+JwkTTEub/umiPMF7Aj59LFFjAm4xOGrbYbb48nOzeX+fXdfRbXq4tFB4NFxb&#10;CRGMxebLwTCcWznrdgiIP31D1t0tV/UHGtalHZpd53L7ZbcC2O4MLwlFQgTz5Q3jo+vXpP0UPIoS&#10;i8Xmyzl/UXt4z87s+4Ktr9zoMX+7vFgYUXxV3AWjnXJXMhmoefabOSD+NF+ZOrhrS+b+YNmvSJKE&#10;B0bsXy0pEEYUBRF3wbS06Q+UFArfjvc4gNsZHrNtFQtp/bMzPUyj1rrWLMvifhrpbBUxW325PQOW&#10;feNq53qbHcskSRKOjcsQ5HT55SwmaribdoJTAZ8P5539QvurqhXS/wnVprvP8s3qFZKgh6TmAm1p&#10;mzpQmCv4UHsrOd7XMAxni4S0wdIi0dvRZlLq7DU/WFIgeCcaG4DIGVM7GxQyZnuoqAAMwzkOpz99&#10;rpikUKAcFlWbl8M7nTcjMEo75V51rlnzC5KA0KoKyZGsCObpMxlXOzesrpT9V6T9ANEhEtCGtm1U&#10;hYws6Bmw7lPIWdcWYhvxYYE7wg3S5Kxre3fm3Ne4Xvn06Lhj89H3R0729Fu+ThBk2FsJNzXOtRIR&#10;o3f2rigg/kjFzJ65Yo46e80PLi8WvbEQ24jN7s8JVSng08c21ikP7tuVcy9BkpTjJ0bfbuswPDad&#10;QSAUgQDBOH1W/YfKcslrC3EKED8MRk+pUEAf4vNoQZMHzQfiwwjefI1QFPGVFYne+tpXc/axmKjx&#10;b+8NfXKhRXvI7QlIZrf9/8Cvl6srJEdSJZYH8E/au0zfXVMl+8+F9kfpNMRhs2OZ4SgOhmGipFB4&#10;rChfcHxo1L7j1Jmbr9BoiH1ZJveMRMzoMZq8Jdc6TY+WFgqOriyX/HGhTgHiQyBAMJzugEIsZAws&#10;1AZsMHmKLlzWHdqzI/tbCzFgsngLrrYbH9dOuasy0tkXqyqkR8A0OjXp7DXfT0Fgf0lhZIt1M4FJ&#10;koQuXZ36sUzC7MyLMoUEILV556OR47u3Zz8QzdESBIIgqHaV7KXOXvMD88XbAhYvDqc/jUpFXNGe&#10;Q0Ig6FZ2xrrV8sMnPpt4DccJ2nydAIuPoVH7jsI8wQfR2vnHXpJUzOxRKlhtTRe1QUMkAYubmxpn&#10;XW42947zMJFy2+ZjdYX0iNHsLdbp3SujNQxILQiCpMQi+uI2wcAwTNyzJfO755o1P59vcQ6weHB7&#10;AuJYHS+543gDm0U1NKxVPnfmwuSvY7lzDUgeFqsvj8+NzVJH0PMwSgWrLSuDc/7CZd0hIJrFDwxD&#10;RF4O/1RMbJFk6E3oji7TfrsDU61fk/azWAwGWPzMeeKuokz8OpOJmppbdc/M1Q5w9zDvEc3qCunv&#10;UQrivXR16kAiHAKkNmGd6V1dKf1vncGzUqd3V8TbIUBqE5ZgYBgmt2xIf+rzFt3z4CX47ibsqAEO&#10;mzqVoWQ39w3Z9sTTIUBqE1GYSc1K6cvXrht/EOm/wgUsHSISDIoivqoKyZHL1/TzJp4BLE0iDmQr&#10;zOV/qNG5auwOTBUPhwCpTcSCgWGYbFinfPZcs+YX8XAIkNosKFRWLmXeoNMo9olJZ12sHQKkNguO&#10;rd6wNu3QhRbdTwgieApywNJkwYJhMVFTYS7/w+vdpodj6RAgtYkqe8OqFZJXuvos3/R6A4JYOQRI&#10;baISDILAgfpaxQuft+h+GiN/AClO1PlhsjO4TV4fLtQbPWWxcAiQ2sQkodCmOuUz55s1Pwf7TEuf&#10;mAiGy6FqMlWcz7v6LAuKngQsHmKWsqxmpezlGz3m74AX4KVNzARDocD+9bWK55sugbimpUxMkyJm&#10;pHMuEgSEanSu6ljaBaQOMc+iuXFd2sGmS9qfRZKtCrB4iLlgmEzUvLxY9MbVDsMPY20bkHzikqe3&#10;tEj41s1JVz1Ym1l6xEUwMAyTdavlh998d+isdspdGY8xAMkhbpnAFTJW+66tWQ9dvjb1lNvjF8Vr&#10;HEBi+T+/6xeo2b33mQAAAABJRU5ErkJgglBLAwQKAAAAAAAAACEAVNt6s/kVAAD5FQAAFQAAAGRy&#10;cy9tZWRpYS9pbWFnZTEzLnBuZ4lQTkcNChoKAAAADUlIRFIAAACbAAAAdAgGAAAAknNA2wAAAAZi&#10;S0dEAP8A/wD/oL2nkwAAAAlwSFlzAAAOxAAADsQBlSsOGwAAFZlJREFUeJztnXl4VOW9x9+zzMyZ&#10;fc8kmUw2shK2kBDZBGVRlgpFrbSglNZWW9pqr7deW/vYa5/61LbX1trWq2jprRULbkCrooiCyh4g&#10;QAJJIPs6+5JZzpk5c8557x8hGmImyUwmM8nkfJ4nz5M57/ad5Puc7X1/vxeBEAKeqYGnL5S789XG&#10;2jSduK5ohvLfiyrSnkFRhE22rrGCJ1sAz9ixu4IzaZqTd/cGFg/8bFyTs40QYX3J1jYW0GQL4Bk7&#10;YZqTAQAAQWDub2yasc7TF8r92z+vVtudwdJkaxsLvNmmEMZM6SnR9bNYrkl25P4txVV5OfLDf9tz&#10;9czVZs/GZOsbDezJJ59MtgaeMUKIMK9aJWyuq3dvk0pwu8koO1mYpzyokAm7D37UtZNhOXFOluwz&#10;BEEm5Y04wj8gTD32H2zffa21b8OO7TNL5DJBLwAA+PzhzA+OdP0Zx1Fq45qc7SiKMMnWORT+MjoF&#10;uf3WrIcFOEoeOd779MAxuUzQu2ld7havP2x6/UDrv20OalYyNQ4Hb7YpiESMO+/ZkL+ppd17u9VO&#10;zR04juNo6L67C1ZkpEvO7fxHY91kMxx/GZ3COFzBkppax4OrlxsfGXqfduho9x9JitFtWpd7b7L0&#10;DYU/s01hdBqisaxYvefiZde3h5ZVzdc/d7nRvbW9y3dLEqQNC2+2KY4xQ1rtcgeLgkFGNfi4Wilq&#10;2/zV/DssNmp+srQNhb+MpgAMwxEfH+v97cqbMx/DcTQ4uAxCiEyWVyH8mS0FwHE0WFWuf+7YacsT&#10;EEJkcNlkMRoA/JktpbDaqbkWGzlvbpn2lWRrGQ7+zJZCGPTiSxiKhLt7A4uSrWU4eLOlGGUl6j3V&#10;F+wPhUKsItlahsKbLcVAEATeNF//x5PnrP+VbC1D4c2WghgzpGe8vnBWn482JVvLYHizpSi3LM74&#10;xbHTlieSrWMwvNlSFKVC2CkSYl6LjZyXbC0D8GZLYW6+yfDU2YuOHyZbxwC82VIYgsA9Uglu67UE&#10;FiRbCwC82VIeg05c++lJyy+TrQMA3mwpT0Ge4mCXObC4o8u3PNlaeLOlOCIR5i0rVu099EnPHzkO&#10;YsnUwpttGhAOc1KrnZp36YprezJ18GZLcYIhVnm1ue+rAABw9ETvr5M5jcWbLcWx2MhyOtwf3Bwg&#10;mbSLV5zfSpYW3mwpTrZRdmxJleHpkgLlPgAA6DGTC5OlhTdbioOiCLtiaebjZSXqvQAAIJXg1qRp&#10;SdbAPInF5Q4VAgCAXkvUm61kxbM768zhMCdJpAbebNOEPh+dDQAAOi1Rf/RE71P+AJNOBhltIjXw&#10;ZpsmYCgSBgCAtk7fqpZ23xoMQ2gJgTsSqYE32zTjs1OW/wYAgMI8xXsCAUolcmzebNMEBLkxQ+Xs&#10;Us2ridbAm20aguNIsCBP8X6ix+XNNk3wXn9AAAAAY7r0zNBg5kTAm22aYLaSFQO/55hknyRDA2+2&#10;aYDTHSzs84U/P7MxYU6cDB282aYBAxPxA5w8Z3v0coNrS6J18GZLcbw+Out4tfXnQw4jTW3edYnW&#10;wpsthWEYTvT6v1r/FQqxyqFlKoWwI9F6eLOlKBBC9F+HOl6JlJ9NlISNOnizpShnLzp+UH/VszlS&#10;ORVkNJHKLtQ5758ITbzZUpBuc2DhkWO9vxmpDkkx+qHH7E5q5r732vecPGt9bCJ08XtXpRh2JzXz&#10;9QOt74SZkZcP+fxh48DvLk9oxpnztkfO1zoehBBgKAoYloUCDOufvI8XvNlSCJ8/nLH7reaPSYrR&#10;jVa3syewlKZZWWunb9X+g+17GAYSA2UcB/Daete28tnaXcO15TiIma1kZUu793aNStRcVqLeM5YM&#10;l3zmyRQBQoj8fW/TiW7z2BMBYhgSYlkoBAAgQ8sEAjSwtMrwa+T6FpMoAhiZVGBxukPFzW3etXkm&#10;2ZGyEvUeg158aaypVHmzpQgWGznv5d1XL8SjL72OuJyuF18w6MW1CrmwSyEXdAkFWACAftNpNURj&#10;LPuc8pfRFKG1w7c6Hv1UzNW9sG6laUc8+hoK/zSaIjS3edePtw8EAeziBYbfxkPPcPBmSwH8gbCh&#10;o9u/bLz9zJ+je2kiZxZ4s6UALe3eNWCYm/xoQBDALVlgGPHd3HjhzZYCNLd71463j9JC1VtKhbAz&#10;HnoiwZttigMhRNo7/SvG28/8ObqX4qFnJHizTXHsjuCs4aaeogFFkXBOluzTeGmKOM5ED8AzsbR0&#10;eG8fbx9qpbAtEdt882ab4jjdoaLx9pGmE9fFQ8to8Gab4nAcFIy3j3SD+Hw8tIwGb7YpztDg41jQ&#10;a4j6eGgZDd5sU5ziAuUBAMC4Jrj5yyjPmCjKV76rkAl6Ym0vEeMOlVLYFk9NkeDNlgogsZ/ZZuTK&#10;P0jUbsu82aY5xQWq/YkaizdbCgBh7P9HhUzQHU8tI8GbLQUwpkuqY23bbQ4sjqeWkeDNlgKolKLW&#10;WNuareSwcaUTQdQrdSGEiD/ApJMUkzZwTCLGbTIpbkUQhIuvPJ6JxuOl8xI1VizLwpG9B1res9io&#10;8sEHxQTmykyXnMVQhIYAIMEQq6IoVismMBdBYG6GgeIQzcpzTbKjhAj3KOSCLpVC2J6ZLjmLYSgd&#10;p+8zLVGOY8Hj9YCXhBC12RAE4b6ztbiix0wu7Or1L+mxkFVtnb5VVJDVtLT7Rp0U7rWQVYM/iwnM&#10;mWuSHzVmSM7kmuRH9FqiPhmJ6qYyei1xJda2xnTpmXhqGYmYAl4QBIFZmdJTWZnSUwD0xxH2+ejs&#10;QIBJ95NhA0kyaRy8cQc4hoFEMMhoqCCrIYOMlqJYncMVLPX5w5kNTZ67G5o8dwMAgFCA+otmKP89&#10;s0j1Rn6O4rBAgJLj/5qpjdVOzY21bXaW9LN4ahmJuERXoSjCqpWiNrVSFPWb6AAZ1nf2BJZdqHN8&#10;t6Xddxsd5mSXG91bLje6t2AYQi+qSHvmliUZT/D3g5EZz3q2bKPsWDy1jETSn0alEoG9tFD19pY7&#10;C9b84Fszi/Ky5R8NlLEsFB6vtj7+2tsthzx9odwkypzcwNjiD7Rq0TWZVJCw7YWSbrbBaNSi5q13&#10;zbht/WrTAwL8i8tnW6dv1c5/NNZ99FnP//j84Yzh2kIIxxXwMZXptZIx7QGflSk9GW8tIzFpI+Jt&#10;dmr2G++07nd76BmDj4sJzLWgXP8nMYG7fH7ayLJQ5PKECrp7A4s2rMnZXpSvfDdZmpPFH16sswbI&#10;L15FjZV1q0zfq5ij2zkRmoZj0kbEp+nFdfdvKV7w8u6rF/q8dM7AcSrIaj47ZXlyuDbBIKtOmMBJ&#10;BIYiMb06ys6UHo+3lpGYVJfRoYgJ3L18UfqTo9VLTxPX3Pe1gltnl6p3J0DWpIODMOqThpjAnDot&#10;0TAReiIxac9sA4gJ3DlSuVolbLnv7oKVBIF7EqVpMsFxEAszMOpU8/k5isOJfsKf1GZjGI44dc76&#10;aKRyFEXCd63P2zxdjQYAAHZnsGy4BM2jkTmOyfto4TiInTpv+8mkvYzaHVTZa/taDnX2BG4erlxM&#10;YM6vbci7M8MgSUiwxmSFpll5LO1MmdIT8dYSiXcPd/5VKsZtcT+zkRSjM1vJCpuDmuV0h4pd7lDR&#10;4JSaCAJYmVRgEQlRL4IgnFiMO8QE5kIAgEGaVfp84aw+H22yOYJzBveLIIDTaYiGzHTJ2dmlmldN&#10;mdKT/LQWAAz7RcbIsVJSoNxnzJAm5MzWYw5UqRTCtnmztP83LrORFKM1W8kKs42ssFipil4rWTn4&#10;yTESTneoeLQ6aTqi1pgurU5PE19IN0hqDDpxLT919WV6rWRltG1mFqnfnAgtw3G50b2lar7+OQCi&#10;uGejKEZjtpHzzVaq0mwlK8xWstLjpXPHoQMW5ivey89RfKjTiBoGMhkKcJTUqERNYjHuGkff04ZQ&#10;kFVFU1+lFLbNLFa9PlF6BgMhRL0+OntgGjOi2SCESK+FrKprcN3b1OZd7+mLz7onBAHs3DLt35dU&#10;GZ7WqEQt8ehzOmN1UHNGr/UFeSb5x4kKcOns9t+ca5IfGfg8rNm6evxLPvy059leS2zTICMAv7m5&#10;cJkpU5bQaZJUZuiSrdHIzpIlbJXHlauer69YmvGzgc83mI2mWdmhT7qfu3jZ9e2JGLx8lnYXb7T4&#10;ASFEqCAT1awJwyRm+0evjzYqFILOwa+lPjebyxOasWdfy/suT6gw3gPLZYKeirm6FxbOT/tDvPue&#10;ztA0J4cQYKPX/AKLnZo3UXoGIClGe+yM5Ynbb8l6ePBxHAAA/IFw+j/fbv7Q3Ufnx2tAHEeokgLV&#10;vtIi1VszchSHBAKUilffPP3EMvludwbLJkLLAFY7Nff9I11/2bQ2dyuOo6HBZTjLQsHeA63vxNNo&#10;uSbZ0Ttuy/62Silqj1efPF/G4QqWRtvG56OzJkILAP07zJw4a33sznW531DIhV+KR8VPnLX+1BzD&#10;u5pILK5M+92tSzMfj2VTBp7ouJ64OSq8/nBWgAzrpRKBPR4aIIRIV09gqcVOlmvVROOmtTlbIz3t&#10;oo1NnjvjMSgAAMwsVr2+4ubMn/JGm3hCIVZRW+/aFm07loXCT06Yn4pczgltdmr2aP24+0J5n50y&#10;/+K1t1sO+/xh44J5+j/PyFV8ONJrFdQVh8yFAABg0Isv3rE6+zuJeocz3alrcN1LhzlZLG1r6pwP&#10;vP9x1/MMw4mGllls1Ly/7bl22h8IGyK1P33e9h+vvdX8kViMOzdvzL+jrES9dyz/d1SpEMQlHXn5&#10;LO0uoRDzx6MvnpEJhVjFpxEWkA6HWiVsWbsya0dJgXKfUID6AQDg3CXHjlffbD7a0u69jaZZGQD9&#10;l0SXJ1QYZjjJ6fO2nwzuA0KIkhSjPX7G8jghwvq+v720dME8/fPRPPjhJqPsmMMVKhlrg0jYHKOf&#10;enniQ5BmldFEVK1Ykvn4zGL1G5Vz9S+EQqzi9Hnbf544a32s2xxY9M99LYcAAEAixu10mJUx19fG&#10;na91PJiXLf9IKED9fpIxWKxkRZpOXLd4geF3sSZ7RmwOqvTFVxrGleZSpRS23XtXwSq1KvacEzxj&#10;p/qC/UeHjnb/abR6GQbx+VXLjI8a06Wnh56BPH2h3IuXnffXX/PcM1wSaI1K1GTMkJwxGWXHSwqU&#10;+6USgW28uhEIIdh/sH335Ub31lg6wDAk9OC2kjlaNXFtvGJ4RoekGO1fdl1pDdGcYrS6pkzpie1f&#10;L1o6Uh0IIWJ3BGd19QaWVF+wPbxmhemHxnTJmYm4JUIghMAfCBtefKWhngqyETepHwkUBcyaFaYf&#10;JjJSZ7py9ETvU8fPWH8+lrrFBcoD92zI3zTRmsYKCgAAMqnAunYce0xyHMD7+sa13IhnDFAUozl7&#10;wf6jsdY36MWXJlJPtHy+LLysWP16VXn/IrdYMF7P+8EzcZyusT0ylsvnADpNYqOnRuOGGIRVy4yP&#10;xro23e8PZ8ZHEs9wkBSjq66xPzx6zS9I0xEJSTk/Vm4wG4Yh4TvX525Wq4RRL2o0W8mK+MniGUpN&#10;neO70bzExXGEmmwPbV+KrlLIhT33fa3w1miv95fqXd/89KT5l1Y7NafXEr+5Vp7+ULiaS47vRdMm&#10;P0dxOBGbn0VDxFwfLMsJT5y1PXbqnPVRmuaiChdDEMBu/mr+hsI85cG4qJzmNLd51+7Z3xLV3/LO&#10;dbnfKCtR750oTbEQMW4Uw1B62cL0Xz10f1nuiqWZP9NpRI1j7RRCgFXX2H8cH4mpBcdB3Gwl51df&#10;sD20d3/Lu+cu2kd9C3DpinN7NGOolcLW0iLVWzGLnCDGnMUIQoi4PfSMjm7/8o5u3/LObv/yPl84&#10;e6Q2lXN1/6tSClvnzNS8Go830FMVjoPYpSvObzW3ede1dvhWD733Wrsya0flXP0Lw7Wlgoz62Z2X&#10;zSwLvzRpPhwIArjNG/M3FOYr34uH9ngyrpRZHi+d03ndfB1d/lsiLcAUE5hrYUXa78tna1+O1zqq&#10;qcb5S47vHfy4a1hDAQDAupWm71fM1b0YbTsURcLFBcoDeSb5EZkUNyvkwq4Mg6QmXrrjSVzzs7k8&#10;oRltHb7VrR3e1e1d/hXB0I0xjTiOUBVzdDuryvXPpeoq3nCYE9dfc9+TaZCc0+vENyRWPnfRvuP9&#10;I93PR2o7XL603W81H27r9K0arr5OQzTc9ZXce9J04svxUT+xTFgyQI6DmNlKVrZ0+G5r7fDe1t0b&#10;WDQoOAPmZcuPFBco9xfkKt5PhQl8huGI2nrXtk9Omn+19Kb0p6rK9X8ert7Zi/YffHCk+y+R+lm/&#10;yvTg/Dm6lwDoX0r0zAu1To77csilWiVs2b65aEki05SOl4RlnqQoRtPS4b29qdW7vqXdu4YKstqB&#10;sqwM6anSItWbxnRJdYZBcm5ooMRkwh8Ip1fX2B/2+mljZ09gGcdBnBBhHqc7VMRxUDDS/dcAo63a&#10;+Mpq03fLZ+v+2tjk2fTmO237hpbLZYKe7ZsLl061q0NS0pxyHMR6LIGbmlu965vavOusg8LLBAI0&#10;UJCr+GDeLO2u/Bz5h5NhiTnHQbyzx7+0rsF1X12De2ukm/U1t2b9aEG5PuJZazDVF2wPHTraE3F6&#10;8Curs7/TawlU1dQ5Hxh8XKMSNd2zMX+jPsGJ/OLBpMip6w+EDW2dvlWtHb7VbZ2+VQNZj6QS3FqU&#10;r3ynrES9JytDejpRiWUghEi3ObCo4ZrnbrONqrBYyfmjvb2/dWnG40ur0p+OZpwzNbYff/hJz7OR&#10;ypVyQUefL5wDQP/+EJXzdM8vW5jxy6kaFjkpzDYYCCHicAVLB4zX3RtYRAVZLY4jwcI85Xs6jagh&#10;TS++pNcQDTotUT947TvLQgGGIeGxjMOynBBFEQZBEC4c5iRXrro3AwCAzx82Xrnq/vpY4ytRFNDr&#10;VmbvKJ+t3RXL9z193vbI4U97fg9A/67GGQbxOZ2GaIQQAJaFhJjAXCqlqHVmseoNkRDzxTLGZGHS&#10;mW0oEEKkz0vn9FrJSrOVrLQ5grMdrmCpp4/OFROYS6chGvU64nKvhayy2Kh5YgJzF+Yr3ymfpd2l&#10;UYuaamodD1y/FH2euh5FANPnC2djGEKLCcxJiLA+oRDzRZvbBEEAo9cS9YsqDc/Mmal5Ndbv6HQH&#10;C/tz1k1tM43GpDdbJMJhTux0B4sdrmCpwxUqdTiDpQ5XsNTro03RLMOJFRxDKJlMYPb00fkIAriN&#10;a3K2zS7VvDbR405lpqzZRoJlOSFJsTqSYnTBIKMO0ZwiRLPXfzgFTbPyUKj/GH39WIhmFaEQq+zz&#10;0SYEIDDMcJJI/YuEqFsgQIP+APP5BiC84UYnJc02HiCECMtCUUe3f3lrh2+12UpWuDyhwgAZNnAc&#10;wGUS3IygCIsgAMqlgl6lUtiuVYma9FrxlTQ9UavXiscVPJTK/D9CaxnF4qlEMwAAAABJRU5ErkJg&#10;glBLAwQKAAAAAAAAACEAm/dXjRAFAAAQBQAAFQAAAGRycy9tZWRpYS9pbWFnZTE0LnBuZ4lQTkcN&#10;ChoKAAAADUlIRFIAAAAuAAAAGAgGAAAAhZrPhwAAAAZiS0dEAP8A/wD/oL2nkwAAAAlwSFlzAAAO&#10;xAAADsQBlSsOGwAABLBJREFUWIXNlWtMW2UYx5/3nNPL6f20lEFbym0MGBtkYYsy5y7EKUyXjHmZ&#10;bCbG78SZLTGZMTEmfjDRxMQl0y/GqIOh22CZugsTh4PpADckWRHk1kKB9UJL6eW0Pef09cMkIeSU&#10;tkbAf/J+OM/t/eXJ8z4HMMaw0UcQEqRtxPdSJjkU/A/UN+B5U6WgXOnEjk0u1i8G43nEWkOlkj8Q&#10;K5x0BA9WlDEX0om3TwdrSRLFNxSc4xL0lWuO5r01Oe8jhHA6ORgDkW9RdW3YqERY3vB9h+MLBU16&#10;zbnK3nTzfAuxzVqN1LEh4G4vu+3i1cl2jhPoY0eKDqebhzFGgpCQIoTwuoMP2uZfv97pPMfxCUVx&#10;gfpm7iblQLq5oTCfK5OSiwCwflslkcBUZ/fsh/fuu08v2Z6szv44kxqP3JEdBr18BGAdwDHGxIQj&#10;ePDe7+7TLi9buWQ3GuS2Qqu6M5Na9unQAVOOoh9gjcAxxsjtjVY+HPY12ob9jYEgZwUA0KoldgVN&#10;uSMsn11dlfVZupvkn5rE6ETghZqd2R+tCXgwxJnOXxr7yeuLlq/0BYJcgU4jsVOUZGp7uf58JnX/&#10;HF04ajEpf1UpJS4AgP98j6tVktl9u3PeQwgEMf/CIldQaFV1ymVkIN2aHJege+97Tj2z1/z2ki2j&#10;jmOMiTH7Yt3gQ98b0Zige/lw4Ysy2eNXvlxbtzAXAQNqu2ZvwRjIlf6yEqZttXsSCUyNTgSe9/ii&#10;W3ke087ZcE3lVv3XCpryZgweCnObzl8a6/TMRyuWbC1t4zeOHy2uE4UvZb7DAKj9mr15ObxMRgaK&#10;89Udye6Zc0Wqh0b8r5SW6NqzDPIhiiKiOo10sqpC/9XyOIRx6vfBsrz+m0tjP7s8bNVKnyVX+Vsy&#10;eAAA24j/WPvjzhMAANvKmJaGQwUnxGKnZkJ7bCP+V5/bbzlJEEh01JaUcsZZltffuO08KwYNAOCc&#10;C9e0tI9fj8UFtZi/opT5tqG+4ARCkAAAKCnS/CAWN/sovOvmbeenz+4zn0oFnRKcZXl9c9tYx8Nh&#10;/3GrWXknWZxzNrz7Qtsq8GVM65H6/NcIAviifM0tMei2H+2ttXtMZ0iSiKeCBlhlVMIRzth8efzW&#10;8k5bzco7UzPhvcmK5ZmVPccbiuulUjIk5p+aCe2xmlU9S98YY6L/D0/TzFzkibpaSxMtp/zpQCcF&#10;XwzGzc2Xx2+J7eJU8FazsruxofiQGHycE5SRCG+MsEKWwxncN/TXwrHqyqzPqyr0X2byM0oK3vvA&#10;/VZH18wnq8CJwksoFNJpZZOmHEV/3QHLyZXw/QOepqmZ0NMAAIxWNrFrh/GsWiWZzQR4VXCMMeq6&#10;O/dBT5/rnWSJFhP9SyjEm9Vq6RzGQESjAgOAEaOVTeRZVN0VpUyrTiN1/BuodCS6xxFCeP9Tue9i&#10;AHS3z3UGAIAgIGZg5KM0Tc5LJWQwx0gPZhnkQwqamjfo5cNatWQaIZRYK9CU4BhjFGF5o9cXK9Oo&#10;JNPlJdqL/kB8M8vyegxAlG3WXdlZlXUu3de/VkK9D1xN877YFs98dDsb5Q2CgGUGRjZiylH2GQ1y&#10;26Zs+oFWLZkmCGLdupmO/gYRd5MbAYzOgwAAAABJRU5ErkJgglBLAwQKAAAAAAAAACEAOGjGud0B&#10;AADdAQAAFQAAAGRycy9tZWRpYS9pbWFnZTE1LnBuZ4lQTkcNChoKAAAADUlIRFIAAAAXAAAAEggG&#10;AAAAsOdFEwAAAAZiS0dEAP8A/wD/oL2nkwAAAAlwSFlzAAAOxAAADsQBlSsOGwAAAX1JREFUOI1j&#10;/P//PwMtwPEzL4uZaGHwuw8/lV+//aHN8P//f6rin7/+cC9Zc3vn9++/BRipHSzXbr0PZWdj/qSs&#10;wLeT6sFy5/4nLwVZnv0MDAwMVDX856+/vN++/RFlZmb6RXXDr954H6mvIzwPxqea4X/+/GO/++CT&#10;h4YK/3qqG37k1MtqdRWBDYyMjPAUQhXDr9/+EMzIyPBPV1NwMbI4RUnx////TKcvvM75/5+BydxI&#10;bAI2BWThJ8++mC9adWvf5etvI3GpIdnlL159Mzx/+W0KMzPjT31t4YXiopwXcakl2vAPH38qHD/z&#10;qlREmOOaka7ILGZmxt+E9LAQUvDx8y/Zk2dfFf79+5/dxlyihZeH9TlRrsFl+P///xlfvPpudPbi&#10;m4x3H36qutpLF0mKc50j1lAMw79++y324tV3g6fPv1rcf/TZRViQ46aWusBKRTnevchplxTAuGPf&#10;44kfPv5UFOBnvy8ixHFdSoLrtLgo5wUmJsa/5BiIDAARgRUiXwipRQAAAABJRU5ErkJgglBLAwQK&#10;AAAAAAAAACEAq+bgcGgCAABoAgAAFQAAAGRycy9tZWRpYS9pbWFnZTE2LnBuZ4lQTkcNChoKAAAA&#10;DUlIRFIAAAAPAAAAGQgGAAAA7ll0zAAAAAZiS0dEAP8A/wD/oL2nkwAAAAlwSFlzAAAOxAAADsQB&#10;lSsOGwAAAghJREFUOI2dUs9rE1EQnrdpdpPgLtaYRtAcRBFqi62iInryx0G8iH+AehMKXvXmWYWC&#10;iMci1ENRCu3FFmxBrD3YQ1U2llJLpEvbhDUxpdlNsnHf7pvn6cESsmnXD+YwM8z7vu/NAOccOOfA&#10;GPaY5eYwIhJR2yvA95ksEkQkTsvrFbmxZV/tNiwVTecS55wAABBCeEKJWV+Wy499H5WfBeuO0/IP&#10;Qxgs2z36cbH0NPiiWW4OT80YbyvVVv/nJfNJKLOmyqVsX1Jf/1W7LR480pfS5bjUUGSpDgDgukzr&#10;RCwBAJw+dXByZW33rlWnOdG4dSM38i1fHaGUad9Xqg86yhYSLNs9Nj1rTAQ/kDGMvZ/bHBt/t77Y&#10;8beDye+Kc2bu0/aL4LoQkVDKUh09B1VkM8kf2UxSX/paeSRqhBAej0tOqOcghgbSb3Zr7gljq34t&#10;dEXtnoPheSwxPWtMIKLU9cLCGoUN62Z+dede1wsLU3TyuPZhu9S44lKmRpItolJt9c8vFEcjMwMA&#10;ZNKJNc/HVH51535kZnE8z1/pVslsno/EDACgqXJxaCA9vqz/edje23MYAODyhewzRN4TWbaIjU37&#10;+r733B5/XV+dXyiO1mw3t2/PAoocqx/qVQpTM8ZkJM8CZwfTrylFlTEejzwsScS/eC7zUuSEcx5l&#10;HihlB2Q51vivYQHPw9Q/mk9buvMr19IAAAAASUVORK5CYIJQSwMECgAAAAAAAAAhABqCA6lrDQAA&#10;aw0AABUAAABkcnMvbWVkaWEvaW1hZ2UxNy5wbmeJUE5HDQoaCgAAAA1JSERSAAAAQwAAAD4IBgAA&#10;AHB2pmwAAAAGYktHRAD/AP8A/6C9p5MAAAAJcEhZcwAADsQAAA7EAZUrDhsAAA0LSURBVHic3Vtp&#10;cFzVlT737d39nnqT1N1aWlJrs4W8yDGyjT3CYwvwimNiO0DIzKSoFIFyMpn8yMxkKqkpZiBFFbOR&#10;qZlQYRk82CmDPQYbbMfGxhsEycgrYFu71FKrpW6p99f91js/iJxGSLKkbomg79+7/d1zzvvufbfP&#10;3RDGGOYzMMbo+o3Qd4++5/3vqnLz4Q3rinYbDdTweFw0n8WQFc105ETvy5/dCn97tMzlMLTsfNCz&#10;3Sww3rH8eS3G/rc6Drd2RrcCAFAUSqoqNgAAcCwZfmxHxTqXw3g5nU98FUHOBfoHEvWjQlSXm9/+&#10;291LhIe/6dnichhaUpJmOXmm79/8Q2Jdep15K8bHV4NPAQDwJsq/9QH39wgCaZUe87uPP1p990Ob&#10;Sx8OhlLVZz4ceDqZUq2jdebVZ9LZE21kWTKMAMGeN9rOKqpu3Lah5C8W19j+dyw3Fldcv3vf+x8U&#10;RSS3bSj5K4QQnlc9g6aI5Otvtr//P/tbLyiqbixwGi8uWmjdOx5X4OmBTY3upwABvvLJ8PcA5tln&#10;0nIt+ISs6LymYRYh0DeuK34KIaRPxDcaqGDDCtc/9/TF10aisnveiDEUSC769Fb44dHnxTW2PQVO&#10;48d3qmezsu11tfaXmy4N/oia3RDnBrKs8fsOdRzTdUwDACAE2up6x7NTrV9SLJzFGNC86BkkSUi5&#10;Nu7m6PPiGtseu5Vrm46NUrdwZp6IgRSMMQIAIAikNKx0Pj0TO/NCDACA6nLLIQCAJTW21yxmtnsm&#10;NuaFGNGYXNjljTYCAKxcnv8vM7XztRdD0zB96rzvuY7u6AMVpTnH0seO6eJrL8a77/W+OBKSKjUN&#10;uGWL7S9mYutrLYZ/SKwLDKfu8g2K9QaOHKkoyzmWib2vtRgd3dEHYjG5EABgcY3tNZIk5Ezs/UmI&#10;oWmYjicU51T5GGPi2qcj373RFvlWLKEWAgDU1dpfzjSOrywD1XVMtnVFN7dcDTzp7U+sEXi6//uP&#10;LaijaSI5WT1V1dkTZ/r/tcsbWz8SkqoBAAqdxqa8XMOnmcY0Z2LIimbyDyXrZFkXur2xtYOB5FJZ&#10;1vjhsFQlK7pJ03X6/452/TZHYPqWLcr9jSPPcHU8OxeaBn/Wci34BACQo2WVHvM72YhxVsTQNJ2J&#10;RBW3z5+o9/oSq0MRySMrOs/QRFxRdGNgOFWTTGm56XXCEcUTjihlznzD5SKX6aPxxPjkxsij55v8&#10;v0gvIwhQa6otb2Qj7hmJoeuYDEWk8lhcKYzFlYKRsFQxEpIqkynVrijYqGo6izGQmqYzSUmzxmJK&#10;IUxtfEIMQ8Q4jhwZ+0MoIpW9e8r76/QygkDKtg3uv7RbudaZvMdY3BZD1zHV3hXdGInJ7lRKsyIE&#10;OsZAYMBIFFV7OCp7AANCBNIkSbMgBBpBIEVVdS4hqo6UpFkSouoAAJRJQLKsC4VOU1N6WTKp2t54&#10;u/MtWdaF0TIDR47sfNCzvaSIP5eJv3TcFuPNI10HRVHJY1kypGnYAAA6xpgcDklV8YRakJfLXY9E&#10;Zbcs6+ZsOR8HGAAgfV/D50/cffDd7v3hiFyWTlyzwvlMNoUA+IMYQ8FkrSRp5r4BsR7SBqZ0BIKp&#10;Rdl0PB5sVra10PXHXuEfEuv2Huw4kZI0SzqPN1H+ulr7S9n2T2GM0ekLvmeHQ6kqmECIuYLJQAUq&#10;ynKOAgD4BsVl+w62f0kIAIDaBba9LEtGs+2faO+ObkyIan48obqybXy6UBTdVFYsnMIYEx80+/8+&#10;mdLs4/FGPm+4rIPo8cb/nKbQpInOXCBHoHvNZqabponk9Ruh70RjinsibmtndOvL+241nz7v+2Uo&#10;LHmyFQOVENU8cYIWmEvYLGzH0rvsr2oapi80+f8hFJHKJuP7/OLdPr949wcXB//OXcSfu//ewp+4&#10;HMaWTGIgFFU3JqYxL5gl6FYL217pyXmnqze2nudpn64DMx7RaKAGc23sjfxc7rpZYLoBAHr74g0v&#10;7b118ciJ3pdicaVgpkFQCIEmJrW8mRrIBkqKTOfWrHA+gxDCN9rCOxKiOjYerbxEOOl0GC8VOIwX&#10;EQIcT6iuoeFkbTyuuFKyZh7wi8uvfDL8+Cc3R75TvzTvhbWrXT+f7iyWSqU0651psweEQLVa2A5L&#10;DtMDADA4JC4NDqdq0jnlpcKJVcsdz5e5hdPj2YgnFMeRE72vqJrOdvfG13/48dBP+/ziyh1bSneY&#10;jHRgqrEQqZRqy+x1MkOh09hcu8C273YBAgxpqXuB0/jRxnXFuycSAgCAN9GD397m2VZSyJ9zF5nO&#10;ciwR6u2LN7yyr7V5KJCccn5EAEJf2c6zyUj5CRIppcX8+7cDIpCSzrGamW6rhe28ky2CQGrDKtfT&#10;D6wt+htBYPrycrnr4ahc+ur+1g86e6L3TSUeAiHQpv8amQMhUBiGiDesdD2N0hoEwRcbZ7ot5cw3&#10;Xn50e/kmM894PW7hhKLo3P63Ow/39sfX3KkuQUyyMTubcOUbr1SU5hwf2/0FnvLl8PTtI0bxhOoS&#10;k+q0/vpzBKbv4e2eLffUO55bWGk5xDJk+M3DXYciUXnC3AXg829zzj+TAoeh2WSi/PfdW/STsb8t&#10;qbW/KvB0/+izouqGrp7YlLp5OhBCuMwtnN7UWPyD/FzDNYGnva8faD81FEzWTlSHgAyn3NOF1cy0&#10;m0z00I4tZbtI8ovjAwBARWnOMZ6nfc48wyUAAP+gWNdyLfhEJCYXz8SfgaNCO7eW7SQQ6AJPe1/c&#10;c/Pq0VPe/5IkLWcslxjdo5wLMDSKsSwZfWhT6SMURaTG4yCE8IP3ux9nWTJqtTDtGAMtyxr/yr5b&#10;zdGYXDQTvyxLRndt83xTTKr5AIBargafPHmu//mxvDntGS6HqWXDuqIfMgwZn4zHcVT4W1tKd5UV&#10;C6fyc7lrJhM9uKDCcpCmicRMffMmeqC8RDgOf3jfKo/5yFgOpeO52S4gCJDq63JfKC7gP5wK32Sk&#10;A5vvc/9gqvZ1HVPB4dTCSEx2R2KyW1F0IwCApmMmEEzd1e2NrbdZ2VsAAAsrLQeryscRQ9PwuHOA&#10;bKPAYWqp9FiysoqdDknWhPMf+X9+8Upgt8DT/SYDHVAUzahqmNN0nTYa6IDJSA05840fCybaX1Np&#10;PbBoofX18WzNmRgCT/nGGzAzQZ8vseqdk72/4VgyVFNl3V9SxJ9z5Bmu8SbaR9OEiAAwwxAxNMXE&#10;kgKYmxN/up69VTSMMWq6NPTjz1rDu8IRqXTRQtsHG9YV785UbIpjyXC2gpwMSSnzNRNF0Q1tnZGt&#10;bV3RTb39sT+jSFJ6ZHv55pJi4Ww2YqTsNu5WQlTzQhG5IhsGJ8GMk7uevnjDxSuB3cHh1EICIW0w&#10;mFyCEOiPbHdvzJYQAABUdbn5reGRVPVsi0EgUKfCi8Tk4q6eWGN7V3QzSSJJ1zGVkjRzPKE4A8Op&#10;WgAAT4lwYnW945elxcKZbMZIVZWbDzdfDvzQZKT8CVGdtRUvmpp8Q7mjO3p/8+XAX8uyxn++WoUg&#10;EpOKdR3YdJ7A0/1rVjifcReaLmQ7RgIhhDc1Fj+VI9B92TaejokyTgCAzp7o+lPnfc95ffF7evsT&#10;DaGIXBGKSBVjhQAAiMWVwj1vtJ290RZ+KOsxAgDYrVxrodPUJCbV3EhUKc22EwAASdZyjp/2/qrI&#10;Zfq9qmHO64uvCkfkcpJEUigilY2E5Orp2LPksN3ZjvH2rQIxqea+fqDtvcFAajHMUopuszI3JUm3&#10;KKpu1DVMqRo2zsTOpvXFT35jSe6v78ycHm7vtRoNVHBhpfUATUUSfQPiPdl2BAAwEpIXZMOOy2HI&#10;aEtgInwh4VqxLO/fo3GlyCzQvbPhLBuwW9nWiQ6yZIoviMEwZLxhpfOfFBVzgumPCyzZBsMQUQNH&#10;BikKiVOt48gzXN3cWPzE9x9bUJfpQbaJ8KWbSBhj1NUba2y+HPjRwKC4LJ5QZ7wpkw6GISLOPMMV&#10;nqcHcni6z2Jmu7GOSd+g+I2EqDr7BhKr0s9fAADk2tibi2vsr1V6ct7Js3OfTnWOMVNMeC1L1zF5&#10;/LT3V529sfWhsDzjjV6EQHE5jJccudy1xobCn3Ic9aX0H2NMnP29/xctVwNPikktnzdR/vvXFv24&#10;psry5mSXZ7KNSe+o6Tomj53y/qdvUFzuH0oun65xq4VpNXLUyL33uP6xvDTnd5NxMcbEoaPde2Nx&#10;pXDng56HjAYqOF1/meKOF/YwxuhCk/9nn7WGd42EpIqp/B0yDBHNs3OfWc1sx8Z1RbvH6w3jYSiY&#10;vMtqZrtompjyWJJNTPn2YmdP9L7j7/e9oOuYDIXlyvE4LENE7Tbuhq5jZnW949maKuuBrEY7y5jW&#10;Vc5kSrWePNv//GAguXQwkFyEMdAcS4RsFq5dx5jkTfRA3SL7S9Xl5sNz+a1nCzO619rnS6w6fcH3&#10;bDQmF9tt3M3aBdbfVpeb377TQu+fOv4f2Si4ZFl7NxMAAAAASUVORK5CYIJQSwMECgAAAAAAAAAh&#10;ABWcExwtCwAALQsAABUAAABkcnMvbWVkaWEvaW1hZ2UxOC5wbmeJUE5HDQoaCgAAAA1JSERSAAAA&#10;QAAAACUIBgAAAPJQ7zcAAAAGYktHRAD/AP8A/6C9p5MAAAAJcEhZcwAADsQAAA7EAZUrDhsAAArN&#10;SURBVGiB5VhpbFzVFT5vmzdvZjyexcss9tiOnYDJRigJWRxCWCzaBBIwJaSBQoBKVF1YpFZVJUol&#10;UH9VlVqVtmolaEtZqlCogKTQJoRsJE6IcRwndrzH4/Hs61vnbbc/nEnevDiJQxZQ+P69737nvnuO&#10;7j3n3IshhOBqosDKwc6u5HN9g7mO61sq33FVWsYYK5GkKEJgaCIXqnPsxjDsqi0KuxoBUBTd1nM8&#10;893eE9mN4Qi33GGn4uvvDj0yGRcW9w3mO7K5YrMoaV4AgLnXud5QVORQVZ3Z1NHSfqXXdkUDwHJK&#10;oLMr8fR4hFtppYlcMi3N4wW1VtOQBcNACwUde05OcLeZ7WqrrN3xlLTw8Y1zlgX99s4rtkC4QgFQ&#10;Vc1yqDv14537oi9pGqIBAOw2Ig6AIV5QfUZtwGc7OBkTlhi5SqdljOXkAEJArr+74ZF5rZ43Lvsi&#10;TwG/nJMhhLCjfZmHX361b7CzK/lMyXlfDfP5quWBF1Yt9/9idpNzq9GmwMr1JIEJRi5fkBvrA479&#10;CAF+oCv5rHEslhBufG3L4MexhLDocqyZvByTyLJmG4/wqzq7Es+MnGTbAQD8tcxnLKcEAQBiCXHR&#10;tu3hPwEA+GqYLqMtx6v+UNC+ezzC32rkJ6L80sZ6x475rZ7XjfzJCW7VWJhb3T+Uv89XY/v8Utf+&#10;hY9ALCEsOn4i92BR1pyj4+zqAis3KCqyGTUBn61zMibcYuScFdT4qTxAn14EBrq7kh7K5IpzAABq&#10;q5nuDetn3YtjoHT3pp/o6kk/JUqaBwHCVBUxs2c537/vm40P0zRR+EKLN+CidwBCCN+9P/b87gOx&#10;FwAAK/GhOvuu8Ql+lVGbL8gNFIVziqI7SlyBVUKhoH3XeOSMFiHAcRxTAQABACZJquf9j8ZfGQuz&#10;q4M+e2eBU+qM82IYpl8O5wEuMgcghLD3Php/ZTTM3gEG5wEAxif4No+LHjRyvKD6/KYtDwAQnuSX&#10;VzotY0YulZFuqA/a9wIA5FkllM0XmysrLOF0VppDW/C8UTswnF/X1ZP6nqrq1otZ/3SYcQAQQvhH&#10;Oyd+13M882g4wrdVeehjJgmBE1A0241H+Davm+4vnwsoq8kpAIB4UlzIMEQSACCXl5vyrBwSJa2q&#10;poo5atZ+uHPi96++NbB35GThzpn6MB1mFIB0Vmp+Z+vYm4e6Uz88RWG6DhYA0Iy6VLo4rz5o33OO&#10;f5Qlm3hKWlgXsO8zcrKsOz0ueqj0jdCUbXiSb6v2WnuNWk1DFoLAFCtN5mbiw7lw3iSYzRebtu+K&#10;/Lp/KL/O46aHM9mpJFXCdNmbtuB5HMcUUdKqLqS10ngGAMOkouY28r4a5nAsIX7DyLldlqFcXm5C&#10;CAgAAJom8k8/OTd0qbngrB2AEMJGx9nb/vnv4fdefuX4YP9Q/n4AIHAMSknqNKJx4WaHnZw0ckVZ&#10;r/S66QHzvNG4cJPdRsaMnFTUPVVe6zEAgJvme/9c4gVRrSEIkIzabE5uKeUIAABZ1hzbdoT/EEsI&#10;N16cy+U4vQNkWXMcOZ559PCR1PdVVadzBbkRofIqUR+07wlH+JVGzl9rOxSNC4vNE9dWM5/Hk2JZ&#10;sxL02Q5EYsJSs7amytqTSEkLjNx0VYUgQLRZqQzLT/UXAACbOprbZzU4/3cRPpcBBwDo7k1v/u1f&#10;joU//Hji98m0NDebl1vqTecTACCeEBbaGDJp5KJxYXHAZzurX5ck1U0QmGzkIjFhqb+W+cyslWXd&#10;geOgGrmJSX6Fy2kZMXKaBozDQUZL3/VB+96mUMX2mTo7HfDe/szGwz2pp6Si5jIOTMaFJRUOKlK2&#10;UAU53ZWWITChwMoNJInxRi7PKo11fvt+s5bjVT9JYqKRyxXkWeaEqOtAWiw4Z7aPxsWbSwFPJMUF&#10;mVxx9kwcPRfwg13JpydjwpJALXPIOKCqiDGfbwCASExY5qthDpuc8gVqbYfN2vAkt8xc71lOCQZq&#10;bQfPmjfK3+KsoMJGLpGSFtQFzpz7EkoNVlHWne9sHXtL0xB1QU/PATyVkVoBAAqcGjRfSqJxcXHQ&#10;ZztgNuIFtYYksLIkFZ7k2zwu+oSR03WwWGk8a7YPT/IrzDtJ08BqY8iEWZtKS3OnqkXZ/083WLGE&#10;uOhQd/JHF3Z1euCtc9xbAAA4XgkEfLazzmeuIDdSJFa2FVlOqQ/4y8/9VDsLOpjrfVJaVOe3f2rS&#10;kiSJlx0DAACSwOWONY3fNnJSUXNXeZk+s9bYYH2yL/riiaHcOoQQZtZdCMTrf//N+84KaiKaEG9O&#10;ZaRWt8syLJ16nQEAUBTdUee3H8izSoPRsMAqde5Ky5ixhguiVl0ftO8pmLSKqjMEjimahqxntGqt&#10;WStKmjcSFxbrGrJo+pnLUoFVQrVV1iOmtwTMZiOToqhV6TqyHDuRe2hwNL/WZiMTXjd9AsNmFovT&#10;ZVDXEZFIiQuSaal1LMzdPjiSv4cX1BqAqduax0UPpLPF643G1VXWHl1DtLuSHqEonMcJTIknxIWC&#10;qFQJolZj1NYH7HvDk3ybkaNpPIdjmCYaAg4wfdPkclpG86xchxBQF9KGgvY9a+4KPVHlsZbdTc4b&#10;ADM0TbccOZZ5bM+B2PMFTqnzuun+dLZ4HZguQT94/IZmj4s+Xa50HZEDI/k1nx6K/ywSPVPzKQpj&#10;3ZX0qLne1/ltn05EheWm36MqD92fyhRbAQBIEpNuW+5/fv4Nnr+lM8XW7t70432DuQcURbdTFMZS&#10;JCEKoloW8KaQY8fqFYGfB/32sxLujAJQwvgEt/LkBLdKVXUmlZGuP9UZgoXCOUXVbZs6WtqbQhU7&#10;zHYIIWzkJNu+/7PET0bH2TtaGp3/YRgi3duf3VhqZ0uorWa640mxrKPzuun+TK44Z05z5Xt3rQo+&#10;566kR43jRVmr6O3LbursSjxrpYmMucHCMNBbmpxbO9Y0PURReFlyv6gAmJ16d9vJN1IZqXXDuln3&#10;AgDYGDJJUWcnNCNyBblhYDi3bmycu13XETE4WlhrHK+soMY4QQ1oGrKUOBtDptZ/q2Fjc4PzvI2O&#10;rGj217YMbkcIqGi8/P7gddP9Lqdl9MF1s+4nSVyazv6qPIubIUmqK5YUF42Mse3dx9KbRUn1hoKO&#10;XWNh7g4AAKuVyD62Yc6Kaq/1rOx/rvn2H04813Mss9n8eBIK2nd73NbBe9pDT05n+6UEwAhN0y2D&#10;I4U1AyP5teEIvzJXkBsfWj9rbXOj879fZL5kSpz79gejb6cyUwmbonDOQuHc/Wsav9NYX7HTrP/S&#10;A2AEQghXVWQ935mdCYpFzfnmu8PbwpP8CoCpSxgvqL5HN8xuc1ZYytr7y/osfqnAMEy/VOcBAGia&#10;KNy6zPfL0nckJixlrETq1TcHDqQyUlkp/0oF4HKiKVSxw3hT5ATVz4uK969vDeyNRPnTL9XXbAAw&#10;DEN33hr4aemb5ZRg0O84KEqa9+0PRreUHlSv2QAATPUX/tozN9eJSW6Fq9IyXGCV+qN92U0A13gA&#10;MAxD97Y3bC49tug6kJZTOWZgOLcO4BoPAABATTVztG2J71el70RKml8fsO/Ns0oI4GsQAACAlUt9&#10;LzbWO073AMm0NE/TdArgaxIAHMfUB+5p6qg+9QItFTUXYyWzmWyx5SvVCF1pcLxS+49/DW1PpqR5&#10;AAA3LfD+8WsVAAAAUVLdn+yLvtQ3mHvA66b7/w/KWFdqOr8tvgAAAABJRU5ErkJgglBLAwQUAAYA&#10;CAAAACEA3Nd0H3fsAAC6fQYADgAAAGRycy9lMm9Eb2MueG1s7H1dcyS5je37jbj/oUKPd8NuZdZ3&#10;h8cbjvGOwxHevRPruj9ALVW3FJZU2ir19Mz++j0AiSyCeUimp2d7x33rYabUKog8CYAgAILI3/3z&#10;j0+Psx/2x9PD4fmbq+6311ez/fPt4e7h+cM3V/9v991vNlez0+vN893N4+F5/83VT/vT1T///n//&#10;r999enm77w/3h8e7/XGGQZ5Pbz+9fHN1//r68vbNm9Pt/f7p5vTbw8v+GV++Pxyfbl7xz+OHN3fH&#10;m08Y/enxTX99vXrz6XC8ezkebvenE377x/Dl1e91/Pfv97ev//f9+9P+dfb4zRWwver/j/r/d/L/&#10;N7//3c3bD8ebl/uH2wjj5megeLp5eMakw1B/vHm9mX08PoyGenq4PR5Oh/evv709PL05vH//cLvX&#10;Z8DTdNfZ0/zpePj4os/y4e2nDy8Dm8DajE8/e9jbf/vh++Ps4Q6y65ZXs+ebJwhJ553pL+72p1uw&#10;67vDx+Ps5f7wejjNDu8h0Y93++fXk7Dv08uHtxjlT8eXv758fww8wI9/Odz+7YSv3+Tfy78/BOLZ&#10;u0//erjDhDcfXw/Kvh/fH59kCDBm9qNK6adBSvsfX2e3+OVys+lXCwjzFt916/VysYpyvL2HsEd/&#10;d3v/L/EvN9tlH/6sX29XAv7NzdswpcKMsH7/u5eH27f4LzIcP40Y3lZM/NXrx+P+Kg7yNGmMp5vj&#10;3z6+/Aa68XLz+vDu4fHh9SfVc3BHQD3/8P3DrXBZ/pHKbmWyw/cyrUoPD2h04a9u5KlUMrPnw7f3&#10;N88f9n84vWCRgJEYwH51PB4+3e9v7k7ya+GSH0X/6ZC8e3x4+e7h8VFEJz/HZ4biZHpK2BbWwB8P&#10;tx+foFJhUR/3j3j8w/Pp/uHldDU7vt0/vdtDR49/vlNAN29Px9t/B26Aw8+vx/3r7b38+B4g4u8h&#10;2uELRXwGKY9zgrI29W+17udXM6jZPE5rOtj3/dY0aa7aN2gSeHw8vf5pf3iayQ8ADZyq3Dc//OUk&#10;iEFqJIL5+SCs0yd5fHa/AKH8RtEL3vgj4P8jquh6rKK6Br1yfQUq2odd5cuo6GYOSyYq2i838zDx&#10;oKQdFnUwkhtn7M76d1FRZ0XhrIQd8PvBiq6Fc1+dikZN+TIquu6WWPuiovNOV/zN27OKxg153i0u&#10;KioObWujx7aTq6gu7q9ORVUfvvhG3y1Wys6zinaLHo6xmtF+q+vmS2/1n14QG53MqcK/Rm7V3+X+&#10;//X+5mUPNZNhExeyh0cdNOu7434vERd8yK0sykho7v0p9e11iPCNkE3yqjaLNVa92IP1MrcH0anK&#10;bMHtx+BRiXdkXhRirTv4U/KrD3cR+Q7P8P7pERHcP/1mdj2TifR/MlxKhn0xkP2fN7Pd9ezTLLp3&#10;54EAMBlIgM7OaM9k8A6HgZTofjzUwmjqmKBkw1C7BcOEfX4KJtjaYaAUE9R24NjNfXBFb97e/vgc&#10;uYifZogIJN4Sbr0g1EO0tQOvIKqdaT6o5NsCMR5CiHXTxHxKHD7jJOIM57H48WqGWPxdEBLiHsGm&#10;CPDj7JOGJvfyf/nd0+GH/e6g375mkR7mOX/7+Fymsu9uHw+nPTQDfyizDj/o9II60brT4fHhzkKc&#10;0/HDu28fj7MfbpBV6L+dbzcWAjiygjdv6yQsrHeHu58QiRwPiBSgvUil4If7w/E/r2afkJb45ur0&#10;Hx9vJIx8/PMzFv62W0jo+6r/WCzXsmqP6Tfv0m9unm8x1DdXr1eQrPz47Sv+hT/5+HJ8+HCPmQJX&#10;nw9/QAT+/kGjE8EXUIEj8g/YnoD1CxghCUM1B3E2QnjE/w4jNL/GVqpGqMv85iVWrNj7Re41pwrx&#10;95ih+XI928h8LTOEmTOS3A51c9ghA1yyQyC6nwX0qdXLDNF8uaSoRoZojCq3RN2CovKWCEQMFXzu&#10;xKpt5ssFRQVhDVZtt4F5HKPqoNjJUOAThyVh0TCWUjFcnWd9ERiEcR5t1/Ucmuc9Jl1SjkkOLoW2&#10;pCyDF50+KKDNKc+6VAC7bsWheQEAmmx1YxWDL+CgrSg0sUeJDIrQ+lQGu1724LFAey+CIjRJ0qRc&#10;K0DzMgC0jnJN3L1htF0vWzGB5kXQwxBTrvWpCJSK6VrvZbCZL7YcWiqDXc+XAfJRqQgwacFmpCJQ&#10;KgZt7mUAaNyWzVMZ7OZ8Gcy9CDDpmnJtnopAqSg0LwNA46ZjnspgN+fLYO5F0K/nHYeWikCpGDTZ&#10;o90yWMARJTvAIpXBbsGXwcKLAJPyFbpIRaBUFJqXwWY+57q2SGWwA2vZMlh4EWDSLeXaIhWBUlFo&#10;XgaAxneoRSqD3YIvg6UXQb+GCJhdW6YiUCoGTQ4OnECh4Uygy1QGuyVfBjAn6WCYlAt0mYpAqSg0&#10;L4PNHHaBQktlsENAwwS69CLApFygy1QESsWg4WAmfVBA48Zjlcpgt+LLYOVFgNCGm9xVKgKlotC8&#10;DACN69oqlcFuxZfByosAk3LjsUpFoFQUmpfBZt7xFbpKZbBb8WWw9iLApHw3WKciUCoGTQJ3tww6&#10;voeuUxnsEIUzXVt7EWBSrmvrVARKRaF5GcgKoMtgncpgt+bLYO1F0K9XXKDrVARKxaAhPPRcW3F/&#10;bZPKYLfhy2DjRVCEhtOAOCmSHGVoXgabeQlaKoPdhi+DjRcBRMXt2iYVgVJRrnkZABo3uZtUBrsN&#10;XwZbLwJYLB4bbFMRKBWDtvUyKEJDvvAsg92WL4OtFwF2R75Ct6kIlIpC8zIoQ0tlsNvyZbD1IoAn&#10;xpfBNhWBUjFo3bUXQhFbd51KYYe/o/aju/ZiwO7ODUh3ncpByTg+L4kKvlQUwMeXQ4dsfrruMTF3&#10;d7vrVBhKxvF5cQAft76dpDbOIUx3zddENw6Y+Xrt8oiZB1jdKGQu4cti5lLQjDOhjH+FqHli2DyO&#10;m/kW0WWBcyly7rw8IDhuVCSPfpaHklH5joNn7sl1PnruCuFzN46fC/jyAJpnarreywMRNHfnOh9C&#10;4+/4+u1H64Nbvi6LopP8FtK0/yNJ7WIGHJKWDDhWTMgs1/PlshCUfDmNHHZCyTWVKCnqajZe1ETI&#10;Id4pYERqSu7S98UnlQoYIQ+1MU0wkiBQ8mmPKkG7kk97VAmkhRwx8JRHleBWyac9qgScQo5Yccro&#10;EgQq+bRHjafjO8RUU0aXYElGR5wziTw+KmKPSeTxUREPTCEXR1/AwEefRB6lCr95Crk4xDJ6qGxp&#10;qtgmPir8y0mjx0eFzzeFXJw5AQM/bBJ5fFT4RlPI1eeR4cVZmfYH8WnFe5j2B/F5ZTuf9AeDdcL+&#10;Ou0PzD6Fg+OmwHQj04eeaKJ0Zwl/4B46zPQZZ4ySksEhIw5N2Ckjfi2it1O+0jGjZMNAZty1c0b7&#10;fNETy2h6JhFpJRmezUawzzgSMGM6Uxf70j4jEXxkEBm37Ev7jERwzAW4PaB9a5+BSlKkQmWVOvat&#10;fUaqoJbwjYLK2Lf2GanCYhrEbt/aZ6QKuOAn1MYSNwK4sB9VqcKM2IZqVOKpYax5fUZx/ISqzlVx&#10;N4WqzglxwkGFjHENV5AiFKxGFEeqzyeaLvNNo6pzK250gwdg0rPPIMVIFc5xi9ocqRqwghDrbIgj&#10;1dVUEroinCpDI1F9GUqiGSM1FnTQqwaRNzPGxUudgnBX7PKvp04B2jOqU1DhSsEEqqp+wWIpyUCL&#10;fm3DPp9UpkHxtC7NloPdnvi5dQqLNQ7QFpgPRiYtHIAXds4mSC4mbBQpCfiR5IUF6+wMmNcpKBHq&#10;pRR9OlYWZS5WK4oKbDmjkghzjMrHl90WgSNDBa9lGEmJGCqszeQJhU0UFdb5MJbWKYxRicVPhsKM&#10;CwrLZV2UiuHKky4lYFnORXKRBJrnfRlayvwyNM9/lOMh7830KxVAqFMg0LwAui2OtZkwXa5FqRjX&#10;8lRLCZqE0Gd5aqJlDC3Ls4AfXPvh7ZwHUyoKzcugyDWfZOn5CshSLJi0p1xzGRalotC8DACNGwxJ&#10;DSRck/TjmGtZnYKaAyZQeBfnwZTKoMGXuCR/SqWYornYNr5o8uezwzBoiYRh2BNYGBZ8KHOUS1FY&#10;eG7bE82Jss/gkgaXre6+B2csbE9FrzUSGSabxT7DbIHIYmj7zj4DjX82++7i+v36XD8Y8ZHrpxHC&#10;L+/6xbxjh0qY4JPZvRnEp+r6oaAqBISf7/rhKGmB+VquX4iMU3ctc/2AdXYGXHD9hOh+FtCnY+Vb&#10;n7p+Y1Sp96G18mNU3vUQQBRV6nkoEUOV73pSnUd45TY92fPGqMS+pa7fZg5PYZDumVne9RMqhmvk&#10;+q1xXkSAEdePQPO87zarArSU+UpFoXn+bxaoZqDQUgEE149A8wLoNqhcplxLJaBUDNrI9dvIJZGx&#10;khHXbwwtd/0wEIXmXT+hotC8DMA1CTIItFQGoUSVQPMiKC4B7/qVVmZeorpYc4NBXL8xtNz1K61O&#10;7/ql0C6unzhIhVs4/5CuH7REXD/sCcz1k3UGb9b8rKLvB3OSkJkbZZ+p82c7p31nn4EmHm4O+6t9&#10;a5+BSvQT0wFcLS0bTz6HUxcbwz7jWHj+JvSMDTbCxU389bmJMOXBTZSrVXrnctaF445f3E+cb4Pa&#10;w8RrSHNOEUqxoKQIhzOIz/cTpSQF87X8RMyckeR+4vpadsrRSC5HsgERNko9FKj5iT1ShASV2yYl&#10;QTJGlW+SBVSpm9KVUHk3ZbPAFQKGKvVSNEU4RjXyE7HbMmZlfiKoGLdGfqLeRiBCTHkfrjIRaN5H&#10;ATPU4xnJ0dVkKRWF5vkPZ6egX6kAgp9IoHkBYFL1E8fQUgkoFYM28hO12mnMNeInjqGN/ESkQplA&#10;Mz8RVBSalwHycFK8TqC5BdDzFZCnCDclaKkIwLUCNC8DQOMCJX7imGsjPxGV5IxrmZ8IKsa1/CpT&#10;CZrs1+fspV5lItC8CMCPgjlLRaBUFFq+DAoClaqoBJpU7RJoXgQqKsq1bBlwgeZXmXDpmOoauco0&#10;hpZdZSpCc1eZlIpxbeFlsFngAgFbBuQqE4HmRVCGloqgDM3LAKcefC9AbJcIVK8yjaFlV5mK0NxV&#10;piK0/CrTYsW5JsfoZ13Tq0wEmhcBJuW7gbvKpFRMoGgHEadMeiUQuyYVcwk0vgyyq0xlrqUiKHIt&#10;v8pUMrnkKtOYa9lVpiI0d5WpDM3LQBIGdBmQq0wEmheB2A1qct1VJqViAkUzFS/QwvZOrjKNoWVX&#10;mYrQ3FWmIrT8KtMCGUJmPMhVJgLNi6DbLLi/5q4yKRXj2trLYLPAuSOF5paBXmUi0LwIMCnfQ91V&#10;JqVi0PKrTAsc9DNo5CrTGBp+k2oHJuX+mrvKpFQUmpfBZnHNgwKpEj0bD73KRKB5EZShpSIoQ/My&#10;ADTur5GrTGNo2VWmIjR3lakILb/KtMBlFiZQcpWJQPMiKENLRVCG5mUArvE9FH5vIlC9ykSgeRGU&#10;ofndABrJdG18lWnLbS69yjRGl19lKsLzV5mKrMOVJONJ2EmxiVKxdtepKOJVJobPywITr+i24K8y&#10;KRnnnxcHjBKXLb3KRPBND5hdNcGmFDGPQuZChqHLzlb0KhPD5+WBvZyHC9p0d7BOSkb5J7Wlgcw8&#10;JR5m0atMDJ+XRwWfXx+F/AyuJE3E56PncJWJ4BvHzwX+5QE0zx+NrjKVYkF6lYnh8/LAudiGr4/s&#10;tAVkVL7j45aCfH0c3WlPEIJvFEmH071xaiQLpUFG8Y1i6YLP2flguitE0x0S7ak+F327zrUGcc7d&#10;5UjoV3YkVDyfigciO8gynJvUr7FJ0gM57N3cCvzr5JerYKVzwVhJvLtcBZOTRFkt1uRQHG9RsctV&#10;sEITyH+cq2BFq9PFM91dhz1uit3RvUu0Qjad5A8+u8oR+7MedfPLZvHSI4xkmLN01m1H1EZnh8H2&#10;GY+VsbHKAWD9uDteSgunccViR8kvylj1OzqSKROqegWmdFhpUxkvjP/2bPYZntGock7YsXjaGDT8&#10;RT57icfTnkXSee1nWUVJNPgSx1LPrCgJySO1Z8yf0rhW5ku88NQqs4iKYGQ2rn1GzYNLDIx1xRN3&#10;HUR1+UpwB6K62gULXqcJOlenCc5GnSZIsk4T5FinCc9lbo2xzz4DG6Xpgoi6wcfw+IPRsDHss75Q&#10;OJVZSfvWPv1YdSXIFMqGMA2Egl9a7/5KWu/CpIwLVlTrfvGClV6yjlDq/hqNAbHLnQtWZFPTghWz&#10;kp9bsNIjH7iR+XSapMLW4k1rAY6ZMxJgTFIsgnV2BnweKT0mUyIEzIq+UrBSQuWScXJcP0blEw2Y&#10;cENRpTlRJWKofNIHbOK8gkyGlNROCpvHqLL8WxGWK1gp4sqzb/0W+XImxJT3oWCFQIMBdXKUDniD&#10;4p3l6ApW+mtQMZblibcitFQAoWCFQPMCwKRcxdydNqVi0PKcG15XQLnmU256p20MLUu49dfSAY9w&#10;zeXblIpC8zIQWXJobgH0fAVkBSuYlHPNpdqUikLzMgC0AtfcKtA825hrWZqtv0aVDOOay7IpFYOW&#10;J9l6SeKTZeBzbJpiI9C8CDApNxwuwaZUFJo3Q0CF/CSD5paB9t4l0LwI+mtcFqBcS0WgVAxaXrAy&#10;R/s4Bo0UrIyhZQUrmJQvA1ewolQUmpcBelTyZUAKVgg0LwJMiga3ZIX63rtCRaF5GQAazgGJQEnB&#10;yhhaVrACaHwZuIIVpWLQ8oKVuZyeEmikYIVA8yIocs0VrCgVheZlAK7xFUoKVgg0LwJMynXN994V&#10;KgYtL1gpQSMFK2NoWcFK0Xi4gpWi8ZBIONmRi1wjBSsEmhcBJkWTQLIMXMGKUlGueRmUoaWmKPTe&#10;HUPLClYwKV8GrmBFqRi0vGBljraObBmQghUCzYsAk3JdcwUrSkWheRmgYzE3uaT3LoHmRYBJ+W7g&#10;ClaUikHLC1bmHecaKVgZQ5PEXaK4RWiuYKUMzcsAXOO7ASlYIdC8CODuoNcjWQa+965QUa55GRR3&#10;A1KwMoaWFazAf0WbUQLNFawoFYOWF6wUgxYXG2jvXQLNi0BQcWipX6pUFJqXAQTKdY0UrBBoXgRF&#10;XfO9d2WxMGjjgpXCEqUFK2N0ecFKEZ4vWCmuhXHBSmEx0IIVhs/LooIv9VAr+Lw4IFvuH9GCFYJv&#10;FDAXDHDWe1fsNJVvHjLjVYt0d6AFKwxfvjJQVM8WrS9YAf+4e9nlcXNpbdCCFYbPywMT8701670r&#10;ZJR/efCsTfeJk0l77xJ8o/i5hC8LoIv4vDygfyg4o/hSU4WcCI+hu1EQXZJvFkWX5JsXrMylZpXi&#10;c55TKFgh/BtH0gX9y0Ppgv7lsXRR/3wwHQpWGD4vj7J9yePps31G8vvSvqZUq/A/cYe5eHQsOoF0&#10;9aVgZfR2yEvv4pICx0PpS+9i9k5RqTqWBXXpXVyp2fv1FKxg/9OCFd6WCzshZGnnwKVSikBVP1MO&#10;ZtaO/uyw2D7DuXOggfscqmPsS/sMRKFQpdGpOJy+w/FrjwRvqUYUtHkoKzIs9hkwISABm1on9IGo&#10;ftgf6yGGqiSbxz4jD8IZa6MOJxZ2tcaKT9jANYkPcs4GRsBhrLHUqOqMl6hCxmrgQqwgVHl9kOeX&#10;eMQTqILW4A0hVfSB9/XKDr9uDIyVRoyLlnKApZUWu1O3Hjeqf4Mp4UEaDI41KuhIWWOK4a+LVOIN&#10;EcM0qsaMUfANqoLgTRKXIpVfT99liGrUfE+l+4vXqCzkSgIUEc1Q1bqca1RQh641KsO7Rj63RiW0&#10;7A0VXmnRSHpVSV9THyrgUxKfkBasaO9qgM+1DWkuVInw/iFd+OlYeN4kuY0bXtIXbYwK5juQSeWM&#10;ZBfGqCClZCRMiDvEBFWaeVMihsrneYAKeQWCymUVtPneqJ4nS7lhRtzRIbBcjYpSMVx5wk37IhBg&#10;2QUx6bs8Zhgk5jmG63AUWsp8NDeWZOBYkHmubSHv1GbQUgHE5ntjrnkBYFKuYq5GRakYtDzNtsBL&#10;PBk0UqMy5lqWY8OkXM9cik2pKDQvA1yj51wjfZcJtHwJoCqDCdRl17otqCg0LwMwDMk/IlDx089r&#10;U2tUxtCyzBom5cvAJdaUikHL82pARaH5tJrWqBBoXgTdVropkhXqcmpKRaF5GUCgOJwnXCNNVQg0&#10;L4Jui1ItCi0VgVIxaHmNirY9ItBIjcoYWlajgklxN5dwzdWoKBWF5mWAO/l8hZIaFQLNiwCT4oY/&#10;g5ZaIqWi0LwMAI3rGqlRGUPLalQwKV+hrkZFqRi0vEZlARkwXSM1KgSaFwEUfEu55mpUlIpC8zIA&#10;1/gyIDUqBJoXASblAnU1KkrFoOU1KiVopEZlDC2rUcGkuCJMdM3VqCgVheZlAK5xk0tqVAg0LwIY&#10;U75CXY2KUlFoXgZwiVAPRYwHaaoyhpbVqGB35LrmalSUikHLa1S0txCBRmpUCDQvguL27mpUitv7&#10;qKkKTrIY10iNCoHmRVCG5ncD+CeMa3mNSngZxdjzJjUqY2hZjQqg8RXqalSUikLzMogvoyDQUsc0&#10;vB+aQMuXQcGVdDUqgKavIx2FKxsvgzK0VAbh/dBjaFmNCiaVt4uMAylXo6JUjGt5jUpphZKmKgSa&#10;F4Gg4tBSESiVQbscNFay7JeDxtIJVrwUugt3dKBEjXv3WGfIl1xekjo6JP3//iWpQXc+4/WcsIpy&#10;AIUIRlbyOfEdTjokUoXm2UHO+WvLqQcyKVEBWSPhjT0KRPUDBUkogKh+BiCpDhC1TqrCfMgS1VLn&#10;8cSn8VJNbACYsJGrD6iQBKjOFx4wpJYgPWOkfQaGStZKeFVvfx7PaBDK1maM3GrcLZeMD2ZsnFZF&#10;8TTO4yJV66AhMrX+jFEDcWhVe0ZJW4hG1GUNFkyhCta21VQ+UtWlLasLuOqnVdkiM024HJL8+lrP&#10;I5kyvsmr52m/+CnJXHItotOIQkX3z6cksunpTV7T9s8+JZF7XDKfTnM+2xidkmDmjCQ7JQl9wQ3w&#10;eSR3SiJEqBQdjeW9cbRHRQ6KoEqdcT0lGaPKoqESKpcaK6HKYqH5WtoRjnkFYZ3zw3JKMkaVn5Js&#10;0Ff0LN0zs/wpiVAxbuWnJPMN8mIEGDklIdA879GkTpqsjeXobvIqFYXm+b+ZbzjPcNSfMA1l1ZRr&#10;XgBlaKkEitBGpyQF1SenJGOu5ackJT2T/XBQDkDj6i9H/cnZHppy8lVJTkkINC8CnZQJ1J+SFKF5&#10;GUgXU6pr5JRkDC0/JYGaUV2TbTHhGqiYruWnJCVdI6ckBJoXARgmLZrHy8CfkggVheZlgGUgfZDH&#10;poOckhBoXgRAhWwig+aXAagYtPyUZA4jw6CRU5IxtPyUZIML/gyaPyURKgrNywDbgPQvHXONnJIQ&#10;aF4EeHMZ1zV3k1epKDQvg81c0sMMWiqDnbaeH0PLT0k2cuxFBOpPSYSKQctPSeZySkKgkVMSAs2L&#10;APwoQEu3YqWi0LwMNnMcB1FobjcAfrYbjFrPl6ClIihCy09JwDAKjZySjLmWn5JslnwP9ackQsW4&#10;NrrJi1YMjGvklIRA8yLAbsAF6k9JhIpCGy0DXMYjukZOScbQ8lOSklPkT0lKTlF+SjLHpT0GDTjO&#10;e8sO5xVM19b5Mij4a/6UpAjNy6Do3pJTEsI1L4Li9u5u8hY9j9EpScHzIKckY2j5KUnJKfKnJCXP&#10;Y+NlAKeI6xq5yUugeRGAH8j3E5PrT0mEii2D0SmJ3Asky4Dc5B1Dy09JNtBJBs2fkggVgzY6JZHr&#10;sgQaOSUh0LwIwDV5A8PYKdr63SBcpxwFeVsvA7zOgZtccpOXQBstgwI0vxsUoI1u8obW6WPXg97k&#10;HaPLb/IWOedv8ioZk+r4Jm/BDac3eRk+LwsRKpUsbz1v2YfLTbvSMc/lAKzEmcsBWIkz4jQh67eD&#10;vxMS3vWjQazqQG758QY5fGwd3TLSdfLLTTukXcGi2d9x0+6zT+REpPK6Xn4iFxvEItMS1KN4JBdO&#10;RAY6O1Wwz3i+N+nMKraJR6olzGlj2GcYS3IK0K0GVY7fxrDTjvEZ5AKbPMa1g5bSA8fpbdnYuPYZ&#10;nxe+jGCsPki8J9M4gwznZRPPIOuowqJsHTgp8gZRPBitCyreYmoc4knVubDK+G6MtM/A0LjFtagm&#10;KWNJNfyMUv8IXI1LbhLJClX9rlM0to3bVRKiylhmYg2PfQZOSOjZpsqU2YYw7YfxuHTtbXXtfXm4&#10;fYv/Zj8+PT6f5Kdvru5fX1/evnlzur3fP92cfnt42T/j2/eH49PNK/55/PDm7njz6eH5w9Pjm/76&#10;evUGf/X68bi/ioM8TRrj6eb4t48vv7k9PEFID+8eHh9ef9LhUDshoJ5/+P7h9vtj+Mftv/3w/XH2&#10;cIcTPCmPCMeG+F6mxfuq1brIHwld+CvI/uH2L4fbv51mz4dv77Hn7P9wetnfvso56PlXx+Ph0/3+&#10;5u4kvxaD7EfRfzok7x4fXr57eHyUM0T5OT7zcQrbDu/fP9zu/3i4/fi0f34NvDvuH/H4h+fT/cPL&#10;6Wp2fLt/erfHcx7/fKdL5Obt6Xj778ANcPj59bh/vb2XH98DRPw9FH34QhGfQcrjnF7Au3ef/vVw&#10;t//m6gYKodUpds4JULMfv7lara3QYB4KJc5HpP0Shl7OSDukWcOmZX/8cjy9/ml/eJrJDwANnDr4&#10;zQ+oogmkRiKYnw/COn2Sx2f3Cy3eiOwXvPFHwA8KgB/+gVQUVjVXUb1G7JXrK1DReJj+ZVQUJ2Wh&#10;gspetL7/8XV2C91dSkpZFLQXJb5oKGwyVqEomzNdiRGVY8NcQ9UJ/uo0VLeGL2VEcSIWHao+3Lw/&#10;G1GcVwYdXeJ10BcVnaCisk3fPGHL+t72+eAYf3UqqlvDl1LR1TZmOXq8xVp3YrOi3VYOONSMLtH4&#10;5qKjE3QUYUquo+pGfnU6GsvZvtRGL++Flf28R4jnlVTKTsNWb9HoxRcVbSvu9Nh2chXVjMZXp6Ih&#10;e/Sl7Oh6HuMlnDDFxTEY0l6KeERJNzi/vdjRCXYUyz1XUnXkvz4l1e3hCyppiJj6eciRnP1RPSYV&#10;He3QmfmioxN0FGnXXEfVk//6dFSN1hfT0YWUm8hmfx3y8amOojBCDekK7wj8H1BSuYfw6WQ5Pvxr&#10;lOV7erg9Hk6H96+/RSLzTUjwvfl0ON4hu9dd608vx8Pt/nRCvvSv9zcve0Tm8XqDZTTR+i5q1h+Q&#10;nFOiWXyX5y99EWKNCrmYWbeXf9mu1UvxWzAIufN/+zFk+SRjZ5m9pCnwudgeWYWk6Hq9QZmdzqgu&#10;3JkMNmmoRdaGUTJ3RoMdNBmqX8qrWZaG+TwUvJthKCW6x6Xj0WDYXpLBgKujuMCAYTC9DEFw+SqP&#10;frnFWx8IrrT8UokoLshiCi6EZWdc+mKzMb+y+xCYE+9NIsDcfQilosiyCxFg2TVlGbkQQZiW9Y3q&#10;V+jqT8GlElAqDs4LQVSMg0ulEF9uRjjnpYBptxxcKgalouCySxHrDaom2SKQw76zVMPrzcbgslsR&#10;/WqBF6AQsYozOoymVBxcvhJQjkfBpYLY9dqcnYDzcoDg+SJ19yKUioPzgljDe+bgUkHswivOxuAk&#10;xZksrn6FAlzGOXczQqkouOxqxHqDd/0xzpGrEWRBoDOFA7fGa6wouFQOvVBxcF4Q6y3eSkHBuQUR&#10;XnNGOOfl0K/nfLXKfcyzzgkVBZddjwC4OQVHrkcQzmX3I5Dxx1tayIJw9yOUioPzggA4viDIBQkG&#10;zsuhDC6VQwWcFwTA8X0LRZVnQYQrEgRcdkcC03KxujsSSkU5l12SwILgmz25JMHAeTn0K7zjk4nV&#10;9ZJSKg7OCwJGmO8QpJkUA+flAApuhF03KaWi4LKLEsUdglyUIOCymxL9as7BuZsSSsXBeUFg4+d2&#10;DmYj0Tm8n+nTjIHzcuhXBTvn7kooFQfnBYEdgpsSclmCgMtuS8B95EbY3ZZQKgouuy4Bzm2pnZP8&#10;+2A2w3UJBs7LAdPixSLEzrn7EkrFwXlBQOf4DkEuTDBwXg5lzqWGqcy57MoE7BzXOXJlgoDL7kzA&#10;U+Mbv7szoVSUc9mlifV2xXWOXJpg4Lwc4KlxsbpbE0rFwXlBbK57LlZybYKAy+5NYFq8o5DonLs3&#10;oVQUXH5xQl5qxLwScnGCgcsWxAoNHym41DBhnIJXkl+dQD6Mg0u36h12JWrntl4OOi0F5xZEEdzo&#10;8sT1hm+u9PIEYV5+ewJC4/urvz2hZFS2o+sT8iJqJlx6fYIinLgy/P0JIJRbOyTm7669TNY4+Cwg&#10;TIWCd32UIuw8xC7FYtm70ISMI8yD7C2UlfIwi7Lh3VMt7EZxNhrYMjXM3oa20n6+jIdZi2ZYZu5H&#10;8dehjUOLTsplXVSGYIAjTIUC6yz3mxnCUbiNhAzloY+3u1LA3eUR9xL9FihCH3ILWQGhN1xFp6Xz&#10;vQjiK9EID+UFBSkPS36L1EWePY3y9qsllcmAm2u0JOU8TIWCl7aVVkoeey/Ru5ny0AffQsZ5mEXf&#10;2OcK9tCH3/G1aISHeQC+xCNzhG47EbICQi8UIFxxHvoGBV0pCO/koDsRSr/ETW+OMBWKknGEWRxe&#10;5qEPxDs8Mrc2eSi+RBqOIvSxuJAVEPqVsrmeF6Tso/EO7bcLCL1Q+iUuK3KEfqXonUZmbaTiPBEK&#10;VkpByj4k77RtAdv18qB8iY44FKGPyoWM8zALyzfXq4LF9nF5B+3iPJTi3+SRkTIu8NCH5kJWQOiF&#10;soFvwleKD847bWJAeeiFgvCRu61dFp+DjCPMAnQgLEjZR+gdcuSch6MY/bog5SxIB1kBoRfKpisk&#10;/DofpnelOL1beaEUg6Yui9QRWxUQeqEAYWEt+1i9g7pyHubR+goNg+lK8eG6kHGEWbwOhDxe73zA&#10;3mmDA6aHWYsD5FgKFtvH7GXvK+8FXeShj9o7tFYo8NALBQjXBR66PUXIOA+zyL2shz507zallTIK&#10;3hcF/zCL3kFWQJitlOttQco+fsf17QIPN/lKKUVSeQgvLZfYnpK3PsCre7k99EF8tymtlFEYj9dw&#10;0JWSxfEg4wjzQB4BDkfoI3n0nS7wcOuFAotd8BxcGwQlKyD0QtlcFxKDqHG13UxeC9SV4vkuD+hL&#10;57xSPZP62Ig+KELckzK6f/rNDH1UrhEVMh8bZQNGKAjxd5yH/XV+Qo50I5Nyf53mG1H1W5Ay3ppt&#10;E0eEONDhCFOXGAgLK6XHLQTvOcBP4whToeC2UeGUq88ievCQR/T9dSoUICyslD6P6JcFe9hnp+Yl&#10;e9iPIvpNQco+osffFaQ8jugLUnbNBGHYS1LOInrwkB94yQWGs2Lvem0oSHa9fhTRl06o3ZuXkLcp&#10;+Id9FtFvUBbE9dBH9Pi7Ag/ziH5ViPV6H9ELGV/LWXPB9RbdIulK8RE9qplLCLOVIuKjK8VH9E7K&#10;uEF3aR5S6i8gqoISsx0kHMrI6q0aRG5KbtfWG+QwN0I+XAKvk0uOQsmtzqpBjoWo5FanWSeX6F3I&#10;h6bYDfL4qJfu+dIVQSrcXg4nuRC7i1e5Ls1DRi8KEDdPVCwU2sHw1FVMfC4ln6bAeqYh9HIWMWW1&#10;6hFD+INp67UT/0D/YOgAUX+CTrbr8AfT1qzmw8MfTHxos1DdRBOl2WKdIVR2N6Xwi72mu9zEJbY2&#10;2XXh7TBtSGaruonGqrNWR91Ec9VJHk65hPzZJF2StFj4g4mSlixV+IOJkpakkf4Bkj2TIEkOJ/zB&#10;RPU2y9VN7HukGQ6dAZmJSZAk4RD+YOJDW/OjDnH7pBliUfgO12sm/oFJGlHtpBnMisWYvK2tZsfO&#10;NybqVkNDOeGShGBTIPW4dqls7a+nPbQGOjrDREPWmyHrh3dANJ5BwoAwwzRJ92bIxJue9NCDs+UN&#10;WZDHZ7yMRYIV6f0k8pV9/dzrKPSYkeAPTxZ6L2K28/fWSMbTmUjsW/sMVEH7BrNkX9pnIAriDXca&#10;MaN9aZ+BCGE4YA2tNuxL+wxEwUohNx9YbF/apyOyi5L2pX266Uy69qV9piMhjV2bDgkJAEcmuUYU&#10;mI5kbo0ojIR8ao0osGCwWAbYPgPwOFJddgHTYJlsBPsMIwWrjWRdDVPUKWSPqlQBlfgtVbKgCcjt&#10;18mCVsmZfnU0xJgQj3gmk8jqChEbWnXhSn5RlyVSlkmx0dcmlVb3QoYjpBqZnBYrWR1bdENwlFAd&#10;LXaPOu9IJm/7jOsjYkP2tYZNjskEG1Kbk8jMONpk9hkmHUar802O3HTS+nLCTf+/h6z1pGHhIUNe&#10;f9IorHA7tqghJoXWYo9SwNFcjb2mIYNRN7baZ7QKkW9DwG5f22ckC4ahubJwqiJSQHqyhi2+YErC&#10;mypZMA5DbGWQ7DNACxLFWURtqEAEX61GFPb3xloJTzj40IbFPgMmyVWCD43tLW73Lao4Vh17bL7X&#10;2HUleSu46szK3QF7NusmlzoITouGJyk6EJP4Et9uhVb1NWnF5YIjyRpVjEngdNeoYpM9nO7UqOR4&#10;SrW7vvIsCMdZeXU4lDXF8er2FEUd0+ikt7/ia4wXA4oOcq49rvngEvJX6SThLvNC66t0Ud9bRqS3&#10;t641tvE+hsDNec3oD5GBKbR9mhKbX9Dgi+3RLf7FNSk5lipf5HRI5dawmnIEqHQNvZLTUaWr+xCd&#10;nN9OoTP5tpy0aDekILb2vHJOiGkbnqGctApV/VmlLgBUjX06du1sbNNS64KxGpuEVB+BComF2jNK&#10;QZhQ1Q2K1PKBComW2lhxJ0c5U40qKmVjYyptOWXTjpecKEhbE0XTntHZ2rLPuDFKVQMeuf4snbRf&#10;mkAVRNEYK6aA6jrZRaq6VI2qFYbAhRD4cHNqEhtGmzYpDgOnjIYjviqZ1AQJaxv8kMIcIWtgi4Jq&#10;vN5THGQZDXWXVWzRIGHx1MkCe4dMqamYfUZVk+IPmbT+pFqOIGT1J9UDcpA14rI+LkNkNmuP0MfA&#10;LJTjFiOCPu78DWPTS28IYGulEsxjamAzsrpV6qVeUyat+6V9tJeN2Ecbq2K0hp8mndpk0kaCAgXe&#10;gay+AFHAGcgaoo9p6iGbanpmn9F9MLKGvhlZA1vcjRq7JAqB9BHkmkxV4eKjtkIu41xrDzdBtHxc&#10;k6tcVanjs+doyCKqetN3jecpTbqpvtzgQzb4LGWrUNDzgZ0piX2asgSLiMx7lS1RvM1lETOAdcNp&#10;DnMjsDL/G4uoii36Eo3Mq+XZG1lcOyGAT1+bVFJUwl8UDlTJ0CRHyBp92ru4y7USgTE8rPOji65N&#10;XdHNnapLyqjqltqocpWsOHNS1+PUs+jOxcOLliLr/SkdsSW4icFG5GLLAGk5t85bN7ddPMVsjmep&#10;0kbw0sWSlSZf4rvr23TGl4ZGjyRnBsWkDS/iM3r8b/rNH7/9l7ioTofHhztr7V5oTy79mEJ7cvnp&#10;3eHuJzRxOh7Q+hyW/If9ET/cH47/eTX7dLx5+ebq9B8fb6Qv/uOfn9E6Cr0l5A7Oq/5jsUT/BfR7&#10;T795l35z83yLob65er3CC1Pkx29f8S/8yceX48OHe8zU6bHW80G6Rr1/0HbrZ1RooC7/QPeq0G/q&#10;C7SxQiYxNEj77rjfy+sC0MVK93sBgubTf9W+7ugr9qJ9+cWUuW/kH8LcWatXPa4hxoBqHc4Mzy3D&#10;5OaZNLEafHPrDvpze1jpXXSZD3Clwi4+4g4BRbgVI1W6UnkYTkJSEmBML84A6wztNNRSpmQwTsNI&#10;8j2KDgP6lAgbZzIWGIDKV4IK8csw1k6qDceosPKSkTAhSg0JKghzGEmJGCrsN8lYAoiigsM5jLWT&#10;WtwxKsmiJEOFnjMEluRyh7GUiuES9UhGW29xCYSxy1fhahEugeZ536/xhmLGMUkYJdDCe4x1f0gF&#10;mdXfAhruZxFJ+vJbrb4l0LwAAI0L05feChXjmtgjx7U5SoMJNNkkhwdFcQMVaF50u8b1LcY1sfDD&#10;YL1QUWheBustKrAptFQGoW/VmGv5/dk12sFRaH4NgIpC8zJYb6Wwn3HNrQK9OjuGht+kIuhL0CQ7&#10;lnCtAC27NQuucYH6S7O4tcRWaH5jdi39F8gKlTx2Ak37L4ztmfQ8DFR62QDLACXUhGvioAyj7fSy&#10;LOGaFwHMAl8GecMqvgyye7JAxaFJsHWGprdkx9DyO7Ilc+uvyAoV0zXJjDiulaClMtihwp8JVILK&#10;ZDDIEpdwiEBxunZ+TqWi0LwMwDVucv3FWL0XO+ZafisWqCg0SbMMIhDslGvZldgiNH8jVi/EEmhe&#10;BDop45q/DZtCg8t6KdS/FOrvYrLm11yoD1VFeeBn1OBh/ejrF3kFXgjLLZAvBuUhqVFNfWAacfqr&#10;NLH0EV5ONYkSItPGgYJ4N5iwcVAQc0XYOWszxmRciyrO2HhGWCfJD9QTLYFoCk09FePldwnNf0Zo&#10;Ls3D8d8/zrvNpC1J3gZdQ9qvrw26LjWkK45f4v1763WstN6GE5dzSgPJRoQO+jqJ4UjMshr2cr3L&#10;+/f01Y/xFZHi5+c6qmnsr09HdWv5UjqKdGnYhVBaq4m9s5LKSyND9/jhzPOL6mjMdUY7in/9t3Tq&#10;l9AwKFbaqV8P71wm85fIca5j2SKuMOkEZ14v5faNJjmHWnvj9c/McopgZ7BAut27bFUSX2mWU+bO&#10;MqEQfBJGor5qOTtjPidM0zyPEiGKDPjTCX10tcEtdIrLx7cIbwkuH97i2GhNcaXRrRJRXD663fSI&#10;Dhm/XI5HMp0EV5bqBC8WFJhLdSoVRZblOsuiTAWA3m0FcF4ARWm6ZGdZnFm2c4MEH+UbyXYyznkp&#10;YNprzrlUDEpFOZflOzfSr4QJleQ7Cbgs4QlV4uvAJTyVioPzgiiDc0uhl1QPAzdaDAVw2WqQ3klk&#10;lcoxX7Lm0dIQrUKI+ZDQZsjPhE79BJwEiclonbRSpBYkzfYoFQWXZz03S3T8IeBI1pOB83KAL8Y5&#10;59KeSsXBeUGs0TaCg0sFEfKeDJyXAxqQbTjnUjkoFQWXZz7X0l+FcI5kPgm4LPXZrZDUZGJ1qU+l&#10;4uC8IIALaVkGzi0IzX0ycF4OOFjnu4NLfioVB+cFIbg4uFQQoVM/AZelP9Gcje8QLv2pVBRcnv9c&#10;y+Eh4RzJfzJwXg5wBQvgUjkoFQfnBbFez/mC8M0AtRcgA+flgF5tfEG4ToBKRcFJIVJimdZreaER&#10;4ZxUt53tnLYBJOCyLoBo08Y555oAKhUH5wUBU8LF6lsAagdABs7LAdPy1er6/ykVB+cFsd7IezUY&#10;59yC0OZ/BFzW+6/Ds1JT4lr/KRUFl3X+w/bFxeob/2nfPwbOywFl3CsOzi0IoeLgvCBwMsb3VgkC&#10;zjqnLf8YOC8HNN4rcC6Vg1JRcFm/v/W24DLJdf8zOO32R8BJNJksL9SScSMs5W/DaErFwXlBoPUp&#10;N8JSsz8Mt9NGfwyclwOquedUrK7Nn1JxcF4Q6JTIV6tcY0nAFWKIrMUfpuWr1XX4UyoKbtTgDy84&#10;YavV9/fT9n6Ec1l3P/i4nHNys2d4VKXi4Lwg4AlzzvnWftrZj4Hzcii66a6vX9lNH3XqRy08ZR3t&#10;1E/w5Z36MXVP9U5q7Bz7pA8+8dWlBjDShb5+eLVgAWEqD3TfKcQSUv2cDgi14gbPd+pXsgJCLxN0&#10;fCshdIsjdOpnPByF2AU3wHfqh2WRztSMh1mQjf2HO5/aKGjQ6Z205aXxWN6pHxspDyu00nQYUMkK&#10;CL1Q1mvpTE02XO1MNAwIhNIrlvLQCwU9Ygp66IqLlIwjzMJtgCusFB9vh079DGEeca/QfJMFGNJS&#10;KVkpQlZA6FcKfNESQr9SSlF3l1UaddKwjyNMN3MlKyD0QlkjQcal7CPv0Kmf8TCPvVfXfAvuXMUR&#10;QkgttRjn79Bx33gdC3vQZZvqoQ+/Q6d+itALBaF1x3mYR+BarsUQZitli0QNR5gKBU2tSisl69SP&#10;zAT3saQtVqKHQsalnMXhm+Ke4gPx0Kmf8TAPxYt7io/FhayA0AsFlWXcSdWGXYm1KYXjXVaMBCkX&#10;1rIPyIWsgDBbKVt5Axyzh74gKXTqZzzMg/Il3BC6ln1ULmQcYR6WbxHUUoQ+Lg+d+ilCLxQQlhCm&#10;5kvJCgjzlVIIRTofnIdO/RShFwqm5hEwxO9WCsg4wjxA36IMj/LQR+ihUz9DmMfoS9QlUin7IF3I&#10;Cgi9UNArtmBtfJgeOvVThF4ouOpRsDY+Ug/vVmG+jdzbDUs09n2Wd/ywlSK3hZO1XArWuzxaX+KN&#10;aZSHPlwXMs7DLF6Hf8gjADgfDmEpYu+yTv2w2AVrI1elhkdWsgJCLxS8a4pnFJCTSAbcwZ8reF9y&#10;lSsRSnlPkbvIKcLSnpJF7uBhQco+dEcqoIAwD97llSRUyj56D28uYXqYvWhvc43W51QPffyOuKKE&#10;0AulW+JVYRxhKhQl41LOOvUjqVXQQx/Eh079bC3nYTyOejlCH8cLGUeYBfJAWOChj+RDp36K0Juv&#10;bonX5FEe+mBeyAoIvVDgwRbsoQ/nQ6d+ijBfKcg0coR+pYCMIsw79eNVmXwt0079BGHeqb+4L/tO&#10;/eV9Oe/UjysH3HPQXjaDcYid+ilCLxRMzX1s6UuZWhuQFXjohRLev0v2FNqpnyHMI/olzBeTsu/U&#10;3wkZR5hH9KVISm/yJjwsRfR91qkfK6WE0O8pIBsQXkrD5ZIdSo5x5XHUdVrSAqhtvfRwH3HGuiIP&#10;fdDqPV2tJzIClVCXXCePd4l3QxOQBjlMhIgJLvyU0WNjiN3EZsjiJcvocG4njQ6bL+QTGyGL/6jk&#10;dq27/qjizCn5tEcVz0rIhz4e9dFja6HdxAbIsf/VbmjYUR/duh8PfQYb5PFRQy1auBdQWauXHu5T&#10;tPPSw30Sl8xeYTeftOit+8Hu3E+2rtyav5CVKXmHSZDMaiFVO/EPot2S9+dNmyFarksP95qZMSt2&#10;6eGOZgqfe1lL/G69rYWkuTD9fCHr5VXeiIK3p+oGFoN3zHemsMs/kTJ28DlT2vf2WRrRvrf+Hukc&#10;8W9i/8A5mhOFlVRCsYjV6mdKG90+w4gLeRc8lv+80ftnGVtWNuniTY4mnZxLTZnXbogN1snw22fk&#10;TLxROG80WFvGXmdN6cT20k26z5Z29hzRDZs3WjYtYyOj+WCEbRz7NC2L8oXVDhpj39tnpIutZOct&#10;Osnci9zw3NXxYkvfOdLjdbo43qDRhqu8ChbRmTzrdnEVYDUHLbP1YqPbZ1wFxs0RipwOsb1qbWO8&#10;EUIbp/xU1nx36GtdeqgutjkcfGMb2z7DMyG/qlgbnVKtJyUGrclJNnt58kbDZBx/BDJzDQyTfUZs&#10;UYsaDeNxIBVGq3Nbz2cFW6Ndl/XtbzQhj7JrtTSXPDombfX6ldMcIWu0VJaDMyWrP6octwpZo81Z&#10;3CaabygIwkJRTF32cVKY2KqKxEcYInGTuX1GSxOeoLHfBG3DWVV9yjBWwwZGXA2LGq5RS5ex2kMa&#10;VV1McUac3dTGMirzu41P9hn4FewjSqGqYwUXW17xWpsxCFLeJVqjis365e2WNbLYzFwaoNbIYvu0&#10;Hgf7NTI5podmS/fQGlk0HHhHd50saHZ8Zye8NeOpfQbexlCmHwIT+9o+I5mNVn/S2FG4b3Rljb0F&#10;m2RBpOivUX3SaK1wuahOFh8Bm0KNvVpYJ2IYbjIaJ+wzcERruIQObmZ1vGiw+ta7Y6L96xHUVMeL&#10;m1rfUHQcO6k6zRu2Xl9hjOeYNzr367GD0jXWRHy73rzVAV4KwmS8cO2wqKC9VFEpXZ0vfdS9Odou&#10;1PjXm2OCW0xVOuylOi9Wb41uHm3FHL2KqnTRCswbe8hcKk3keRs9nMXtDXSNeaO+zOFJVPHFDKLM&#10;X6NbyJunBV+LLjbcmDfM2SIa0TkSzdV5pcBL563309Ami5PogvcyHxLbtr7tM6zzReyrfHa17Xv7&#10;jHSmVy0HemJYuhwFujaffYZ5l2gpOIUvKLaJdHU+48xsIp2Fr/XxFnJ4rfKo71cLKe0SOuT7qnpg&#10;z9FwsuZSh67j1fVFwsxAV9f7uXRAk/EaruJcCq6FruEUWC/xeeMNIp25BY03OURzP3VPDZWRRasr&#10;hVB4CGm1XROG+SL4rJHZI+CzRhZXeN+wuLHLLN6nXR0tHhieX3Vo68Y+4z4enYzG9hcWRTccr9gg&#10;9hkGC1uVlPnUnjPGQw1vPO4rOI2vDmY9d6c5l/Ia2Bq0+OqgDsyrkVnkB4w1MulELmrUCiS72FCp&#10;1Vld60R1vDo8rUED3XC6ZVKyzyj6aCIaEX0fsw0N2fdSA4NJG9mGPqbVWmTxNQgtshjRDykTe0L7&#10;DE86yqzY1+VkDMpHgx0b9uVSNmbyjmGWexjRUNhnADue2b4vox3JqAS2jwxrCTO+gKbhjPdSMS2K&#10;1jBFUeYtMqnZnDBabPTeGi06dD9XuyvMjhUHgwEuMdtikIHQBGmftg6jDW5wMb4ftzGavRW3FQdI&#10;CRCY3SQLlr+RbpLNSEerW37JFEwhi6n8VogSt9/QprK4l/dDpFA11mgfrNiQtq7Z9D4WJjReWmDW&#10;sOFdz6NMWy+NksozCKuxZc6R1lGyuhTmNlr9SSUiltEaCYN5DIjg/9f5FkTfyGL18WUPjWwBWgMr&#10;thZZzP63dpGJe9LEHS6+7KyRnTcpoDS5xjfJD6gU6m7QPLoaTQ0JpqYRpPXRdsK817Ch1bBiazms&#10;kb0tG5KbVbOSZUus10WhosbCkiGOEjEyG9g+gxmORHU+R6I6XyJR3ZxHIsitxmJ7QljrKpl5mvXk&#10;jyXtGm9Z7OwthnU70sWQEJmsKraY0YFDVSWLa7WxvdkrV5pkcd+qC8Fej9MYzV6PAz+99giSL5e1&#10;2mCIvfcGrlhtNJT262gtsug1tcjspcr1NJi8q1oeoRXZWNjVkGlUy8aD2iZYZ4fc+BZkDarg1uQq&#10;aTYEXsLljSm/jjemiKaN2gmGMP6Xbie4WcRwUtpniP6c2wlKbka6CQ5p+M9tJrhYL2Y6n05z7gCI&#10;pz0X0su1opANStv/AUog0ato2urjDPg8EtbBMJIS3c8C+nQs2I5kLDQpmFNUcAeGsfSVKWNU8LSS&#10;kTAhbukMbDyjgoc6jKREDBXsYzIW2LSlqOAqDmPpK1PGqMSyJEN1mzkubRBY4j4NYykVw5XdhwCw&#10;FQVGXplCoHneY1LcvGLQUuYrFYXm+S+qxaGlAthpYwMCzQugDC2VQBGaHGElMiiKU1KRgwzCK1PG&#10;0PJ+Bhu85IRxzbczECrGNYlHHbQVF6g0KU+gyWU6As2LAPzANTAiUDmKGAZTKgrNy2CzWHdUoBIr&#10;D6OF9oFjaHkHgxI038BAqBi0rH3BZoHruqJwwWSe17qc5Z2h6StTCDQvgiLXJO09DFbkWvbKlDK0&#10;VAahdSCB5kWASbnx8C0LhIpxLW9YUOKabHjDg+70lSljaPhNJLJNgJvbrFeBvjKF7AJeBuAaXwYS&#10;eiXQ+DLIuxRgBdBlICdZw2CyTjjXvAywDLhd8x0K/ou9r12O4ziyfRUEf96INdEDgBgoVjdCK9s3&#10;HOHdUKzxAiAICQiDAHYAivY+/T2Z2TVdmXmyp0WQkETPD3tATU7X6cysqvyqLL0yJXNNXAwbsnGN&#10;Q5Mig93QJK7UPa3UNTkbtH3auV6ZQqB5EZTTQJzk7cPKaSDVdQ5asXj4ngTaMJBA8yKoofUrUQlN&#10;6mAdtGLxkJKb7Yuea7vADC12IqjWNYntbR9WQ/MyKAXquxBos0ACzYug5Jr4ZRwanJD9HTj7g46/&#10;hztwyvOoY6b0RQ86Yt7gKNMzLuTBZJYjHtgn2QkPsaXgCbbQQRVMHDNo86EgLOZ41I7gk9LMR+wM&#10;0jyNjbUjkDimmOcT1mMtzTzRGCFaRDTPgPFJ85wUmXVSaTHb9mmx2yC69mWL+uRzNOElKlk/hyFt&#10;8H3IacElvb+7m4BELcMtK9ApxHy+vltWdPW5eKGbgNanLc57goSsC9XpeRaN1dnFyphYLVj3IjcB&#10;SVTyy18kLY5dDovqGvnZw6LoIq+LK87PaCB/CovK0VK9ZKVtPY3Tn3rHCu77PljLeLvColZy0ocy&#10;vTcmWHG1dgPcBSV6c1uI0FhkVN2JKDgC0oWToep9MQ2LZlTBC6hQOSegQuX9MAA6pah6N0zDohlV&#10;DItWsHxYtMIVw6Jy6wBjFwmLEmie9xAhWhVh5KQRPfOViglSNLf3NktovQAsLEqgeQFgUPSjZdB6&#10;CSgVgxbDohU0EhbN0GJYtILmw6JCRaF5GYgsqUBJWJRA8yIAP9AtkHDNh0WFikLzMgA0PjVJWDRD&#10;i2HRI7QvZdB8WFSoGLQYFpX7bNk0IGFRAs2LAEl0hKoI13xYVKgoNC+D9SmiUBSamwbazJVA8yKo&#10;oflpUECLYVG58IFBE1N8GyexsGiGJuZWN90BbU255sOiQsW4JtnA7mnocYY4N+ZCXIpIWJRA8yIA&#10;NL4/+bCoUFFoXgbrU7wChdbLwO5SydBiWLSC5sOiFbQYFpXLShg0EhYl0LwISq75sGgJzctgfYpQ&#10;PYXmpoGGRQk0LwJAQ39MMkPlYO9WcZWKCTSGRavFg4RFM7QYFq3WNR8WrdY1OfrhpgH6uDKukbAo&#10;geZFMBxJkoxwzYdFhYpyzctgfbrii4fvyqpNWTO02JL1CP2aGTTfkVWoGLTYj/UUjYYZ13w7Vu3G&#10;SqB5EaARON8NfCtWoaLQvAzANb4b+D6s2oaVQPMiADQuUN+DVagYtNiB9RTdExnX5BjZdlKda//V&#10;DC12Xz2SfohE13zzVaGi0LwMwDXuqkjlbwdNkmQEmheBoOLQ+pVIqSg0L4M17sPhXOuXonO0VmfQ&#10;Yr9VHOmi0OTE2vY9MY+1VWjypEKz1bXc5cYEChZNTzvXW1My1+QkSrcSYVBugEsFbg+NW7nS0aZ7&#10;GrZ3PkN9k1W9M4VA8yIANCRkia5JPWcPTZvUJq6lG1PkUi3GNnpjSkaXLkypNqtwYYqQMYVL96Wc&#10;4n4Ajq8XxXhfCsPnZVHu8+G6lGqjl6NUXraFfSRdOSZ5AB+fE3pEq9OVGl/wmAvzDXeetGGtn3hl&#10;WtK7Ugj/YmPVyoQLV6WU/Et+MxpIU/mGS0nhtbE1RUuFPf/43jpI2qSbH5X+JecZNwhQfN57tntS&#10;CP+S/ywN48n0DdekHIGMzo9YWLQ+5Cuydjfcvi9unOXbRbokRQbm+PyGUeIL82ONG0g4/3p5AF8x&#10;P7InzQ0UYHby1bqsHH+LN6Tg7lRuc2Kd7Z6H+0fkLiEiX6lBd/pXePrS4qbXv8LVxz0njczm7xp3&#10;vVD+od/B9LzxfhSGz8sDr8UjEeF6lMpkxy0nbdiGj/uHWsjd6Z+WGxF8ybEudt4heNYgo/MjutZy&#10;5R7ln/etB70bheHz8gD/uNEyBPe6sFq0oVSnL9C/Yv76uiO7GYXgSy52hS/42BW+5GSj2z3ln/ey&#10;cUyazw8p++/et+ZfcLRLfF4epUVKb0Vh/Evzo5Bv8LYrfNHdXh8W/PP+tt2JQvBlj7vAF11ubjXj&#10;ZhMnD+hfsT57p9tuRGH4vDxq+Ua/u8Ln5VHPD+9544pbrn/Z9y74F53vAl/0vsv1xbvfuOW2wOfl&#10;UfMveOCV/snBxG6+gX+F/nkf3O5CIfKNV6GU619wwyt80Q8v8XlH3G5CIfiSK46Bqf0SfPEO374c&#10;bqbJr5i5KH/Z9/3f9/3f9/3P12KMB5X3ff9RGMmuDdEwg6wfEh9A6YWVUM6sN3pDqv2gndrc0T6+&#10;rVDiQS8aQZLLOgISw8t+AFdVfwAfc9EPxHe0Hyx8aXHm7AcLX3qsHzwXt2gRpPFwO36w8KX3ff+X&#10;aOvYgQB3yS2UtJhdKultf8sd6j32tTtHnX8vaZtIz6hFhi2l7eZPaC0yrFKg3FWKbGreqFrVa/u0&#10;0lizH+ZprMq4Ta72+/ZpzzGa+Vpdo2l8ar9vn/Ycw7xdK9qX7XMEbagR3LHJ1b5tn+OjYGuDSzuo&#10;Wr/3piDtGe3TnjV2aUa4a3ZERHdlxHmqsUJ8F5Utg9tFsOFpn44Tu/g1SmceF1w7gEdgd+4VbX7s&#10;6MpnjN9Rcm7vN892r+ft1VvpdK7bHvu+YM+xd6gKt1sn3nl9HQ8x7GhMIpEb8G2HoFq7+3kRtK6W&#10;81TLlFGuLt2Na1zwdvR5QgM1fda8tEZra0e3jLFf3A6VlSyjoJ9fLSTLKFTzcmxUTSuaHrVPm0rt&#10;HXdQjQvUPFXUwzZSrbmy3subtOdWmtt43Ojak9vnL3mXZXyJyNpI7V2w1e17ZuzqmfH7O8CApTce&#10;YNC5+PUdYBjr+h43l/99dfmEjQOHGZ42V0+X1/Lnjze3t+N/h6Zvv3gtfHh7e/PwZ3xvxzoeH37Y&#10;HLz9+J/3766+fXUBjVDTrVXG3//4o9wTtD6RyDxmOlLz2mtnKqpXZ0wPMGz7lrUfv8gBht+fjsKE&#10;iDqqJuHXp6NjW5qX0dHTk7EF4JmdWZpU9ES6+YmKoivFaGLtVVS07e7nH24uf9hM57s2BzfvMMml&#10;KUJUUTWivj4VHVezl1HRN+vxIiG0w1ZNnHT0WIwv0dHpjoq9js7qKHy6qKO6J359Oqrhuxc7q3gi&#10;RS+y1b+xy7MmHV1JHZiuo9voxIvq6AudVYQHaor115u7K1xJrrvYeEzx+ztZLvXI/t8e/np/+ffH&#10;g7v7769xt/XV364vHq7O//kAM8p2GfcT+cciUwu1k801t4amE//x34X7zc0ueH8L1GrDXfyMSJ5F&#10;FJolJtDv7sX4U4Px9u7go4SaLFz3eH97884MQ1G2n95+f7s5+PniFu+zRseb5kU7MnnwHy8er41O&#10;v5Id9uKbzf2Hu3f61/XVxbs/jX8/Xdzc2t+wSm/vEAxtfPm//y5/vb1/988fNoJZ/oVzqfafX+CA&#10;KqLxJvTvYAKrKCF53RwEyeV//fw32MnyYo8m9oZx+017kZ22NAQ8+v+nqGNRFl394+ngEmY24gYq&#10;4dbOskn4E8+nYqTTAx1OR5kOjEKRpioqadtnAYv6fCruYTo+kP8zvNOTAHj7JCW6Phh31InGFyMA&#10;zxsKCmbx9lF6PDWDwhbZlSGUoLAzbJ9UgfIVIQB1TEG5ekKpBsmgwunUEpWrta1ghUpbER7FRQ6n&#10;EmSe8zWynvUlMs/8GlnPfTubSpB59mPMN1S9XH2tUhH9CtW1JTLJ6W31wjr2ZWShtLZEhl9ODyuR&#10;eQEA2RGVJjmZSpB5AWDMU8ozdzJVqRjPvACAjOs/OZiakYVyWoy5pshcNa1SEWThXCqQnVCe+VJa&#10;raQlyLwAMOYZRxZmgJxzSOtYqKIFMr6Q+SJaPZZKkHkBoPf7IUfWr0BKRZCF+lkg4+s+OZWakYXi&#10;WYw5UGSudlapGDIvgBpZL4BzrZslyOIMqJD1S1CJzAvg9M0ZnwG+ZBYHM9geEApmS565etkKWaiW&#10;BTK+avhiWa2VzTwLpbLlDHCVskpFpBka9Z2+wTkLiFTzGL3xQBr1EWReADUyPwMwgwmyUCELZHzf&#10;9AWy2qcvIwvlsUDG1zNXHatUDFmcATj+x3jmS2O1TR9BFmdAsW+6ulggkxYAaT2TVFtnTgHUGUfW&#10;C+Bca2IzslASq2Pi/5LB6CpiK2ShHhbI1hSZL4fValiCzAsAY57Q9czVwioV4VmohAUyvtL6Qlg9&#10;jEqQeQEIuziyXgBKRZCFGlisGgPlmS+B1bOoGVkogMWY3D5z9a9KxZB5AWBucj0jR1EJsjQDuBWE&#10;i0qcfSZni9MMkPv13AzAIVM2NyV9OVmOehI1IwsnUcENvmq4k6hKRZCFg6jgGbc1JM05IdODqASZ&#10;F0CNrN+ES2ReAOUeQM6hEmReABiT22fuHKpSEZ7FY6jlxkmPoWZw8Rhqic4fQ63heTHMwOvlMJ5C&#10;ZfC8JGbghblAd9B4CHUGnpsNdgiVwMt+MZftEB1jDi95xoVVRM+gMnheGuAen67+DKqSMd0LR1DB&#10;PW6AaCnqNGMHPYLK4KWZUcHrpVHCSz5ysTvIJZHdgmInUAm87CbzZdifQAU8ug7jIGkbVQ8Agnt8&#10;86IHUBm8NDX4/jVEZ5kaSjhHuhReL4zx/CmBlx3mAl70mDm85DIXJibOAbX3+D+vD8bjpwyelwak&#10;VsHrFyolY1Mj+c0lvH6dGk+fMnheGjPwemmU8JLzXMHz3jMOrVJXUO/27YyKGl5woLmRjjOkTWbj&#10;1Cjh9cJASbaczSbcCw3vZ+D10ui5h9D9vtP3vtP3vtN32UdcfHkk6s7hhkueSOnGrCE7zzLW9Z5v&#10;q1Pmq/fb8YCFpwPa4YCFZwPa0QB/MqB81fHm0PPtxZDz2PdHm+b5sz/atGTCDL/a0Saby884IYMd&#10;WU7IrDVDP5VLj+c1dNlo+f3p21a8bFQwCLoqgPZd+zQayzC3J7Xv2qfR2PGKJTTzherwGIBnvuTd&#10;8Gg0UDP/5/eyHno84Aye08oM2nfts393rfMpn2OLb1t62+/b58gfA7SDyN5sHpH4pTthiy8Movn3&#10;h1kLmnlewybbSQPfBzSt0rG9d/u09zceRdm34vh8RCXcD1GppvRXwtjzuiCuMojmmSEtonYTLeG9&#10;eLR40rwUR6J5TOJE78YEpwNEO1hgRFHWNf+9blTs91RN4u2pmDDPOPJQ1wBJHU9XVqTzsqjsOdjc&#10;P0kB08HPVxv8cX2/+d9XBx83Fw/fvnr8nw8Xm6tXB7d/uXv89tUZ/BeQPek/jk/QvfDVwab/5m3/&#10;zcXdJR717aunVzCv5M/vn/Av/OTDw+bmp2uMZJejLLizYaw7OvjH+9s7VCA9AMv109PDN69fP15e&#10;X72/ePzD+5vLzf3j/Y9Pf7i8f/8aBfI3l1evP95v3r3GHbiH+tfD5v7y6vHx5u4nrSTCWj8WEaHU&#10;XgtsJV9o5UZ/3lxd/Xi/eY9qIy3zGwm/SLXReGSgVRthvZVysqapzy82KiJezX+VmIP4zDpgny7E&#10;LCYO84h2qiPqgxejP5oeFZ3louACy98UgxNHOT0oBZA0vpUwBR9ZO5jGGikfrkB+gSdN+2DFuaSZ&#10;E6YcUdWYYAIVA6ra9S2iSvHUos6CVBplYJ7tEI6GejOwnu9KhXZbCZhnfcmv0MtPWvnlZ3neY8iC&#10;Yz3zlYoAkzWo01MA43l52Usm7ULfVQKsiJ8mjq2C0lMFS9HTomiMlBkljuHYaP+S4IXG/jKwoPna&#10;ZH70dvfRoS8aHcIGCyfyGT4IdAouyBF1QaDj2BOaYVgZGmZSzZuYZptFE6cZJWaGAkm3A7Xv2udo&#10;qivN/HOW4PFv1sbYG0e/PeMI0ozGEQwmBAa+gHFkjpDsRbYPfTHjSKsY1QnpTR+3VfCdIq7HurWO&#10;aEvjSHKoaW33uzT2L60pSJj6TVoLsdOD4h5htYsJk98iQEQw+Q26xNTvzwuNIysOTKCCcQQqgiob&#10;R1rmk1j1ScZRBazn+1gbmDif0sxWf5SB9by3Kuz8LM/7VrSYOdYzvwKWjSOuXJ9kHBX6FYwjrmDZ&#10;OOIz8dOMIz4ZY1Z5Oxuxde+No71xJFuuGD7zRs0SA2pv+LxIVEjOlOJ/Y1QIf6Wo0P3D1R1iRhLK&#10;uXh6/MP95qfX7zYXHxECen+LwNDhG2m98PRBIlwWWnq/6BnvLzZ///Dwb4g0IXR38/bm9ubpn/o4&#10;GO8CqjrBLTXkZkP9YMMeDKg9hwklP8KZNfxXO86Gf/tjjN89PqCfhGpoO9n43WZz/1GO8SEYZja/&#10;f4p2lXBIphYTF9puYnxnBOVCMI2wzSJqf7y//PD+6u7JeLe5usXr3989Xt88PCIS+M3V+7dX7759&#10;tfnLO2w8eK2XOh2LYvfRYjyxTljT6cyVlI1LQG2wqmes9S2k1o5fHsgfQA0Gq/O15IQmja0K/+U0&#10;KcKs8if+Z5LFH78jHYX3F3VUV0R5pa9LR3XWvJSOro+kbbJsL8fIzuvkaF7NIHfSiI6u1i3VsddR&#10;UTe3eonutUA9+BV1VA3pr09Hdeq9lI6evpGThVDE42Gsym8qeibHmnQZPcJf0N79Orprr8eOFHVU&#10;Z/fXp6OjD/sy3VrWx4dtr7fVctrrByl7UiVFddVeR2He7tJRhIyijure9PXpqE69l1pHYY+OruQK&#10;hcJurz+TskLR0RMzkV96HZVg7Zdv3CFHTU2xpky69U353MHi9dHYX2x1iMOOjtUSU9TVoGVEmlH1&#10;iY071kcDbmuU8XSYKcqLcabMooSLMXIggRPSJSkF68EEeHoSNtntk5TomjzLB4wBaE1RYS3cPksD&#10;xhlViBgfnuJM+ZaNE6o+aonvJTabn+XDlsImiqqPWmrIOD8pJtQPkdFlsPDL6Q1BILeBkqd51pfA&#10;SNCYPMzzHoPi1CrhGDrgO2hygxV5mud/Da0XgIWNycO8AIAKSXUGrZeAUjFoIXBcQiOB4wwtptUP&#10;11zPfORYqCg0LwNAw7U3ZFaS0DGB5kUAfqCihHDNx46FikLzMsCCgRu/GLReBud6H16GFo8jVdPA&#10;n0aqpkE4jQRofNXwh5G0gQeB5kUAhvEZ6i7CUyrGtXASCdBwTx/hGungQaB5EWDQFRWo9NDeLo9K&#10;xaCFU0iAhissCTR/CEnPIGVosYVHtdz6E0jVehtOIJW65i+/0/NHBFqaBnx/cjffgWuSPCRP8zIA&#10;NL5vkiYe+WGxiYcMKiPHHdY38eih7dM7Eq1EcQo75TIaqvtLn77MpU/QvedVBWFCSFkQPkSIU+VP&#10;X6mjcwEjTd+2OhqjwiPgcDQruH3XPo3G6nBaaKd91z57GnUQMVr7rn32NBo92kFjU70kgtkG0M2P&#10;b4O0TxvMAgHzoIWBeNA8ETYD0Mwn/mCE7eSiAWryaGDbp4GGjY/nRJrPU/F09Mfj/7ClEXx1LSH3&#10;5eC/vBwc21hyYlUhP78TOx5FwcY21nS2wCs2Zo0WyHYHmT7fhcUdoNiP4+7Zu1JaDp5LS5u9pAee&#10;Bahsw4kseLBSgJrKYLz1OFouGVPvQ6kDmwZLVgvH1LtPCpxgSibLQPnUW43qviZM2XtVPyzT9SwH&#10;KikHT5wKFU+jJZVZRZzXPKBn++oQR9aZBIPvCioGzLMewDi/SDl4BuZ5D0yo3yGq5dtOChUBlhzX&#10;AhhxXBOw5LcWwILfWgDz7C+1nritGZjnvmoP41j0WqmOhTYaAHZEVZ80nUzAss+q7nSmC8ov7nRS&#10;/uyyivOVlZ+4rHlAz31hFtWx6LHS9Ss7rHxRJQ5rBpaUvwDWrzwKf+QYNoV98dq/jncDcT/PocDS&#10;AX+CXwXozdfKnTDLPBqw3sg1o3veoDaXo1U8tN+3TzOW7TnzxrvhmR/LjO55FwhLBDHMPR7Pofbd&#10;3ngX99JqoqRT+4832uFezGTrHT8ePH3B1vFyr10y3tUt/fzG+5SBUkXtEtJQX7Hemzv8fOudB237&#10;3VStd/Ot+yMNPguCDUQjtiPeKdUTzHdJqYyVIBON30pHQyZnxZL5nkElM4aDCvY7BeW3UcRoeVKg&#10;30UXp5/UhkmsksBCH0EWGybxKhnwRVqMGPCZXXL63kYcfTDLo2RkPeth50seJSPzzAfHCt3qub84&#10;+VQh6/lfIUsmfCFLYsJnniUb3ryexLNgw6vXk3gWTi2IMQqLNKs+seEJMi+A5o9lZL0AlIpIMxvx&#10;4o8RZL0Almee1IVNyGLmSdyLxLNsxfOcGLHiM89ww42fAWbGZ2R+BoCKIfMCgDTFjM88I2Y8QeYX&#10;oOZgZGS9AEY7PvEsp514RuwT006as07IYtpJctYZmRcAeMbT/J+YdUKnZexMMTgVs07HFJkXAJCt&#10;qTQ/MenEd6aYdNpuTXuvbJ9z+gd6zckMhQF4jsllAVw4bzOckWmj5C3vsYMci4mQ2yEScw01TPw8&#10;FxGrW90NS77EmM39q5xEe5FG1Ryl9mnOnTlu8w6gOYm6DuH92u/bZ+8kztPYWI2t7ffts8/MzNNg&#10;/cPbz+fA7N2bxNsY7dPGwmqF58zTmHTnHVsJN+NB855tkFlDsndbf4HbKiWx+N/v5yCPXL4Ri3v1&#10;FPHXV9w7ho5fqABd217JnDtCWxat82zJukEuCBCH/wi+iU/YvchhMwltfPniXrmtJYZWoGx4388e&#10;WjkRHw/8xB2Xo4wbq7E2CqPtP2NneG5o5WQF41+GU4FOwQ6Mv3XyNbSSDuKHyAqQHkxwpwe5yIoQ&#10;XR+0d5qIgnVdgeq9G82MJlDetVmhxzgF5VxLIWKggmF9skIahnCqd2w0tJJAxdTocIw60K1kJy7I&#10;drVl+kqoGKwYWgEkiouEVjIyz/jVcILcKEPWc16pKDLPfWEWR9az30IrGZnnPriB5ChD1rNfqRiy&#10;GFo5Qe0pk6VMu60E7FK+hCxGVoZjrvg+siJUFJmXAEAhgEe0DHOmRyZd4jIyz39wg0vTp0eFiiLz&#10;EgAouLwMWS8BC60kZDE/Ws1LH1mpJmYMrZysECYgyEhoJSPz/MeKwXnmE6RCxXgWM6TVQkZCKxmZ&#10;5z+Uf01ngK/oFSqGLIZWKmQktJKQxYJeWdXZ3PSRFaFqyPZhghlneNz7/3VLU82hf0ZLOaxIyPVi&#10;yRQuT566eaCY8DCgmoc+fdu8w55q3rcek6tqDJdOuvmpW3utjdI+bbSRaD4kgF1TLL+GvD2hfdqT&#10;sGiACLVMZoa3L9unEWGfANH8y5kzP/8cY+W8M+/Z3XB8Hhd8+H74fvUf46vuyz6f1wVYGoYk90b9&#10;gi/g3tjUWR3iXjZ1PJp7M/qRsIRNf5/v3qCo6wSm2C73RqNNc4njM8mGNriTze7cG3yPLc7A98/y&#10;NobgoaCciacX5kTY0cA7lFLGDKq3r1e4iI6C8uZFCcpZd3rfbASV3JtDSWdkVMG9ARXjVXZv1O3K&#10;Euw5j8utYBAnGcbE8YAsNEXWcx4M41IM3e7AsQJZz35zbzIyz30dkyLr2V8iy+4NR0bcm4QsuTeH&#10;UpiXpRncG1AxacbMccUz4t5kZEn7JaFHkPX8B8/E7MxzMmaOR4M46Rkp/0zIkntzKIfvMrLg3oCK&#10;IcvuDZcmcW8yMr/0AJTUGBNkbgYIFUXmJVCuGcS9ycjCDAAojszNAKFqyPZOxL+UE/FsrwC2RX2i&#10;zCzwZltXXoFRzRu8RjOfTbPorpV0l56DEan3vYNm3pLHe8Pan7fkbSydpOVYnkV7S/43e5+H3ASf&#10;LHmV7ee35NEwy7xSXCTtLHk5ASOZCtw+97lMeRRQnbQGXZMF7kK22oVk9CkmEswAVz+I+1yxCaac&#10;R29RyvfYaQz9rC3PUfX7qXUhSaj8ZooBpdYmo3LWjBAxVH4zxcbMUfV7qZWBJlTRmj88UysrMctb&#10;80LFcGVrXlwfIsSe92bNQ4Gi05aMGTUZMrSe+WCpmAxZkNycJ9B6AYyFoBmaFwAGVTsrQ+sloFQM&#10;WrbnJUmXoRF7PnMtG/RqnCZo0aAX4zRzjRv0BFovg3N4SugOlLgWr/cQW51NgZCwUIueQPMyGP0z&#10;Aq2XwVgLmqBlk17doMS1aNKLG5ShcZM+QyMmfeZaLAYdvdoMrRfB6DsSaH4ZKrlGbHoCzYugubUZ&#10;Wi+CElrOWYgjlLlGchYZWkpa4Lgf07WQtAAVE2jsQmLeI4HWy+DcupAkXYuXIA8DXzx8PahQUWhe&#10;BhAoXzxYQWiCFruQaKqHbFK+INRSPVnXpA90txGX0KTp5pSGPZHYThYo+hr3D7P8GIPWi0CpGNfQ&#10;pa1/GqBJTjELVDq8ddDknicCzYvAkooMmp8GmlTMXJOCJs81ScRmaFKfMkHD/QMMmkR5u4dZhQSB&#10;Jjbk9mFKxbj2xssAXJPsNYHWy+D8Dd8N3ngRWPqaQetFoFQUmpcBoEnKn0DrZXD+RiKcWaDoLeG5&#10;Jjl/Ag13Jvdc05x/FuiplwGgSZ1EhiZXK29lcI6GThSaF4GWQFBovQiUinENjQ36F62h9TI4xzkD&#10;Cs2LwKpLGNd6EYzVJZlray8DQMMhFMI1uTJ64hoOtDBoay8CDMqNItw7PT1MqRjX0JDVcw1LM4XW&#10;y+B8zafB2osAg2o4Pe2huOPaQZNwOuGal4Gg4tB6GZyv+TQ48yIANG4UwYlx0LhRJEWD3VIEgfJ1&#10;7ayXwfkZnwbSSrx7GKBxH++sF4FSMa6deRmsT9AQjgkUgdTpRc/P+DQ48yLA3EMhB5kGZ70IlIpB&#10;Qzqnjamn4YCNW0XDYS+Fc0kDsZkwHHoxYODCqzrs5aBkHJ+XBPBx+wPGfnsRuYtzQD6I4/OywMB8&#10;PsAM7p6nZByfF8cM/3p5AB+fE0N0mIdjvpQM3mMWMoovucyF7unl7NNCN2gKLG9dQ0qCHfFJO/gG&#10;KAPIOD4vD/CP714DsHSTY0B3Qypf7Ht+5sKGYNMD9m4jhL7AkOPm75CdZ74YD957xu84vuQ/I3tL&#10;8QUHGmSUf9mD5ssejOjufRETKeZHcqKxwnN8vTxWA8g4Pi8PLMvcEoYAPL5ifiRPunC8huBKF54X&#10;qs/bsOP6Vxh2qB5shLq+WE/P5OEMS93pIZQAapY4b7iYN23YXfh6eZzLfKPz48jLQxOaVL6hELCI&#10;kqDccyE+71ZLmSjFlxxrS34me2UInrVmPwn/smvNLRZU1LYXUfkWzvUQvesyNOfda8uBMnxeHpgf&#10;FT4/P7DrU/5FF/sQZgSVr/exhYzO3+xkF/PXe9liAXN8fj8HtGL9O+nloWQcX5of3LYavKsttibH&#10;5+UhrCv418tDyRo+pLz2vYT+dXoJlU1hf41TqyUYmZ7In51jWlkCbf5MrMwWJW8J43lyCRYJOeI8&#10;S56OddDIdf/EfNnxdEw1eTriIUueLoEOJV/2qrjlxMiXvaoEBOTp8OWXgJHLVJR82auux1e1xN1O&#10;zogzK0+HH7oEjDiYSr7sVdXnE/oBztqS56sTZj9Y9rrD4fi+4s4sGkHOIekI26Lked1Rv8F+sPCl&#10;W8H8YHWeO2WglrWOgMTSoncYr4eCkbbwpcX21BFgNC4aQdIr9oOFL93WKjGrFo3QztjDv1/4gyZp&#10;f8y+XLCGtmINC5cs3eH1pe2+6yY4+3xG/b94nij1waL13AMA8xUxsIwAf75q31aT+TMCsIjwnPkq&#10;HtOP7aRr5Tftsy/sh8dvGtG+bJ+OqClm+7J9OqIluOEgzw1nwFFuuZsIrtgCoqa+DXD7NOCwBsFL&#10;+EJzTzLNhucyRyTxGhHv/KMk/AOq7S2bDU37NFS2HJzMM2Ekmh8P3i+Gw/Y9C92I2srQsLRPw2TA&#10;zcPBlGtftk8jMk7ZMeeSSEJMwoN5yUjBhVDN65TMXaGax96etYMN4wSdV/Vxg4KfPctS0wZEH+ao&#10;jF3bbaXxsn32Krpj2ox6hRedG69RzU+cRrWDW6YQO9gwqvssKpuD85wy0bSCy8ag/bmgX9CaQ6r5&#10;XqDtASSVqgl1dn7JakJV6KmjJDRKigm3C+jzzwUVQes+pCQBL50Nff2fjz4ijKDZiBHuVHKItXwb&#10;m1citC1OzwJnu5wVIkkcVB9X0VrC9CAfUsF4msJJoLC09qCkLi6D8uEUgOJpVqx022dpKWECJatO&#10;93oIXGpgJqEKeRFQMVgpLVLgIm0PMjLPeCDjQgwZET2xlBmWCgmL7G/Ih0g4KyPz3JdT1RLMyjzr&#10;2a9UjGcpFVIkf30mRBMhCVlKg1gaKSELWRDNImWepSRIhczp/kpSIBlZ0H5EfCnPQhUhqCjPvATK&#10;hLnPfiAGTJCl1IdlfhPPQuYDVAxZSnwUPPN5D017JJ6lpIc0/iB6FnIeoKLIvARKnpEawozM878l&#10;8jPP/AxAup8hS8mOYm76XIemOhKylOiwEoOELOQ5KmR+DQLPeJrSZzk0yZGRef6DZ1yaPsMhVJRn&#10;XgLltkQKCBOymNyokPncRoUspzZ46YPPbGhiIyPz/Ee9AN+dfFbDmvLk9SyXD/KiB5/T0JRGRub5&#10;30r0kp5Jq+/tFjyW6GVkuXqQIyPVgwlZKh4sdqdQPKiNPwgyLwHoGT8bILHn7Xta8WBGFmcAZhNb&#10;z944E8hKaAkyL4EaWS8Bqx1MyFLpoKW/kzRD6aBmvzOyXDrIZwApHczIPP+1DJvx7LTnv1KxVSNX&#10;DnJpSvB+kqZWDmZknv+lfXba81+pGLJcOMiRkcLBhCzVDdoJ/CTNUDeoR/CzNFPdYDEDJCUx8Uzr&#10;BjOyMAMqH8CXDdrhGILMSwAzgCdpJfvRIaNWUKwaHBPciWe+atDy2xlZrhrkyEjVYOJZLBoczzpl&#10;ZD3/MUXkrBNB5iVQ7pukaDAj8/yXaUnXM18zKFQNGYJ1+5z2Pqf9q3RiLlNELUO0MEG0z2lXCvz1&#10;5bSfnfTDiomcH5ZllvOz1EqLNlfH+41qPvNg+Zf5TIfRIP41G7rXPMc2odwi4O2zz9HsSFSNIfn5&#10;ePtIpHtbmcgZieZzDiPRPAssW7IrI7QkITRmxeYxYetFeHib2W5MbJ/GTMss7UgNjkTzqRLYAxhu&#10;R1M3I0LV8pwWGHAELeeIxifN65MRzbPJaOYHg1cg7zYLyGjmeeSnXJPEPsHz20vwQCtSgkfXic+f&#10;4BlLdWDPqvJMCR4smdotYlS75+d3xCvAaJhWffYGy9Lkrkh+R/W8p0j5HV5NCu3ePkjeBna3Tr3+&#10;Ud6/Hn2ojAns3z5K0zsJk3csMBw/YdJ71kpEMHm/osTk3TrGp5jdKcuCe5YDlZ6KSGLxXB9dp8wq&#10;ktxJzIrnXUbXKatCz3cA0/NzCZhnfckvktvJwDzvMSQ/ROrPuYydNSKwlNpRBz1zDP+l0y5N7SRg&#10;MbVTVaD71M5YgJ6AJa2XaAsB1rPfGkRkYJ774Bg/muYzOxbTSLMxN3zjSwRJ7CRgMbFTidIndgpR&#10;prxOIUqS18nAPPd1vuH/kvL7vE4xK/NJFs4xktbJwJLyF+tqv/II8raw7uMZ+25v8DyepHXzwebb&#10;V5tXB2+/ffXWlp+Hi6frsV5U/jz4KAasloBSb9Cck2ZOV96gUenUKR0mo1FtL2nMX5o3uu05886Z&#10;0czXsuGtYbzPOwHLx5p/L3tO4+LewP/t9oPDNpoMfNWjz2/gy2lecR+RwrWp2To7w2AWA79FDZ5v&#10;4PNaKSjlZEyLga/zrrfKvalpufIt2qKAyxLSir1/lN9syxS+s3SkhCVhCnaODDdxcMLkDPwCk99n&#10;S0z9NqvlWwlTNPC1owJhVCjf0nKHxKlUvVXUrhADPwPzbAejYEowYD3fler6IAPzrC9LV4iBn4F5&#10;3mNInJRkwHrmKxUBlgz8gmPEwE/AooGvLUUIMG/gCxUD5tlfcswfX9fSrQzMcx+8QOkWAxY0X0q3&#10;kiiTgV9U1BADPwGLBn7FMW/gFxzLBj4vqSQGfgbmuQ9mIRZAOOYNfKEiHMsGPl9UiYGfgSXl52tY&#10;OKWuNUgqyr2Bvzfwf4mBD4MC+Z5TauD72PO8gR8N2GbIWs7AjNx5J8AM/CU0Omt2OArzToCN9XwD&#10;3xyFeQPfc7HxZR/B/+1F8LE9JgNfdeTzG/hiI6iB3y6MbwY+NEoMfGtjBx1/voUvpW0Y7rkhfO2P&#10;Kt2hwoPwIltXYSxryz34/HYreCio3tRcFMNH9ybs2xmUN3S0CjCD8lttCao3M9XG1+neOzDJxpey&#10;SYIq2PigwiUMqWgpGfnaeZRIsOf80qtbpNSUIes5Px6EIMi8nQmOSREsQdazf+nVLRXPevaj3RLn&#10;WTLzYSgzZMTMT9JMZn6hYzKFO80vlCwd0aiQ9RJYGMiHIKk0fSBfqJqe7a3DL20dgsNozPCMU/fY&#10;AOR+DV6A44OFlUW2xLoZra1508XMG1sISntrJJp/kgFfYnBFQ3JvKP32DCXsnMlQUsPgsxtKaymb&#10;F3tohSVeLY9gKDW1e66dtEYN/VpGC+ZNioTm/aJtA9qoToAeTGinqGO/WygRbnGNgwUzCXAoJrdV&#10;SCQ0Pchv1BhuoJj6fVqJCKZgJVV86rfpRVZSCcpZSRWqaCRVsEgkNDErlDrUwHq+l8A866FSp1SG&#10;JBKagXne18B65lfAoolUcewTTCQMyXXemUhKRRQsWkglsJ79yyykGljQfL2HWmbj3kD6nRhIKxqx&#10;+iX20XykyZ40TzNaPqPetMhO++wjX1/GqFmdrv508t04/P7i3mde3ItFNBk16px/AaMGG70ZNapg&#10;U/0mljiJ/rTg5fONGt189HEuYNFMFmn5KundZPZAtc23bUaNGhAj2tKokTKjNFgyatTQSmRudRej&#10;JmHyO6vuc/J/0YgKSzvF5DdWbNIcU7+vqlGTMIXQTwmKGTWJBdmoUfsv0/W2pEV+MjDP9hpYz3el&#10;IiKMvTlGwzQD63lvgZ8MzPMeQ67ENk1idPWbSkWAZaOGc4wYNQlYiPtgyCMKLBo1UoqbOJGNGgSk&#10;1qeZrme/GTUZWFL8Yw6s5z7gS945D+jZX6o+Se8mYCG9q0Pi/5IoXXq3AhbTu6PhnF6ApHczsKT8&#10;nGMuvVsC8+wHx9BigoiSpHczMM/9mmP9ylMBi1051qdooU2Aka4cCVjoyoEhufK7rhxKRXQs9h6v&#10;REmacmRgnvsYki8XrimHUjFgnv1gFt8fSU+OBCz05MCQfIt0PTmUagS2dzW+tKtRHqCVxQ1m1vn2&#10;2OB8L11ZcpRclcAivDPYZSFQ8nZmbf7prQXtwg60rQHt9pTejqePr+q7z9o7PCNKjW0LUepj6oQZ&#10;t5rLUwWpzXlqVM1pap9zzhOj0T0Hb9W+a5/9czS+UtJYQHy+tMAwz9PY28/TgHtQkHkacxHmMdtY&#10;8+/updH48nmi6nsH9PL66v3F4x/e31xu7h+f54BKixtzQL/78HT/t+uLh6uD4Y2uIV/AAx1jF2h4&#10;ZP5TC6tj7RIPtC1dz/dA1e7Noc3mXzYPNNUVRA8U+VXcNTSirTxQTcIq9t7d9dYgdn1UH6zRAyiE&#10;+p0pLh5owhRtkQKTt8M5pmSJ4FAQwdTbgeqBJkzJAx1OKKOCBwqq64PEqeyBclgkrJ6BebZDeG84&#10;sJ7vSsWAedaXMiRh9QzM8x5DrjmwnvlKRYBlD5QrF/FAE7DsgUpYPet89EAlep1EWXigSetJgXEG&#10;5rk/GuEEmNd8mOoMmGc/RMmXCOKBJmDZAxXvIAOLHigFlj1QDox4oBlYVH51Wwgwr/ycY7HAuOIY&#10;8UAzMM/9UpSuwFipiCizB6rhl6RjxANNwLIHKv5U5lj0QCW+l5Q/e6AFsJ79drF0BpaUvwAWlJ8D&#10;8+yH8hfA+rXn/Fg6giVg3APNHGMeaOJYbAo5hkSTKElTyAwsKT9fx1xTSOgYXcdiT8gxypGB9ew/&#10;156QGZjnvg7JdMz1hKyAxZaQFTDSEjIBCy0hgemMKr9rCalURPnjddJjlCNxjHSEzMCi8g+nHFjP&#10;fQCTkrOkY288+6H8Gn7JwJzy62XSCVhoCIkhudnjGkIqFQEW+0FWyk/6QWZgUfkHiT3mWen6QYJA&#10;orWJY7EdZLVckHaQGZjnvmDiwHruKxUBFrtBVlsS6QaZgIVukCUw1w2yBObZDx3ToGjSMdIMMgOL&#10;yq9lDlmUrhlktVysPfsBTHNOGVjPfrtCOgELvSDLdcz1gqyAxVaQFTDSCjID89yvgfX7bgnMs79c&#10;LkgnyAzMcx9D8k3cdYJUKqL86fLoSsno5dEJW7w7ugQn15FNJcc1Oi8E8E0TFknT6NXRBJ0Xwww6&#10;vweAw5R3XhLlBNUr0rb11ePF0Rldcn+LOervjcZLbI0NRAT3LT6rDonitkosGy6nVUfNR5vFmVRy&#10;FZRFmWci5f/ycfgyQ7Fv8Vlp5P7ayoozv961lTbRn5FOws6BdNIZTSf5RFGVTvKVfy3N0T4tDWQp&#10;Ht0Hn5UGsrFaMrCN0T77lFNbBtt37dNo7M3U6C/xWPpG69BKGuz3WHTnx8ImvpBm/pCGLfBalVHi&#10;MZp5PhvmT0ldMR7GNGJLb118M+mL8dzzYfrWP3UJR+0t5yVjo83TQPchmXkaj7phbW8JQUi/Jq1e&#10;3vZwwn+8/PD49P+u7t/LDuzKQx83P739/nZz8PPFLZrM7KtIP2MSD2tDrCJFqAK20xfI4ZnmiEHu&#10;c3hYMz5vFam60Nn27pwRrSJNybmYwytKZIhXk8q+kk+joaOECZNy8hkWNAkavZnGwSmvSHyZhCl5&#10;MhyTd+gRyU18yk4ML3IKOTzNFiRUOYdXiK9nu1WRZmCe7eAWLwtzV7wpFam+ylWk6pcmGZIcXgbm&#10;eY8heYVfrCLlNZEwDLpq5/V6jc4yCE7GBDHJ4SVgOYfHgcUcHgfm2V8Dc2oPVhAdW2EP6V6yFKU7&#10;PFyJMjYJGkMMmWNO9/V6t8QxnsPLM5Ll8JLy5xwe1zGSw8vAPPfBC17hF6tIacV5zuHxWUlyeBlY&#10;Uv4CWM99hb8vPZQTXjtiGF9dyMNe+RnuGXaKstrPO16VQW2uVzTTmyFrprnRzLsENtq8a2Fulc4a&#10;vHkbo33aWHgjGN1LaJaMNY/ZO7ANR/s0PJ6L7bu9gf+bO/suqcJk4Kv8v4CBjw0IWiortzfwgUEM&#10;/Ka+zy/S46dmoJSTMb2gzX+9Q3YPGvehtKn5zRbmF8fkLB0xdHR+9tV+yc7hmyMx8BMmv8+WmPpt&#10;9hedfR/FOnkd0cAXUyKhygY+P1uERGUnv2HFmJXPvheeR893iFAKqDIwz3rwqwDW835ZfyAdUlQn&#10;2uTRwKfAcpEeB0YM/KRe2cDnLlE08OWYWOJYUaSXzFpSpJeBee6DWQWwnvtKxYAl1S845nRfDfwE&#10;LBv43CWKBr64RIlj2cDn6wQx8DMwv+aUHIsGPhVlNvALYD37z3GxN1nCjjz3AYzPSlaklzhWFOkl&#10;HSNFeoljvEgvz0pWpKfAYJDtk61VAkeWH2zr/7rJ1mc7KjCM4Kgc0TySN7ErR8VTNUO8fS53VD5v&#10;rkknYunMGGbdGnfQRAds72D8Agfj4ebyG/zv4B/vb+8e5a9vX10/PT188/r143gM6P7h6g7f/ni/&#10;eX/x9PiH+81Pr99tLj7e3P30/vb16vDwzWv86unD5urV+JD3i57x/mLz9w8P/3Z5/x7ZnZu3N7c3&#10;T//Ux0HPBdTdzz/cXP6wsX9c/tfPP2wObt7hxaRc0XwVfC/DHgx26kV+JHT2K2SPbi7/en/598eD&#10;u/vvry/ufrr67vHh6hKXhECztv9ps7n/eH118e5R/rMUg/in6D8dkre3Nw9/vrm9lfST/D2+M24d&#10;2c22+x9/vLm8+uP95Yf3V3dPxrvN1S1e//7u8frm4RG3l3xz9f7tFd5z85d3CG7qYZ7HzeV/A7j9&#10;/bS5erpEVuzimx+BYvzvmCCP7QuFPKGU93l8APPefvzP+3dX3766wDksXUqagwVUB/9AplUO6mjS&#10;7lDTdlP/jjdSnaC5F1TLCY+mBq4PG0vGHcgfAA2Y+uyLnxGYMdJGIpDv7oV1+iK3d+4/6BQf2S9w&#10;xz+B3hQAf/yOVBQmWFRR5ZxXrq9BRcfg+Aup6LH4HzAmVii6Vi1qB/yGYynDFh0djrbnn5uCNw38&#10;okoqgZKPj205wL/SgvBZjlPCYzXN6o5TWgOOzx6pGaRsVJg9wD1x3JbT2roexOWgz823JaCzjaeQ&#10;QMhNrQ5xvkzG02EmMqzUPlaDkQMJ1qwuASRY0T22AZ6e1EcNlAhJA0XfB1m857ReHeLKA4Kqjxpo&#10;Q+eMynutJareaypRebdJAFFUzmeVozUZVcjIlrBcwKbEFSM2q2POLhKxIdA873HWApfaEzm6nKxS&#10;MUHGpGwJrReAxWwINC8ADCrtubOKuaCNUjFoMWpTQRO3adJ9FPYygYawDQaV624yNBe2USoKzctg&#10;vTrGOVmi/yRuk7kWMrMYVO78INB6ESgVheZlAGh8wSDHKzO0ELrBEV65WSZDc6EbpWLQ8Lt+BSq5&#10;RmI3BJoXAQblAnXBG6Wi0PwyVHKNpGcJNC8CHE2SPt2Ea/1CpFQMWozfrI4RiiO6RuI3GVoI4ODY&#10;0ZpCcwEcpaLQvAzWqyO+4AJHN0OBn83QYy8CDMoF6jr9KBWF5mUAaHyGklY/mWvhpCVkyQXqTloq&#10;FYMWj1quEDZlAiVHLQk0LwIMyncDd9ZSqSg0L4O1xJAptH4pssOWBJoXAQblBoc7balUDFo8bokF&#10;kEIjxy0ztHDesoTmzlvW0LwMYA3xaUAOXBJoXgQ1tF4ENTQvA0DjAkWfkW6G6pHLDC2cuSyhuTOX&#10;JbR46BKEVKDk0CWB5kVQQ+tXohqal0EpUHLskkDzIqih9SIoocWDl9U0IAcvM7Rw8rKE5k5e1tC8&#10;DNYgpAIlRy8JNC+CGlo5DRAn2aca9qmG81+jv9r+XNerc1m3JZtldypgNs6X3f0a57oM1DMK47Bu&#10;aWUczzhhPQQDWs6lyjhZKLlRtUxT++wzTvM0YtpjOHwg7qNB4vN7CRz7JzWq+WzRSIX88uyzTMLI&#10;Vs9SGRuONOFc4xrDlTtGtGfBrZ4dEVIBJxDamKWyFN38gOKK4lHz443HWOcZL6UenTY0qbTPsQwQ&#10;tsJuIgO+Qxvog1q+L5+LkkKgbuRKWSUu1pE19O3zl7yFH7A9oSGEojzjTNOfT74//VMTvzv6VCRT&#10;JCRsyRT56+39u38iD7S5R6IGL/zz1QZ/XN9v/vfVwcfNxcO3rx7/58OFZPFu/3KH6PXZcCxO+pP+&#10;4/jkVAJXm/6bt/03F3eXeNS3r55eHdif3z/hX/jJh4fNzU/XGGnQxNDdvQSuf7zR5NCECnNb/oEA&#10;up0peoFIOkyxHEnXKSFIkEj8m6ahkFl70DSizDr3jfxjUWZtffgGg0HBEA0ZU3rbvIWEyTRtgcMH&#10;Nq9b1uJTY+nDCfw0GRGP64PbLp4o4cSh5RenKLkPZQlcxFEa5okMy8c2NKlEuInN8PcDYip0kfn1&#10;cIKAAMHV+y4aTSe4otlc4PJWM4goLu+5lLh6x0XrHwmuFFAvgIWAeoUsRtQrlpGIOgPnBQBBSXwn&#10;SzOE1EFF2RZj6qIcTJ7koBMD56UAXBKyI+B6MSgVBSeLk1c2hBOJspGoOgGXwupv9L7qNKVCWB1U&#10;HJwXxHo44jOBxNUZuDgZNOafOeeOPMGhlqpbMkvjoadhVXCuF8S51kQScCm0jkZFTKwhtA4qCi7G&#10;1ge56J6IlcTWGTgvB3TI1PvRk1hDcB1UHJwXxHpAsy4Krl+WrDaSgYsTYs1nq6uOxCsUszXG19Ep&#10;hoIj8XUCTiznbnqhkRvnXAiwg4pyLjYylMs8GefEEdluNNbIkIHzcgA4vmuFEDuoODgviDUaGXFw&#10;bkJoM0MCLgXZkb1lEyIE2UFFwcUoO5o2UXAkys7AhQkhCW8KrpcDmgwVSwnWoF5L1odnfLaeuAmB&#10;bYTaIideDhhWcgB5nfOBdqGinIuR9kPIn+kcibQTzsVQ++qQ65wPtQsVB+cFAc4hyEjWORJrZ+C8&#10;HMA5vgi/6eWgVBycFwTA8aWERNsJuBhux8XNVKw+3C5UFFyMtx+uufVL4u0MnJcDTmbwdc61OVQq&#10;Ds4LYn0orSGJWEnEnYHzckD5fMG5fmFSKgouxtwPYSEwcCTmTsDFoLtkJtls9UF3oeLgvCCAi3OO&#10;RN0ZOC8HHKuXC8PzUuJaHioVB+cFIUzjnOsFYU0PCbjQ9nC1OuGcc20PlYqCi40PK3Ck8SED5+WA&#10;Yfn2deZ3CFBxcF4QmBDc2CTNDxk4L4fVSktMslhd+0OlouBSA8RqutIGiARfbIGIoaVyKAP0LRCV&#10;rEDoxYGlmNsmtAkiRegFgqG5fGGhtb0ddxsoWYHQy6S0nmgjRIYwutirNbdRfCtEVB8URsqQnGwc&#10;Q2Lr3hC8bD1qSBF6oWDoQsre0RYyzsPkaR/xlXkIrjauIqCWFLymJjy9+HAGYb9iKRlHmNxtqd4h&#10;Gxv62baR5UqMQcvYGA+jx13qoXe5haxA6IWylpIgjrBfuYBQyngowjRTuFE1eL97Vbm24oo7a3nA&#10;us8R9kIBQqntZAij7y1D09XGO981wuR9VxEf735LRUyB0AsFywj3cQfvgQsZl3I8nijlcpSHvsJt&#10;0AOKlIdeKEDI7frBu+FCxhEmP/yMO2yoC2vqoDPluIjQDtEVLxF6X3wGoRfKeljzMMbgvXFkBwop&#10;x5K31XHBQ++QC1nBQy+U9VCY0YMve5Mpz/UwOuWot+MzxXvlQsYRJrcctUZUD71fLlO+QOiFgjhP&#10;hbBfvpSsQOiXL0S9uZ+EILHTw8o7R7y20dmeArOm4GG/fMl6VPAwOuhDNVO8hz4g6sp5mHz0ai4H&#10;J72cy/EKgnK18W768KaaKZIW6sNq5VwOnnqN0AsFM6XYU7yvPmhpHFsPk7eOJmJ0TwnuOsi4HkZ/&#10;fZA23sxy8A67vAiXMg6/eB6WCN1MWdUIvVCwHhZz2XvtA4RSIPRCgVlV8dDNlBph9NyHIuYxeNd9&#10;wLgcYXLeK4TBey95uPZCQbFtsS97/11WuQKhF0rNw+DC1wi9UICw2JfXvVDORRk4wuTGV6tN8OP7&#10;uYzygH1x3764b1/cV1Yays6KQopzbIhWLTFffifbnJBjd1pC/jso7is5I+uUvCqWlyWvKuE/JW9F&#10;YPOMlICckrfCsnnyX69pe8kfDefIKyBNu4hDGl2xHyx8aQl26A8QpFgig0ES/vaDZeo8tKslhu0Z&#10;5x1yGCv9zsWjXgRJHGWFtK2S3DFCK0Qe7DgttrBdP2gvvfCuZ/XqFBK8sUXv0K6ZGHA8aNkP2ksj&#10;l7joB+KCKCS4Dst+0F564cIlV+TaCAuXLm2LoZAWVibDiW4jLHxpsSZ1BFiBi15ajDv7wUL1bmsY&#10;zMV+BNOpZxQ0i2cjFc0Sc5OiuKkO1Eo7x8Ww1Z5OX7f6zZFsSVGz5F/w0u0F2hPa5/gklCuBaL62&#10;Vu7WAtF8hfHYs2O7prVx2qeNJ866jDc/oEQxhEoLYsD09oz2ac+SIAuotitQ+7Z9jlQmewToTFXa&#10;t+1zpDKVQpBsjkqifMKIpnbtGe3TnoVSbKVqc7592z5HKnvH41Zt2b5tnyOVyQdxojlcEukFLrBt&#10;lso4cTIvR4lry7Pm+SV1hKBCIGJuRBsQt+zNEdmTMOPmiIwNZ/NPMiLJYc09yjRwQEX2HNX4grL3&#10;zpHJfAYfhu1G28TXPkcxNrJ5nQDT7Wnzg462pwT457Cdjm+6A5v43PoK89qzbtjmycT71KftWHdM&#10;NZCHmX0FZEHGx+2gk5YHGBajz3FEU3Mgwyo0S3Y4rj/zZGGxbhJvJfZ5dc9vUy7wC9lz2ISyS5lt&#10;UguA2ReX7JdKbxfd0ue199j1vErMjZnYBPbnFX4j5xWw2eTzCroyu1MJn+O8ApIDqpByPlU0d2oF&#10;JgFAPa6w3UCffVxB29mY4d2fHsD+NJV+SuDSrM6eBLOmj55XJ/EBefuk8ZgvUkP2XtOZhhSxRE2P&#10;8EFffyLDzNo+TE8rZFhYHDws3i4G8tw+CbC0GCDDwmbSPQxhSjl9nGFBXtuH6WGFDCsWUlQ9FcJZ&#10;BXReQCQ/A0tlFBJAJchCFYWE8Qk2z32wQwq0mvJN3PcVFELFsXkRIA2CJAPD1svA2v8QbF4EZQeP&#10;0P4HfT4otlQ6IalCgs1XTmjhRMYWyyYk5cn4JtblVj/wBlpun2Uq277TNkkSMmxuFqwkaE+weSFo&#10;5o9i64XQ8oMEmxfDWnJWFJubCloskbHFUglLr2Z985USQkVlmgolJEFN+ObrJLRMgmDzQkB1Ke99&#10;EmokLDed+ZZKJCS9z7D1YrBTCgSbFwJKJCXpS/jWC0GpKN9ycQTSRASbr43Q0oiMLRVGaBIrYwt1&#10;EZYhynxLZxSKlddXRWhRBMEW5oKlAAm2Xgia5OJ882LAroDyK8a3XgznWg6RsaViiIJvoRai4lss&#10;hbAmennH8pUQWghBsMW5UGHrF6Sab+Lo9evbSs6dEL75GggtgSDYvBDGYqYsU7x6t/aOtUxZ32L5&#10;g5SeM2y++kGLHzK2XPogNcUZW6x80Gpsgs2LAT1QCmy9GM617IFg80IA33hHrFjzUOyn0vfTyVT7&#10;s2R98xUPWvCQsaVyh6JpXah2ABWdp7HYASKgMvW1DlrqQLB5IYBvUkaQZRrOJpTYvBggU772+ioH&#10;LXIg2LwQVujPyrH5uQAqyrdY4GCtp7JMfX0D1gZmh6TihqLbH96qn6eg4ti8GNBFia8hvrJBCxsy&#10;3yS60ykv+Mb3+lDVACqOzYsBMuU2kq9p0JKGjC0VNBTY/j97X7sbV3Jk+SqEfi6wlqqKZFHGeIC2&#10;emwYmF0YY76AWmI3hZFIDsnutufp90RGRlVGxIm816bs7fXWj5mrNqPynhuRH/GdIZ+hwhbrElCY&#10;QtcCqUsg2LwQellCXgu0LCHvb3BwjmJAgzhu/JGyBILNCwHYuExDVQKoqExTVUIFjlYlZHi5KOGC&#10;26exKAFkBUAvDHCPrwhalMAAemm0Uhe20cWaBOgQBUAvEQDky4LWJBCA0ZLeXvATLJYkgIwDjLb0&#10;dlfY0sGYbiUJDKCXSKmmSyh83PM0Azevj02sSNjCXcGUE1qRwAB6iQBgxUF/YFRGtTi0/QqGa4AC&#10;9Ga1FiQQgNGw3iJjnM5Bb1kLGRdxNK23JcBRJL0egQGMi6TymIRyhNJlEssR5FM4B0eR9HIEAjCa&#10;2DJlKAe9jS1knIPY3YOIi23GW9nQkKhaAPeXGw9NQYs5GAxtkBUAvUhw+hZzkBUjMA7GRYIGnJyD&#10;o0RQFdpqYsgqjuZ2pbrQWgQCMFncqJSnAIPJDTLOwWhza2/srPfRUgQG0EsErKkAeru7BuhFgobK&#10;xUbNKhEIwGh7iyFPOeiNbyHjHEzWdwXQm99aiMAAhkUi+a8c4LhtQe8sNHspfgyrmLsYaR0CA+gl&#10;gjcXq9ib4ULGOZjscJw5dB/0hriWIRCA0RQvG9t7W1zICoBeJHD+FBxkVQgMoJeISJeL2BvkQlYA&#10;9CIprZCW46TWTyt5KmxyNI53U6Y0ktDixghbjWplich1QX4OFiZcy6kaABaGOUTlxpsAdItEjD3O&#10;QaRuBICFiL1xriUIRMSSkuDNzEKb2fuTpLKBUUngBiydB7QCgQDMNnqxzeC3/UtUxNU2EwsQMKv5&#10;KvZmuhYgMIBeIqXzBf14HMDK+4IN0uha+VS9SLytrvUHBGC21osIWjTXqxBastcLXwIikvYlbRWj&#10;Ip15YXBkGVmvQS7cCZtgs5eLJBnt1UbtrXbpDsQBeonUykIw3CtlATejuS8uPUXwkBuhcBC/owCh&#10;vBhZ52ChzaAbuhG2RVID9CIpFdbtm3HfAsAi4CdpMW6bKRRW6J1GqAALhRV9a4yuLxLcUMDOYqi8&#10;RqgclCKdvEjQRMbIOgcLlR++UCNsACuVH35wozOA3LOA7ccIG8DCcEeoz8g6QHgqmLoF08IIG0CQ&#10;0ZMEN4MYnQHkJwn6wxmhAuSLBOqVkRlArrCiCZcRKsDiqMMqM7oOsFBYEQY1wgawDIh7icDLyPVB&#10;mHvDeI2MczAb7gUHQ/e+KiouqYtukWAuUBEHwx1kBUAvEtgkXGHdhrtxitA4fE8BIC5XoACD4Q4y&#10;DjAZ7hVAb7hLbyC6ipPhXu2DwXAf90Ektp0q7U6VdqdKu7Je6lRpVy0Pq1LxRSolI3u+8jX0Wk0C&#10;ntdHnSrtpM3/nEetrRASpuF9tqKDpR9AX9IfWPL+0g+gv7QfHOpcFn5wqrRr9zMscEkyaxpb1am7&#10;LOlTpd0atn6tSrtyE2tWfhPcym1sY/tYv9NvUdLNCpY3iPm6ZqNsVqn+YN2ablZi+wHMu1VvEKtN&#10;f7Bu725WlP7A6qrm66FZNe0HKzcyBMM7pEMV0tIb+kaG8Na6j7aNDBHK8QcqwBcUYYrrTmowEZhi&#10;NZgSnAInrJKoKtHp9cn2LVb9Y89e9wUzGmPNS6bEfAGRTTYbwZ46kpinIDJp2h/tqUTKYZjaOqns&#10;j/ZUIh1ooRJIR1ooKBQbHJjgM529z0rkFgruxDjDYD3BH0I21PZ0HF0k09m5RCaBwxUvxUxRMpuI&#10;hsmeiq2Xe28WqkiN7FDYbqPYs4+mcwc9+qfslUCbfMJCgasE+BrZvBLLvlQzmEopSAyrjTYXvUSS&#10;hOywRdgX2lO/VOI5jWxhNCObrznJw2yj2Qq2l9mzv7R/AvxDs9kroRwZbWH2SuRFyOD/m44Gn0sj&#10;m0tBwi6NbL4n9MJ5ybeavlQZopea1yLVd2LM2Vh9fiASNqPqJaVLVMpaxCWnYynVQj2yxIHAMUS7&#10;p2PpWsGqn1GFA8CmjZUi5rrOtBqqM2Pt6lq3Vteu/JX7iC3p+ZxL37rMnjgbFrizMGt6jfTCPO21&#10;zwtzXqKMmDULZeV9biEONZs1vSnFQh17HwuP6Vg6Tw8dN4zH9tQdLPLV/moTFUv9VDO7VDP78OnD&#10;r/F/Z3/+8vnuSf6Fm8ienx9+/fr104fbmy/vn351/3Bzh79+f//45f0z/vPxh9cfH9///Onuhy+f&#10;XyNGdvkav3r+Ue4r00G+rBrjy/vH//zx4X9+uP8CIX367tPnT89/acNBKRVQdz/98dOHPz7qf+AS&#10;MFyY9ukjThiZ2Vp+i7/La8+kgQpmk/xI6PRXkP2nD+26sLO7+3e37+9+uPnm6eHmQ7v/7Pg/PT7e&#10;/3x78/4jrlnTQ8SPIp/mkXz3+dPD7z59/iyas/y7fzOuWFtm2/3333/6cPPt/Ycfv9zcPSvvHm8+&#10;4/Pv755uPz084V63X998+e4G3/n4h49IBMRnoYz48cN/ALj++/nx5vnDrfzP3wNF/98x05/sDw3y&#10;EaV8wMq70boGut0hdN5eZnej7URDb8XGh94ZVmz88Pj0/Pub+y9n8g+gBs5mVLz/CQYKBpE12EkE&#10;89298K4NXtyUZ3jxU/kn/u8fdg8dNkOdWL97vLmR6Y6Z1UTw1cu6t10bRYgnsFqMBeE0nso9Y/Tf&#10;egkdXnV2Je9rTB8KeC22JEE8iXPrGydV3cB6dgR8HAk67iE1R/6O4FMeC2fwEGsTQBQVrJbDWK2o&#10;O48EBg0jtRcyVGMUtUSFrWQYq0SFiXFEJRHtjCoGtCtm+Xh2xa0UzS7Y5YPZLZZNoHnelxzzkewS&#10;mud/yTMfxm4N8Qk0LwB4RhDExpvTZB0l0KjYHEsR7IJrIYBdTH6oIMPcQAwU4WsCDe6i4+RoVBSa&#10;lwG4hvQEsipD6FrSOzLX8L8EaJxrPm6920rkn4zmZXC1lc7tDNooA712Lg8WQ9a7LZKfCNfkQDks&#10;KXBNcp/IaF4GgIbcMQLNh6tbtJoM5kWAlxbb2bgHNSoKzcsA0JBizqCN+5AWcxNoXgR46RXn2iiC&#10;RsWgpeRypHMyaKSWO0OLmeU7FMQwgfrEcqGi0LwMrrbSFZtwjZRyE2heBKhXQP4GmWu+ub1QUWhe&#10;BoDGBerzyVsld4YWs8kraD6ZvIKWUsmLzcNnkrdCbgLNiwCbKV+h6Ng4rlBQMa6lJPJiyyV13ASa&#10;F4HIkgpUTPBh8xg0Dmibp2SSKlouxx40y+u1AQ5MgEbeTmNwdiG8AaEI+crghsU2fGijjHpZM9SD&#10;y3gOxlqhHhoVLpD3T13ZB7X3Xbxe2QW1u7uvV/ZAtcAsZrlaAA278v8FQR8sNwn64CF22NEFpa4U&#10;dbiZU+b4V3OpMCr7mz1HGpsz9jd7jjQLHmVsBphPC+0HRZ0WqnmIoEcPoR8qRw2NPRWV6L8YC8tk&#10;SqW4DovIxrCnjtX7yEGdm43VQ4gLVPrC+Rd6+RmWkyNMvDrqd/iFXHYv/s/kZGgr/es7GXorShRZ&#10;t2l47B0n66G5c8zV/WIng7Qc22rzydGDMGr5zcmAN2NBjCRexResuNTOABdOBiFChmsay6s2Vzvk&#10;mTJUo2bTnAx5pKBabnF/LkM1KvfI6m253wmV12pKVKNSc93utkgjRSfDVu5XJszyTgahYtyKToYd&#10;bhNm7JLZclC3kOgFmzQzDJt5J+rp6G+5HL2TYQsqCs3zHzwroI0C0LZxBJoXAOQEc5lxbZRAo2LQ&#10;kpNBiv7I1CdOhgwtFbdLUSeB5p0MW63pTNMjJciDuxSaWwDbdtNLHsyLQFBxaKMIGhXlmpeBoOLQ&#10;Rhn0u+0TtOhkqKB5J4NQGbSTnSCbMBTLM8RFJNVH/vPh/unsz2If/F+wE16s3somJTlNuxeot7Ih&#10;ijLZJhwQmRplz64mdqoFNbErpgsqp1KZpm8vsqe+UA2rOShVXecvO+mImO0fbu8f3z0jWgdu/Pjw&#10;+OmH2xYQ/GXpiJgVqcGwRsy/vpJokajDqWNBP3EAiZJ4SCn5OkriikiUGspfR0lU9ONYXlG52sqV&#10;bcQF6c5IOSIzqpUnJDkgM6p4PuLGWIbKHY+iJGZUSUm8WqUkgur2LOOKSqL0k2PAZP8NSiKB5nkP&#10;bQF9VA4T76jsByURVBSa5z9QcUmSSBSB5gUA9Y+rO6GasumvmWtJSUTnSsY1oiRmaElJfAu3KOFa&#10;UBJBxbiWlET4iSk0twCakkigeRHAY4sKRQbNrQGhotC8DIBqdSQqQ4tK4g610gyaVxKFikFLlZOF&#10;n5tEogi0sAx2b/hc81WTQkWheRmILKlAfa+jdu8ygeZFoC54IlB/6bI46hm0FIkqAhckEpWhpUiU&#10;BC4ItBCJaoGLvEJTg6Mq3OOWQWsqTKB5EWgkikHzy6BFogg0LwNEovi+hl8OW26LRGVoORLFV2iM&#10;RPEVmiJRV3zzIJEoAi0uAzS4ZwLFL4/fCd7yFZoiUTD32L5GIlEEmhcBXlpwbRRBo2LLIDUykjtY&#10;icrh+xi1hsIZWuxiVEHzTYyEikLzMoBdjv7VDNooA+0nTKClZcC55tsXldC8DAANLScYtFEG1611&#10;UYYWOxe1gCxZob5xkQZk8wpNbYvg+WPQSDdhAs2LAGF9rhT5bsJCxQSaGhY191RWuiV1/qivtWbC&#10;BJoXAaBxVdI3KxIqBk1c3/pKbTCxQ3sVxjXSSzhDk9zfYTBA45uH1DodvrNRUWheBt3fmLnmexS1&#10;VsIEWlwGkjlE5ppvUCT5RRSal0F3HxNobhnAQ8hsg9ibaLfhc823JhIqBi02JlIvbYbm+xK1tkSZ&#10;a7Er0Q4pY4xrvimRUFFoXgYl13xHotaQiEDzIkDKBN/XfDsioWLQUhth0TnZOqBthDO61EZ494Y7&#10;kUMbYSHj+NJiqPC5Q2HTmhExfF4WpZEQughXVsIm9iLSME+edrSJMMGXDOYi2BObCLdwTz4cNslk&#10;br5ugi/YzC2ywvB5eciioCsj9hBu/m6Gz8sDBytXR2gLYYYvLo9CWdp427k693MH4St+8LfeA4e9&#10;HYEpSeQk+KL9XGlM0sJgPCsKlaldYjccPaUHqV0qPOLjXqR2JeowXtNw2c4nVYQOH1eE5WrV8Wis&#10;5evbEOF3nH/Jkq7kG0zpgX+neMsvLN5SBn9OeVlVWIznZZWMtHYZsMM0BWiegnZq8lPx/dTkZz5z&#10;NqJGIE5zLef/mqnWznX9gQUeF95gEeF/eJOfF4eFoQ5IWBhakGzAx7xGjayGQufjn30AVpyd4Nc8&#10;uiqnLogWosJKNC9+17dBK52lDkKHk7fNS3J7pHqeOtgD1TYV7NPtqZzS2DHCGjNMnWiOSTkAnWI2&#10;Uk+MPOTjGhh7KijRX8AEFJXPxupVjaoIl1F98bUvj9XzihfeKL7lFWNBmxOqeapsr5jHkLNvxMe1&#10;seazDyaIUB1yqI2b9lSuiidYqKwA0f5qz06lcwsdIGe4bKwFXDqWlruWEkLpqeBaSLztVAsJwYfO&#10;AVP0YXswBlhWLdlPlHWH6VFuKF30CxO3C3W+MqspaSjBz1MR/FIRvKRV/Pxktdz4r1TN/eXTh8f7&#10;p/vvn3+FgvXXWsj9+uf7x4+o4t68af96eLz/cPP0hLr4P92+f7jBidOzNaxyXXyWMfcXzk4soK+d&#10;1rG/6trq9kLX8TH3F1OvZXX0mf/CpI79FaoF29vwFWOWBVbC0fQVwzzVdIIZo9ULoGdHtMdcAGeT&#10;CxF8VoJ9fJl3kADTG4rJuavEGE+YvGdE4FBMzg4vMHkjHCy6opiwxo98EgM8YYruqQqUT/otUAXf&#10;VAkruKYk5zcD82wHt5CXgPdG6fhsDqEiIgztsWtgI+814zcD87wHJjhEGbCR+Y2KAAupHDLXqSBJ&#10;KkcCFj1RFzu43wkw74gSKgbMs7/kmOhSxym2pfNeioP8YiyAjdwHcg7Msx/A3nKOjezXXN/Eseh7&#10;qjjmXU8FsJDEUe4TJIkjA/Pcb7xgovQ5HBUwz/5yUyUpHBmY534NbOR+JcqQwAFgWypKksCRgMX8&#10;jWpV+vwNoSKTP6RvANiOA3OTv6VvZGCe++AF3y58HXEFzLO/BjayXy+ETsBEX/erkm+wPnej2GBD&#10;6gaAnVOOkdSNDCxN/gLYyH3wle78IXGj5BhJ3MjAPPfxSn6A+wpioSJzLKRtABif/CRtIwGLWRsV&#10;MJ+1UQHz7AcwroP5a6cgb3KIX6bJzznmczYqYJ79NTA3+VvKRuJYzNioOOYzNgZgMHxOteCVU9U8&#10;egdreu4B7P6Y60MfywVyyBem+qkWPNXWfJVa8F9UzAHLDJPhBYXpUCnFQ8sdtG0ema+wdKc4KnPT&#10;2FP9VeqZsZHsb/Ycaea+Kh1n7uLsbrZuYds77Dm+y2JD9jd7Kk13sU3HUd//fBwcF+LQm46Dk1qc&#10;a1MaHBUraeY8hMQxzpxG3zWXl2Ke0+i3R5qv4xz79t+++fbb33aWPd1//vTRGgMWve3EzSO9+NTh&#10;8939x7/ANfR4jwokTJmfbh7xD5Qn/fers58f3z/85tXTf/34Xroqfv7DHRxSbzfnoo4/t/84v9iL&#10;Yfo4/uW78S9a6fSbV8+v/l8pesJMTs6xNh+/tnMMuVZ9tm80DHF0jgGDOMcsjvZC5xhe1Mo+evX9&#10;0aeVnGNtbY4ereAcA1C5+alN45HMOceE6PYsvcwriyUmsOToJRBVMWEKmuJGr2xLmJyLQIgIJq8n&#10;ikAkAy5Bd2qiOMcSpugc61emJlDeOaY3pqbXBedYCYs4xzIwz3YIr10uloGNfG9UhF3BOVbKkFQ6&#10;ZWCe93glkhnJ1PLJWkJFgAXnWAmMOMcSsOgcw7XgFJh3jgkVA+bZD2AthyyJnDjHMrA08QtgYeZz&#10;YJ79NTA391tqVgIWnWMVx7xzrOBYcI4BWMtpTxwjzrEMzHO/nGPeOVbMMTiURy9IDWxkv3bay8A8&#10;92tgI/cbFZljwTlWAiPOsQQsOseq7cI7x4p9LDjHamDj3nPdnGMZmOc+eMH3Me8cq4B59tfARvar&#10;cywBi86xCph3jhXAgnMMwPh2QZxjGVia/O3ey7TzixJyOHHBV3pQBudYDcxNfqgd5Ky88Nxvr8T/&#10;y8BG7lfAgnMMwLiqQ5xjiWPROSaKDAPmnWODunNy9ZzSS6VzSc+FuP7nafv3V7p6XuyMgUEBZ8wF&#10;dcZ4F0rljFGquXGvDpK5s0HHaXsFvsocI/YcnSjzFCR1osxp8NWw+ubvUpo5Zn3X/Ns9F+17vpJD&#10;YvPNN99+c3JI/OqrZOvgHE8OiTZHvrZDYn8hZqy41i5QSdlyW6wJy0b+Ii6Jw7UqL/RJ4F2I+8kL&#10;Qw4N5uVBG9FWfZkmeCWAFukLBvno3nBeCSG6PVP4o+vCa0mCiMIalSTt1ZdhBRW1gjWqSAKbwvI6&#10;0l5iloxbo4qkzfoyLPwvo+GyvUQTO8Yu75sQKsav4JzYX6COkiEjzgmZRFHanv3by3PUlBFR+twd&#10;oaLYvAT2lygYpdhGEfR2fQSbl8H28lKiy3maeQ+FUDFswUUBbEjEIvOfuCgI36KT4hJt3xk276QQ&#10;KorNSwHYLjk2twq24p1j2LwUwDd4dgjffBmZUFFsXgrAdsGxuaXQHBUEW3RVXCKWzrB5V4VQMWzB&#10;VwFsfPMgvgqGzUsBnfz5fPPeCqGi2LwU9pcoi2XzjeTyMGxeCsBW8G2UQqNi2ILHAnsIX6fEY0Gw&#10;RZ/F5Tnnm/dZCBXF5qUAbEhqIOuUXA3AsHkp4OIIyenJe4h3WwgVxealsL9A2xOKbZSC+i0Itui5&#10;uBRHOsHmPRdCxbAF18X+AnsNw0ZcFwybl8L2EkW1FNu4IzUqis1LYX8hmYBEpiS1h2HzUsA9JXzv&#10;9ck9QsWwBQcGsPF1ShwYBFt0YVy+4aqRd2EIFcXmpQBsfH8jCT4Mm5cC9BDON5/iI1QUm5fC/uKc&#10;n1mXbi20HB+CLWb5VDqSz/KpdKTQl6XU3khfFobNSwF842vBN2YRKsa30JgF2Pg6JY1ZGDYvBbS+&#10;4/sbdryjWt+oGLbQmWV/gVXP1inpzEKwxdYsF1dcD/GtWYSKYvNSACyukZPWLAxbWAsXV1ymvjeL&#10;UFFsXgrAxvcQKWE9GletNwvBFpuz4Eige69vziJUhu3kBz35QU9+0LvJJDiV2VcZobzM/sUOZdnn&#10;xKWM4UUsR6+xenCxucO51dwTeNXxr+YXVSr1jhmV/c2eSiNWrbjQ5h7afmUwsp7hEKn9yrjFXAa7&#10;mhdotk5EQrY0Gg4dIZs7oTdvoFML2dwP3dpHgUxvJi0/QdppCdV8sC503Bg/Y0e/2flwIZEx3p4q&#10;AFG+8EbYI7OxeuoVLMwZVa9nXqhB7nXWGsEsOSFGL3DpdWMllWQZCNUcvU2yOfqeLQ3/1OwbZWHg&#10;jfNJoZN6/jq/hkwoXyeisP3d7u3+Xf+OU4rjC+t/scBTRKHJ/+8QUdDViCyetgMcUxylaZ8EFPY2&#10;8V4eUGjOkLZwRgd/Cijo/fEjSYwnNEPBAFfxhGYnKPpxrGQmcFSj36LFEzKqZCKI+ZJRjb5s+Tu0&#10;8IwqGQgclbcP4N7NqGS7UBtCL9i5QPdJBstHE4SK4UrRBLVcshDHWI7e/UOged4DlRgumWM+mCBU&#10;FJrnP4yq5rDP0EYBaDCBQPMCgAXMheljCULFoMVYwsUWVYcX4CX2+XEuklhChhZDCRdymRPhmg8l&#10;CBWF5mUAE76ZohmaWwAgYnMtlQNLx3kGbRQBeCue3bwGQj86QGseowzNrYIWSchci4EEdXzkueYD&#10;CULFoMVAwsW2ORcSNBJIINC8CLpPhkAbRdB9MplrIe3RfIAZ2igDTXsk0MIyuJQOpkSgvq27UDGu&#10;pTDCBV8GJIyQoaUoQvPqZq6FKELz6mauhdRH8+omrpEoAoHmdyI4nPm+FoIIrVsugeZlAGh8GYju&#10;e3QWtbbuGVqKIWAlM4GGGAKomEBzDKHFXhLXSAyBQAvL4BIrmUJzy0CoKDQvA4Q3WgghQ3PLoCVA&#10;EmheBIgKFVwbRdCoGLQUQdjzZUAiCBlaCiC0Zhp5GYQAQiupznPt0stgf7Hn+xoJIBBoXgTIFRCf&#10;KYE2iqBRUa55GSDO1/zgSaAkfpChpfABAiUMWggfgIpBi+GDS9xTwo53Ej4g0LwIEJPlx3uIHoCK&#10;QvMyQNSFc41EDwg0LwIENvi+5oMHGqzKcy0FD5AhzrhGggcZWoodIELNBIrZd9wkcYZyVRIel1Fn&#10;trhGmmskdkCgeREAFd/XYuiA72twLXloGtbI0Mat6LqFDjK0FDmQK5/ICg2Rg3blUxYoxg/Q+Fwj&#10;bd0JNC8CoOJbrm/rXpktb70MZJrRuUbauhNoXgTCMM61UQSNylYovEmnFgOVQ1mMIPgZTtfNpyYA&#10;onwKZ6A3qoNw3k2hO0P/odfN/5V55zV5/1TkFqz5VDn0hTM4r9eQy0HcyFuVGlbjnJFyODZyc8zO&#10;ybvb+1o1ncXR5RCR0bH/r8HO4y0lI2WzldGxT64ZXTbARu4+Vb/hBb0a5GhAMAdnBgvm+DDNS4I5&#10;OpJNAnNp2/PhWe6pBRR84Tz0guMCNJpiio+3AeypA4nHTKjmoRLxmAmVuU1tDHv2sXDcCZVJyf5q&#10;z06lU2WBaofzCWMthTcUPTwZOi/sTfbUN4qVLWPN2dUDKuuCM9jFZm/sDShhgM6oxDYCLnRtnVIp&#10;vzDkjEp0Qox12GqMA/ZUTogOBKqFwJg4fEC1EDQSfyCoUJ49xdWIFrjVaOYzUCHN+emXoH35KRYE&#10;IbUt6+7+m19IL1hsTSkW1ObI3yEWpLPimMf596wu4ZljWHRHn5a0gyX5T9iiXICjSH/CMjgMJZ8E&#10;exlnKRbg6IH3VgfsBA4L+8phrLXVJUXGmHN+lAlj9r4WwwEsnuM8Ghxrq0skJ/ko4WPwLMaDeEZ9&#10;jgc1wyrXjYzc13gQkSQOSS/KZlnl7OsYEOIZgKH7BbjGMydJ9wuGLVl9YpASbKMQmtnK5lmKCBXZ&#10;iSQiRLClkFCz4zO2EBJqdnxeA+GmX/N+JJmSHhgMmze9wRGeceqrS4SK8s1LAdmwfL75K4rWVpeI&#10;P4jJNAaF+N6RgkLqa0t8I0Ehwjd0yHdrocoMD9UlRWZ4jgrxjPq/sbqkBTjyfIthIc63FBbac5mS&#10;sBDhW4oLybWYZJ2GuFC7FjOvhRQXwi4up0I6N/yJUFRanYe1cNnajGa+hcBQazNKsMW1gDVDsY07&#10;0vrqknPxamVsITIEKrZOU2QI4WeGjUSGiEzlcobxiL885zL1rTGEimLzUkClVXPXJ5n+jdUlzV9P&#10;+DZKoXn1GbYYG7p8w/lGYkOEbyk4hDoaJtMQHAIVxealUFbPkeAQw+algKpDroeE6pKisg+ZiOMM&#10;ATYuUxIdIthSeKio1gzhoaJaM4WHimx/Eh5i2LwUyirXEB8qqlxjdclloYeQ+BDD5qVQY/NrocAW&#10;A0RVdTAJEBFsMUJUVQf7CFFVHZwiREVVNYkQMWxxLRRV1T5EVFVVpxBRUYuOE6Wvmf/x+kxDRARb&#10;jBFVlVY+RlRVWuUYET9PSYyIYQtrQaw6tr+FINFg+8G5d4rEnCIxpw5AZQDhVPlSLQ/ZP+HFvcbO&#10;p27ceViIR2JeHFqRbXFSKOMdu/PYin2HuX/t2YMPK1zNGi2YO+W7T37q+tYo1NxtL98N9lugysDa&#10;U0GLZ0T88U25LyM5YkODailiovKGuTrz2ovOjbGQaDejEg1TqOafiFodoUJW1mwslBEJFYacUfXp&#10;B0VuSqVjQfWaUVkt0SHCaUy3Z58xbzT0sFjnhGMcH7BYNaWzYpFMxbRAtq6gy+p25kEyv8aMB6fg&#10;yS8veIIZpMETiea02/bONjo7v370pE/+7c76U1v0RFLRpZIGe5MushdX0mzFYYb3YbgxmJGCJ7rB&#10;jSQhdrJD894j4GMwYPTe4+/im1X041heGYe3h6PynjKEdDKqYA5VqFzopELlTVKgEsdn5pW3hSgq&#10;OXBGL9QO1+cwZvnIiVAxbqXISSXEkfcaOckMi4GTnbRwOky8oxx94ESoKDTPfwQAJHCSeUYCJwSa&#10;F8B2J125GLRRAo2KQUtxk1Z4kaGRuEmGFsMmuz2ygAk0HzYRKgotzn+4lBnXSNiEQPMi2O6QI06h&#10;+TUAKgrNywBRE4kfEq6NMtCb9TI0/C9+GeyRNEq45oMmO1AxaCloUkAjQRMCzYsAXCugjXtQo6LQ&#10;vAx6rClzjcRMCDQvghraKIISWgqZtDBYhkZCJhlajJhUXPMRk0qgKWJSQRtl0JuIN63THSleBCXX&#10;fMCkhOZlAIGKk5hwbZRBbyOeoMVKmt0e3ZHIMvDxEqFicy3FSwpoJF6SBRrDJbs9QtUM2igC8FaK&#10;fPKxHlqJg2visstcI+ESAs2LAC/lW67vxVVtuTFaomV4GRqJlmRoMViyE6c/4ZoPlggV41qqpNlK&#10;XSWBNsrgut21R6DFZVBoHj5WUmkeMVZyUWgeJFaSocVQSamrjcoo2MpVyBgquWiNLTPXSKiEQIun&#10;AW6LYQL1kRJInAo0Rko0B4dAG0/kaxxATMEVw96pkhW0cScS7BRaDJRcIAmAzTUSKMlci3ESeSnj&#10;mo+TlNC8DIBK4pmZayROQqDFZVBBG0VQc83LQFBxaKMMNEySocUoyU6iwGBKNMl8lESo2OaRoiQF&#10;10iUhEDzIoBqzbdcHyQRKgrNy6AUKKmkIdC8CGpoowgaFYPWvFLDqiqxbd6Mm9E1fkcX6eZNtI4L&#10;zm0wn4+RtAk+Lwngk+rKvBhaRx/9EInMbdAJlm0imzdeFiX7Nm/8gihE29oSef7xfWQjbY5GfO2K&#10;raQhNc/0MB7WwxVdFJtgMReHw2a1yRx6WcMRQfmXrOYS33hIt8+g8y8lHG65mbUJhjMOOY4vLg9p&#10;MEw2lY3vQrFrHYazIrdJxnNxum689YzfcXzJfi72400woIdj7BR/FZcdAke4bTHVe4kY4Cc8VcIl&#10;zpwq4ao5c6qEqzjD46/l4uOVcCV50ylksYoyoG79eTjY2vbhBxaSW/oBTt32BhyXq94gx6D+wIqI&#10;Ft4g55L+wKKqCz+wHUp2+AHSi4PaUBUlpo0DhtULynEHmPbKKqjtqSwsZ88eooQKhaHmhVj9ffNm&#10;h3IYYiToKMoIe489ezwaKqBQmUDsr/bsVIpqs/BGqAcYCzKYvlHZsEAlDJex5nHfTgV+TN+os2jp&#10;Gzsn5m/sE2yVfGw+GC8tADv2B+1S14Vhr64mkPLXqGxYe+pQKqk5jX+b/d6eOo7yfy5KHWc+dZSr&#10;cxrFHNnl8YQ1Zn+0Z+djn4HT6dB3ocgikw72iof3z7etq6r8o1UZywby49Pz72/uv8gG4BpIPj3+&#10;8N27z49nP73/jKSHq6vLd+/6+x3Z6Srtm9c/3z9+fL19s3nT/vXweP/h5unp090PLfKNrbUHvXGZ&#10;+KeP2JQkcTSHx9vp9NXD4+fiT5MdZ6fdDI6NJiVuJOFxHEa6y7w0PH4uTYzkfRhuDC44J0Azcdry&#10;G0miA0BuKjkAPoZVsTAP5rD8HZ4TRT+OFYz/CtVoarbSQvAjAAfnnFldoPJGf4EKIh/GAps4r3CI&#10;HL6wVRZmVCk8XsAKxn6BK9r6kB8X4sj7Hh5PDEuGfgVtZH4pyGjml9BGAWijScI1L4D2UjbFZD8+&#10;SKCEFi38Cpocq4fRrtW+T1xL5j16yjFowboHFZv+saqwhDbK4HrbXF8ZWloCBbRRBMBeQPMyKBcB&#10;KSrMAhUdaVhR8NdI5N42uWHPGEXQqBjXYnj8HLnrbC9j4fHEtVhSKI4iCm0UAaDx/SyWFJ6jWJdC&#10;G2XQ79fO0LwI8FJk8jOu+WXQKpXIVutlsD+/4rsaC48naCk83oJvWaAhPN7Sfgi0eAygwyjjGmk0&#10;medarCfcIX7IuBbC46Bic+3cywCeabgvsUzj8UMaTWZoKTzeMpIy10J4vGUkZa6l8LjEagg0Fh5P&#10;Ak3hcak8I3PNVxPuWuUZgea3InANgV4GzS0DBH7g8s3QvAjg0ZcUM8I1vwyKuZbC47iaiUFj4fEE&#10;LYfHObQYHpfst8y1FB6XCBfhGqklzFzDrQx+y21xmsy1GB6XCBeB5mVQCpSFxxPXeHg8Q/OVhBoe&#10;z9BiePz8LVIxCNdYeDxD8zsRtlx+hsbwOD9DY3i82nJJIWEWaA6P84MKVbZHNaY8qGJ4/PyKLwMW&#10;Hk9cy+FxvuXG8DjfcmMZYXWGsvB4hhaXwQVfob6KcAcqtgzEGBz0GJyh/DQgVYRZoCk8XqiSITxe&#10;6GsxPF4aLc42QIUm23LlwpPhO2W3pVtuCI8XZktqNFkcVCw8ngT61osAE1ySCvLm8TYsA0kqyJsH&#10;CY8jQZvsHjw8ntDl8HgBL4bHW9IDw+clUeofPDxO8KX1wCUbw+OFvpvC4+eF6sbD4xlfMpgLdTyF&#10;x7k+nsLj59JzgcmXhscJPi+P8oDYhKzyFr4n8k12M25L4PicqrTR8DjBl5YHP8BSeJyfYCk8Xp2u&#10;PDye8SX7uThgU3i8wuflUSomG59hvils6E28raFSADa+NU+lnGzSfQ3F3rfxdjR+RzfmTbak+fa3&#10;wXnj1IDj/ndKLzilF6Dl56m8u4xbn8q7q3yBr1LeXfL9lF4g1yj+bekFJVPbyYfQEeIAFjxaegNU&#10;5/YDtVkMkj5f0PBYjiQkMEALogkM7aUWEa3CzxgC0IzKIq/2HMPGa2iafoLvst/bs0dy27vmYXYN&#10;P0NrnQX/obpJ7G6eBSEhIKGa17VbRoWJ0hDbU5HbpYlz7L2QeyknARrlClw6ZxbQW67EPMwuOpO8&#10;cUE60PxWUHWuzgWk4Oc8VSHOpYMYgUCaTgY+gy3yn/MyupQsvaRaGKK44t1GZvPBnn5ezLlhc2yB&#10;qmdnLHxtn/sLVKtkuW5eBH4ZA4zBWO2n1IpfSNtmLLucWtHyu756asVe7HGsj+0WLuqWOmCdByRE&#10;JakVh8PupakV+3O4GOR9IUMBC/8YXpbUCrw5kITUii2cskfAQ5h0GGkrRLckbBIM4z0aPzJUY1iz&#10;pVZkVMFltJVGugc2HlGNDgqgEoNTeTomfHj3xB6tBygqzIwjr8QUzqiip2grPXQJLJ9aIVQMV0yt&#10;gCOBAgtuInGfEmie99st3KwU2sj8RkWhef7v4R7i0EYBaGoFgeYFgJcWXBsl0KgYtJhaAYc4hUZS&#10;KzK06BraSuNhIlCfWiFUFJqXQTnTvF9oK6kVBJoXAfjBl4CcPYd526goNC8DQEPshWwY3iXUPEIZ&#10;WnQIVXNNlO8RmrQuz8szplbgsjsKjaRWEGheBNgT4GsmAvXdmoWKQvMy2O+lQpdwjXQeINC8CAQV&#10;h+aXAagYtNh5YC+37BJoJLUiQ4upFVspVCdcwy9HgbZC9SzQ2HlgL71MGbRxK9LOAwSaF8F2K60l&#10;GTS/DFprSQLNywCoCmijDLTzQIYWUyuqo9OnVlRnZ0ytAMMo10hqBYEWl8FbhCAJ13xqxRZUbK7F&#10;zgPVXCOdBwg0LwKsUC5Q33lAqBi0mFqxRw4dm2sktSJDi6kVldbhUysqtSOmVpTQ3DJonQcItLgM&#10;EAVmAvWpFVtQUa55GWBf4yoRSa3I0GJqxVaavZC55lMrhIpBi6kVe+lyQTYPklpBoMVlIL1BGLRR&#10;BNhiuHYbUyv2OB4ptHErum6dBwg0LwK8FOmJDNq4EzUqxrWYWrGXTlGEayS1IkOLqRXbPZ9rPrVC&#10;qCg0L4N9JVCSWkGgxWVQCNSnVlQCjakVJddGGWjngQwtplZUy8CnVlTLIKZW7Lf8oCKdBwg0LwLM&#10;Iq4U+dQKoWICjakVe2ksROYaSa0g0OIykJtmyDLwqRVbUDFoKbViL1d/EGw0tSKjS6kV1REfUiuq&#10;Mx4dBEyB0guEKjWcplYwfHE9FNZ7SK2o8XlxwExAagDln1sSSMmgNkzqPCAHEhNvSK2ozq2UWrGX&#10;luoMX7CZW+cBwr9YkFDj8ydEca4iRSLId1fMPwQkjpr0taZWMHxeHli5XFkKqRVCRtdHMp6lyxvj&#10;n7eetfMAwZfs5+LsD6kV1a6HFAljS18fhQeJplYwfF4eUDbRc4VsLyG1Qsg4/7w84Bcp1oe3ozW1&#10;guBLlnSFL5jSFb5sSxfy9cb0Bls480FsYqVCuT6iPX3UBeD8PnX2r2LbsszgBz51ljh1lnh1DdtN&#10;I7rzWPmps0S1mk6dJRYzOUTvkA1HFIY1k63lWLYf+M4Sf//Uj/oNcnY1SDh0hm94ca4IzmfJFcFR&#10;y3JFxOGKt0LD03dWQXE5qUc6CwbbU6PiclALlS15+6s9OxXUoRVU0E1XUEEVEiqTu73Jnv2NOhb0&#10;RP1K+6s9PdU8p6J/I6Id07GUE1CYplQqc+hLK6iWxlJOIHAyHQuqHvi1gL7PisPiMD7ZU/kl/nUZ&#10;a56R0KkWuo3EeWhvsmSDnM2hS944V85bnR5znjSauTz1U+e87ZPfINkn2FOZ1onmGUydyBaljWBP&#10;HamvyPkM0+UNg2Y2KfR1C0Q6VReWUF/Z884yqxZ2J1qVJTT/Ol0XczYpzVy88A1gti/IRGEvECmX&#10;5hOu9zWZf3/PdJtvWBLel2U6nQJ+NdlEq1dfTwKxD62W3yqeKb458/uXzieWpB7gS1cRzedDVygW&#10;kvDET4D3LR134Yg15tqzHz6rDthqmwxj6Sa/kCYpFfaCfj4x7BsXqDr6+VEgfhp543yHxEkhVAsC&#10;WrNiwyQ1JtWzWhwDAtA+o5rWln1pdDayPftW38WwQLVKDOuEFfEbHvviF6bsvT11Q7r58v7pV18+&#10;fXi8f7r//vlXH+6/vL7//vtPH/7qbkgSWMkpe23Sf/WUvctuXCOPps3FYzckacogKXto9aAKwktT&#10;9i4R8NvL+zDcmK2G/eGQM3PdUvbaLj2SYDNVkuYk3e4QIj0CPibHQQ85jNSIbs8U/TgW1vEw1v4S&#10;9wAwVDitD2Npyl5ChdU5jIQXSgKasfGIanR8NyKGCswexipRuSBEC0EkVDFlb4cLHRgsn7InVAxX&#10;TNmr2BXCD827mqF53oMZknWTOSab84H5jYpC8/wXIVJJyoF9GK2n7GVoXgB4qQTOCbRRAo2KQYtR&#10;hwqaDzq0bkhYdmF9yDE7zI0Smk/Zkw+g0LwMypnGUvYyNC+CGtoogpprXgY1tFEGellQ5loMNFQC&#10;9XGGimsxzHC5RwiY7GU+yqBBhsS1GGPY7SR/JM81H2IQKibQ2A3pEklqFNooA+2GRLjmRQBRFdBG&#10;ETQqBk1U0mHmQqBI2iZcYyl7iWsxZa+CJk6tw3KvocVlcMUFSrohZa6lbkgF19BAYQ00L4P9JbK8&#10;KddGGfSUvcS1mLJXnQY+Za86DWLKXgWNpexlaF4EEJWEyvMy8Cl7QsXmWkzZq+YaS9nL0LwIamij&#10;CBoVgxZT9ipFiKXsJWgxZa/ShXzKnlBRaF4GEhmnc410Q8rLIHZDgiypQEPKXsvBzHpavCxov0Fk&#10;l2weLGUvcS2l7KEDBJtrIWUPVIxrKWVPekgRaCxlL0PzIgCqAppTioSKQvMn8v7yLfJFGLRxK+op&#10;exlaWAYlNLcMKmgxZe/yLT+oWMpegpZS9lqxQN48QsoeqBjXYjekS9SSMK6xlL0MzYsAApUUFgJt&#10;FEGjotC8DCBQbq+Qbkh5hcaUvd0bbrIA7HhQgYpBiyl7l0hZZlxjKXuJa6kbElrGMa75lL0dqCg0&#10;LwOcochcJcuApexlaF4E2x2Svyg0twyEikFLKXuX0iOSYOMpewldStnbbfgGElL2hIzj8xtSqX/w&#10;lD2Cz8tiu8NFuIx9IWVPyDg+Lw7g42cW7YaU10RK2dshlZjiCxYzyCi+ZDJf8X1uE2xmTdnL/Isp&#10;eztkYXN87oQQMo7PywP845sdvSyI8c/LY7vD9bMcn18fIKP4kvGM3D66Prz13FP2Mv+y/cy9RyFl&#10;r1KZUspepWnylD2Cz8ujVDZDyl6lCKduSJWSTrshEflmS5qrdbEbUqGoI/XODhdNeaz25o03pnvK&#10;XuZfMqer9RHs6Wp9JIO6ONY2vghuA6MPKYUEX1ofhddrF9aHdG7MevEmWdWFRrDxZjV+x/Elwxp+&#10;KLp+g2UNMo4vnh9Q8On69bb15ryVhWb+Jesabdk4PqdQ7UDG8Xl5QKOq8I3yuN6g7JbKN5nYMFQo&#10;vmBjg4ziS0Y2VH3KP29lby4Kp2vqOozL/zg+f36AjOPz+xX4V5xv3tTetM7DZH1ceHlAvSr0F18g&#10;J2QUXzK3pRsh06+8vb1B714q32hxV/r8xpvcWjNN1m8sk7uEfcDxjfKA47pYH9nsLuQb7e5Cvsnw&#10;Lqzbjbe8N5fF+si2d7F+o/FdrN9sfRf88+b3Bi5bKt+936+wNCp8ozwaGZ1/qWpuwy22je9IvNG6&#10;ubz/xZ7ENb5xv6rxRTt8D0OAzj9viG+Qgk/5l03xQn+OtnihP0djfC+XRbL1663xDdRsjs/vV2BM&#10;sb+EGrrCw9Iuqxm92q2kmuIb5XGN33F80SjX5gLZX7DxVrmQ0fkXzfLKp7fxdvmmtSkm+3O0zGt8&#10;YX1U+Lw8Sp/jxhvnGyxLKt/YrLhyO25CSV3hd9y+CVGLvVxqTeSL641MkZXLcvE7im8bL/Ot1u/W&#10;X+YrZEy+21RSV+zP2zejPICPr49tvMy3xuf0qxqfP8/3ezhCOP/c+thqSV3a/7YxoF3i8/Z5iS/a&#10;56V8vX2+LezzbbTPa3yjPMr9eZtK6qRlA5t/PrCN3/H5J0lTw36FF3P9dOtv+hEyOv+ifV7tz1tv&#10;n2/L8La3B4GPOyW3PsBd7X/bVFJX8S+EuLfF+ojdimt8YX3w/Q8leU4e2P8K+fqSOvyOyzfa56V8&#10;fah7lO+pZO3UrfjUrfhuMglO3YqrGrRTt+J59WJz8yOPEhVolta/9AOcI/oDS3Re+IEctO0Hh6qc&#10;pR9AE9EfWGr90g+gqrUf4AzRbNCFHxQla5MaN/toeEFXvUG8mw2SVplrMdxkBW/s6vaN3mOy4gf2&#10;0XDcrYIkDrkGCSkr635gHw3X1qofiMuqvQG+pnU/MEmvrLVtTp32BnhjVr1BvCz6g5UfLW4P/cHK&#10;jxY/RPsBHAirIIljQH+wcnrbHiYm9qo3WOHtBuHodT+wj4YRuuYHzbiUbxCrcN0P+kdvV97qvn3T&#10;p/f2UNMwX9PbXnd0vV25kW17qQx+sPKjbSMTVX/VR4sK37h0qG1c+AbRqdsP/Eamm8EL2q7DbyKl&#10;tHD3yhZ0LA7Rcg94GPHSw852/LNVYSiZznNsbPrt9kd7OqJ50U0fybhoI9hTR9KSGzQvXPG6OZFu&#10;AdhgZyOpqBaIdJksEPWJuETVx1rgVKeaFx6tIgpSNmZbhQ2ZFvCEYV7Yq6tpYcW0U+5KMBJjzT+2&#10;N/deIFJBzYUptjhe17w1WDz2rfbUCdaX82F/sb/as1PpPFwoqBPnBF64UFDXC8QQ8p/NxL4vgRtT&#10;KpUOwstTKuUW2D+lUnbtFt6onDjsE8Yneyq/Vs3F/omIFU9hKVMXwIvDB6yHSjcbqwt7oRRdkjFk&#10;mi7Mrk41Ry+OHpkSVqBkbLJnn14qoKVaRuXqXD69tm/+vr4Q5x/YizUXiHQXXyBSJswnqSSeC9en&#10;ApQjTNg5J9JFsYooSm+yEeoMsy+tNsJVrJUsCnyGjWWTwZ46KQr+TxAqc+yTKoSd0QvsWcVo/0KD&#10;bwix577khoW3V1fv3nVBP91//vTxd58+fxbN5XNzgtzdy3/bav/Xf3ktdYdPD398/Nd/kX99d//x&#10;L398PHu8f5bD6+ynm0f84/b+8b9fnf38+P7hN6+e/uvH9483r84+/+HuCeW6SO0A2XP7j/MLtIV9&#10;dfY4/uW78S/v7z5gqN+8en51pv9894z/wk9+fHj89MMt3qTtSu7uv/ll3LAgYTkt1/z3T3c3ZxvE&#10;88C5Xqn57k6Y1szePz38+/2H/3w6u7t/d/v+7oebP92+f7i5/svDja059xPj+Nl3P/+v+4+geY+v&#10;bcql1WGiuPQMTrvWza6tbnh05c3HEk7solLBaZPWfvjw+PT8+5v7L2fyj9+8+gzUbeD3P0EBVqEb&#10;iYx2mAwyO85+xhtxD7f8wU2cp8cfvnv3+fHsp/efQVHOLxn42/dPt0rXRlDMj/c/3n1s6G9v3n/8&#10;t/7v5/efPuu/m5JRzETBLPz6+elBGY9/nP35y+c7/E8PmIC3z88Pv379+unD7der0QVvU42u8r+L&#10;8U9tuYBLKnbD+OF//6R/WS/gSztaz1VHGgSMZSESNuXDJPzhR5WwSMmkOnSlO9am4vdDaGh/iRyx&#10;vbyuCeJIhhl+KKlqJbpYwoEE/BhG2p5Lku8B73Ek6EGHkRrR7VkDP6vQRWkqA4Vz/TBUq9DNoHyk&#10;uQSF0/EwUgUK2/HwffvLnQSFM6dw+ByGupaATQYV45nn6EXNWOXDmUJFeBWDmaUER8bjljKODLrE&#10;8JHbEtnI+kbFkHnm13Nr5L6W5xKeefbjnchRJNPLhzCFiiDD8ONnlshk2R2F2cKXGZkotJ5nHJkP&#10;XlbIvABqZKMArrcSuCTIvABKnvn7NCpkXgA1MrcAWsgyI4sRy3KzGAVQLcyUToyicrYyfTZxK80l&#10;yLwAZIrReeZTiYWKzLOUSLyVQG/eM0StPc6zlkZMkHkBABmyrMgKEPX3MFijIshEHRsmLUBxnvkM&#10;4pZAnJHF/OFzxLMZMp8+LFQMmReAsIvyDL6f42fqVRoEWVwBuDKEIhsFAAIpnMinkhdAjWwUgJbl&#10;ZmQxZ7haAT5lWKgIspQwXPDM5wu3dGGCzAsA3OAHua/KrZB5AZQ885nCLVGYIPMCKPcznyZc7Gcp&#10;Sbjgmc8RbinCGVnMEJZ3snnmE4QrZF4AJc9ISS5B5gXQzmqKzK8ArmvExOBqbfq84JYWnJHFrOBK&#10;1/BJwYUWFFOCL4ud1mcEt4RggswLoJxn+3ELalRkbcZk4MtCmfW5wC0VmCCLK6BYm/txC2ormCCL&#10;acCV5uizgFsScEYWc4CrXcOnABe7RkwALpGNArhu6b8EWVwBBc988m+FzAug1IJIMW5GFvN+K56J&#10;f2E80ekZEJN+L3dX9Nz0Ob8t5ZcgiytAKm6IruFrcc9bwU06N+PtGZeFfuazfVuyL0HmBSCgOLKw&#10;Ag76GdwIp+bsVSqPGDzwJpyas5+as5+as9+lSWBZIurmw04yzzWwHJGVKSKy/8ni8wki+pYXJCZg&#10;D5XEhOI6eGyTeKfFSqqohjiZBjKLRdhTQyo99GquSPujPTuRvnAV0TzM1uPBBt1eY/GRHGzvSQPm&#10;DK++FeoCPnUewOnBXHGBNrf09b04Wg2CfinYjnHmYTmliZ/AxpnzQseZM1W/az7OOjn7OWNo7dnl&#10;rJN5HnAMErERTIRg7QtCXJe/3f/2nbHWRSpOIa6/viMpZnyOdjTpfvVox7n4ibB00EeiBxnsEnFZ&#10;8hLtsGSyl0Y7zuWuJXldCGWM+naLduDFgSQ4fQH17Ii3iHYI0e1ZGsrr2sADxZ2AcraOOHwzqGDp&#10;7GDFM1DO1BciAsqr2cADzyUBBYEcLJMW7cigYrSjQuWjHQWsGO04R88Ahkt2liOwFu0gyDznwSrO&#10;r9CNlDMsFm2BWRzZyH2NdhBknv1AhorVw3I4Ti/88viZjYqIUhSA0dd7LjcEElmSaEdGFqMduy0s&#10;Q4LMRzuEiiHzAihnmSR5HqW55ZM/Vmm1LjQM2SgAQBdrOq3JWKJVLcpQoSXxvsyzGO2okPnyrAJZ&#10;jHacX8A/TqRJoh0EmRcAuAH/OOGZj3ZoY6HEsxjtOJebFBmyUQDah5QgSysAMQWGLKwAiSkkZDHa&#10;cX7Bdw0S7cjIYrSjWgE+2lGsgHhx+DkczIxnJNpBkKX9n6/N0IWUr01JBnO7xgU/K5EKMqzN1iIl&#10;I4vRjmo/89EOoSLSjNGOSpok2kGQpRWA2lMyz3y0Y7eV0s40z2IL0kq/INEOgswLQEBxZKMAGhVB&#10;FqMdFTIS7cjIYrSjQuajHULFkHkB7KsVQKIdBNnKFeAboRRrM0Y7qnlGoh0ZWYx2VLuGj3YUyGK0&#10;4xwBM7ZrkGgHQeYFgBnEd1of7RAqIs0Y7Ti/4MosiXYQZGkF8NPJRzuK0ylGO6p5RqIdGVmMdlTn&#10;po92VMi8ALAC+Inuu520aAdBllYA55mPdlTIvADKtUmiHRlZjHZUK8BHO4YVAHfAyXN/8txfW92n&#10;2u3qHxX3G5yxSBhOTltRneAzuF5Z9Cn6jJCvLPm0is+VBZ9y8rfRm+6wiN2qPVcWe55q1KtJwD33&#10;yv8X+Naxy4lvXbOhjw5ldYFiJ4aol9zNOjvn7mYcEBhpTqORuzmNuokXqnjau+ZuYsVjU9jctvbU&#10;r9fvmtPgeMF3zUtuxH0EorlvW3xHIJqj7hVRC0QqtTmP+uvmzm0vfmOO+bZJeEK3BoN3nE320+5Y&#10;X/Wp6kFdYJqKaIH9imqBaJUg/ffZVxlDsBZf4Ozfn19dvPumx2NOzv4XXj+G9a3O/t893tx8f//4&#10;BU6ttiK+vq+/n3CwOtoUO1Y2yBr7qr7+plXjdcGRj9ccXYvSwA0vDiTJ199U6o736IwdXc7yPcw+&#10;Sqq+uMgyKKzMI6jm7kygop4vd48dmHgEhUV3GAmNpanbImn5Yk1mUKOfQX39CVTy9cv9XgSVCHeE&#10;Jdk5yZuSfP1yvRfBxXz9GZnnPFjRfGNJiMHXDyqGzDN/fy5XyDFkI/e7rz8j8+wHMuR1M56N/G9U&#10;BFny9e/FlsyyZL7+hCz5+gtpBl8/qBgyLwDwDE3nGTI399XXn5F5AYAbLT6SpOkrG/RSozTPkq+/&#10;mGfM15+QJV+/3FRIpBl8/e12noQs+fov+cpkvv6MzAsAoJDXzZCNAmhURJrJ11/srqSyIe+vKIrv&#10;u0G/3VGjEEmavrIB0G2eQXc4eQYq00eWOnTjf6KcvpebbWBJabapvbFktmlC1Dy7R/VrU+hN4bWn&#10;qvNrNGf1SCwo8wp7/jI5djEVLCnGkNhzRDS3bfTL2hYDYdjv7anjeD7a307q/i+vfB3STOp+m9l/&#10;B3Vf57Ic2KplW2oPDnTR9m3+vjizR7WLdKKOemfL7GkvHGuPo7LfNAtDe9SrvbIPotuzNJQ/cE3j&#10;SZjG87aVMaeBkrYjGmLGNGqbXUFMQ/mjFpiafpgwjbpm0/XTQFnVF4U6g4qqvijUeTDPdeiFTdVP&#10;sIiqn8fybAemAtjI90bFgHnWm6afgY28V00/A/O8xysl0EY4NjK/URFghaKfgBFFPwHLer4YuBlY&#10;1PNF/8qDefaXs57k9OSxPPeBSVRWAmzkfqNiwDz7a2Aj+/Vy4QQsa/kcWNTyJdcoDxYnv1yTjhUQ&#10;3RD47qPRfN3ql/NYnvslx0JCD/jKgHn2g2OSNkOAjezXhJ4MzHO/BjZyvxJlyucpgJF8ngQspfMU&#10;cyyk83COpXSeCti492jxcgbmuQ9e8FUZsnlARUSZsnkqYCP7tXY5AUvJPAWwkMzDgaVkngIYSebJ&#10;wNLk5zt/yOVpPp48mGc/Jj9flSSXJ4+VJj8/wH3hsl5FngZLqTyFqgOnz7BdtMLlPJbfejDHxI+S&#10;N9iQyXNUd06W9yTy/M9neddBdrUsr/+/jcm/2CeB7QYuCd49VqN5Sy4JpZob7ljvsLLm0U013Oc0&#10;Ku65+0Pf9X/Yu8LeOI4c+1cEfzxg49FI8kjBZYHESQ4L7B2CXf0BWVYsYSWNbiTHm/v190h2aYp8&#10;ZKvjGTmOMwGCkTyl7tev2FXkI6tqXGwwzDoulUICRvUuMmxCQvs0sQHz6cQ243jsOuPPbnjGefY9&#10;1rBuR/w4+nG3sGl727jhvSPxQ23kE4ofsBYRP5rZfTLxQ2+4HfGDLuV9MbhPudDgHWGkX+lC3g+D&#10;dyIpRXZR+hhEG13ypbwbBkyatqNAy/nAsqSDMLH4kTt0UfyQA+/4Yt4J+y3iB1/L0w4ichc4S3Py&#10;xTz1ZR9KYc1jNtfED76W574G1pOvrRLGWPzQXCJ1ZCJ+EDAWP/KujOJH2pXx5KkhycnAnNnPJcPP&#10;wDz74CL3zbMcp15s55s/t2++sdOHgR9O34Fuprou+DKXxrsQ62+bM2GtzMkaz8SYszbusExx+qY4&#10;j4Z6/F7+ydrz7Jyjzy8zhIGdnCN11rfuHGGLaHXh5wus49T6q5YZgtWJc9RMalPn6ATbJi7kbqHI&#10;y6klWgcWW/hpWoDurdEWmSFpdLmn2Hs/y8/SAifF5GYJLQOLmMIcUWHqJ2gFnmDyE3SJqZ+frQos&#10;YorOUQXKO0cFU7EIrOw+DCqdDyLb21IFjJiYtbE6kxJYz3tFV1zvXQLruR9qwIgxzz1uicwQ0FG7&#10;nnxtlfRjdI4qYIlzRIxF56hizDtHRVdG56gE1tNve9sysImG752jDtjOOfrsnSOMyHCO5qlzZC7N&#10;U4pYXoLSHA5zoPyV2nfts28zxclqiNrfb8epwW6WJ7utbM7uv7q5Ol8t7zesbsdgS06NFlc9g1Nj&#10;LvN6LG9ODWYicWqaGLm5U6MOBPkZ5NSQ2/PxTo1if9qpIUxudBenhjBNHNv7iVUYhqNFmPzECqcG&#10;SbwT+BTB+evnVXVqCNMmTg2hYqcG+kUCKyl3YWDk1BS+Q8/74DswME+9YMqB9dybU8PAPPe4JWok&#10;0E2Re1lD9+i5aaukH9mpyYElTg0BI6dGSrQTYMGp0RJtYoydmtzCknIXBubZLxmLTo0UbzAwTz+6&#10;Mh8ikqp2AhbLXRZSoJ0w5stdpFUCLBa1V8CSchcGRsZfAAvGnwPz9IMxjRRpsEhq2hmYZx9k5W+l&#10;L2mXVgljsdylApaUuxCwWO5SAfPlLhUwT3/JWLJ7DQPz7It5pTbmy12kVcaYp780/mTzGgIWy10q&#10;YL7cpQAWy10q40/KXRiYZ79kzJe7dMB2MdBzx0BlvYSMuvD/TjFiwhUxHXkEjIyF2lyH+aebY3rW&#10;5pp4eLL5H2BDBXuGDVbq411BMHmUBpPmpLfQbVxpb61agNc++0BxvI0Fpa3f29+3T7vOFDXe2uio&#10;AHba37fPHk/LBrXv2qe1GUKUwQ7bd+3T2pj5jWPOVX1/Hc90+24XJP8G5f/u6vxr/D+cboef6HS7&#10;5d3FLc6+k3XbZw/3Xy1X716+XZ19uLp9d3P9cj6bvXqJv3p4L8cz2hF5N5OucXO2+tf7u7+cL2+w&#10;Tv/qzdX11cOvejm8UwLq9pefrs7lrEP5BYfc4XzIq7d4MGxnPcTb+F5ui8XkurSvtbO/wvL/q3N/&#10;PuK393cX53rc4+ORid+uVssPcj4gDvUzc/RXkUfzSN5cX921sy3l5+GZcaJkOBQwoQ0HLF6dX3y/&#10;PH9/c3H7YNytLq7x+Mvb+8uru3scY/n1xc2bCzzn6m9vMahrXHm/Ov8HgNvPD6uLh/NLGdt/xoma&#10;w7/jhb1vXyjkNUp5ADloc+/JYx+PxUfDMH9iG4avl87D3TF54fjxuOEmMLRjHYeTH1eAqUNiOyMQ&#10;wFoTgexOfnT/oEMOZq4Gd/gRv5oB4Ic/jIninWAT1b6UpxNT/mJMFJHcpzTRk2FP+/3DVyGrdygl&#10;xVr0BGXFXKCdjYq5FcPofIZ32mRLWKMOo2K2YO7Ls1Ed2DFCfpph9OgIwSKG0SPslqjvRtNo9w9E&#10;9xAb3T+cNU/6kxqpCNLPfpLtfAavzCxLzlPWQ4lxmKR2wtYV8ZmE72B0foBlDJ5t9IJwHYn+2JNs&#10;Z7InptxO77JOz5MkjmMrQhPw0aeJARUVhw3v+koYwNa6pTRK9knwIfpiJps1J6B6eUqXgDKoII8c&#10;vJL9XhhUL8zi+3kGKogjwJOC6nVZy/QTU1EVP8AGFRkqn+qXVglXURWvcCWqONMVc/0lsp56QM+R&#10;efKlB1PGkkLIBJmnH/eUZaDck14Xl1YJZ1EXr5Alujgji8L4AU7uy5B5YVxaZcii6RecJcJ4gsx3&#10;AEAVyIL558h8B5S9mSjjjCxK4wdYuZxx5qVxaZVwFqXx2SF2z0WXxgEqkcYTZL4DAKpAFt6AHJnv&#10;AIDCAu0MWd8Bw97uNGrQfi8Vsn4EUvwJZ1Ecr5Al4jhzFtXxys68Ol68AXEx6AwHrmacJep4gsx3&#10;ANjIR1ovjxfjWVwNOjtCpiPpzUQeZ2RRH6+QeX28QBb18ZnsH50gS/TxBBm9AVLazSOtF8gPXklp&#10;9xDKr2f7uLf7THbqz5C5N0BPsk2Q+SEIoApk4Q1IkeGBen9lMcOsnyFLFoQyMtrbvUAWVoTmnL3y&#10;HQBkOWfZ3u40aiCC7B8TnMlpLdybYW93tEp6M+7tXnmL2d7uhIz2di8cxrC3e+4xxr3dq97M9nZn&#10;ZL4DSjsLe7vnvRn3dq96M9vbnZFNfAPC3u45sri3+0x2I0vezWxvd0JGe7sXb0DY271A5jsAbwDK&#10;AzJk/SRsJ9nyu3lMb0DuOYa93XPP8dh3QI2sH4JOj/WEG+KM9nYvfNqwt3uOLJ5kO3uFyoWEs+Qk&#10;W+bsxHcA3oDcc/Qn2RYzejzJtkTm5gA9yTZB5jugRtZ3gLZKxrN9kTC7oLWcBPZFR3oMW0/xd6jA&#10;YnD7Igp01ytHjv1ZCIMfpygoxLtN+f48m/KVqe4/QHa5xL7brr8yYJlKodadYhaEeoZ3ffwoXDm7&#10;RJu3XQyfaI4xT5p/yoN2SyPQIVPQyFjXPaw99AY1CRh2pSghPz3AGGi5kaooAbMbkGmJmmbk6oNo&#10;Nf/yRJvWOS0x3z77ogSd+5+4TtNw29+3z74oYbyNFQpMaTOOx8xu/NnRC+BwvI0ImGjUym/aA7XP&#10;4cEsH/tEI4P0RCO70njBhbeQBqUVUyQHDPg7VyYl8urTj2qG98RTwF/FlcatajiVYbwbZbl6gqk9&#10;K8xxk7MDvl18/12ro9mdHbDR6oq5uINhdYUkmDBsbj+XJMIHrAK+6ZAxbJk7vBlbTSWpbMFKg/Ok&#10;xY8m0YicaJUsBrRrbQmcPbrk8jSZYuHjGPj3EhQxJrwoj5fSTBJhoiBSAyLC1IcwVdThIxjAERmR&#10;MaE71pgkgCRMnEdSrZpAxTxSqlVTHqmAleSRGJinHUQUwHretVUWpHnqQZWkKJmvJI3EwDz3NbCe&#10;/AoYZZEQmGfAkiwSAeMkUs5YTCKlXRlXV8wQvafAevptySgD8+yDi9zw/eqKQgmIZwbMYBcpsJ5+&#10;20yUgHEKSaV9Mv6YQkpTlZRCKhhLUkgMjIxfVWoG1rMPXh8lgH51WDwxYFbYWLK6goGR8cueQG0W&#10;6MbVnn00SA+moARSASxJIBEwzh/lwGL+KAfm6Yd55cNFkj9iYGT8spkMMxbTR+kBvJQ+KuaiJH1E&#10;wDh7pHUNZGMxe5QWNlD2SDMhPMAm2SMG5tkXslLGYvIonbzz5FECrJ91TzV5xMDI+AtgwfgfgcFb&#10;3glzla4hUxx8yi/otIxS1/jyhDlYNnSlDRQZvDKlIGPBxjRBZjzkxXQJExuPeDFeP9kGg8WTbTBY&#10;oM04Hjw12ozH8nadFiU3saF9mv5heJpG1r5rn9bGnmtcsMLICzw6BZRCkwlErTfaPdqn3cv3WPtu&#10;JxoIt1bMLwWfP1/JSoWXEp6/Wb79VVZw6C8oPLWg/RNUoKLHSTRQO9q+aCB5T1jX/AC+Gp57vWoC&#10;limiQXsNWqHvR9efnkgOGnfTm6x9UhINhsL4dYsoGhyKR9TQrpt50QCNsnWwLfLWDY8WsxOpv2BM&#10;vf8+7QSSQ3EfGVPvvuB78R6Vzz4Q8O4L4EjkxJh670WrT4knEg0KUEE0yFGRaIBMdwYrEQ0YWHQd&#10;K2A97xVdcZ+pWWVXPfdTTyBBTWbWjaH0FK2SfiTRoACWiAbEGIkGBbAgGhTAPP2weqmHYgtLKk8Z&#10;WIybKmA9+6A0ZyyafgXM2T52UfiQHBri8/16y6wrg2iQAyPR4ESqVJixRDQgxg48+8AkagYPFeEE&#10;ErRKbIxEgwpYT//UE0gqYD37Cj8BRqJBASwRDYgxcONLLQ5FZmHGgmiAVhkwTz+MP+/KRDRgYGT8&#10;BbCefSDPgZHxF8B6+qeeQHIoMgszFkQDtEoYI9GgYCwRDYixI88+MBXAwsifA/P0l+PYR51AUkxJ&#10;4QSSfK6EbtEbbAksKTglxqjetAAW6k0LYJ5+AMt9sKTelIF59sW8UhsL5aZrP2wns4h3jXh87+z2&#10;3TcvZhpy3C3v9/4t8spOZimYkYEZYciprfowRWOESNFYpTmGOonilPCR5jKIafMW5ozX4fwe9U/2&#10;DBuIOHhxy60+7PGbbFCVQJi40BhtwkH7HIo9lMjxNiZAjLcxRK072j3ap90Lw1oXmbbv2qe1MbMZ&#10;F2iszbhAY202F2g80w3rlsSXHxY/fPd6MPhdxcaGFRvocRJf1I6eQXyxYR9nGQy6SKvYkBhd1Bed&#10;hjECbKy+HGvMp69eLz6Q+oIbB4EmeuN2uh3pOLDvx6IGeR64luRDRHekAIUOeLyUyi8MKjojdkgh&#10;gfKOeH5GYfTDC1DODdeqf2KKBJgCVRBgclgswKjvxjftiT/F/pQoX+dGnnk4b7KEuxndWkMLx6Cg&#10;VdKLpMAcF8h69oedvhmZp79G1vOvrRJkJMEUyBIJhjljDUbyisxZ1GAkr0iWT4UbFTJn+3Pd4544&#10;w56hfbwxuOIJsr4DtFWGzHcAZI68N7PVv4SMSjc0emFkUYVJj4smFaZ4MxMVhnuTZRiJRBNkfQeA&#10;M4lEqTdJhjFxlOnoO2BY/cuNfAfgnnquDY1lfmtME5MJGekwpibTTRMdhjljISZHFoWYtDdp9a9p&#10;74ys7wA7CjZBRm9AgazvAGU26U0q37AomZH1Q5ApMYyM6jc0TGY7i1KMpCuoN0mKKXozkWISZBPn&#10;gFDAkc8BVMBxLLU4WAQRnIdEi0mQxTegmDeDGJPPmyTGHKuuRsgSMYaRkRpTOD9Bjcm9H1r9W4xn&#10;iRqTIItvQIXMvwFrZHAqd1UvOznm9MureilFNnnlRezB2zpFG5L3UJu3ahHVhjaWY/Auix6Tn2xr&#10;CJ/SY6yVDmmA07SE9mn6h2kt47qFtWlstL9vn/11xnUUu864ZmOYdYorMWOselLXwVzxZBvTAJ/A&#10;Y6DHH8xuNk6iWcl4Z5iA1rq1Edw+jWjf9e27nUD0+VXnYOolgUiN7RkEIrMccV3NtWoCEUx8q9U5&#10;FsEMJUCdINAizf94uXc6aUmP5asGtOsL9SrF4IgrZb0Y5R1UuJOqWREmHyBky2eib2RZR8LkXSMN&#10;9QiTd02BSb1JwuRCg2lLeiyrTaBkenhUv8BUmjxmcSiHlVTnUP007QxndQAMrOcdwNICBdaGZFkW&#10;thAJccFHLempgPXkV8BYGtKAhYAl0hAxxsqQlg0RY1EZyotgyOq10IqB9fRPXdJj1TkMLFh+DoxM&#10;XwvTGFhP/9QlPQWwqAulwFgXyoEluhB1JctCeVfG6pwcmB93WrqdGPuoJT0VYz37MP4UGKtCuY0l&#10;qhAxlotCbXpaD/iZKNQ8sl3guQs8i8Bz4/AK70OZ7cb7idihueFVttsCg3GH3px1fbPLaMba6OBb&#10;tjH3brwNJgigHg9U7MnG21h0Nd4G7E28V2NxF6jsvb9bXb271IMZpNTkdvm5LCNAj1OgohH41gOV&#10;fclJwXLmh9hJUH29Fqjg37eZyN5H+e9C7hYdys5r1kCFWoQ8NoDurdGu5y0XqEijRJcPLhvgpJic&#10;xyapPMIEcszXtwOYD2U1/SODa0zOXZNGCabgre3jdMGMp95dmLaM4HCBTFkCygcq0ipBFQOVfZwa&#10;mMFKAhUiKwYqJbCe93kFzFO/2D9A2jOzq577icsIDhfIRmWM9eQDWJoni4FKBSwJVIixGKgcLlCz&#10;mQDzgYq0SroyprD3DxCeJ4x9zDKCEljPPhjLgUXTL7oyyWATYzGBfbhAoUTCmA9UpFXCWAxUqq5M&#10;AhUG5scccFEAC8afAyPjz9/KJFBhYJ59IStnzBt/MbDC9+oGRJhXPtongQoBi4FKBcwHKtJq6Eo4&#10;bbtAZReoPFeggnewTAP5fMEmgQrcGbhl+nKUQYgFGONtMKzgOi2Ab05/+7QMhrUZDzDw1E8GGHad&#10;8eDKMMcgxOPxLLbvtpRROVocf/eteKGgdVdyu2HJLeYQClQ06/oMgcoQusON9oEKMEigouEL+nTT&#10;itshKFAZoU9y9PK+BipU6EWBigYFJMSFQEWCArqUdxownUKN34fnGIKn3mfQglu6kHcYMMnnmLy7&#10;poEKXcr7C4CjbiRh6t0FDVToQrHc9nCBAs3Hbl1HTzFQkQJNvphnXVhKqUoCFb6Wp109/RRYz/sQ&#10;D/DFPPU1sJ57C1T4Wp573FJDOzItv97ZIii6GAUqRUcmgQpfy7MPYFhZmXRlDFQkOcYX8/SDMSTH&#10;EqtPAhW+lme/Btazr60yYJ5+YML+gBkwZ/u63pmAcaCCZcUJYzFQkawdX8zTD0zY7y4BlgQqfC3P&#10;fsmYz6hIh2fAPP3ApKoGDRZJoMLAPPsAlhu/r7MtjD9mVKrRPglUCBgHKvngGgOVxxF/F6iMrPCT&#10;4QfT+p93AytYBwrXNlg/iPcGgcqxrlddhyK9y9/c8PW3zdm2VhaEtFbtu/ZpbQa3bPCo23ft09pM&#10;KdmyNuOBit1rPODBkAizGW+DoQ5tWnlgw9o+DTNGsCevA4bRZhyzBUWRw10w8/mVh2H2pmBGB/2t&#10;BzMz2V8BljM/xEksLusCd0SCmWaamwYzsyMpscDdQuBAwYzesA93vGchQOGmNLRrH90HM2h0uUeX&#10;8o4F4Mjuyoypd6o1mKELeaeixORduhyT9ykETorJOXRSHkaYKJg5ERmViQrBDFolTMWsSwUrCWYY&#10;mKd9foQTclJgPe/aKgPmqS/5SsrDGJjnHreU8C9hrCdfWyXAYjBj55+xcSXBDAGLWZejmWRdGJgP&#10;ZqRVBszTD8byNzEJZhiYZx9cFMCc5VfAPP2y2XNq+knWhYDFYKbqSh/MSKuEsZh1qYAlwQwD8+yj&#10;F8U1564MwQxaZcA8/SVjSTDDwDz7wIS6tQyYM35plQCLwUxlY0kwQ8AomCkG/BDMrEfXXTCzC2b+&#10;Lfu9DHEbDMVE9u2svsHQhmBmsUEwY7iiI+6dfgtCxjMY2wpmpgQqFjyMBzMYnZ4MQqxN65H2zO2z&#10;D3hUosG73L5rn9bmWYOZ14vX330/GM0uM7NZZkbcUgpmVC/eejCzL/fSYAYOlAtmMNdtc63L/r6U&#10;a+FuTwUzpNTFYAaK9/ywoa2CGTRKdtnzjgXgSGaGMfVO9bTMTIHJuXTAnGHyPkWJqXcpJmZmClAh&#10;mMlRxWBmH3ucZFQlwQx1IJWQVcB63qWLM7riWpf9fUkZcR8mwQwD89zjllJCxqYVMjNoldhWDGYq&#10;YEkwQ8BiMFMB88GMtMqAkdVL3REzlgQzDMx70yVj82D5OTBPv2DKgTnbn5iZmUuegbvSBzOHaJUw&#10;FoOZClgSzBBjca2L3DIFFow/B+bpB2O58SfBDAPz7AOTZP8Sxnr2tVXCWAxmquEiCWYIGAUzBbAQ&#10;zKBVBoyMX9KSbPzJTrQMzLMPLkRWY8b88TXSKgPm6QemfC5Kjq8hYHH7kwqY3/6kABa3P9nfl3wp&#10;M5Zsf8LAPPslY373kwqYpx+Yco8i2f2EgXn2a2DB+NOujJuf7O9LIpcZSzY/IWBx75PqrfR7n0ir&#10;xMbi3iclsH7sOcU5Sh84W/3Ksw/G8nHM70RbDLBYruArTivGevpPUSSaAFvAge2qVwEsn8QXvWyu&#10;rRLGFt7ZLG1s0Uvnp6iQzoCR8eeO66JnH8Ae3Z6dKLMTZWpRptxw5U+/d2/JDIoPJdY9xVDQqVtl&#10;c3nJtXnLEW9HDMPYBzHsKBXDMMjijk3mqjL7GFi6Vk3kaZ93D7K5tQlU7Urtu/ZpbUxUa2S079qn&#10;tTF5YEqbceHN7jUuYhnm8TbWJ+PlzsbPeBsMuuBwvI31xngbBDq4zjhmazPOj7UZ59lbR+unLVUj&#10;7L/60c7awLSzE/A2FPBg7VHAM39w+wKebPEIC5wfnKihro+SgoVvdQ0odjlY7ONuTwl4OlqOVCMA&#10;KDYBbWgLAU8aJYu7vEsFOBKbMKbeo1IBjzAFb/bgRA4VYUxOxpBGCaboyxaYnCsrnixhgoU4T7YC&#10;5QW8AhUJeAWsRMBjYJ52ECWn6TBbYSNjTS8OJTLrbiYBrwLWc2+l1QzMc18D68nXVkk/koB3KBE5&#10;G1ci4BEwiAKhK2WHE2bMC3gHmikmxmgNaMFYIuAxMDJ8OX86AdazjwaP6/Pci+3pB1kSkSeM9fTb&#10;ZjUELFYjHEjSPwHmBTxplXQlCXjF2JUIeAyMjL8A1g86QJ4D8/SDrHxQTQQ8BubZnx9KjVDGWM++&#10;tkoYIwHv8DjtykTAI2BRwKu60gt4BWOwpv5NAmNSjM42lgh4DMyzr2adMeYFvML44wbGJbCeftvA&#10;mIBFAU9umQHzAl4BjAS8oisTAY+BefaBKR/5vYAnrRIbi9sXV8afCHgMLBg/7D5nrGdfKG3AduLK&#10;Tlz5MsUVWPZmSw8wkUGgyLfKtfC7yQqVQDFFWLA240GxiQ/jwbVdZzxIN2FBBxGw0wLn9mlChz3Z&#10;lDbjFT0YMRGOjV8HDD8pPth1xvnxvdGeZzuCAKT7g+PvBqFsJwhsKAjAAkkQULFn+4LADFOjCAJH&#10;qLtwFT2wFhEEmkltujzBsuK421OCgL6/Lm5wLp0A3VujXUeKwLvek1UaXe4p9v5S3j9Z7M/EO2RM&#10;vW+uggBhCq5hhcmFRQUm75oInBRT75loRQ9hioLAEVKxGVFeEJBWCVMkCBRUJYIAA/O0AxPcQrBB&#10;ptDzrq0yYJ56yZymfCUVPQzMc18D68mvgJEgUABLBAECFgWBijEvCEirhDESBCpgPf2nc8nrMjDP&#10;fsmYr+ipgHn60ZVSn8KvY7I8gYBFQaBizAsCBTASBApgiSDAwMj487fSL08o3sp4qFHFWCIIMDDP&#10;PrqyABaMPx0uSBAobCwRBAhYFASqwdULAsXoSoJABcwZP7S8xPgPyfjzmcgLAh2wXRS5iyK3FkVu&#10;HLjBYULgNk8zyxYCTQvcWqsWULTP6RnhKcGdIWreaLtH++yDsiltxjOn/unbPbYTKB0dHx6++mEX&#10;KH11c3W+Wt5vGCjBhilQ0v7ffqC0GELswxM1nnXmFNay1UAJ26ws9nG3pwIlim4AxJW24Yw8rDcc&#10;0BaBEr7PfEbvtAicFJOfNDFnEqYwZcrtMkwuUCoweX+lxNS7KxooEaYYKB2e6BpbIsoHStIq8a4p&#10;UKq6r49P7QxYBuZpB1EFsJ53bZUB89SDr8Kueu4tc8rAPPfSg2k3hqUPuW1RoFQASwIlAhYDpQqY&#10;D5QKA6NAqQLW02+BEgPz7JeM+UCpA7bzFZ/bV9zYgcJ4WzpQ5tI016hSvk2xbq2ao9E+f6sDNe7U&#10;eETtHttxauavkV1sj7FTfzd0ajALkFOjUfLOqSnH0X521UbJjOhn13JCdKO7CAE0uE8c2/uJtcLk&#10;J9YS0+/u1OT+X6L+Elm0nvPzdWoKb6snH/2YuoHP69TkwKJTkwObaPVJORh1JY70mBRh7Jwaqak/&#10;lRQEMmin8IoRy5m78SdwanJHozkc5tRYm3GHZcpaginXyfHsHJ/fsCvf3dX51/h/798317f38tM3&#10;Ly4fHu6+fvny/vzy4ubs/qvl3cUtvv15ubo5e8Cvq3cv367OPlzdvru5fjmfzV69xF89vF9dvBgu&#10;cjPpGjdnq3+9v/vL+fLm7uzh6s3V9dXDr3o5qJYC6vaXn67Of1rZL+f/88tPq72rtxA1pbbYfCh8&#10;L7fdm1u+Uf5I2tlfncmz/H15/q/7vdvl68uz23cX397fXZzrOVHrf1qtlh8uL87e3gtl8ir7q+iv&#10;Dsmb66u7H6+ur+Vtl5+HZ15NoW35889X5xffL8/f31zcPhh3q4trPP7y9v7y6u7+xd7q64ubNxd4&#10;ztXf3iJXpULR/er8HwBuPz+sLh7OL+XuPwPF8O8YgO7bFwp5jVKe5/4O5L358N/LtxffvDh7/7BU&#10;Ybil/YFKxrRXC2ysZfUCraiyHSI1lwVQKoTBK7Dxrv3x3er+4b8uljd78gNQA6de/OwXbHlqTVsT&#10;wXy7FO70Sa5v3T/gEeRfFL3gHX4EfLMA/PAHslEwGW1UC4G8dX0JNjrk+D6NjS4OZjbkz18hK6xm&#10;1GwUy+bNRrFM/fewUQngPty34QC/0YCwFVUcfgcFkFqGtvUAcoFjg2U4WByH6iH4zDIW2DImvLZt&#10;KDh/b0OBvNbt9ZcKnWHv47VK7Ve3LBbHUC/lbtqf62bo6ceqnymHXwPo3iPY9WX68FGaXO4Z8pHi&#10;Ib1SgojCR9q633vRBaI+eKwQheBxIQdfJ4j6+EUVcUIUFHElu/XomiSnh0ubjKWohwNPCioJHRlW&#10;iF2OsWAkgdUzvkCbFFYgveIqKRtiWIH3Y6zKSGD1tC/QJoMVw0Y1hqQLEy2cYAUtfHGCwiiG5YJG&#10;aZPCCsQLq5llJUEjwwrMI37OYDl71xib38B5IH5xjPq9jK2e+mnHXS9O8O4wW65cSNpkbMVyIWU+&#10;gZWUCxFbYQOgBZYgZLCcyesyBWYrFgstkI7J2EqKhRhWYL6A1fMu0DO2YqlQBSspFSJYoVSo6ERX&#10;KFR1YiwUKmH11J9qoRDDiiaf2pYrEyphBeIr20o2/iFYYd2Qvj1s8m7VkLTJOjGuGloco2o1Mflk&#10;1RDDCoNNPpy6NUPVcBrXDFVeQ7JmiGEF5sUBSdhyJl/MiXHLnwpWsuUPwQpb/gBSBstt+CNtWifC&#10;FXt0ts4uLfzqV4BgLcgewmDZVUJctLvlvUlZpmS1wE63tih3wsAbIrKX7juM+403Bn+qkTUtaLy1&#10;eA3avLnvTzT/HRS4khYpYxXsmFMs5h3HLrOFNp/2qDKKa3O1mCdpl9FVmmNsnALmy9slxhja4MgV&#10;9Cayv5h25T1ZJ3j7SrSWEV1/61VQi51aq/Zd+/ytSqnGRnis9vfts79O6+32Xfu0NoZnyoIlXcZR&#10;3stMsRliu0f7tHthdIX9mddSXsjemEmNptytvUkNSfs0RJi0gWicIXsn2wvc/r592nWsTezV7ejN&#10;i8PjV69fD6/sLtG+YaIdNkg6ic5az6CTmCnDzTMFoylSMJZtFg8OERF5DSSTDDDWwT3e/a54UD3p&#10;hnXdCGgf1ZbBY7XHWTcJzlwFyHvRWbV99KHh5zAgHzWqmxMBBTeuAoT+eXy0SeurNDRjRF4ksRgo&#10;QiKNREJ1AKN2Pd9WM0j9FtLrFaqe7yEyo7sFxodQg1H1pFvBIKMKrEu8mHDVk16gIoXEolhClSgk&#10;hIoUkhRVUEhSo4qlghVXiUDCqALvOVcup15xFVivbP0jFlRVA0I/sHQjAmb0XZjxOZ3Ljg5BuLGB&#10;u4uhSNzd1Nv1ZYyVt7utfL55qeM+mEU342086ubD7fy01su3y2+RBf75SjO04hG9Wb79VXOu8gvS&#10;WH/9z+GHIeeK354nn4Vpwvw0AfTPy7M7SedrCCIAkM7/p+aCkd++02S+RLTuG/llUn77eCbypIQB&#10;yCFqqqk5aphAxVHT0Rsv04b5LNzncE9vpjdZu0/9eKr5LI1Z+jSUd9QOcD7YI9b1ZXrHQZpc8lJe&#10;76gByzwF1DsOuhaeAPnpqwDU+wwFID95AdBBCqj3GdRRI0CIF3tftkDkHLUCUnDU6l7r+TZHjVF5&#10;wg9mB1nHuU3xpE3Sc2FPvBpVT/q0PfEqrnrSC66CowZUs7T/EkeNuAqOGgw848o5atIm4So4ajUq&#10;Z+dzKftlVNHSc1Q96xUqsvX9nKue92lb4RU96BJZRQ+GPBa4ylEleSziKuSxKlQ96xUqzzpQ5QNV&#10;ksZiVJ73ClXPeoEqZLGAKh/PkywWoQpZrAKVy2JVqPwYU6PqebckFqPyvBfvoEtiFdYe9r4rezDJ&#10;YRGqkMMqULkcVoEqpLCAKh+vkhQWo/K8V6h61itUnvWyB5MMFqOK1p6OV0fe2tNRNCSwyh5MEliE&#10;KiSwCq5cAqvgKhxYUXL1qufdDqxgVJ73CtWEsT2cVlGj6nm30yoIVTitokDlzqrouNoF4ZKaQdib&#10;ZTTFDYE/fwonYkoCTIQcbT4tq7nL9VW8y3AqRCKfP4V3Gee0uQp+pmKM9KoMQNIcw8eUq8vIoM2n&#10;9Wp+IsTG0gpAQFo5SKUVTCwA2ISMSlqZIokY7+1KTe5on5a6sruNJxI9ovb3TTbhVKiXWaon8K3a&#10;VdunoZsi6kxhIn8Cfy9rE5N4vo3da7xN/lw1W/6+FVtT7uyv1JC3O8NosaICSwSGH1QZFEvu6nNd&#10;fvF+9e7N6+vV3i9n11gGMD/59vtmJq5ZUbDfBBiTjExI2lstsRgABP1yscIPl8vV/73Y+7A6u/vm&#10;xf3/vj+TpSLXf7uFpHSCDZzR7EF/OTxaSKS56r95039zdnuOS33z4uEFhn358fUDfsOfvL9bXb27&#10;xJ1MxPxs5C15HEpD6nDnNKxnVbdgUNtVt3JfmtQtqucGkC4NWTg8vdrS+Tu9Sgbr764DJywHhKF3&#10;nfWbsNa3ADTBLfS+eAnIOYVy7gMx9JzqVk5SUqrNqDzhW1W3chUiqdRmVJ71ClVPeqG5yUvqDSpH&#10;lahbhIrUrVQJDOpWqgSyulWgcnau6hajihFQKiy7NGShQoQybdh6garn3dQtQhX2dSy0kY9Tt3Jr&#10;T9QtRhWtPY2s3ZaOxTgVirTLcSFRtxhVtPYcVc96hwqT/y5lW0UtX160KL7eRglhzNRl1ILBElFL&#10;84wrL9a3ah5q+zSf39qMRy3WRl8HPFX7+/bZxw5T2ky5V3uydo+dV/35edXwNaNXjUkcqsAzeNUW&#10;mWJykuuvdwaEn7rF4j7MDZr5UAPtfV3yqrnEyDkvNony9NEa/cdLZNskZ0xN/LTXJnYC5LyNdCvd&#10;zNegu3mvOgXkZ7wSUD/lTSruM0+REIWcsfhk3MaHMCWmxKumfgvFfRWqnm/zXxmVZ7y2pZ70acV9&#10;Faqe9AIVe9Wa8yeDSrxq4ir1qomHxKvmNmTmmttjVD3v0zZML7gKXnVqV+xVF1z1vJtXTVylXjXx&#10;kHjV3IasPR+jEq+aUXneq2GqZ70bp3b+64gu/gfwXzd2SDHbwiHN97O2Cbq5bc/tkNrddLwoHVK8&#10;N52w3xzJ9mlO6xTJ3q7Tnqz9ffvsnd/YZue0fn5OK3qTnFa1o2dwWi1swgjqnVZA2K7Tmos/5LTS&#10;1AIgneJWzQat0aPTStO0n1WaP6ZvQ+9F99OKFjoSIO9CFVN57z+Z10OAcqeVALl5fJoULEIiwU6c&#10;VoLEhY65OJY4rXw/T3jBU1LoyKg842XXfbQUzNh70ovuY6c1t/DEaaX7fbTTSlw9qxSc2lXitDKq&#10;ibaerEghrshpTVEFp1VcaUK1QaEjo5pk7UEKfkS1c1r/5E4rJrlyWc00p3WKszlFRc2vs3MSf4OT&#10;KBv3/aG2IBQ1xPzNn9o2mZiRoGF+eVsQDvvTfZotCAfXeph42hKiVwuZnNS5XtjumRj+20KitgHm&#10;s+6RKVHE8+8/KK6IWdXfr26xVAtWtpbdX9/KEjJNPv3TVms97rOqK7tOf73D/qPKXFvDZX8i2Cet&#10;4ZrPh42XbW+TtRwvLqexb/tC1uxfA7eW47UtCtG0dZCAdzuU7n2A6nB8tDjSv3DVUK5o6kf9T6jA&#10;1VwzufT3Z/eXVlylX1lMtlq+v32rKQXZfvaH4eeHs6tr+xkX0v1QGzd9eZXcZ+jvT7VQT4pkXcfr&#10;SycgsEbv+Tv+ELVhqqocDKvD24u36/hnXqEpG8O7jtfi3k/W8a8WIo5DTrORZvfGY2ku3v13X394&#10;Jz9B5UBV5eXV+fdnD2f979rq64v58nJ5/fZi9df/BwAA//8DAFBLAwQKAAAAAAAAACEAGhABb1YG&#10;AABWBgAAFQAAAGRycy9tZWRpYS9pbWFnZTIwLnBuZ4lQTkcNChoKAAAADUlIRFIAAAAjAAAAFAgG&#10;AAAAB6aETAAAAAZiS0dEAP8A/wD/oL2nkwAAAAlwSFlzAAAOxAAADsQBlSsOGwAABfZJREFUSIm1&#10;VltsG1Ua/ubi8S0e24ntXOzm7qRpS0s2tMmS3lIKBQpVEQQJlSJ4KA8Uwa54YNmHVV8QCxKgRYLt&#10;apFotdpyVy8q5RKgUChFlFsvEEpSx7U9juvYju3x2DOey+GhO61bWtpqxf80+uf7zvfpP//5z6EI&#10;IbjaMAzC0DSlAwAhhD5xsrBucqp4a25W6aFpVJOp8qCqGQ6KOoMZ7Pf/Y2Rpy19NzqWCuhozFVnz&#10;7n731H8ys/Lc4cWNfy+KajAaF0digrTCxHh4Lupxc5FovLSqltsX9ry1/pbWDSzLVP9vMxNThVu/&#10;O5rdpFR1vlaoKWD/NpWu/AEAGIZSNo52rwo2OQ6VJK1l17un/nsqUTprdNH8+lduHgk9wnFM6WIa&#10;7OVM5AtK+96x+L+nYuLqYLPzC7FUDdX+z+TkecuHmraMT+bvmsnIC7a9NnEw4LMdnd/rfTWeLA0D&#10;AF9nSXg81oirzpKYLVQ7Gv32YxfTon/LSFGshra/MXFgKiauBgBhWrrew3PRWgwhoBf0eXe0h+r2&#10;O+zszJ23tY+mM/I1+w9OP+VvsB8HAKmiBdasDP5pZLjlb/4G248fHhCeJoRQV2xGmJYG334n+lpR&#10;VOf46m3j4U5+LwAIKWmxq84imDhdJ9w/t43/lEpX+quq7vr6+8zDACgAqMhaPcNQiq4T7oNPhOdn&#10;snLf67sje4RpaYiiqF/1xyW3qSSpTYmkNBxscnwppMpDmZzcd0YcdqeDTYklNVhbnXhSWhrw24/U&#10;9khRVFvbQs5PaZrWonFx5dbt4z8CAGehihfTvGRlGv32IwAwW1A6OY4+j5xKVwaCzY5DF3IURXfT&#10;NM47LTFBGrbbmOwtN8zZvGh+/TYAqKqEl2XNc8VmCqLaCgDlih4wjdVGLq+ErReYLBSr7aEW5yEA&#10;CDU7D61b03r/zSOhR9PZyvyxT4TnLCxdNrGv75nabRjkvJ1h1q7fvHniZGGdohouX73tBAAYBmF3&#10;vH3y/YqsNwBAUVTb/A224+WKFjCJmkYcLY2Or4qi2la7oFjSgl43d3LDXd037T84/WRMKC2vqsQ1&#10;NOB/9stvZx4jBMz/jLdVKpov3OneZ3LZjw4kn1E1wwEAm+7t7Z8tKB0zWXleLq+Ea0U0zbDRNDTD&#10;ONdn8aS0LOCzHU1n5IVmzjCIhWVp+fl/HRcIgQUA1t4450EPz0UcNnZGlM712tdHMg/1drt3dbbx&#10;YwBAFYpKEABm80r3vo8TLzlsTCaXV8IL59VvS6bKQ9F4acQkt4acn8YS56YtALh5y5RY0kKGQSy1&#10;+Tktzs/iSWkZAFAUdLuNzXncXCSZKg/W4jw8F73v7vAKN8/FzpvAum5woqQ2UaDg5rnYz5HCbTv3&#10;RXdUq4YLAGgaSlc7P+bhuejhM0cY9R7r5MJ59duP/JB9YLZQ7TTXsnJ0oavd9V5MkFaUJK3JzDc3&#10;Og5Pny4vrjXka7D+cM/6rrXMli1bziZpmtJtVrZgszIFAGjw2n6OJ6Rl5pZZrYy4acPcgXCn+x1F&#10;0T2iqIY2jnaP9HZ79gws8m2tc1pS2ZzcJyu6d83K0J9vWB78CyGgp2LijWdFCKEJQBsG4cxUuaIH&#10;iiU19JsTGADsdiZrfsuy7k0kpesBYNXSliceuKfnjx63NQoADENXr7vW/9LGu8MrO1pdHw0s8m09&#10;Np7bcGIyv752vVJZa24O2L+5UCeZkpZc9qIkhNDCdHnQ6+EmaYrSGZZSOAsjXQqfmJaG3twT2emw&#10;s+l0Rl7oclqEiqx5NZ04TIy/wXrMzVtj5Yrmt7B0OZdXenq63Lsve1FSFGWYs+NKwulgTyuKwZck&#10;uQkAREkNtgadB2KCtNzEzGSVawwDllxe6bHb2NzggP+5Jf3+F67qPXOlkZtVuveOxV42rwaKguF1&#10;WydyeaXXxFAUjFXDLU9c1+970az072IGAAgh1ExGXhCJias//jz5lNfNRTI5ZS4AymKhpdHbO+7s&#10;auffr+X8bmZqI5mSFn9xOP24YRAmebq8ZPT2jjuCzc6vLsT9AjVizxRyK4QyAAAAAElFTkSuQmCC&#10;UEsDBAoAAAAAAAAAIQC5jGEa4AQAAOAEAAAVAAAAZHJzL21lZGlhL2ltYWdlMjEucG5niVBORw0K&#10;GgoAAAANSUhEUgAAABoAAAAmCAYAAADa8osYAAAABmJLR0QA/wD/AP+gvaeTAAAACXBIWXMAAA7E&#10;AAAOxAGVKw4bAAAEgElEQVRIib3XbUwadxgA8OfgOAGVFytyiAeIgBZRsob5siyNM8ZsJl33Er/0&#10;w5Z169bpTGOMSbfsQ11mGhe7dKlL7ObLstX0i9k+LJnGZmvEWaaWCmwL1bmqBREQESgCAnL7YEq0&#10;U+tLzye55HK5f373PPfc//8/hCRJOIqgyeXaVblcu9rc/GknlRAaDofZAAA2m0NKJUR7fMLnc71U&#10;QoDjShLHlaTT6cJJkgSqjmRGw8Oj1VQmlIRu3uw/G4vFGJRDfn+Ad+HCxe/i8ThKBURPSzt2CQDA&#10;41nGWSxWyGg0lVdWnhyg0+nrlEAAAE6nK2dtLcIcGTFUlZY+P5KenhagBAIA8Hp9mX5/gD86+sdL&#10;HE56QKVSWCmBAADC4XCqy+XOdrncIoNhvKK8vGSYyWRGnhnEYKDRjAy+JxQKp5EkSbPbHbJ4fB0d&#10;Gvr1VTabvapSKawIghweOnFCO3b+/NkvhcIsh8Xylw4AYHnZm2W3O2QOhzNHrx+tVijkUwJBpvtQ&#10;EI4LF8rKSkYaGj5oq66u/Hls7O5Jr3dFAACwuOgk5uftuVbrdLHBMF6hVudbuFyu70BQLBZnOJ3O&#10;nNra178XCrMW1eoC89DQb6fD4QgbACAejzNstgUZhmFrHR3fXNRo1JMymeTBXiAEx5VbFqTMzGNu&#10;s3lURKPREgAAwWAwvbe3r/727ZGXjcbJsmg0lgIAUFhYYHK5lrIHB3/UicUi274yAgCQSIjZM2dq&#10;u1F044PFMCxaWqr7vahIfW92dl6ZSJA0vz/AX1ry4Pn5yr9NJkvJqVOv9D8Noj15gcVirmIYI/rk&#10;dbW6wNLd/fUbOt1zBo3m+CQAwOSkpcTt9gj1+jtV+4YYDEYMQZBt13c2mxW6du2Lt7TaoruFhQUm&#10;AIDxceOL16/3NkajUWxfUCQSYe06gEZLtLW1fKhSKawSSc6DRCJBt9sXpJ2dPU17hhgMNBoMrnJ2&#10;GwAAQKfT19vbW9/Ly5NPpaayH01PzxTq9Xeq7PaFHbcDWyClMs9KEOK5p0EAG2Vsa7tUp1YXWFAU&#10;jd2/P61pbW2/vOPDbe66vDz5VF3du+25ubKZvWBcLsdHEOI5u31BNjU1o+HxuCtiscgmlRKzu0Iq&#10;lcLa1NTw2X7mM4mEmPX5Anyv1yswGs3lfn+AV1VV8UtKCra2+b4tpeNw0n07ddxuce7c218VF2uM&#10;Uinx78TEvRfq65tuhEKh1G0hHo+7zOfzDrTlQhCEbGn5pFEszrZxuVyfw+EkGhs/7iFJMlmaJCQU&#10;Zi1KpcSe5q3tgs1mha5evfwOSSZoGMaIut0evKfnxkf/g1JT2UGRCLcfFAIAIIicua6ujjf5fN4y&#10;iqLRwcFbp83mP3VbIAAgD5PR49Bojpv6+rpqrlz5/H2BINPZ0fFtcyDwiJOcvdXqfHN//w+VB31P&#10;2wVJksjAwK3XHj60SZN7uFAowubxuCvPCgHYaJKamuqfADaVTiDIcB+ktfcaSUirLZ6gCtkCyeWy&#10;f44EomrPnYRYLGYIQRByfZ1aCDmqn+X/AC/rBnuliayHAAAAAElFTkSuQmCCUEsDBAoAAAAAAAAA&#10;IQB004U3sTAAALEwAAAVAAAAZHJzL21lZGlhL2ltYWdlMjIucG5niVBORw0KGgoAAAANSUhEUgAA&#10;AH8AAAC0CAYAAAC9kvNkAAAABmJLR0QA/wD/AP+gvaeTAAAACXBIWXMAAA7EAAAOxAGVKw4bAAAg&#10;AElEQVR4nO2dd3hcxbn/35lTt1f1Lrn3ig02GIPpJUBIggPJDeSSm5CQ5EcCpJFG2k0uuSGFFCAJ&#10;NySUEEoIxGAT915wtyxbsrpWu9peTp/5/WFLkW2VXWklrWx9nocH75l35ryr755zZubM+w6ilMIE&#10;FwdSLOE22a2h7s9oQvyLFzzWDkwwdkyIfxEzIf5FzIT4FzHsWDswkhBC2URSKyAUWLuVa8MY6X3Z&#10;UUqRohiOYyeiH1RUwz53hvs5k4kN9WV7ITHue/uUUpRI6kWKathjcbU0EJRn1jfGbmhqTVwBAAgB&#10;IhiDbhDKd9exmLnOwjzTfo9LOJ6U9Ly6+uitkmx4ustNIhOsqrCtE3kmuuKyom9aLVznmHy5EWbc&#10;iu/zp+bvOxS8v64+ems8oZWM1HlKiy3bPnbnpKtYFisjdY6xYlyJr6iG7UhtePW+Q8H7OzpTi0br&#10;vGYT21VRat3gsPNNGIFhNrMBh51vctj4ZquVa7dZuI7+Him5zLgQv6MztWDvga7PHD4eXq1pxJJJ&#10;XZ7H8cpS6waXU6i32/iWQFCecehY6B7DoEK2/GMYpBTkmQ4W5pneLyo076kqt61z2vlGhFBO/3Fz&#10;Wvy2juQlG7d3fKe+MX59pnW9bvHY/NmeZ+bP8jwjCEysd1kkpla8+tapF9s6Ukuz5+3ZCAITXTDb&#10;8/TShflPWC2cb6TOMxxySnxKKUpJel5nQJpzrC7yoX2HgvcDAEqnLkJApk12/q26wra2psL+jsPO&#10;Nw9kr2nE/M761icPHA1+gpCRG/VgjLR8r3hoSrXjH6XFlq2VZdYNDIPVkTpfJoy6+N3Dqmhcq/D5&#10;U/PiCa0kltBKgyF5WrsvtVjViDXdthACI99rOpznEQ8vu6TgR/le0+FM/UlJuqepNXFl7YnI7Z0B&#10;aZ7XIx6tLLOuF3gm5g9Ic5rbk8sV1bB7XWKtxyXUIYwMAACOw0mHlWsxm9mA1y0ea2iKX1PfGLv+&#10;xKnYTQM9mkSBiSyc6/31ikuLvsUwSMvU32wyKuJTSvHJxtj1R2rDqxtbEiuH2jsXRSZcVW5bV1Zs&#10;2VpaZNnu9YjHBJ6JZ9vf4ZBMaXnbdvsf3XMg8Fldp2J/dkUFpr0zp7peDEfUmulTnK9UldveG00/&#10;AUZYfF0n4oEjoU/s2h94sCsozxhqO3ke8cjlSwq/N3WS47XRGnJRnVhp704hoYLSnvgg6xTe5zym&#10;LYPVj8XVknc3tP3s2InInYPZCgIT/eRHp1zicYl1w3Q7I0ZMfE0j5udfObmutSN56VDbKMgz7b9s&#10;cf6PZ0xxvYzP3G6zBVENtx6UlxsprRIAgGrEqbYnb0McjiAMuuaXroZ+pr+5PNN7fKntL9jMNiME&#10;BuMU92IOx/qybfelFr30Rv2biaReOJA/0yc7X7nzlqoPDfd7ZcKIiE8pRW+saXru0LHwxzKty/M4&#10;Pm2S87XpU5x/nVxlfysbwyWqEZseVRYgBiXVztSNanviDiOqzoE0O5ODgXgctMzNe4Avsb6CECLn&#10;lvv8qfl/fOnE5oH6AggB+dx9M2qcDqExGz6lQ9Z7uZRStGVn59eHInxZsWXr7TdVrnbY+JZM6xLN&#10;cGh+6Vq5IfpZI6bMojqxIYwUJLI+ktIqgAA/eCtDg6rEk9jd+RJzPHzQPMv7MJdvWtv7R6soht0w&#10;yIDzCpQC3rbb/+iNq8o+M1J+nkvWr/xtuzsffm9z+48zrVdTaVvz4Vurb2dZLKdbh1KK9KC8XKoL&#10;f0XrTN0AWbqShwtj44+I1fZfC+X25xCLE3959eSa+sb4dYPVQwiMKTWON+fP9jw9ucrx9kj7mVXx&#10;d+z1/7+1G9t+mmm9ilLrhtW319zIcVhKt47qT61K7vM/SyS9PNPzjRaIw1GxyvFUfVxlD7cnprX5&#10;pGWSbLgHq1dRat348Q9PvnLE/cuW+MGwPOWpPxw7nmm9qZMcr99xY+XqTK541Ze8Kb7L91cwqCnT&#10;840Vpunux6DC9ptDx8J3b9vd+ZWBOoAWM9v5xU/NKh3p9wVZW8zRfPoVakZUlFo33HFj5V3pCk80&#10;Yk/s8z8T397xj/EkPACAdCz0uLa787XFMz1/WX17zQ0YQ7/CWsxsJ0JwXscx22RN/IEmNPrCbuVa&#10;77yl6s50x+1GQp0c29S6RWmKfXJoHo49elBeHtva/k6+S2xYMNv7u/7s/F3ynJffaHhd1YyMXmJl&#10;StbENwjlMjCnt99UudpsYoPpGKv+1KrohtbdRkydPUT3cgYjqsyXjoce4/m+5wW6qWuI3fLb52oP&#10;N7bErzQMksnfNm2yJn4mt6lFc72/Li+xDjpLBgAgN8Y+Gd/W/k+qEcfQvcst5PrI50NBeRYADDhx&#10;FYmplX/668n1v3+hbkc4qlRl24+sic9zTCIdO1FkwlcuK/pGOrapo8HvJt/3PwP0AltrSICfbGG5&#10;wnzTgXTMfX5pwQuv1q/Zuc//BV0nGT1eByJr4iuqYU/H7vIlhd8ziWx4MDu5IfJZ6Xj4seF7lpuU&#10;JbTrFhaa20qLLVvTsQ+GlSnvbmj72Zr1rT/Plg9ZET/QJc3cuqvza4PZmUQmtHCO9zeD2elRZXby&#10;UFfG8wXjjYq4esulbl4vS/MHAADgD0hzsnX+Yd9OT5yK3vjqW40vqiqxDWa7YLb3dxyHUwPZUEpR&#10;8kDgVyM5HZtL5CX1FU4eb1TzTPs7A9K83mXlpdZNZcWWrdGYWh6KKFN8/tT8c1clDYdhid/cllj+&#10;0usNf6cUmMFsBR7HFs/PG/SWpQWkVXpQvnw4fo035gu4dLOKuwrzTPt8AWlB93G7lWtZuazo693v&#10;CSilGACyNiU75Nu+YVDuzXeaf5+O8AAA119V9jmblesYzE5piD4wVJ/GK1aV1FzPoyVzC0zt5SWW&#10;LQiBBgBwuDZ895vvNj9rGKeH0Qghks1FoUMWf8c+/0OhiDJ5MDuEgKxcVvT1OTPcfxrMVg/LC1Vf&#10;8qah+jSeQQhBTVK7+VaP4Fy1tPC/8zziYQCAA0dC976xpun/zlz12T3nUOb2u0LytKefr31/sFk9&#10;l4NvuOOmqo8UF5r3DNam2p64Lb6n889gUHPGDl1gUEpJu4XbcCiiim0BaYaiEmdFqXXDvFme35eX&#10;WDZn651/RuKHI0r1ph2+bx46FrpnsNv95Gr7Pz5wXcV/DBbzRilF8onIo6kjwR+m7chFAgGq78Z4&#10;Y2tU9XR2yT2dwaUL859Yuazo68Nd0pa2+Ipi2H/3p9oDkZhaOZCd1y3UXnFp0bdnTHG+PNjziRpE&#10;TB4IPKU0xe9N3+WLC0op3QxofUQxTO2dqQWEgAAA4HEJx6+4tPA7M6e6Xupr9VA6pC3+2+tafr33&#10;YNen+20IAbnl2vJPzpnhfm5Q0Qll5frIF6S6yKNUNfIy9PmigwDVms38+qMRxRKMqhXxhFbaXVZa&#10;bNl2/crSB4sKzPsybTct8f0Bafbvnq/dT2nfHcQzwt83d6bnucHaojoxx3d3vqD5krdm6uzFjsJA&#10;8F8SqZM1wnX4pZ5YRZZF8v33TJvndYsZracYVHxKKXrp9YY3T5yK9dkLt1rYjg/dUv3B0mLL9sFO&#10;ZiTUSfGdvteMmDorEycn+DcUqHFS5N47kdC45rbEMnJmMizPLRwuK7VuKS2y7Jw51fVCOv2BQYcP&#10;m3b4vtmf8AAAlyzIfzI94bWa6MbW7RPCDw8EiJks69cutXMWj0uswxhUi5ntTMm6uyskT//7O81/&#10;+MOLddtU1Rg08mlA8Xe9H3hw03bft/utjEGfNdX1wmAnoYRyiT2+P1OVeAeznSA93Cn9kml5YmtF&#10;qWUjIZRJpozi5tbkivISy0afX1qwdmPbE4O10af4mkbMaze2/c87A7xBMpvYrmuvLP3iYAGRAABS&#10;XfirelhZMpjdBJkxF6MZHoFVJdnouaia25Irykssmyxm1j9Y/bPm9iml+HBtePWGrR3f62tI53Tw&#10;p1ZdUfJwWbFlq9nEBtKNotGD0rJ07CZIH8bGHTYS2iRJp04AINDrQtZ0Il6+tPC7g7XRI74k665X&#10;32p8qaEpfs25RjYr17ZsccGP5s/2PJPJKtse0pz/nyA9GAe/34iq07CDPxhoSbqgl/Ach5MfvKlq&#10;9eHa8N0nTsVuKCuxbFkyP/8XfbXDApyOLP3z3+rXdgakuecaTKm2v7lkYf5P/V3SnPc2t//IbGK7&#10;eB4nWAbLNZW2NelMNTI2/qgWkK4e8redoAfWLWzTQ8plAAChpJpns3FH/b2CYDkWp954p+m5lrbk&#10;cgAAlkFJSinqa+4FxRNqwZ9eOfmvoUbRup3CiRlTnS8vW1zwI57veylXzxTu0eDjF9ySrNECI5mx&#10;cnVGTO1ZzIFt3ME3upSophOzzy8tPHOYYox0QijndvJ1d91Wc7PHLZ7oq0mmZubd63svImAYpBbm&#10;m/aXFFp253tNRzgOSZpGrP3lsJFkw9Pclrzi0NHQxxEC4vOnFhQVmPci9O/IKYQQcB7TFtYt7tAD&#10;qauoTtNa8jXBabCJbWYc/PtGWOmJeDZNc3/Hdknh6nc3tP4skdKL872mg8mUXgQAYLVwPlUldkKB&#10;TUmqV5IMr79LmtPakbysuNDS85INbdzW/s1ITK2iFNCUGsffJ1Xa/3lu2JQk666de/0P7d7f9TlZ&#10;MZyDOXv7jRUfnTXN3ecQkCiGN77L97LeJa0c+p9j7EAcjmAL1wDw79XKiMVJLDIdWGTbscAEeowp&#10;RVSnNqLohUZMnWEktGmZrkJmXcJOPaLMBQoi6xE36UH5Ciwybc5rKyYhBsvPvXxiY3Nr4gqWQbLH&#10;LRy7fGnR99t9ycU8z8SPn4ze1hlIze5+HwAA9O4P1lxXXWFfC5DhWz1Z1p0/eepQF8sgFTNIMwzC&#10;GQacFTljEpkQy2L5o7fXXJ+fZzrUVzuUUizXRx9MHe56Iuc6gwxKMia2BYlsBzYx7YyJa8YWtoGx&#10;cA3YwtVjE9s8nAUVRNYLKaE8VQ2v2p68gyhGvhaQVlLtdAwf1YgNKHCIRXFs5hqMmHpWP4z1iJtY&#10;t7jLMsv7MADAnv2BB/75r9ZfAQBUlVvX3XPn5J4OuyTp7hdeq387FFEmdSeZtFpY3wdvrvpQUb55&#10;X8bv85ta4pc3tSVWKApxKaphTSS1Ilk2nLpOzBQAuRx8Pcfh5OHayN2XLsr/n+WXFPygv75Aqjb0&#10;mHQsNOiQZKRAPA4hBie4Qss/OI+4jXUKe7GVqxvqW7JsYKS0Mi0graSKka/H1Dl6IHU1kY3i3jas&#10;V9xANeIUa5xPdnHM8df/2fg8QojccVPlXUUF5r29bSml6ERD7KbX/tn4l97rLF1Ovj5rgZqEUDYY&#10;lqe0+1KLW9qTy4IheaqiErsoMqFrrij+clGB5f1z66gdiQ/Ed/hez4oDacK6xa2sS9jLl1j/yrrF&#10;rbmeK49SioyoMt9I6ZV6SF6qBaSrjIgyj/WIW7g88wbzdPe302nnb2+devHo8chHuj/PnOp6cURz&#10;8iiqYWvrSC7p8EsLp9Y43vC6xdre5XpEmRfd2LJzJFfqIg6HuQLzO3yx9RW+0PwWYKTkuuCDQQnl&#10;gFAesTiZbp1wRKk+1RK/evN23zdjCa30P++eunDM8/AprfE7pePhx6hObETWC4DAsJZxIQ5HuHzz&#10;O1yB+R3WwR9g7MJBNA5To44ElFL08t9Pvd7anrzsS5+ZnTfmY26h1PYK4nBC7UjeShUj34ir04hK&#10;PNjMNgEFFghlAQGhGnGQlF4NGCkIIwUYJGGRbWfMbCPjFPazDmE/4+D3YxPbMt6v7JGAUor+taX9&#10;h3X10VtvXFX2aYAcy8DZTe8ZKSOpVVONOChQikW2AwuMf0LczNhzIPCZkw2xGzWNmPPzxINXX17y&#10;FZbFyphf+X3RW1zm9Jh6gmHAYKTZrFzbjavKPtP7bzuxzcpFwPzZ3mfsNq41kTw9A9jNhPgXCTzP&#10;xHgen5WqdkL8iwBKKW5uTVxx7gLcCfEvAhqa4qsoBYZl0FmLOifEv8BRVcN8tC784WtWFD907kKc&#10;nBzqTZAdKKVo6+7Or8ye7n6+r5S2E+JfwBBCWUIo29/SuwnxL2ImnvkXMRPiX8RMiH8RMyH+RcyE&#10;+BcxE+JfxEyIfxEzIf5FzIT4FzHjQny5KXZveE1jk9wQ/QztZ1MHqS78CKU0J3bXGi/k/PQuUQ13&#10;ZG1THVWJBwCAsXK11kUFH2dd4u7edlpQugwoMJzXtHlsPB1/5PyVLx0LfbdbeAAAI6FNi25q3aJ2&#10;JD7Q2451izvkxtj9o+/h+CWnxTfi6jT5VPT83H8E+PhO31+1oLS8+xBCiGiB1CotKF02qk6OY3Ja&#10;/OThrp/0G8hJgU0e7PpfI65O6T7EWPm65P7Ab/rrF0xwNjkrvhZIXaX5Ujf3VcYVmP/pvrna4VxZ&#10;thhbuZ7EA+YZ7q8aCXWqXB95cPQ8Hb/kpPiUUpQ62n/0LjaxLdHNrZuV1vhd0Gv/XM5j2s4XWN5O&#10;1Ya+Y0h6aX/1JzhNTvb2tS5pRWxz24Z0bBkHf8A01f24UGL9GwCAIeml0X81v884hIP2ZcXXIpRe&#10;xrDxjJHUZiGMNGxiM0q/mpNXvlQbSmvrNQAAI6rOTezyvaL6kjcCADAmttU02fVjPSBdJdeFHxk5&#10;L3MHvSP5qHwgUGuE5RszqZdz4uthebEWkFZlWi+5P/Abop7ObiFWO55i7PzB1LHQ41qXtCL7XuYO&#10;JKXNoopRCgCg1EefI2f+nQ45J75UH/nCUOoRSS9LHgj8CuB0jhzbZcU3YRPbHN/e/qYWki/Jrpe5&#10;g9aWeJQk1dObMunEqxwPvUk1Iz+dujklPpH1IrU18eGh1ldbE3dpZ7J9Mia21bGi9DJs4Rri29rf&#10;0SPK/Ox5mhsYUeVqalA3EOjJbkZT+jzpfX+j2hh9khoDb3eXU+LLp2L/BRSGNUZPHep6gp5JG4dF&#10;1mdfVnINtnAN0U2tW6QT4YcooTkZmZwplFBe96fuJxHlqvMKCZh0X+rz8sGug1T79+zoueSM+JRQ&#10;Vm6Mfmq47ehhZUnqWPA73Z+xwAQcy0uuZO38kdTh4BPRDS27taB06UBt5DpUNQrVU9FfGwl1CQD0&#10;u8kVVYxKtSH6dH8vvHJGfC0gXUVlo2hwy8GRT0a+rIflnp0oEIfjtkuLbmbs/EEjqs6LbWrbFtva&#10;vkbrksbd5o16SL5VORF+yYjI14FCKgezN8Ly7UZA+kRfZTkzzo/v6fw/tSX+sXOPI4HxsS7hrDd4&#10;QKio+aXzEkSfVY/DEdvSog9wXtMmI6lVAgBgkelMHQt9Sz4Zeaj78cK6hJ18ifUVvsjyBmPl+0xT&#10;mgtQnTjU5tiPqWJUkah6OQxwxZ8Hi4KmBQVlCKOzkmvmhPhUJ5bQ26c6waCW3sexhW2wX166gjGx&#10;refWUdsTt0knIo/qUWVOf3vxIQ5HHSvL5iMGSdGNrTvslxVfz9j4WiOuTo3v6fyzEVEW9rZnbNwx&#10;Ls/8HptnWs95TBuxwASz+02Hhh6Wb9Q7Uw9Q2aiksj5zKG3wNY572TzzH3sfywnxleb4PYm9neft&#10;uGmZl/cZscox4K7blFBOC6SuVk7FPqV2JG8/txxbuTosMH49KC9HHA7blhTeyeWZ/0U1Ykvs6/y9&#10;2p68s7+mGQd/gMszr+e8pvWsW9iJhcE3MBguRNErSEJbQiV9ClFJCejERSRtFpWMIYneDbZwe8TZ&#10;3sW9j425+JRSJr61/Z2+UrK7bqpyYZ6JpNuW2pm6Lr69/c0BRwwIdMvcvM+JVY7fUkqR0hj7r+Th&#10;rp+ATgfdkwYJjI8xsy1IYHxYZH2IxQlsZk/xHrHWSGrzEUIqIKQDBhUADKDAAqUiYnEQmdgjAEAA&#10;AYUzmyHTpD6PGsQBDEoCBQw69Rgx5SogwFPd8FLJmAGQvfS0pkUFHsTink0ux1x86Xjoq6mjoR/0&#10;Vea6obIYi+ygmy/3pr+7yLmI1Y5fmmd7H0IYaUTR8+WT0S/KzbFPDKXTyRVZ3jDVOH4FGpmn+6X7&#10;qKxPy7SN0cC0IL8I8Yyv+/OY9/aJYhT2Wyb3X9YfQrnteeuigo8iHncNZCc3RD8X29a+hurEigXW&#10;b57p+ZrrusoKy4L8exGL4gPVPRetI/mB2Jb2NdKp2NXIyf+Em+K8jsk3PQMMCmfq/0hCktqC3p/H&#10;XHxs4er7K1Na4x/pr2wghDLbC46VZQsZh3Bevt/e6AHpqvC7TSeTR4I/JKrhQhhpYoX9j7alxbdC&#10;5vvUY82fui75fuDZ2Ka2txRfqgTnmR7mJjtvZkus38d2/j1gMvtRZRuiGJW9PzPf/va3x8aTbihl&#10;lKb4J/sq0kPycmoQM+aZLiQwnb03cBgMzDFRodz2HDWoWQ/Li6G/H7pBrXpQXq40xe9DAhNgbPwx&#10;QGCovuStVCOuIX0nAEyS2mTNl7pVaY5/hEi6CYnsLjbP9Bs23/wsY+c3IwSUysYU6LUeYaRhnMLb&#10;jJXvGTaP+TOfUoqjG1p3GxFlwUB2SGA6OY+4mXWL21m3uJ11ivvQOQmG+kMPy4tiW9vXUo0MulHE&#10;aIAExi+U2/4glFjfMkLyfUZA+hhksWPXH3y143423/xMjx9jLT7A6RSrsc1tG4ikl6VdCYPKWPgT&#10;WGR6OoSMQzjEWLk6bGYbOa95fe8fhxaSlyR2+V4mkl7euxnE4ahQbvsD4pmw1pm6Xg/Jozf1y6Ak&#10;n29+V6h2PGN0JP+HSvr0kTwdV2H/IldkebL7c06ID3A6/XpsS9v6rF2dLEoIxdZXxcnOH7N24QgA&#10;AJH04ujG1h1n/cgwUpyryqcxFq6RUoqU5vgnkvv8v8+KD2liv7zkChJV7utvGjZbcJX2B7lCyy+7&#10;P495h68b1inst19esgJxOJqVBnVqVZrjH4++13Iovsv3sh5TZ2AT2y6U2/54lh2hQvJQ188ATuf8&#10;FcptfxyoEzoiIGCMoDzkV9npgq3cjrNOmytXfjdGQqtJHur6aVpbrGOkMHb+EBaZDoSRQgkVSFKv&#10;MeJqX9vEUa7Q/A8jqs7r6/HiuLpsFmsXjhDVcEX/1XKgLxvGwR9AHBOmil5AFKOAqsQ9hK9IsZlt&#10;ZizcCdZr2sx5TRt0f+qrNKZeP4S20gZxuF1ckF/WewuZnBMf4PTqXc2Xujl5MPBzktIrzypEYAjl&#10;tuf4IsvfuTzzur52mzAkvURpiD4gnYx8CUjfW8KdC1dofst+afHNyYOB/5Xro188t1yc4vw+n28+&#10;SsLKbdjGb0MsClKDmChFESOllpKEXqXH1NlGVJnTzyiBcgXmd0xTXE+AaswHQi16SL6VpvQ5MAqd&#10;Pa7U+k2u1PZ472M5KX43Rkori21pX09kvaj75Y398pIVnNe0KZ36RDE8qi95s+ZPXa91pq4bbOgm&#10;Vjt+pbQlPkSVs5dBIZ4JmMqtjTSpL+6nKsEOYS1iUZApMD8FFOJal3QlkfRSoMAyNv4wl29aCxqZ&#10;otSFXwODDrjCJusgUE0L8ssQx5z1biKnxe+GEsrqYXkJVYmbL7K8OZQ2iGJ45Ibo56S68FfTvRt0&#10;I1TZn8ayMW7jANkC86/5KscD5x4fF+JnEyOuTolubttIB5hWPhf78uIbtProP0fSr5FEnJs3ra81&#10;/TnT2x8tGBtfZ11Y8AnE4bTn3SlAEjg84q9zRwJs5Xb2F8xx0YkPAMAXmN9x3VBZYr2k8E6+2PK3&#10;wey19uRHGLfw0mj4lm3YQsvP+iu76G77fWGktIrE7s4XBprdEyc5nuDzzHVaW+Jx0Eha6+LHHA77&#10;TfPzyxBGal/F41p8qhMHVY0yJLJ1/X3BdNFj6oz4tvY1XJHldczjAJH0KqU5fk/vhSGsS9hlmZv3&#10;oBGQHjZCcn8rgHIGrsr+AFdg+XV/5eNafD0k3aHWRf4GDIqxBebfcIWWnyGeyWjxRzeGopcotaE3&#10;QTLmA4NiiMN+ZONfkk5EPtb7fQASGJ9jReml6snIP6g0tPV0owG28ZuEGe6VA+0LPL6f+QhpAABg&#10;ULvennxEet/fpDbFfkz1zF/FkqB8N0jG/O72qGxMIkHpIdNMz2O97ahiFCb2dL7AFpif7LOhXACB&#10;wlfaHxxsQ+hxLT5j5/8FvfaxBwqc3pF8WNrnb9H9qT7XCPSHEZI/eN5BAiakGldyhea3eh/WQ/JS&#10;iqD5zLq8nIOf5LwHW7iDg9mNa/ERg5NIZOvOKyDUop6K/pKqRkG6bVG177V7RkC6V6yw/+W841F1&#10;PuMS38jI4VGAyTc9w3pMr6RjO67FBwBgnPy7fRZQELW2xDfTzc2Hbfy2/soQhw0kMJ1nNa8TK+j9&#10;x8GNFVyhJe3H0bgXnyu3PwwsDvRVpnemHlBqw29TzcgbrB22wNxvr5hElNv4QvPfex9jnMJOIyLf&#10;lLnHIwficWsmj6JxLz7CSOUKzb/or5xEleu1lsTj/ZV3g238JmzjtvRVZgTlu/g8czNfYn0J4PTq&#10;H9bC+alKcirvD+MS38hkk+lxPdTrhiS1OfKhrgMD2WCn8BZXaHkSO/h1/f2BdH/qPrUh+mw/TRj8&#10;dNe1SnPiZsSiMEZoKYkoGaVBGWn4Ka7bWHf6/ZBxf+UDACAzewg7hDUD2ZCIcpNSG3pXORLcoQel&#10;O6l+/kIMI6YOlMKFUY+F1zIcnsYweF6uCQ8IZMbBv5dRlQvhygcAoKpRoHUkH9E7kg+lW4evcfwH&#10;4zX9CSFEKaVI2ufvAI2kPULIJRiX+Jow1XVHJnUuGPEBTq8AUo4Et5GEtjTdOkhgTgFGSSDUSs8J&#10;ahhPCNPc1zFOoe+RTz+M2xQllFIE5ExIt0EtekD6BDKxdVQ10l/+DQBUMapGxMFRBJnZA9jBr820&#10;3rgUn8h6tXoy8jxJaOM6vUq24Eqs38+kl9/NqItv6AYPSX2pEVNXEVUvBY14GZf4NhbZk8jEHsU8&#10;095fXUopY4SVW9T68LNggAN43Ig4HDyTnBlTWa/snZnqYgBZ2H2MW3xtSHVH++bRoFIAABBFSURB&#10;VJl/vC7yuFtWF3EIm9Dp2zYCDBJGiDAADAIgCCMF8UwbEplTJKpcQVRSihAQQEgDBITqxJlicVuK&#10;gN6R0vN9cW1SVbntKY+NPeTSyHToku4Dg+ZEaNZII8xwr2Tswoah1B0V8XWdWHx+6dbWjuRqVSPu&#10;UERd1p+thcOhfCvbZONxEgMiAIAoAEIAFBBAUiOm+pAyl/SfgIFOLrM+O8nEaIY/9V9wgQxn+wKJ&#10;zAlxbt7UodzyAUZQfEopDgTlVc3tyXskySjTDWKNxrQFZhPbyDIoaTIxLR6nsCUp6VUpSa8OR9XF&#10;uk6zdsuuKLU8O6fS9pTaEP0jTemzs9VuLsGWWL/Pl9nSzlN8Xv1sOtONv0u6tvZk9DGEkBGLq7M0&#10;nbqLCkyvzZvpfsDlOCez1hkIoWxXSLnywNHQb5IpvWa4PjS1Jj9JKbBzZ3iWGu2Jb+gdyS8PN8Fj&#10;rsG6xbTe3vVHVq98Sik+XBv5cSSmLopElQUGARvLoPjySwpWOh383nTaaGxJ3L//SOh3g9lZzOyJ&#10;wnzTm5pGXNGYOj+W0GZRev6POd8rrlk817ua0UmB2hj9BYmqA6ZwGy8gkakT5+ZNG+otHyCL4lNK&#10;Ue3JyGPtnfKd8YTWc5tdMt97e1GB+fV02ohE1QXb9vjfUTXi7c/G7eS3TalxfD/fI76LMdK7j+s6&#10;sXQGpJtONsYfCkfVJb3rmE1sw6K5no+6HPwuI6zcpncmHyBxdRkQMA3lu+YCTL7pGaHaOaxAkqyJ&#10;7wtIN55oiD0SDCs98+Mch0PXXFE8ie9njbymEWc8qU3VdeJo86U+3NSavBfOdNCK8k2v53nE9/K9&#10;4rsmkWlRNeJBCGkCj/0D/doppcjnl26ta4h9LRxVe2fbJpOr7D+ZPtnxGMZIowaxGCHldrUp9lPQ&#10;yaCvfHONnBI/ElUXHDwW/lkoopyV0tQkMi2L5no+6nGJPa9Lkym9+nh99OutHcm7CYGzQ6coVTFG&#10;rbOnOx+pLLO9OpzbWjCsXFZ7MvqdQFDuyd/vdvLbF831rjab2CYAAKoZ+VpL4nG9K/Wx8XQnYPJM&#10;zwo1zv8cThtZfebvPdj1XEt76uN9FBGPS9gKAIAQGMGwcjntY9csBsGxU00xs8PGN3UF5amEUr6k&#10;0LKrpNi8s7TEurWkyLJTFJiM4/f9XdK1O/Z1vUEIFQEAWBbFZk11fami1PJs94+LKEa57kt+Tg+k&#10;7gOd5twKnXPhJzlXs17Ti8NpI6vix+LqzMPHI09E4+ocRSGD5rOjlBKGQbW6agQUxTBUleBAUJoZ&#10;Cx9vDQXrYwzDgyBYGLOl2I25khkIIep1i8crK2zvXbIw70mHjW/x+aV5gS5ppqoSW3GReXdZiXXr&#10;mbYRAKDuFaz7D4d+29iaOCurt8vJ75g91fWQ2yVs7/FJJ3atI/mw3p74MtAM8tuOMsJMz3LGxm8d&#10;ThtZH+erquGuPRn9VjCiXBqNaX2ENNMkBjgUi6lEUQyeZXEymdLygyFlOtE66k7WrQu0tNTbXU5H&#10;yDAMhsGYyKoqEAPEeQuuSVgcs+cjxPeZaxcAYP4cz9Mrlxd/o6kt+cWTjbGHbBbumCgybZ0B+Qbo&#10;Z8LH6xbWT662/3e+R3y3504g6VOVY6F3qWqU91VnrBGmu69hHMK64bQxIpM8hBD8yKO/e23ajPl6&#10;XkEBp2rEouuEN3RKDUqJlIoaRw6tpcEun8nu8GpmswM11B8QNTVJQuGI59SppsnntsnznDJzxrQD&#10;oskkiaIVRNGKXe4SarEUWBjOasWM1YWwPR8AIN8rHiwoMEcQg+dQCmemeanCIHQcgCKKkIAAGN2g&#10;FQihnuGhy8Hvmlrj+G5Bnvg2QoieyWv/OyOs3JL1P9JwYFHINDdv+rnx9pkyYjN8kUjCq6iGra6u&#10;fvY/39l8tywbebF4iAkG2sVEMsoBpTSeiNvsNltMEAUpmUjZWJbRWY7TOJbVEEL035290/+jFBAg&#10;BAiAMgyjsRyrUUqxpmm8qqi81WqXna4Cw+Est5SXT5NSim1+ntdUL4pMTJINE0JAECBKKGVU1bCp&#10;KrGXllibMYtnUwo9gR5up7B11jTnl9xOYSelFBkh+U61MfbLnInRwyhhWlSQhzCSh9PMiM/tBwJd&#10;Bc/+4fnP7tmzf1k0GnNIsmzmOY5ghgGW5YjdbpetVrtqsdoMm9WuWa02heVMdkE08yzLs4auGRQo&#10;JcSgLMsxLCuwGDPYIDoxdM3QNEUzdEXSdUVSZJlJSZIQjQSURCKq6zoRRNHKuNxljDt/+WUIsWdN&#10;AiEEemG+6X2GxdqUGsepQFi9u3d5eYnlDzOnOh8VeCZAVaNQORH+K4lryyEHEKa7r2IcwvrhtDFi&#10;4kuyXlJ7MvptSTbKDIOakimtMhaLOVlWtGCGZVwOfmd1he2XDEYSICACz/iddn4vwyBZ04ktFtdm&#10;J1N6zemrFQgFwJQCxhhUjJCGMVJMJqbFLLJNXK8MXqpquKNxbX5np8/a2lIPa9etv7m5ua1y1dXX&#10;by2pWFp84HDwXkKA9biF4yVFlp2EUmbmNPeLU2oc/whFlCV7DnS9mJL+vaKH43BoxmTHNypKrU8j&#10;AKR3JB7RWhPfGuup4px95msace58P/C3ZEqfJMl9d5jMJuZUgde0przE8keXU9iVdSd6QSlF3Y+Q&#10;Tr80Z8eezi/dekPFJ/qaQ1A14jpyPPzjptbkfdCrg+h1C+svmee9k+eZUE+A6BgiTHevYhxCRgs2&#10;z2VExG9oin+2tSP50VBEHXQ783yvuOayRfk3ZN2JYRJLaDOOHo/8ty8g9WzmbDGzJ5Ytzr/WbGIb&#10;1Ybob3V/atgbQg0VfpprFesUhyX+iLzrjie0GbG4Oisd22hMXZBIapM1neTUChy7lTu6dGHeLYvn&#10;ej7CsSgCAJBM6ZO37vavkxWjgKu0fwGZ2UNj4pzI1AId/hZxfYpPKcXHT0Y+sHmn7+u1JyK3pxvv&#10;1k1Rgel1m5U/mo6topL8dZs76t5a1xp9d2N7/aFj4Z/FElpfSRTHhJIiy8uXLylYbhKZFgCAZEqv&#10;OdUcfwBhJAs1zntG3SGeOQWKUQkIa8Ntqs/bvj8gzf7tn2p7QnyvvbLki0sW5KcdAEgpRRt3dO6g&#10;hLLRuLbAYef2YoyUREKbqqUxdYoQGJOq7D+ZMdnx9cFizEeLZEqvXrup/SQAoJoK25Ozp7u+CAAg&#10;7fcfP5M6feRhURBOv7bGpoUFeQinl3W83+b6OtgVlqf2/rx2Y9tP3U7h5ORqx1t92Z8LQojOn+W+&#10;/0RD7BGHndsTT+hzEQCyWflajEGmFFhVM7wYIRVhpKPTMfY9e88gABoKK5cerYv8YMYU59dy4Qdg&#10;MbMNVjN7IpHSpyAEPVcdtvMbDVkaDfF1hHGcqkYlcNg/XOEB+hE/ldLPmsygFPBrbzf+5b6PTl3i&#10;dYu16TTssPEHF8319ntb1DTi1PTz9npFZ/6jGCEtKenVyZRebbVwJ9M550ggy0ZRuz91uywbpRgj&#10;Jc8jrispNP+1x0CnQ92QISOQmT1AU/pCAACEhje509NmX7f9WFwtefLpIy1wzi4QDhvX/MGbqz5c&#10;UmTZmY2Tj3cooSZpb2fniKdTNbH7EQaFJvUlAACMS/i7MNX9geE222eHj/SxHAoAIBrXyl99u/GF&#10;4Z70QsEIyXeMuPAY4qAZZTSlL8QWdhcAALby2werll7TfR1EYPRXIRJVq8JRZdyHOA0Hqhl5Wlvi&#10;q2pD9LcjfS5s5g6BTj1AgSUpfQG2sLszjcnrt+2+DtptfOv0Kc5+V4YeOBK6NxsnBwCQJNl04ODh&#10;hV3B0JgspaKakWeE5ZtJUlsw2JCWaka+eir6C2l/oF5rif+gJ1ZwpOBQJ0lo/16PSIGlGilEZnZ/&#10;Nprvd6Lg+pWlnz/ZELtJ08l578537PF/adY015+9brHPnK7p8v77By/51Kf/38strW0VAABOpyMs&#10;ioJUXVV5orq6sm7ypOpj06ZNPpyfl+ez2a1Rj9sdMJlEabB200EPpO5RW+PfBIX0vD5GAtOEBKbv&#10;zqVB7Wf2pRvx3PjdYJ5tIpp2Vsg4dghrszX66Vd8q4XzXTI/7+dbd3d+5dwyTSfmt9e1/PbjH558&#10;5XBOvmfv/ku7hQcAiESiLgBw+Xz+4m3bd52XKIFlWX3WrOnvL71k0eaVK5evWXLJos2iKAyp54sd&#10;wnockO4litojPlWMCqoYFQPVGzU43EExnPdDZ93iq9k6xYBz+5Kku5/+8/F90Zh61h8EY6SVFpl3&#10;fPzDk1cMZ4ElIQS//sbbd23YsOW6quqKE5UVZfWCIMi6brDhcMTj9weKfJ3+4q6uYP7RY8fntLS0&#10;Vfau7/V6/Lt2rKsym0ypjM8t6VPUxugvc3UdP7Zy20lCuxTbuI0krq0AAEAm9qg4xzs7W1f+oC92&#10;CKFsc1tieTKlF1BKscPGNxcXmnczDB5WrttMoZSi48dPzGxtba/oCobyDx46sqAgP7/j8w9+6odD&#10;+QESxSiQj3RtBZUMOzoo6yDQAUGqO+IY2/iNJK6uyMaizbNOcyFl5sgUqhO3fDS4/sw+NzkDsnC7&#10;afLs9Y/YI74kTHLejRDqdySWKRdsBGs6IBaHGEd2hk3ZBJ27jS8GiSuyPJFN4U83e5FjRJTcWkuA&#10;QCbJs6OKuXL7l3vvgZstxmValmxBDWLJmSRMLAoyDmEddgr/AACNxNRrjKB8F+JxB5tvfnokTnnR&#10;PvOJolcox8Ov0ZQ+f0wdYVGIr3B8gfGKLyL078DT0eCiEp9I+mQjKK2mBrXpAek/xjxAE4EuzvIu&#10;xhYuKzN2mXLB3/YppZgktKV6Z/IBo0teDTnUz+FKrN8bK+EBLtArn1LKGkH5Q0ZEud6IKteCRtLe&#10;Q2+0wFZumzDDs3K4ewMNhwvqyqeUMkZQvktrjX+LysZ5IV9jDbZwu4HFIYRRiq+2f3oshQe4gMQn&#10;sl6j1IVfoSl93lj7ci7IzB7iqxyfGW5Ubba5IG77VCNe+VDX3lyNqO1vO9OxJmc6P8PBiMg35Krw&#10;wKBILgoPcIGIT3MlerZvcvbWekGIzxZankJmdsCdNiY4nwtCfISRxHpNz4+1H+ONC0J8AADGPrxY&#10;9RFjjIdzA3HBiI8s7H7E4SHtozuSMFZuRMPPh8OFIz5CBpNn+tNY+3Eug238NJZcMOIDADB2Prdu&#10;/QgUxiW+OdZu9McFJT62CZuAw52DW4482Cm8Jc7Lm4qF06HducgFJT5iUEqY7LoTMEqMqR8m9qgw&#10;xXUHFk6neM1VLijxAQAYO79FmOa+ERAMO4R5KCATe0SY7r52rF/apMMFMbffF1pH4iGtKf7EqJyM&#10;wz6u0PxLZOIOMzZu+3CTI44WF6z4lFKs1kefM7qkEUudgh38u1yh5efYIbyLMBp2mpTR5oIVH+B0&#10;oIfWkvie3p74WhabNRi3+AZbbPkhY+X3ZLHdUeeCFr8bI6Jcq9ZH/kA1UjzkRjjsZ13ia2yJ9QdY&#10;YJqz6N6YcVGID3A6i4bRJd1lhOQ7jKiyqs906gyKMXZ+IzA4wnrElxHPtAEAIA53AIc7hxOXmIv8&#10;f7DD29lc2IyEAAAAAElFTkSuQmCCUEsDBAoAAAAAAAAAIQAotM5RXwMAAF8DAAAVAAAAZHJzL21l&#10;ZGlhL2ltYWdlMjMucG5niVBORw0KGgoAAAANSUhEUgAAABgAAAAXCAYAAAARIY8tAAAABmJLR0QA&#10;/wD/AP+gvaeTAAAACXBIWXMAAA7EAAAOxAGVKw4bAAAC/0lEQVRIibWUyWsUSxzHvzVdPZWeySy2&#10;ZmnNvo0vGBXBQ4gLqKhI9KJ48OLZ5aB/wIMHL4eHl3dQPCoqLgRFEUQR4oILkgyoCYMxMZpJx4xJ&#10;pqczM5nuN93prnfQSNDgNuMX6lC/+tX3U98qKMI5x6Nn6jEqCub6tZVnqeCxUER5AKC5Qe4ZHNb2&#10;nLk8cNtxXLHogMpy/0BddegxAH75+uCVZMpsLioAABrrwvdcl9PplNF0q2fkn6IDqpcHen2SqFPB&#10;Y2/pqC0+gBDCReoxHZfT6uWBvqIDAMBxOVUq/C+LZf4VgACQGJ35LYCppPGH+d/cEk03mxY2XLra&#10;d/LDVKalIMComt7QfXPw3Kia7sgZdpnjcjrfsGVT5GQ4KCV+FUABYFozI6IoGHMOl1wOwbYcv1BC&#10;0wBQWR4c+lXzzwnWtJZdSelmo1Lhf95QE3rAmJApxHShCOccwMc3CAW844zRbLHMgU8J9HS+3u8T&#10;k4zRrOtyYX4xqRmR2VmrshAABYD+mHZwJJ7dLlKPMZOx6le1hC5WKb5n9+/Hu2RZerNv78r9BQEs&#10;2y19nzDa54tv4+lt78f09ZpmRHw+qhWSwAMA9hz3hQJivNRPJ5QKKTqdstsIIaitDT9sbS3rBgB1&#10;XF/VG43vW8wkmzXlbyYoX1Yy8GHKXLsk7B3Z3K781RtNHJmcyLTt7mw+JMvSGwCQZf84YzS3mEkg&#10;IKUWzjnnxMpbXlbC8uCcwzBs+Xz30N0799R/OedwXZe4rks45yhkDMaGVlMAkCSakiRBJ+TjCQgh&#10;/GfvejEFg6Uzn/+iUMAbT+n5pts96qnEpLHuxo2bBy3b9n65aVTNdExOG60/AlCqlDEKADnDLp/N&#10;zSnD7zKdS2X2StPzLf19Ue3Fy/72w0ePnYjGpg7s2tTQlUyZTacvxB4DwNaOFV07Ntf8+T2IsHP3&#10;4eMPnib+VidyGx2HM9N0ymbSVqNXFMzxsQFvf+x1e11N1XBzvdLHGM0wr2e2LbL0Wl118Ek4yNTv&#10;Af4HZA1tj3MUIJIAAAAASUVORK5CYIJQSwMECgAAAAAAAAAhALx0yTg7HwAAOx8AABUAAABkcnMv&#10;bWVkaWEvaW1hZ2UyNC5wbmeJUE5HDQoaCgAAAA1JSERSAAAAggAAAEYIBgAAAAB6TF8AAAAGYktH&#10;RAD/AP8A/6C9p5MAAAAJcEhZcwAADsQAAA7EAZUrDhsAAB7bSURBVHic7Z13WBRX18Dv7Gyv7C5L&#10;W5ZepBcFC3bFEktMx+TVGNNMM5a8RqOmGtONRk1iL9HYMQqxUBSUJtKLlAV2adtg2d53Zr4/EvwQ&#10;UQFBTF5+zzPPw8y9c+65s2duOffcAcIwDAwzMOTeKHuyoPjW7PeWJSwbal36CjRsCAMHgqAwiqIw&#10;gYC3DrUufWXYEIYBAACAG2oFhnk8GDaEYQAAw4YwzN8MG8IwAIBhQxjmb4YNYRgAwP+AIWAYBg21&#10;Dv8E8EOtwGDzx4WStwAE2WZNDTlGIRP0Q63P48o/1qFkM1loslLRGBKXIXfy51cMtT7/dP5RLQJq&#10;RwjVp6+/paxpjSLSKWrf2aOOOj7ACCxWG5lIwFsgCLrD4qtq6sY48xwbORwH6eBq/Q8Bw7AhPYxG&#10;IzUv6+bE++VBbHaC+ErJgoId57+qv1Sw0Go003orX6ZQeyelFq3ofl2l1jgWl1ZOHer6Py7HkHYN&#10;worakIKi0nHBoSPKIqLDbnRPx1AUJ7pclKAWy0e4xgakuUT7Xe/+ZveGksrGmZEhnpcHRut/J4/t&#10;GEFVLw0RpRQ/x/LiCX1nxxwdCJkVVcoFWp3VbVys688DIe/fxGM1RrCbrRR5mWicorh+IolFVUa+&#10;PnMTDg/bB0o+kYAzsFmkxoGS92/isWgRUDuCLzuYuk4vUwnoLuxmr2mRpx28XaqGWq//KYZ6kIJh&#10;GDB26Bxb82umIjY7fijKN5mttOPnitfr9GaH2zqZbEyJXB+MIAg01M/nURyPhWeRwqa3u8UEXBnI&#10;bqAvkIh44wg/p9yf9mfttdkQEgAAnEqq23HsbO2uK1kt7w+FTo+ax6JreFy4VSuPyy4QPzsu2uei&#10;zoi4Xc+TvG22IIzlr4ZPYzFJkqHWbzAZNoRuHDhRlSwU6ed8uiqajsNBtoZG7XhfL+Z1GMbZhlq3&#10;weSxmjU8DsRGuuznOGiaiETYAAAAAb4OV4Zap0fBcItwD4wmu4NEpgvx82ZnD7Uuj4LHYrD4OIFh&#10;GFRZ2z5z576S1HqRZhIAAHSozJ75xbLFQ63bYDJsCF0wm+2MXw6Upew+VHmJRiO0z5ji+RUAAJy7&#10;VPfdHxfrvkdR7F/7vP61FesPhWWKhKhwp2Nr3o0O9fWkXe1c15g5xfNjNxdaiUZr4Q+1joPFsCF0&#10;IS7WbU+gr0OKvE3vV1Cmek3WZggEAACbDaWHBXHPsB3IzV3zt6tMHkOj6cAzbAhdsFoR2rc7i+vy&#10;CttX2hGEyGL85TvIyGl+t6dBoyOb0vTotRwchg2hC0QibJgz3Wtts1QfE+TvkIRhGHzxSsNHja3a&#10;kVQyQT3U+g0mw9PHHtBoLXwWk9RaWdM+q6RSsWDhgqB3cDgIGWq9BpNhQxgGAPA/2jXYbDbiw9xf&#10;LVTNOplUt7dOrJkyUDoNNf9zhlBQUDkhJ7d0an/vb5Xqow6eqj7bItFH14s1kwdQtSHlsesaMAyD&#10;SqsUTwf6cNMoZLxmoGV/8unOvRUVtbF793wxlcNhtfVHhslsZ1PIeFWnn0GqMIRlF8jfJpNgbdwo&#10;5x1s1p3TzH8Cj12LUClsn3M4seJ3BEUJAACQmtm6ubyq43nsIXcsYRgGbfvpyOazf6Qt9fX1qMTh&#10;ILQ/ciAIwqgUQkenEZjMdodt+yvyOtQWryA/hwtavd35YfQcKh67FsGOoMQ2pTHA1YleAQAAF9Kb&#10;t8oUpnAEwUhsFlHMd6Xlx0bxfoZhqE/Lwr8dSXp/x86jmzauX/bW3LmTjwyUvgiK4avr1LMCfVip&#10;eDzOMlByHzUDaggIguJhGDfgUUaKdlNQeZUqQa4wRVbXaeZTKfh2KhXf7uvFSJ0zXbC8NzIaGyV+&#10;Li6OLSQS0TzQ+vUVg8FIodGopqHWoyt3GQKKYrjSCuk8dzdWucFk4xhMqFtIAOd8b4QhCArDMO6h&#10;5tsIghJapIZRKrXFLyiAfZZEhO/Yr7htd2WtUmXxBwAAKgVWrnkv3AkH9a2ZLygomlhSUjpO0dbm&#10;ptPpmTNnTj89edLE5M70lau+ODN79pTfZ8SPP/MwdemOxWIlbdj4xbb29g7Hzz//aLXAnf/YRFTf&#10;NUaw2RHygWNF+26WtDx3s0S2KCld/L3JbGf1RtjDGgEAAOzYV1l64FhN+uWrLV9/u71Ekpkj+ahr&#10;+qRxLpsYdIIUAACMJoS753BNXmmF8sXOdIsVoRRXymbdr4yy8vLRP27d/tXRo8ffy87OnWkymmhd&#10;05kMuvrw4TMflJVVjXnY+nSFRCJazGYLxWwy03bu2PPhQMp+aHqKaP0ztfq/N0tan7fZEFJ2gWQZ&#10;iqKPLJJ305bCjvWb87GfD1TeWL85Hzt3UfSLot3gc/hUxa//H3VsZ5VWKhf++GtF3cavC7HklKaf&#10;+lIGiqJQWVl5rFBYF4IgCA7DMCCsawxZs+673zEMA1qtnjU9/j/N7777yXmTyUwZyPoZjSbKipXr&#10;9jwx57mcK1euzRzq6OXOo8eHtPu3spS1X2YhEpk+YqALRFEUMplsjHulfbO9pHn95nxs/eZ87Pwl&#10;8Q4URaE6sWrM2x+l6g6cKN/bNb9WZ3Xduf9WcUmF8qWH1QtBEFxZeU1s53leXvG0mbMWizdt2rHD&#10;brfDDyu/Q2VyT80UrUQQFCeTa/1efPHV5OdfWHJp5cp1e9va2p2G2hDuGiPo9FbnfccqUwRujJvx&#10;Ez02MhnEAdstXCNUzsovlL2h1pg8JsZ5fBcR6nSia7qi3RR88lz9MYEbPY/DJtVFhzsepFEJbQAA&#10;YDDa2E2t2qggf26vYgjtdoSAx8MPFXD6666jH+fnl06l02mazV9+sIhOp2kfRh4AAKg1Fn5OgfT1&#10;2AjGz6++9t5po9FIpdFohgnjx6a/8spLOzkctvJhy+gPkMVqI+Nh2NrfeXVfaG7VjrqQ0rBFwGfk&#10;Bo/gnfPyYOYMdpkPA4Zh0G+/nV2RlX1z9g/fb3iOwaANqINLoWhzeefdD46UlFSMcnV1buHxHOXu&#10;7m5NcXGjr46OHZXl4eEu6s+m3/4AGyDXahtixwf4uOdB0OB+Zaa5RTuWx6UKJ40XfFsv1sZXC1Xz&#10;W6WGmFapYZSbC7XoYYwRQTH8+VTRD3wXWiGJCBu7pxtNNk6b0jyCSsEre1sOBEEgIiIob9LkCZeo&#10;FKIOh8MN6MtCo9H0/n6+1TfyC8aLROIAkajRv66ufkRLi9Qz5XL6kwcP/f62XNHmOmJEQAWFQhnU&#10;6SZ8/Oi+dJncFnr2dNn3NCqxw9WVNWh7Dp14tCq+G6MIgiAglRtCL6Y1basTaWYIGzSzw4K5J+k0&#10;gqK/slEUw1+7IfnAiUup5rLJ4q5pOr3V6ddDlTkZOa0ftXeYA0JHcM48yOjtdpSIw0GIVK71PnCs&#10;/GhEiHMyiYQ39Ec3k8lCXb5i0/nNX+/aKW6UBEydMvpcZ5qrq3MrAY+3SyQyQVub0tlmsxNlMjm/&#10;VSL1UCjaXTQaLTs3N3/SnCdmJMIwPGhL4fCPP3zXFujnfH3MaK/f3N0dygeroO4YTTZeWDD3hL8P&#10;K0XAp9/w82al4mFcvz9mjcNByKhwp0PdjQAAAPQGm0uDWDNVrbV6ydtMoR1qsw+DTpSwmKTWHvI6&#10;nktp+KZZoo/x93bIOHaqYP3c+IBvXJyZDf3VrbSseuz2HUe+dHLiSvbs+jy+e3MfFhZSzGQx1TKZ&#10;nK9QtLmgKAr/nQS1tbW71NeLRjg582RRkeE3+6vDg4A//fTTv/4YBI/g/eCwySJHDkXo6kwr9RQw&#10;sntrBGW3OhbeKFS86+vNTOkMFsEwDOr6hqMohrPZUFJnnagUvMrbg5kREeJ4nEknSgtLFUvzi+Rv&#10;hQVzT9KohPau8g+fqT7i5kwrd+KSy08m1W55fn7IR+58h/qHqaurK69JWNcYVlJaPS5mVGgmn+8s&#10;7p4nMND/lo+Pl7C+XhTYoVJzuy6VM5kMdXFx2ejq6tqw2NiRWYPRTdwxa5DJNMF0BllBp5Ha73PP&#10;kGEw2rhbd1XWmy0Ia2QEe6cTj5BdXC6b/8Q0/++9PRwKO/Nl5LSsrqlXTffgM29OHsf/ofsqptFk&#10;43SoLT5uLrSi7l5JBEEJMIyz5RS0LqZSCKrIEKekxhZdLINOkHMcyP32BJrNFkpuXkn85ctZL4wc&#10;FZr59ILp+3pq6isqqiI/+O+G3XJ5m4tUKhMEBweWjh0Te41AJFirqmrC6+pEAWvXrtj47DNPHhnQ&#10;gWTXuWRtrWzKmcTCPjlnHuXRpjT5/birvHrDVwXYpi1FitTM+mV6g9Whe76f9pZkbd1dnP3R5pyO&#10;kgrFsw9bbla+ZNnh09W/DUQdDEYT7ZPPtu/RaHV36d15VFXVhE6ZOreU7x5knf/kwmudDr2qKmHY&#10;M88sSg8LHyt95tnF6U3NLZ4D9WzvuoAgKG6of/D7HS1SffSNIsUyjdbCv1eezgd3IU30ebWwY0aL&#10;RD8y64b0rg9qdT8amzsCtTrzPX+gR3WoNWaX338/tXTuvBeynlywMLO0tCIaRVFo657S60plB3fx&#10;y8v+GBcXX52QsPTSQJV511rDo/AnPIgOtdnzXml8F1pRbBTvVyaDeHugdyGl/tOTiVU7O887m0wy&#10;GdYqVWbv1MzWTRfTmrco2kzB9yvXkUOTUCkEXU9pJrOddfBM9amvfimqPpks/Nlisd2xgRhBUIJG&#10;Y+GrNGYPjdbijiB/xVP0BxaTJBs3bnQGDOMQnc7APH363CIUBXBjiy7Waic57/p1a0JUVES+wWig&#10;HTz0+1vYAHxd9vZg0WpDyDqDlUvu5xRpIMAwDCqukC/wdGcV9sUgnXi0Gl9vhywyGX/Hj+jtwcoR&#10;8BmFZbeUC9s7LAEWK8IKCWSfFYq10+gUWIHH37nVnUCArThcz/1uVZ1qjrhVN1bcqI4xGm0cNovY&#10;7OpMr5LJtd5EAmz/M6lqF0SATSYLwtYZbG71Ys3UWzXKp/EwZHVgke/a/1Ba1TYLhnE2GoXQo5OK&#10;xWKqz55NflEorA8KDPS7FR8/OdnFiXpLJFaPDvDlXJ89a/q5xqYWn7S0jLk38gvGx8WNySCRiP2O&#10;h7jdIhw8XrQtI1u0pL+CBgIIgjBvgcNNGIb6NINhMUlSBxb5rqlgJ94ejEwAACirVC4su6VMuJTW&#10;+K2wQTO9L2WEj+AmvrkwZLYHj5T9xCTBmshQ57MAAODizBTJJNqRepXBKyLU+VSQP/dCkD8naewo&#10;150EPM50o0i2rLyq/VmrFaF0lXfiz9pN59PrPrB0u97JX5FQFINGo2UzGAwNAABEBDsmlpXL5zWI&#10;1eNwOBy6bu3KDWv+u/yThobGgEWL30xKSr70bH9bh9uGIGxQjpk+0WdP53mLTBdgNNsY/RH6MLAd&#10;7v2D9pcxI513PD3Ha6mLM7X07AXxnoVP+ycEBbKT+iMr4emQtxACDvtm780rOoPVEQAAuDxaldlk&#10;Y3f/EaZO8Pj8hQWBL5HwkOH4ibLz9fXK+M40Rza5Sak2u6i1Zpd7leXq5tLM4bDbi4tKR6vVGjYA&#10;AEyd5Lk16/qlmLNnk5YAAEBc3JirR37bPdfHx6t2//4j7y5c+NrFxsZmn77W63bXYEdQYkigcwYA&#10;AGj0Vu6vibX7YIAavPmse37iVt5mDCKRYD2M69sb/CiQyo2R2Tflq9KyJJ+bLYjD2FHOO0ZG8PYH&#10;+rIuOvOolbh+Tr1aFMbQP3Jl71itCAW12ij+XpwcIhFvuFUmXUilEZVcR1pN93u4XGqdmyuj8ODB&#10;wsyxYz23wDDOFhHEuzQq1PlPjgPlnot6/n6+NSUl5TF6g4FpMVsosbEjs12d6VXffbv1e7mijT97&#10;dvxJAAAgkUiWmTOnJXE57Pb8/ILxx46dXioQ8MU+Pl51va3X7RbhiWkBP3X+XVqvmUskk5DcMsk8&#10;g8nGwjAMstlRYleLLyhVLD17oWHvscTaEw2N2skohuGy8qUrq2o75ve28IHi2s2ml7q/jReutGxp&#10;bNXHyRTGiJTM1q/yS9rehHGQ3c2FVvQwZRFxqN7W1uESzKfkhPtzb3/NNTbOa8uNbNGqezXNjjxa&#10;FWJHSXY7SgYAACqFoKHTiB0AAICiGFxTr56BYn9tu69tUE2qbVBN8vQUNLz91qvf42HYfvxE4hK7&#10;3Y4HAACBh7vQarGCixdTn+paRnz8lOT9+3c+HRMTnbN9x+41J04kLu6850HcbhG64ulCK/V0IhfU&#10;N2miCsqlCwrKlW9czWtdrdZaBYE+DukoisGJFxr2tUoNMWQyrM7IkazPzJWsq61XPzF+tOsWJoPY&#10;7w9PYd28hPfCZLbRE5Mr14WOcM70cGNWdHeuRIdxD40Kd9wvatFP7FBbfMXNuokxkbzdBALOVFbV&#10;NhcAAOg0Yp+XfCEAcB6utKppE3x/YTLJt9dGOFxabV2NYh6DRWllOfS4ORbKzGj4ZNx4z+8IBPgO&#10;zyCKAfjQqZpEpcrsF+jLvnzyXM32DpXZKyyIl+zt7VlvtdlIJ0+eXRIeHlLk5+dTY7PZ4cLC4rGF&#10;hcXjU1KuPHnlSua85ORLL6jVWk5UVPiNmTOnna+uEYYlJ19+JjX16ryIiNDCBy5vd59793QYTDYH&#10;ebvRv/tc3WSysbJuSFZs/CbPsO7LXGzdl7nYD78WV1fXqWb3dv4qkeqji4uli1AUhQxGG3ff4cpc&#10;ZYfJrzO9VaoLtdsRPIZhAEFQ+M900cftHSavnmTpDFZO13oIGzTx2w9UFp1Kbjik7uJ3kCr0gaIm&#10;dUx/59xVwo74L7cWVJrNdnrX69evCjckJ5bt7+lZoigKffpJCtraqhmJ/u2rkbcZAzRaiwuGYSCn&#10;QPrmr4cr0jAMA4dOVOyXyvWBXe+/dCltfk1tXVDneXZ23rRVq9bt9/QMxkJCYjSjR09uef75xRlr&#10;1mzci2EYaGpq9pj/5MKrfPcg67TpTxY1NjV73q9Ot1uEbXvLi1hMQjOPSxF2NxYCHmemUQkdXa8V&#10;lCqWnDgnPBwaxD1NpxA6fLyYV5l0olTcpJsk4NNv0Kk4MYVMuOdU1GZDKbeqlAmJf9Qdl8t0wTaT&#10;AfX2ccy9cq31q/xCxfIAP4ckMglWf7ElT0gkwkZvD1YuhgFIqjCG8F3o5STS/we1YhgGnb9UsyI9&#10;t+V9f292LvXvKRmHTWqIjeTtCg5g/0EmwbenlnQaUVnboJoCQRDGoBMVNXXKqTkFra8E+nKv3vet&#10;+RuzBWG6u9KL+a70sq7XeU70ytzrorUNwvbZXr7cdEKX5XAIgkCTWD0xPa3uK0cnWhUKcNh3PxdV&#10;KNpNI6LDeMfcXWlF0eG8IxAEYREhTufoNKLydGL66wH+nmU4HA718/Op4XI5t13/bm6uTSWlFaMK&#10;CoomWq02kl5vYLa2SrxCQkaUTJky8cKlS6lP0xkMHZFItEIQwOqEDYEzZkz98151um0IzRJ9TPr1&#10;1o/JZFgtcKMXPOhhJF5o+EWnt7nOme71YegI7lk/L1Z6oJ/DhbgY122+Xqyr9zOCxibt+H0HKwor&#10;KpUv2u0Y2WS2cwP8WadEzcYn6uo181AUI6jUFr/IcN5BP2+HTD9vdiaJBBsgCMK83Jk3iUScQVgj&#10;n0mlEZU6g5Vz/nLt6ivXRUtnTfbeNsLPsVfBLhevitY7OVKFPC61Qa2xuFutCNVLwHpgvQEAgMkg&#10;ylycqNXdrxMIsCk8in+wpUkdl5km/DIkwvVo127Az9/xolikmhIf7/+h0Yyw68SaKWNGOu/hu9BL&#10;IQgC3bu3NWt/Oh4dPeI6j8e+a0C54ePN+61WO8mBxehwdXVusVgsZKPRRFep1I6HDh17p6mp2f+n&#10;n75dRKfTdKmpV+cZDEbGUwvmHicQ8D0O7G8bQpA/+09HDrnWW8DMplLwqgc9DC93Rs7IcKfDXRdi&#10;YBhnI/YQFNKdjg5zgEpl8VdrLN4kEqxFEECVKSxxVgvC1Ohs3gAAoFJbfKMieHtdnGiVJBJ826ja&#10;FLqAk8cKDgEM4NhOjJo9x0v33aqSxy1dGLVyzEj3Px5UdifRYc6neVxqAwAAcNiUpt4awa3a9klS&#10;uT7QmUfrcUUSB+PsvgG8CzqtxT0ns36jt59jCpn8VwtFJMJGPB4yuvFZxXQaoS0u1vVnvgu9tCc5&#10;RpOZlp1TOuuVl+d/19OY6fiJs8s2rF+94sUXn9vt7e0lRFEUJpNJZhaLpWKxmKrZs2ecjo6OuOHv&#10;71utUWvYbe1KZ29vz3p3d7ceP+5xV8yiTGEYYbbYGVw2RcygE/u8N7C3JF9o2E0iwdrpUz3WNDbp&#10;JuXdkKxCMYDVi3XzOvO8/OKIiR4CxvXO8zaFLuBEess3FonMd+XKyVEQBNCcotYEDzdmicCVOSgB&#10;NTK5MYJAwBm5HLIQgL88sCiKwQ/ywGIYBuVlidbkZ4tXPZUQ+ZyHF+dafW3b7CZRx+QpMwM/xDAM&#10;Ssls+YJCxqsmjnH9oaf7NRo9x8GB0eMg7733150ZO2ZU+osLn7n9LwdsNhtBJpO7c7kcBZVKNXSV&#10;9eHaT3ZSKVTt+vWrNxIIhLtiOe9Ya8grkiz67Ifcqm923Mz/7IfcaolMH2q22OkD4cvuTniY48G4&#10;ca6bUBTDeXkyr86e6f0WhYzX+ngykokEnBYAAMpvKV8CAACjwcxubdWMzMqVbqBZLGx3gbPQbLYx&#10;IAjC4ka6H2uR6cJQFIPvX2LfaZUYYg4frc44flKY3DntIxJgc2/c8BAEYWMn+Hwz79nwRWeOFp3T&#10;akyCmznilWwuVQgAAAajnXc1W7LeYLQ53ev+exkBAAC8v/yNjUePnXlXrdZwO68RCASbQOAu6moE&#10;nbI++XjtamGdKGzJ0veSVCo1t7s8HIKgeK3O4gQAABAAWFiQY9J/ngl63cmRWrv5pxtFqz/NVDe2&#10;aEc9qOI9YbIgjJOXxV+n5UhWdE/zEDBzUq81frT9QFGmUmXyYrFILU896fcfX2/mZRTD8DxHSsWU&#10;CfwNVouN/vPGo015WaLVfr6cy65uDmUuPELB5TO5mzoNdGwU/yQGAEjMbFlnNNuZ3cvSGyxsqxUh&#10;90X35hb92AOHq7LNZsRBrbF4arRWQX+egY+fY0pAsHNiZprwSw9vTkaH0hgAAABGk50DAADRYY6H&#10;+yPX0dFN//qri79d+tryNGO3DTo9QaNRTcveXPJjVlbe9JWrNhzsno4rLJc/s/Kzq/I6sWrc6Gi3&#10;I28viZwfF8vfO228x48IghHGx/J3ewlY/QqR+uNa6/qzObIP61t0sT2lu7nQSnUGq9PeY2XnAQCg&#10;oEjxdmpG63Y3V3pBSBDnRGapIuHY/utHJs+P/cjfk3zBmQOVzprhtXziZL+vuVx6Y9mN2oROWTAO&#10;QsRSQ+SZjJb1Xcto7zC4f7n16jkIB1AEQfGmHgylJ/JvypejKEYgk2HVq0uCx3R2DV1pbNbEnEmu&#10;vatZ786k6f4bhNWK+c5uzKKqcmmCxWJnsB1I4ufm+rzizKNWAgBAVa1q/uFTtedlCmNYTzKMJhvD&#10;ZLazbpbIFgIAQF6R4q02nefiGTOmny0sKp3QmzpNmDA27cjhX2YlJDy9r3saLjLE6fy8eN/PmXSS&#10;vGtCZCgvcd3y2JEJCwLf6bxWXtU+z2C0cXpTKAAAaAx/NXuujpS7RtgAABAT4Xb0v8tiI1e/ERMD&#10;AADFZW2vAQCAvM0QXCTSjLtVo3qKyGDYosYH76LQyOqCjIp3AABA0tQWgSfABo4T644B22vzfN4J&#10;8mJe73pNItMGLH4ueh2KAsJvp24dFjepH7iNDUFQglpj8QIAAIE7PcfFmVrSUz6pwhBMoxIe6JSi&#10;M8jSMRO8vykvbl0SPydoeZOoYzIBjzOPjOAdBOCvCOzktKatoibdJCoF36M8UZMqDIeD7ElpDZ+Z&#10;zHZWWBDnpLhZPx5HGTU1Onpkr1/UCRPGps2aOfWuQXWvd0Or1GbBkdM1h+bP9F7rKWDm9+YeBMHw&#10;q7aX1AS5Um8ueyEw4X55MQyD9h2+la/RWj15HoxLAj4jMzqQlZx+OncLiUwwWExmlrPAqdiBS6vM&#10;+LPgvy+8PmOpowu71770lAzxOqXK5L3wqaA3epM/L1+2oqpa9Wx0JG9PRLjjod6Wcy9sNoTy2568&#10;HATBCGPGe38XFsW/LVOpMvvuO1p95YUFvgs93Rn3nf6iKIbrXKIXN+vGn0pqOICiGOGdV0Ji+xIF&#10;vnff0dUeAn7DjBmTzwLQh6+zSxXGUD8f1tXeGgEAAMAwZMfDkNWOYreDNNqVZh9HLvmuiGAIgrDX&#10;Xg6J6XrNbLaztAiF31iPTAKAAtgexNKmemls6EjfU30xAgAAmDxOsI1AwPU66JPFJDWp1BavoBHs&#10;093TzBY71WJFmCwGSdZbeQQCbHr5jbGj29v0wY5O9MquaVw2uX7Nu5H3DMbpStc4DS8BI2vlG2Gh&#10;VUL1PLXW6iGRaEMDerkT7InZ004dP5G4KCoq7JpIJA4a9A9lFFQqn5JKDZHzpnt80pf7DAYbr6qm&#10;fUGbwhQOAAA4CDFChnZ9h8oWGBzlcTo82qvXPoP+gKIYrFJZfLlccm33tMqa9nhlh8ln4ljBrsHU&#10;4VEglcrd2tvbnf8P4raqUPXEsKMAAAAASUVORK5CYIJQSwMECgAAAAAAAAAhAL/LaqUcCQAAHAkA&#10;ABUAAABkcnMvbWVkaWEvaW1hZ2UyNS5wbmeJUE5HDQoaCgAAAA1JSERSAAAAGQAAACsIBgAAAI1b&#10;I8UAAAAGYktHRAD/AP8A/6C9p5MAAAAJcEhZcwAADsQAAA7EAZUrDhsAAAi8SURBVFiFpZdrdFTV&#10;Fcf3Offc97wzk2QSEpLwCCaksCogD40LeWiLytJWqK7aJdYq2re2fKCtq3ShbVdpl9WuYrWtT5Bl&#10;1aVYwAcSAkh8BFQMkISECZk8J5nMTOZx596595x+0BuHkPDq/jTnf/fev3vOmbPPvogxBpdqyXSu&#10;sKMrsfRUaHTpSEKvQAhZBV4xVF3p3ltb7d2JEaL5/uSSCQDgVPmIIpORzu5k/eCwdoUs4phpOsRQ&#10;d3LJx8eG77xjddV3JZFotj+6nJm83djz8J7Gnk0YgbVgbuEzumE5Pz0eXcMA0NRSxwdFPvyRCt0f&#10;r77lhhcvC/LOwd5f7W4Ib3YoZGjdbTO/PW2q6wAAQCicXPTU9tY9mm65GaOwZK5zy5rVdb8EAMCX&#10;Ajj40cCPdjeENwcKpPYH76lbYAMAACrLnE0P3HnFMp5gDSEMsRSpDfenv35JkLcbex5+9a2uJwQe&#10;Z+5ZW73a5xG7xvuUlTiOrLim9BEAgP4hbfbr73T95aIgFmXkjXfPbNnT2LPJqfKDP7u7dlGRX26d&#10;zH/pouCfAwVSe3zUKMtmLXckqs08L4Qyhl94rWNbQ1P/QwAAqkKi7x3u3/D0jradvQPpuRPF8ARn&#10;F84t/BcAgCxx8Ug0W33ev/Deg70bPz0RXWOPB4a0moEhrQYAoKMrsfS+O2Z9o6rcdWh8XLBQbgEA&#10;0HNUTaVzhZPOpO10fMWexp5N+VqVX+q9f17R0Ztqfc26QR3/2N66JxROLh4f61D5CABARjO9iVGj&#10;dELIcCxb9dyrHTsYO3vPbp3uHQxwyHNlQEmvm1/UqBvU8eS21re6e1Pz8/0Ih3UAAF23XCMJveIc&#10;iJGzlH/uaNuZ0Uxfvn5jja/ZIZO4WObcbqVzlWUC5wu6+KhuWM6t206+0x/JzP4Kggw7F6WMOwfy&#10;7qG+jQNDWm2+FlBJfG6RElVrCzaqNQW/cc4rWgcmVVZV+1oBALSs5Xl6R9ubqXQuAACAMLK+gDBF&#10;N6h6FiQUTi7e937fhvHgNXWBz1yzCh7lfdKHAABCQNnHF8hNxSo/Vp9G4nrFs6+c+g+ljAPG0Jcy&#10;TqaNojHIoeaB+//23In9FmV8PmBOiRoqdAsRISAfyNflau9mgoAggLG61HFm9NqGpv6HTIuJtlbi&#10;EuMEAKA9lFj2yu6uv+cncYk4e900T9tsv5zM9aVvo1mzGEtkwH5ujmQXMgaUAaD8uN0N4c2hcHKJ&#10;Pa7zCAYBANj/Qf/PbXFhhattcVCNOQScg6xVihFKK1eXLMsHAACYMX0BpV+9sW0WZXxLe+zmsRlz&#10;WCCWRfnOM6PXAgBU+qWem+YXbSce8QjVrHJOJmG+WNmFEDqnVGOFhNEwu2a8Pt4kDIiEwqklukEd&#10;AABajgqoSHlT9MmfXCiY98v7sv2pVfYYIaA+t3gmGtcrx14EgPEISfj4qdgqAICKKY6mgYRRuKup&#10;/96sbjkvBCFesRkIjtnj5VeX/v7Hd9XUY4xMW5vql3oQZRxuDyWWAwDcvWbmrfPq/C++fySy/reP&#10;He052jL8nfNBEEKU43FKJF8cvBkVrn0el9jjdQvdts/MgNyHAHF4JKZX+r1ip8shDNy+etq6m5eX&#10;b6CUcc+/1vHSUy+1/nckrldMBuIEEq0uVkMIgJWXqM0AADzBY2en3CkazKIqtigjLqfQBwDAYWRe&#10;t7jkT/ULip8AADhxKr7qsX+3HB5fm2zDKglVeqVosEj5XBLJqJ3Dfq7yKAcMeAwAyDAsR37wzCr3&#10;Xvv3aCoX/Oszx99vaOp76ByIwEXqyp1HV11XttHWNN1yAwBgBOAgGBGPeASbJhV7BzNztKzpHptm&#10;ifpxfjKLMv6Nd7u3nLNPCJCIQKmd4d0FAKBlTbe9vCtn+Zp5gnWx1PEyDhTI7YwBPnxkcH1rZ3zl&#10;6e7Rqz85Hl070fK8+lbXE4mkEczXzJi+IDes1QMAhPvT82y91iNaNEe9fEDZR+bV+V/c1RB+5M33&#10;wn+YKHG+pTOm/8NPIt9fWT9ls63RjFluJo0a3i8fONOTugrgi8ZB4RAmTuEE4pCO668qflxVyPCF&#10;ALZlDXrWGVLn+B+QK91PAgDYNetrUxwdHI+TUrnrWQAALApc6nu3zrg9WKh8fjEQkcfpswSMcgAA&#10;ac30tZ1OrAAAuKbUMcwok4hfagT4sheurnLv3XBf3ZyBIa32s5Mj32o6OnhvIpkrmQgyvcLVkD/O&#10;DWnLiUM4efKzyL0WZfzsoBryKXxGLnNus2veWLeCEGLBQqUlWKi0XF9f+jsta3n6BjNzTnTEvpkz&#10;meR1CeGppY4Pp011HbRjmMmcetfoD6yUMfNYZ7wIAGDFVGcETKqKZY7ttt+ELRFCiCkyiU2vcO2f&#10;XuHaP9nSGQPpGwEALMrgWE961hXFSsij8jHeJ3+AOJwdW9HJElzIaNYMIh4nhBL15ZRB+SluYeSm&#10;aZ5+xhiWqlxb830vG6KFEusddf4HGWPESTC+u7agTxW5UanSvRWLJPJ/Q2iOuoze1G1YIv1i0LGT&#10;xvX5nMz3qrP9G6VS5+vj/S8Lkj0d/6E8w/tHAABmUjcpkA5LVa6txCNOeNldMsRK5aaZCWOOWO58&#10;gVEmaJ3xnyKEckKxunOymIv+ZjQimWVaR/xBmrWC7iUl1wMDLnGg5wA1LK9QqOyZqA+4KAjVLb8R&#10;yazUw8k7c4OZGzifeMC5sPhGLHJD6ePRR8yYfhUpkA4JJY43zpdnQki2K3GP1pn4iTVq1AEAIAEP&#10;OxcUrxFK1FcAAKdPRjdp7bGxO4T3yw0T5ZkUwhjDqWPDj4PFZAAAIai+7pgbWI8lMsgoE5LNg88b&#10;vam1AADEJx3m/fJ+lHcbTmTnbDxCiBKX8DkAACJ41HFl4V1YIoM0axYnDvbuM3pTa5GAh5HE9TKT&#10;OuQZni3nA0w4EwAAudr7qNGXvoW4xU9p1gpinkvkRrKLOJUPqTUFv0YKF8q0RLeodf5fYJ5LXAjy&#10;PxV1uPj8mf9HAAAAAElFTkSuQmCCUEsDBAoAAAAAAAAAIQCcNdTicxQAAHMUAAAVAAAAZHJzL21l&#10;ZGlhL2ltYWdlMjYucG5niVBORw0KGgoAAAANSUhEUgAAAFoAAABCCAYAAADXLcH0AAAABmJLR0QA&#10;/wD/AP+gvaeTAAAACXBIWXMAAA7EAAAOxAGVKw4bAAAUE0lEQVR4nOVcaZBcV3U+5y7v9evXy0zP&#10;jGY0o9FiWbI2y5JlI1uWZbxRGAiUSYjZAiasMQYqpFyUAw5rOSaBUECgcCBOAl4gqaIC2CYGL0i2&#10;vMmWZNmyLMseyyNpJM3e61vucvJjNNIs3ZoZLaMxfFX9o+8959xzv37vvnPPPa+RiGAmgrRNmWK8&#10;1EamibTNkLZpU1RLbEXNB8GKjKNHhhIAhEDAAACPfAAACACBScxAbM9FwfqAYQQIMSAY5KzI0s4m&#10;kHgQGSvztPMUJvgeRLSnaz44E4gmS1IPRqt1f3iJ7gvW68Fota3oBbXkZZP3CHd5G2i7GBFridWG&#10;ZF3AsQChWcLScpMtqg3AscB8uZUl5Tbmi+28wbsHGaqTmddInFGio/3F94avFT6pB8K1YMibtCJC&#10;KJq8jbaklji5RBkNLZu0qidepNjMAkONw20sLTfaorpslCDHIs84f2BpZxOrc+/lSfnSyG51sPR5&#10;QAx5feLX6LADiHhcIs8Y0WRJBrv7vxS8NPAPJ2pD5NxHTVGd68zydgAg2NhI5nKL2l6MiGysPCbF&#10;cxToRUCQHNvH0s5GW4wvG9t+tD/n/jdPyuf5rOQdzOFduj98V9wxeAdoygGCYhnnEVuM1wKiFU3J&#10;/+INiV/YfHSVZVBymv2fTDvRRITqcOVtlV39XzWD0ZqTtYdJvhcZC5lkeXR5DwBaG+k26UsN2q4d&#10;XlrQ48+DYINUVJfWslX1yh7d/6gtqYtEs/8D2Z66hbRtiF4e+CWV9flH+oeWoZE6WfkAMFaYVqJ1&#10;IVpe2dH7XdUTXHk6x0GXHRA57ymKTKtICgQGs9FCBgylWUpusSV1US3dia5sTMvHqKjWoyd2JZY3&#10;rAciHjzXuxO0baqmj0mxjYiccbfX6YLORyvzD+/bdrpJBgCgyLapg+V361J8lo7NgAnMHgLoBgBu&#10;S+pC5ouna+naYnwZS8tNNW0X1XpMycco0Et1T+V6lLyH+eK5Mfobj8oTMFGXuH/aiA478jcAgZyu&#10;8QAAILazKLZZNRBeoMtqgBAKAMBtRa9GX2yppWaLagNLO7XJLqlLMCU3q67yTWTJYwnx8hj9y1jG&#10;2YgO38sEFkRz8kfTQjRZknFX6S+mY6yRYFm5GR2MRdbdQQSCGO4ZcggkVfQqTIpna+naYryBpeWj&#10;NbqRSmodurzD9AYfYGnnsXH6hfgyTPLt4InnWUJ0TAvRpqQWUWwbTotxBMMS/ABL8AOAcDTuZRm5&#10;VaRdx633QCTEAjDkIxzrBwJJgT4Xk2JbLdO2qC7FtBxH4vDIVFIXmVK8hvmyug3O+px5mZsAAMQJ&#10;TW6KIGXqTkZf5BKb3fb0XcCxMtzGHN7HfNnBU/IVZBgDABARM0W1RB0uvy3uCy8gZXPxQJgQGecl&#10;x8qrwIx58BM4FOilmBTbqaJXVfW9qNaztHzMFtX6Kt3MFtV6nM8/P7YDU3ITa/G+wzirAEwT0czh&#10;/SeiJ+rdp1Nrmj/M086ozQJpmzIVPRcAwJTU2RSbJpRsEDkr8bTcJTL1L3qLAEwpXhS+lv+Uykcr&#10;mct/xwxdgYCj50yQoFCfg57YQYFeWc0PW1SXsJTcbEvqknGdCIQMA5aST9iSuvio763+t2Q6sfPo&#10;9xMhYKpgCXFg0rKe2IcuP+y0JO/3FuduRY7RcB9ZcsJXBz9T2dX/9Vo7SXT5YdnkPcgS4rDTkrw3&#10;uaLxJj0QXVh85tB/iLT7W8axHo29ABETR5UseBTps9HjL1BgVlQza0tqHUvJx21JrRvdM7Qc2dg0&#10;oy+epbJewxu9O2XO+81IsWkhGiUrspTcY0tqUS0ZOSv5gLc092WZSzw1to+IeLy/dF3lxb5v2Iqe&#10;L5u8h5056buZy3vQ5T0UmaZof/G9qje4nEIz21b0Am9x/T+zhOjSheicaG/+E1TWS1VZLxXN3v0U&#10;mFdZUvRxwdrQ0EIAALCQpMjOR4/vpMAsrzYNW1IXsZR8clQcPpTQAiBIUVnPYWn5B2du+qZxytO1&#10;YQn3Fj5a3tb9kypd5K9qusGdn7l9bL6ALImos3B9+Gr+s7I5eb/T4v9W1LnPomClamOQJWHy0SrV&#10;H16oB6KLUWDZbU/fKRu8zTofrQw78p+O9hY+xnPuo6QpyyQrAIAjEnwuWmgFAACOBZTsAIVmaY2p&#10;GPTlM1RWawEA0BM7Eysa3xRsOVQGhIqYk/6a05b65lilaSOaiFhh04FHdX846taTzcn7M+ta3z5W&#10;Xuej80pbu+8AIpZZ1/o2lhAHT2BMTsqmon3FD9mSWsQzzgtRV+lasCRRYIkU5QDAUmRaZUqehYgc&#10;AAA4FkCyLgjNkhqmNfpyG5XVheiJXe7i+neFu/vvQwDjnl3/QZaS48LGaduwIKJNLm+4eVw7O7YG&#10;AwxdlWFH/m/yG/dvFhlnR2Z92+UnQvKRMQ1zeN5bWPf95IqGLwCisYFuQ4aWcbaIp2UBBWPMEz0A&#10;wI8qGsqAsi2Q4C/XMC2orFYxXzyDLt9LSATa1qNkvdVIBjgD2bvKi33fCHYPfHFkW/3bF+SYwwei&#10;fcX3V17su5UMJTLrWq8RdW7NGPdEQUSoeoIrw735jyFBi/CloGrRBAAAx34QrB8ic3YNc7FckPkM&#10;r3MfCLf17JXt6ZtlW+q2aoLTdkUPw1ua+zJPjc7t5h/qfKHwRNe9pWcO30Wxrc+sb73ydJAMAICI&#10;JJu8h5gruvVgNM8W44sxJR+vKmwoB8bWgcs7aphzmC+32sJQEgkT/NVa40470YhoeJ27fWSbDU2r&#10;OlR5OyCY1IXN7xcZd2ct/VPkAyWX5W5x5qTuNgQPqWIcoy+frCqsqREMpcFhe8f1cSwyX243+egt&#10;AADMl8/UGnNSRKu+YL0NdOukZjEJkLapkd9RYFHUu1v81bM+7rT4952qcY4HJnk+uazhS7LR+z0p&#10;izbSSebLcaElAABo2wQWkuCw10fZSDuPAoAx+fhqdNg+dPneWuNNGEdH+4ofIG1Tqie4nCLTlFhc&#10;/03ujd6AmIpqjw+Vr0nMz96BDPXx7JlAz1HdwVXD31Gygcz6tit4Su5BwcoT+XMqUNh84AFgLORJ&#10;0anz0SpAMASgbUWtYb542pb1m8YpaTsLJDsEDuuE2M4FAOBZ5yEK9ApQdhZv9f/xeMdZx72ibahb&#10;VHfl6sSC7O3JJbmvJxbVfavyfO+3w9cLHxkpZ/LxaorM7KizcP3I9qiz8Ffj/O0L1oGlo7syf/Ws&#10;j4s6d/t0kQwAkDir7vuqu/zWsCN/o+4L1zOHK6bpfCAQR1Ko1ZcAZVuAQIDD9gMA8Iz7oBkcWjZE&#10;g/eL4415XKIrL/V/2VuS+9rwd56UnakLm99HkWmu7Or/ynC7qHe3kLLZaF/pA2TIHW7XhXh5fLD8&#10;ZyNtyqbkw8PJIZ6Wu5xW/5fH8+F0gNU5T7GMsxUAAD3RCZaco51DKdSVmKwepoGyrQiA6ItnMCme&#10;N4PRNSwtNzNfPldV/ghqLh06H61EwYrcl6OeuIhI3uL624I9A58PO/I3JM7K/pAlxEHR4G3mWff5&#10;cG/+k97Cuu8BALhzMz+t7Oy9TbYk7x2+rZBjRWSc5/VAtJb5smO4nYxNIGfh5KiqDbIkKdBLbajP&#10;AUMpik0bWUqBpjpSZrYNzUJbUUtESm60gj8IRA6MveUJHArUCkyKbVTRq8eNEds2Xp/4XzCUscV4&#10;gzM/e+NEflWNo4kIS1sO3+OvarrheJm3ys6+W2Vz8v9ko7fJRqYBHTZQfPLgr1PnN1/PXN4LAFB+&#10;rud7uhgvd9vTP433FT+oeoPLRp60ZC9vXx13ld4dvpr/HPPF0R8VBSsyT+wHGIpKWIJ3cV++wpJy&#10;LwAgaZNhBGuBYwEZhqQpaytqGYVmKVjyAQCAQQEd3kVVdnhERJbBgwBoGdEVCDj+9AchRE+8VC2F&#10;6i7LvZkiMzfuyP/YW9PcioIdN0NZlWjVXblS56NV3qL6bx9PmYiYOly5RjYn7x++MvVgtDrsGLwx&#10;dX7zR4/I8OKTB3+lDlXGbbNPBrzOeYo5POYMLx1VRCPZAVC27eh3BoPo8G4KzeKqhgTrAQZliO38&#10;qv0MAnTFnpEpVPTl04kVDRdFuwfuQ8m63IV1H5vI33FrNBFh+Fr+U4mzsj+YSBkRrdPi3zfyaSvq&#10;3G3IWTk+WHrXERmTOr/5I+jwnonsTQVmMF4LAGUSbFT8iw47NErQQh0p04guf6WqoaHQzQPJOqv2&#10;W/AoMgvR488P2eevy7bUNygyCyjU80ST95+T8Xcc0ao7eIvIJZ44mfUyuazhi8HugZtNRbUDADCX&#10;96TWzLoeAE7pfl/1BhtMqPXIuxIZjs/sGciRtnVYa4enbTMAyOFoYhws+RTZBZiSj2FSbOf17r36&#10;UPlGlpQvsLSzeTK+jiKaiDB8dfBziQXZf5uMci2gZEX/vKbPlJ/r+QERIQCA0+Lf769q+gTPOMd9&#10;Ok8JFpIAoCzDY8f72uaqyhpqJGPT6NTYVCg7GwgQJKt6SIGS9VBs5jpz039vS2qdrejVYrb/LxOV&#10;gg1jFNGqO7ha5BKP18r3TgWiPrFFNnp/iPYWPjHclliQ/Yl/XtPneJ27haXlrpMdAwBA94UXq57g&#10;XOL4IgAABWYFSFY926epiaz10KmxTCjbhggEEkfpY4K/TNqmZbP/QxRsIH4t/13gmOdpp/pOsgpG&#10;ER3tzX8ysSD7o8kqT4TE2XXfsYGeo/qCo2dpstHbmH3znIv85Q03y1ne73jW2Q4cTnyzQpBAl/eA&#10;oXlHWpAlxQ7gOFhVXlMzETnosH1VzcV2DiIqEHgY4Ei9XmxawFAjyzibghf7fo8cA6c9/aWpuHk0&#10;6jBltSDY3X9L6vzmv56KgYlARBjs6v86S4gD7oLM7WNrkPVgtCrYM3CTHozOR4aRCfQcUJMvTeBZ&#10;dyvzeFEgHivDcvjrxCgARbPBULaq4vASMTJCGQF0+V5w2WtUUOsBjoWjLO1s5Dn3V3J26juT9RFg&#10;BNGVXX1fdVr8e0V9omYFz4mCiDDcM3iTHowu8Fc3fZxJnh8rYwLdFneVrtX94UWmrBYCDSXiSdk6&#10;W1bzYeRkfbkbJSvaiprHXNEnM04aLY0ijKWdjVaZZlC2FQxlqjrmsP1AwEHZ2WPdYWm52RqbQkBO&#10;FX0eSDzEXNGBCdHhLMx+eKpF60hEQESstOXwz9NvavnLqShPFboQrajs7LvVbUv9jzMnfc/xElBk&#10;yDXFeJnOR+dRqFvIkmPK6iyKTDNI1i88mUGiRjK2HgEdUrYZLI0qx2Up+QQwLAORQ9o2UVDlHNBh&#10;nUDggLItAACY4LtBsB7Z4v9INHp3EZEw/eE7bKBX8JR8lmXd3yGimerckYhA9QaX6ny0yltY9/2p&#10;GpgqyJKM9xffF3eVrxW5xJNue/pnzBNdJ22XiFFsW8Ha9LHWUREBAZAFQAQAAgQaagMCAAMICIAa&#10;OA4gx8pko4nJAokIStu6b08uy93CXNF9Ko0fD0SEuje4POosfsjGppGnnV0i624V9e4zzJevnOqJ&#10;nmkIUjZNytZPJ8kAw0dKyYdlU/JhMuSq7srV8aHyOyq7+r8GQCy5JPcVpz1994ncpjMRGHWV3knK&#10;Zty56TvPtDPDMBU1T/UEl9uKnk/G+kDAWFK8xpPydeaJfczjXejwvjfSj4DFZw//OHlu498dKSaZ&#10;kbChnq0HojWmGC+1oZ5jI9NImlLIIMYE70KH9yMAocN7mMMKwDAEAAuIhoz1meQDwDAGAkFkOViQ&#10;YEkyV3STNlmy5IIlV9QnnuIpp+YB68kAw87C+9z29D2nw/h0IHy98JH4QOk97tz0T53W1C+HK0uH&#10;QURoS2qxjU0Ojm3QLEvKzrFHcqcTM+I9w5OFjU1d1Fm8Pu4qXStyiafcOamf86y7bSY9UP8oiB4G&#10;EaHuDy+J95feq/PRSpF1d8hZ3u9Fzts8fBBxpvBHRfRIEBGafHye6qlcofvDdTa2OZ4UnaLR2+i0&#10;+Pcy99TmxyfCHy3R1WACPUf3BZfEB8vvBEtOYmHd92SjV+s9lVOKPymiR8IU43OCV/OfRQbanZ/5&#10;sci4L5zO8f5kiR5GtL94XdiR/3R2w5wNE0ufOKa99m6mgWLTKOrcmq/BnSpMy6sVpwpEhKcqZCNt&#10;fdUXXqL6wvX+yqYJ6zJOFm+IpYOM9So7+25TvcEGkXWfM4Fu5ym5m7m8h/vOHp51dvC089LYzcpY&#10;qL7g4vC1wg22ouYBDFVNuXNSd/O0U6vg/JThDUF01Fn8IAAxpz19Fw5tqxPAMDL5+DxbUfNVb3C5&#10;KcZL0RWHuCf2iYbE4zwlX0aH91JsGkwxXq7z8UqKTUNyWcMXp7PObxgznugjfzvxVqfF/+2EspYE&#10;2GO1f0eAAACn4sD5ZDDj12g9EK2FSR4bIUMNE5QNnynM+KjDFKJzTT6q+kbrGwkznmhRn3hS9QZX&#10;nGk/ThYznmiecV6Qjd4jwcsDN5Gl6f2/j1OIGUe0jUwjWTr67DhSj/1PLCk6i08c/I3qD8e/9vAG&#10;wIyJOlR/uNYU42U20O2kbB3zxD63PX3nyCybCXRb4bEDD/nnNv7tZKKQGYUjdR0z7mOtxdL27n+1&#10;2roj23UhWjz4SOeT1lp2pn2cymfGLR3DQERy52X+Pdgz8IWR7TztvCybkw/EB0rvOVO+nQhmLNEA&#10;Q0XtFJlZNjKjavHc9vTPghEvK70RMKOJBgCQLf5von3FD41sYwlx0Eam5Uz5dCKY8UTzjLNT9Qaj&#10;/vDPRmYWr3O3nimfTgQzn2hP7BdZd1t0oPTnw22qp3KV0+L/+kz6NVXMeKIBALwl9V+PD5Sui448&#10;AOP9pevc9vRdZ9qvqWDGxNETwcYmV97e80Pm8m6elrsTZ9VN+NbYTML/A6e6mBSqhEyKAAAAAElF&#10;TkSuQmCCUEsDBAoAAAAAAAAAIQBOJRwRNk4AADZOAAAVAAAAZHJzL21lZGlhL2ltYWdlMjcucG5n&#10;iVBORw0KGgoAAAANSUhEUgAAAMQAAACxCAYAAACbSRIZAAAABmJLR0QA/wD/AP+gvaeTAAAACXBI&#10;WXMAAA7EAAAOxAGVKw4bAAAgAElEQVR4nOydZ3wWVdbAz/Sn9+RJ7500EiD03kFREey9d8Vd666r&#10;a93XXlHXggIiiigWivTeIQkphPRen16n3vcDhg0xCQESAsj/ly/PbXNmMmduO/ccDCEEl+hbbHav&#10;6XB+zeiS0qYMPyvIMQxDrW2ukL0HKyf6fJzKoFc2I4RwrUZuHZQcuj8lMfhgdmbktvBQfcVAy/5X&#10;B7ukEGeHw+kzWG2eAK+PU+UV1I3YuLX4qoO51WNFERGn21ZivDnvsfsnPzkqJ25df8h6iVNDDrQA&#10;FxptFlfgOx9v+k9VdVtim8Ud3NrmCuN48ayf45iR8asnjElclZocur8v5LzEmXGphzgFHp8QWVnj&#10;usdqY0f4OcmMAEmsz2/z+1mvXq+R+TmUkJt7tPq7lbtyOtZTyhn/5dOHHIoIDUBOt1dobLbKN2w9&#10;kub2svLO14iJMhWv+uaBlHN3V5fojksK0QWShOiWNv/k8mrX/U2tvhkAgHcuQ5KYkyRwN0IIVymp&#10;ktr6hvJ1G/NHGgxqZ2SkuTkiyITTJAGCIKkwCaPDQtTbZXJpfXV9W7Dbw2p4XqTr6m2xJWXNGSFB&#10;uqpX/3XlTQNwq5foxCWF+IPSSuejpZXOBRwvGSQJ0QgBQdO4FSEgMABJQohWyslKc4B8TWiQ4ge9&#10;lj6AYRhCCGHH60iixy8YEEK4Rsk0YRhICCFClCSSIggvRRHsQN/jJU7NJYX4gzarf3Rtg+cGQUTK&#10;AKNsU1iQYgVJ4m4AAEmScJeb1Vqs7qD9hyvHud2sVkIIBwAgCVxIHxS2JzszavvA3sH/8HhY9dfL&#10;dz2qVsmc8THmI+mpYXvkMto70HJdCFxSiE7UNdiiDxyuHJdXUDuirtEW7XL5dcfKm9M5TmC6Kq9R&#10;y2333zHhhRvnj3j3XMvaHW6PXzP/1o8P1dZbYwEAVErGedVl2Z/dfeu4l7QauW2g5TufuaQQnXj2&#10;pZWLVq0+fEvHNJWScaYkhRyMiw4szEyL2KVSyhwOp9dg1KtahmVHbyJJQhgoebvDZveY3vtk48s/&#10;/nroDlGUCAAAo0HV/Pq/5107NCt6ywCLd95ySSG6wOtlVV4fp/p6+a7Hvliy44k13z0WFx5mKB9o&#10;uc6EyurWpKeeX7G0qKQxCwCApkn2zZfmzxs/OumXgZbtfOSSQvxBVY0lobbOGscwpC8mKqDYaFA2&#10;I4SwQ/k1o4dkRm0baPnOBpblZXc+vGhj7pHakQAABIGLLz175a2zp2csGWjZzjf+0grB8yL9/aqD&#10;d//4y+E7jpY2ZXbM0+sUbRmpYbsz08J3DhkctTUjNWzPQMnZF1is7sAb7/7vnroGWzQAAIZh6JV/&#10;XnXzJaU4mb+sQjQ2OSL+9tyK5fkFdcMBABia9A8ZHLlVIafdvCDSJEnwDEP6ZAzlmz550LfDh8Rs&#10;HGiZz5bWNlfwK2/99sGGLUVXARzvKT595+Ypw7JjNg+0bOcLF41C1NZZYyuq25JxHBMJHBcxDP53&#10;YxiGLFa3+UhRfY7V5gmsrbPFlpQ2ZZpMqsY7bhr92ozJqd+qVTI7jmPSAN7COeOHnw/e+dLrvywU&#10;RInUaRWWZZ/fMzQsRF850HKdD1zQClFZ3Za0cWvxleu3FM8tOtqY3dt6KUnBBx+6e+I/RgyNWU8Q&#10;uNifMp6v7DtYMWHBs8tXOJw+Q1iovmLJJ3eNMBpULQMt10BzwSmExeoJXLuh4Npf1ubfVHi0YUhv&#10;6+E4JoWH6suvmzvsg2vnDv2wrxVBkhCJ49h5t/zaEzV1lrgH/rb016qatsQ7bx7z6iP3TnlmoGUa&#10;aC4YhWBZQfbOwg2vLfth34OnY1qtUNDuK2cN/uLGa3Le6a9hQavVl/7Db8WftDTV5c6/YugnSfHB&#10;uf1xnf7A4fQa7nn063WlFS1p77xy7VVjRiasHmiZBpILQiGOlTWnP/X8yqWlFS2pva1jDlDX33zd&#10;iDevuizrc5WScfanfBt31n2YV9h4VWFB4bHpkwYtmTdn6H/783p9TbtSOJw+45oVj8UMtDwDyXmt&#10;EIIo0as3FFz3wqs/f8JxYpemE50hCEz820NTH59/xZCPaZo8JwZ1CCG8tNIxF8PE5vho4wW5Z+H1&#10;sqqde8umTZkw6IeBlmUgOW8VQhQRs2Vf3RPvL1xzc3lZY1xv6gSZNbVvvjRvXvqgsL39Ld/Fwq9r&#10;82+UEMJHD49bY9ArWwdanoHmvDwx52dF88H8ti+tbS7orTIAHLc8TYwLyutP2S4mOE5gnv73j4sB&#10;AAx6ZcvaHx6Jlsuov7RV7J8Ovgw0dieXuWVn435RQMovF2/q9SoSAEBdgz16596yaf0l28VGuwk7&#10;AIDV5glcserg3WfalscrhPeNVAPLeaUQDU3eq7btbtrp84vhXp8Q9eBdM/e/9M8bdicnhtT2pv7M&#10;KanLRg+PW9vfcl4sMDTplzGkr/33F0t2Pun1ccozaWvngdavC4/Z/9530g0M58UcAiGElZQ7ni0+&#10;5nixc55Rz2xrtTjw3fuKlRkZsdUKpZwVfI5NkiRSO3aXzdi+u3TmzClpy26Yn/NuWkrovoGQ/0Lm&#10;joe+2rTvYNWE9t/zrxzy8U3XDH/b7vCaFHLanRBnzu9NOw4Xl7Rhe9OGqHDVsqxU/ZMYdmHu+p8X&#10;CpFbYPmwssZ9f/tvvZbeZzLKNpdWOJ8EAFGjogrVavJQkFn2RVCA8hBNER4AAFGUiNY2V0iQWdur&#10;HuRcwnECU99oj44MNx47n01Cqmst8Tff+8VOq80b0DkPxzHp7VfmXzVxbNKq3rTl9Qkh67Y1bjfq&#10;mIMjh5huIQncd+pa5xcDrhAuD5+wYWvDUQDAGBpvHpoZcH2ASbYJAGDPwZaVVhs7KjlB91xUuOpT&#10;DMOQKErEjj3HpucMid0kY6iTHnh9ozXqHy9+/2VIsL7q5X/Ov62/ZC4qacxyOH2GuOiAQhzHJElC&#10;+KH8mtG/byya7/awaj/Ly31+XkVTBIsQwhiG8kmiRAzNitoSHWU66nT59dU1lniTUdUUYFI3YBjA&#10;qJy4NQSBiwNxom3HnrLp9y1YuqarPI1aZv9xyf2DAgPUDb1py2Jjs9ZsadgbYJTtmjDCfDlN4Y6+&#10;lbZ/GVCFaG71TT98xPKpzy+GJsZpX46NUr/H0ERbd+XzCmqGP/PSikWV1a2Jiz++Z0x2RtSOjvkl&#10;ZY3pD/xt0S+P3Dvt2cumZ/WpWfOv6/JvqKxqS0aAoLSiNZXAMVGloB2AYSCKiBBEkXJ7WC3PCQyO&#10;4xJFERxB4DyGYUiSJMLh8uswAIymST/L8vKiksZslhVOuKRJTgw6KEkIlzGUX69TtCoUjCssRFd5&#10;x42j/6NQ0O6+vJeueOr5lUt/+/3I9V3lTZ2QsuLNl+fN621bpZXOu/bmWj4KC1L8Nn6E+Yq+k7L/&#10;GVCFyCu0vm93clkJMZr/BJsVP5+q/LSrXy+vrbfGjMqJ/33hG7fMOhdHN/cfqhq/4udDd1ZVtyYi&#10;BKDVyG0URfAMQ/lYTpAPyYzcmpMdvSkqwliiVDKuzvVdbr/2UF7NGI+XVVttnsDIMGNp2qDQvR4v&#10;p5ZEiUCAYPe+iilajdxaeLRxSHFJY9beg5UTAQAzGpRNaSmh++6+dezL/T0/8vo45dMv/Lhk07aj&#10;Xb7AH71x/awxI+N7bdZhtbODa+o9czMHGf7Rd1L2PwM+ZDodiksaBucX1ebMnpq5tKuX72xACGGV&#10;1W1JOq2izaBXttrsXtMrb615r6XVEUpTJBtk1taOGRm/Zkhm5Fa9TtGGYVifPzhJQvijTy//0e7w&#10;GjDAEMvxMp+fU2k1CitJ4HxzqyuMoghu9PC4NUOzorbERJqKQ4J1VWdrqCiKEkUQOI8QwpZ+v/fh&#10;N97//c3O9mKhwbqq1d8/HHs+z4f6ggtKIfoam91rWrJ8zyMV1W3JDqfXyLKCDCHAIsMNJV4fpxRF&#10;iZw8PuWnqRNTvlfIac+5kIllBdmeAxWTm1ucYV4fp2psdkT4fJzS5+cVPh+vEkSRIHFcwHBM8vl4&#10;hc/PqYPM2tqM1LDd0yelLu/tWL8dhBD28bcHtt177ZCx7Ur+7cr997/8xuoPO5f94et7M3q76nSh&#10;8pdVCD/Ly+9fsHR1i8UVXF1jTQQASIgNzDcaVE1ardx60zXD3zkTExC7g8u2Otgcv18MEwRJHR6i&#10;XKzXMX023PGzvLyiqi25uKQxq6KqLVkQRdJu95pYTmDsDp/JqFe2PP7QlL+HBOmqe9umKEkkjmFi&#10;x17v4Se//Wnz9pI5Hct99Ob1M8eMiO9y8n2xcNErBEII8/l4ZfvEtKikMevzr3c81dzqDCsqachS&#10;Khh3YlxQrtfHqUKCddV33zLm5dP9CooSYlpafdOr6tx38jzSIUCEICAVSWA+DANeqSArMgcZ7iH6&#10;aRlSECRy38HKiUu/3/uQw+kzyuWUOzzUUBZs1tYmJQTlJsSZ8wNN6oaehnm5x9pu1arpmuhgzSYA&#10;gLKKlkFzb/44X5IQHmzW1qQNCt37j7/Nul+vU3S76NFb2iyuIIQQFmDSNJ5tW33NRasQCCFs176K&#10;yR98uulli9VjTk0J2atWyRx1DbZoDI6fJ3Y4/YbmVmfo2JHxq2+cP/yd+NjAgt627/HysfVNvqsd&#10;Ti6T40UTx0kGh4vPAIA/ndXQqKg8uZyoSU3UP6FWUUf78j4743D6DL9vLrp6z76KySwnyARRJN0u&#10;v5YgCdEcoKkfOyr+14ljk37qPATcl2dZWF7tuiM6QvXVoHjtq2olVfF/7617a/G3ex6757axLz54&#10;14Tn+krGr5btWLDyt4O3r/jygSyKIrm+arcvuOgUQhQlYuvOY7N/+PXQ7X4fr8IAAAEAz4uMTqto&#10;i4owHktNCd0XHqovDwrU1uq0cktvJ8henxDucvPJNjs7vM3GjmM5McDlFlIBADtVXYbBG+Qysk4Q&#10;JLVRz+wKC1Z+g+MYa7Gxo50uLp0gMI9eyxzQaeiDooRkFhs7mmXFYAkhChAAAsARQoTdyWVLEjCB&#10;Jtm6oAD5byYDs7k7+QVBIvcfqpzw3U8H7+E4Qebz83JBkEieF+Q6raJt6sSUFZfPyPiKIHCxuc0/&#10;duve5l8UcrJmWIbxvkCjbAfLCrL/frX92SkTklckxved0WRTiyNs2tVvVNx/+8QX7rl1wst91W5f&#10;cFEpxNFjTZnvfLThFR/LKcJCDJXTJqasGDEsdj1FEaf9FUIIYQ4Xn9nU4pttd3BDREmSSRLIvD4h&#10;yucXI85URoWcLKcpzCpJwCBAOABgGIbxGAYChmESBiAiAEKSECMKSCGIkoblJCMAkBgGfoLAfDSF&#10;2+QMWS8BIgkc88VHa143B8i7teFiWUH26aJt/2izuoNiowMK9h2snHgor2ZMVITpmEYjtz6zYMZD&#10;EWGGsjO9pzPh+f/8+Mkva3Nv+nXZY0nBQbqac3ntnrjgFUKSEO5y+7XNLY7gJd/vfSw6wlQyZ2bm&#10;V2dq2y9KiKmt99xUWeu6D8cwFiEgnW5ukCSBoo9EFuQyop6icCtJYF4MwwRAgOM4cBICEiFEihKS&#10;yRiiUaehD1nt7AhJQowkAeX28vE8j0wdG8Mw8Bt0zD6awi2DEnVPqJTUKV/sXXvLp3yxZMeTew9W&#10;TVIpGXtcTGDhpPHJK2+5dvjb/bGc3BUOp9dw+Q3vFs6ckr7syYdnLTgX1+wNF6xCeH2ccve+8qnf&#10;/3TwbofTa0hJCjn46H2Tn1arZGdkKiCKSFZT776trtF7DQDCHE4uQxBBe6by4Rj4FAqykqZwK4Zh&#10;EkFgHqWcrJQkRGM4Jhh09G6Nii70ePlYjZo+olKSR7t6GUURyeqbPNe2WdmxoogUOI75PF4+wWrn&#10;hgIA1V6OYfAGpZysMhpk21Litc+eyrju4Se//bG4pDGrqcUZAQBgDlDXGQ2qZpIi+IVv3jBDo5bZ&#10;z/Tee8vvmwuu/tdrK/+77bdnAymS4Pv7er3hglQIXhCp2+5ftNXu8Bq1WrlFpWBcr/7rqhvPpFdw&#10;urhBNQ2eW5xOPsPrF8LcHqFXkXwwAE6lokpoErMDhkkACEMIcElCchzHWAzDRKWCrAg0ytYZ9MwO&#10;hZzsMwPEljbflKNljhcwDOMcLi5dEJC+Pc+op7cadMzeQYn6J3tqY/uu0plff7v7sT0HKid3TE9J&#10;DD4gCCK9+JM7RvW3yQhCCPtlXe6Nl03LXHKueqZTccEphCBI5GvvrHk3v7A+p77BGh0Zbip95vEZ&#10;D51ubDZBkJSFJfbX65u8VysVZJnNwY3oTT2lgjwmY4gmSUJMaLBieXCg/GeCwN0YABIlpAAAkMuI&#10;6v7+B0sSoiprXA+UVrr+plQQ5W6vEM+yUrBOQ++LiVR/EBGqXHyK+vi1d/x3vyCIZGl5S3rHvKBA&#10;Te3oEXGr//n32fdf7DvTnbkgFKKguH4oBhjy+TnFl0t3/33nntLpgAEaOSx2/aP3TX76tPcNREm+&#10;+2DrL6KIFG4Pn8gLyHCqOjIGr1Wr6KMaNZUfEar8Squmj5z5HfUdkoToVqt/QlWt+y6OkwIpCmvN&#10;GRxwdW8UsqbOGrf/UNW4X9bm3VzfaI9qanaeWCxgaMI3OD1iZ0S4seyZBTMe/Ks4dLsgFOKyaz84&#10;yjCUr67eGuPxchoAgHGjEn555N5Jz5zO3gHA8Unz/ty25X5WDLI7uJxT1wDRZGC2hwcrF4eHKpfg&#10;OHZerZt3xOniUusaPPOjI9UfymVkc2/rPffKz5/n5teMrKyxJHXOy0wN2zUiJ/b3++8Y/0LfSnt+&#10;cl46GehMkFlbs2d/xZT23xSFs5PHJ688bWUQkWzf4dYfOF4y2R3csFOVlzF4rUxGNkaHqxaGBiu/&#10;OxPZzyUaNV2Qkkif1jMBABiWFbX5cH7NqK7yquuscR4fpxo5LHZ9Zlr4rrOX8vzmvFaImjpr3OLl&#10;ex6tr7ed5DwrNSVsX3ZGxGnFdJMkRO/LbV3BC5LW1gtl0Gmo/QSBewenGu5SKanS05X9QmL29PQl&#10;Q7IiN/v9grLwaMOQ/YeqJvzw86E7szMjtiXEmfOCzdpapsPZ64uZ81YheEGk7nr46w0ajdxa22CL&#10;7ZhH4JjEdDotdyqKjtlfEgSkttq5Lr+EHTHqma1aDXV4UKL+KQLH/hLRQ4MCtfUAAFERxmOzpqZ9&#10;Myw7auPS7/Y98veHpz1+viyJngvOK68bHdm4pfgqvV7ZcvRY0+DOeQghjKZ7H+a2zeofb3NwQy02&#10;dmxP5Qgc3AYdvTMiVLk4Pdnw2F9FGbpi8riUH2Qy0vPIU8t/vPexpWvKKloGDbRM54LzsodACGGr&#10;VufdcrSk8U/KAAAgiBIpSahXyiyKSFZw1P5/LjeX3FM5hsabFXKyalCi7imjXrajp7IXO5KE8H+9&#10;+vPnB3Orx4oiotQqme351375b1ZGxI7bbxz1H51WYRloGfuL81Ih9h+qGm+ze0yihLqUD8cwyefn&#10;lQBwyo24sirn3wgc/KIEqu7KUCRmkcvJmux0400X+3yhN+A4Jk2ZkLyS5Xh5Q5MjsrC4YWheQd0I&#10;XhCpgqL6oQsenPLE6e77XCj025CpoLAy+72FK/91JnV/Wp17a+HRxi699skY0ut0+fV4L/z+sJwY&#10;UNfovcZi50b2VE6lpMqyUg23XVKG/zFxbNJPb708f57RoGwOCdJWRYYbjs2bk/3x1XOyP33no42v&#10;DbR8/UW/KATHC/Tfnlm4eOLYwb+ebt3Cow3ZNXXWOOjCpBrDQEpNCd0/cWzSquAg7SktJMurXI+Q&#10;BOaFLs4otGPQ0TuiI1Qfa9R04enK+lcgMsxYRpIEHxFmLJs2cdD3BIkLd9w06qJViD4ZMi1evuvR&#10;kGB91aSxyT8BABzOKx1xxWWjF6cOij54Ou0ghLCPv9j6XGFx15GBhmVHb5o0Lumn6+YO+9N5384I&#10;oqRos/rH9bTEiuPgIUncHR6i/Op05LxY+Xbl/vt9Pk4ZHWk6mpwYfEjGUF4MA6mmzhrv9vg1Dz6x&#10;7NepE1JWjB+VeNHGuD5rhXB7/Jq3F65/TSGn3Qkx5iPhYYbynCHJW3OGJG893bZ+XZd/o9XmCRQE&#10;ie6cN2Rw5JbLpqcvnjMz8+vetFVe5XqE46Q/eaPriF7LHIiLUr91vhiWDTS791VMsVjdZoQQRlEk&#10;+4fBIgAAWG1es8NZa/B4WfXvm4uuvmJW5qI5MzMXXWy2Tmc9ZMorqB3BcQJjd3iNFps78Ezb8bO8&#10;/Ktvdj/eVe+QGGfONeiUbb1VBpeHT2y1+Ce5vUJid2VUSvIox0uGAKNsw5nKfLHxfy/MvS4x3pxb&#10;Ud2WdDC3epwkITw81FAxZULK98OyojanDwrbq5DTbo+H1bz2ztp37Q6vcaBl7mvOuofIK6gdAQBw&#10;6/Wj3shMi9h9pu1s2Fw8lyBxvvPKUmCAug7DMHjsgclP9KYdh4tLLyqxv9JmZcd1V4amsFZBQOrU&#10;JO3jl3qH/8EwpP+px2Y84vfzioZGR1RkhLHkuSdm34fjmIQQwhxOnwHHcZGiCI6mCPZiNPg76x7i&#10;SFHdMJIk+DtuHPOfs2mntt4aU9RpZUmlpB06rcIyffKgb08VMBEhhB+rcDyVX2R7v7nNPxW6UXaG&#10;xpsYhmxOT9E/FBasXH42Ml+MUCTB//uZOXfMmpa2VBAk8vX31r3R3OIMwTAM6bQKi0Yts8tllPdi&#10;VAaAM7B2RQhhAAAYhiE/y8tHT3/VkpkWvuuz926bfKq6XeFnefnr7/3+5satR6+0WN1B7elajcw6&#10;fVLq8lnT0pZmpoXv6ulL7veLwXlF1g9ZTgyw2rnR3ZVTKshjJIm5M1MM9/Wlr6SLGbvDp1/83Z5H&#10;lXLaNSw7amtKYsjBi23e0JHTHjJ9/OWWf7rdfu3fH57xeElpU4af5eWjRyScsfOqDz7d/GLh0YYh&#10;HZUhJEhbNWNK2rJH75vUY9xkSUJ0Y4tvTlWN6x6nh09iWSm0m6LIqGe2YRigoZmmeT05VL7Eyei0&#10;ctuDd45/fv2moqs+X7zzCY/Hr40IM5bNmpa2dHB6xM6Blq+vOe0h07pNBfMbmx0RAAD7D1eOJwhc&#10;nDk5bdmZXBwhhMlklKewuGHoCYFwEMNC9RW33TDy9Z7qWmzsqI07Go+UVTofa7Wyk7pTBhlD1AQY&#10;mfVR4arPRg0NnHxJGU4fDMPQ1EmDfnj931dfN2Viync1ddaY515Z9dmOPWXTB1q2vqbHHgIhhB0t&#10;bcyMjzEfafe0bbN5AsjYoHyb3WP67OttT8+elrEkMEBzWv5EAQB8fl7x/iebXvrm+70PdUwfMTRu&#10;/ZQJyT/0FCfBYmNHHSm2viMIksbjFRK6K6fXUntommjLTjfdTFP4OY+7cLFBkrgwb86QzxLjgo48&#10;/OS3q1asOnh7RVVrEseLsitnZX5pNKh6fSjpfKXHHmL5j3vvm3frB4e27SqZ1Z4WEqyvio0OKHr1&#10;7dXvuT2s5kwm03UNtuhb7/ty289r827quKqUFG8+7HB6jXNmZi7qrm51nfv2vCLrh043n8xyUlB3&#10;5Yx6epvJINuSMzjgykvK0LekDwrb+8aLV89PiDUXlpQ2ZyxauuvxmjprrMXqNr/29tp3b7rnix2f&#10;fb396YGW80zosYfYsKXwKgAAXhBPbJR99MaNs+wOr+GyT98rGTks7veYqIDi07lgSWlTxmPPfr/C&#10;62VVDofvhI+hqAhjCcNQ/pf/ecUtJIl3GfeB5yVtcanjRUmSKEmCboMD6rX0ntAgxfKYSM1HpyPb&#10;JXrPkMFR24YMjtomSQh/68P1//nvV9uf9bO8HEmAHy1tzHQ4vYaEOHPe2JEJvY4pcT7QYw9RW2+N&#10;BQAIDzWUt6fpdcq28srWVACAkTlxv5/OxSqqWpMffvLbn3xeTmmxek583TNSw3YTBC68+Oyc2yLD&#10;jd0a2NU2eG6Uy4gqjkfd7kDTFNamkJOV0RHqhacj2yXODBzHpAUPTHnS6+OVx8pa0g7kVo/z+wVl&#10;ZbUl+bd1R24YaPlOl24VQhBEsrHZHkESuBAXbT7J8K3dNSSBY71ei66utcQ/9fzKJSwnyNqs7mAA&#10;AJLEufGjE35WyGn3q/+68qboSFNJV3UlCZGtFv/E+ibvfJujZ8tVnZY5kDHI8MClDbdzB0IICzSp&#10;G2OiTCdGCwlx5ryGJkdU+zL9hUK3Qya7w2uSJISnp4XvoWnypJNjw7KjN103N+fDkcN610McPdaY&#10;8epba94vrWhJbbdTSk0K2a/Vyq0zpqR+O2Ny6redX2BRQkxNnfv2ukbvdRJCJI4BZ7Vxw091LYLA&#10;vJfmDOeWr5btfsxmcxsVctqFYSAhBFhosK7qzZfmzb/QPkzdKoTD6TMAAEwck/KnkKxyGe199vHZ&#10;D56qcZYVZF8t27Vg49ajVxWVNGb/kYxGDotZr9UqLH9/aOrjASb1STECEEJ4XYPnmtJK598pinA6&#10;XFyaICBdb28Ix+Avc/73fCDvSO2ITxdte+6e28c+Pzg9YpdKxThtdl/AFbMyvzwTJ9MDTbcK4Wd5&#10;OQBAQlzQaYdQstm9prUbC+av21g0v6S0KcPtYU+80ONHJ/wSFWE6tuCByU90/nrwvKQ9XGj9L4GB&#10;L9is+IkgME6vo/dJElCiJMk9HiFBkhDjcvNJ3TkX43ikZzkxgKGJM3J2fInTgxdE+tsv7h4SFWE8&#10;BgBAETjvdPkNI4bFrq+qsSSEhegrCAITOU5kGIb0d6wrihJVWesaEWCQlWk1zGkv3fcH3SpEQVHd&#10;MILAxcS43scFcLr8uoWfb3l+177yKT4/r2xsckR2zM9IDdul1citj90/+cmuulKKwh3DMk3zu2tf&#10;FCW5zcENLatyPcZxksnr46P9nTbkWi3+KQfzLV8lxGj+YzLITtsE/RKnx5DBUSee8Y495VNTEoMO&#10;6fV821P/XvV1XmFdTkiQrkajltnqGmwxcy8b/Pm1V2afWOxYtLxkeX6x5UocB/HuGwfNTo7Xd+vS&#10;/1zRrUL4WEQUUugAACAASURBVE4xfnTSz70Ne4QQwp5+YeXiNqs7qKKq7U8OgxVyypUYZ85/5vGZ&#10;D3a0hfF4WHV9oz3a6fLpAY47JevOkI8gcJ/JINtmMsi2NbZ4L7PZuRy3h09oaPZ1jKGMtbb5JwkC&#10;UgUFcr/FR6tfP5Un7Ev0DSaTsnHt5uIrS0qbs8NDdWUut193ILd6nNtz3NuiXFboOXC4eqwoSWRc&#10;dGDh5HFpH5RVOcZ5fYJhw/a6J88HhejWuI/nBZrlBJlKKXOeqhGEEPbux5te3r2vfGqHucJJBJk1&#10;NRFhhrK5l2d9ptXIrXX1tuif1+Tf4vNxSuKPfYfjzgM4ZWiwvvLm60a8NSwravOprCo9XiH60BHL&#10;IpudHSohkHfMM+joHXIZWZc5yHAfReH97t79EidTXWuNf/qlVV8dKaofJkn/O8ZrMiibzIGa2tlT&#10;U7+ZPyf7C16QZDKGdFIU7u+pvXMB8fzzz3edQeBi59Wl7vi/d9e9fSC3enxn8+2OuD2s1ufnFbn5&#10;taN27i2fdii3eowoSJRaLbcrFLRLIafdMhnlUyplTkEQqfVbiuY6HD7j0KyoHoc9NIXbMQwTvT4h&#10;RhAkpYRA1p7n84sRoojkjS3eK5RyskqpIHs0Ib9E36LTyq1qlcxhs3kDggK1tY3Nx4fQBp2iBQHg&#10;t1yT805wkLaKoQkPQWBdbsaea87a2fGib3b9bdO2o3PqGmwxCjnjUihoN0OTfpLEeZoiOYLAeQw7&#10;3otwvMh4vZyK50XGHKipCwxQ1ycnBB3WahUWnUZuwQlcdLn8umPlzelut1+tVskck8cnr4yJCjhl&#10;oEKHi0svOGp7UxCRwtbJywZBgFMhp2pGDgmYLpeR9Wd1w5c4Iz5fsuuJtxZueo2hCf+sqWnfPLtg&#10;2kMMTfoPH6kbuW1X2SyGIX3BZk1NZLihNCEm8IhSybgGQs6zPjG3ZXvJ5TiOSzfMy3m/+FjT4PRB&#10;oXs06uOGeRq1zBYfaz6i1ynasOOxDwEAQHaKAyYTxiT+fLpyaNV0/sghgdNKyh3P4ACc5bjLSgoA&#10;QBRBQ1O4xesToy4pxMBQWtGaptcrWm02b4AoScS/X1+z0GLzBPr9vEKSJMJm95maW52hPj+vRAjw&#10;0cNj137y5nUzzrWcZ91DSBLCz7cDI1abP6e8yvWIlxWjXG4+SRCQXqumDsVEqj+MDFN9MdDy/dVo&#10;bHJEPPLsih/afW2RJM4xNOlPjDPnSwhhDE3633n56qtxHJMO59eOarW4g4cMjtwaEaovP1Xbfc1Z&#10;9xDnmzIAABj0sr0aDX1naYXzaUCAKRVkOceJ+vpG71VyGVEVaJJvGmgZ/0rsPlA5mef/ZyAqCBKd&#10;HG/KfeKhyY9r1HJbWIiuon3EMGZE3BkfNusL+jVgSkOTPZJlBVmQWVvLcQKz92DlpLp6W8yMKek/&#10;erwozs8KOkFAMlFEjCQhEgFgOAYiSWIeksRZAEByGWFVq+h6rYaupSncDXD8wMqZyMNxolFCgMuY&#10;3m3aCbxA/bJq3S08zzPRMRHFYeGhZcEh5vMmhOyFwrcrD9yzZmPRtUqlzJcQE1jIcTy5bkvRFcOH&#10;RW6qbrAl0xThH5Uduz4uKgop5LQ7Y5BhEU0T/RrfrjvOSiEKiuuHVla3JVXXWBO0WrlFrWQceQV1&#10;I+xOn9FidZsP59eOAgBITYmqyRma4RJEzKCQYdU4QSpaLWx6V22GBCn2alSUVyYjQxACFsdBlCQg&#10;CRLDMAwzkwTmNuqZnRRFWHUa+oBOQx1SKakSHO/bVYotm3Zd/tPK1bfv2XlgFkHgXHRsTKE5NLz6&#10;uptv/oEgaCWGgxgTod6gUdN1fXndiwmXm1V/smj7P7ftLps1NCuVA0yZiWEgXjE98uYd+wuiv1m1&#10;7xFBkOikuODc+Mg4rV6rI+QywiZjCMc1V8RePhAyn/GQqbyyNeX6Oz/bi9CfXU62o5Az/JWXjzti&#10;Mul5HMNQU6s3xueH4JAgZm9YsHKXKCEKwwBhABIAACMjPCSBURRNjBQlYAAApD+m3hKPAAABBxDg&#10;9XmjO16HIDCvTkMfCDTJ1oUGKb7rTazmnqitt8YcLHIOP1onSzHHjy9RaxTuyMg4XKY0jV69qenq&#10;9nJzZ0VdOyiRvuS5oxtaWh1hJWXNg8JDAyyAKccAANx5Q+JQr08wYhg5WKdRWIx6VVtsWGKCIFDB&#10;rRY/hAQp9hn0sgFzpHzKHsLn55S795fOjggzHY2LNp9kxvGPl35atGp13i1d1RuZk1KcmZHCAoaR&#10;bRY2FQBApSQbAozyUq2GDhIlFAUIMARAYwDHjcAw7E8e+04fZG91cIfCghT74yLVG2Mi1JuJ0+g9&#10;GhrtkXNv/uhwRJihVC6nvTTN0GERiakAhKZjudgo9brrr4ydcaFZc55rvv3xwL1NreR9LjdKBwCg&#10;SNzLC5ICx9nKyvqK5ujQ2CBJoqPayyfEalZdOSPqxoEaMnXbQ3i8vG7Dgfo7/CwnD9WQRyLDTH86&#10;Gde+vNqZy2aMyIuNjfQ2NnuHIvS/a0SEqXJxHJ8qSkACYO1/AAB9oAjtYDpAoKisdY9zuvi0vGLb&#10;faKEuCunhN9G08Qpow4pFbRLpWIcRoOyOSg0eVxnRQAAkMsIy2VTIu6UJCAJ4pJ1bU9cMSNjyYpf&#10;q65yuY+/37wgKQAAJImJjgxOjpY6LckY9bKSgVIGgC4UAiGE79jX9Gh5jXPk+JEhr0SFqg91VbG2&#10;zhq7YtXBuzunXzVnzIHoyDBfbYNnTOc8msQZEWH9HpMi0MCEI4QkQNhwAACSALfdyaUEmuSndL6s&#10;1Sqsyz67e8TPa3JvqK1vkzAqcDoAxnQsMyYn6GWNmq77bUPNxzMnhd93qZfoHpmMcgcHKg61Wfwp&#10;Lo/QnZsgAACgKMz1x2LKgHHSiTm7g41a/F3Zhs3bm97MSDKt7k4Z3B5W8+ATy37x+XlFx/Spk7Jz&#10;I8JCxa6UAQDA5eYlHIN+dwODJAgFhIX/LwVTWe3c7N7WNxnVTbffOObNG+ZlPcPgrV8xJHfSicHa&#10;Bs8oQZBkR4ptN9gdXHR37VziOJlpxs/1etkp53WiiOjGZm+XUaPOFScUoq7BM/yTr47mVdW6J0SG&#10;q7akpxgWd1fp3YUbX62oajspRFVKUkRtXGwM1dzm7XL1CACgut490mL1VZwLpfjTtevct59unbiY&#10;wKIFD05+MCwIfUyAbY2MwS0AAMWl9rlvf1pQr1ZR9Totfck+6hQY9bJStZJqwHHo8esvScCwrKA4&#10;nF8z4lzJ1hkcAIBlRc33P1euYDlJI5cR1nmXR19NEFi3Y+M7bhr1mkYtO8l6dPSowU0sK+pE8WSL&#10;044IAlK6vYKxrtFtwXE4p8uVEkL0mZzvpUiCv2H+8A9ump/xUFqS5r8RocrtAAA+v2gIC1buuTRc&#10;6h05WQHvBJuVpxyy1tbWw5r1BdcBAKzbUv5kfn75+H4XrgM4AMDWXY3Pu9x8KADAkEzTQoWc7DGo&#10;XpBZW5udGbmtYxpFUsSpxogAAHYHF6uQEa0+n1BxNoKfLqFmxYqOL6/d4TF9sXjDP9p/l5TWpX3+&#10;9drH//nSVx+/+H9L3809Up7TsX5EmLF8xqTop00GWbFCThx3yIXBJWX4A4QQJghCt5Gags2KQ6Io&#10;Md3lSwihluby7eWVNUR5VesghBBWlHc4+djRY92OOPoD3OniQvcdbj3hPW9Qkv6UbimX/bDvgc3b&#10;S07aOBFF3kORWK9WBxqbfVl+v9BtT9If6LT0ia8Tzwv0/Qs+3pQ2KGoXAEBhcVXWFdc9f+hwXtlI&#10;g07dplEr7Ao54+mqnVHDzK+ZDEwhAEBzqy/j3Eh//rPq5x13HcxtvHrNxtq3Nu9oeK7N4j8pNgeO&#10;Y4JSQbYq5F27EkWifU9rq01+MLd6nCBI1M695dMeeuCKO6+cO/WU0aL6EjKv0HqLJB1fbQowyooC&#10;TfJuY63xvEi//t66t5b9sP+BznlOp0tQawyNNjsXf6qLCiJSkCTuPTvRTw+d9n/evn9bd+DGjLTo&#10;HUOz4jYBAISFBlT+tuLF1Jio4C7d4HREr2UqrU3H6gDCoLnVl+73CzqZjPxLHz6qqWlKyD1SNbnN&#10;adQTFCEJPFJW1brHzJ8Tfb1SQZ0wk8kcZPyS5yVFTb3nT/HCm5qapeYWRxgAQHWNJf7Zf//49dqV&#10;j0bJZeQ5fU/wmnr3iRWhtBT9kp4Kv/Xh+v/rShkAAKprmgz0abzkLCfSgNB2HIc6HEN7AKHtOIb2&#10;4BjsI3Do9Tnu3qCQE5VqJVkMAFBeUZe2ffu+Kx+8a+bf2/O1GqWtN8rQTkiw+gCBbHkIAVFZ657U&#10;l7JeiPyyes9del2wbKqGSQ+iCQYwQG1Wf/zmnY3/7FguIVa7SpTQn/acEELAspzU9ofzOovNEwQY&#10;hrxerttQyv0F6XBwUQAACjnZOjQzoNvuafP2ksuXfLf3ke7yVUoZz3JSl54wOqLX0aVqJVWPAESX&#10;mwMkQTnLi6rmVt8QpZxs1WmZBgRINOjlfgCQadRUfkSochGOYZxcRtT7WDGkucU32+7iBrNs975d&#10;OxJsVvzYPn9Y8/vBu+Njw44olbIuh0Q9Ud/oztJqmNrJEwevOLpw9QRcqc+ob/TkJMfrfjjdti4m&#10;SAJnR8dFtSpdKHAYBoHxGqpyN4Y1trR6U7w+waCQk1YAAJLE2egI9Ua/X9RZbGxSe31RsO3iO80/&#10;EuIC840GZcs5vxevTzQCAAzLCniPYYguz0+3trmCn33xxx7ju4WHh7BON9ftpNqgY44xDO7EMaF+&#10;ze/b4iqqWuMeuHvuHoLAhUCtXDAHKhpEEYVjGBbcsZ5KQZbGRqrf7egoICZC/REAgM8vhDS3+mc6&#10;3Xxada37LlFCXc5LIkKUiwEAGhodMQKSGe6/c0q3it0TP62tfD/QJD8677K4Owx6ebmdFTwOFx9+&#10;6poXN3feOusl5+a6AumPTXu9iKJnyPHoAob8xWpno9oVAgAgK930SU29e0xHhZBEUZREJOvYZkiQ&#10;rupcyd8Rsr0LCwqUdztMeevDDf/ncrPa7vKDzHqbRq1CTre38yoCCg1W7MUw4H0+j3vz1rzQ/IKa&#10;OQAAd946e6fTzYUbdLJyjhfdgoCOKhXklmCz/LBKSbW5XHw4L0qjGlt8V2za2XQkKFD+M0PhbSFB&#10;iu8UcrIWAEAuIxuiwlWfAQBEhCi/3nWgZR3HSycFAlSrqEKNmsoTBIn69KsdX40bFfMpjuPdnuFo&#10;s7iCVvy6//ZjZU0Z998+6d8d3XhGhat37TnUfPfsKVELRo8c9Mu6LZU59U2KHIQQ/lf27ME3eK6T&#10;PHxsxzQMwyCDxuMZVkgBgBMbvFo1XatW0nUKub/Z6xPNAAC0LGCMXN6yNz428EhpeUsaAADLCScp&#10;yLmCFMXjriXNAV0rxLGy5vRf1+Xf2FMj0ybnHHO6+YiOaSFm+X7AgGtubvb/tnbvUIfTe8ImaOTw&#10;lMKYKFORXsus1mroSr2OqQwOVBzsau9DkhBpc3DD2qz+iY0tvsuLSx0vxkWr34wIVX3R0WmATksf&#10;HJppumbn/paTooqGByuWYhiGft9c9IBcRrtysmO6PZ66ZefRWd+t2ntPbFRgsc/PK9/4YM3rj903&#10;7enEuOA8AIAhGYFfHi5ouy63sO264Vlxn2zZUVJmd3Bjdh9sWTByiPmNnp7RxQxX757XVbrk5pOE&#10;Bvf1KFKzDMP+5wd4eHbAOy4PF1pT5zG3p0VFRTJsSSkbEqStamhyRLW2uUJYVpB1dm7W3xATpt7z&#10;vEJOtk4YHfLPrgq8/t7vb7VrbVdkZcaVDkqJtbW2+U8sQUZHKH+rra1jly5fP/xwfkUCy/Ineo6E&#10;OHP+fbePXjB5bPS7EWGq7eYAeYFGTdd1d/IOwzBJISdrTQbZtsgw1aIfftqV6HAJE5paxX/RNN6m&#10;VdN57V9npYKsbLP6x3l9YjQAAElizux0482CIGHvLtzy/U3XDlsQGqzr0mFBbYMleuUvB+6844Zx&#10;/3f59Kwls6dmfuPx+pUrfzt0R0527Ga5jPaqlFRrSbltWpvFn5CVHrjU0mbVWSzucJJWqgYl6r/r&#10;3SO/uJBYIdCT1/oRdOM4G5eRTThNWAk1feK5q1V0Q3mlc7rLzYUI4h/DXIwOMhqDQkwGYmdpeVOC&#10;3eE1NrU4w6MjTSU6rcIKAFBZ3ZaUe6R2pDlQU0dRRL8YVRLjp9zzb4rEfSOHmf8Uwqq+0R717//7&#10;5VOEur5ZjUbhmTV9TENTi38IwHG/O6HBil1r1+8M3ry9YIQgStSJsmqZ7eF7Jz77wlOX3xUV0b3L&#10;+57Yta98yqJlOx+0WG2NNpu9FsNVt9Y2+u4zGWWbZQzRJEqIKa9yLeA4KRAAICFG+4o5QL529e9H&#10;HmIYyj97WuqbP676/eagoIA6uYw5Yfnq9rCqtxauff3x+6c/ER5qPNHrpCaHHVTIaffq9fnXjRwa&#10;twEAgOMlVVWdc1hEqHp3akr4jk0bdo7BGWPskIzAz/6Ku9Z8q28SV+e+vrt8iRVMSJD0TLj6pP2t&#10;AIOsuLHFl+1wHl/UATg+zBIFb31FVVMoywoKu91rOpxfO9rv5xUeD6t55e017+fm146y2DxBQ7Oi&#10;tvTH/ZAAAN3tIL67cOOrooi63X2cd+XEIpIkAKHj3i1IAvPyPMcVFNWe5LlPo5bZf1h8X3pQoOas&#10;zDXSB4XunTMz86vPF+94sqXFVdfQZC0YOyqdEQRpm1xO1rCsGMjxkgkAgKZwS2yU+h2Hw23MLygd&#10;8ej9l91js7uNVTWtsRq18sS+gShKxCdfbfrHLdeMekuvU/1ph37cyKTVGI6JB/OqRmdnRO3ISDF+&#10;d7iwddrvuxoeu+XK+LszB8dsKigu0xSXhs1NSdB/fzb3d6HR1GQLk5d6Hu+xkARKxEsa0cUldewl&#10;AkzyQpNBdrTV4kvx+sTA9vTmFqtCq5bbLDaPubHZEdnY7Ijcf6hqQns+gWOCQkH3m4uabuNDbN9V&#10;OnPNhoJre6qsUin4xmbfiYCJ5kB5bn1900nm3VqN3PrGS/Pmna0yAAColDLnA3dOeP7nZQ+mhIXq&#10;KwuK6jI3bzvM5hccPeRy8yntygAAkBireZHAwf38S4sWD8+O+k6lYqz/emXJR/Hx8cUEQZwYzy7/&#10;ae991bWWhKT4kG4XFcYOT1yXHB98CABAIaesmcnGdVdPi34CAODy2SMWSZzLsmlbxYJ2V/9/BUrL&#10;GjK+W7HjEXVO0DzN2NBRmnFhI+SJ+pe7Kiv5hBBfpePezukjh5lfCzCevBGM4xiSkNTteylKiOR5&#10;kW6zuHu15H664ACAsC4Cn7z90YYeY8eNG5N+RBRPDmuFY8CuXX/ghPc+hib9H75x/awRQ2M2/LmF&#10;MycsRF/50Zs3zMpMj9idV1CXU1BURVssbSe8lCsVZFl0hHrhL7/tvr252RoxcULWDyzHM+WVjck5&#10;QxI2s43u+/31rgWiKBHllc3Js6ZmLD3VNRUK5sSmY1aGebFScXx3miQJfuaMYV872qrqGlu83Xou&#10;vNj47bf9txr0qmacIVsoo3wXZZDtUaQY/6HKDrwF/jgS3I7kFeJEGzsECdJJ74tOQ1cb9UyJWkWd&#10;8JUVYDJwPh/fbbg0AAC3m9X9vCbv5j69oT/AcRwTAgxMnsN53NkwAEBTizOstKIltbtKSQnhNZnp&#10;yZ6WDhNpggC/z+cnfX7uxHLZ809ddldGatie9t8HcqvHejysui8Ep0iCv3FeznsAgBWVNA7esj3X&#10;y3OsAwBgcKrhLovNF1pY0jzxbwuufQDHcYmhKXbVsueydDiTw7X5ruUd7NjCkrosjUZhmzo+deXp&#10;XFtGEydt6g0blrRBIYPq7TtLr+mLezvf8Xj8mvKKprQRw5PWdc5jIjRfq4cHXQWd7NoQQgRb5/7T&#10;iGPkUPPrei19wv9Sm8VG+FlBEWBS12dnRmzrXB4AoKKqNWnDluK5fXEvncFlDOHgeJ5o+iP2NABA&#10;YXH90J4qjR2d3eb2CCdtSAUFKHJZjj0RIOPvD09dMHt6+glTkJ17y6bd9fDXG4qPNWb1lfBjR8av&#10;DgnSVfO8yDQ02UPWbdhdLPL2t/Raesdbn+77bXB2+r6szIQTvmEJDKP9de4nRBeXgWGYlJ4Ssf+R&#10;u6f+40wmwxs37znpH3L3XTP/nZ9/TNnYZL/oN+q2biu4EhBAbGzwka7y6WDVKt3EiDQqUL6+PU20&#10;sUPZetf8zib4eh1Todcx5Vo1VYWQxBYU1aRmZ0ZuTU4MKY6JiVH84dv3pP8Px4syh9Nn6I9wXbha&#10;RdWTJM653P4TQU16WmYFAMBxglYpyEaNmqrBceDMAfJDOC62Lftu40gAgJlTUpfdfO2It9vLSxLC&#10;X3t77XuCIFE9TdJPGwc//PKxg/ZNHJGwbXByaCFFE63TJyY+v3571UNmk7Js+vjYdzsW99e7F0iC&#10;JCdU9BHGrPzsTC+7bduB2UeLKzI6/kOUSrkzPTUi/4NPN77IsvyAbCqdK7ZtL5gTEKDt0SUooaSq&#10;1CNDpikzA+4FHGMBgAARMYKNHda57Khh5le1GroGAIixo9JyIyPCCHNQwiQClwVbbR4TwJ89uzAM&#10;6euPVT3cZGCOYhjBrNlQeF17Yk/DJQCAlas2mO0Oi4WhUbVRT+eLgrf+0y9+Huf1cfLMtPBd/3ry&#10;spPOWmMYoJY2VwgAgCCKVNetdg0SEYMQwpEgqbhm7zT3weYv3YdbPnXtbfzeub1+6/VRMfOeH5Mz&#10;9onh2SNuu2HU62WVDYmFhw+n3zQ38d6ODwyJklp0cmNBlMw4Q1STeuaMPcRlZ6dsa7M6wurqmmM6&#10;pl87L+cDkBC88d7ai3aTrqysIc3S5gq+eu7ILu3e/Cwvf+6llYtKy5vTMAxDsmjtJ+rhwXMAA1Fw&#10;coPYKsddnesY9bLSAJO8QKNmmpXqkHEkbRyNYRgGIFh1WkWX5uIY9M9ZFDI4SHHA5eGDmlo86Q6n&#10;z1BXb4vZsqOkRydRLa2OgK+WbpjWMY0gMPGe28a+eM+tY1/qHFsMwzAUFxNYkF9QN3zvgcpJo3Li&#10;/jT2RAjhgtU/AnGiCQCTgMB8ooNN9x2zPYsEpAAJMdDFl6IdbZb5gSiZWH7dnW/u+uTt+2caDZqT&#10;QjT5a13PCh4u0yeJlbRB+azyLL4uSqXC+exTd9/d2WEzjuPS4w9Pf+KZF374euuOkpnjRideUDGa&#10;e4PF5jJHRgYWp6RE7OsqHyGE7d5XPrWm1hI/Z3bWF1fMzvqCNivWKTMD7vUcbv2v6BFiJFY04czJ&#10;5yLG5AS9ZLH6k9sPqgH88cb/8R9XqxhHu/kQTRH+4CBddX/cHxkeqtpZfMw+V6fRYnNvWpjvdPn1&#10;HCd2e7KpOz584/pZXb3oAMeDL5LE8aAo367cfz/Pi3SQWVN7xYzMb+Q+aRjX6L2Ma/LMQqx4Rktp&#10;ygzTg3SYatlr//hy2fNPXXdvXExwUcd8wcGOE1zcCCRIim+376kzl5uuv/7GCa+cybXaIUmiS19P&#10;BoOq5c5bxr36zfLdD5kD1LVJiSFdjrMvVHKGJm5AEup2WVQuo70zp6Uv3bWndOq2HSWz6xtskbfd&#10;NOY/ikjN57zVnyO0+sb7q523KRL0J20Eq1VUo8kgK2pp8w3qsC9BHCttyhwxLG47ywryphabsaHR&#10;ER0XG1gwa2raN/1xf2SIWXHA4xUCTCZDQ3Or65RHQLvD4fQZeF6kO/cOdQ226Mef/X5FUUljloyh&#10;hJwhKVWxelPymOCAeGF74z9dAurWaPCUEJhPNcR8IxOiWml3uI233TDpzbSUyP2CIJLtLywSJbW/&#10;1vWsxIphHiX6NCE1okiSpL6bx3TBkKyoreFhhrK9+8rGqtUyZ2iIoV++ZgPF8JykHsMx33nz2Jdr&#10;ai0x994x4UWel8hFS3Y8MX1K2rfRGQEPeHNbF9qa3SPEYIVRrWZO2ggdnh34VqvVn1Jd6w4EAJCQ&#10;LHbmtNHHJFCMAcm53+v12xvAATRNsiFB2v7pIQgC45PidavKK/izOrv65L9WfvOyerXtyw9vHR8d&#10;ZSqub7BH//b7kRuWLN/zKELAzL1i3MHgoECkVtGNORRkYjYuhMMw35nuZOEqqlQ91HwtqZMdAgDQ&#10;aVUWnfb4TnNHuyhflfM1SZAMhIIsCk0yPx2WGc7u3X105tnca28wB2rqL5s1+E/xt/8KqNVy+/Qp&#10;ad9aLG7zyOHx6wYlhxxcsnzXo263f09yqHEFfcx2n8vBxndWCL2OqdBr6YqmFnwwy0o6DMMZBMo0&#10;DAB4gWcROm6ZLYoSaXf6jF1e/CwhAQAmjg5+xmL1nPGqSztOl19/3Z3/3UeSBO/1ciq1Su694rKx&#10;h0wmPc5ySN/Sxia73IJla4A8v67JazBq6NqrNFTyqVs+GSpYuUo9xHw91s0JvXbzbt7unyR6+VSM&#10;wNyKWP292PHVDsgZkXROxvZ/RWVoZ+rE1BVrNxyZ7/GwaqWScd14zch3lq3Y+2BKUshC06jQTRJI&#10;XcawHp4V+LbNzsZW13nGd0y32R3I7fnfEYSyipbUcaMSfu1ruUmA4yeZIkLJbwGgRzPv3sBxIsNz&#10;IjNn1qgD4eEhOCBM29DkT5PLCEtEqHIbDkCEywh8eLS6UcuJSadu8SSQLFb7viLV9HcMx3oMCo5E&#10;Se2vdr4MOMbJIzTP4QxxKXLQOQTDMDR2VOKvHX9fP2/4+3/8FAjoetQaYJIXatR0DUV5XTyPTmzi&#10;OhxueUOTPQIAACEAiiL6xcPfCbuj7MzwTSmJwYeKSnq3cRYcpLcY9BovAMDxJbLjqFQK35CspAaK&#10;pGX1Td4hASZZfkKker3AS7oIJQmJvDiMEP6wgsV6v69C6pm9ijTTY5RRvrs35X1VzlcQApo2yJaR&#10;WuaCi1eNEMLOZQ8jiog6mNt6X1OzN2v0iKCXDXrZGVkkd0Sp6NpzyakYnh34ttPFRVbXeca1pykU&#10;tKvdRnLacQAADb5JREFU6hrDAOKiA7t1hnE2nFAIGUP5xoyM/603CmEyauxXXDa5WaWkWiWE8PbX&#10;WhQR7XBx4S1twjgcFzhzgCwv0yDzxLDCFIzBAXgJelg5BQCQCB2TSxlkuwgtk4sryGqcIVowEnfi&#10;CrK68wtitbkCtu0snH7F7OEneRkUfXwi1+K5kzLIf2BCVO/1/nGcHzS3eFOra90TaAr3cJykYnlR&#10;SRCYD/vDxB4QYCSF+4wGWWltvXukwEvy48knP1yEEKZW0vU4jolyBdkGCGEkhfuUCqoFAAEgwDhe&#10;UjldXERpuWOWxyMEkRTm3rK94YXUFMOyhDjdLwNw+xAUqMhVyMlWmsKcHI80GPCtXq//xHSzv/Yg&#10;ADo5O77v9nEvhARpqz/6bMsLPa04zZg6/KhSQXI19e5RHb17dwTHMT5cy7TEcuKUHnsCEnPTAYoN&#10;TJTmM8oo34ZReK9Ne8sqGlOaWmxhndMlTgqhdLK1ijjd3RfiON4cqCgwByoKAI6/1G0WX7KflfSi&#10;iOjmFm+6zy8aPD7e1NLmS80vsNzU2ciyIwyD23leUkrScRN9uYywBAbIcykKcwJghCghBhDgFIV7&#10;wkKVu2OiNL/HRmvWDvSR2FHDgl71s5K2ssY1RRDc5TiOn1jmJghcEPtwpfDAoaOjswcn7sQwDHUZ&#10;H4JlBdmhvOoxgiBRbVZ3UGlFS+qRwvqchkZ7VJvVHXTP7bPXUxTNYBgmMgwlVdV6ptAU7g4NVu6R&#10;MYSdpnGXQk5akCgxOWpKDjwKxBmiBXCMw0jMhcvIJkJJVRBqqghXUhX99fCPHCnKSktL6dJh88WC&#10;zy/oOx/gQgiBKCGa5yWFzcbGt7b5UiQJaAwDieNEpUxG2FUqukmroWv0OqZMqSBbzscPx9qNFc/v&#10;z3P8C8e4GktbQ0V9Q6uqqKRxSHZm5Nbbbxj5+thRCb+d7TW8Xr9yyOi7rGtXvZF0+FDe2C6/7gxD&#10;+kcMi13fVZ4gSKTT5dO3Rw5SKmkXTZE8ACC8CzPygeLnn1dfs/y7lbcsXfJZvy+xDiRyGdlljI52&#10;jHpZeVyMdu25kqcvcTmbbTgu4ySJjtAZIkIP5pZZCQLjRVEidbquTTpOF4VC5tmx8cNQSRSIl19+&#10;/8Nudxy7gyRxwaBXthoNyhajQdkiYygfjmPC+aQM1TW10cu/++nmOXNmfTvQslzibEDSiYk08uSa&#10;A7W1oogonhcZt9urWfLdzodO1cKpaGlpDV67Zv1VLMvJRVEk+z14ybmiobHp/9u78+ioqjsO4L/3&#10;7nvzZs0yZLJACAkkQAKRAiIEQkARkcUlAmrP0XBsFalLRVRqaQ+2RaWeCtbWFhXaqrWiouBSkVq1&#10;iEQMi8QcQkQI2cgyJhMyQ2Z56+0fdDRBkhAyGS7p73PO/DFv+80/33n33ffevalbtry1xGqx+D/d&#10;/dmsnJyRh25cXNjtWFKIbccq6zKAS2sBzpzs/sYd4DkwiyIvZ41ILKtvOpn+6tY9d91y47Q/9nyk&#10;riUmuhrbvF5nRcWxCYQQfcAE4s8bNq0sPVg2WdMMXjQJ2or77/71hf5N6PyVV9RM3L3n8LzZV5hf&#10;iIkfltLsNhJHZSUfqa71jMrPy9yRPyXz/UFOuzsStRYtvOZFQgR95cqfLAdK6YD43Lls+atTpl5Z&#10;uWhx0cf1DY2pF/r34Kdvn//s+nLBlMvvb1VUTWw96U94e3tpEaUUSstq83Td4Purbr9O3B4tx44d&#10;H333vQ/+I3PE8CNP/m7N7RaLJaojRqPIa2j0DCv+vOKqxYX5G6NZd0AE4oEHf/F8KCTb1j352I/N&#10;ZimqI72h/qcomrTykS2bd+85Onfm9NHvPLnmxk7vrn+4s/T6EenJFRnpyec8gntXet3LxKKioh8+&#10;u37d4z/CMAxMhyrqJ330SUWhrGjmj3YevsHrC3QaZf7pDe88Wl3X3OO8JOdiQJwh0MD2yhsl96xd&#10;/963vUmzZmRvmzs7d/MVBdlviQJR/f6Qw2qV2iNxcxEDgZjX5PYOXf7zzVvLv2roNO7VhvW3zs2f&#10;khXRm44DosmEBrbkpNi6O5YUfPvKb3raoK9X/+zaO8fnphVHuhYGAjFtz95js3XdIJIkBgumnn52&#10;adUDC+5efN2lz9ts0nmP8er1ySmvbC1/jp4xthMGAjHrVHsodtmKl3Z4fUHnruIjC6pqWka7EhyN&#10;kydmfNzXY5cfaZ5bXHJiae0JX6dmGAYCMSsQVOyE8Fp8nLUlGFKtdfWtI6bnZW3vbgaoc8X/7wlr&#10;q1Vs7bS8rwdGKFLavAFnTV3rt1NzSSYhNHSIs5LjOBruQUpL/W5ukd2fH5mj671/L4JSyjU0NcfP&#10;Kkhf5xpkrey4DgOBmFF5vDmnsaltWPh7XKzV88aLd/0AAGBs9pB9l4xN/XzhtRM3AQD4A7J96fK/&#10;7Fi15vUXeltH0w1h+7/3XVU4b+RDZ67DblfEjG3vflHk9TXbTjTqYy4ZM3jv3Nm5m0Xh9NRZlFLO&#10;MCgfHi3RMAy+aNmzu665evzLN92Q92ykfgMGAjHjt7/fvq7+RMPQVQ8uXvHE0zueSnQ5mh66d84D&#10;Zw5+15+wyYSYUVXdOnbBvLwtKcmxJxRFt7zx9hdL9x+sntHznpGDgUDMyB0zpOTKGdlbVU0XNU0X&#10;1j+2eFFXrzL3FwwEYsY9d1y+mhBe/6ykck58nLVlZv6oqA+Dg4FAzPng48OLRmclXZDRUgbMK6Ro&#10;YNA0Q6ip84wEAKpquhjuZQI43bMUiZty3cEzBGJKeUX9JEEgyoHSmoLH121/Jrz86PHGMQXX/Kru&#10;fG7E9QYGAjHlwJe10xVVM9c3tg1v9rSnhJefaPBkZGYkHz5z1qZIwyYTYopkEkJeb9AJAFTtMJPV&#10;zGlj3rtsQtbO/q6PgUBMuXnhpD+VHqqbyvOcbrNJvvByjuOozSq1d7dvJGCTCTGFEF6/cmb2mylJ&#10;sbXLbitY03HdruKv59fUec767nRllTs7GFKsfa2PgUDMqa71jLRYTKdGZiaVhZeFZNXy2Lrtzyx/&#10;+LVtgYBiP3OfR9a+ufGvL3+ysq+1MRCIOZRSbtKEYZ0muXn3/S+LnPG2ZpfLUXe8pvl7M095fQFn&#10;WXnt9yaF7y28hkDMEQReraxqyQl/9/tlx7b3SpcIIq8Uzh//t+yRKd+7aTc2Z+i+K6bnvN3n2n09&#10;AEKR5kpwNFR81TieUsq9vm3/sr0HqmdKJkEuujnvqcunj3onvN2GDZsenj9/zutpaUOPr11905JI&#10;1MbHvxFz9h+snvH310ruc8Zb3Z5Wf/LUy4Z/sPC6iZs63rUGON20Auh+tldqUDF49OQKtSVYwJuF&#10;BqDUZM0ZtIpYxbNOwolnCMSc3JzUkhbPhykAFNauLizqanSNboNAKa82BebL9acKNa88zlANp8lE&#10;fJbRzt90FQYAPEMgRp3Lv//Z6O1KptLgX6S4A3PAoILWGsrjbUKl6LLutI1z3cPxnNrd/hgIdFHR&#10;25UsxR2Ya/jV4XpASzcCahoAACfwfuA4BSglVDXidJ8yDgCAxJjKiMN02H5pUlFPYQDAJhO6iISq&#10;vEtD1b7bQadmQ9NjqaI7OZGcJHZTpRHSBhsBLQ0Mag5vT+JM+4hNrLJPTLztXMIAgIFAFwlqUJPS&#10;0F6ot8mTOJH3SmmOF6SM2OeIXfwq3KxSPcF83676TwEAiFP6TIgzH7DlJqzgeE7r/ujfwUCgi4Jc&#10;7b3DUIwEAAD7xKRbTCm2f565jdLgLwQAIE6pWBpi32IeEfeH3l6DYCAQ86hBBbn21K16m3wpAABv&#10;Jo2d1lPKybWnikKVbfcJcVKJlBbzkjkj9vnzqYWBQMxTGv3XA899NxlOhyaQ5pXH+Q9+s1E7KU8i&#10;saYDgsuy83zDAICBQBeBUJV3qR7QMsLfqU4tAABqa2iyb3f9R6BTG2cRanmrWGfNGfTLvtTCQCCm&#10;UYMKRlBLo0EtLbwsdKxtuWziT8q1p24FndqAA1lwmCrsExJv680F9NlgIBDTjIA2jJeI22hXR4WX&#10;KfXtnSZdFBIsxbZxCffyJtLW13r4+Ddimu6Tcynt+o+bxEt7xETrDmI3He1qm97AMwRimuaVx1NF&#10;d55tnTDIvIvEmMotmXFPRaoeBgIxTfcp2UZQTe24THRZPiRx0n4hXtorDXFsi2Q9DARimqEYCaCD&#10;HQBAcJr32C5J+KkQb97fX/UwEIhZRkhLAoOKAACcRJocUwdfzYu8r6f9+gIvqhGzFHdgHqWUAACY&#10;02M29XcYADAQiGFqk3+e3q6MAgAwglpqT9tHAgYCMYtqhh1UGgMAwNvFiHSr9gQDgZglxJv3cRbS&#10;AABArGJVNGpiIBCzSKxUxpmIBwCANxN3NGpiIBCziE04zhM+ABzoJK7/ulo7wkAgdlHgKKWExEoH&#10;o9HDBICBQAxTW0PTQDMcxGGqiFZNDARiltYSnK7LeiIncP0+DH4YBgIxiVLK6X41ExTDxRE+1PMe&#10;kYGBQEwy/OoIjvB+AADiELHJhP6/qZ5QPnCnR9ETE63/ilZdDARikuYJTtP9WoaQYNlJrGJttOpi&#10;IBCTdL+WSUP6EHN6zMZo1sVAIOYYsu4CSglvJvWmwfY3o1kbA4GYozYHZhG7eCRm5tDJHOHkaNbG&#10;QCDmaK2hyeas+CeIRehyHof+goFATKEGFYyQNpjYxcoLUR8DgZiiugPzSIx0CCiQC1H/v8AlqP+a&#10;72blAAAAAElFTkSuQmCCUEsDBAoAAAAAAAAAIQBXd0tbowMAAKMDAAAVAAAAZHJzL21lZGlhL2lt&#10;YWdlMjgucG5niVBORw0KGgoAAAANSUhEUgAAACwAAAAVCAYAAAA98QxkAAAABmJLR0QA/wD/AP+g&#10;vaeTAAAACXBIWXMAAA7EAAAOxAGVKw4bAAADQ0lEQVRIidWWO2wcVRiFz3/vnZndnfXu2oAwdrAM&#10;cUyCFEAUpCAKsgQFKKJJkIiiNFClIVBRQI9Ei6ChSE8XKUKIQAENLyGECx5BIUFAEuGs7X3N4z7+&#10;n8or4mSD5Sh4OdVIc+6ZT0dHukMigv+DuPC7ywvr76udBtmKOPeL5fm1D6BoYHYa5t/k2/lRv5Kd&#10;ECKrBOnYAouIthc770geHuaePUSN+GOzq/7WWAKLCNmLnXcl9/u45w5RGn2pK+aSaSSfjeWG3R+9&#10;NzdgoekaKdhovvEaAIwdsP8re8l37VNieRcAUNX8HD/QPEmKcgAYq0lw7hd9O38BPbckhq5RI/7I&#10;TFXOqlr0w4ZnbBoOnfJpe2H9NHftQQAKWq0po7rm3tp7//SNRcNuJTsermanOHP7IKhDoUOasni+&#10;8SoRXXez7TiwW8lOhHZxlAduP4AKAFA1+imem3iDYn1ls3/HJiEi5K4OTvorg1O8Xj5PabQMwKuJ&#10;6HMzVTmjm8mnNztH//W/BJdhLqwVh7nvDoR2fgSCdAjTiD8kQ51kz+TxzVMYeu40sHhuhfXyudAt&#10;l6QICxAhHrhHwWhdB1KLviUFF++dfEYZ3R+Vd0c2zKWf5Y591q8Vh8WGWVJqwC7chyIs3mBW6Ko0&#10;WoZR7eTB1stk1EhY4DYaFhElRdjNffsk5/4hsTwtnu8GQBARLsMCirAHgB6VoVLztQA6nmu8Pmqz&#10;mzWyYREhsKTiZYr79gAYiV/Nj0gZ5inRvyFIAyxGWFJxYRpOZjbOUs18jyLsHZVNVb0MIqGq+SWZ&#10;b75CRq1uBfYGYBEh7rsnQjs/Frp2CYpyIhQiiMTxXbDhfghqkvnHbpnKUrlZB1Qz34EA0mo1mqm/&#10;rVvJua2CDoFFhCTz+307f5F79iBAzDbMogwLALCtwbDUhs+x/lUl6ndhpLoZf2LuqZ1WVXN+O7EA&#10;QPmP7bPiuU6acglSJaLhOxFRYFQkcAs2TENQv2WaQg+x/pMidZkEFSgqVD36Sk9Wzqh69A0R8XZB&#10;h1Chbx8PLtSUVm74WUKAwMDzlHie5CIscOYegeUZYZ4AyIMgAAIAISIPgoemnkrMJZqIvtDN5JyK&#10;9eXbBdysvwHEep4N65ISFwAAAABJRU5ErkJgglBLAwQKAAAAAAAAACEAlg+dj0MRAABDEQAAFQAA&#10;AGRycy9tZWRpYS9pbWFnZTI5LnBuZ4lQTkcNChoKAAAADUlIRFIAAABpAAAAcAgGAAAAHVteaQAA&#10;AAZiS0dEAP8A/wD/oL2nkwAAAAlwSFlzAAAOxAAADsQBlSsOGwAAEONJREFUeJztnXmQXMV9x399&#10;vGPuvQ+xkrwSkowQIIQAS+L2ATFgAhUcsAnGJhXbcRwSO7FdZTtFpVy2kyKVOMQOJJWUgQBVthPH&#10;dkESiE24LQkZkGVJ6EQr7aXdnZ2deTPv6u5f/tgdsdqZnZ2ZfbOzVL3PXzP9fr/fa+m73dOv+9f9&#10;CCJCSPDYhyb/3FiVeIyafGSxsWgQFQopxR3I3ZPfO/53iEgWG4sHUaGQs/En7B3S8jbInLexEOUn&#10;Iutbv0V1lqk3XtiSGgCL6wfN/tQ/AgA4hzNfyr06/BRKNOqNF4rUAKjBJqIXdtyn98b+EwBApJ3t&#10;+TfHvlt3vOCqFjIbQoiKb+2+y1yT+gcAQPdE9l53yLq1rljh6K7x+GOFa3M7R/4dACC5Y8X1vNXc&#10;XYt/KNISIbLexuyLp15AhUZyxznv19rMXdX6ht3dEsGT+v7k9hU3AABYe0b/DYWKV+sbirSE8Fbz&#10;tfjFXfcqy1+XfWXoaT9tX4pCRRfyC7u7JQYRSfaFwZdF2tlG49oBY1XykeiG1r+q5BO2pCWGEILR&#10;89u/DACgLP88MWlftpBPKFIT4O3mSzTCTwEA+MOF20TOO6+SfShSEyCEYPFBFwCgsG/8ryvN8YUi&#10;NQneGflF8bM/UrjJO2XdOZ9tKFKTYHHt8Ozv+TfHvitt0VfONhSpSbCYdhQAzgyt0Vct1mujjyJi&#10;iSahSE2CMGoTTnOzy8S4fa1zdOq+ubahSM2EEWduUWH/xDdkwV89uywUqZkglI7oJEbzb4797ezR&#10;XihSk0BEhp5sL3fNHyn8dm7XyA+K30ORmgQ6shvm//8n6Kl2lMqECkYhDUZknEsrGiByd+bZKRSp&#10;SfgTzo5K19FXKe9k7uMAoUhNARGpN2h9tKKNQo2YfAggFKkpiDH7WlUQqyvZEJ2lzVWJRwBCkZqC&#10;fWzq8wvZEAKStRqvAYSLfkuOzHnrM/87cBCgzDPSLFhC28/bIy8QnWXCDNYlxj6S+QIsIBAAgMz5&#10;G2XOX8eS+v6wu1tClCO63YHcPTW4aDTCh0KRlhDn6NR9oGpLNyaMFEKRlgjliG77aOaPa3JiJItC&#10;JUKRlgj7rcmvgcRYTU4zrS4UaQkQGXezc3zqMzU7IjBAYKFIDQYlGtae0ccA69gLppEcEFChSA2m&#10;cGDiGzLrbarHl2osTSP8ZChSA1G+SjpHMn9Srz+N8CHeYu4JRWog/unC9XV1czOgxKjWFXk2FKmB&#10;eMP5j9TrS2P8CCByFtcPhyI1CFSo+yP5G+v1Jxqbil3U+VmAcPd5w/BG8jehr1rr8eXt5vNGX+IH&#10;WnvkVYDwOalhuCeyn6rHj7Xou3mbuctck/pesSwUqQEoW6zwRws31OpH49oBAEKjG9u/Nrs87O4a&#10;gHN86jOAwGrxISYbBInR+KVdHyOUeLOvhS0pYFCi4byd/XSNbj412Gh8a/fdvMV4Y+7FsCUFjDeY&#10;+110ZVctPrzDfMVc2/IdrSPyQrnrYUsKEEQk9uHMF2ty0ug4bzH2GCviP57PJBQpQPwx+/0y611Y&#10;iw9P6r8x35N6uJJNKFKAOLUu6k1D6ZwNZSUGddYnZA7Kl6lah900zg/xlLGXEFIxZSsUKSD80cIN&#10;gKDV4kMNPqz1xH62oF391QqZjZzyLqrVByXGtQ7z+YXsQpECQlre+pocKOSpyYYIoyW7/UpNQwJB&#10;OfKcWuxZQn9L64gs2IoAQpECQ7mipgdYwmlO64w8V41tOOMQAIhIlCN7KtmQKD9OdZZGhUxlvc1A&#10;ictSpVNA5QhFCgD0VQokznskGm8zXxJT7hZZEP0AAMRkpyinFiFEVRM/7O4CAN15WhEDi7eZr4i0&#10;c0VRRBrTjqAj+5RQyWrjhyIFgPJkx9wyGtcOUJ2nRdrZfla5yYYAAOYuR1Qi7O6CAM/+Y+ft5vMi&#10;7ewokymkisemsZbpDWLVELakADhz/IxGJliL8ZqYcK4ul8rFW41d4KlOAACzP/VP1cYPRQoCSlwa&#10;44cIpUJm3K1lbQhI6cjeM1/nnCtUMXwAVQwh4CtX9qAru+cz4a3mq2jP2swsFz4gt0goUgAQAggC&#10;K47WEOYckUaJW238UKQAQIn6QjaqIFbO/krKnNA1H6FIASBtsZK3V5jNZsRCR54RKfLetr8kjNrV&#10;xg9FCgAxbl8nJpyr5xOKaHSq+Jl3RJ6PbGj9Zi3xQ5ECgFDiAwDMCFWS8UMYLQAAEI1OJrZ2f6xo&#10;Xy2hSAGgXNlZ/CwmnKtKhCKgAADMdS0P0Mj0eUG1EIoUAHMzhGaEerH4HX3VAgBgrEo+Wk/8UKRF&#10;glJFRMa9eG65mHCu5G3mSwAA6MpOYtBBNnOqfq2EIi0S73ThuvkO0BBp54oZoShL6IfqvUco0iLx&#10;RwofoUl93sU7kXZ28DbzZaKxqflsFiIUaRGgVBFv0PqoyvsbWFLfO48ZEWlnO2Gk6ueiuYQiLQJv&#10;0LodfdUCEiMy769lCf3X85gSf8J+X733abpI3rB1i/XG6bpf79ksEJHMHIs2jcSYLPj9LKHvK2dP&#10;aOUs1Uo0VSRvJH9jft/Et91B63dExt3czLrUijecv7UkIVJiXNr+apbQ9pc41LipbDZNE0m5st0+&#10;nPmiKvirwFNd7qncvK+mWW6gQs0dmD5puASBCWXLPhrXDp7t9C4TSUy5F1ivn/5nkXG2gILpdZUa&#10;86ibiX148kv+cP423ma+XO46CpVER/bSOH+rWEZNNlzv/ZYkxwEV6jLrbvInnCu8Qet2UKjJglgF&#10;AlMAAEDAN/riTy5FXRaLyDhb7APp+wGmX5c9kw20fa4dCpUCFxSN8cMqL9bxjsj/1XvPwEVCRCJz&#10;3vn+afsD/oS9A3yVQoUmACic7rP7wFXTK5gEpNYVfTayofUbtb7FuFGgQm4fnvyyf9r+II2wAVUQ&#10;/VpX9L+1NvOXwIhr7Tn9/Vn5C0SknW28zXhVpN1tJbF81QoEFI3xQwttFKtEXacZIyLxT9sf8kfy&#10;N4ust4lQ4hCdjgMBnHnHQhQFxmXe6wcf2+a4K607+ozRF39C64k9RXWWrrfyQYOILPfK0H/5p+0P&#10;AgCwVuMVOeluB0ZsFtMOV9jFp3irsVNMlgoFAKCvjD+W2Npzd731qqkloULunsz9nnsi+wkgAOiq&#10;dumIHvBVSd7ZXFhcO2isTn7fWJV4lJq87v65kThHMn9aFAgAQLlyBQDA7OcgmfMuKONKxaR7OWs1&#10;dspJ9/K5FyPrWh9YTL2qbkmISLMvDj4HACAmnUtAwYJHVRKNThmrk/9i9MWfZC3GnoV2tDUTkXU3&#10;TT13cg8omF4KZ6RQkjrMiMWi/ITM+efPE0ayVuO12UJpXZFnkjvOuX4xdau6JbkDubsAAMWEc3U1&#10;9vqK2I9iF3f9AdXZZN21WyKUKzut3aOPnxEIAGiEDyjLf+9ZhhLj0hYraVw7oCy/3LthmZx0L+Et&#10;xi6RcS8DADDXtnxnsfVbUCTliB53IHe3d7rwoWoFMt6TfDi2ufOzy7XliCn3Qmn569GVXcqVXe5A&#10;9m41k0xfhOi0/B+XwCQ6EmhcO1gi4jRcZNyLWYuxG13Zq3VH/2ex9S0rEirUvCHrVncg9wkUKokS&#10;TZlxt1QTkCX1vbHNnX+4XAVSruycev7Uq5V2QQAAEEocltTflNnSbZYoVBJcUDTODylLlNvhp8kp&#10;96LIeW1/QQiRi61ziUj+uH1V4TcT3wQCSmSczSAhUUtAY2XiiWq3dDQD5YgVCwkEAAAITFreOpbU&#10;fy2zpYOFmdVWpDF+ROXFuWX8db0r+vMg6nyWSM6J7CfdE9l7ZmYCInVFpNXnkzUDFNVljiIiBwVR&#10;mff6WULfJ3Olh92eeQ6K8qOqINbOvsZSxuu81aw6Kb8SZ6aF/LHCte6J7D1iwrmqboEAQEzYVwZR&#10;sYZR7Zmocma1VUJcFrzVtNykKQCgp9pRqBSN8mOzy41ViccWW9UiFABA5v3+/JvjD4qMU9XvTiW8&#10;0cKHlVv+rY/LARSquu5bwTtL4hISyhalk6bFmJ7qQIlxEuVvF8t4q7FzkVU9AwUAcE9k7yU6HQcJ&#10;8UVHlBhZzjPa1Z7RjUqdnbcgMKkc0UvjWtlcBXRlF0g0SYQP0Agf4G1msCKxpP6mtPx1QQX1Rwsf&#10;DipW0IisW9UBTVhuVl5gSrmik8a0I2V9XNkDiJqxJvVgEKO6IlQ5otc5NvVHWJwCCQB/zL5W+TIV&#10;VLygQEQm0k7Z+bUSCJTfLuljq/JE69zfoDP3cGRvpWPR6oHmfjn8E2WLviCDgkJzobc/NgPvpHWn&#10;yos11dhSTi3Q6VjZiz62K6GSNMqPn1XOiRW9sOPzLK4dXXxt34EoqTT7YPrr9luTXw8yMG81diav&#10;7tu2XB5qUaGeefbEwbkzC/NBDDZCGCkoXyXnnUDW6WnKaQElmuaa1PfM/tRD1GDlhV0EnFDikwg/&#10;CYxkQVbeCFULYtK93Dtl3WGsTDR9MQ8VatavRv+1WoGKqIJYQ2P8iAKkZZZcgMf1Y+ba1N/oK+I/&#10;rWU3ea1MD8HTznYa044vZFwr+b1jfz87mb0ZoFRmbtfID72TVvmchAVQeXEu1fk4cJIplmnd0adT&#10;1/Rdlrq6b5vRl/hRIwUCmBGJRvgpOmsPTVCgpzqs3SNPoKztPXaB3Fuh7pzIfjLzi5N7/eH8LYuJ&#10;pfL+emryEd4ZeSZ55TlXJbevuHEpV5IJIoI7aN1u7Rl9hJrspMqXnTBcFFpv7CeJy3pur3VfTj3I&#10;nLfeHbTucN/O3qtssareOMRgo8WNyjSuHY5t6viC1hN9qhm/sQQRAaUyCwfS9/tj9gdYXDso0s42&#10;VahuFFQtWk/sp4mt3XcRrfqt8dWCiESknW32ocmv+COFm4OISTSaRl+1GP3Jh2ObOv6M8OmNYM2g&#10;ZGUWEam1e/RxkXG2BN2qWELfn3hfzy0srpd9GKwVFCrunsrd6Ryb+lw9JzdWQuuOPh09r+3+5ZAg&#10;U3b53B+zr8ntHP4xNdmQzPkbA70hJ7nIxvavmv2ph2rt/hCRyqy3SUzYV/rjzpX+aOG3sIaDlKrF&#10;XNfyQOS8tq9SRhs6IKiWsiIhInHfzn5aWt65Mutd4E+6W6pJNqnpxgYbMVYmHtc6zBdpVHubMGqh&#10;UiYKjIFUMRQYV47oVbZYJQtilSr4q2XWu7C4a64hEPDjW7p+v94deY1iwUQU5coO59jU5/y0vU0V&#10;xEplBduylgtaV+SZ6PkdX+EtxuvNrstcqs4WUr5KugPZe7zh/M2AqClH9M6zdPyugsa0o/EtXZ+a&#10;7z0Ry4GakyNnRlI73JO5j4sJZxvRaEbZYmXQo8GGodFxFuPHqcmH9N74z4y++JPNHLlVQ10ZrEVQ&#10;IRcTzhXesHWzzHkbUWJUWv46dN85jWo5wBL6PqLTCcJpjndEXqAGGzfOif+QcGo1u27VsCiR5iLz&#10;/hpvOH+TyDiXqIJYLS1vA7qq4gGyDQJnhJlUBdHPUsbr5trUg1pn5OfLZcK3FgIVaTbSFn3uQPYu&#10;f8y+DhQaKFVE5kV/0KNEAAAw6Cgz+Ajh1AJKPBbTjrCkvp+n9L0sZfyK6iyzcJDlS8NEmo1yRK8/&#10;Zl8jJp3LpOWvV67sJARwJrMIAYGiQgOkiqNEExVqQImkGk3P/F5IVBgBBRwAKdFYBhAJABDCqUU4&#10;zYFCnbUYb5j9yYeowU83/B+1hCyJSHNBRIKO7BVT7kXoyU6W1PfRqHZMubLXG7Ju805Zdyhb9EXW&#10;t35bXxH7D5glJNHoFI3wk4DAUagYYdQmrPqz496N/D/klgFsIGSvMwAAAABJRU5ErkJgglBLAwQK&#10;AAAAAAAAACEAWM5gYAIFAAACBQAAFQAAAGRycy9tZWRpYS9pbWFnZTMwLnBuZ4lQTkcNChoKAAAA&#10;DUlIRFIAAAA+AAAAKQgGAAAAbRKaZwAAAAZiS0dEAP8A/wD/oL2nkwAAAAlwSFlzAAAOxAAADsQB&#10;lSsOGwAABKJJREFUaIHlmF1oHFUUx8+5987Hfswmm2TbtFsTIzS20LRaxJeIbR8sUqjQFt9EaxER&#10;oiB9EhQFBe1L0QcVFAsG8aFU8cUqFtsHhRaxgdpobWramlC322STzX7N99zjQ01ITUOT3RkS2B/c&#10;h53Z+z//PzN3Zu5BIoJmwy8529hKm1gRJImmDO6X3K1NGZzpfKI5g2s833TByZdxe6z8QtMF90vO&#10;QzyhjDZdcK9g7RRp/demC+4Xne0irf/SVMGlE7QzjU0jR6epgnsT5pNqZ+IkAEBTBXfztT3K2sR3&#10;AHUGJ1/Gw7UUPd6U9Rg31MvI0AOoM7g3bfdXh24Nki+T4dqLDnt05lX9gZYPZ3/XFVzJxE57Betx&#10;e6x8KDxr0eHma3tEJnaGqbw4e6yu4IgoeUq7yA31Unj2oiGouhutkeIbenfLsfnHRT1iFEg9KDt9&#10;olU7H469xqFA6n7Z3QwMfGFoI8jQBQCoDReOJrZ2vIIcnfn/X3Zwafnra8OF95VM/AwqrByW8Xrx&#10;y84Wb9LaJS1/AyB6AATmzNTDPKH+jQx8JRM/LdL60P/nLSm4dIKMm6vu92ec7V7B2hnrTR/RuozP&#10;EXFF2zfOeOUZb9rqT/R1HEbOrPnnpBN0kBu0c0MdudtcXKz1RIHU3by51xkrHwQAjG9ue1Ok9VVz&#10;awcVd1P1wuTHqf71u5Ghv9z5dwQnIu4XrB1urrZfOkFG6dB/UtbEf+BJdTRU1w1CkkTlXO5kYltm&#10;oF5vc7e6k6vus68UX1M6E9/GNrW9xTQ+FZ7V8CAiZg4XPlCzxvFGLogAADBHpl8HCYrRn32CrYIH&#10;1nyIiDtjlefs0ZnDqLAKCqxoXalB7T7jy0Z00bpeOoQKq2jZ5ImwzIZJ7Y+p9/Ru4xhLKFfDfJgy&#10;aXo9qzU0AEBQtB/hSXU07DcIQ3V1ruU5EGQUskyaXjcFpEUhHgr/fYGFL6vxgvtP9ekoxMMA8fY2&#10;MmyYfn/Lp17B3BWFeBiwRb68GtZlGp8kSRoRrbpuTFDzekRKvRiFNgMAECntN3/SWnVX3Zswd4tW&#10;bcEGIwwYAIDWZXzhTpi7oyjQEAxdbqhXIpEGAGC6yCNHm4gwiiLLRTpBu3lp6m2lTT8XVY25da2u&#10;S37jjFcORlVoqVBAWvls7hQKZnJDvRxVnbngolW7IE2/y75eejGqYveCJInahYlP9O7UZ7He9JEo&#10;a925LZWkls/mvo/3pt9V1sRPR1l4Pn7Z2RKU3D7pBhmRUn9XMvEzUddc0IggTxrVoVuDiW2Zl1lM&#10;5KIqTJKEm6secMYrz6LKinpPy0dKeyyyNb3QANGCEbh+S2Uof8ydsh692/lGhvSCpHW1OFD6+caP&#10;1rWZl6QXxMOusZSxeOtJkjD/nH6HKWxa39h6FBEb2iwElr/BvlYaINtfp2aTx5W18VOIGDSi2QiL&#10;Bp/FvVnb64yVn1ezya/VbPIE3mPTQJ403HztKWn7nUDAiEgFCQIVVlKzya94TNwINUGd3DM4wO1X&#10;jHuzus8rWDuQM1Pa/nryZCsKVkLBKiiwhpzVgqr7IGp8gseVcRYT46JVO8+Syl8r3Y29G/8CZNSc&#10;2yxtm6MAAAAASUVORK5CYIJQSwMECgAAAAAAAAAhALxMslkTRgAAE0YAABUAAABkcnMvbWVkaWEv&#10;aW1hZ2UzMS5wbmeJUE5HDQoaCgAAAA1JSERSAAAAsQAAALwIBgAAADe3TxsAAAAGYktHRAD/AP8A&#10;/6C9p5MAAAAJcEhZcwAADsQAAA7EAZUrDhsAACAASURBVHic7J13nF1F2cefmTnt9rK9982mV9Ih&#10;kIQmiKBIr6KvqCiKor6viIqKHUVEEQUVCyBFQJQWSkIghIT0tpuyvd97d287dcr7x7Jhk2xCyia7&#10;m+z387mffPacOXOeOfeXuXNmnnkeJISAMUYGjc3JG7uixuKcTPey/Fz3k5KE04cqzzlHGONT/gtE&#10;YyIeWTS1JK9q6zAucxgPzJuZ/VFJwqnBynHO8Z3f/eM/Tl9y5luS6gaFRRvnnDbhJUWRrRNt83BD&#10;vvvd7w63DWMMIOBXN3s80q6eXnt2SndqsjJcrw1WDiEkKGXy6ytrb2hp7ChZ/c6m+evW7VgSDvs6&#10;c3PCzSfa7uEED7cBYxxIKKCuLcr3/C2dpqWHKnfO2bMfXTS78A+OEe+mDImuSDL3L3/97x0nyMwR&#10;w9hwYoQihMDNbekrigu8//iwsoZpu99ZvWPx229vuOi8c2c/NnNGzaC998nKmIjHGPWMDSdOAZ5+&#10;tf7h5s7U7OG243gx1hOfAqQNJ6QpUooQ5Ay3LceDMRGPMeoZG06MMeoZE/EYo54xEY9CbIdpq7dG&#10;rx9uO0YKY2PiUUpKdzK8bjk63HaMBMZEPMaoZ2w4McaoZ0zEY4x6xkQ8xqhnTMRjjHrGRDzGqGdM&#10;xGOMesZEPMaoZ0zEY4x6xkQ8xqhnTMRjjHrGRDzGqGdMxCcxls2y3tvY/XAkaizc/1wyZecMh03H&#10;A2m4DTjVMAzT1dXVnUcplRjnRJFl2+12pYPBQExRFHso77W9rvcHpsXzDJOVAsDK/uPxpD05Hjfz&#10;NFVajTGyCEHmUN73RDPmxTYEpFIpX0tLW8m2bbVT9tQ3VDXUN1W2tbUX6brhBgQghEAIkOCcY8Y5&#10;kSRCCSFUCIFt21ZN03Lpuu7RVM3Iys7sGF9TvaW4uLJR09zm/PnTXq+sLNkqSYQhhA77y9J1Wvr2&#10;ms6XCEFJWcbJhXNyzwLos+W9zdE/WxbLtyyeIwDg9NnZZykKGbVunWM98WHCOcc7d+2pWb9u45za&#10;2p0Td+9pqG5r6yhECIQsy46iKCYAgG3bajKZCsRiPZnRaCzrcOrGmPCs7Nx4SfnknnETZjJCSFUk&#10;zqs1C3c//fymJbLSZCmypIcwMy09xWXNbMspLdgxaWLl5vyC8C5JIgdsAMUYrIwMbbll0iyHiaAQ&#10;AiOEeGe3eYFpsvxUmo43LVagKrhj3ZbYQwW5rkcL8zxPIoTYUD+7481YT3wQHMchG97btPCdVWsW&#10;JdMp18q3V5+FCWZut0t3HCrFYj2ZLS2tJZzzY+oIOOdw2VWff1NzB9xutxZ3uYOKP1ggI4Rxe5c+&#10;jXOhKApJ2jZz52a5NysKjvcmEigSjTphl0J7uzs1t4Y7xk8qequ8NLy7uLRgo8/n2dur6jotXbc5&#10;8pAio1rTcOJIIlOjPc75mopbARAyLZYPACIrQ305J9P1SmWZ/xfH/PBOMGMifh/OOa6r2z3hrTdX&#10;ndPS3FbS2NBUxombKK4MMxrtynprxX9OP9y6CCGUELxPjyaEQH3/AuKcYwBAAkDIskQ549jjcacs&#10;y1byC3Kbi4pKWsIZ2QZG2FEUDRTNAxJRSG8iGS4orDaR5A4WFxRHSzRZ4TJJJCgX0WRa5lSnRrpX&#10;jnfXq/l5WbX5Rbk7VHf2uKSpXkEtsTlXBkunoKQQgADAYa9k2lSMT9iiJCOkvKapUmdVmf/nAb+8&#10;cTT1yKesiIUQqLm5tXTNmvULV6x4+5ymppYySZJoImkFMrIr46rmNykTMghH9PY0+da889re4COK&#10;IlslxUV7QuFQlBDMDMN0W5alSZLkuFwuvbKibHtuXm67z+vtdXtcKU1VbQAQCCGOEILHn/jX9W+9&#10;tXppbm52c2dnd+FNn7rmnunTp6xNp3UvdajMOScOpXIikfQ2t7RWcMZ5a0trkUOp6ji2Zui2p6S0&#10;pLEiv8DMC2WLyuzi0Dh/yXRLkRMRieyKMZaMpuIinYq7HCPupNNxJqkhMzuYFZySmwE+l2YogGSF&#10;IEdw4WrFJKSrkhFPWNN9XmVbKKCsmTIh/KVh/HqOiFNGxKZpu3bvbpu45t3tixsaOsYxatIdde+O&#10;syxb3bVrT41tU23eGR99E2MPwtiw473dwU3r35qcSiV8kyaNX48x5gRjRhmX/H5vfNLECRtqaqq2&#10;VFaW7ygvL60Lh0PRw33xSqfTXtOyNYkQGgj4ew/nGsYY3ratdur2HbWTm5vaSjo6O/NjsZ7M3njS&#10;JxgTwWDAKAhnQ01uee7somnjvLIaSMhkV4Lg1hh10q09MZY2k5KmIIdL+SVuhJTxYTWW5ZZiDIPW&#10;5lJIMuVMdGtS89SJ4c+Z6XTMH3BF3G4tbTtUtiyqqQoxFUUecQFYTgkRP/qPVz776rJ1lypuryWp&#10;mmNY3O1yKclYtC0z0dPsCWbmp9ya3GGkoq5Vq5afkYj3hPqvnTxx/JbxE2vWzpgx9d05s2eurK6u&#10;3EYIGRE/tYZpe95YvumTdbtapzY17C5IJDoV00jIPk/QWjB+juus0kkTXCHXThBCAgSMMgExR0CE&#10;crvHZhJXiWU6jMqSdE52hrrM7ZY7Sgq8fwqH1FVr3q09Z/qMytcliTi7G7rGN7XFSta8vfyyWz5/&#10;3Rfdbtchg3+faE4JEXPOcSpl+IhEHM5B/u6PnvnDy69v++SF5855oaA4q2fzpi1ldu/GrhdefOFj&#10;AACfvODCbZ+65PJIZXZRCfEoWyWf+p5S5LtzuNtxKIQQaM+ejknLV26+dMvW2pkYKaApCjtn6bRH&#10;Tj992nO015rJDJrPbRbABFHBhGq2pS6iDlNSKrE92eqj2RWZjw5Wd3NzZ80zz6y4pSfeXvylL95w&#10;UzDg7z7R7TsUp4SIB7Jhc9P8X/9+2Q+LC3PiSyZWFmxNJuv/8dcnl5Tno9XFhaXJj86bq00qLAgh&#10;jHQhhCLnen4jZbieHm67jwTOOX5v/a6l/3r27c91dtZBeVnRrq9++VN3appqDCwnhMDC5hlCQimM&#10;kXmw4VBzc9e49evrlp577uwHJYkwQgg/MS05PE4pERum7f7GnU/+IzMnWzp7YkXYLZPg+mSq1jFN&#10;Md6vZkwPhc5ACFnYr6yQMlxPkmzXwwghOtx2Hy2McfKPx5bd+sqyF88OBgO9995z51VHsmAyWjil&#10;fCfu+c3LP0umzeBZU4tqczCqDqvEqAx5xUdKcqfPCIfPQAgByXQ9rlaHLpVy3A+OZgEDABCC2bVX&#10;n3MPxhi1t3cV1u2snzjcNh0PTikRNzRHqxubo1Vz5pb90RVUVysKMaa6lAUhhEoBAJCLbCVh7Wkk&#10;4cTwWjq0XHXFx34XDgc7kikeGG5bjgenlIhv/+K5X/3Cpxd/hzs8KCuY+rhYQLjI7j+PFNJKguqL&#10;w2nj8WDJ4vnPuf0V1rvrmpcOty3Hg1PKd6K6MndTdWXupt7dvbcTAQf0SkglexBGJ10KLUKImD51&#10;/Nq6XR1ThtuW48EpJeJ+qE6riACy//FjFXBDU7R645aWeRgjzhiXEkkj1BVJ5be29ZZ2R5N5yZQZ&#10;0lRZ97iVZE1V7oaF8ypfmDOz7NX9l6iPB+VlWdtWr60/43jfZzgYdSJmXBCCj21dn7hIM7LZ5P2P&#10;CyY8R1Nf3a7OKQ/8ecUdPT16dk9cz3AcpmqarPu9Wq/tUBUAgFIuh4Lubs4EoYxLW2vbZ27e3nra&#10;o0+tubmsOHPX1ZfNvjcny996LO36EJBDmXoc6x82Rp2Ij1XAAABqQH3PTFhLDjjBhP9I6kkkzeBz&#10;L2y8/qXXtl7W0tZbFomm8oJ+V6SyPGtrbk6g6YYr5/0iNyfQTAimHreSRAgJxjjp6k4W1DdFarbX&#10;dkzfuqNt1o6d7VO/dseTj5+zeMKT114+91fH2r7BoJTJyZQRopRJkkRG9azL/ow6EQ8FWkhbYbal&#10;/wdg3+9SMO4TQpBDeXCtWrNn6V8fe+crvQkjQ1GIlUxZgbpdnVO9XrV35rTiFW6Xkrr28rm/nHda&#10;+bK2tvb87dtjV9u2COk6zfD5lM6qyuC/c3P8W/JyA03zZpa/qdfFnrAF79za3JXu4TR+PNvtOFzu&#10;nyd2HEpkWRoRy+fHynETsRACcYMWggDCDVqEPXI9cUktx+t+RwKWcAoruAWM/U5QEWZR83Ip03VA&#10;AkRKufSL+1/5+Y66jmmbtrbMsR2mAQAQjOjMacUrsjN9rVd8fPpvOlp35zz9xJ8vvfcXLV+zbFvr&#10;6OgqtEwWdKgj5ecVR8dPmHJ2RcW45oqK0h3VlYXvFoS0R9W0ffq0/OyJ3KCXmi2JHCXT/RjWpIah&#10;bLMkEUdTZbN//L2nPvmx0hLvi7JMjNGe5Py4iVjfGv2xsbP36wOPEb+ySQqqG6SQ+q6S43kBu6XG&#10;4fJbFQTHhBAOQkjuP8bTzmm0M/1ZElRfRBKODSz/7xc3Xre9rn36exua9r4cja/OfY8QzK+9bO6v&#10;SgqUbVdeddOLOTnZbV1d3XlNTS1l+9+zu7sjsHHTu+UAAJMnT1iXl1t27oyZi7pKSypac4LBrVUF&#10;nldkm+elt0f/464OX0E88uahai/BiAUCrihAXwezuz6xtKEpuejsxUW3AcCo7pGHTMSxWE9GPJ4I&#10;FRbmN8qy7Lgqg79kOi1zOtPnCSq8AIBYwp7CEvYUqyl5XRoigGQc983MuUbJ8zw/VHYcLljGMa6R&#10;LcTi0wce5hYrdtrTtypFvu8MLN/U0lMZiaZyAQCyMr1teTmBpuLC8K5v3HruravfWbXwG9/48+8I&#10;kejatevnD3a/SVNmbcvKzo9yxvHy159f4PV6ky+/8p9FDY2129rbO845/7wrtsw67dxSv98TGV+T&#10;cUeVS9o2lO11aV7vxJqiJgCA1rb0vETSKZ1QE3oCD8E7xnBzVL4T0Wgss7W1vbihobFy5cp3Fq99&#10;b8Nct9uV8vl8CYyBcSbIxEnjN82dO2vFvLmnrXCrLjDr4/+T3h67Cw6cARD+eXkfVXI9/xmaJh0e&#10;ju5U6HviP5ZTzqX7n8N+5WWlxP8N7JE39B/bXd894bY7nngyFHB35+cFGz5z3cIfSdg0b7rpi0+5&#10;Pe7kO++sWXSwe82bv3RtVt4kKxzwpm67+CxNk4jWFGmP/PGJx0of+/ezE6urK7e1trYVOQ5z3XDD&#10;bW+Xl80UmktNl5cFXpk5M/t+QvAx+/C+9FrzvfGEXXLZxRUXv7Ss+bfdEWPCZZ+ouECRyYhyqzwa&#10;DlvEnHP84ouvXvjcc/+9vLOrqwAAAWOMpFIpX0NDc4Wu696B5Ssry3eEw6EIAIDf7+v51S9//KmM&#10;YNA0GxM3pLdEfw5c7J3uwRppD51TUo4IPqFbx8363p/wTuPrB5wg0IMITmvTsssR7svCKYRAL766&#10;9fJE0gxddvHMB6Kxnswrr/jUSw6l0o4ddQdM191129fe/sRZ59kgkPZWbUNsW0ObW5Fl/Nkz5vQN&#10;RzSyBcskqut6YNnat5OPvvRv9+at26rTad0XDGakbrj+9vfyC6qtadNy/zFlcuZfjrWtTz1f/3hG&#10;SK09c0H+nY8/tes/qkriF19YdtWx1jsSOKzhxPr1m2bf95vff2P9uk1z2js6Cz6s/D9/9+Qam5rm&#10;hu3ryd+e/PukkrKCDbZtq0jCEVdF8Ddylvs1Y1fP16zG5I0AANxkeTRuT5HD2rvH2qAjAUvY4hqp&#10;A5NV73OCQQgI6MKilcglbwcAQAiJ85dOegwAwDQt7Yu33P6IbujultbO8sHqHl9a6bgV1cfTdObS&#10;SdWbPUSPleYX2qDgZmDCCyabxE0GGkjWRacvWX/BgrOMxs62NT99+IGil5a/UfWre7+5KD8vr2Xa&#10;9MkXfefOb7xZUlK052jbmU47OYZBM3Oqg/8UQiBGhVo1IfDvo61vpHFIETPGyOe/8NW/d3R05b33&#10;3oZ5lFL5UOUBAMKhcLokJ8PKUHHGnIrixCfPuWB5ktFd2VlZqb039SvbfDNyPiUF1fdozJxHfMp2&#10;KaSuGYoGHQlSpvuvtMv4NBAUASYy9zlJcBzEvr4lggkXc2jo9q9/+0dd3dHCK677Xg8gvP6Hd157&#10;QPLv19es8s0aP1kHAAAM5qe++dWFl5x7/o4ffen2Ru7wXGCsf/eIylPOXAQAZdkFmx+484e727u6&#10;Oq//39tqJJcce/PNVUtuuPHz//q//73tW2effdZRvTs0taYWIQBeWux7LRKJlzk0mSoqLHnzaOoa&#10;iRxSxA888PBXu7q6c1evXnvYy5XXffLqjRleyYKkU4UQ2FleZX2Yy3M61nc9qmS6/plVFvhL/1yl&#10;qzx4P5TD/cfaiKMFu6SdJKj+l8WMS/Y/hzSyC7mk7f1/c5OWpHZE/75+z7amrVvrJn/iqm+lfb6g&#10;nUgmB10g+du/npp4/QUf35DpCsR03fBYtk021+7IBEBRhFFKYJQELnwDrxEGnSwMmJwTzNzwzG8f&#10;Xvni9rf/s2NH3cTu7kiu7TjK0bazqSW1ECHEXZrUE+m2Ssszab2i27Opw2YggpPYryxHCI0oR/cj&#10;4aAi/tW9v/vW8jdWnr3qEC8s++N2uZ2bLrwoDUnnDACQQYDMk/ZCBMDCPmWlFTev2fmucXblabk3&#10;YDwyMr6TAs//ARMBpjtTwWRVe4/7PvhihRDIaEp8jyNkPPjPf06fNefcqM8XZE2t6TOyw2jFYPUm&#10;Uil1zhUfm5OdkZlK6XoVAMDuxoZMnnY07JPfBgl3IQAJBKiccZK2DBOE0AQXmKZ13t7TjdyKKr5/&#10;17e+ciztE0KgVJrmF+R51gAAFBXlrM9I4B84jYmLuUySSMI9WCP1SkXofxBGQxpG60QxqIifePKZ&#10;a994/c1z3lm99gyMMZs5c9o7HR2dBc3NraWHquz6Kz+1yqNqAe44+6/RE560F6l+ZbmP84zOPfGb&#10;8yqD9w1VI44FSZO7SHng09bO3kf5ABGzlDOvf+xE49ZZ3KRlDufxaMrQZhXWsO6YOR4AgBDQD1V/&#10;VzSy94XXtCxSc+lS34xpUzO27dgxtaK8rLazszs/GosF3R53IhgMxjxuVxoQCFVRc4uLC8+6+BMf&#10;ffhYdmNEY2Z1rMesmj0j65cAANxmeYiDH1NRKigFAQDcJjliV8+f1YrgpxHBh2zPSOQAEa9cuWrx&#10;3/72z8+sXr32dACAM89c+PKd3/761++++xd3DxTxmedeuSLa1RTavP6tvW/mWaUzI0KIg7748YQ9&#10;1+eWN3fErZr+sEpD3J6jAkk4jj3SJsF4QKScOcgrv8N7zQuEzfKQQtrtHmORbjO+vcdMf+zjtzS4&#10;PR4HIWk756JOlgRbct7F77Y11nmFoKypqaVs/5kaAACEEC8oyG/KzAx3ewPe7gkTx79r27Y6bfrk&#10;N3t6esOaS7PcLlc6GArG8nJzWsvKSnbOmjX97WPdTtTcll5oWjxckOdZDQDAuvWrBjg6OSSkvggY&#10;p4XDQ2Zd7G9qSeAO7JaHdI76eLOPiPfsaaj66U/vvWvd+k2zAfpWla6++rI/1tRUb/H7fXvX9Zdc&#10;8JkVG3bEzwgHq7pkea3jOJY8YdKsBlCCSsIRpg9BGgT0PSgFt4DNCwDAwW55K5egLRV3coy0k+f2&#10;KsfTa+uIkAt8dwEk7xDvO8bjgHoFUkg7AADO9d63fE3kI6Wl/h0XTcr6RSpNCzgHmXEhcy6kkqLb&#10;ClUVxx2zq62jyzrNYcifTtuZ1Ip0dnXsSLtdmtna1lFkmZYrHA5FJk0av66mpnrruHFVW1VVOa7+&#10;yw1NybPLS30vYty31YqaVBVI6AAA2CNvIEHtJTnPe78QAtudqRuthviPsF9ZpRT4fj5atmftFbGu&#10;65677/7F3Zu3bJ/WPwvh9/vi556z+DkAgIHdAeeWyM70tsoSsTlnGQAASz/yuZaWNn3WixhFPjkh&#10;1AHAe5AipZnJSqlX+Y8ko9ZokubpOqelEzN+ormltuPZMCEEYlHjMha3FgsuVBJUn5My3c8xxgVj&#10;XFJVeR/xIIJ0pdj/f4PV5XLJkYsvLl+sKCT5/qG1g981GwDgmX2PXXiMLTl62jv1GY3N6cUfO7/k&#10;KgAAbrMgN5hf8qobmACv4EJFmlQP0PdLoeb6HmIeZZvdlLjTTNpztOrwtYjg1KHvMvxIAACNjc3l&#10;d9/9i7tfe/3N8wzD2LuixhjHHR1d+YWF+U0+nzfh8biT6bTue/2FRxYBALjcXj0vL7tl3ukf3R4M&#10;h80Qwok45d7H6xLG/AmBFxQgWZJfeTaU7XrdF1Q3+U/g8KFuZ/w7OQqiqsWKgQuX3ZT4SXdL7MwX&#10;NjYk3B41euUnZ//ySOobIOBRw6o1nf/rdpHu0mLvawAAVlPyRimkrVFy3MuMzd1vAYYUML7P7Arx&#10;qavUqvCnrN0995m7e36jVYY/g0bIS/jBkJ5++t9X/fGhR75YW7tz4v5jOcaYtHnz1hmFhflNl1/+&#10;8T/v2dNQRQhhHV2JovET58XGT5zRVFiQs2vi+PzXXC4pKQRgSrmWnanVet1yZLgaBQBQXRX4HkJI&#10;CMY9tEu/kfWa5wdS4sqqrMw3VmzZnownpuYF/Gr7cNp4PGluTS3c3ZA875wzC27tf/dwkmaZpzDj&#10;70jCcW18xkV2S+KbTrdxJQm7nkH4g0DbWCHt2riMa6yG+E/s9tQX1ALfcfFxHipQZdX0eE1N9eY1&#10;a9Yt6D/ocrnSU6dOWjtn9syVX/nKF36gaereBrZ2pCfvro8vrCgLrMzLdm0ZLW58QgjJ3tN7fzKa&#10;XvKvra07C4ry6j+ytPjzw23X8YBSrv350bp3CMHW9VdUze938jE706c7jclbPNOyPocVEhNcyOau&#10;2B+QjDu1stA39q9HCIGctuStSJGa5Sz3Uye+JYcHqa3b+lAikQgJLpDt2MqkSRM2KIps3/aVL/zg&#10;hhuu/p0kSfsM7v1epaukyLfW71W6EELDZfcRgxDixKe+jZP2udkud9GumI0zwuoOn1c5rmPz4WD5&#10;2+3fb2xOLb38kvKPeAb8IkpepYn4la3pDd0PKPnepxBBtuRX36TdxrWIoBh2yfUD60EIAfGr7wiL&#10;ViBVahqpL3p7HYCWLXvjgrqdu8fPnTPrzSlTJr63v3hPFmhEv8xpT39xc5cBzQZrPfeswi97PXLH&#10;cNs1VBgmDT/4lx3bLr2o7OKCPM87g5WxWpJXGLU93/JMy/qcnOFa6fQY57Au/Ua1IvR5JOGeE23z&#10;sXJKhbHqx9wZe4T2GOe93GLWCQW3nHNm4W0+r3xS9MhCCMSYUCXp0B6Bdpe+1KjtuUMt9D6qlQV+&#10;b3elr2Q91vlaWeB2pJDOE2XvUHBKipjrznhrd+8frYQ14/lmYxOWUfQjS4s/HwwoDcNt24lECIGs&#10;puR1AIC0Ev+f7c701TSiX+2qDl+PZDKiIl8eilMqAlA/2C1vJ2HtWTWgvndukbuCMxH477KmB3rj&#10;dulw23YiQQgJrcT/F+BCtZqTV8vZ7n9gVdpjNSW+N9y2HQmnpIgBAOR87z2AgLpdJH52gascBCgv&#10;vNZ8XzLl5A23bScatdT/B7s19Qlusny1PPgV4pXXvp9XZFQwagwdahBCVK0I3YhV0uSVsTovV8vg&#10;jEv/eaX5wZa29Lzhtu9EghDinmlZnzd39tyOMHLkHO/DwESQ2yz7w68efk6KMTFLWGfaDYl7gYMC&#10;IBC8/59TynI/JOV7fnYoRyPh8LC5M/Z3EMLV69N+/dq7XTczzhWfR25fckb+7X6fMiLCDJwI0pu6&#10;79Uqgr8kHrlBCIGN+t5fakWB72F5353fI41RL2JBedhY19UIXBzgOQYAgDRSRwLqMhxQXiV+9TUk&#10;4QMSvbCUfZq1q+cvWnX40qjB4IVXm39LKXcxBspF5xVfn5Pl2nT8WzL80IQ9wenSz3ZVBu8FADDb&#10;krfQpD3fUxW+YST7Go96ETttqa86TcmfH1ZhDIaU7XlALvZ941D+APGkXfTvl5r+lNZplsctdZ02&#10;LfO+cZXB54bM6BFMekvkZ55JmbcD9G3HSu+MPYI90lp3UeAnw23bwRjxY2IhBOrs1g8aV1fYvPCw&#10;K+Pgoh3pr9j18Qf6kyMORsCnNH/yorJLssLadstigRVvd3zvpddb7u1N2CVHaP6ogxu0sP/ZIIIM&#10;rcB7D0vaZ3CHZX7YtcMF+e53vzvcNhwUIQTeuK3n/njCnpqf4x60J+QpezZP2GcdUb06nQ5ceHFA&#10;efVgTucSwXZNVeDpeMIuSRs0Z1d94vz2TmP2nsbEObKEzVBQ2TWalt0PF6dTP08OaWuRjJMAAFiV&#10;WrjJimncPlMOaq8Ot32DMaJFXN+c+lwkZp0JCHBhnuexwcoImxewmPmJI62bp5z5PGEtxkH1ZUTw&#10;oG6WCCFRVux7TSLYTOk0jzGudHWb0yIxc3xza+qM6orAcyebkLlFcwAhQdxyY/8xyaesdmLGJ7BK&#10;dmGFDKt34mCM2OEE40Jt69AvjfZYCxxHBG2bhQcrRzK0f5Kw9uTR3IMnnYXmpsh6Fh8kzOsAJtaE&#10;Hrvm0ool82bl/NznlVsFB7y7IXnehi2xTx/NfUcyCGNTOPv6GCOMHC3Pe4/dpX9quOw6FCO2J25o&#10;Tn0m1mvNsyxeKBGkqyrpDPiVA2YJEEJCynA9QULasyChBGBkCCb8wIX7sG7EhYdFjGsFFcH3hxeD&#10;TschhCAzrO2YWBN8lHOhlBb53qgo9b+gqeS4hmM90dBeayYgJCS/ss8+OyyTKNXpBACuEFVqGi77&#10;BmPExicmGJm4L/0ATabphJZ2/eqcLNdLqjL4mj72yBuU92OnCSGQsFgpTzoLWNI6Q5isErjwAAIb&#10;OGg87cza73JEO9JfFg7LUSqD1x3M5VBQHlRk0nva9KzfDG1rRxQCYbR/0FsAAFBz3Q/Y7albZb82&#10;ogKvjNgpNkq5t745dXMkZp5JqfDalAfdKmmbPT3r44Sgo47ZJoRAwuH5wISH9Vrns5j5cZ609waH&#10;QW5pvVYTvqB/k2g/Vm3sWdZjoZnJWwAAIABJREFUXYTc0mY5z3MPyXT95Vh3Io9ErNbUJ4hbapJC&#10;2gmPyHS0jFgRDySt07LGltRNPXF7piyj2MzJGZ8mBA/aWxwN3KDVTkvyLhY1LwcAwH7lVW1Cxj7T&#10;eixuLbW2x17p/1sdH15CAuprQ2XDSMHY1XurWuT7O1ZH3gvcwRixL3YD8bil+gnVwTumTQx/nmBk&#10;bdnR+1PbZsGhqh+7pDq1KnSFNjlzOsnQ/olkfMCQhQTUZdiv7J1iYr3WBUN1/5EE153yoRQwF+K4&#10;a2xU9MT70x01zmzt0C8LBZR3igu8fz9YtPlINJn77nv1i9esqz+zsTlanUgaIZempDVN1qsqcjZf&#10;fMH0P1VX5h72kjJLWIusbbE3QMZdrsmZ0/Yfcox2uEnzjNqeb3mmZt0yVHW+sKzpp0vPLLxT/hAn&#10;/WNhVIoYoG8Kblttzw8ch2dMnhD+sjwglW1jc7Tqrp88+2A6bfuEoMKxdYkzC7jgSJaI7XKpaSKH&#10;CGNcKi7K2HXD1QvuqSrP2XQ4EYms2tgzSCFtSlnguGwypSatwhLuxMOQmlffHvuunO16Sc5wrTrR&#10;9z4WRq2IAd7PPdGQ/FI8aU1TFSkS8Csb/F55y/d+/PQdnV3xQqrvtDZvfHNicVFhvcvt0jnnGCEk&#10;ksmkH5CMkGtywKGaZ/rUkrdOXzBNKivJ7q4s9f3C71O2HuKeGADwsWyaZA7LcBL2YgTABQBGAAQA&#10;qOibLRJqWHviRIf4EpS7E6va/+tfmH/WaHthHdUi7qe1Pf2JxtbUjZQJHwggr7y6Otmw6x3oiezx&#10;tzS3lnR0dh0QH66ysmyHz+dL+ENlZmOHf9rE8YUbl5x1WqioMCsaDiqrxlUGvi+NwuB6R4tZH78Z&#10;EFCtNPDH4bblSDkpRAwAEImZZ+zYFf92JGYtZZzz5564Z9m776ya2dMbzzjUdfPmnbacclmJ6RXj&#10;igqzGs49e45SVpqX9nnk2hmTwzeMtl7paEm83fZf35zcj5/olBNDwYhdsTtS3C6pUSIoZVosQwC4&#10;AsEMqbuzMVpSXLiTYMLj8URosOtaWtpKS4py9/jcdqShFU9NJJNd5eVlszBCdqzXnq8qJKKppH2k&#10;RPA8HtC4NVlw4Vay3K8Pty1Hw0kjYgAAn1fZodk0SEwa9mbm8LkLlto+f1iWJdybmRlsDIWCXZ2D&#10;DC3a2zsLLSupZOaU9fr9gd5x1WWFls0LdN0piyecaW2dxqW64VT4vfLmoZyfHikYtT13uKpCPxuN&#10;vTDACF52PlpyyoP3hQPq+uTO3q80SFJgyrQ5ombCaZkIQ2rrxtXC7fnXKse2xLp1G+dwzglAX8y5&#10;0tKS3arbAEkiXIBgACBRBoGeuD0fAMAwaUl7l/HRBaflnK3Ioy/AyMHgJs1DMk5ghYzaNp10IgYA&#10;kDNcK0MhbbX0bsfjKcfGrCx0n0WhyONeuGDSlFkZb7z2LKRSem0w6O+urd05saenN7O7uzu7pCyr&#10;0ed1yQSTA55LKk1rfB5payJpV2We4CxPxwshBNK3RX/onti3k2O0clKKGKDPfVDyKdshZU3Lz/W8&#10;RCSSrCgRv+qOWktU7bKvnnHWRZ2rVr6EBeCmxoYGx+8PWsHM8cqsWZMOuntDUUjE55WPOhXXSMNu&#10;T19MvEodVkl0uG05Fk5aEbO0U2p360sxEiY1nELiI9sRQiI7U1uWlaG+2hkxzw/7Pnbd3HnnV6RM&#10;ngcAHxpvQlFwVB2BTuFHAzdpntWYuNE3J++AjKqjjVHhO3GkMIMWpNZ3PYgAhJwW1TThLBh4HiEk&#10;crNc/506OfP66bnq8zO95HX4kLnGTBXtHBdUXjq+lp8YBBdK8t2Ox9wTM/5vJO9iPlxGVU8shCAs&#10;5VSzpF0jHB4Axj2CCZX2WLNZyh4HGNlIwkngQhJcuFiPNRsABDfooJtJMcGWJ9PzCknQ/NN90qvt&#10;gPwtBq0xGfgBAGQJNSoYpSpUFAkxzmTD+dBsqqMBqyH+GSXX8x/Jr24ZbluGglEjYm6zcHJV+3MA&#10;AgNCVDDhElzIwIUqKPcIm2UCB9cglyIa0SfRPO84ySPX7n9SzXA9S1P2NNGWXlxoUlKo4o0MId6D&#10;IdWdouEyQC4lyUu5QUsYwY4QAo32BRC7Q7/QOyP7xuG2Y6gYFSLu6jbOluuityKH+1nSPiAZ+IfB&#10;OowLU55eMzg565r9zyGEmLc0eKfhlrcadb23im7jdACA0PsfgA+S7ggmXE6nfr6S6/nvUTdmmOEO&#10;9wsmXFiTTpqYzCN+TNzUmLgptbn7V7zLvOBoBAwAgASoXKeFnPJBowQBAGhZ7iekXPcaUuJ9Tih4&#10;0Pi8tMecZezs/drR2DBSoBHjTCXbdVKM7fsZ0SLujppnGd3p0wNxe8Kx1oVtSq2oec7BziOEuL8y&#10;dKunJuOb2qSM+0m571kI7OfNxsENIOBQgVdGOnanfq5S4D2q3eEjlRE5nLBtlvHepugjlHKPxIQy&#10;FKFnWNRaYHem2qWg/IasygcNkCe75e1ySeD7LNdbYPUY59EufS6PmDNZwp5AvPJuKaitG61jYiEE&#10;FjbLIF5l53DbMpSMZN8JFE/YkwMguC/tlA5BfRKPW1XUZBNBxT2SW959qMJYwknZq6wnQfUdbtGw&#10;5FUaACNDKws8SFzSqIyU6XQbS7BKuqSgumG4bRlKRrQr5ubtsZ85vdbsko70GR9e+iAouAswskDG&#10;OqfcR9xyq5TvectfGTqm7PWjkdS6rj96pmR+GUkjP0vokTAihxMAAMmUMz6VcsZlO1w7muuxW9qD&#10;PXK9nKGtBI/UCjKRkYQaOeNuLeQaNKvQyQxL2jVIwT0nm4ABRnBP/Na7Hf8FBGycQ6mCMNkbWkmA&#10;xG0W5ibNAyr23fEsoTjxynUIYwcwOL7ZeZ/E6uhJoHI8Sb3X+SdXTfj7xHPy+H70M2J74vJS32+C&#10;fnWTS+sbf3KbBVncms5tnklj5lxusWyWsqt52inDmtRBAuoGQMAQRpYUUDeqJf6HEUH7JCG3u/Wz&#10;uE6LlGz3Muw6vgnSRxI0bk0VlPtHu4Drdu4eHwz4e7Kzs/ad4xZCjOoPp1zlnOPDK8tcVnd6gdHQ&#10;e4Oxp/cmqtt5w23/ifgkVrX9y47oC4fbjqP9MMbwz35+33dz8seJkvIpxs9+cd93HMeR+s8Pu4HD&#10;9mAok9PbIncYDfHrOOdkuO05bu20aLh3efMKzjkabluO5pPWdfd1N3zu2Zz8cWLg55Yvff2R/jaN&#10;uDGxYNzDouaV3KSVwISHxe2lgMHEqlSPPdIGHFCXYa+8aijmagUXcmpD92+AcY+rKvQLKaiuH4o2&#10;jCTMhsRNAABaqf+h4bYFoC/HCusxL2JJez7CyEQKaZFy3PcjgtP7l6WUStdef/Pzr7+x8tzB6vrR&#10;D799y403XH3/iBGxoNxPO9K3Oh3pW4GKQ+5QxgHlFbUmfP7BIv8c0X25kFMbu37N004F8SlbPRMy&#10;7+yPkn4ykFjV9rx3Rs71w+34Lhj32Q2JX7GIcRUI2GfGSZucOQN75H06EN2wPb/67XPff+ThX97Y&#10;2xsdNGSZy+XSX1/27JQRsdghuJCtHT0vsohxQ9/S7oeAkS1lu39/yNReXChOh35BakP376zGxE00&#10;apzODZaPZNIzcD8ZQogruZ7/cpPl2xF9kbUncQtSSTfxydtHexR4QbnXakh82lURvH+4bWG95oW0&#10;OfVj2G8ygYS1p+U8z737l1+5uu68nfWRyQsWLn4zK7c65vf7420te/ZxhaWUyslUyj8iemK7KXE3&#10;bUv/7+GUxQHlZbUieMPAOGjcYllO1FiIJZwAggwat6bYLakrASHB0k6pMGgJdku7sEtqF1woSMIJ&#10;9/jwd/YP1+REjNPTW6N3YwmlgWBDCqgblXzPv6SAunGo23wioAlrormz92vemTnD7nZJI8YV9q7e&#10;R/ceQGBLOZ7fykXebyNy6Lnrtevrz7jvwVfusuyUtPylP8wXA3xXlixe+uKIEDHt1q+398R/DwLU&#10;/c9hr7yaBNXnQcZR7JI3E7+ysv+c3amfm94WuQtj7AACCgKwoNzP0k4ZMOHfv669yDgiBZStWCHd&#10;aqn/ITnb/VL/GFtQ7klvjtxDk1Y1cFCBCTcJqus9UzK/jOXRFRWe6U6x1Zy81j0u/MPhtoV2G9fY&#10;u3v/CgCAXNI2tTp0MXZJh+3DsWlb8+xf/vbFu41kq/TGsscW9R9fuOiCFSNiOIE98kYS0p7jujNT&#10;MOEBjGzsV95UKgI3KkX+bxO/uoJ4lbVYJfuE2eecE26wQmGxXAAhA0IUhFCEwQqgL77Z4HDh5jot&#10;ZQYt5Cmn0mpMfga7pFbskfYggm0lz/M8QpjRqLlQcOHiulNMI+ZilnZKiVfeNVpWvVjcngZcqFJQ&#10;WzfctgibFbOoeRVySVu18eGzsSY1fvhVH5CTFWitKM3ZvnF7ZCHiBotE2jMBAMorJuweET3xUMAt&#10;lkVjxnwnai5gcWuK4EIFAQiY0DgXGkJAgSALIUQFFzJL2dXg9L1AYre0GzCytRL/n13VoZ/218kM&#10;Wpje2H2fsFkGTVgTsUq6kUzixKvUuWtCd410bzB9W/QuKaS+p+R5nx1uW4QQRJi0GmlS7eFEUxJC&#10;IGHQCcglbR9YfsPmxrm/e3jZt99d+c9p7W2N+YuWXPLaiOiJhwIkYZ34lFol2/2KWuz/m1roewww&#10;YsJiuVJIW6sW+h5T871PkYC6hXYbZxOX3II98h45y/UaYMR42qnCmtSp5Hn+3V8nlnFCLfQ9jl1S&#10;M0/TckSwweLWFBBArKbk9cLmGVKmtnKkumY6EfMMKaiuGwmrkwghgWQSOZxnJYQgTkPi1/ae+J+Q&#10;hBLEp+x9d8nNCbZkhH1dnTG1sqtjZ2ZubknnSdMTHwmCC8Ws772ZWcznnZD5Q4C+//mHesBCCESj&#10;5kJjV+9twmYhmrDGS351O5JJr29WzrUjcVoutS1yl7ss+MBIEPHhIoTATmPiHtptXANcuLFXWa2U&#10;B27GLmmf/ZH/en7tDc+9uO4aCTP7lBTxseLEzLlGbexbwuE+btMMrMmdrorgr5U8z4jK/xxf3/mY&#10;f2r2tYfKYz3SoFHjMtqRvoUnndPfP8RxSP23Ni588f5lv333U3/890sbrjlphhMnEuKSWpRC72NY&#10;kzpZjz1XCIFozJxLo+Z8Ocv12kgRDdWdGjXD9caRXMM57w8iPmS9G+NCbWhK3bynKfE5SoVvsHyE&#10;e8FIp1Hzk+DwIgAAkFAXkkm3lOX6+/5F58+ueiUe1zNGTU8shMDAhEbj1gyWsCchCSdIQNlIvEot&#10;wgdGbRdCIBAgCYtlMd0p4wYtFA4PAgKOFBKR/Oom7JH2cMo0LBETISQY4xhjJAb7Aill0uNPv/u5&#10;rCx/+9lnTnhq75QcF4qxs+drTod+oQBBEULCMzXrFimgbj4Rz+VQ6C3JT7sKvA8diSAbW5LX9cTt&#10;udMmZgxJOodE0p60el3kGU0jLQgJZ8707EtlGQ86VSkcnuF0pm+mralvgoC+Tb0KblAKfT+Qst0H&#10;XTYfsa6YAADcYYH4a80buU5LsFfeMdA3eO8YFgEDAARMuIQAjBBQQEiAEAj6ekQOAAj6/EQk6Es2&#10;SAFAAEZMUK4BFy45z/3Est1NPS+9vvXj5y6Z/PhF5099eOWqnec/+8KG6zFGzDQcd1tnb7HXoyVX&#10;vFV3wf999YJb3C4ljTCy3ePCd7Mi39/1rdEfMt0pSm/s/q1a5PubVhb4/TA9uj6YcAEHBQhYH164&#10;j5Y2/WqMYUimEIUQeMPW2IOahlt74tZp2ZmuVwYKmHalbwCEGJJxhKWcWTxuLeUWK9sr4L42+ATj&#10;B5/zhxEuYiyTeHBx8WTaY87Wa2N30Ih55sHKIo1EJI/c0RdYhWu0x6rZp4CLtLtzPGkuRCsAIAxQ&#10;KghqR4A4ozxpNSY/N83x4Lb87LrXl2/7+LoN707p7UU5uxr06U0tsUoA2LtK1NEZL/zyNx/918c/&#10;OvOhcxZPeAJjzIlbbvTOyrnW2BH7jt2lL7Kak1dgTWpV8jzPH6/ncxgIEEICQIctYkKQJUlD85LK&#10;uVCTKaeGcyEFfMqmrLC6N4i3cFi2EzUuQwy8gomAsGgJcAgcUAkTGTxNp+x/WAiB+6feRvSWfQAA&#10;JOOknO1+FZjQsF/ZAAgGDQStZWm6JKFJEoFpsoJr3MXeOjQgHxsp9K4RFqtENl+EbH6GsHkJGGyu&#10;MOh87PAztEy3mlUa2nXltJqSr8+acXYR0ab2xmoDAVd7q99L9tkd3dreW7567e6zHn1q9Rc+/aW/&#10;LNu0tWUOQN80knt8xne1Yv+jgnPF2NXzZW6xrOP7hA4OUlAHkMFT3B4MTJBBmThQTEcBxsgM+pX3&#10;GAcfQkBzs93PAQB0dnbnCYJ6gAq/4MItDDplUAG/jzDpOMHF3tVcszX1icgrTTsE6zs24kXcj1YR&#10;/I0c1lZLma6VUkh9R8rQloOM9jryMJt3goS7+v8WQmgAfWvsQsE9mPLsQ96A8myw2CLFo5QFq8Kr&#10;Lhk3f/7NCz9aVpST21uaH18rS2COKxWrJ5an38j1btkE6dejes8G0dLSWXrP/S//5Pd/Wn5H/5q+&#10;VhZ4UMnxLAOEeGpd50PiBCQkHBSEpCNN0yARnORcHNW+xv0xTFbIBcgAAIQg3eOW6jdu2jbzkktv&#10;XJFO66o2PuMCKdfzaydX/wsUGc9BvvkyyqBrBBL7vuMgoMJixf1/mu3pjyKMDCduTQMY2Vv290EK&#10;qJuVPM/zWrH/r2qh71FEkMl67RnYLTcIk+WzNC2gScfDAZoBoVar06gEJtwAADjHtUYCKEMcfIdx&#10;K4QIdpBKmoLUNXl+YVVNdnZZ3FFxXbRrHY52NWXU1tZN1nXda1spqSBH7KSOLbd284qNm1sWnDG/&#10;+j8YI4FdUovdlr4EmPASt9xAPHL9cX5EB8Ac6pVc8mGHF2BcqC3t6WtMkxUVF3r/jI/R1TWt06rO&#10;buMjhsmKw0F1dX6u++mnnn7+2uf+/dLl8QTOy83Lacgry/4vU3wb26OshgonQDTbJCF7D8i4A3RS&#10;DACAVNKAfcpqrJJmAAC9Pv5ZpGBDDmqrJY9cP2p64oEgCetqsf+vgbOKZhKPXE9C6t4VHZ6mRU7M&#10;2idikGjTz6Am60YKbvjQulWyQ29IVNqd+kwAAIQQzApnzvzW/NlL/+f8G6WSgqL43Lmz38jLy2np&#10;7OwqWLly1RLHaOJ2YhtvaI5Uv7Zix/vzmX0zApxyt92RvnAIm3/YcINVH0n5bbU9P0qk7AmEoDTn&#10;QjnW+6d1p+L9nnjvr0FDY3MFAMCuXXvG3fGdRx6ub+gY53HL9ZXVObcKLesfm5q8nje3KpOaddLL&#10;heAAAIKDyhP2QgAApjtFBKEc1SO74f1efkS/2H0YSMK6d1bO1ektkR8hjGzBhSIcHuKGUwgM9om7&#10;xrrNqTo2bVexfznYbO5gHnMAAAJBJwDU7H8cIwRzswrnzr30a9BtJdvWdu/evDvSukZ3bGFT6tgU&#10;KZ1Ru6w7kswHABCMuwEABOVBlji6GHLHCh5k6vFgtHXql/Qk7FnpNKvRQtJyEMc+1Iz2WKdzJlyE&#10;QEqIPocsiRAKALB797byadPPqX1r1bZzy0pzawEACgu8/wgE1Pc2bo78PqIjRVHQ6hyHzwPOfdyk&#10;VfXNyelOR/L8PAIeYKIHEaQDjHIRA/SlNXBPyviG0Fkpt2guS9iTnKixkKWcyvd3fnCWdiqExfKB&#10;g2I0JBZhj9SiZrkPiADELKba9YlFg9xmH7JUX/75hdPyoXAaAACkBG3l2dpTAb97i6ZIQX1r9Id2&#10;e+piwMhAEu6VQsOT40PJdj9+OOVsh4d27kl8ozdhT+0/Fu2xFuZmu/5zLPeP9lrzLZtlIwBB3hfc&#10;zBlT3vnzI49/vqpq4m7DsN0bNu6Zf82Vi3/df43PK9fOOS3no2vXdf2DCnAA+rY0AQBq6UhPTdYn&#10;ziwoD7gY47bLr2wGOAlEDACAMWbgxbuJV94tZ7je0soCvxdCIJ5yqp2oudDp1he/H2gb0bg1madp&#10;oZFODBp4+2jwIqmAOHgeRE2wbB4STLgF5V5gwod98nY5z/PMUN3rSMAYH9aYtqE5+Zlk2hknBmwb&#10;whiOOYK84/CwZfNcAOCmxXIBAObOnbP8sk9+9ql40syo3dEyaeKE4gPcRGUJJ6sqAj9ONif/Fyj0&#10;zXcDQNCvtGoZ7k4QMIVz0LFCegFOEhEPBkJIEJ9SS3xKrVbqf0gIgWnMnGt36B9hvdYsp0tfDNA3&#10;phoKWK992j73V0kb9pB64pHrpZC6ZqjuczyIJ5wZdJ9ANAICfuWY47UpCunSDVYKANiyebZh0sLC&#10;guyme+/5wofmCcnMcL3lipv1YDLo37I2eVz4FdunTKARvQhR2Ltn8KQV8f4ghLic4XpbznC9zVJ2&#10;Zeq9zkdAAKI91twPvVhGUaLJbdxhYWGzIHDwDH4TsIhf2YoINhBBade40E+kTNfrI9VVsx/LZvtM&#10;PwoBRBzjmJhzIUkY7c2NbTss0NCQuHl8TfiOw61DxphRCXUDFVkAIN5Y3vLDTMRLywKaIQ8IinjK&#10;iHggxKvs8i8sWGLs7L0dEOKCcReL29NgwKocAAD2SnXEo+zCHnm3FFTXIYJMp0s/h8btKYggHRBy&#10;AAFDCLigwico9xG/uk0r8T8kZWrLR7p4+2Hv/1wPAMky7j2WOuNJezobMMOhSCiV0ZWeb3nkK5VC&#10;72OH9Ww4qCDhGAgmAQDCBMBJ82xbcsBfHd7r6H9KihgAABFsuGvCd/Ey/wPpTZFfcpMVYE1qQQQs&#10;wYQGHGSl2Puwqyr0q4EPXC30PTacdh8PUJ//yV5cmtRM8OEvVQ9GW4d+iWHS/pyAosyDm1yC+PWd&#10;PbdbTYnrSVBbr+R5npFC6prBFmSEEIgbziRg3Acy6QQAyAmqUbfFFDnL9S/iklr7y56yIu4Hq1KX&#10;77Tcq7lJcwXlPqSQCJJx/GROSL4/+4sYITimXxAhBOnpteeZFi8AAAj45A1BhjwIQwZQHnbi9nRu&#10;0CIaNeYBQsz0yXW9PrUp6Fc2Mi40SnkAdKcsi/IgOCIfK7gZIUSrJ2b+ipfRp4lHbhh4v1NexP28&#10;n4hln0B1gnI3YGQP5up5MiGRDxx+EAKLUj74mP8w6ew2z+MfbNR1PBjSkLTzuYLHE6/yLk/TApZ0&#10;JkDfDBpIEWNxMt/zSiRqLOGAZAlDogBBjnD4JAAAwMjEfmU5QojvL2CAUeQ7MSwcY480WkDog/+k&#10;qoK7+pz8jg6Hcn9Ta+qGWI817/1DMiJYt5NOATdZndPVtxK6Pzlpp4ALUFIpewJiIiPT4f2zPUw4&#10;rKDDtJtiMb1isGvHRHwIEMHGyd4LAwAgDHt3oigy6fF4pLqjqUc3aOmbqztX9CbsGTDgVz7NRDCS&#10;4drA4nY1iMFDKbjj9gQ/F9TrkTdVkg9SFGOPtA4H1OefembbH7u60xMHu3ZsODEGoAG+DYSgtN8r&#10;H1Wm0T1Nyc9LBCUTSTYVAEBVcbtXk/ZkI6Hn2FRBWa7XQAgiqPAw3SkFm2eAgruJW2pEBOshJNJu&#10;hbjcFiv9wDhkG37pQTXDXdTWnpxaMy7rgH2MYyI+xTEtlmvbLNz/N8bIwUeZ7xkj5JgWy1cV3OH1&#10;yLWYca2aUkdTiIJVsgABkgRBuznlrYigPcBFI1KIjiUMCKAog/FyZH3wjonc0kbkldes2RK7vCPF&#10;csspH/QXYkzEpzgdXcaFmOB9RKsqZNBklAdDCIHN+vinQtFUTbNAskfBHZmGk5mv4aiE8QIkQO6f&#10;gkdMVBCEKogyYFTB33/1GBDAEbmljcCEtwujF5o60zdnuXFs4vispwe7/5iIT2GEEKSlLXUlG7Br&#10;gnMhB3zywXcjD4LdkrrCak7dqMTM+TMBALslimWclIEcWdYrgqLYLW0FhCgJqc8nJLxi5crW21pN&#10;y3v+9Nw/FBQE1g522ZiIT2HaOo1LCMFpOmAjJufCJUk4cST1WM3Ja1jCmgjQ198KnRahDO0tBmI5&#10;FrDokCFyMSSQW94EXLgRRraU6f4byXb9KR63Cl5+rfnHzboZzM101502OfeJg1UxJuJTFCEEamhK&#10;3hyJWaeHQx+EidI00kIIGnQf46D1cCGztFMBdJ99eRKNmoukoLpaqGQFQTADARyQVxv75OVIk+pJ&#10;SHuG+JU3kYRjjk39G9/bc3dtk1HcpQu3P6TV33Re5ZcPZcOYiE9RIjHrTC5AEgBKWqeV7x8WsjR4&#10;TIiDwdNOGTrIZlTaa80hQWUNNZiuZrriiIuBQbIZICTUiuDe2MkdbbElddtav9Tew/xxS07PmpD5&#10;xIIZuX/5MBvGRHyK0tCc+mwiZU8EAHAcHgAAUBXcKR/hUAJ75AZAB5/NYL32aVJYe4sLQQnAQBET&#10;AGD98UO6u+ILtmxo/F57UjZ1W6EL5+Q9OLE69NzArfkHY0zEpyC2zTIMkxU4jsgEAGAcvAgBVVXS&#10;Lsv4oMnbBwNhZGOVdB7K+56bNI9bTGCfDPuMj4VQWMS4HmlSXYDiOWXZwT0aYXJlRca6rFxPu7Wr&#10;96+Csgx1XPjCQwl5TMSnIB3dxnmc832+e1nCvbKEE26X1HCk9aE+t00GBwlsznVajr1yHSCUggFj&#10;Y55yZlHQ+zaDOjwrj2oT8gIASKfVdn3844CQJXCfVyGSPvBN3p8xEZ+CtHbol1PKvRJBCfp+WghJ&#10;wnHGuNvvk484hhxWSA8Jqe+yD/wlDiyjkg4Qogr26YnBxZPOgXsahdAAkEAy7lFL/F/BEj6ogAHG&#10;RHzKkUw54ykVgZTOJnk90jbTZEWUCZ8sox7OQQ0FlCPeSqUUev9pd+nnwv+3d2+xUVRhHMDPnLnu&#10;7Oz9VrqlFiy0tl4abVCbICHxwXh9MTyIURM1kiA8oQ8mhBgT0YDBRF80EWOEmCAYbzFS0XArBGsL&#10;pRQItFtp6Y3udre7Ozt/q8f1AAAFm0lEQVSzcznjA5CUS9stLe5O+/3edjM7803yz+TM7JnvYKQg&#10;gm6eYI9oF3sWYUpFDO5AptUw2X4okWmnGJzETuYkE3F+gQWmu5DjQ4gXmJFR5WnDIBJCCGVlo87l&#10;ZLoU1awUOHokHBQO3Mk8ajbgOMpHpT3aSO4pM52vvyHILJVgy6V9Rjpfp6uGxLG3jjiwxJ6geLqH&#10;CYs7sZs7ONP1CSHEC8xYKr8indHvv/45Ixv1kpPuRMgyKiuknYXuJyurbpahNZ5nVYQQEusCm2kv&#10;fzLXGd+OHUy/pRE/0U0PdjADXFj8g4uIzblzic0WRv9SBFUhhBDloM8iRJnYw+9nK6T37/RFBAjx&#10;AqKq5iJFNSsthG7o7sOx9HhZxPFToY/XNM3gP97+8+fptOKLlvtizz/7yDe1NdF2vlz6gfEJJ7SB&#10;7BojqTbSpiViib1Ae7jTmKXHLYJY07TOIJrqxByt0i52mAuK+2g3f2g252WbJttg9mKX0usuXZZf&#10;H8/ojde/Yxkq4fVw7U2N4YKXGR65korG45lFkuRINx/oWNPbO1rH8YzyxmurP6yoCNzSlOY6U9aX&#10;Gkm1kaKxygSEIxNXdp0NCPECYZrE8U9HYndeM8NjKa0JXZtW5vNyxxvq/es8rimWIJiGomjOd97b&#10;vdfQTS4c9vTdV1ve1vRYTXNF1N9D04U1cJkNCPE8Z1kWHr6iPBfry6zPZPU6NU+ifi/XMpbSmgI+&#10;7nAo4PizttrzwWyPkxjLRH5v7nhJVXWR52iFwthcVl3WuaKx+q+5OI+pQIjnKU033f2D8iuXB3Mv&#10;Y0zlxzPagxO7/ERCwo8CTw831PvfnunTgFIDN3bzTCar18b6MuvH09rDNEOlklebwkzsAEoCPv6I&#10;38u3Ll/q3mqXBi9TgRDPE3LOWHK+O7VFzhnV+TwJy4qxDCGE/F7u2FhKexwhRHEsNeqSuK5lS93b&#10;ykKO34pc8pyB4YTNqXmzLNaXfiueyD+pqGaFok54yfIan4dtsSxkYUxRjQ8F14qOmS0OXurgSmxT&#10;lmVRsb7shv5Bea1hEBfP0VduE2DL5+FadYP4o2Xinuol7k/YOVoZqZTAldiG0hmtvutC6iNdJ96x&#10;1NVlABBCKODjDyWS+VWig445BKafEIsLBYSDlVHn15KTvVjMmu8mCLGNEGIxsb7M+oEh+UU5Z9Ro&#10;uhVC6OpkdqfI9CCEiEOg+wWBGS6PiHv9Xu74fLhxmw6E2CbymhlqPRX/jhCLNk3CGcTyCBwTRwhh&#10;p8hcDPj4YwEff9gpMt0LIbgTQYhtYDytNZw+l9xBCMEYY4tjcTIUFPYHffxRl8R2LbTQ3gxu7EpY&#10;VtaXn7uY2qKoZpVlWVTQLxxaXO7c7XZxd9Rmar6CEJcg3SDu3kvpN0fi+Rd0nbjLwo5fq6tcOziO&#10;Tkz/64UHhhMlJpXWGvouZ1+VVeMev4dvq1osfclz9Gix6yplEGJge9CfGNgehBjYHoT4LhmJK8uT&#10;6Xx0+i3BbMGY+C7RNFMkFsICT2eLXct8ByEGtgfDCWB7EGJgexBiYHsQYmB7EGJQME0nLk0zPdNv&#10;+f+CEIOCtZ6KbzveFv9scCj7xFe7ukaTKbW22DUhBCEGMyDnjMUuiekdz2j3qqoZzClGpNg1IQQh&#10;BjPAMjhDUZQZDoqtTY8u2hRdJM2qEeBcgfnEoGA8Tyc8bvZ8wC+cCfiFkpmYD//YgYIpqhniOZzE&#10;mDKKXctEMJwABbnQPfSAQ6BHSy3ACEGIQYG+3dOysdg1TAZCDAoyNJKqLHYNk4EQg2llZdX9d1vP&#10;akJISealJIsCpaXtVO9K3TDZYtcxGQgxmBIhBLeejK1CCCFF1cVi13M78JwYTGnrjl8+3fV9y4a6&#10;mmi7U+RL8i0VuBKDKa1eWfdzJOQZeHfjM5uKXctk/gMfGV8r5/7jbwAAAABJRU5ErkJgglBLAwQK&#10;AAAAAAAAACEAtPwQJQ8DAAAPAwAAFQAAAGRycy9tZWRpYS9pbWFnZTMyLnBuZ4lQTkcNChoKAAAA&#10;DUlIRFIAAAAlAAAAHQgGAAAALbelwwAAAAZiS0dEAP8A/wD/oL2nkwAAAAlwSFlzAAAOxAAADsQB&#10;lSsOGwAAAq9JREFUWIXtl9tLFFEYwM+c2ZnRMVet7bLKEpZuu+UFMkTEtAv1kvbUS0EvRQ9C9Bd0&#10;AaHLUy+9SEI9hBWSQpoipmsSomS0sHnbFS3XMGcvuq7O7hnn8vUkhKzhTiNK+YPv6Xxn+M35zjd8&#10;QwEAQgghVdFYVdVYljMtowR4x8MXW5q9jfn23W0Mg8mF6rxakwlLiXL/FowQQpoG9NDHb7dIXM76&#10;fZEQ2SwIESdCCB1x7Gm9fqO4jKapldRUU2hVSFFUznArAFg3+vt9tfX13R/m55cOBgOiw/89UrE2&#10;Z+iL70pjk6tBklb4Pz0rmUDe0UBNPL6SkWhRkmR+ZNhfo2ka5XHPXXV/nr22NkfTNKqja+i2UUIA&#10;gKholFg5zhRlWVo0vAw6wenp3E+9QsvLkqW5yfNiajJ8BgAow6z0HvH4mFAtSQqvKCrj6p6419sz&#10;cdeo8pmSfYlQSLS/bnS32GyZA8LcUlHlqcMPLHvThh3Ofe1GHVTSUhJRMo6X5Dwrr8h9POOPlAaE&#10;pWORhdghhqGJUVLU6sdTD7KspnS0jT0xZ3Azp8/m120Lqc0C69kUCsXsrW999YQoZqOFENIhJQhi&#10;QcNT96dwOG4PBmNHt4VUX5//DsZYPllpe2izmQcT5QAABQCUomisHqmk79TiIrHxPBtkGJyw2yZ9&#10;4XMpLJ6PETmLYRnJmpPu5taZPAyT2gigAQYEFMZY1bP/3+m+zWZHaqP8n1IAQMmyktQcv9N9GyXp&#10;ecpo4nGS2tvlfWS1ZnoWIuL+ktLc51tavpdNgzc9X2fKq07YhTkhmt/umqqyWHb92NLyve8ZufSu&#10;03PZWZj9JhyVoLgou6ew4IDLsH81PTE7u+DoH5g4Pz0dcNbd73wlipIZALb2olutmePlZXldGtB0&#10;WloK4Xk2ihBCvwDV4JeCRk7aRAAAAABJRU5ErkJgglBLAwQKAAAAAAAAACEAjzQW2h4CAAAeAgAA&#10;FQAAAGRycy9tZWRpYS9pbWFnZTMzLnBuZ4lQTkcNChoKAAAADUlIRFIAAAAPAAAADwgGAAAAO9aV&#10;SgAAAAZiS0dEAP8A/wD/oL2nkwAAAAlwSFlzAAAOxAAADsQBlSsOGwAAAb5JREFUKJGNkD9o1GAY&#10;xp/3S3KXpLnjynlNDrQe9U8VF11aD9HJoaCLKAoujg5uCo5dBHeHDsXBxUE3i6sIQlUcWixXSxEp&#10;tvbOVumlNF6OpPm+10GuSDRtf/Atz/v8vhdeUkoRETH+YubDl1vBVvcgERmFPm399MjwJAnidE9P&#10;B2E3OTC3JG8jYRlHsZPrczp+0nS9EhqHa+Vpp2Cv78hIoWkUScmmadAPmSit+T0811oLRxyLVo5/&#10;C6bGxk7eF4IkAIi0nM9pwbGh4stI6v1rvl4HAGYYQchHFlfkzcdPF2d73X9kABg9M/DIMo12Ou+E&#10;iZfLaYFSrGfKlqW33YrVsCztZ3pGBAWAM2UAODXc/6xUzC/n82IzPVOKjV3lqmvPXr1UuzE0WHhV&#10;cIxmL9+OlbPw2b8CAMTMWf6f8rayn08tvdgK4kMbfnQCAAar5uuL9fK9zM09DEOE1y7Xrldde6ZS&#10;NucBwN/4VYs6cQXMvK+nlKI371rjE08+Lbx9v3pXSqntubkHEfH5s96DStmcL5asphBC7lve+WDU&#10;e7ja6tSBXa6dhTdgfwy7ift1efPCntf+H20/Ojo33bjzG9l7xsos1SlDAAAAAElFTkSuQmCCUEsD&#10;BAoAAAAAAAAAIQD2rlM8mDUIAJg1CAAVAAAAZHJzL21lZGlhL2ltYWdlMzQucG5niVBORw0KGgoA&#10;AAANSUhEUgAABAUAAAGkCAYAAABJgZyYAAAABmJLR0QA/wD/AP+gvaeTAAAACXBIWXMAAA7EAAAO&#10;xAGVKw4bAAAgAElEQVR4nOy9x5IkWZam951LVNWok4hIVp1ZmdXFunrR3dOL2QACEYhggefAE7UI&#10;8Ax4gxFsWkZmBwhGIEN6pqtniiTPjIwIJ8aUXIbFVTUP9yRR3UnCM/N+IhbqZm6mzMwt9Jzzn/9I&#10;SolCoVAoFAqFQuE+8uz/+J9/9BerUfJyXCDjGdHjMvmI1hqD4Jyj3R/Y73f0bYcPgbWbIyKYlNcg&#10;MZJjgLwCp/JyqBV1VaHPliwXS1JjSCnRqhaRmz2QlF+pkyCATQqAKgokkD5wOOw5XG85HA6IX+Tt&#10;i0JEUCmvQI1xiIwHlsYDi+NyeuPNdAJeEj4fHjrFW0uSBiDqGX3f06s1TdOwCTXvv/8+//mf3uOj&#10;j/dsH/wCEfBtS4iRVWUREeIwICLIeAKC5PU5ZfJ2ZTyvafiuDrXwI2L6+0oC5v/83/+vl/5Fe6kH&#10;FssFnDQoJeysR4kCE0mADXkXpy+ENP6BTH8oQngp+10oFApfxP/2v/yPL/fqpVAoFAo/Co5Bs8nB&#10;e0gRZTTzxRyUEGNi2O+PQTaSEAStyJFAgpQS0QfquiamRLvdo1JgoSvquiLFxIDkrQkoUYjK/83F&#10;kAgxYrQQY8SlhNaaalZRa/Ap4hT0Fx6lNCgBGZMKkm6SHNORjAs1/ibx0sOUkWl/5M6jOTkQ/UBl&#10;FDF5kms5WSz45ds/oe96+s3v2XcXIMLMVqSUGNyAtRapZ7Rti63qcf0T+SeN/y4OrlDAvOwdAFBK&#10;5SSAypmyKRF5X74GCoVC4Z/D+b/6X8vXV6HwHRKlRxuN6T7i7/7u73jrvENrTQrPMNYwjBfuAQuA&#10;GquaOo5VSVWKCy+TKWCV8X2RsfqqUr5M/cXL2a3vFSKSK/9pvK62iiYlgvNAIl0nUkpIys9VPHfN&#10;DWil8vNiJMVI3/fsdjuCVVS2wlSaGBM3CuNRMTBV9NPztxzKa2OYz+cYbbje74kxEkJARNCi0Eqh&#10;EsQYv+Oz9c0TQ2Q2m4Fq6Pue9nBAa80bb7yBUop3/8MFQ99TVzPquubqascw9DRNhTX3Ihwr/Mi5&#10;F59CpXX+z1vl/wQmCQ2Qv10KhUKhUCgUCoUfKS+Sn4UUcwVeCVESKYFoRbOYYeuK68MVIQSCD+Pa&#10;NEopTAKSUKkK5x1CYm5qfILhcofyiWq1pmmyiiCkSIqJeMwNKLQSfIqIEryM6oCY90fPLHZRsToo&#10;DocD3e5AihFjKrTWSEwQ07EdYjrOo6z5hUf+3fDl+5H31KqApAGbFAmHH65ICA/nDa/8/HXev078&#10;8d13aQ8DijlKLDEGehTJ1IQxJJOUE5Sa3C5gkgMg3o+QrfAD5l58wrRSKKVIY5aSMXM5JjwLhUKh&#10;UCgUCoXCl5Hy9TMyVurH1tvKVkgtDLOeYRgIcSDGkGX5z11kK61ILrcHGGOIRLquw+8SIopqlRUI&#10;ohWIkFLMdTslKKUIIQezAjl5ECNKFMpojDFUqxUA0XncMIy7/MO50DfGMAwDHsEYQ1M3hBgIotBa&#10;89d/8zck4B9/9yGbzYZUnVNVFUNKBO+hqAUKL5l78Qk8GmwIpCT3JCdYKBQKhUKhUCjcI9KX3NUK&#10;Ug7IE4w9/1PHO8zOV3A40EkkDBEfI1EJRCGRkBAx2mAQcBGdErNkSAP4qz2hSjTNjHoxQ2vNQCCG&#10;QDDZYyDqHOR7SaAUYhURoSfRpYGTpqamIeI5HCB0nhB6bBz9CcYOnmMUkG7fP3oivCTkzk+TckCN&#10;Z1gIaCKkDhU1tUmgwYWB0AVeX8xRf34G/ZZ3333MNh6opKEngoIw+qSp8cDNqJRWo3Igyr0I2Qo/&#10;YO7FJ2zyPp06BRIvlkkVCoVCoVAoFAoF0EoTQiDFCJKr9wAheLwPLBdLSInQO7z3MPoDxNEDwHtP&#10;XVWkBG3bkiAbDwJd1+E2OTi1sxprDDJaA2b/gGwu6L0njUaDU5+8GwaGYQBqqqpCLRbEGOn6HcPg&#10;UBissnzfJQPBe6qqIqLp+x7nu2wkOAbzT58+5bVXX+WXvuHq+ortNfn90glrLeH7b6tQ+J5zP5IC&#10;o6nJ8+MREzAZnRYKhUKhUCgUCj9WvrRQPlbRBp97z6epAH6qYGuF0YouDDQnC5TV9E8c7dUObQza&#10;ZDf8FIXWDVgMs9kcAnjnEIRVNeeibRliS5sM1ckJ9cxilaZLHnzCx9ElXwkxRfrgUCJIpWnqObun&#10;B2azGbPZkmjBuQEfekyKWCvElLLhoM9tEEZpZExs5PDgJSsFPrf5aSLaaLiowHlHwqM1o2qgJyWH&#10;VnBmAo2DX/3kHNu/zb/9Dx/y9OkVZmGwYolqSYyJEHI8lFQeMUkUQvCgv9vjLfz4uB9JgZSOt/GB&#10;48DSohgoFAqFQqFQKBS+BinhnEMpxXp9gg3Cfn9giAOVrSCl0QsgjCMDJSsOxp54LVkJ0B4OWGuw&#10;ep7VCKMdmNaarBmIeRkjMR17AFjYcWRiCCitWSwWWalwGOj6nhqTpyJoxTSGbPIcSOMoxO8z5+fn&#10;bDYbfBp46623+M2w5h/+4R/4pI2ICHGUCoh6bkxkjChAKV2Grxe+de5HUoBE3dQMSjEMA1IplAgu&#10;jjNNKZqaQqFQKBQKhULheY4FbLlz/+7zVCSESG0ti9kKpYSd7+laBypijcb7PAkgpoRJQkygEFIS&#10;GqkYhoHBd7TJkFA0TY2uc6uCj3njSeXJB5F4bC0gQWwsbfTokJBaaE4XxFo4pA2H3Q41tjzk634h&#10;xXFU4Z2pBC8LOXoHZCaFQBzHaE5SAnlubkImh/N12iH9M6wI5+fn/ObPVsSrFfGDPZvNBbPZw2zY&#10;qGe5nSMKIQaS6JwoKaFQ4VvmXiQFCoVCoVAoFAqFwreDiELrPEFAa81sNme9XtPFHT4EamURGcca&#10;ihwN/kIIpJSQRkFK+BDo2o5gIaaIMQ3WWjrf58kDpKOBuMgoI4DRTDwSIxijqWubp43NA957YuuP&#10;puNwoyIW5OVnBL4BNpvr7NFQVex2O5Ra8/Of/5y92fCf/tM/AKNiWgStFFEi0UUiEYV62btf+BFQ&#10;kgKFQqFQKBQKhcI95m5cfFcRcFcxcBdlBCWGEBPD0GG0ZvXgFCWai4sLOgKeSKUUYhRgQakxMAXt&#10;wYoFFCqAOwyoIIhRKNtgIrndII0TA0Y3/Ukp0ClP1BGN5GUKxAqq1YxVJVx/ckESkBhHw3HJ4w5z&#10;luK5OQovB5Wm7d/2Eojy1e/MpBxQscstE2Zgt9szJ/DawxVGnaM3a3770RUhBA5+QFuL0wsQwUlF&#10;Eo3BfZuHVyiUpEChUCgUCoVCofBDRkZ5fvAe5wa0bmiaBlkm2q4j7IfsAxCztZdSgmgNozw+ENBK&#10;5dGHgAueruuIrcJYi8w0IkLKWYHsK5ASMeU2gihqnIogpBTzBASgriuqqsJverx3xC4SY0AljVIK&#10;+YFUyWezGYMbiMFgjEZHhfee1eqE3/zmNzw+/I7r62uGbiDGSGxm+T34IcgkCt8LSlKgUCgUCoVC&#10;oVD4PnMndvyckkDABUdMEWU0SQlD9IjVnDw4Y8eG2PXELuJSRI+V8Skw1ZFsIphye4BGEX2k2x8g&#10;RNbmdDTJSyilSOP+yJhk6OuxHYHcdiBjm4FVGqWE9fkp+/2ezh8Ig89+40pICCnGl26+r8YzOukF&#10;0qQYGJMW6Y6nw11vAa2hPbSITjR1Qwwt8bCjtsIba8u/+vVPeffdd9l/0uJdjycncjwaH6UEbIVv&#10;nfIZKxQKhUKhUCgUfsikhBscgqKua1QUur7HJsN6vYY+9+871xNjxIdcyddJEKUwSuF9IsaE1ll1&#10;EGNk6Ae8czTrGUprxIIxBtE5qNVak6ZEwWQ8SP5d3q28zuVySQgBt+3JGY7RlyB7H37vfQVijBhr&#10;MabOUxtIKKXRSuF94Ne//jXOOd7dfsp2uz0qBGJMxBjKSMLCt05JChQKhUKhUCgUCveYL5sqMCF3&#10;nvC5GNoLtW5IIsQAnoSqKlJSHIJjebok6cQweNp2oPIBrTR1FJKPHGxuC1AIKYAJCoNQJQsBth9e&#10;sFotmT9Y0piaPjm88zhxiAiz3gIcPfyjyXt4MPmRXb/DPmiYNYr9kyfsrw9oNDNliQSEGSlFJI5K&#10;Bcmj+2LwxBAxNoc0cTwRUY3L8UTY8PWyCne1Cird/AZ44RvUpyUocMnjPGjTjy/7lMrA5eWGv/nL&#10;Nd4E/v3/+xnX7hm2qkiuQWudxz4qRUQIIRBiREQhSo3mkHk7kqYpCJOmIY7bqb7W8Rd++PwwGnUK&#10;hUKhUCgUCoXCv5iqqpjPF9lrQMaReCmh1YvL1CF42rZlu93Sti2QsJXFWntUBXwVdV2D5MkEp6en&#10;nJyc5FGHPicVSOkYeKeUSDHfMVpTVd//gHe1WnJ5ecmjRw/5q7/+JdoY2rZluVgQQiCGgB8nQRhj&#10;aJoZdVOjtDqei0Lh63AvlAJe91x1z6h0Q20tEgMxJVARYiSq/GXixyydGdN+Tcg5jd6El7PjhUKh&#10;UCgUCoXCPWcKy9NzXe8AaaysB0mYpkKfKIIG57cMfY/EiDHqpml+rCdOBoCTQkGh8Z3HywEVFTMz&#10;p6ktSMq+AmMZ8m6C4Lg3WhNCQBvN8nTNgOYwdPT9gDUKPY1KTFPLQUBSbmNQSkghPbd3kMb9VS/U&#10;WHw3pON5u338U0VfpQGN49FJzap5nU8vet579z388IS5BDo5IYZIDAmtNcqoPAIyCjEJkqbEzaTF&#10;mBQD0xSIQuGruRdJgWlcSXruq6pQKBQKhUKhUCh8+6SUg82qrpinOb7PpoKpcwzDAPar1QLWGkKI&#10;OJ8VA3GXq/mqzhL3F13hO+dG74G8Ha01dV0jQyDFCCREFEqy8WBKEFIuHiql+BPECPea3W7H2dkZ&#10;Vy6SYuQv//I3hBD4L7/7lMV8QWUrnHekELNqYFQHKG2oqooQSoG08PW4F0kBkpBSXubkwOTomR1P&#10;083TgJv+oM81UBUKhUKhUCgUCoVb3FSOjw8ANxVkLxBSyD3qM4s5W2IsHK42HA4ta+z4srEWn25X&#10;vlVUKBIpQmwDXWrRTrE4WTCbzdil7s72J6VCXnZuoG5qYlL0fQfJU6/naKNpDweG/YBSCiMKUYJo&#10;QcXsQhhjwGh964COdfN0P7IFUSblQl4ezxs5mK8kYFKHGgZs8Lx1vkT/4hy/f8rV1TWXcYUmooxB&#10;iTBEyWaQSmOrBt+1eUN3xiAcvQXux2ko3GPuhadAGvuEUipBfqFQKBQKhUKh8J0iEGPAB4+I0DQN&#10;i0UO6G1lX/hy732u9IsQY6Lve9q2ZRiG3BL8os2rPKkgKwESohSL+YKTkzWr1QqAEALee2KMaKVG&#10;N38zuvl/v1mtVlxfXaGUYrlc0nUdr732Gn/7t3/LamXp2o6u6/Heo5RCGwMI3vus5CgUvib3QykQ&#10;ZVQJyHM/w2SneVQITM+fkmDf/++AQqFQKBQKhULhW+a2l8CkHJiurZMWQkpEldBKQCuisqi0wNZC&#10;fJor0XKsQI/rmXr3o6DRKFGoFEguElNg0B2tU+jz0QxwvHZX4+uO0wHqipByy4JUGq01UQRRmtos&#10;CIfcxuD7gZACSlVHdcDzRUW5I4GYKvPpJauLn1dBw03hfpoWoGKPlYDVHTo5Ordhbue8/cAQfnnG&#10;5X/V7HY72mEgMqDsHI0jBIMbesRU43qnaQNHd4Xv7BgL32/uRVidUhpvdz66RepSKBQKhUKhUCh8&#10;q0zj7QQ5XpcrpWiahvVYqf8qlNYoJeNNIZKr2LvdjsvLyxe+3hiDc47BOay1xz75EAJVVXFycsJs&#10;NkMrTUyJGONx+UPop99cX/PgwTmCsN1umTUz+q5nt93yF3/xF/z0p29zdnY+TmTwxykE04SHQuHr&#10;ci+SAiqofIv5JlGQNDqdJkVCSAhxFBJESbduhUKhUCgUCoVC4ctI4y2Ot3xfxluIPssArJA09BIY&#10;VCTUGrVsePTm64RK2PR7nIroyuCSxwWPtgZiIvhAGAL4RJU0NQbjhdR6Pv3jh7hNS50M2kHoHCqA&#10;VQadhMENKK3QVuOip48DUil0YwgqYtc1zdmcat0QbKJLAz2OpAF7EyNMR5krizL+ew+QCBKPwuiE&#10;Gqv5+bZoZhy2O5TvWdUGG3Ys9MDDeUS1T/gf/uot3nmomcVr6nDFTHU0HMC3pHBACAjh5vjHA5/e&#10;4ULhRdyLpMANJcAvFAqFQqFQKBTuE0oJ69WK1XJJSpF+6FFKYa39kzzBQghsdzt2+z1aa5qmIaXE&#10;MAx/sqdYVVXMF3OapkFECCEcpyb80PHe8847P+M3v/kLmrpis7kmxkRd18QQX7yCQuEF3AtPARsN&#10;ygn0CVI8So8iQIIwflkcDTWPHgP5cV1yCYVCoVAoFAqFwhdyV1krty0GjrXkdHc5PjFUidn5Aqzi&#10;4uICd+iwVYURg4/+OBLw7pSDKd7XQ6Lvd6gorM0MU1V0MTAEj7LCzUzBdGu7U7jb6YCpDZWZU+Hw&#10;wTN4j0ohGxSOT9TxblX87pG9HAR/az9uev7HqQ5pOm95f29im/zDCY959Khmac6wh5r//N6W2A1o&#10;LSwqoU3ZbDBKDu3i8f2980YXCl/CvVAKGKNz1rHvs0tpjMj45RBjyX4VCoVCoVAoFAovC20MtqqY&#10;z+csFgusrUgxEnz40yr9KasF2rZls9nQti0igjHmxhzwq14+ehzUdc18kfehrrK53o/Bfd8Yixsc&#10;8/mcX//6V/zsz98kJdjtdlTjeSgUvg73QikwSxXOObx3BK/QVtBYtAgSc28TPDd9gNvZtEKhUCgU&#10;CoVCofDFTJX3aVrAsaJ/jOfvVOq5/XiwgSE4xMLsbI6IsNls6PoOa+1z652I4/28bJJGtKF3kd3T&#10;S2xwnJ2dMZvbsQ0g3t7PaQ/G+72OJHFY0TAz1KcLQiUMVwfaffs5sz25Iy9+2VXQG6XANIVgmpyg&#10;xkfH5XG6w+1Eyyp8yuFwQOozHr7SMMSHDJcf8E9PB4b9ZyhzDkCU21MOpthJFVV14QXci6QAcFQG&#10;hBAIw4BSimQV2mg8339X0UKhUCgUCoVC4ftIAmIMaMl+AHaVpwU4P3kCfHWhTkSw1uLiQNt2tDrS&#10;1A22VlkV/AJbAAFCjKiUJyU0TYNSirZPPwqlwDAMVFWFVBUJOD0745e/+gUbe8lHHz1Fr1/2Hha+&#10;79yLpIBxYLAoJaSYaDtPTA6pKmpt8VMLwd00159oTFIoFAqFQqFQKPxYuREE3FYMqHT3GXLrXhp/&#10;GhgQKxDBJ4+pNevzNZ0c2G63mLGXPR0r3fHWek1UiIsYUTTK0rnI9uqaSgKz2Qxlclbgrip4IhjJ&#10;KoKYJydobdCNZbZaEASG6zZv945Hgnzx6r5zZCxwpmP2YzrP5tbj0/6qO4qBJm5o6oYDe4ZuYFFV&#10;/OKtR2xY4LsNz9ykRBi3I3eyLKmoqwtfzctW0wAQY0JE0FojSogxHtsJYiwqgUKhUCgUCoVC4WUR&#10;Y8Rai9Ya5xwAq9WKxWJBjC+OuFNKDC6rCppZg9aK/W7HZrvBB//C14tIvgExJVKKKKVomhnr9err&#10;Ht69x1hDjIlhcMf3Yrlc8sorr/D2T3/6snev8APgXigFdBQUCSShIhgRVIAweHo61OJ29rHoAwqF&#10;QqFQKBQK9xGRPEULcjCcUiKZLLcXAWtzH33fd4hA0zQc2gPLxQJRwm63w7mBpmmoqvxcdVO6J8Z4&#10;NOLWWqO1JqVECCFvWytCCDjnjuP/YqjxYzBvrEUA5z0pJYwxx9eKQIopF+UElNJopRDW9MOoAKiX&#10;dDHQxgG11ryy+gkf/+F9lAh1sIhA5TUpgYk6jw80EXQ2FQxDoqGhTjXhCjZXl7z29k9QWhPqPP5w&#10;0HnfnMoJA5V0NiuUBFrR6QRE9FxgXnFWvc6TJ0/onrZorVkzJ4aI9QpjLXu9PZ4/uPElm86rHivp&#10;+s4Ug+n3u2rq/Z+UFrc9EyYFxs3bNCoBJuN0Js+D254O4Mb7dzwH5LZiY+AUEtSSSEqo9x9DSvxV&#10;1fBXv1qwvHyf3/++51pdslrVfDasUErD4hH7/QF7XO+X7V8+vrueBEf07vnD/LyiId25z+3HD/au&#10;Z8Kf9rrpvr8XZewfNvfiFItkdYD3/jh5QIngfaDrupe9e4VCoVAoFAqFwpcSYySESIiREALe+3wL&#10;AR9Gh/4xcPc+j/CrqupYeV8sFrRty2G/Z7GYc3Z6SkqJts2yeO89MURECU3TsFwtmc/nINB2LUi+&#10;nh7cQHtoUaJYr9dUtmJzvSGOQb82Bq0UiUQMgRgjKeaq+3TTWmOsRWuTK/NfNAnseX2+COvVirqu&#10;EZmenxXASslz0wnSncpeHkUowOXlJfv9Hu/dc+sFpRTGvLiGKQjL5YrlKqsG3ODya60l/Qgmmf36&#10;17/mZz+rxokEPYvlkqqy7Hd7jH6BYUOhwDemFPh6tfveZIMSM44ZWAz5m6bq89JGj9aaYZYzr3sb&#10;IMFgIoigfW47QAkiiqjzl06UmNUFYzZPj/ImOy5VmhxN70Vu5HvL3Qmod/u3prN7Z0Tu8Xnt2Ec2&#10;vR9qer/ueEYcnVRF3bk/bSeMSz9u77YcLU2zW5mWetxOaVEpFAqFQqHwL0d/SeB1DIclojSkEPFh&#10;oFKWqjI4F2m7lroxhOiAiFIz6roiEWi7Fud7jFLE5JGYQDTWWpLNj/kA3g9UdYUoS9d3iE4sFjN8&#10;bRlch49DLrqRfQJSiqAiCkFUIowS/knlMCkdYkzEFJ8zCzjWmPOFneSfT85P2e/3DO6Ad4EoOYER&#10;kxBTnJ6G5K0jY60+r1bYXW8gRGYVIAYt+dxNLQP+OBVhqsxP53d83CSWJwtCMvShYxgcSisiBjc4&#10;Kl/deT/yMo4Xp268P3xJZDRVsm+8GaazMF3lfrEnw/SDvqMEuFEM3J6SIHevpielglkCCTnKpvOZ&#10;DNQALF4942d2wR/63/P++48xPgKKjQ8smxnC7tbxfE4JcPRiuD1F4uY4bj9/enxKt8jxfI737wQH&#10;d2OAP5WiDv/uuBftAy9imsGZbEVVVfmLKgGSR5goXQGJkBKkQEwpfzpV/jIpfoSFQqFQKBQKhW8L&#10;pdRxklZKKV+LpoQae+GHGDDGIErwzhHHnnhtNEoU+/0+z5uXSR2QWK1ytffy6gpr7ag88KQuB+qV&#10;rajrmqqqePbsGVVdUTd1DhZ94NAeaJqGhw8fcnGxJcWE844Q1LECP/XqBxdIU9FM599Nx6QQIrcn&#10;DAhyVCcAzGYNKSVUF4kpErtESgGbcpIhpclo7znkZpUpkr0K2jbvk9I5qE8RPGC+2ihPK40xhmqm&#10;WK5WeNdlFXJwP4rAsu973nj9df76r1f0/f/De9c7jDE0zcnxPSoUvop7khQYs3x3sknTMvQOHyHq&#10;iLhICgqtFXWlUJJvcUoIxAgqjX8ACqUg3CTV8vru9NMUvh53z+IxOThlDe8+8e4QifEZd7+0j9nH&#10;6XnHZGoafz99UOLt9Y6Kk+Pyczs8vc7fXnGhUCgUCoXCvwDvA6JujPBiyC75SueefOcPKNWgtRBG&#10;B33EU9UapRo22+sspRfw0eN8IkSDrRSr9QzXOVARUsQFT+w9iUDTNNRVRT2z+DDgw0BMER88m+2A&#10;D3OWyyWLZU3f93R9jw8RKxZrbO7bD2EcDZjydXSKhBhIjIkOATBHVUBeRpCUr+ESRBXRtaZeznB4&#10;nO/xPpAkexZImK7VVE4mjBU7PVbaG21gCPTbA8onahrq2QyDBhJxTCrEY+9+HO+Pq7VCFzpqY1ic&#10;LxnQXF1dMXiHtZa6zz39n4sFRglAOC65dX+6Fl0No6r0dgH/5oE7F7l3B6YpudPCkO6+7kuWkxpW&#10;+pxkIpEVA/nxSe26UoLqHb/6yQPsX7+N//9+x2ZzwaqJBBfo1OLW5m88DdKtrarp8TsV1Zia27t/&#10;5zDincfvNqirO+u76xmQ7sYI5dL8O+eeJAW+mqqqSCnR9z193zMMQl3XGN1gKkMMx/AwZyNHOVMi&#10;8SNoIyoUCoVCoVAovEzkxiFfxZiDHBn7840hDgnv3VGWDzl5YJWims9JRNpDS0yBpm4Qgevra+q6&#10;Zr1e87R9iohgjDmaF05mggAPHz5ks9lwOBxQSlFVFSEEhmFgu92yXp+jVK68D/2QExcxeyAMw8DZ&#10;6em4T5HgQ1YUxIAgt/b55mCBlJsAkmTPA6UUs1lDjJGuF1LqcrSY0nOjCrkx+5P82in+CyEwdD4b&#10;HdqI1hpr7Nia8dWtnoIQQiAlRdPU1CuTYwbf5RbjHzir1YoPPvgAOZnx9ttv88ud4rf/9E9svWMY&#10;BpgtXrySwo+abygp8PX+2O4qBI5rHe83yo4GLongPTokZBgLxFUk6SxxUiZnY4PK0i03mqckfdtx&#10;c3KwvOtwWfiX8SUCgM8pBNKX3r+tCbhJEt6+P2WDpyzxtNRpNKUZP84Sc9+YpMnpdVrh+Dw9jOuf&#10;+ruqLzqsQqFQKBQKhT8JIZtkK6UYdQAIgjVmHB/XMLgB5weUKJIWnIuk5Kgqy2LZkJKnHwIRT5oC&#10;fgl0vWY2r3MSwHtSiCAQx+f3rqOqDc2sApXGREHCak1Mid51DO6AMkIztyAe5z0hhbyfOuBCh7WW&#10;yhiCgdg7wuDHvn6FTNdKklt006QUkJygGEJEK42qLJVUeVLAPuFbRxsGarnpVR+1vEBCpXy1p0L2&#10;GSApZAgM1y29F0xaUs0Nk9fgsaJ/x+3fiwcDnkjCYWaa2YMFaKHtWqqB4/Z57pV68r8aWydCmpbj&#10;s8YXTJ4AaXxg8qW6UR3f7sVXx+kE0/7eviZNcvt1d9dzV808i5u8H6PKRIdJMZBr+1UXecQF3c5x&#10;qk/4128qzlrN7z68ZjfA+6Ov1tGT4KhomJQCcbx/+zxNy7tDI+8qBO4+nu5c6+s7T/yyyPFzioHC&#10;d8b3wmHP+/ylZI3JCgFjiDGy3x+4urqmazv6vs89WjHecvcon6lCoVAoFAqFwreJ9+44bSCEQEWi&#10;IXUAACAASURBVPCeEAMhRmJKrE9OsCYXuWKKOZDuBw6HPbvdHiWKk5MTFvMFXdvSHloqW6FEePbs&#10;GcuTk+wXkFIO6EMYFbER7xyfPXkCIiyXS5QIbdvivD8a9e32O0IIVFVFVdVZWUv2D6iqit1+xzD0&#10;JBJaq6OfgJBNvO/yfAicW3ZzckDIIxfn8xmz2QytNSEEvizKk7wCgOwJUOXkQ9e1bLc7DofDUQ3x&#10;VcSUMMailGJwDhJ5GsFy+Zx53w+X7XbLG6+/znq1om1bzs/P+dWvfsXrr59xfv6y967wfeB+KAW4&#10;ne27WetU2k8oDZXorFiKZMXA+KWaGEBrcAmqhFQGoxQyThXwYzbRH/uExu2Oq7ehpA6+CT6X3LuT&#10;JbybNZzQx2kQMi6nWaZ3lAPH9OXt7OtxakFU49KOy/rWduJxDIIf75f3vVAoFAqFwtdnGps3jb+b&#10;phF45/DOQWVYLOZok00FYww0s5oYA4fDgU8+bXnz579gbRVX15cYq7HWMLgBEfj4ow85Ozvj/Pyc&#10;zXbLfrc7blcE+n6gHwbqpub0/BxTVbTtYXy94F3HcN2zWi1ZrpcoA0+ePAHg9PQUpWu6ocWFgdVq&#10;zXwxIxHpupYYPIt6kdsbCHkUohK6riPFQFXX2VeAwBBdbqGoNGZpqWUGM0XY5NGKKuXJYCp6SKBS&#10;vrbXCBo1XtNpYlDQebrLHbSe9dsPs1dCHKMGPRok6psYIhKJktUEfXQoInpVc16/wvVHn9K2HSpE&#10;6rqhRuOdwwSwtsK3PVprKtHZKDGN7SBj60SwNid7Uk6YBDGEEIkYtNF5GkBKyDje0SpQSmCMVfYh&#10;+zdEcg5ElM7tE+M8Bq3z+pPkUY4R8M4TU0IrxaVXzOZzqrGd2iaHtRXK5+kVs/mKy17TJ41TCjcE&#10;lqcP+PkvFdUHH/DR00e0bUvfdXk/x/YRGT+rh+0OW1m0yp9jRW7JjjHgnCdIizEmf85FCDGM+5bV&#10;MYP32ZxS69GnIieupmkWWnLbS4xxPA/p2G7zRUaI8c5DP/y0zsvne+EpMH2xhhDyFwJ5JKE2Oo8o&#10;9D63F0xZSolgLGg1/jGX4K9QKBQKhUKh8HI4HA7Udc1sNqOyls12y3a7RWvFYrFAKeGPv/1H3njj&#10;dd76+S/45L0/cr3ZcHZ2QtcltK7ZbrZUVcV8PqeqLNfX17RdR11XLJcL9rtc7T9Zn9A0NV3b4pzP&#10;RoR1g/eOw6ElJWiamldeeYX9fs/19YbVajVW9SP7/Y75fMFiMUcpYbvdsh/2zOdzREHbdUeTQ5FE&#10;3/Xo0RAQAaU1lbIordBJ56Bz1xNjvk5nCrhFkDROCZMcVKdR8StKHU0bnfdst5usBKj1OM0gT2BI&#10;Iiit8D6PL9dqHHMtebsKAQsnJydobeh3B7z3GFJuPR4LjdbmgtIUtGalRFZTxBiJIe+71irvh1jA&#10;kaKMUxtu9j/GCIxj0UNWMevlg1zsVHJMBuTpCHEMnvUYaI/bS4xqkMxiucQNA+2QkzxaGyChjWa9&#10;XvPs4jqrRKwlDZGubZmL8ODBAxaLBf/233xE3TScn5+TYmS/29G2LbaqWC6X/Pk775BSwvc9h8OB&#10;oe+J475p5Ugm79c0ASOmlP0ydIUxBh9zu0sY+qMCxRqLtrnFO3Ue5LY/xTEhIIxqksLL5BtJCjjn&#10;MdqgtLoVf2cfgICxX70ZuRO033gM3C4tqwQKjR4VAyn/zREVJJ/9BkIfkF6jq4CaWYwx6MbgvceR&#10;ZVTTF4onju6wP2xeNIokfc2ZjV/66qkfK8ZbKb7j/shoDLNp839GYrm6umJ3fUAbw2K2oqostrK4&#10;wRElYKuKqrGICC45Ygg00hBjgmDyLFyXZ+BqcuJoyrTKOJVCMWVnc19cP5r1wDhSSAmk8bwIqC+Q&#10;zRUKhUKhUCj8qXgXSGnAGMtsNifESNd1hJBQStP3HUZbrq6ueWgsr//kz3j6+DMuL69Zr1a4kBic&#10;J6Jo5oq6mTMbAjHucS5SNxUhDQyHHqUOzBdz5ss1og8455EYSJID4EN7wFSWxXIJIrRdR9dnTwEF&#10;dH1PEuFkvWY2nxNSpL0cSGnqq/fZ90By0GfF0HcDMURc9BgxudRsBRqVq+IzS3IOP0RSilRJo5Sg&#10;o0DKfgI5qM7O+na6VnOJ4B2HJ1vm8wXNyZzKGqIeWyfG67QUBdEKmQqJKSuRtVIEo5CTJcrkQLzt&#10;OsAwmzXoYPL5kQrvw42doTKQwMU8iaGzDc57fNBIEoLkEYzJNFhrOOxz64WVXMxsNGPSwZNS4pDm&#10;DMPAYWx5jilhrKVqFlhruXyy4epqz9OLC/aHAwlhPp9xdv6A09NT+v4hz549Y9h6jNZUzrHf76Bt&#10;0VpTW8N6HZmfaOazV6hO1phkefzkkk8+uaS/fsawgb6qaeqaWmmUEULfs+t7Lj/5NCdRJMdIs2bG&#10;6ckpi8UCow0+brO5ZYwE7+mHgcPhwP6wpztsWS2XeBIhMKoDhOgdQ7vPCpbl2ef+JiblBPCl6uLj&#10;r0t991vnG0kKLOYLQgh4fyMVMcZgrcFWea7qt8kUZB7l6zFlH4IhL5WuERGsNYAwjM6qUcbRhV8z&#10;KC58NVNWMOWWs6P1bBr/PTk5oes6XN8SYgARdtstfTuwWCxYnaxRWmN1fq+GIbvFuDjgQ0AbS/Ae&#10;lRJaG2JK7HZbut3l6LybDXfQnqZpWJxWLJYLkIgbPFTVMRHwuQTKcX8LhUKhUCgU/mUYYxiGgc21&#10;Jy5XNE3DgwcPORxyxTbGwHq9ZrO54uOPPubNd97m4auv4j4c2O33xKhpZjOM1mw3G6q6ZrFYoI3h&#10;6uqS/T5X8oP3bHc7Qow8evSIWdPw5MkTuq7F2lwsSyTaw4GUIkYbHj58yGeffYY2eVJCCIGubRHJ&#10;ffmnp6dY37I/HAjJ09QNjMeTSKxWS4g7nHPjlAWPU7lyL0phrWW1XNJ2LV3ocUMgpAgi2a5v9C6I&#10;Y5VdRFBjcB+jw/vAcBgvyMZx5GKyzD5Ifs3kg8BUafdxXEe+dlwul1RVhQkK558yHHpijAxO0XUd&#10;MzPLCgHJ52gayxjH6QtujGW0yR4JF1cXfPTRR3z0+ILdLjBevmIFrIGZBaMVRrLy4b3PQClQOj8v&#10;xPGWxjBEQwxZNm9yuEKM8N77H2GM4Favcjgc0M4xn884MbngmQ57vA9E74kR2lyQp1rPmM0aLnZ7&#10;njwbqO2SwTkUe5bLBYv5MlfoY8A7x8nJGaSEd5627WgPLVdXV4jkFoLZHOyoUlkuFqzW2a/h0OWW&#10;hM12O7bOTNf3OTky0w11XTNM9cEp+E/TyMexBbgU4F4630hSoO+Ho9xGa4Me+0mGIScJJknOlyHH&#10;9M9tb4Gpn0TuzPI8zrYcl9XkgDk6fcaYwAeCC8SxT8naCqttXkUYK8MqZ7I+N0y08M/irlPo0Xl1&#10;XEr84tmkE3oI6C5iksEMiccfPOaPf/gDzWzFO++8wzwtWCwadKNykO87jLXMjCWqiBryF2OlLRrD&#10;ZnfNp394n08+/mTsdxs/Vyoxm8145fVXefOtt1ifrmlEaFOX/4NRk4dBOqoYvq6KolAoFAqFQiGE&#10;hIjGOc9ms2O9XrFYrFCiuLy8ZDZruLy8HiX5wofvvs8bb7zB6z99h3f/239HtEXEECIMg8MH0LrC&#10;2prV6ozLywtmc53Vue1A1znatqeqahbLNdKO0vjROLAfHF3vWCzmrNdrVusTnPMMzqO0ISG0bQ8o&#10;Vqs1y9UcHwYO/UBMjjzRPuBjonMds/UcMwwMrc8S85j7+43ViNXULAhWcCHRJ48bIiFl93xRghr9&#10;79NYoNHj1WRMAgEqp2EfcaonRIvWNdZaUsrb01YjURGTEOPYmqA0MvayX24i1swws4pmYeijIyrB&#10;mRoqzy5VecpiPccaS4ticANBZ/PDZ13ik08+5r/94UM++PADPrsKhADVfMZqtSQkIcWIDgEJQjMk&#10;lBJMCrkirqfEB8QQcDHkYzUGrRWbwwGtFLaZMW9moDXOOZzz4GF45tFmziwlfK+pyUmhuh7ouo52&#10;c0k1q5gRsnnldcv+usULLA1I3DGvGQ3bW3x3IIRAXc85P5vz7OJjrDUoVdNUIMpgtCYheC8crj8D&#10;EQ7W0M4XrFc5KXBaV6hZzaPlnKEf2O/37HY7+sMByGPl66ri6XHKQf53MrJMIoiAGxW7X+Y/Vvj2&#10;+UaSAmbMVgHHLOTL6A0RpcZvE8b5rZFEIvVDzsLZlA1ZtKCUHkfa/fA/di87sA2jkcktPYfcGEmG&#10;kKVkKUiWVh32XF1fozYHjNbYukIpxaKeH81JSDcGJSGEbGKiNd57nj59wnvvvceTx09QSrFarYBE&#10;e+i4uLjkarfBOcdPf/YO5+dnxBizOYpSx+kVU4/Tyz53hUKhUCgUvv/0fU/TNGitGYaB7XZ77L9f&#10;LPPEgWwaeGO89uTJE9Yna95++6dcbVr2+wMheKqqQkTYbDY0TcPJyQl939F3PUoJs/kM5xxPnjxh&#10;Pl9wenpK3Wh2ux1d1x3XH2OgbfP9Bw8e8OzZM/b7fQ7k6pq+7zkcWpxzPFo94PTklGqo2G42+DAw&#10;m82IRC4uLnjl0SvZYM9aIBH6mFsmJPeeW1vTNA1pniv7PnpiCMQY83jCsWJ0S7E5tgZorRGjs/S/&#10;bRERqjrlnn+brwdDShAjMclzimWLRIX3DmtnNHWNrnNbwi7lyQYh+LGoqem6jn17hXeeyy6/Rz05&#10;sP13//6/0PdwcGP7MqAEnHNstzuWizVBsgeCpJTVyEqPCQ+FlTwZASXEEBmCz0VMncepnxhL13e0&#10;XZuPUWfVRjOfM5vN2B46mmZGFX02lex7lsslq9WKxWJBXM7y8RohpcgguUV617ccDgfafTceK0BC&#10;6ezL4J1jt99nPwZtEKWyl4D3eOcYXGAYBl55cJY9IUY1x2azyZ9hgJR46623mM3nzGczVqsVu+2W&#10;/X6PG4asMLGL/NRpWOdoUKi0hqISuBd8I0kBrQ3D4BiGgWFwR7m41hozjl/5KiTd/v2NbmAKIG+3&#10;B9y8btz+OK91Gp2SSKQEJnuZEPoAricGD3VNNa/QSh/bCHxN4WswvXvqjmJgEmCo8Ql6TAOocSnj&#10;8lQvuB4C2+sW8YF3zt/i/DcnPHu2YXe14+kfnmBbjQ2Kuq5JShE7zxBbhsFxNn8zO6H2HRdPL/n0&#10;3ffYX1xwttC89tprPHz4CBHY7R2ffvopzy5bPv3jYxo5o/IrwusebfTxP6KUEqLkmLQoFAqFQqFQ&#10;+DoYU5GSQiR7CHgf2W0PNE1NXc3ou4HT0zXX11eEEDg9PeXq6opPP3nMO7/+C6pKGIZASoKMM+dD&#10;iAyDp2171uszdrsdznkqbVCS6NxA2/bU9YCtoG5miCi6rielgDEWEHb7A00zp6obRGlSjIQQEaVR&#10;ibyvuy2r1YrZrCaEOYfhkOX1EkAi19trqqrCmhothuA9LrhsnKcSfVQkI9SLOUGgj132VIjZMFBL&#10;urmWF5lqfCilEVFoND4GhsEzxJ5gQAWFrCxWW3xwpNwJOpoMWmIU+kPLbr9nqU/o957gHLttx6ef&#10;bPjkk0+42PT5fL/+Uz578oR3Lze0bcszH9kfAoeU5fyVXtPHgXacMtBTEyWRWFBJhR1qvA+IG0jA&#10;XEWqqmJmciHSPfmM09NTHj56xMlyiY+J3X7H9W6Xky99TwhzogjaaNKYPGAn6M7zUy6YyYy1NZiF&#10;4UzD2Tzx9oMZp6cnXD7+iM1mw8XVE7z3nK4aVqsVcQnD0rCb/4TNdks7TlkwtqHrei6v9+y2V5ys&#10;H6B1LuQ55wmj2sJUiqo2HLYbtFboscKfa2jpeK3/6bvvMl/MOVuf8GCx5NVlblfoDi390POez2pf&#10;5xw+eEKMpJgIKeaRl+qLr7nvqpEL3x7fSFLAO4cATZP7RiBnRF+UDPimSKSxxSCNCYQsRVFK5/6Y&#10;GPAhMIjPPS5WkMp+zsTih0p6wV/Stx38TkmiPEkwu7fmcSj5b/zi4mLsB8v9Y4tmydn5OefnB549&#10;e8Z//aff0nUdXWx59MormIUQQ6APfXaQtZah77m8eMa7777Lxx9/DMCrr77K22+/w3w+QyuNC4r5&#10;fE764ydcX1/z+PFj6rpm/aCmshVobvaNLx6RUigUCoVCofDPZblcjkH7kIPnccRd3+cg7dXXXuXx&#10;48fZpK5p2Gw2Y8V+yYe//z0nZ6+wWCyxtme32yGSjehijDx9+oy33noTEWG/3+fWyUQeHQhcXV1S&#10;1XB2fk5TN3h/weHQj1Jyy+AGPvvsMx49epR9Da43XF1dAYm6abDG0F3viDGwPFlxcnqKPmguLi9I&#10;KrFen3C92WbjvKoCQEU3XuspjDYM3YAdfx9TJHWJwTmSe24iwXj9nskVZaVyu0MKU7Ig4ZyjPwSU&#10;0tRzRVXV4N1oEH1T4HHe5UD58pJ/8+/+b1IEayqqqmLoEldXe/Zd7vXvpOb9Dz7hvz8FD/TZ0xxv&#10;cyF73++JMaF0g2kqRGZ45+gjeO9YLtaIOEJwBOcZvCPEQFL5Ovi1hw9JMfL4s8/46OOPQeWpE+fn&#10;56zXa55cXLLb3SQJAmCtYbHMSoD10GGNZT1rmM/nNEM2LNzv96zXa1577TXefPMtjM3nc8ABELNp&#10;A0+lGt3/DTFGrjcHnj17ymqdlSBv/NnbhBDYHzzb7Za295ASMWVFrgkO7z1DPzAMPcREXdecrFbM&#10;54usjggRRjWHHRW4VV3lz/dsjXOOQ5uVEN0wEIIfW0ZSKcTdA76RpMD4t5xHh4wTB4ZhQCs9Gqu4&#10;r3z95+fb355Pf5xTf8dTII3PM1Em7zpEsr4gu8wDKHwMgJACSO/xqkNcRCqN1TqPOPwh86Ls2tf8&#10;Ozz2/0zKgGm1R6XAGGj7SIgRfDh+caSUGB63WQJll7jkCF1C6cRZc8rJ62t+/9s/sH1yjR96+uuO&#10;xYMmt6nMFMvZnM8+uKRtDzz57EMef/wZBM8rD8559cGaeQUq9vghIGrB2XrFq2eRftvTXXs2Tw7M&#10;fp6zl8aYo8nN8byU76hCoVAoFL73fF37qKkRMtee8nXnJMWeYtE0TS56/sp1fL7ze4xNWZ4dB2IY&#10;Ze/Rs9sPKB158OCMvu+4vLwkpURVVcfEQXe45uTkhGpu8QP0fUf0efvEjnf/8FvefvttZq894OnH&#10;H41jBpdYW7FzA/vNwHI2p16tWM0XSEy5ddMHVAQRxcWTpzkAXa8wIjx79ox+3zI7PWFfBXxqoYdk&#10;E8YKs3lN9B4JgaU19JtrUrvn5OSU9dKgJdIedsQEqXqVTT9gxTFfLVk3De5ppL28JsZI7wdEKZqU&#10;zQG1n963rNwcCBilmdssbz90HX2MUFfMjYC8mtdT/RlGa/7jH1v+/u//nn/83ROWyyWL9k3atuW1&#10;84c0TcP+sOfq6oorcbz55pv8UYTfts94dpJbjdtR3h6TcHKy5m8uHMPgWBnL5eUlK9WxiT2PdB4x&#10;OU8KLDyTgUPa88Fhj8VgT9c8fnLB6vBGvtatG5JJhPaCw+NrHrSf8Fr9M/6nX57//+y9V7Ms2Zme&#10;9yyTtvx2x7ZBwwzEIYeKoIIRutI1/xX/ja51pwgpdCEGFRoyOEMMZ8CeBtocf7Yrmz5zraWLL6tO&#10;n8ZAIxFjSGB/CPQ+tW1WZVZmru973+fl3fuCw8FgzIx3pebly1fcHg5E0YT3TxJc63hVFcx7zdP5&#10;jADsyo7Xtzv+xR9/QdM06FCQpAnGDGMCnCfLM56/loaTHlMbOlvhLhxcDiht6PqvySc5UZSy35e8&#10;f383NoakSRUuf8xisaDYlbx89RLXBZLE4FxD3x9onWa1WjG7eIy1lnXdsN1uOdQNTjmal5VAxTVM&#10;JjmT+YxhGDj0zWhBF9W3Hd86kZN/GCfvp06nEk2vxkQJJXw4rxXWGmwSSSSidxKFqTU+BLwTpoPu&#10;RcGulCYELzaP71l1/A8WSz88XfwhLAf+TpoC9+t7NpsNm/WGqq7oOukGPn36lOfPnpONncq/r5Id&#10;Kj5z748n5kBQ34PeaY3W0rRoW4lNsSYVwuhD/b2Wc16iAgchnPpOoDB+kKjA8+mcEAJ1U6NQaP0h&#10;K9Z7z5MnT7i+vub6+prD4UC+ScjznNXVAnt5yV/8xS/ouo7icE3btlxcTHn+7DlnZ0KSTZKUfbNj&#10;8C1xHJHnuZzwm5bD4cCFy6RrPaoEjsoKxYOF4KEe6qEe6qEe6qE+9roHL3yjMA49QBbwH5oE3/+/&#10;fH8YHFpLEpb3sqAJwZ8aCvv9nslkSpIkLJcriuJAWRZYa1ks5jSN5MdnWSqTWaXp+x6tlXjKveP+&#10;/p40zZjPFye1QdsKbDBJEvb7w+hFnzGfz8avd+JdTxPatqOuawCyLOX8/JyiKFiv1+RzWZS1XYvb&#10;e/I0ZTqZ0jY1ZVkKJC+OGPqB9XrNcjFnulwSxzE3NzdoPzCZ5FiUqCOcZ76YkwTFer1GGyMNFCf3&#10;f8qPwEEtID5jYvphoOsa+r6n0QPD4KjWG+qq5vxHF7x48YL/49//O7788js2dTLaQZfCLdCaoR/Y&#10;brdorXFuQAF5lpNnOX/x+teUZYdeJWitCX7kkiFpCk+ePJXIxraThk3fM4/mTKKIuq755JNPGIYB&#10;VRVUeU6WPGG92fDi9p4kNmRJhrGGKIqYz+dM7Ir79T3t+gVff/01qronzzKmsyld1zGdTvnpT37C&#10;pNBstxtevHzJ5eU5l7M5wzDwzTffsNvvWRjP5eUV67ff8POf/xGff3Im6RFNTZqmgGd9v+Z5JEwD&#10;5wUOnySimOidHFfT2RTnHHVdE8cxn3/+Od4H+s7R9R1/9vqG/X6PHwTanS2nRDbC2ozJZELjNH3X&#10;sS4K7u7veL/dC7NhHBCfJU8YhoG6a9jv97jGSNpFFjOdTERZ4QZ829H3PfT+xJRQWp/eL2p8rFUY&#10;F/ZynDRNS9PUuOBJk4RBK4ahxxhDnuUE7wgEvP9eBPmoPPHe/1b7wh9SWRcvAcYTUzh5eLz3p4jB&#10;SZ7jnZeojShCIXCTt2/ecHN7S7XbSSwGmshGoGdUrefLb+748pt7nn76KY+urpguZ7II19D1HR7H&#10;JJ+Q9iWDc/gRGBdFBqMN3svfTyIjizY/EjzDcHqDW2tR/Rh5hxwcx8m1H0fXGo32mrgLeB9QjUMp&#10;j608ynbYJ3MAnBL5itfyIvijGX50zasffDx55l0m/1DH9AT5elBHEgnj5491VELIx872QoT1HoXC&#10;aj1mm0qighq7ZWq8iODkuSej/Kzdy+9UXqG0JrEpWinasuVQFCTWShNEQxLHWI1krfYtwXvaZYK1&#10;Voi1KLx38kbTI5CRIFEhajwuRjCMkF01iz5nGHr8IHGUsTI47+iKWt6gdSdAkvs1ZVkSejfGxUhz&#10;IF1cMJvNOD87Yz5fEMUeQsD5Fu8D+/Ie7IAOnvdv39B802CNZTqdkk9y0ugS5zxJAlePrzh/Fpgt&#10;A118K8eLStizBb8EnYn0y4IeNEM1YG8DM50S9RF9DyYRIMygBjKdUHQCYFGx7MPWNQI3tJo4STDN&#10;CEwcTyhOjRm5IzgljAfkia1wYi6Mx4v6PVeqPNRDPdRDPdRD/aPX7wYz+9iKeYTihVPOmj9m0snD&#10;MfL6KI0ODM6htcUYi7UwDFoGJKNq0ntP0whsMM8zQvBstzuGwZEkKcZoqqrCe89kMmE6nVKWJcMg&#10;jQHQ4+NBYuOm01MjQSmI44i2bSjLnjiOyfMJk4nA34bByf2xkoVUVZVEUcRkkuO9pyhKfB9hTUrv&#10;euqiB+eZL6bEcUTTQF2X0tTINW3bsD00DMESJwlnl0/Y7xqIPINTONNijFgJjJrSq4HN2w3WGJRO&#10;sIlFR3LvWvce1zv6wWJ0DMmCfBoRxzIZvil63l1X/M//6/9CWZZ8fTPQ97B8+pTlYsm+EUvFPS0b&#10;GzgMLcPQkyjDdDrFpCnORpS7AgtMbS733nWNjTQmKDLt+bq/4fHjx6yWGcvkKfvvXtKHHtv1TKYZ&#10;oTowyyck8ynroWPx6BHNYkFaFVxdXpGYXCblXYNqIYtzLqYZcE6aply//EYaMRcr5vM5vWvZ1zvO&#10;ZlM+ffKIqyZhv99x9/YlXedYJZbzaY4vCr57fcPBwH694e3jBbPZDOcO9F1Pkgpwu/WiOqmqA1VV&#10;kaaWy6tLVqsZUbRk6GX/R8aOw1WDVmATTZ4o/qfPPpXFsxe+19AHXr16xd36Gp1lvL3d0rYt20bS&#10;EAiKqdYQaYz2vA938lZJLFGSoGPJZnSJobWGYujwSuGswSlQRlZJtZLFezNO/C0eoxXaOQY3EIUA&#10;ISLDo72oCDIb4YOj6no8HQZwJhOwZRC1jh7ZYT4c0YcPZcuyBD40BbTWY+fHkmWZ7IiqlhOWc+z3&#10;B6qi4H695vb2lv1uR7HdUtc1ZdXi3IA2CdPplLOrx5yfnfPN11+LNyoTX8nqYsVyuQQd2O12TGap&#10;+IGQDPq6qmRHWyO+n64TO4A+dnaMdI7U/7edeCTJH/9/jDgMQbq8XddjjAarx+89+hP4uzlKPqjI&#10;fuv2yfPSctEJSoikoy8jhDB2cSO0NoRBpGR1VbPvdyzzx1hjcUPgcNhzd7gnhEBqxQdWHAqUVqQj&#10;uRXX0w8DRgWiOEaNi/2+7yEIZMR7f5LSpFlK53p8OBJkI4wRWY5zHt8Ks2HoOvquo6tbdrstm+s7&#10;drsdb779jqZuaIuKvu9GmZpCeenyLR89I03EIxUn8RjZ4gRCEgL1CCmpypKiLGnbFoD1+h4bRazm&#10;HbPZnMtlxmq1YjKRrzd1LbmyZYn3njyOcM5ze3vLt99+S7mNWK1WPN6kLJdL8mmGAjonXUpvPGma&#10;EkWWECTLVfaXRhu5Qei6jox43M8fbgYe6qEe6qEe6qEe6vewAuLNBhinjQpoT/eq+iRLPgGwVRjv&#10;tUSyb4wljg1aa/q+o+8HsiwdSfYHJpOcNE1ZrWRBW5YFk8mUuq4oyxKt9Uien1IUwhDoumNyCgAA&#10;IABJREFUe1nsG2PYbrckScJsNiNJYsqyOqUfOOc4HApCCMxmc6yN2G63NE2N1kKgDyFQ1xIpZ63l&#10;6uqS9eYg90Q2Ok2ilYI8l3svYzRulIEnSUrXNaw3a2azGWeXlxBi9vsDrhvI0oxUy/291QKF7nat&#10;RCK2HcMwkJnsw71xcCRJjDEWbxR937MpC9b39/zq5o6724LrBroOjIHz8yXZckXTtlSV2EMP+w3O&#10;OwEphg9yce89bdOM99mQJDFVVTM4RzSqP9qu4+3tLWVZ8myx5Cc/+QlZ3bJZbyju12RZTgjCjZid&#10;Ldltd+x2O87Pz1ktVyRJzCybEYKnqmo26zVDdUApxZPZhE8//Yzk+Rmb7ZauH1+H3rM/HNiHjq7r&#10;+PTnn4udoWm5u7uj28g+nj+5om1bdjdvqOuGqop49uwZ89kZ682aolhTlAWUnsl0yuPHj5nNZijt&#10;6LtO1huAHgd9cg/u8W4YE7kExO0HZFrvxgjBXvhxwq8QWKTSiizLmOQTXJTgvKNoOuqmZvCGKLJY&#10;GxFHMX2kT8kNfd9Ttg3GGOIoIooiokiU3MrJWiCKIkkzc2JFDsNA8B5tLHEcsZhOxqaGxljD4Aay&#10;NOVQHqibhihP5feNthDG+/oApzXNH3rZ//Dv/nT8p8IYQ5ZlLOZzlssls+mUOElI45hh6DlUJe/f&#10;v+fVy5e8fv2G9fqeum7I01go/k46nc63tG3D4KFvW1YXF3Rtw3a/xjvPZnePNYa6rUWJoDzn5+c8&#10;ffqEi4sLZsvVaAUQqUjftyJ5OUq1POMJWeNRmNMi7G9GVGo1HuTBo4OSjNZwnNx6XNmg45gojTFW&#10;oYKSbHsjEnL3G5mZo//kqAzQP5z0ho835zcWieGjT+tBSaOD0QYxiNzeePmO1KR0dUe1PYgc3kbk&#10;ScJyOpHXpbFUh4rDvqCpG7QXGc37m9fc3twwSTOstSSRgQBtU9L3PWkSMZ1OWT26kGZQHJNmKbM8&#10;J00yTGRRSlOXDUMv/psoMsSJyHj2B4kjub+u2O/33N/dcn+/ptjJ58vdgbquWE5nBB8wzqMRhYXW&#10;Wk5AStO8v6FTmoPWp+aT855jV8YYjXPCqrAhfPC8dC0hNOz7ayaxJrePWGQ5eRwLqVYvSSMB2djI&#10;kugJ2+2O9y9f8e7lK0yYc77ISeOcqmjp+zVZlrK6WGGjiG2x4bApmZ/P8cHD0IuSw8YorXBhwA1O&#10;CDXf36OnE4v/+PM/ODz/UECXD/VQD/VQD/VQ/9gVfseOvdIfLIanuOJwpOUfU9UCgdESMN7TnXhL&#10;2oz3tIOoKuPkFIXc98NpcdZ1Iu+ezWYnUGDX9fR9J5Fxyo8LclmAZVl6gu/FsUjmi6Kg61rOzs7I&#10;sg/T/iSRRkTXtRSFqCDjOGY6nVBVSlS/44BwGAaK4kCeT5jNprSNxI17ArGd0vey4EYNLBYTzi+f&#10;yLCw3JPEkKQ5SZzS+sDt/YblUmNdjdeOwQ7ULqUPHbGeYWPD4x/9hPv7ezbvCtqmJbdW7J5pgoo9&#10;TTWBAQ5tz2a75aYI1HXGvvsEb2pWV0sOhwObfcX79cBQ3NI2Db02rJZL3vmOXgd8bOiVJellQpx6&#10;RacMOli086QdMChiZ8i8xVcN/VDjlxlvyx1FsePssyd88aPnfPLjT1l/+dd0XUceWvrtDatFynlo&#10;efvtC2LX8Md5zGySsAlrAlsGarTWpC6VRXWrKJOMP/r5M54uF9xt3rDb7Xi6yvjpJ5/wYrPl66+/&#10;5vabisePH/OjJ8/5ZJWzfhvjvScNiv3ec/n8OUmaksfg655kmvPPfvJPCaHnsN+zmCy5u73l0NYM&#10;eoDgqOuWSZYymZ1RFSVFUdBWYjdZzldEUURV1hwOB26+eTseO3KMJNkMgGk+J8sy8nlM0zTse1E+&#10;D1aUCTruiKOU/OoRdVVzXxXsdmsK5fHOsfU9bdvSjupvqxSpkQaCNgYVyftIR55h8NjWEXxgOjhs&#10;bFklEoF4HidEcYQaeuqmISjP+XTKQQXW3T3rMY7RGC338M7JgNRoIpvg+4/5d3+It+i2H18E5xzO&#10;eYqiYL/bcXt7O1JJ7QkeWFcVm82G9SgDt9Yyn89pqgKjNXmSSf7qgNDgt0LSnK1WKO9GX0eG0pr9&#10;fk/vehbLBSmO/X5HURx4/+4dFxfnLJZLIisn0CSRRR7BjdL1QeTsGghgMP+vT/Io4ZIH3z9Rj3Kt&#10;thHfSmzQQX900v87IdAfZeK/cYiF02uvjUygj2wE8alx8rsI8XNMdIhGQF8rF45yO5BnGXmWUVUV&#10;b1695fr6mmJX0rUtxW4vviwCgxto64+bAjaXC1OUxEynU+aLBdPplCiO0UoxmU3lYIkikiRBG0NZ&#10;ldzc3LBer/nuP/6aqqqoilJ4ElouMmmakOcZdmw4xXpczo9dP41062o3XmiPkD9j0EafEgCGYUBr&#10;jTFCsD3aHNxoP9iNbICbG3mt8nIgy3LSuSdJxEfX9z33uzWvX73mzZs3NE3D5fIRZ2dnfPfdC370&#10;I83lo0vatuP1mzcAxJNY/HRtgdKaoKUTigvjhVmj9fduDj4ccL/7MfNQD/VQD/VQD/VQ/9XUcQF/&#10;ul8Jo6JzvOYnSTzeV364vzzWyBrE+4D3A8OgMEa88qJGTKiqijiOsdbg3EBZFoBMSJfLJff3dyNz&#10;IKauxZc9DAPT6YTlcjGCvVsBfRtNCLDfH2RyO5ngfaCua7x3xKNy8u7uXhhNqxVxnLDf76nr6qTM&#10;DSHQti1aK1arCzbbDU1TE0UxaTouapuWEHZkE1EmRIkoVOu6JssygvIcDrId8/mcIQlst1vaupJ7&#10;Si9rglX6iOlkQlhaAeYNMcMwUNUNbdPy8ptvSeKEThnKomA3qDGpQV6Tv3z1TmLQQ6DvOkyac3Z2&#10;RofYX4+Nk45uHGBKelqIY0mgOu4zpciyHBMnZHlOpyUN4K4t0QqGAb75+huWzz/hJz/+MU/++I/Z&#10;brfEdc16vebm5oYkSTBGc9gfOH90yeeffc7Lg6gxQpDnfbm6ku1sDgzDwFdf/YqzsxUXF+c8ffKE&#10;Po/RRhNfXHJ+fs6f/uV3fPnll9y+vebRoyuulksuLy7pDwc2mw2r8zOK4sD19R191/Pyu8BqteLp&#10;0ysuLy559+4dr16+pKoKzs/PybOEzXpNcdhhjGE5XwjwzylsZLmN7lBK0bcDbdcyMWI5iWJHU9en&#10;lLem7UWpoiJhZZjow3pBa6I8MEynbLIc5zy6KUdA4If3h/ceG0WEEGiahq5rsVYs0nEUY62lqPei&#10;Im8HCGAdZFlOZC15ljGMLIK62LPf7cDAfD7DWM1sNueudvJ3g0FpPb4rR1PQw307APY//rt/D8ib&#10;XzxGOYvFgvl8js9zokg8O03TsNvv2Gw27HaS4emcoEHns5xhcLRthTGGgHQyVQDvAl/+8i/5/PPP&#10;WZ4tabuGYjtKOaxhaGKGKKJte/ExNS1l3ZCvN1hrCCHw+PEjsiwjSROUiTE2HmEZInk35m/emadJ&#10;PEqyNL34u/Xxq+MJPWo9Nji0HjBO6KEAyo6yr6NXXH+cinAqM8rKfzD6VSfBwMepCT9UCiRDjHIK&#10;Mx6UeiRtWi+2h9D0UPaEokOFQJRa0kwTG0PAkNuMl79+ya9/9TXb3Y40ysitZWhgf7OjL6sR7NeN&#10;k/h+JI+2lIce23vhCPjAndEYazHGCLXTO5wPRHEkkZNpAkogMUUhJ/2Zj8mUYmYsSTohiROJFwzC&#10;QGjrGmsNsZVn7gZpMqkxaiYav1fW1pJV+v1XUqfxeCEW5oLy4Mes2r7vKYeG4q7lRfme629fEE8N&#10;s9mU6Sonz3Mmo+9ut624u72luluT+EASWlyxpq/P+farl3z91XfkWc7jZ4+Zz2c0RcnhpmQyn5Cm&#10;KSZOcMOAQ3gCJjJYFH3UfLQ/1VGKpY/NoI+Pgx8qBNRvHFAP9VAP9VAP9VAP9XdZv6s6z+MIKggv&#10;SsuY5whBU0osAj54RgQhaIXRWphEWlP3AvBTStSPbSuS9SiKmE5j+r4niBQWrc1J5p9lKVkm01BZ&#10;2A6ngZVI/jXT6YT5fD5GPAfiOEIpUQQIg0sxnU5H2HYjgyKjGQboOhmsTKfTEUwnjQDnJCrae8d+&#10;vyeyU+JYA5FYjpXHRBCco2lLmr7g/OKc+WpGUI7tbsuh6oniiCi1FPWaeTTDJhPSPKJxBq8UXbB0&#10;wbNrwJkpdroCCrb3LevNmsO2om5qNreOLFP0JOz3A/cNON+yD05ey7NLgjIEW6HiBK8UjRuwqSwK&#10;p3VOV7cor0iilNwarLF4r/Bek6UThl4Ah5G1JNowS1KiVYQxhvb9t5jYkpqO69c3/GqzwZUH/vtn&#10;T7haTrh6tGC9SGh2GzLV8OlFRt9XZG7PhII/epLgNi0H9kwYuMweEy1mZH7Ccrnk5sVfYfuMizxh&#10;uZxwN2y5v7/Das+PHudUh0sO+z3TLCPWLc39W1wCnz9+ztX8f+D9y5e4SjFdnDGbzaiLHW/fvGH/&#10;/pbDs2f8/F/8E5pQ8/ZNx+3+jriUptRsuSSKIjZ3ayaTCbPJhAA0VU3Xd1hthWF2foXNUlzvsG0L&#10;NqEbBoqipes7nElFYWITlILGB7q+oenHAd71lgB4HUgmCc7IIC/qLZ33tHGEd44GpOnmBqwCqxQ2&#10;eKq+xHnHZJBEuaSXYS7DgPKO2DkOhwPtZo2ranpa3HbL/GzJxWrFt10liR19R9CKJI4xKiJ4GZj+&#10;LU7vP4iyR/r+kThZVZIND5w6opPJhGEY6Ef/hjGG6WSCjSKM1rRtRQgifRLvlD/JMgLg6ua0qP/u&#10;xXe8fvcarRQBT9u2WO9ZrlZcXl4wm86EXrlZY60hshGH/Z7zi3MuLs6ZTCakaSLNiqGn77q//VmO&#10;k/fjxF6Pcu8w+uYlEsYR2nbs+lqMFQDGb0yB/wsqnJoDf3NJV9jjxtcr4gMRM/hAVUlXLY7kxGS0&#10;oapK7ouSqqr4xZ9/Sdd17LYHiY+pOvGSTeYSuzL6dcIwnAizWkkagzGGaSL+MOdHAOBRwh/CKbZj&#10;GAbqMVvUBQ8BtJET7UqlAuoYu+J939E08nycc+RpdrooKgBjTj47rRV9+IDvEXjhaM/w4QQ0PPEV&#10;CIRRWWC0RkUReSIeuaauKMsCv+vFt5RJBz7JMvGodXKcK6VI4oSqrnjx8gXt5h3Pnz9ndb6iKAu+&#10;/PI/EwIszuY8ffqUPgzMnCPy8ZipKttkrDltK/xmsyg8nGEe6qEe6qEe6qF+L8o7d7rOa2MwRqjq&#10;dsxj3+12p8QBpQQaHcXxOP23HO7WWGtPlsh2VHvGcUKaZSwDbDYbuq4ly3K01jRNjffCIDh//Jjb&#10;t+/Gqbs0Co459c4NXFw9EgDcaAFQCoyxOCfE/afPnrFcisS+KAqZDi8XdF3H3d0dzjmWyyVJEnN/&#10;f09V1XK/qC3O9azXaxaLBdkipSgKiqoZ4eAynTeRTMbrtiZLU1Z6xW63o+ta0jSj61q2G8dsYlks&#10;FiTGsFlvUL2Q9lUXEYLYJ25ub3nz3a1EMzphnc1mZyilqKqeqqpoOmFcJaOq9Wa9kXXLNJboPF/y&#10;7u07kmnM5eUVeT7hcCiIrKhkJ0qUCMMw0DSiaiiKgr7rJdouBNI0YZZNWC2XxI8WvHv3ju7ulpqe&#10;Xdnz5ZdfMW8bzs/PmF+ccXF+wdc37ymKgmfPJJovyTOWyyV1PJDnE/IsE5m7UujRArJarli/Ecn8&#10;brfj/v4evZIUtz0919c3/Hc//znrzRodNLvtjpcv39K0LdM4J88zfvzjH/PFF18QuoaqrqmLjPl8&#10;RttU9H1PP/Q8ffqU5XzO9fU1+812xGMouq7jZz/7GcZasiglTVPSKBlZArKmqzDUdcP9Zs9+vycY&#10;mez3SlK9Dp2nH3oOVUNRlGzrhr4fYEwfKAeIIkuvZbBYK7EIexXQRjP0vVjDtQEr9uLgPV3b0gEm&#10;kbWDtcKUMz6cWGzBB2bTGXVdkyQJURyzL7Ychoaornn67Cm6aBmco+s6GYJnwqzouyNn7XcDkf4+&#10;lDW9TPvVUbqtRpifrBiBgA0BrWQB5wK4vqPtWtoRrhKnhshAPJ4Y+yHQDx2+kwn6ZDKlLfZs+5r2&#10;sCfyAv2QN2NPFCW4ruf+5o6bd9e0XYe1hsVyyXK5oB8GirKiqlvm8znzxZzlYomxBm0TnDqmAvDx&#10;x6Pl68ghCELRN0EW3R5QwTMNEb7zDEMPA2itiLFg5GeOSgEfjoqBH76M498/Tvq9GbdDj4/lu460&#10;eX38/vFx7hPatqVremm6aPF86V4SIKIykGhLHBRDPbBf3/Hdd9/x67/+irdv3xLHE9pGJFygmGYz&#10;EmPpbvasi4JpPoFetifREXEw4ucPAe01aQtKWZQaJRIjhENbg9GabhjG5+8ZBqF9KqWwWKyJsHU3&#10;2k/cCYoYxwlxPsMYy36/h97B4E9xPTqI/04FSIx0173QHtDIG96rgMcztJ3YB8Zu/GkbjUHpCIUn&#10;BEXvJcalGSJc7XCNwmsYrFx4FWC0ISKQKIsfGnxfQ3RBdV+ge0WeZcRZSte2vN9ec/9yzbNPnlHO&#10;Z6S5NDfSPGOyjImR1IkhPwIIj8fB+PjImjilT/ywS/DQLXioh3qoh3qoh/oHqfEaLQMHuT4fc8sJ&#10;Eos8ySdoo+m6DlCkSYL3nqqqsCnjAt2gtaJpK4ZyEHXt1RVzHLvdDucGyXUPnkOxI00l2u/i4pxi&#10;tFkaI/Tzuq7lvqVpOHt0JfHKhf9oUe+9GxfxmrOzMyaTnM1GZPyTyRTvHbvdHuc85+fy9fv7NWVZ&#10;kCQpSZIyDD3X769ZLpfM57ORO3CgKOR+fDqdst/viOOI6XTGdDoTGJ+XQcp0OqGo9hR1x8zOmC0j&#10;gtas12uUVsznC5Ty7IstMzUlW06xJoDPR2XpnizOMcqih5xi64j1iuV0ws3bDtcrfvkXX3F3d8f1&#10;24KiKNAhRRuD6wNtW5BoLXLw2ZJFnNIUg0CslUIlCXksqtLOdPRDDaEkjR2JafHNmj959IS/ursn&#10;8YrzOGM1XfGL//QLegwxBhcF0jTn/rAmz3PmZ3Puyz1NXZCdzXhOymxyxmef/4T31+958Ve/JNea&#10;br/BZxEvXwpd/6c//Yz37w2/fvWfSZKUf/k//ku27R2PJimfX6Xcvfbs9zua+B2HvuPgIdEtTy9n&#10;3Ny8omskPWKZnmF9SbG55rNHFxTFgeXFhNgmXJuWw2vP/ZsX/Kdiy9nZip989oXAwJUmt4p8NuVs&#10;OkEFWduFuEQrxXylmS0fEforUZEEkdIPTcf19TW7ppPEiqCw1tLWNWmaUbiZwP9MRJKlFN1AVVds&#10;SokCbLwojAesNDxMQhrFuKAIzmONoqkKdnVF63saIDYRyXTKPM9ZRjG73ZZd0xDZCBVL06YfE9d0&#10;5CiKkokWe0LT1GigVDFlVZJdPSGfTlnNZ2it8OEZzntccHS9Y7ZccLfdULqK1OX0Y7wmXobfxyHz&#10;D9W7p7XkH8Atu/nx5T/719LlVB9g+2P36ghPKauKEMadMjYMjNbEo2dkcAMheJwTOX/dCDlUslLn&#10;GGvZbDa8ffdWTobWUJYlVV0SJ4nEGPIhlz4EiW6pRobB0dfU9R3VKIWPIokyscaiwrgIG5/Ubyy5&#10;jp3bsXt7hNydsmRjOel2bhB5eiJyLi+qdsY1/gew4G9LETjZBPQPHv9gu8LH9gHrBc7R1BVd1xOc&#10;yPn7pqVualIb8/79e37xZ3/O//lv/g3//v/+U77++hvqsiKKIuq6I5/krJZn5FkmrMLBSRMgSU5e&#10;NklzSLBWj3AcgcnEYZS3KTUu/KVz6saYxO4kaRPZm1zM5Dn6EIgCp1SCOI4x1uK8p2kayrIkzVK0&#10;0uOw/xjjI/9Ro2LEjZGUxw67luBRkeeNnWgbWbTSoxdMto0QqNwgx+v4HNxxfxuDjSLSLBVbyzFm&#10;c2yERZEljmNeb3Ys5gvOL87Jsoymabi5ueF+fS8wnqqgOBQUZUFVC9wnTVO0kQ6jyk87djw+Pv74&#10;m2v/j4/QP4DzzB9c/W//+7/5x96Eh3qoP6gKSiKN9XDgX/2rf8UiG0bCdI02AioGCByb9mMT/3TD&#10;9+Dj+sesD+E9x+ui/ujj+Ys//Rt/7v9P+Y/uAY9pUx+uwdPpjKapaZtWFiVaUdVyz5nlGYP/PoPL&#10;nVK6QgiUu51Mu5U6cbiOQxKApmlI8/j09WFwaK3kHk0p6roBL9GDaZrQdS1t2xHHEcZYuk780gIo&#10;jE+DNVESBPI8o67r8X7Jnv7uMBzvdyRpqh6fT57nJElC1/UMw0A8JlFVlViDp9MZWZbSNC11LbYH&#10;j5MY665j6OVnZnOJGpcEspLzszO2e5l0n5+fo7Vms9kwm82YpAlFWVKVHUprlufPsErzy7/8hv/4&#10;i1/w1X9+wXqzo2+C0PpnZ8znc2bTObP5jEinTCYTdCQsg23V09Q1tQPnBgYtr00wIxvACJCuKAvu&#10;7u747OnnwnvoHXGcUBUVwUOwhjzPmZ2viOOYZmioyoq+bYDAxWrFp598gukGNpsNfV2RZRmfXC4J&#10;QHG/YTrNWc1zqqpiOs24uLigbmreX++wETx99oy23HF2fsZ8fsl0mrJaPRaFyd0979+/50fPr1gs&#10;FthoYD6fk85TUX3EhrZpieOzk9U3jFPyODYM3cD19TXv3rwVHpg2fPvdt7x/+4bpbMajq0vSNKWz&#10;NYEwWngHgh+t41Zo/7vNlrKsTpZrM74zqrLCe0c9yFqp7Tp2uz0392u2mx1VOyYYmIjIWkycCo8O&#10;UWEfE822xZiENpmwmM6ZzObkWY5OxXI8HId+Rgaj/jhoHRU5Xkv05sTGJHHCQsckScIkKElCq2r6&#10;vkN5seB8H/quteY2KLEXdC2Rkft/9Tfcgf/wM7/Bsv99LQX2aj4HYLvdEHqRlysjMRE+iJc8ztJx&#10;ITZ2VpVCGy2+qcFD35BnGd4rttsDfSMxELk1WD/QtB1JnJAmsXQMt3vU4FikEVkUYWxE27aEEIij&#10;iGGE6JkxI7Xc7mkOJYfNjrPzc/AB5WFoB5arJbOp+FeGfhAgCgjgQglEJIlHOZVzp4uBSPPlghMP&#10;YINFAb51tNsSmgG9yEiThKKXmBkVjYvYMb7RjU0Fa8a4ukHiPCKVSP5lryWicRDvVhTGN5oXaZcf&#10;5GRcbe4lDrDtMAoiK/Kpdy9f8+rVK/7Tf/hzuRAgi/GZTtBRhhkvaqvZCPDrA2CYRDFEH5oTdV2j&#10;bITR4n87Khac8/iuI6iY4UjKVzJN10IQQQUwSlIL5Fs+Tuo9Pg5H4A7jxV2BjiRnthuPG9mcEfjC&#10;9+T2KoDW6PHiL468j6fsHgdu/JwBZY7fC9MggEbvIdGWNJUJvlfyuhhj8doTTCdZvK7GDY7gOnzf&#10;szQJblfQT/ZMVwbKjn5TUO52VGrPk3/+mCzEtOsGysCL25I3v37LT3/6U66uHvHq7g1Pnz4FJbDO&#10;xVk+xvW0rJZLNoeNNF2isWmBGu0Z8vqZ8bl8H2p5hF0eycYP9VAP9VAP9VAP9V9eLnSA+MiVkcX9&#10;EQZotCbNLf2gaelxdHjnGXwn9gAb8MNAkiQnGNrgAjYW+2dRFqR5QpxGaDsZY9Y6Ih2hgqJtG0wV&#10;hE9kJhSF2EIFWqxo247D4YC1EWmajGkE1clCKdGFYuM8JoV579ludwzjdhkjA7cQgkCj53MOB0kh&#10;OILVu64jBAG0paksOquqOsUZtm1BWVbk+USI8nl2aoLoWO6hnRuo2gZj58zyGXjPYbdjlkxZX99z&#10;vrogspZ3X7/n8vKSLz79J7z55htU+oikzfA+oW8Cm9qz31W8/bZj+16T2WfY1BJHc5I0IY5z4VMh&#10;dtqbYU1vItrgqPxAr3tCHNBaGh+EjiQ10HfUbc08spyfLVjTcr9tiHb3fJJa7nCkfU1de/740+dc&#10;1w1DP1A2DbGNmM3m8vqLdJiqbfj21Uu+aOCLxRl6aKj2BYtZTLJcsak3xDoAjig2vL1+w/lwTjSx&#10;fPaTK+wkwumByNWEJtBVe8rde5SWyf3TpzMBQYaCZ0+fUzctk8mUDk9VVugs4dXL11i/YT5fcH5x&#10;RZQGupnFuIita6kLCL7l+v23mKsrLs5zCt3x+sVfs79/w8XFBfHTVuL64nEQ6wLedQTf4xxcXszI&#10;M016XDONluLtRoCBYX+OtYbOw07tiBrPgQFvBehd95BECTaStIu6GWj7luDl+H3y08dopXEjvPJQ&#10;1xKTOcLEz5MUlWZ0UaBpG7rBgdKy/HCOTe/JsgkJso6bzXK8c5S1qInbLMFHEV4r1NBDL7aEOI6F&#10;H+A9cZ6iC0PTdaRdJzHoStMNPbGxH50v/hD7xLYsCgDSJCVJUyG6e6G2ayuLw9v7e7TRItcWsfap&#10;+4iCOI45HA503YC1EZcXK6y1I9lzII5ifPD0TSe+DW0wiRGQIHJy/dD5HNMFtMhQiqKAkfhalAXO&#10;OYqyYLfdUVYVl+UlWWbGbqJAUoJ3H3xdemxw+ABjt8ohCy1rNJGJaP1ooRgn1yCWA+eckO/jcWqt&#10;vvc9CkkqUEKSVUpjI+ksK6cYBkfoZOJ+NplLM6SqGfoBExzeO5q6pKkb7r9Zc39/z+uXL7m+viF0&#10;PXGSYD30XcckSVEIa0BrTaTkox7p/P5vOXCFiAvgUceuuIZIW4K1mFEKceInqNN/AHWCcv5Q/H5S&#10;TPxX88ZRH304lnOOMGY/GGOwOiZEARUiILCrA2VZ8erVK+7u7hi8pHAcc1Fvb2959OiKom54/eYN&#10;ddsyX8xRSvHtt9+y/MkZr1+/YXU2I88zNus12hjyaUTXS2dTqQ+NkzDuN2vsGIsiUYfjV/6hX7SH&#10;eqiHeqiHeqjf+zqymrz3wrUaYchHBWxd18zmcybes9vtRsVrSmQtbdtCgDRNRXFpCnb7Pd1+T5qk&#10;zOczttsty8WSNMsIPrA/OLpOGEdJkrDdblmtzphMJkynirIsGQaZ/ud5jnMDh8PPm3HSAAAgAElE&#10;QVSeYciE8h5F7HZbhsGJOlF/yHWfTHLSNGO1kt9TlgXT6YyqKjkcDiilmM2mzGZT9ntPWZZobUjT&#10;TKj4h8OYEpWhlGK7PVoHpgyD8APyPJfJcxRTVRVlV6HH2LijSgHAmoizszM2d1uurq7o2oH7+3uy&#10;bEI/9LDb8ezTT3n79T2T6YTF/Al1XbFbN7y/vma72eC85+rqSlTHg6wZmrr56H7URsK/qtuWvu9H&#10;PoMR+2gvizqjDd4JryyOAlmec3lxwWwmaQ2LxYI8z+W1d+Z0z397e0M7TWRCn6YCdXQtkbUUxYHb&#10;21tiO+VnP/sZq9WZLELbAxA4Oz8jSVLOzs6w1vL+5pWAD43l4uKCzg8MzjFJkjH9wbNcrugHYTe4&#10;usFGlvv7ktVqxXQ2xVpDNXTESUKjFN47NpstURSPbDdLmiSwXBLHOdZadustr15taMuKP/mTP+Fi&#10;seTFixc0dc3Q90TBc5y0DcNA38k9aRrHpElCEKg/eZLS9R14f7LuWmshPccYjdeWs9WK6dkFxeFA&#10;T0ScxFStJ0lTjM3ouo79vh5VJvLzd9G4vhpVNIRANKpt0jQDa4mimD4E6qqiHcS60nY9VVWSKzg7&#10;P0f3jqZtMMrghgHvHGmSsFotJamtqmX/9j1JmrJaLUnTlDxPmEwm7OId/ai8ESUzdM7zUGD9KAtK&#10;J5J533mPVUJlHIKnKkvU0BPpmMhotDYM3tGPkpAQAto7XFWivGI5m7FczEbwW48fYSwihWrRITCJ&#10;7CjNko3og2cai6zqUNe4tiOKI9CGvuvQkQbnUd1A3xd0RUmz2dMeSsq7Dek0ZrlccXlxzmw2J0li&#10;Abl4z+AG0iQZwRRCthS7g4DxHE48/0GgMCGACwHlAr4dGLxCWwGCeCcer6AlxYDRcBE8aKWwaHBg&#10;eo0fHLrWhEGzvdvI69SJ1Gl3d82b1695+/oF6/WG/l4ItFYbZspgTYT2Gpxj8JaZTmRnjYtJg0KF&#10;UWIfFM5/nK35Q39DZPQpIkcW/l7iAM0I9Rs+PBfgFMcovyYQjo2S4y/8wbr1xOz8QfPgtDl/82Z9&#10;b3N/t4Vw7D7ePj2299zo7T922tUICNTKnD6C4kkuF8hqvaEyO7ARcQhENiJCsX1/QzQEDo1cVOq+&#10;Z6g7pukUYyyNDnRdxxdfPOf58+c0rShnJpOUoezJjEwKhiCNAX9stFiDQeNCT1BB0iu+5yxQQT1I&#10;Wh/qoR7qoR7qof4OShmZfAYvNkiPk2kwBrSirGvi1JCkMdkQE1SPUg4XPIPvCQq6viVOY6bzCb3r&#10;2O12tD2keYLHU1QHPI44jpnOJpRlifeOMA51yrIEOMUElmUxpmhZuZ9oGkKoiCKJY8vz/JT2pXWM&#10;1oph6CnLktlMM5lMUUqz3W7w3p0Sw8pSBht5npFl+SmOT2s1JhC0owXCEEUx8/mMruvHyXygaVqq&#10;ShLF8lyAdfW2oBscKgSMifHOUJeOeT5jvlig6wm00K5LQpcSMSd0hh5N2qc8PfuXrN+948/+w0t+&#10;9atf0zSRqDCaC56tllRFoOt6mm4Q5oORISJa0qm8zajqinVRUtc1vZVIwn7oKOuSyXSK7x2ma4iH&#10;HnaBtt2xmMx4troinfRcXl2S6Am//OVfsd871vdvMemMPLHUdQtJTz6JGbA05QEdBaYmItGB3rV8&#10;9asvCZ8/58dffIGvNmzWG5J0Rtt1TPOc1dmK+VRk7XfrG7brLdv9lmUywc41iY24OE/RekXdQxQ7&#10;Dps7nCrZlztevPkVf/SzH3HYNex6x5PHT0BFfPo8hdWtDARdhdERy3mEMSlV1WN0S2QGVmcO+oFX&#10;r7/i8fkZP/riEWocdKVolOvp+46qKKkrGeRmZyn5LKHsapQX0HjbtHjfE8cJmICJNcn5VFQj2jBb&#10;ZCRXZ3R9j1OyHwcnsn83yD11Eu8pCgtO9lMdKmxkMSqmjyxdnOCcI7Ei5bdKQOphcHQmQqIt4NB0&#10;bOqGfnXORbqiNB3rcqAOg7DX0oR4OWdrNXXv2fcd+6bGdQMTbegH6LxCRxY7WpzbvsMFTzjaiaz/&#10;rfPN/+rmn3+PZf7p1Z/8a2utePY7majbSKQlh6KQbuFUOpZRIicpY0XuNHhZYHdNSRRFLOYLprPZ&#10;SCp1aB2RZSJPOkq04jgmy1PSLCOKpMuXpEKA7LqOrhOvUZoK/TJOEobjom7s5vogi7C6rtkfDpSV&#10;bOd6vaaqq9GnlZLEMTay4jEZ4XnCSxCYYPCieDAnsJ3o3t1oMuz12PRIhbDp1Me2geP/7HiS9UMY&#10;myTiX3eNE1tELxmt71+95pe//CV/8ed/xq+++or9bovWmkwnJElKlqakSUIax8RJTBrL5/B+JPfL&#10;HFmmypxYCb85w9cfPf4QoHD0VPrTY4USmv/3jwr18fer0duPCCbGbfhQ+od//rfVb/v677jwtX50&#10;D40bF5Q+dZePjAx5ND7P0f4RnDS24nwqX9eaKIqxcYzSmmGcIrgAVV2xKwriJEHbiGFwLJYLzs/P&#10;2TUFh8OBEAaSJCVOhDiM6gWaGY9KDC3NF3dsDgTxOHol8YzfV6p88FU+KAf+W6wHpsBDPdQ/bD0w&#10;Bf7brn8IpoA24SOvv9ZakqkIp383bUsInkmeY6yhKivarhWvOpwW00mSjPF90Pc9Xd8zyXPhQzUy&#10;6MlzmeD2fU/btiwWC+q6oq4rrJUFPwj5vW0FchaPVPqmkajj6VSGD1UlqgKtzZheMEr6tRDroyhm&#10;vz+QJAlxLPGGdV0TQiDLUqbTGd4HYSa0HVEUjdPuFmM0i+WKtm3GpkRgMpH0g6I4MAyOyWRKPkvH&#10;CfOANhqDJBv4IaC8Z3L+iPvra6bZlKurR5SHirqu2W12/F//9t/y13/xgq+++mvevbtjs9ngvaiD&#10;1+titDBA3dRCzq8bqqriUBzY7rZsNmvKRhQMN/d37MsddScDsUGJ+uO4VoiMGen5Ed57siTl8uKC&#10;xVnGYj7n8vwRRVHSNI7b21vm51c8f/4Jf/3iO9kHuXComrJgGAZmaUqe53y6WtI0DV1dkSYJszTm&#10;ydMnXJ0vePvmDZv7a6aTKUkiSgobyRS8aRvu7+6ZZ3KPeWQioCOePHnM86ePmc9m+K6g6zoW8xm7&#10;3Zbr+41w2zBkeY5xDUppojghspbByf19nMj2LZcrPvvsM86XK/phwGrF+dk5WZLQ1DXRRCCZkU1Q&#10;WjH0AtDcbkQJMZuJnfyYYOG9wxiZxhttsHpJWZbsi0Lg5oNEQTado+978nyG956m7iiKkrIQpUBb&#10;tzRNg8sifPB0razf+qYd1QLCI4ttNCoIwFh7ijc/chSmjx8xm85QxtA0DVXXoo0hm06ZTqf0g6Pr&#10;uxMnQ4322yMHQyURu/2ODwp5SSk48UVOMPjjuejjj7/3oEEFdhrHALRth1EKG8c47ykPe7qmJosi&#10;Zlk2/oDCAF4rgtZ0IdANA3EILKdTJpO5yPOblsRIJzY4R1XVRFqRjTCL2IyedRReCdLisN8ztC3T&#10;OCbJMukOKoWNInTfSySFCxLJZ0Qe1HcVVVlRHmSH3iUx69s7Dpst7Wef8+nnn3JxccHt/S3OBVyQ&#10;poc2Sk6INuD6HjXIhUic6aCDAhdggOAddvTmH+X1I8B29M4rEmUYwoDyFmssscqpuorqbs9ms2H/&#10;bs3t7Q13L19xf3/PUB5IjeVsvmAxX6Kbnr7r6ZpOYgHHA1npD3YBwvfX1HIRO6n9j5T73zKjd6ME&#10;SBtpYhxhjp5ACBod9IdFqZb9Er7n+z9CBn9b/W2T/lNYQ/jBx9PP/24xIDocf/74ghytLT/4g0E+&#10;pfwYNRnkdTV1yTQ4smT09vkguaq9yJKSfALBY4InUsIz8E7kh9ZoFvqciRqobvdcc8Pqn3wikrPr&#10;HWmaEPQgvsFYS1rCSZGiUV7hVCdKgR9YCATCGP4w2pMP9VAP9VAP9VB/n6U9AZEkR7HBGoNSIzjP&#10;SepV0zaUZY+xSqTNkxhqjw89Slv84KmqEqWFyD+bTUFBURQ4P2CsLKKqqpQkqyQhz7OR4o/Q3McY&#10;waMUP8tylGpGkGCEUmGMdq5Pw7PZbEZV1R8xBoZB7AZpmpJlOVkmTQppesiC+Pg74lim133fyfDq&#10;FP3s6bqetqnJ88lom5Uc+CNQWhIRDkzOV2Q5KN/QDz1+MOANQ2vZ1i2hOPDk83/O8G7Hm1+/JzU5&#10;7178P+y9WY8kWZbf97v32m6+xZqZtWRV10x1z1LDJoczJDGEBBF61Zse9HXmSZ9A73oUJECCwAcR&#10;kACKEkWJM2Q3R43urp7qpbIqqzIyIjIifLX1Lno41z2X6poGWZge9TAOumAdHhnu5uZm5vf8z3+5&#10;5oc/+BHOeRjmaJ2RplMym6HCjDzLOJmknJyc8OSL5wSvCaNiaC3bbkPf9Tik+U9szTDC6BQ9oIaB&#10;qq6ZzybkecZ6taae1NSmIjGG3GW0bUsWEpI25Un7MZ88GagSaX53XUfbb1ne3XJ2esz54oj1ek13&#10;q1ksjqgmR/TDwNQqXD+QnC946+gx119+zg9/8ZcMb51RzGsmeUJa5Fx8dsl8+gWns5rVas3jdx7x&#10;1oOHzJOcH/3wR1w8e875+Tnz8wlJOqFzPnpVDLTjmrcfP2S1XuHwVJOasB65eH7L/OEC5wLtzZWw&#10;hY2izKcEP9B2HVlRi9eFDzjfUdYp3/rgbZLgMdqhFTx4eERrb0iUIkkziiojCzW+v+bLy2tubwfc&#10;IF4VZ+dnuFFsvPresd7sgIYvgjBjNq1EUY4YiSofxMDz0aP3GIeBofESL2gVzjrsYBlHi7uR8xfr&#10;CAHqJGE6nbJIM2oUphNZiHGOJEnJtMFay8LDW1VNowrYjSgCQzBsghh1MpvSBc+d7RnsSKNgzDN0&#10;orBaY11gteuori5Z3i0ZxkEkQJnIVJy79+7al/lw+uGf7jNN0yxFK8Vmt2W5WmISw8npKToRZN0T&#10;JG7COWw0yfPBczytKcoSUJGeJFoX5wLr9RpnBW3KMgEFlN4nDQiVq2lbmt2OAMymM+rJRJ5rj+im&#10;KaO1DBEVTNL0wFhIkoTeDgfzwO1uy+XlFTc3N4x2AAXzxZy8eBVx2icpKGFGhKjN38sZ9vRzIydK&#10;Ma2ESaAjxV4H8Q6I/+0dOhOVoo3G94Hb21ueffaMp0+fcv3sks+efMbVswsgcDyfMaknBDuy2W7w&#10;vRzLNEmYTKdMJ9MDKi3aIX1w6le8dObfbzlM/r+OKRAiPUZHTd0rLv9aozEHAEIrDfoVOv7e8O6V&#10;elNG8Kum2b/yUvuG12ISQQ3530vKfUxZwUseJSoIbV8rE3VSgrhbO8jx1UYMK0Het5Hzq7OWyWSC&#10;j1/CHsV8PuP84aMY2QhpmrLbrRjHkeOTKVmWY11LVVX0oyDvPrJVgorpFzF6clT9a0DA/r3Iobm/&#10;Uf0m1j1T4L7u69db90yB3+z6dTAFMDZOPTV1VZHluSQ9DeMhTSCJ6UlD35OkKbPFnMQYNus1SZaR&#10;Jgk+yMQ9+EBZlmSRXbtaLqnqirwo6Po+6tpT8SVI0xj5l5OmKX0/MAw9aZocTP0kYUCMAIsix/tA&#10;0+wwxjA/PcVAjDDsSdMMYwx932Gt7PtiMadpZDq/BwGsddFXy5MkSfQUMFHb7iLbIXB3t+T07Iws&#10;zXDOstttcc5T1xXGJGy3O5q4v1mSM4wjdvAkaUqZVrL2HYC+x/aOn/30p/zv//xf8/z5FYv5HGM0&#10;hkWMN89wzpGmNSZJ2O0k1jovK6qqpqiKyNoUMOTBowc8fvddvBHJRVqkKK9RmWY6nXJyfsL5+TlZ&#10;mnFyfMK0nJCmKWUifgljO9K0DVuu+cUv7vjs2R1niwqtxKdh241MJhPe+dYHXF5dcbdZUhUlR5MJ&#10;dV2TKUXXthjjmc6mNOuVyCpSzRdffMH29gV1XbGo5TzIo+dCkWcsl0uyLGMxn/P8+We0XUswKUVe&#10;0FsrrBID08mUIoEsTTHa8ODBA3qnaZqG80eP8c6jxjs22y3WeSaTCXkp0Ve7tpOEh8lUmtuYfoHf&#10;s2KteC4Uwkppmv4VAErjvSKEntvbFagQU+NkfayUYrsVcObTmzXr9YZhFOaA9bBrdmx3HX3f8eWX&#10;l1xcvODm+kaSMHxMKnPgrGU+nTKZTjg9Oubs7JSz6K+RImvrVIlnhvKRyYNEYmZpwnQ6Y40wBPrg&#10;GYeBtR0oyxJdV+yaHc9vbthsN2x3rXhOKEOWpqRGerPl6obNZoPzjrIsKYsSECm5jsbq8B85UwC7&#10;N9nTjH3H0A/0XUseqU95ktCNg2TEa3WgQdl4Y51UFdMylcgJ50mVIlEK1/f0ux7btEwmUzF4UwoT&#10;AjgfI1livn3TUBlDVuSUWmGsfWkKOI5ok5L5gI/AQpbJzTBEbXbqU5m8ekfXdWybLbvNlu1uw5dP&#10;v+Tv/4O/z+nZGbPFDJOmuHFg9B4CuOAplBgoqmigv9d2a0CjwMULS++34WWUjRIZAt5jh1Fi+K57&#10;nl9c8OKzG5a3d7yzeEBzs8WyQllN7hJyk6ETDQYyHOMw4EaH3TZYJckASnGg07yq+g/ygb3Squ+p&#10;C/sP9k0PANHNeB9w3jFaSXowSqN1irH+IEwgCBDhvcdGZ940z15/+rg9fInvJ/1vJPB9JYpxvz9v&#10;PO6/IVNAhbjIU/tzWZgTOv7ssMhSIzlslVLoID8XtKgggFcIAbSBPCFBDC47O0rspbdogpwYSrwZ&#10;lIbubqRY1Lz78D2JFxoUxmqqaoa2MWnAifeENw4baYveCH2P8tWDsz82UQpxzxS4r/u6r/u6r/v6&#10;xuX6lCItGW3H9eWKelpyfHxMXpS8ePGC3g5kWSapScPAatcQtCFNC44fPOLF5QWTyZS6KtntmsO0&#10;fzqdcLRYMPQdzoocsCwKxnFgtVoymUyZLeZ472VQ5ixVJQzc9XrNMAwcH59wcnLMarWibTvGUdZW&#10;IiVoUTc3zE5OGEfLdrsBRAYrjADHbrcjTROm0wnGmMhU0FRVhbUjNze3nM/PmU5nJFnFoKAZe7zL&#10;IO1RqeHi7gnz+Zz8yNDg6FoZnhk1x5kMa7as7p7z9vychw9PaD6/Y7NeMzMlOitYX4z89NMf8/Of&#10;72h2O2rzeyRJQnMng75K3+KCxw0jhTYQGrRVHE8TYM3oZYiVqYSiVsyqGufEVC9LE8L5itOzM+rp&#10;QzHvbhsgoFE4v+HxacZiUXOa1yIvfvqcq+4K2+9w3vP84e9xN/05dzdXfPxkw8nDI7bKoyYp2dE5&#10;fmj43d/+gLtnn6D8GrN+ytnZOednGf/q2Q1/+dkNo1/x3vk7PHnyhC83MnDjnUforcGcnvP8+XNK&#10;P/DBb32b7eYFXT9yvr1iNpthy1MudztWnz2ld4G3HszQ2hB8A17jjEcXGh80y27Lo7dPePTOKf2w&#10;JaiB/MEj0qNjxnHktm3IvUMnmqJUaJ0A4hGnlCJJFCYAWOlrdGD0DpUm5AnRZ6ynqOHd9455971j&#10;VsstN7c3/PSTH3B8fMzjd98nL3LaXcXT66dk23cYtlt+0XQ0zZbV8UPq+pTrPGF5d8fYypr7xGgq&#10;U1K1DXSOs3nB2dtvM7+7ZlJPqIzIVtI4sc+MMGO8V9RFymhSmrGj0QkmM9g0xfuRcTLhql/y9OaF&#10;DDsfLOiynMthxapb8aXbgQGbii9GoAPXRd80CKEjmeVkg2dUnlrFKPVmRI2KNLZS+/j5McbRj7FF&#10;KezXuQu8krz2yt/vgeb92Db13wxVePPPvy71/OseH7/Sau17xZddmvmjt/7wT7MoIdjudmw2W0yS&#10;cHJyQllXglx6JxnxMR2g7VrJNS1yJvUEE4RqbbQRdNPBerWmbXqMMRwdHUkkG3ESqoAQcBG9Ct4z&#10;m02pqhrrLP0wYoxGJ4ncRLeSOmD2iGueScMUpE1OK9E5WWcFHaxKMWzpO5bLO66urwhe6Dj797qv&#10;EAJ5kBuvj02YVV6a7iTSpzIjpoXBRd2SO1DwQwQ5xnGkWbdcXV1x8flzLp5f0Nw1OOf4/KdPuLu7&#10;IwkwmdQUiaBhbhAmw/XzCzFh1PoQK0NMTkjTFDvaVyLq9mONcPhPqb+aKbCflDtvxbdhHIQtYTTG&#10;GLQVmroPQSJ44uey93jI8vz1Y/bmianMLznNvn775r/7pkaDeh9zGI9DiHKK/c/+YKqwzzfcR1Iq&#10;fPAYNSKOA/H8TBK0MYxBHFqzqmYYBjZdR1lVBKPZbraYNKUsS4yuODk54Q/+4Hd55513cK4hy3Pq&#10;ScpyuUSnIlcYgyD27f7YWsdoR5JKHwCmPVPgVW+BQyrEff3G1D1T4L7u69db90yB3+z6dTAFfJBz&#10;JEmNRBV7yzgMKC3a/aZtDqlVwiwN0ZPKiNt/ltJ1PW3bHQZU1o4458mylNlsRtd1tG2DMUlMfhLv&#10;Ku/Ec0gGueJtAAoTY9C6rmUSWbKH5CutyTKJQNztduAceV5QFHk07x7IshRjBMRwThrAPBeWgHOe&#10;tm2Eql3XDM2IUmCSjCRNCUomuA5JSBi9gBraGKqqxuicpmmwo6YsS3bjEq0NpZFJf+4M89kcNaZ8&#10;+fnn/Pzjp1xfX9Ps4oepJ/gQGJ3BB0+CeBygiGxdee9jXEObJMV7cb1SWqie+2FN8J4H759R5Dmj&#10;k7VsmmXMZnPqqpaEByOGd1mUiGZeJCBF1Kxf5rV4PPSBXbvDoTk5PmE2XzAMA0Y5yrLi3YfHnJ2d&#10;kSHHazEpOD8rWTcbrq96jB14//33GVuJiCRNmU1nrIedTK6V5clnT5gbePHiBaWzzOdzymnBaEf6&#10;TgCbshBZB8EyjKOweH0gBBk2jlbWoM7LmlCnvExWi0zfJJGIzTRLYz/AIZlsfwXtryh0NCF4pVeQ&#10;9ab0QNPJniGQRm+K/DD4NMawsws2mw1LJwl1N15xcXHBbTsync344P0PRMqiAlmWM0mR1DonvcR3&#10;33mL8/NzHp2dcXJywul8ISCWkqS6AFjr6L14H5DnEGDXidzmYrVhs93S2pFAoAmO7XbH89WS5XKJ&#10;27Pa1S+f9evgxZPDyXaWFnKtD07Ar3gTOjT3+5Yh/pz8qqY+/jq80fTsv1nMN6QafKX3emP7qx7/&#10;6u5/tUtLuri7275jO46QZ2RVjdeG0To8iizJ0Bj6bcd2vUZ5z9FkRpkXhDGg0wnaWHwINK0Xg4lG&#10;qNOnp6d00UBFGYXRihAU/Tiw7XratuV4vkDlFaQpIl93uKCw/cBut8OEIBSeTG6wYRCwQSmF847h&#10;+Y4H9QSVF7Rty27sKdG0JPTDwN3VHf9u8+94enHJd779bd757W8xnU6x0Y21STxd16GQuJlSZwzj&#10;SNIE0jRhsjLiwtp2aKUo84LEGMbIDEiO57x4ccfF5095+vQpd1cvWG/WjLuWYRwxLmBCoEhzCqNJ&#10;TEpwI93QsN2OpJWYXaR5jjNggyMYQEOPRVcSB+O9pywr9J4y5px4GOTVgQqWR9OMcRxR0QE3jCLB&#10;CIM/5NFOJhPypJJIj9wcTGtccPQxSjFNU8rJjD7SztJIkRuGQcxWBmF6nJwfoYisCoiMixBvbuFl&#10;zOMBRXt9m3xNpuKbazS1H5ofmuSIwoVGtgdpRYICrBKN1S44oUx5yTJ1xstTaI1JDA+C6MteNfoj&#10;gNaBIi8IwZOnhpKUYdeTWEutNf6zL3hxccXJH/0B627gyYWYp+jg+Pa3v423CakpyJ3cvE3wsu/e&#10;Ah6jerTRXDUyNUinooNrtMUHh82UOLpGnFHHA2j8fiu7as19lMp93dd93dd93ddfVTpqlHWQeOLR&#10;BXZNQ9A5VVUxnUxp2uaw/tFa6NZKteRZRlVP6HuJMgt7E7MAw9Cz3cLR0TFlWR7ksdbKa0rU4Aal&#10;NHlekCTpIXUgSSQauW1HdrvmEAu43W5eJicpibnebDYkSUpR5IyjxfvmNY8BecwfTA5B0fd9NIzT&#10;WN2ybQccnrqeMEunbDYburGT2G7AeoszA0WdoMuUYBO6tmfsBo5cJhJcmxPynME8oHOBz69afvCJ&#10;4/p5irVHaCeDNLVbxTWwGCKu2o40S0mrirIoCUWCNpo+lUHNF7sdwzCwI34+iRgZ9tGofPevPweg&#10;G3q6vkMZLfTzROjnkzRDa81MycDmKBGpRl5OCCU8sBvO88B8nvDz7cBu9SW1veHRw3OGYeD9dx+y&#10;Xn3JJJe1X35cSpPtemZnR/zsy+esVw4/bHn/3Qcs8glJkvDl3ZpPfvox1VvHHB0d8eO//CkffPAB&#10;5+8+5tF73+LH//L/hHrKe2cZ33r7AXn2QOTUxqL9gNGeLDdYNxy8pLx3wmgGtMkxiSGEEWUCOsRU&#10;LT+AdZgkITWGMcZbv7aWJa69QyDgIt14H7H+0m8LoKwyUBLJ6L0H5XBuIMsNJ6cL6oenzGc7bn/+&#10;GRcXA2kJHzyoaZOUvr+hvx4wzlGnKfPFhDovhF0+bBlD4J//4Aci9ygrkVTohDRNCG3HbtuyOD7G&#10;WktvDB1w1bYslys2XuQxt734gQy5RFMuo6nnrRuwPrJ8AXdgL0dYJB4Ln0Z59ChDww6HR6N1IBiF&#10;fmMAp/bGgwfg+HBEX9u8cqRf//e8+fu/2fo6nsOrjyfL5QqQaXKexwsoy4Xe7EV7niYJ6/Wa7U60&#10;TZPZTEwtEMRzGEayLGUYRlbrNXYcJeszL2iaRnT5eS4xEF3HerNh6HvSNOXk+IT5dMput6PrOqqq&#10;Ik1TttstXS/Okibq3Q9vIObL7qUMmRanTILoQvKiEHQ2CJWldY7lcsnG9njn6ILj7XfeYbqYCdJY&#10;FWi9pWtb0ZUpeb2ha9luN/w/P/wxy+WS5c0tfd9TpBmTyYQyL9BGc9nu6NpWJAvbLbbtsc5iov/f&#10;UT3FGE2VZAcwoWkb7LB3m83FiO7g8q9w3jP2onMLBPJcEgqIX0ABSEwCCm5ubjCRZaC1mDhqownO&#10;x5zdktVqyXazRWst9LA8jyh4R5pVh+zePTgQgiCDacyFlSxYOeZd10XvCHQWdvwAACAASURBVGEy&#10;7JMlDhZ5e11OvDH9dU+6E2MO0gogOvtHl38feOXeGN9nIAQvCDSwabaCEkYTy332rdGCnloHyT6r&#10;1ZiDPm8/AfjZz37Ghx9+yNXlFU3T8Hu/8yFZlnF7e8tiscD2TUR3hYGi4n6MzoENhEKLXMRaATXM&#10;fjoSDsf2vu7rvu7rvu7rvv7DyxgBBUY7kiQGbSBJDONoWS6XLI4XBALb3U4ksklKlqY4a7m9u2U+&#10;qalrWaNuNmu6zoqZcAhsNhuGYYjAQMXt7S1t2xxAAOccq9WSxWJBWVaA/M04DgdWwc3NCxaLI+q6&#10;Aibsdk0EJRRVVcbXWWNtSVVJKthqtcRa8QYwRtPHYZpSiqLIOTo6Yrfbst3umFUlbduyjbKHsp5R&#10;1zV229G0DVkhxofCEu2pyhOOj4/ZrCyXl5c8nE9oW2EKp1nKcrXiyZMn/PQnSy4uLvCdsH1DI2BE&#10;6EYIgcIk5FmG226p65qkKAQ0GUYxt46eCzc3N+yaHavRorTGZSnBB/rIzh39SF2X6FTWo7ttz3bb&#10;kyZgNEwfPMA7T+9E4gw78iznqJowqWv6ICzN45NjlIJPv3hO3/fkRcHbb7/N9fOnhBA4mU5FK9+v&#10;SUxCkcK3v/1t/tP/5Izvff973Hy25uOPP+ZsIZPvTicsl0t2bSvPl+d88snP+C/+5I8Zx5E//MM/&#10;jLKQhrOzc06OJ3jvaXcv6LqRxIzCcMiEORHzqFBIIoaLUl4fhsO6PASPtcIokfX6y7XiYckrtGwZ&#10;qCn1msQ4zs7j+lia6d2uQSkk9UwpCDoO9kQmMaD53d/9XdJ3vsVf/MVf8G+e3TKOI2kpzAI7mMgK&#10;V2w3GzbLFkKgqoVF8+H5Q3a7HdvLK56t18xQnJyc8GA25+zsjG3TslmvuXMWBdx4z2a9pjU6glyx&#10;6XeOvuvY2ShlzyWpYPcrtLYiy90zqIUZ7U1s5LUG3F/x1/9xVNJ2okHZm5LkWSYal2gvp5XcZJq2&#10;xVlLXYshyr6JTLOUcZDota5tsRH5LIuSJE3ou15oLRANLsQEBaDKMupJHd005SLf06a6rsOHQJ7F&#10;GMTIDNhTZ6y19H1P1/eUk5rRiW48TTOKVG78mQ8keUFwA91o6dZbvvj0CV3b0tyt+NZv/xaPHj7i&#10;Zvmcsiw5mcwFfbq95dNPP+Uvf/wxn332GWWaiYyiF9p9ZmRqbiK9yRUS/zL0PeNoMQGqNKMoMpIk&#10;IdcGkyRkRqIf+0EMaDQqHvcionZCYXdenDu7vpcvjCShKAq00kL9J5BlGc5adk3DdrOhqmvSLGMc&#10;h9iMx/hG77F2pGkahr5nNp/LxRUCwyi0eZUo+r6jaeRzSdKELJE4R4dDpxof5Hm6vqMfegDyrCDL&#10;M5TfR/2FiEjKxF4ruQj39P03RQ5fh5593ePhFWMFeUp5YFDyOexRPKeQuL/4N56D4icmEHi8cwTl&#10;5cZqJNNQodBeo0aNci9p/FpHYCpJUIlCJxo3OkZrCbbn9rLndnbE0dGMLE2ZVxOmZc2425JoIwkb&#10;AVBi5KgTFa8fK4CLB0aH70cCwl5QSuGCI1jPS3XGGzqlb2bFcF/3dV/3dV/39R9NjaN4BiidxGbK&#10;SuSaH9lstxRVIW7mStO2zcHATynoh4H1esVisaAoRLK6/zdKCSOg73u66OJf11Vs3CwheJIklSn4&#10;bgfIMGgymUZDP0cIBu89m82aEIQVWtd1ZBTYGKGoYmRgQ5rK2riqhCnqnAUMWiucE98BpabUdYVS&#10;iru7O4awQeeBMCq2zRLnFEVZMCkmaK9xYYeyGu87nPOMbPAplFnCyVGJ2U5YJAt2/ojrZ0t++GTH&#10;T37ygk+fgXMn2C7FeUfWtwSvOdbC8j0tJebOzR9QliWqLBiHkcuuoe87WgdFXvBlVrDuBy6cAwKD&#10;USij6ZUkNpkmowwlqUoZ05LWNzgrXk8azdWyEbAjSOOo244sy3jv0Vu8c3TEt22N72GapczOHsDy&#10;BXdbS/f5J2xWM77zzkO0NsznU27sgEuOmU6nOB8ILueto8DxP/4j+Aeyli/yY3788Y/ZWM3f/+O/&#10;w//yf/0ffPDBByw/vWbXwX/93/x3/Ff/5X/O+2+9y9mHv0N2+RckxtKsb4TRoS3TKkURsKNFI/R5&#10;G4dZWqd4PMMgMhejBfwpygqtFSOBcbQo71ASrv4GUyA2wIe1s+PgTPbKEHIvL7CujybcKVobFCH2&#10;ZbJWztJneKd4+2jG6T9+zMMvF3z88Sd88eIzWV5bHf2ySoJS7KJR21rlrPzIruuoqpoHv/0hJ3XN&#10;sZLrcH27Zr1e45Xmuh257FvyPKedFPRqxioI06W34l3XOMsw9myDRxmNjabgw2FA+bpwYs+yHQwY&#10;o9CJQutAqx1OOxIDJBCcrK337OU9cyA92LZ9DX//jToYFr7B9/+GlgLfuPbMh5fS7a/+G/Odo9/5&#10;0zRSw/eNtw+eECehAOv1Cq019WRCVVaiu49Gg3meM9qR9XpN3w9MJjX1ZBIj3wJlKTmtbdOyWq0Y&#10;Ioo2nUzJ8kzQsqZhOp2S5znrtcT4KaVEMhD3S2stzAQnuuxxlCm6AupSULe9Bt8TGIYBiydNMzDC&#10;HkjyjHEYuVnesVoucd6BUkzKgiRJ2G23fPzxx/z5n/05P/rRj7h6fknXdeRpSpblzKZTjo6OmMV9&#10;FWQpUB8tCD6+pnUShZLnlHlBlmWkMV4xRN2UHSQaschzJpMJSRKZEEq0ZHstv436sOl0GuljMSUi&#10;5su2XcdmvY7sDvFKGPoe54Q+puPzrddrQI5nXVUoiM6jSj4DYLvdRNMcw3Q6OXyRWDtiTIK1I20r&#10;koE9+JJl2eF1lHrlAoxo3JtMgf0J+Ob2zd723/e6cfELZH/B7m0Tg5Hj2juHdQ4XvKDSWgvkFSl3&#10;GS+1+y9pfwJOSVarP5g97lMa1P79ac2QyNRgsVhwcnKKMZrZbEZdFeyanYAQ3kPYGyAKKqkQIKjX&#10;L5t8YwxkgrZaHZkC+qAI+6Xbv/WOqL+Bde8pcF/39eute0+B3+z6dXgKNF3LdDphOptEun0vNHcV&#10;0Eaz2WwoS5nCe+/pOxmAJLEBtzEDfb8+NUbc4Z3zTCYyMNtstnRdx3Q6pSwr2raj68S1vyxLukh5&#10;ThJp6I1JDgzM6VQm8V3Xk2UpVRXd8+PrhhDIsjSaD3aAeCEYk9A0OzFvS2VdNo6yfjFxiJVlKZvN&#10;jWjF05phHOhaWVPmecZkUtP3W4a+B+UpywLrxBgxMRnHb71F81zW6tfLnu9///v8xY+/5Obmhm2b&#10;Yp3FDaIhrxNDVVWcTwuOj485muTkeU5VLMSHAWh2O15s1qw3a1ZRktooWUfvvKztXSrrSx+Touqk&#10;xFpL04pfV5bJMU0SLYOuTjwLZAwZCMNAYhLOT0559OgR7ssLvHMYJUzYKk+oiwTlR+7uWv7ed38v&#10;Rp5brHNUVc1isWAcLU8/f8ri8SOcd3z6s8/4V//q37Dbtnz25DMuXtyyXm+YnBzx4sULHjw8Y7W8&#10;xY7wk48/5fGDGVVZkrXXcj4ZGcRmqZJBkQoyDNJKWKyAUhqTZJGt6qMvhTAKklTMqvdra6MNSZoc&#10;lLV7j4DXFtMKXk7CX4IGrzIG0lTkx96/jC7fX5NKKdIqFwPOXuQ1Z49/i8eP3yWYgru7ayCn7wc2&#10;24G+67EqsnG7hru7Ff1my+Xlcy6efM7Tp0/ZXL3AOseiqjk9O6NtO+bzOUcPH1CVJS/aHdfXL1jF&#10;z7XtpDfqnfgPhER6QwsSgWjMq2/2lXuJbK22aKPRo4MAlU4IgBlElpC98Z3w+rF77f/88l+/8fOb&#10;j3/Ttfo39RT4yuurr3YVSVlVX3kiiNNqK/Et3nsm0yllIVmrznvSJAGlZPIfs1OzLKMsK2EPjBIf&#10;KM1rS9tJRESapEzqCUVZ4Kyj6zuMFg38niEARLp8jtH64IK/ZwjstexJNHpDg8kMyhiCCoI8NjtI&#10;DWWaSbqAVuQqIbMedgPN1Q2f25/QXL7gxdkJaZqw3Wx58uQJ11dXZGnKw5NT5vM5myixUA5oB3wA&#10;oxSpTtFlTteMqF2PagYKYJIX1EVNaiS6Jk1M/CLoD3TwPM/Io2miHwbQSuhRkSHgnOiEylLMFeV4&#10;hgMNbb3Z0MfInLIsSYzBOS9xekR6uhUTlKZpWSwWTOs6MgdsNHkRHday3TD6kazKhApnAr3tpc1O&#10;FL3r6IaObuxQSpEXOUUhoIj1IyUpcpMRgxQDcSL/Oip1uNC+Imx5/Uz9pQ+/8rd7n5QQaQO9lhuk&#10;MvLFYIMXpoAPaKWw3uPCnvmiMHH6H2Jz3vjty9eLLAtp/AUk68cB7SyJciQqJU1SdJ6giwxNYNIp&#10;trst6+sbEgd2t6M0GfPFRCQecb+cdzjncT6gVYh6LkVGAj7gR0QvNkISFEliUF5YDwBevWGgeNCD&#10;JdzXfd3Xfd3Xfd3X11eapIyjZKanaUZRFrRNSyCQpRlt19I0DSglTXxVxWZMACdjdByMBJLEkGUZ&#10;dT2Ja1L5XlaKAzuzKEomk4lMdUeLMQ5jEpxzNE2D1jJgKcsSa100Fsyk8W1aaQyNpihKtO4jIJGi&#10;lBggdl1LmorccTqdsl5v4j4I+3bPGKiqSibM0wRPT3AJSQrKx9QxrUlVwrScod0WGzpJZ3ION3i6&#10;bmDW9oTjP+BZ1/FvP/4h//J7X7JaGfHhsgCaaTWhLEumaYLRmkqPpGmGZ8Bay3WiGPqBdd/RtC1L&#10;pRizgk2Uu66NojEpq9jUjpnIlAclk/OgcnoHg/IYbcjTBGMSghcdeTkpGb1n66VvcUkg2BZ/95z1&#10;heZxn1BXFaMO1GXNo4dnMhAd1yil+MnTL0ReW83oi4QffX7F+OkL5idvsWtLvv8//lP+yT/5R/zx&#10;H3+XsjT84MdPeLLs6ADHBeeTbzH2HZfPOz76/Y/4+Ec/xDr43s8+RR+fcnLzQj6rOqeua7QaGfoB&#10;rSx5UZAXCUGn7If8XimC0aRFjk4MYZRJtxtH7NDjRhmIZWmGCZoQfDxOcdClFKg9k/flmhxkra72&#10;v8MTgiI1MugM+NhzReBAabSGze2nnJ+fM09Sbm+v6a573p3PWXznHb5dg+eYy8tLfvz0lsvLG563&#10;I1qNNFmC84rLxBC8piCQGIMdHC+Wa16MiroZcFpkBsOk4Pb2hs/urnjuHdsEShVIU+GEeCUDOh9B&#10;gNF7nHfoSKtV4XUwYD8wdDFFzxvpt3Z+RA0jtnPkYaQopwAkYm53YAyouB3MAbl87Xn3LGj9xuvu&#10;e56XTIW/WeD54Jmw3/83vA+CAvM7x7/3p4pohGYMRkuUw56e3/c90+mMbO+iOo5CZ48GEsvlkqEf&#10;mE6nTCYTibML4TBJ3+12cVINZVFGzwBBtHzwKGBS19zc3HB3dyfmE4tFdOQMaGNipJtMbp0TUEIh&#10;wEFVVXgXRJOvNeMwsmub6GSaHOJlnJVpcZKm5GVJkiT0fc9yueIXP/uEZ8+ecXd3RwiB2WTCZDKF&#10;6PiaJsnB/dQ7Rwj+lRCAwDJqyXREj2ezGWUp2a/jaEmNvNYQafdpmh4YEEopQgQ9XmVAaGNi8y2m&#10;NXsXWqWUsClub9Fac3x8LFNrY0iMIUnSSIdz9F1P13WURRFd8gVgMZHJ4Kxjs96w2q3FlGVxRFEW&#10;EvWy2xJ8oCjEvHEcRwiQZgJC7E0Hhf6uDnN6cTxVB4bSnqb0ah2YArx2fv6HlzGiD9RanG7tyDCO&#10;jC6eL3vtEMRozchNiEwBo/1h+h/5VK/tmXciaxnHeA76A5dI3FKDZjqZst6sJY6mzGnblhc317z1&#10;9lskiY5eBfIFH/AHGYTWOsoAAi7eyF0SjYV0jKI0++O2B1leB1u+yrW4r7/pumcK3Nd9/Xrrninw&#10;m12/DqZAWZXsdjvarqEocvI8i2vLEW2E+do0DV0/UBQ5VS2s167tZIAVm23vnfhZZRmzxQKtFLe3&#10;t2y3O+ZzkRes1yvGceT4+Ig8L9hsNjTNjqqqKYqcvu8OjICiELbqnqmQ5zKRbdtOJtpVSVGUImMd&#10;B0JAkr58oGnE62t+eooOITIEhOH50nxQJuPz45ztdkuzteR5Tl0ucN7Tdx3DODI7npEmhsH2dG2L&#10;0oaqrvBecX11zVvv/wmff/oL/sW/+L/55JMerQJagxsT8jznaHrMdDZlXpaYJCGJvl46WHzwrLz0&#10;BPs1s0/Ew6lXMFrLxsoauFdisuyShOA9lpj21Yrco6gK8izHeUvfDzgvnx/e0ncdbohpXkYm6EWW&#10;kSYpf/jwt5jNZqRxsKJsy83NDWHY8ejRI8oyJ01SeuuF1WHluD16+zFD3/P43ZKmaVitd3zwwQck&#10;WU2VWNbrHdZ61m0jIENq+MUvPmMc4Px8yt/7u3+Hd955h8flwGaz5fbmGuccdZnHzzshTTO6vovp&#10;CzKpH53DO4+KPgJ5KgMrFwd+XdsJmKQkOvI1SYBokjmsGBUSrf31VyDDIMPcvb+Wip4E+yeoJoa2&#10;7Vg1vayl0wld17Heyudz/WLHZDLlrfc/5IMP3mf21tvkRUETvJy7IZBmKYuylmhCnTCMI916y2q1&#10;omlbnl1c8JMnv+D55XPG1LBYLKDI6LqOLJFZvkOMFl14aRquo7fY6/eQ17cukfOHUXqu3Eu6A+1A&#10;CJ6jsgYgecNgcL/Wdvp1UODN7uWrr/v64+4bLtW/KVPgq86Ir//LoBSJ3yMiiDmEc45+6A/08rIo&#10;yaORijSnBgK0bUPbdQTvKUqhycvNUk4OZx3DONA2Lc460jjxFkAgxOiUcGAb7F8vz/ODe+ueqaC1&#10;Prjda63JIn1+36yP3pFoJVqTrsGOg6C8WUaiFMojAIMPkYmtSIMmCwaP5/zkAXYUY4s8zUmTRJgS&#10;wwDOkRkFGEySoo2odpy1DL3coN26ITGC8OYkmMFhR2mk7TjSjRbbD+igyNKMLBo5osA5j4boyyBM&#10;giSV+JQkFS2b5LSaSPfqaNuONM2oypI0kYtKKYXRBmMCfUx1CF5ubFVZRgqSO5g2yhdOy2hHirrA&#10;ZIZgAkEHMAGHox0a3E7iCZXWpJlQ0DDggsUFj1eermnRxpAZ84photxMYvrM6+ffgeK0//GXwwKv&#10;MQaU/PySJbC/QgJ9vIGhwIZAG2CMN1atxW3URRmDR6EiiyDsb3ZFddBNiXZq/7JyUyymlYAM0fix&#10;HzUmCFNJKU+tDQmKFE0/WG6vb1jfrlAmcDw/5u133xLmS5FFEEjjnUhXlDYYZwlB4b0YIzrlcJlB&#10;BSPX2x5d1JEhoPeL2yhHuGcK3Nd93dd93dd9/ZVl7SjNdLDsdg3VJGM2n5O0muVqFafyBaN13Nzc&#10;Mp15jo+OyPOSy8vLA1vA2pdsgCRJxTT75JgXL25iQy7AU9u23N7eMplMePToEZeXz2NygUS2jePA&#10;crlkMpkwXyxkernbxaa/wFrHer3CWsvp+RnHx0fc3S2lofbJIZWgaXZk65Tp6Rnh+pr1eoVz9rAe&#10;G8eB3Q7IHNPpnFRB07T4fktVljht2Gw27Faa+uSEtOswVYklZ7NtyIojBp/w/YuB//af/VuePVkz&#10;FDDtYFKOvFU0vP3oCNXeYboVJDO0VmwQ74CdmqKN4WdmTZPBepDoeJMJKLBuO1Zdx6g1oEkceDuS&#10;WUWSJuQu0Pc9J2WGMYEQevpuQPuBOk1JU1A48APWWAgO5VoyWRayXfbcXt3yR39nJulZq0u895xP&#10;oCgLcgXPl08IznJ3d8dyK4aR2eyIQudk84LHs/c4q04Z7cioUoYQePfDD5idn1A/uOTZxTPmR2e8&#10;++673Nwt+bsfpfz8s5/Tdh1nj99j6wNduSAsLGW9wBQFKxzGJdSp9Ba9SkFBluf0fc9mt2OxWFBP&#10;pxJrPraS3pDnFElJng6gFLkxaGUYh0EGdkHOz6CVrNkjKzhRX9eVyho8SeX3PtgDEKA0L0fKgyfD&#10;HGI0nZNY9VmZQDlFLVe8uPqSlW4kwlNXPJodM3v7fbIs4+fdHXa0jJuGzXrDuhFjxtA78VTIRQbd&#10;pgq0Zjf0MPR0CVAWBAcO8S7TRqj/zjmIoFfwQZi8SomcwMsQNom9ae9AG0VeFAKedWJ0abKEwVtG&#10;N0ZZiUjGdStRiMY5sjwXH7DIPEaBSqQXDWpvDB4Hdm9opH9deLPRMhCWWFXpCVWUkTvrIMTh7v44&#10;99IrJ2lG1/coYzC/c/y7fyoNpehTuq5jt9vhnKMsCmazGda9TCHIsoy+77hbLhnHkbqqWBwdicme&#10;tYJ4GsN2uz04oKZZGie0LxkJSutoqGe5urxkGvX6WmuRBsSs+GEcSZOENrp6amNkUp1JgyWO+RJ7&#10;N9pRmuEQKKuKoixQWlxQldaYRLRb6/WK7XYrSQrTCcFLc5UkCYmRhITlcknbiGt8XVVxki9RNG6v&#10;Nx9HRmtBaYqyoCwruQAjSpdGav/t3a2AG8bIDSjPXplWy5x3bz4IUJYlZSH7bq0jSRO896w3G1ar&#10;Fdpojo+PqOpaohOT5DCld86x2+1omoYsTTk+PgYU3gcxPcxz3GhZrVb0vZiwzM+OcM69It3IMEZk&#10;H6vViiRmvJaluOgSAtbZAz2/34jDqFbi0L/3EnjZ/L9BufkKjPUruAK/4tedfxl7eGCUePFv1Xu6&#10;kPd4woEN4P1LSUrvxoN3AIhhkPg0FGRZztHxSTQbkgtMxYQHgjiY5knK7c2NSDSmUy6vLlmtVjgv&#10;x/n09JgQAjpREeSxBx8EpTQ+yPVlIzpsleynT+J1meyPm39tuz/A6h4U+P9d3TMF7uu+fr11zxT4&#10;za5fB1Ng3xNZJ8MO60aM1mR5SlWWbJvtgXkpQy4xZNbaMJ1M6FpZE0o+fBrjCPfpABVFkdN1MrjJ&#10;sowsSmmd82SZUKPl980hcUBkscKGraKc1znxA1BKzKiVgmbXxASClylRKsocQMyigx2j9DaL7NSB&#10;LEtJEtmP3q5RWlEXc/KiwPaBzXZD8IHpdMo49lxfXPDgtz5AWcvt3ZbJZMp603J2dsb/9q+/4Pv/&#10;7vv0K89sBt9564gPPvgWp6X4K2gn6/ugRAKx6Txd19JaYVs+1z23d3cs12u8c/jojbDre0IINMMg&#10;a8i9tp04/daaJDEwSmpZXVciHVZEiWxD20oKQZpmlIWsicfO0w+i4CxLuP30gna7oUwVR0cLzhaS&#10;JGGCpGklERTaNgMXFxd8eXkLAXRa8vz5c/7f7/1Lnj79nOvbJW3TYjGUVcXp+Vu8//77vLi55fLy&#10;krYTF/2zh+f8o3/4D8krSUgrmmvKsmQ+k0Qygng3eGe5urzi9OyE4AM+CHP4drnk6uqKtm2jIWR0&#10;3x9HnLUYpaWp00k8b2V4l0T5hjL7BC2RXYs84JdeGW9s33xcSkeBcog0/b17AyEHIC+O2e12XG8G&#10;mqbldhRj9cttw7NnF6hZyWa7ZXl1w83tDf2mwftAZqTHcBF8sJGmP0aWrI27reOaGwXGJK+wGWSt&#10;LxHiAeJaXgUO8h8Al0pG2l4OkMZtiSLLcrIY+34+k7V8Hr3cxr6n73pCLoCDij53Mm/2OO9jNKiO&#10;+6le38bj99fNFHjZdx2o7C+9IQKUZR4BRR97Gn1gU2ulhSnw6gsMo6QDEAKT6TQipnJzkmmzZr1Z&#10;s1mvY7TdgulsGt1U5eaklKLvxMne2pEsz5nP59h4Y/Q+0o2ipmq321FHrTuIacowDGJukiTMZjM+&#10;ffKENBFDkbwovpJEkOYp292WZifxh5PJhKoqxaDEeVIt1Pq+72nXa7QPnM0XB/pVkmTiIIsC63Fd&#10;TxjkPZ+enIiGLATx9lQKQmC0Qs/vu46z84cHMMN1A3kp1KbVZs3V1RV5WTCpJy+jEqOTrIl/s9lu&#10;6LseYwyz2ZQ0zxiGUWINo0nMer2mbVqquqKuJRsViFo0eb4+HrfgPMfHxxR5LjIKLSYi3kvjv9tu&#10;6dqOoiw4OjpmO0ourwAL0HU9u+0W7wPT6Yzj4yO8D1grzXOW5WRZzm63ZblcMTc1WZ4LkKH0S91S&#10;kNfcN+dENscYAQVl5AvEK/1Szx9P50A4pBagX1Kh/Cu+Ev0oOrVQlDC8wiwAMIagFA6Zvntt8F6L&#10;54FKMFmOjxIZVRxjR4tznjRNmNQzFosFk3pKlucYLaCMdwHrHONoGfpe8oqtpb95RprnvLi5ES1i&#10;lmO0wQfPxfMr/qf/+Z/y0Ucf8dEf/D4nJyeYJCNLNM472m6gyAussySJYblcki+mtM2Isoplu+b0&#10;8RlN05BORfax6W9FAlIldG2LVvk3u9Pc133d133d1339LS/nfPRTUoyjaOW11kzTiqIsqeuacRjx&#10;sfG3ccgCiqPFEXVd07ZN9NCSOGZJA5Cf68k0Gk5bBPQ3gGMYerZbDnGFeyM38REwsg7cbGQYkYtM&#10;tGkavHckifhFtZGanqYJdT2hjWZ7SZKitbwX5zYcHZlXGLdNbFZkDdW1CjyUU0NVVviuYbfbYPEk&#10;acVyuyPNc5ZXW8pyTj49pfeepJrxvR/8jH/2v/45l1eWb9Xw+O2H/MH5KecPHqCeXXJz8wLnFYky&#10;bFRCP7Rc9QKSrNIEowNf6pbrvqGzA3Vekwdh9/p+lCHaOFKkCXk0FPdx6FUVIlmtCnmvmRpQStOo&#10;kZ2ypHXKZDrhxdUd/cpigRxYZJCmyOS8hd85hbffrnj89hlnZ2fMaiVeX2NOVVZ0bct8Puedx6ds&#10;1g94fr2lbVq2lz/iZ395STHJaEbPRXPHLy5uUfUFZ2fnPH7nW5ydnVFnBbvlmm63Y7Pd8MWzz/ne&#10;n/8ZV1tYHEHp4cMP3+X3v/MdlMq5+uKa7fYC4x1d2xF+eMHp6RnvPX6HyfSYF13Hj3/8JYujgT/5&#10;k98mCWuss6iQolNNvp8E2wE3WlKtsCiIvZYz/iCZzaLk99+vXqebaydrzXBobsf46waAeZ4yywcy&#10;u+Xu7o51qDGJwemCfrXiy34l/mqtsKJ1nkvvoo30VamgAHsQwOp9LNsdMAAAIABJREFUcx9Zskgj&#10;rhFfsNQYHArvLd46ikwxRlBABngKFwJGQWI02ksynQkyJE2VMCiM0tRlQWYDk7JgUYsHh/GQOUfr&#10;PE3TsI2x4eJlIIwF70P0bniZgLZPGdirDfybNOm/pgp7BgNKWMdx4K2URhtNnecMTcMwWnSWkRrN&#10;0AsjvyxLfAgkaWwu15uNUKFMwmQ6k1gWRLeRZxnWOYa+ZYjmdnmei+lK30vjnaUolDScscEtipwk&#10;TRn6HpMk5EmKD56+FylACEHo7XlxeL3NZkOSJMznc5q25fPPP8doTRlv2EmSHKb0gh4m3K5XUf+e&#10;i3lMkcsHF80n0jRls97Q7HaYRNz1szyHEGJkjFC5bExRsNaK2UiWHeITxfRQDAO3mw3jKIjsyenp&#10;gY6vtGRpWu+4ur6iHwems2k0izGHD0sm1Z7RjgJU7HaUZUVZlQdfhD1CDIrra9Ef5XlOWZQH8MV7&#10;z9D3pFn2yudnmEynZDHf1TnHOAwURYG3jvVGENrF0YI8y+mHnmDEA8I5R7NrRGaQGPKiEPf+XtBZ&#10;8WEY2Gw2h3Mjy1KqvIq5qQFrB5QLkXVh0CbDjqOwj4Jo6BMtd+mgxcE/xCspRDNAH2NQDqBAUAfQ&#10;QB6PE/0omdibK/5VF0qRFySpOPJK1ONIlmVUiwVXu6gNnM2ZzaZMp/No3phGFFJYNCFR5CpmxwYB&#10;CLxzTN4+iTozYaD0fRe9L4QBoE3CJ598wjD2fPe73+XBw/PICpG4nuVyxRdffMH18o7r62vqE1l8&#10;fOujD3nw4AFt28YvdUElk0hNtOMYJ2Hf8E5yX/d1X/d1X/f1t7y8dyitDkOV0QXGcWS73TIMA/PZ&#10;XFiuMeJPqQRjZE12d3fHYiYDrLZt4yRf1nbjOHJ7e8tsNqeuJ6Rpxmazpu878lzkt5vNhmEYOT4+&#10;pqpKbm9vaZo2rlsTvHfc3d1FT6rq4MnV96KPL4pC9mGxOCQf7HY7rB1RSotJdAis1xuKoqCqatI0&#10;ZbVaY21PUZTkJmO0wmCcTCYURcHJySl927DZboU5Op/z88+/4OT0hLOHH7Farfjpj57w3/8P/4Iv&#10;LuDhw4zfe/8xj956iwdFSl4UuCTBWkfXjuRZxpiMQtPvoet7WitrmNv2Fh9lrUma4J0nxGmt956i&#10;KinynNwkZFmKQTOZTDiay5rMNtcMQy/G4XlGXRfMZ3PquuDk9IR/8p+ds9tuGfqGsqw4PZFjZUeJ&#10;VX/UilSjSCO9mg5jLJkpmUynGGO4u7ujHxRnZ2dMF4/YrDfU0xP++I/B65rtbsdn19c8efKEXzy/&#10;5PnzFT/75FPquuYffvePeP+99/jzP/sznHNMjyU57LcfCdj02ZMV5hdPeXBywuPHj6mrmsvnl/gY&#10;wTcMA1988ZTN+o7f/+gjPvroI+bzOS9uXrDdbpkfSbpDosX8LzjLaD0ZgSzP0cEeDNld9CojSdCZ&#10;IUkyfD/8tV5f1o7MpjPOzytpol9Ir9BPjlBacXt7QwgBo1OKssSYHO8dg3NyHiTmr3x+tfdMQAaY&#10;e4awj5N6O4pngEIxDCM6+qApL/ITSgHgNMSpvrCrg5F7wqwS8Knve6y1TBxM6gmTJKNrW/rtnQwG&#10;rYAhpKkYgkc/s7/ppbj3Hq1E4h5iH7U3HU1TkVtUdY3qOgEu9Uvqwn7gnfSDnCSi/bdMaolVCdGc&#10;bW8o13cdu2YvK5AGXSlFPwworUiThNFatrsdQz9QT2rKqkIrTdM2JKlQWvpe9O79IHmxdVWRp1l0&#10;SnVRDiAU8KHv6fqek+Pjg2fB3jVf0LH/j713abLkSNPzHnePe8S55b0KKACFvnLYMxzSNMPFkFpI&#10;3GhJM/0g/REtpZVoJpMZN7Ix0Uw0UhqSNq1m93RPo3EHqlBZmXnuJ+7ursXn5xSA1nSP2CIpDtPb&#10;gNOVlTiXOBEe7t/3vs8r2Z1HGXySpqSJFCtEki0J9X3XUjcHrB0oq4K8yKRS6+Xz2aP3v2sZB4na&#10;yPKMyES0XUsUvCv9ONB0Le0gcrE4SykmFc2hRUciOfcK6qbhUNeYKKIoCrznJNXwCLBwtGNIJGiI&#10;oog8z2QyHUa8giSWvNfDQdQUeZ6TF7L5Vlry7r2zDOOIDZaPcRxPlFkb5PFRFDEEiGHf9YzDQBIn&#10;ZGmKiSLGdiTSQtRvXcu23mKtlUi9rDydGyYQbns30B5amdiznCqfYOIYFZIWrAMVyPoh+A9v9Gmz&#10;r5Q6RQKOTiAqbVDDu6D8OBUFApPAxHIDl6xVj8XjlMNFGm8UTr+JWQE4ZpQeWQUqStl3Pf2+lZ9q&#10;sQL0ncc1DbPL5xRlwWw6o5pUocDBaWI9sTIC8DGKomBHcSjnUDjSSDPPE/LZhEN9YL/bsdttJY5o&#10;u5HIy6Zlf2j54Q9/wDvvvEMcR9zdrfjgV5+yXC7RcUKRnZHqiofbLSOfcf9yy+Wzc+bzObqXg5Am&#10;IkWz4UYy/CZ2zON4HI/jcTyOx/E4ZA0WPMFaayIlSQBt19L1vXCT0gSvFG3bYINX2TnHbr8jiTRp&#10;mkiq1hFobQyg6XtpKs3nc/I8x9oxxBUG9o829L3An8ug+PRH77eXZKm2banrGmM0aZrhvcRFW+tI&#10;0yi8boPWmjzPqKqK/f4QmFxSoGia9tSwkXSE4lTEiOIZ3o50bY8das5mhmo2wRjLw8M9k7MLHjZr&#10;ivkNy11Lupjzanngv/8f/gWfvYC/fwk/eH7Dd59cM5tVTHRG27Tc9Qlf1ZpVH5ObjH0S0UQRL1PL&#10;oGGjGznOD3tRIUeRQPLalsxo8sgI5DvSGBzxIL8fe0/kGobtPZ13nGeKIjJcXVzy7rvvsljM5NgZ&#10;TZ4XtG2NPi9RmpNVVLUWpWN0nqDyiMFa7rdrmqbBaWmcqUgzU4o4mvPlbk+7a3maOParB37+859j&#10;e4mwa1ppLnWp7FfGpMIzMDjPtun46osX/OhHP+IPvvd9fvnBB9y/usM56E3PdmtJbuZ81jYMHy75&#10;rjpjEl0wXETs7x7Y7/bcf7mmmuSUDdw2n5Nnt6zXa4xRHLgizyVusgrpb32zo20bSgVFmRAj62il&#10;HHEU40woEgwWpR3m16ym397G/uY/qyP1+mgj0KHIoGSTHCcjF1cQTyoyPaUxlt2uZ2lXbGu4KDPh&#10;cmmNtpa9b7F2pEsS0iSlPXa2Q+MvDmDEJCR7OBOJ8tiBGR3aDuhxJBrkc9phTzGZoLxnaBq0VlTZ&#10;DIelrQ+UZirpXkqRGo8aPW6EWCsSpVlMJtjRUq/XaKUpk4ysLMmSlEFpakbq+sC6kRhSbTRxpPEa&#10;KXAdixShcnGyCxwdv/+eh/cer4JFQomaQmuxmMRxjO1bZpMJsTGs1mvQmtiISsM7h8ITHZMBoshQ&#10;ViXFEfI3jBgjML/NZsM4vvHdx0ksG+XwxR0jBbvgCxJpvDm9QQFfSKWmbVuGcUQhlZk4FuDBESKY&#10;50L3XC5FIn1zfS1ek+B5j6IIE72ZHOu6pqjKEy3TeYcf3clagCfkrBqqojxBDIfj54sjbFAIDOMg&#10;cYlZKjJ3P1AW5TesDs5Z8jwjC3KmYzxiVVV4BevVmrqpKctSmAZKYQIZn+D5F4LscIIonp0tTiBA&#10;jyQpeO+p64btdkOWZZRlKfGF1uGsw8T6pBbY7/cYrSmnU/Isl9cYeoySDSzeiwJiGCmriixJBE44&#10;DKKQMP7ksdNKowPh9JhRmqTH7FJ38tNprd+kP3QWY7zIlKIIpf3p84yBMyH/rROPiw9Ay5C9Ox7P&#10;FX8MQ5HvzQWBwHj8705gQk7Kgb/OOKYxxLEJ589R1SCFk6dPn4aiUiLKg1AM8E6kOJERNYL1Lig8&#10;xmDHkD/HSiRuk2zCfDbDWiHDSpW/Zbl8CKyHPb/85S9ZrZa8ePECYzTL5Yqz82u8k6xgO4q6QJIx&#10;1qI6iEXVkCWGyBqSVD7+sWDxWBR4HI/jcTyOx/E4fvMwkWEcRpwXTgBaFIc+xBA/LB+Yz+aUZYFS&#10;cDjIpkWriCiKeHi45+Li4mR5HYYdzqmgpJSN4na7pSwLqmqCMdEp1aqqSoyJQrOg4fz8/AQnbNuG&#10;LKRz9X3HZrNlOp2SBctpXR9o247pdMp+v2ezWaPUnLKsxNa73QQAdXziFGw2W4qioKoqoihmtVri&#10;CGsgFEPfC0QtEPrFGtFgjEZ5xXw+57PPP+Of/E//hI9fNLz/NOP3vveEJ0+e4EZP0zSkRvGwXPL6&#10;9WtuX99i4wqA2ktxYsCc1uLjMELoWnoQhtXQk+dTJnku0HKlyLKMsyJnNptxOZ8zmVRo78XGW68A&#10;TgUR5xz73Z79fsswjJRVIQ2wXvYZ1slabhwGxtHy4stPGUfYiUuapJBHizAH/uD33+Pu9R13rw78&#10;xc8/pNtB28Llgjdw8HGkV/akfE2SGD3I+vanf/GXbLdb/pt/9F/x7NkzfvniI17d3vJ/fXrHe+9W&#10;/Px2y652rNef8+mnn3NeFiwWCxLrWa/XPHvnLdq2ZbdestvtWMynpElC37f87Gc/Zdxo5rM57z25&#10;4eLygijL2O933C7vsc5SpYooiiknCZNKGlzWWkbXw+gxKvn3en0prdBOUtjee+893Pwd1ps1Hy9r&#10;vvziBZ+0PcPgGCIrSmgjHXZn3clC/hufH7leFbL+Hp1A641SmCim2e3o01SoMUoU3tPplCikNzQB&#10;xKi9QMWVs6fo0aIoKcuS/X6P2OHj0/70aMGZz+cCvneOtmsZwnsfvRduwW9ROvz7HupIYQ8qCm0E&#10;jHq02wPkWUY/DCeofRxH2H44WQ+i4y8WVXXaMDvrgrzKc6hrNtutZJFmeXgRmfwE9mCEftqILz0N&#10;3Xrwpwpplma0XUtTNyePe5IlJElykowLWf5NFKJ41xPxeB1l0koJnDBIH46borLIv1HPEpK8DSCZ&#10;EestZTUJn098FiaRL2/f1HRNw+BGTBxLHmhQD3gFVsG+azi0Ne0gMvOkLEjznDEUKuIkobG9WAva&#10;Gm00WVmQJIlE+RH4B86f1A3jKF6xIstJk4SuF1N8HEklc7fd0oYTuCxL8ZkZLf74cGy7MKk7aymn&#10;UynohOSHyEgxoK5rhl4mxDiABuMoOnXllVa43p6qzUUqcTmg8INHa0MWCyW363qwUKZi40iSlIiI&#10;zjhGBc5LXKT2YAInwCpwGmyYeEGATlYJWM8qz6gV3odimufkz0FLzurg5Fw7gqKOjAEVFCPaduF5&#10;jwoBGS4oBlrrODu/5OzyCUmSsN031IeaLJcJubMJyhisV9jR4rwAfKJUiireW7SSVAa5XqRKqozH&#10;4BmcovcjvpMLSwM6MkzOFsyNYTKf8/LlS+qmJYoND/crXnz5FXEUM51N2eyhKApMNqfvLamOSOMp&#10;qcmwrePh5YZF0aBNik41KlVE3uCcIfpdySWP43E8jsfxOB7Hfw4jJCQbLZt8H0Bi4CT+euypmxqv&#10;BDzmvDSfnHOirISTpTRJYiaTyam54L2sh/u+53AQhUGSJFRVKbF5VkCYoBjHgaapybKcqioD42AM&#10;DReJPDwc9nh/XI959vu92AcjQx/WbNKcyUKRwgcrQYxSYuVsWykUGGOoqglNrfHWYJSFSGNtx36/&#10;J81hMitpNweyLONh6dFJzL/4V3/Jn/7ZgWdP3uL9H/yQPyo/Y6paXqwbjDHcR9d89tkdH68Uq3GO&#10;nV5KAQLLwQ1sTUMUR7T6QGsbzk1O0nsMjjQtyaspk0lFGUvT6YfP38F70GOHs5Zxd89qd0/f1Bzq&#10;A8m+Dh1QLRs9ExHFAgg3RrO5X7HdbtnstnjnSLJMmndBCfxhJxyI7RhWk2PMOAzUIyRDxF/+2x1V&#10;dUE5e0pVVej5QKIU+fyMpm1ZtLUkd40Nfd/RM4KBIsCh33p2zhdfvODTDz7g+fPn/PHf+7tsthu2&#10;/k/RGsbpDT6qsb1lNY7sN5YNI28vzimvL3h5f09RLDh7+4au63nYLNGNp8imeOX4xUcvyfId203L&#10;913Cs/mUpDij3x447Ha4riWOR5R2pElOGhs5nqFrHPKvv3lBfOPxt3nfgxpXHZOwuvDToIZxlm5o&#10;QXtmk5j3yynDZcz5fuSd84jNhy3bzYYHK/yDIY3xyrNXntH1+KAKPgIAzSivkwalwKAcyoPyHmUt&#10;jBbjPUWckOc5ldICQR9Gcm3Iowg1DsRGczGfsbrf4KOYcezFlmMtZVVxOV9wNl+gnUdZR6I1ZZaR&#10;ounrBjWIfTvTET7LGOxIBGzciB16fEgheLPHCUfrmD7w12xg/q5DG30qwsl18k0A+6TMBMDZ92il&#10;qMoS7z2HtkUZmZvMjy5//79Lk/TkexrHQfz/aUo/9KxWK6y1UhQocuIoDhL48I/31E0tvmdgUlUU&#10;ZQEBdKCNSN2PUnmQKl9eFAJjc7KBPUbrbTYbnHMnCVZd13iQuL80xQaLQts0xLFMygQ5vTZCv+dY&#10;XAhE/+lkEj4fAcpnSNOMIXy+oR9kYirLkxc8TVNQisNhz263k3jGPBcvVIhCFIieqCeWyxW73Z40&#10;dPWPEY5JIt39MWThHi0Sx/jFoihoW0lMiJMYrTS7vaQMRHHExcXlqTt/JFu6UDWt65q2aZnNZ2Rp&#10;ikc+X3z6fOKDa5uWqiqpQnXbI4DCOIqkkFGL4kIpmEwmFEUJQcJvjFR6m6al61pAWAdRFIduucck&#10;gdLbdrRtgws3tzgSDoEL58kxlcEf0wlCEsXwhkso/xy9QuoNYFCH39davmcd4ClaSzZtuPKOl0Z4&#10;PnnseksUx5TlhMlkQpZJkaWsJkymU9rehXNHnSBEOkSMeO/Z7TdY505Pf1TIRLHc9JWz38h1PcZp&#10;jn1PPwwsZjMmkwmz6Yw4jhj6nmEYUaG48dXrJUmScHV1TVmWLM7O0NrgtfgDB9+KOqWKiOIYFbJW&#10;dRRIreo/bnXycfz6eEwfeByP4z/seEwf+E97/IdIH7BOzoksT8nzDKWFzTNakT+XVUld13RdT1Hk&#10;ZHmBHUe6ThhYs2kVSPcteZ4zmc0wWlGHNZRswCOsdXRdJ4WD2QwFLJdLDoea+XxOlmVstxuGYWBx&#10;tiBLM3a7HW0r9/o4jmnbLigtBeyslGK1Woe/l9z2ruvDOrIMyWA9Y/A7H1UGogbQzC8u6BtRqjrb&#10;E8cJkZFOqzaS2DWZn/HlF18wv3ifDz/8kP/ln/4btIO33v4O77//Pt/RD0wmEw7B87mp4dNPPmXd&#10;SVfWpqKw2I4ddV1Te+EhDAgceqYnoq6MIs4vLnhyfcVkMiEJzcbuIHn1D69vub29ZX1/J5bktmUY&#10;Bp5dXAho2xgOdc16tWK9WbNZb1itVjRtYD0Er7T1DhMZ5osFT548QV1es1gsiLOEODKoJME7h9Oi&#10;UNjvDzRNw261keLC3T1D3/PW9Q3X19d85+aa6+srzp/ecHF5SbmYkMQJJtieVd1QFDnb5T2vXr1i&#10;1x949513+f0//rsoBQ9MWW829E1LkRckylAfalwr0YKTPOewP9AHuwdOLN1JErPZbLicdWw3sHmo&#10;ce7AoiyYz2dcziYCsVYupE9oscFqseh6LQruk9z233GYQBg8WnadDg2yMLfmaYkdRzyBR0YqgMj5&#10;JRcXFxRv/x5RHLPp5NytdWgGxxFJHDOG5zH+mA4Q1tqhSDAigD+NNBK9lb1UEfZdV5cXdJ0A4EWt&#10;Lsqduq6lia1jTGRO0HXlHbPplJuLc87OzmhWaw6HA/EgTWkTLEH0wpBrtSADXUg0q0OSmAvJfOPp&#10;FvKtFAJOVYLf6fj/tvSBKKhwfEhk0yGZ4Zhmcn02x3t/Ui8tzs9w1rE7HIjjGAdEWZbJiwWAmw5S&#10;7rqpaWohl04mE9IkPcELjlWPYRxC11sk4mmSoI2RPET1pmqx2++kex2Ldz1Ns5NP6ziGwBBwzgVI&#10;imTHt21LagzeObq2pes6qbgGOUiSJDRDRxTgEqO1dAEkd7QjJFkmEhXvUEZjFRzamrptGPGUZU6c&#10;pSgT4Z3D4yWzchg4tC1eK6I0Ic0zmfC9Y3DHbrFic9jT2RGTxCRFholjhnEQiKGzoKFve4Z+wBhN&#10;Eidh0xyhg6XgCFDs+15iZMJEH8eRWCJCEcKHgkDTNHjnKauS03cY/G+gaJrmFM9YFLmAEqMIgnXj&#10;KJ/v+56hHcjijCzLiHWMGxzaGyKlUF6ey/YWQ4g+cYqxk7icKIqwJiQCjD39OOB1RIzI/ZWCcXSh&#10;GBAmAC9kVK9B6witpYCCc3hrw+JNFBHKK8mTUW/mM6eO7AAP3pGpU30u/PubigGvNJvdHh89oJOM&#10;yeycRMd0/chycyBJc44lCalBBGjJKOfaZJoGpkMcbBGSRpGkMVmWotSVFK2SBKU0Yyc3xK5uGIeB&#10;9549YzabM7QtH374IZ9/8qnccFZr7h/umc7fwquYQzNgvSHtPUPvMUnKfHLOtn2g2fW43mOckYQL&#10;kxInsjAg/3ehyj6Ox/E4HsfjeBz/+QytYpzztO2Ad5oki5lMZtTdLgB9xUrbDQO73ZbpTDObT4iT&#10;6BSznQSmz8PDA8MwMD9bcKYUt7f9SS0ra9eG7VYF+HXO2dkZ6/XmG3HEXdeyXq2oqoqnT5/y6tVX&#10;QUUqaVvD0LNcLqmqCbPFHGMMh8Me5xxVVTGOI69f31IUJZdXVywWCw6HA33fMQzjqUPYNC3xdkP1&#10;fkz9ek90P2MYoEgm1F3NMlqxWTXk7/0RvK24ffg+/+P//Kesv4R/8MO/w/t2zfTTn5I8PWM8JOR5&#10;ycuXL/nF7S1bF7EO6/nGO/BwUIY2Smjaln1dk6SGMpuTlFOKouAsyNq713ds2pbKjsRRzMPyAecd&#10;ViuKvCC9vOL8/Jx8sSBLU/6PF1/w8UefMNR7sSU3DUlsuAyRf8+KjL7voDkQxxGXswnT6RRsz/Lh&#10;C57kEVmW8f33CpQueXADyxV8+LDm4WFPnIExIy7V7G2HixP2ruaff/RLiqLge28VfOc736HwmsEP&#10;fKecUrzzhJkdyLOc+vXnsvluV9ze3vLwyY/5yZc/5r33Lvgv332Xf3T1nJ9Ga/7ZR/c8PLS8iCGJ&#10;wWYNPt/RjzkubokQNW6jNPu+gShHn81pzs75YvUxz84n/OSuYUxe8l+//7dw+3v2/R6dimc/SzxR&#10;VqDVQDt0aDRxnGB9860r4tcjCGV5LZtJgqXXO1F0D1GH947BFMKv8FOGfiDWAiu/v7/l5uaafrVG&#10;O81EWfabPef5nLZp+d71yKVZ852q5eXLhi++hM0W9oh94zU5JjLsjKfvepwaJHLRjFgLmROlRxIl&#10;mMjQdlJ8y7IJT2aXPJnP0duWfLVDOU/Sdgxu4MwYnmQFh4ePRJXrNauxIaHgLVNQ6SlmY/nMxXS9&#10;5uPmgGk6Fs6hUFyrCFs3uPkVr169Iskz4vNLxhcv6ZyjjAvGYSRRsudVXpqvxn9tc64Uzn7zeL/Z&#10;o8ij9VJ08Eeg4lE1Hf4+R/bEDiliKSOpczYwSZRSxMbg6bHjQKQ0k0kl7DdjsOPIbrvD2wHlLcv7&#10;B9lHT6e0Q8+Qp0THjbn3njgWv/7hcGC9WuO8oygKZtPpKT7FIxUnrRVdL3EsxkTMppJY0HYdTdsQ&#10;BxjbOAzsd7sQWZcLpMW88Rmp4FXf7XbYcZSqYdjsaK2ZzedExrDb7cQXby1ZmpLl+SlmUCCSYi04&#10;glrEw1VRVRVdSDqIE+lcHw416806bJgLLhbnAdTXkmWyQdzt9rRdizaGMi9DB9ijtcNog1b65Jlf&#10;Lpcszs6oihLnJD82SzO8ky+wyLKQE9qdiidHtYG1lizYNg6HA4fDgSiKODs7w0QR+/2BaiKTvw0d&#10;6LZp6NqOsio5Pz+nbRpRU8TyvPXhwGq9wltHWZZcnAsdfxgGiiJHoYSSH44xHBUCxQkEGcfxKWax&#10;67pTGkIURcGz1YsXLYqk+PA1ZUFkhPkgxyJEooQT2zohd1rrwEh6QJ5XOGcZQjVrdFYiC7V0Dfqg&#10;yBDlk8Ip9810gt9S/IzjmCzLmM1mlEUZsjk7lNZkaYp1nBQiSoExIrsxkUFpxY9+9CPKsqQok3Cz&#10;F6ijFAUy2taFzy3ntRtHnBUbhVIKE95mVVX84R/+IW/dPOFXv/qQ17evuL655ucfvWIYBqbzLXFI&#10;nGiaBnoCXFPkhngv15SVgpSJJE2B/Dd//sfxOB7H43gcj+M/9yH0ci9qUjuihpDtHsWoQnF//yA8&#10;gLJkGAfW67U0lpKU2WzO6v7+ZFs1RlKn1stVUPpdcX9/f0olkOKAO3GhpMmTsN/vqOtBvOha4ILH&#10;5tvl5RUPDw/sdruTIkDsCPsTANo5F9QMLVob8rwAPPd3r5nP56SpEN0l4UidmkabzYZRy+tQ5+A9&#10;y7t7zs/PqZUUK25vb0nTlI8++oiPPr7jeVSy2+1IrxPatuHTzzZopdmrLCQ2CDRbx4Ysy+mNkT2C&#10;1pKQkAdIs7ZopZhMJjRNw1fhOE3HATzs6gO97/mD7/5QkqvyjCRJ6GNZbz48PIit2EjM3JFrZSId&#10;1LmS1vD69S0A81Rzfn7B82dPubq+okyFI2WKmMPhwMYK6Pz5fILSmj8cBg6HAz6f8tVXr/jVx1/x&#10;8sVLDjuxIW82ohw43O/46KOPuSwrrq+vycqKV69uWWB5/vw589mcvMgpoxlXV1c83H8qnLFDzQcf&#10;fMB771zye3/797j+4z/gxYsX/NOf/Zi/+GVDs4bR9rxVpSzmc96/fp8sTfn486+4u7ujynLefvst&#10;rq8zWePfv2K0ltevX/OLX/yCv/f8hqdPn2I3mu12i/FN8NxLkpnRiq7riH5HFXvfd0RHqPgw4EJj&#10;UGPpg+K6aRq6oJqZhOso1yacmzvOz8+ZlyXf/56jac94eFjyly97bl+/5u5+D4AOPLSjwkE5GwoT&#10;7sQTMMYwnU0l6U4Z7u/v2N/dsdmsIajbiyzCmIiL2YTFYs7l5D3Z8+xlf5jpKdPplM5LOsh6s+Jw&#10;qBntgElTAbrDiQV3++IFm82GyXzGIlkwmVSM6/FkKYri+BQC88BRAAAgAElEQVT/qbzHO6SpG8B/&#10;v22zcmy4HwsCHrFKHIsHx9QDFZrJOE5FBwX0nUDwjXJhDybMjb6tiaOI6+sr2YP1ArofrTSabWRA&#10;iYUpOuYYSuSe5rA/sNlucF4mj9lsxjiMjNaeOsPjOLILXnVtzOmC7Po+/ExjArl/s96ItClNSL4G&#10;FZQiREyaJXzyicR5VLOpcAacgOWsdzRBWl83Nb0diUxEkmekuXgjZAJWEDbgh+Czms1mMql0PX3b&#10;MZ1O0Fqzelix2WyJIsN0MiHLcgY7YpENF1oxdINM1NaSJSlZFBNFMd45hr7HGIjjhEPXsVo+cD6b&#10;YRQob8mSOGzcDxhtqMqM29tbUIpyKiAL7xzbZofRmiL8eb3Z0nUd1aQ6FQmcs1STiqZuiCLD2Esc&#10;oPdwPl+Q5Rlj16OdkdgNr9iv92y3W5yVk35STakPHSDS9q6TKrX1in70tO2e7zy9kY3+fkVkItI8&#10;Ed9Vs5cYxyyjKHKSIpeq86GjsxYdK0Zjud0cAjQyxkQRLYqdHUlVTJwmGFSg5Q8Mw3CS/BirsNoT&#10;6T7cZBNGr6ltix1GvAalNXGQGCkroJpYH+0UcqHUfSKSfy2xlv0gBaI0m1KWFW89ey4TV5zitaIb&#10;HI4Ij6fpOoyfEkUlRkvWaqQOdG2H1nvOZlOennlgjx6kgFYYBUYuVpqeHC+Yga9nI37t+veIAkdg&#10;Kpbrq5iLs+/z1aspX375JbqQYoNJQEc168MrVDJK1VAbDJ6m2bPIS3Q3kOKYTxKaV0uezc54MYxo&#10;rXBKSbyLk2tVx4Yoik9FhJO5IhRTjkqmb0uSHsfjeByP43E8jr9xQykUChespB4vyViJIUkTdvut&#10;LJKddLz74QiSlo5bV5QMQ3+ydB4BwlAxXwj4r+s6nHuTWtQ0DdY6sahWJV3XiYTf+ROwuG07Wddd&#10;nAtYT0sTCjxJIl31pqklpSpNAM/hUIeEKRMKBQ1RFJPnUoA4crVOyt5hoD+0GO95evk2rz7/nIuL&#10;M1arB/LrCYfDgf2qY/bWOX/+r/41+xbOri6JohTrI/qhp+8c3o1stabrPAevaDA0WuGMZm8FYNYF&#10;3LoOaVuubWiHgQ9erDHGkBJg4EZzeXXJ9//O7/Hk5gkvv/icznv21jHWB9pgPXVG1m+X7T2jranH&#10;HuN78gRuLiu+9/wdFmdnvPPkiqZtwPYSiW6EAbFpJcHhf//FA/d3d+xXa9I04Wax4OL8gouzBU8m&#10;E5RVmL1i2w7YbuDOSZz2GPUoBd0Au1c7HvSO5aHlVZZxOBy4qnKGxTnXVULajSyUIZ1dsJhVVMOI&#10;7Q/YcWQRDzjXkY+G717n/Lfnf8QfP/+cn/zFp3zyBehuR+FbnuTf5cmTC3TfUr/+gu2rT3nZbbir&#10;3+fQFbxeeZrWsVYj/Ye3zM8vqJylvdvz6vaOs8Tx9OlbTBOJuzQ4dtstk/w3swKORoBT8J/iBK7D&#10;e+KklOaXjnHWwTFWfBzpux4bBXZYWtBaS5IvOMQdvZngrWf+uiGKUlwbs9/vKfoDz4oFf/f3n2CM&#10;Ya1TRjuyHka6rj1ZtBkGhqHnn/2b/01iM89mTKdTVrs9X3zxJYd6IM8iXD/yfFLy9NmlAEPD9ZUC&#10;cdyj7Zx+GBgix3SSoOKZ2HKaPev1mi/WUqwi1lQmIUFjncOPlrhvaGuL7y1j3UFhWeQTaAb2TYPS&#10;Cj8Km0QS1zy9HqUoFjgYifvtkYvwdcKDf+Or5mh/j0DJ3OPwIfrdnECC1lqU8jIvWEvfdXgbEVcx&#10;gzaMRtLiPBo9OJT2pF6FLYsjSpLk9GJ114dKkHilIxMx9APOS1VGK804Dhz2e5pW8lcnkwlGa/ph&#10;wGhDWZZ0fcdyucR7x2Q6oSwKhlHk+CYypEmK8zJZSu7qIsjewwdCBeuBHKDtZoMCkRNlKVmaniZk&#10;5xxxkkgV73AgjmKqSXUqLjjnyIv81N0ehoE0TYiD1cE5x2G3k2xHrdhtd4zDgNKKLJaq3DEqRiM+&#10;LWcty9WSvu8piwJtxKYAUB8OJEnCfD6nrmtevHgp0TBpShzJ5K6VFmq/lWOw3W6xow2xEcmpwnP0&#10;pcVJzG67o65roshI4SBI1Jx1mCim73q6vmPopQIdRYVQaBGwYpZmRJGhbbuQl9uTJDFnZ+eMo9Dz&#10;40CtbYf+BHs0xpCmSYh5FC5AFMdBJWGpx8MbWKT3gR8g9gDt5WcEsqgPQB4dCLRxSKlwISXiGCKo&#10;Q7SOgCw1ox9DNUwHwGCgBSFwnyLPBWQZonripGJWVczm10ynU3QUiX3BOZxXJ0BmEB6gRqk6j4NE&#10;N7qoJ4oizs8vefvtt37jRfzXGVEUn+CcfWdPrImb62vKouDymeH13R2v75fi/4usnP/hutRGUVXV&#10;iQ683+8EmjnK4oI0+Je0QusYlDmlN/x1iK6P43E8jv/4wygpSvoQ++QQW5AnCo/HhVqIbeKbj9FQ&#10;hb8/2qjCWu5Y/dMEQLAk3GijJGVnHOQeEU9OkcAueDj1Eep65LuEVzzVEb9WUPR+wAWVlzZvolut&#10;k3tFFEcntozMa4b9fsfV9TXr9RrlRHqttGEYRtwxyleHhVng4aiw+NEqJOGE95aMPcZGjFhQji5w&#10;XrxPcDpCjVIcjY4rLCWQLBeFWC33KLn6mz5k4RwKAyGq2XuPNgIefPvtt7i7u+Ow35MH22Xbtuz3&#10;e6LIMJsJ/b+uG6wdTzGAw9CzXq2YTqfsduoEJ5S/jxiD6mDqHFUlHvHtdkfXdSe7wW63wznH2dkZ&#10;ZVmyXK6o65osy0iSNCQZrZhOJ+R5gVKaw2FP1/UYIxGF6/Uarc8C12rCbrdjGKTpkmU5PS3ee159&#10;9hk3z5+z+fRz5osFnz18Jl77PuLhYclPfvJzzgpw1nJ+fs5+94IkiTFao+MY7UQlMQ5aoNYgCV1W&#10;1qQNFmct3vfSDBlbrHVMM4kQLLOcJ0+e8P7NlagtV0t++tN/y/LuTmDYWSaK1n5gv9+zbVqGceB7&#10;T2ecnZ/xw++fcX19zaTMBKAdqbAP6UUFW4uqeLt+4OWLl2w2Mrfemok0GruR/b7l/tUWz2ecFXB5&#10;ecmh61BaUaujGgH6HkYFcQTOQZYDPXz5csVrIDMQdQ0/+9nP+CJyRCZinsFsNuNqnod4b+F8NYc6&#10;qISlqVVVFd/5zndIijOevvWCz39+y2o98POf/5zNdkNtNdPZlHq/4+7uNd4mVJMJFxcXPCwfSOye&#10;PMtkn+Ycr25v+bc/+YxKwe//fse7N+dUVUWeiAr8m52r//fDjqNESUYJeZYLByDMq0maMLQH0jQl&#10;L7OTvSaOJK1O9l5ixe2B29tbvnpxL0W47LXcX86vUSi6OEJrgzEKZy1DXdO2LX/yJ38ivLlqQtd3&#10;rLZ7vvu975GlEtl+WG+kGLffc3t7y6u714BinmWkWcqTi6c0bYt2I30vEfNN07DqBuqmwYWGZRSJ&#10;wkA52Sgf54ooTojjmGEYWS4fmMznYuMJtu5j8xzzxsLsPaD52v3zrx5vfkfS2E41geM9T2vZ26IY&#10;2xbrxGqkA2BRlMst+PENY01BlqUszhbC3WgahqbFeWF7GGPwWtYCSZIQ6QCvq7uaw/6Ax5NnOVme&#10;nV7oGGvRjz1914c4P9ncJ0nCGPz7x0jAtm1pu5YkjoUzoA3GvPFWSKzbcIoonE6nJyqsQp2qpMM4&#10;higRWSxkeXYqCBzj4EDJ6zUtAEVZhFg+8VPFUUwcx2y3G/aHQ+AMFCRJfIKR9L3AWryVaquz9gQV&#10;lC/JYwIw0XlPG0AWSmspEmh1KmporU8gwK5t6fqOoijIMikw2HHEG0UaJ3SuC7F1YisoyjLE/ylU&#10;APSBZ+h7mrY5RR/meS4pBKcTwlAPEpmogLIsyYtCJCbjSBzJpN0PA23bBFmZJ04Syqpkc1iRJ4Y4&#10;FXLuuq+pmxqnJLKRKND1R6lsDxEMsaZxwj+ITHKSc4GAEHGWIXABvJUFHcGXZJRCabEDKAPDaEMM&#10;oTlxE+QCOV0q8v/VcXHsAuRSGBfeQjeCU4airJgvrpnP55TVgizLaMJGXPw6KgAKFVrJi6ihQVmN&#10;dzVxpJjPCiaTCRcXGTdXFygn59YRSHUiivojifU3w0OkWs/p2PjBYkxEEb6niU24OJtyfXXJw/0D&#10;d6stTd2gQ9XfBdJqvRPbQhT+N1hNvanR00zO5cgTBRqvcDGsQIQifZoc5PjxjT8/jsfxOP7THycQ&#10;6qm947+xoDA6FN4DL8cPIjGM4ojMZHgrc7gkD8lzWOtOkKIkpAqFFwlMl7DoweO9RSlNFKsTtwbn&#10;AiFdOo3OSSdFIpKEH2StxFMZZOHqvRQj8KB08FR6TnBZcwTBehs80yFe6ZG3+jh+y3DOSaFLCy/J&#10;elmL0lu8d6TFTOKlCbnj3p6SuDabLWY2C9eBEqhy4DiJBXYfIG8pxmiapg2NFY33mmEY2e12zOdz&#10;iqLAWrEBHAv3UWSo6zqkbhWkaXqK+j4CkMex53CoUUqTZVJM2O+FMXBMGWiaGq0VaZoxmUzY73eM&#10;o0VrwyROWd498Gw65+GLDzl/530ePvmE8/nbNHVDlV3yL//lv6DdwZObCdqlZGlJu8mITMm6XVPk&#10;BXvvuWvWPHjI8orOJKzWazbuyL+S9Xcy9hIHnuZBGTzl6vKSi6tznPN8ePcVr1+/pmklVaAsCoah&#10;o3m9PkmyszhnPltwXlUYu2daLSin58TphE5p7lZblpsVfd+z2q6kYIOVKL9xYLfrcF4YBS/anLw8&#10;4+lZeD93D6zXa4q6g5ct16UAzYdKY+OcqhSOxDI0oO4OMMtL4iql3+/ZtD1tFnHwivbFa65mkjp2&#10;1htK23K+H0jTjlxLs+uH8Wsury7J8gXjMKK7PfM0461338K8/w63b7/myy+/5Pblks2HP2M7QhrB&#10;TaTZK8fnu4F2v+TJ9YJhXPHVweE//4ph2PMP/uE/5Oz5D2l++RkvXsHwwWvqw8hi3vP0/Iz57ALP&#10;y994fahvrxGP95DwuN607HY7TJKQ3qTkscP2HZHvqaoJPXJv2ZuSPsp5MaasuohGRcznF5w9fMXY&#10;xbi6I/Il11O5dtaHJavVivtPf0acJGSTM6bTKUUihWp3GEn7jvXre67ffx+qiu3dHV0UcX5+zuvl&#10;PX/+f/6SL7+6ZzotKLXExU9NwrNnb/O9t99hNp/h7vcMJmdFx0P7wN1uw36/Y5UkmDwmKiZSAI8j&#10;XBzTjY7RGrSSe1ZiRVU/9nv2yzWRjjk7O4PMcb9vibVwBEblOKIZlFHYSJrO1v8/7xVOdfvTrft4&#10;F/ehgy/HP8/lvB1D8eIN/PyNnVp+ruV+H+YmpQR1+Gq7Zxh6kk729ZNIwPl26OmGEQZH1DRSQRuG&#10;ARQiz09kI60ArJzMdXtgfzigUORFTpZlaKUCyVQ20dY6VquVyODLkjTLRCEQQIR5ltH1Pdvdlr7r&#10;iOKYs8WZVGBMdOqoOufoh4GmroOkfkIUqv42dDJsKAp459luN8RxzKyckWeZRAV2HUYb0kxsDO3X&#10;IIZplp6ojCYyb8j91mKMDh37OEjUxWdx7Oyv12v6tqUoStIsBS9dkWOEYlGW7LY77u7uMMZwc30t&#10;0vDAIfBa46yjDlyAcRiYVJVA/hKR7bvgHUfBOFp2ux1RFFGVb2Ijh6DMiKKItulPCgQTGaI4Dh14&#10;ea48TTnUUjSw1grJPsvEkx7YAM65N7K28FwYWYQd7R5WhYJN4EAcT8A4ieX7CZDKI9TReY8KygC0&#10;Bi+2EO8dwtoR2OFopTOutD5J95x3iIvEH0Geb07+0I3yQaLW9hKPM58vuL6+Zr64FvbBqKnrGhPn&#10;eP+GkHpaIHiPdxY3eOJAD13MF7zzzhlVVaE4MA4D8e+42Bz6/lQ0i4zBEjp2gavhVcRsOmM6O+fi&#10;4oLJq3te3d6y2x8CM0MWD7vdLigfcgFSdn3gaIRJ3KiQwZrI948cR/P1A/g4Hsfj+P/lsIGKT0gT&#10;8f7Ybfh1GNQ3fy6/N8QuCK6CB9G70yNA3cqGI80TtNES+TWOWDcwDj2u7d7EfYUOQhJrnHGhCN+f&#10;3sGx0PD1R0VEpMM9wtpTFrLSWhJ/4phhsBgtqTWjteRJQnPYiacb+e9cKHiDFvgsDm9HkWB6hfcG&#10;HyjQR2WZGE2LoJJKwaVAB/7rc99xBXWc0MOji46f6q//ZT2O/zSH9+BV4HdJYcA7LwpB62hfveLi&#10;4pKiLHl1+4q6bphOJxgjcuflcilsolIo+4dDLYX3cM08PDywWCwCKBv2+500p2JZU/eBZl4UJZNJ&#10;RRQZVqs13jvKssIYHVIIGs7Pz0nTcx4e7kPaQUaeC/dpu90wmUwlQUERGAMds9mM7XbLarUO7yMP&#10;hQNRJYy+4eLigtXtisViwcOnn3D+7jvcr+4BGO3Ij3/8EYt5jNaKy7ML+qHnfFJhdFDeICllw9Az&#10;KukUdxZZrx/TohAVT5plFHnBeSmJY9PJOcvlkj//8x/TNA1RrEL3OMM5z6tXt+R5xnQy5cnNE9I4&#10;CypPmWO01zRNza9+taRrW5zyNE1D3XXEccShHenF+UESEdRREMVgdMdi8TZJkpApAZVf3dzw7J13&#10;uDaaNEtJY/HNr2hBQVXJZnCtZbO7PgjvzGvZ+9zevWa/3zMOI0pBE6LZk0H+3ipPmqXMkoQ0TeiL&#10;nu12S4OwrnRaBD6bqJjPz89ZzBf84Lue29tXfPDlSw77AzhLP9SkccrDwwNPrsX2sNctq/WGD/Yb&#10;/uiPOq7Oz3j+/F3U5jP6HupjAUkpiqIk+h2Z1FkmqWYqjuQeEvYizo8hxcLQ7nagBi4uLvi8trx4&#10;+YKffP4Lntzc8I9/9P0Af68wxrDXW9quhTgV3tl2T9PUrNdr7u5ew2AkOi8qyfKM1rR8+umnxLMZ&#10;xhhWuz0f/OpXvFjtORzg4jrn/Oyc82oKQG7lPd8/PHB7e8vci9V4X0sy23IlLDuVSoM7RlTJ3ohn&#10;vx/Gk+JcKYWz/gSG11qaqFprqkrsN70TTPpJoRvJ/ckrxV9RD/jW9CSF9q+nCnjeKAhknx2i35XC&#10;mGMj1kGAEHo8sTGiNnb6lEDivDDpvPOn/YgxGmM0Cil8ts4R7XYCdogiQ1EUQU4QSaSBVsRRzG63&#10;o+t7FG+gbVmWYUfL0LWnye5QH2jqhiSJJTYklsi74wcdraVrBWTnrJMu6XTCZrORyq1W2ABI6doW&#10;G7Jhizx/Q2l0suEch5F+6IMvDIqypKoq7GhPXxrIRHU4HOT18pyyEGrmMI4CszCGOEnENmBH2XiH&#10;7sVxMgfo+4E+vC+QjNosTQXmEeTyxwPetI1UqSZTZrMZh7rmyG6QE6lht9ufVBhlWaKNSL5tAD8w&#10;Wvq+C18ywj/Ic3ywFRy7/3VdswschSxPieJYihQhHcEYLRKZVnJV4yQmLwvyPGMcJZbDzHLqtqUO&#10;iQY6T0jKjMGLWkP6+J4xdOV9OEFdpFFRcpJveuS7sU4686fWutYcHQJHSQw4VCDV4hXavdm0u2PZ&#10;7FQFI5z4YJ1ndLIc1Cbk704k4mexuGB+fk6aVmIXsSPj6Egjucr0ieIp3v7j+zT2wHR2ztn5jMvL&#10;c25uZhitqQ977NhJzCW/rhA4Ptpvr9m/NZKgbgEwkQmdMulEjOOIiQeGtsF5QxEbnj97wmKS8+nn&#10;X/LyxQtMpBmcpds1FItLvHM06xq8o4wz+loW36PyuMiiRo9OUpJEATH2ePzC8T0yBE6+pce18ON4&#10;HH8Dhjp1FL49jl0Gjyyiu64LXdA4AM80s8WCMdj8jrGqwMmmlwQI6l+pgvQmgFFFGaiDctCHufd4&#10;D/h64dtEhn7fkyYp49CffkfsfLIgtGGBFcfHKGCHtR6FqA9NsCrQ93/FG3scj0OGCrndzkvv8whA&#10;xhP8/wfKUmK1q7LC+wD0Qgrubhio6wZQJIl06o9WAeFtDez3h/DnmKqqaFuRzoOoXbquD9BqiY07&#10;Ap5FVZCcrLGn2MPJBK0N43hU5H6dZSDxyoCA8gLseRh6UY4qseAURWAZ2Jbx0LNYTHl4eMn54i32&#10;97dUk2d4u+PDD3fUK8hMju8VKo7Z1Q1ZlONGiykueGhqXrcDh6ii0YpdO/DadTTAYCTKOUH2CpNY&#10;UhRybYhGxycffyTJCpOSOE/Z2Y69c6gkJklSrm8uGfqBtunYNTXJXho+qRJ49WfblqqK6K1hdClR&#10;mnEwCcthi7aavDwnzCBoY4h0aHBGMXUUcRNFJFGCalse7u/ZHfZUVcUwKcjalLPzGb2DnZc17ejF&#10;9pvFiiRyUE64ffWKxjtcErGJMtaqQxcpxhheLpfo0VLWHq0tc6Upy5jrKqZUBa1bcZEm3LiK2MXw&#10;0NB2W/JeEtXcZkdVVTx7csOPvvuMt5/M2G43bGqJRv/Xn66Y+C32879gPkl4ehGzXMJqAz/5sz9l&#10;9vf/C95/9ynRYcPd3RrrE5yPaRpF2xryU4frW3eJby8C36jY8ep4T/GU5YyinKGUXDu+a0mVku74&#10;YY/1njSJ2amIXkV8vhvY6II/++wV5ouP+ekHH/PDHzzn7//oB1y994z0yYZhv6d0DbM44vDiS9y6&#10;x98eWN9b2u2Id3Cet8zzOT949w+5fXXL61dSwP60rlk+1ORvv8uf/MO/zfT6Cc5a6l3DcrlkuW9R&#10;jSJxch1f1q+I4phVP/D6sOWOgaRIaCLPttvTR3KeGSeqZduJHcB5aeoeKsN6GMizmDEuWR5a9H7L&#10;0/k5i8tL9pstQ9/jxx7nPZqg8AmFbvctOdvpsB/X5E72Km+2QKGAGbyAstfuhRMAJ4W68Ek03omK&#10;X2mxehDs+MM4MGwGbDUFExNj8R7coYEkZh7HJEXFbqi/Bho0KflR4m6FKKqsePs32w15Lt4YHd5E&#10;3wvlMI4i4ijm/v6euj4IMLCahC73GBQFmq7vaPeyWY6jiLgQ8OAwSJSH0upEuj8WErIsE4r/0VoQ&#10;NlZ+9KcKVd/3nC3OSJOEoR/ohx6jDUka0zQt6/UGFKRJSlkUxEkiG2/nsMrTDwPjMNL14i+M4+jk&#10;IzuSGZWC1WrJ0PdkWU4aPPVd11OWJWPfoo34yA77Ayi4uhKvVNO24nXqB3yQTg7DQNd3aKVIkyRI&#10;JuV14liAhl3X0/cDwzAyn88kTiR0duI4Jk1TAahs1gyjI8+E1honsXzZYSGllWKzXqO0cAziJBH1&#10;Qz9wTJLoA3l1dzgQGUOZxMRJjO0HxmEgKQpZIB4LFqGbdLRW+FG4BVLUGBnHELmDVNPkpno8wX99&#10;UalOz0UgZ36NwBkKDd4rKU046RBFcUxeiMTu/OlztFJEcQZewDKjHdE6oSpL2n4UL5zR8h6dJDl4&#10;PForyrLi5uaGmyfn5FmGdyNN153SKdzY8ruMJJwvR//isUJ3lO56gu3EyfemjKRBvP3220yqitV6&#10;yd3dPZ9+8glpknB9OaUsS/CJLDaUFE6OlUDbh+8nSYIywf7W9/g4Hsfj+I87rAptnNDdVsHa9+sk&#10;0G8qBE5RrWbgaEL0eKEWe6T4ClgvkKJUa6IoQcNpg9F3DevDfej4K+JYlFPaCKxotFbmwdM8LXJI&#10;pd5EJ3WNZgibLaONpLcojUTzOnRkMN5jB+m8lFXF2LcYP6LdIM+pPFoptD4WTi3eWfAO401QQfgQ&#10;bxtklQ68shiXBaVADD4ChL6OGr/2yBulgI+/+ai/Hdf1OP6mDR0iw96kX6mg4JRVuHj5l7RdK536&#10;LOfVq1cMQyPw6ixjuxUm0/n5GVU1OSVHee+ZTmcsl0vquub6+orJbIZSmvV6RV2P5Hl2gnWvAoPg&#10;7GzBbrfj9vYWay0XFxdobXh4eCBNE66uRPn41Vdf0bYtVVURx/HJerBYnFEEu+hyuQoSY2nIrdeD&#10;eNpLgVzfLXc4azkcDpLLXss5r9Sey6srPvpf/zlpAq9WW6bTkoeHB6Io4q5bo5Riel5yf3fPfduE&#10;zUdC3TS03hHFkhpgR0vkrVh+g4q06zr2+z1ZVtJ1Lc0gzcT5fC6fxQ50Xcvt7a2skzppsGWIAjWy&#10;UshxWlM3Ndvdnsa2lPn0BH08RjgaE4Hy2L7HG4lGZxT6/v124J133+FmfhPizMUCu99L5Pl2tySK&#10;Y/pE9jhffbnjcNiz9TJ3rEfZG2TzGWmastnv5LzSsv6fz+corcgDP4vA8BrWG5RSvOwtSbTlevEx&#10;7753wXeevMXZ4oxiFAV0XlTc3t7y0Ucf8eTmCdViwvX1NWf+grbrOPv+DS+/+op//eM/I01Sfvi3&#10;vi/FiBef8OLFa+q64ebmhubugc8+W7Mct8IwSEvM/wf+qrquwz5QEsywYo9OlBY7jfecLc7YbBxf&#10;fPEFn3/leOutt7i+uuX+4cDdCtJPP+GiiDEm4jxXwXqzpe97rq6vubq64gc/kBS4cadp6obMiZ3b&#10;2Iybmyd8sV7z2eefsUgS3n/+nK6asFqtuN3useNI3wz0w0BmhYFmnWySk1SKN3q0mGD/TtKU3Tiy&#10;fFhSXt+I4jqAzKNI1tKpl/W6Tg3b3ZYo+b/Ze7MeS7PsPO/ZwzefKYYcqiorayC7u5pNUaQoSDIg&#10;2LIEySB84Xv/DP8C/hDf+cbwlW3ZhgwaMGCKggVJFCkOPVZVVlVWTjGd8Rv34Iu1z8mqMskm3RSb&#10;lnInApGRQ8QZvmGvtd73eYV5cXe4E4VHNWM+nzP1okjHja9t0JDU0R71U96DeLINHO+r8v+PzUut&#10;1KnuFUW4qDVEja4xuTQVCfJvVJgwxmKS8kHqD41SOqWa9HhfclaWLBYL4qAx37383m/meX7yIx1v&#10;+iKdGE8T+6osKYqjlOf1kw0x0rWp2M8y5vM5RVkkab/E9x2nE13bgZKpflM3aKMFPpHnhNQQGJLM&#10;P8sy6TCWJeM0ngpH7z3DOJy6pkVRMF/ME4NgOl3onZfIhWmaaOqasiql4E43gyPsqD20+Ci+x2Nc&#10;ICQ/WXqx+zRZ0amwLnKxGyg4Sd6HlE0fYmDWNKm7qwJS/V0AACAASURBVNP/M4g/0zMO44kgWaUD&#10;UiB37gThc1+JAayb48+LyQ+nT//++PyqusJmVqbQWjZrMQbGSVgE4zRKs6MsMNYQkCI+povZpt0x&#10;9APBe5HRpySKaXJM6X2djskSKKqypCoKjFJE5yWLE5HiO+8I3gvMz4q/3QcvmzgNaEXU8vugIkGB&#10;0kb2vcnjz8lGmm7eHLv7hohCZyV1s2R5/oCzi/vUZ/dQNidi8YDzEKLCGAE8DkMvhbiWkzP4AaIn&#10;zxRlmfPh2wvefnjOvLEQR6LvCH7EKE+ZW6ITAqpOhE4ddZKuapG8qp8C84vx1IgibaJPDUKlCW6g&#10;LnOxsQRRpGg881nD/cszqiLHKMXYdUxDjx9GrLY0ecU0OHKlyILGRE0WRJVhg9gxMmWIKkEf9RE8&#10;lh4Wx/P4DVzgL3v91v/x2z/vh/Bm/f9sxW+MDV6fl9/sop50c1/72hO/JlE8Xk51kkoLsFehVJLn&#10;x3jy94cYqXJDWZYslgsuLy65d+/eyf9cpEi1Ztacon6/+tE0DWXeJNthevyp8UmaztbNjKapBSIY&#10;AheXl7x8+TJZvSaszb82wHJuOlkQjNYSG+z9qYkqjYMEQIxggklMnw2/8Ru/wWw2JfaAJAEdmyPS&#10;MAC+aatSPxuE68362dbxvnQ6ftL7c/x88dm//Jl/hk5x2jGK9dTmR/uoTOaz3L7ePFuTNtSvzxE/&#10;uaQeVXSJY7VYvI7Rdm6iKEq0Vux2e2IILFcryrI4RT3LPlTYW/DaJ3y0qua5/F5UOw6IQlxfrri6&#10;upJ45Lo+7TuFFyA59Hme0fcDPkHHQB5HCJ5mscB60FicH+iHDpXVTN7T9md4n/E//Pf/HDcoimwJ&#10;UTH2gdE7oq7wtuTp+oa9hz7P6SO8Ggb2/cCUWcqyYphkv9gUOWVekCHDu34vk+7xeM3JM4Zp4uXm&#10;jqubW+4Oe7phpB9GIpClCav1AYLHBo8lMpgD3XBA2YmmtmAiPvRoA0Z7cq3R0VNjmRc5C3JyH2m8&#10;ZmFz/uayZBUD1y++wLdb7LKgjwPtPONbf/fXeBpGhnnNrqi4cp5XW8f1YWIYM3yo2PoenWWM2uAi&#10;hLJC5Tm9ygg2Y1CGAc0YrfwZGaMt8bpgMAU3Ndzklqsu8MevWj5+csUXG4e2NdnZQ0xRsHj7EVmV&#10;8fnVK25uXqAzw6LKKaxiNb3gg1Xk7373LX750YyHs8iHlwXnVYT9DV/86CnffrxkkReUZuBsNufB&#10;/Usuz+/x+eefc3GmqeoG53yyRTcYaxnHSRLWjtdIvn6POdpt0IUMnpyT4atJ9aCTIae1lt12h1lc&#10;orXm9z+/Aa347t/7B/y7P/pD1Aw2Hl7d3vD4u9+iajRXuw2Xby345Omn/PizH/Hs1TM+f/qUfup4&#10;ePk29bzCkLFYzele3HH9/Bk3t7eUWmGLCndoWe9bGBzXd1tMAGMLiDD5QEBhipK8adipns/3W54O&#10;HWNTwdmKg47c7Q/s+o7L2QLXDzwoZsR2oPaai9mCcdeSKc2/2b7koCM9gW30TD5ywONjRNcVy9mM&#10;ejGn1Ia+7fD7jhzFTGfUUbP3IypETLqqxeAJzqGjpAgQgqjXjUUp8E6UCrO5RMu/fPFC6upkbz/e&#10;70+AQpXSOhI82EDizqXrXzPn9vaGWYTFbEbedhRG83A5J9eKqsqw89kckPzDyTlMyn88TpPb9sD5&#10;+QVKvY4SzPOMPM+ZnKPvOm5ubrg4F8plCJ5pnL5y4etOyQNaK7I8T3n3RryDJsjfp6LzGFWY5yJL&#10;n9yRPC/0+CHJ3BWK2Vy6M96JFPzokxj6/hTd19QNs1lzkmRNzmGNePGHYWC339Es5sxnc/Iily5T&#10;ync9Xpg3mw2LxYKqrE6e+aZpJAbmcCCvKg77Pc45zs7OqepKiuwQJDZwmpKky9H1Qsifz+eilHDS&#10;0en7Xt5sY5mmkWEcmc1mnK1WcnNJN4Ysy+jajs12A1E624vl8pSscLRORKBP3dnlQvw1zjlijCei&#10;c4zipXPOYTMrsZFFQVYISMekFIpxHOhaiZSpqgprxULSpyaO1sc4jNeyf518pFlmJVYkec2O6wiK&#10;lCaONE2OHbGjoi8c4Rn6NShPozFWGkaL5YLVasUmNZK0smSZRaVOfAgSaXlcSh2ZBK9VGVVV8eid&#10;R5RlyTgK4bap0vE9drRtR2Z+tg6r88ebdiYpDkerSQyAACynaSKM4hUqikJgIgH6vufevfu89dZb&#10;3F5f8fHHP+Hf/tt/y2Kx4G/+je+xXC5FipvUG0d6+DSNcFTTWvtnPbw36816s/4aLJ/SBo438GOv&#10;8WirOkWIfsMGdPyNjnLCS6qKwiR5tE4exYfLuWSYT45de0CFyKq55J233mKxWHBx7yLdD6aTr7/r&#10;erbbDXHyrC5W/+8HHV9vH5uHqxOpve8HoooUeUFZVxR5zmdffMF8VjP2ByyGx28/5Olnn/DorQfs&#10;9zu6iZOyIRJgGtEhUFeFwN8WTQIeH1kISYGmTbJnBVAalE8fU/o8gpbigvTafP0FfMNc+Y9lDX1/&#10;4mVYa8Vrbg06Gqw1eB9Sk0omh4vlitVqRZ53XF1dUWYF4yiKHLHTxGQniMznC7HCKp9sNDKNW9/d&#10;URQ5Dx7c5+bm5qTilNQBmZIek7zKsmS329F1vfA/CpWsPjCfz/jFX/xF7u5EOVgUOU0zw3vHfi+p&#10;V/P5jBDiiTFgjDlxBW5eXXE2L4lEvM84Zr177ylswYsXLxknUbRCarxFlfaJ7mR3BFBJzn+07mS5&#10;JHpdrhbUTUNttKQGvHpJ3/UsMiu8g0kUk1OCnR5p78bK+5FZyzgOX0kqE2WrP3Ts/YAtFN5H3AQx&#10;Tigjas8iE0tzbuS5ZjFDa4OeFNM0nh773brl7OyM8/MzlNZUF0s+/fQTPn32jJvrG7bjIP5+rynr&#10;ksXigkfvvINzkaEfUKZgGic20ygsAyNsAuqGIi9OiuM/bXnnTlZS7yLbydP+5Cnt50+pKsN33j7n&#10;8vKSezOxXZRKmlQ3tzcMw8CjC9nLS8JXYErJcG+//XaSlsuxt7w8J89zvv/7P2S/3/PW5dtpP9yf&#10;VFgRaLs2QV9jirL7Gc+vQZK7bnc7mqbhV3/1V/nss8/49NNP+d4vfYd/9W9+iALKBp4+fco8LMkL&#10;GYg9evQu73/4PnmR4wapT5RX3N3dEffSYN5ut6mW1CfVbVVVrIpKmk1e9szbw57gA3UpLIIwOm5v&#10;75gOz9jvD4zWsFwuGYaeu7s72rZP+26xyE2pZtMo+q4jJv6Z2OomCCNaabJxxCOsOa0U+fm9r1h+&#10;NEPb4iZH17Xs93uqh2evuT/xaH8zAtaFE7tgGqUuqyqZ4CuluLq++qmvf/DhNBi2GGyy6KkAPohC&#10;aD6bQTfRdR3vLBbkWY7zjtrUeAWnauEIPtPJb7/fSZErFHvIsjwBRpxMvpVQ/29ubljMF9hMYt90&#10;kgqN00ieS3zGj3/8YxaLhUSeZLlk3ff9qeg8Au6GocdYS1kUlKkAn9x0esIid0jT+NkMa62ANLQ6&#10;+ar2u73IWpSQTMuyxAdpPBzjHKZxZLvdMbmJupa0ApvZExxJo7DW0LUtd3d3zGez1IVNcuzUDFEp&#10;yeD51UussTTNTGwTk0uxI4Ep3UDW67UU+sleobTIZjJrKfIChaJtDwzjQJZlXMxlA+cS22C5XAKR&#10;V6+uTnaO1XIlqowYGJNcxVqLC0K57fqeLLOMbqQsSsmyRDrgeZGz3++5vrmhrl/fkCbnUqc5YEMA&#10;D74bmWGpM4uJlqx35DpQqJyqgHbs2R8O9MNAkefp9bK4GJL35fjrNAoQxpORibt38oeaCCqij+KZ&#10;JJcxWU7XdYwRloslFw/fZXW2QmcV7RDJihqAvhuYevH7aGNxfsIoQ24VwY9yMisos8B8Nueddx7w&#10;8OFbVOwhtuQ2klsNccJPE0a9TpV4/cC/Cvj685nxTzeB9F6evluSB1tpGcrzNRBw+MkRMRSZZhoO&#10;GFVwcbYkPH6MSrGgm9sNl+f3UOl7OgMogw8TcQjEPGAzjT82f9XRh3P8fDz5/1xP4816s96sv8ZL&#10;moyKeDq1Rc90PNXPVis+/PAX+ODxu3I/T4q1Mkkqn3z+qTTU9/tUiAi/ZhxHIpEnTz6Do3orSMM2&#10;xpA4MZEP3v+OTAX7nnGSmNuqqnj48CFnZ+f84R/9MWVRpvjdjLffeZvzs3M++u5H3N7c8qNPvpBN&#10;ERFiJCjZ9J2vllxcXPDee++x3W558eqKq6srNimNRZuYNnBv4gferD97xXjkqKsTR0AHadjr2Yzb&#10;uxuapqasKpGTb7eSc16UXFxc0B9EFUtquDnnca5PBflC1C3jRIxC/D56/5WasVydUVVVYgwcuVei&#10;OAhBQIPNbC7RZs6ln2EA4Uvt93D+zjvkh30CHHqsFXWQ945hSCDttBdu2wPey6ApxiD2XluR2xlq&#10;HnB4RqU4OEdTXfDxk09xfZXUjDJkcDrimBg84AOtFrC2txpHQHmFzSxzm1FnOQrFcHtH5ybyPOfy&#10;wQMg0u123O33jEoTXMClIjQk6X8+KTI0/XZDU+TMCwEoZuOI0orZrKAoFty72AlraxKA4OAczkGI&#10;G4zb8P7D9wAoUuRfbB37fYvvJrlmtQPYSF6dCUdsrrjd37Kzga070BcFMS/xsWBSmq5z0O6Jk6iU&#10;O26wWUZeVqKa0hbnPYfJ03cDNi+OBxoA09HznartXfWOFOVeBmJduxNa/7gjbDy/t7nibHbFo/OS&#10;1WrFu3XJpZnxeHFGc1az3vyBqLlmM4oio287zLiloMRUhnw5l0GlsdyfZTybGe7uXvHyuiBwYLPR&#10;OAfn5yvqoqLvuwQLFwXA66bAn6xGgykN+DQoRYwSnR3TtXcaWpb37rHvAqHb8fj8khn3WP/4Ja9+&#10;/AmPq9SgLiA8X6OUFpvO1cRjfYZF4w6OzV3HZrOh3dxwt15jBotabcjjmtIYamMYh4Gyl+bboBuU&#10;U5zpjJGRfS1Nt2IpMbPPr+7Y7p/zaTQM2lDUDfnqjGmc2EbIlOVsdcbSK4LKsPue86YBC/v9AV0I&#10;YyCvG9q2ow0TmdWEeYlzjhd+4Hp/w8b3nJ2d8XY9x85LlmVBCJ7ZtqC0lk0v9aDwBhRWSxpaDBD9&#10;RBhHyqZBW5jGITXuZGi42W5oij87NvcUXagUUWu0jicVQYwRMw6cnZ1hhgkVPQ/v38NYS+j25KVm&#10;O3bYY2erLApQivZwOEWcHIGCeV4wTSNaS1dmHEeur65w3kumat0IIHAcsEYkiMF7uq5jvV5zcXGB&#10;TnL0EMVveATlOefYbrcooCglcvBoUziC4MqiZLff0bYtWSbFd1HkcjFMFc00ThJzOA6iSMhybGZP&#10;L4Y1Anibxondfk/f9ZRVKcW2VonCb2nqmqEfuL29JXgvsRiVxDbEEBi8I7PiZ9/v91y9usLkGWVV&#10;0tT1CQgzTU66Ncaw3YnvqDh6NGMQCbqSTdvxcY8phaGqqvQaBtr+gDbio3JJCVBXNVVdpdd0wo9B&#10;GgtK0fU97UE2S0WeJ1WAdL4yxem9unp1hXOO+WxGVcuFrOt7tFJUVQ0xst7u2G62RC1xLnlZikdU&#10;qdPxcPToWWuplDplUY/jeIrfMJmVC8jR+5q6nMcEiVz/tHxouUFlSuwA0pyxkCbjh7Y98QWOUtOj&#10;72YcI2WREWLAasVsNuf+vRUXlxfMZhXWmp81uvXf+1IK+n7AALP5jI8++gjvHFVxjATtk+riqLR4&#10;3XWcnEOT/3yfwJv1Zr1ZP3UpneG80I6ttVgT8c6jk9JKE7FZRlQa7xwB5J7mPcPQU6vAYrGg7zv8&#10;5PnlX/ouv/7rv85yNuNwOLC5ueHZs2f8zv/+W1xfX0OKAsyMBQV3o2z4M5thrT1xe46NzHEcWS6X&#10;OOc4HA6naatLar5PP/lYJhXGMJ/PKJua9rDnX/+rf8Xt7S2r8zO8nyAGnAv80//5f6JpGpbzGX/n&#10;b/86T/7b/45xHNmt71itzpiGkdvrDSWe7c0r/vj3fpez8zP+yW/8l3zx+RfovOSDDz7gs6fP+O3f&#10;/m3qmeL6+iXLVaSqNVmm6PqOwiaAb2qcF1mGVop+2GOMIcszIWq/aSr8B7/yVDB7P+G8g1F8xlWT&#10;JauqxAiqGIUtNUzc3t4yXyy5d+8+fnSE4FMzwAMuTVkD0yTnx263T35/lzgZhnGc2KzvTlM/+fsU&#10;dZ1I9s6tmfk5TSNDqN1uyzD0SVEQ2e12qGfPqeuKBw8esN1uOBwOFEWemFNHTsGcOu0PD4d9UgxI&#10;hOH6bs3Z+TllU4oNdyQpCyc+e/LZ6XU67iNiTI2UpOpMYiZRBCeVqVLi287zjF0vFomyFjj4Yb9l&#10;u9sRBuGRqKIERNLc1A1ZSsI6JmLNU479MpdoUjt0GGu5aBrmizm4j8UKWggA0Cub1LbyPK5e3HLY&#10;H+g3PW5ylOQ8fPiQty4eSHRcP/Hkyae87HZst1sefes9zs/PGcOMu9tbDpMXK67OpaZJyV65KqSB&#10;akVpMU2TqJtNloCpeRrI/dmDIuc8MTo659BKUQN5nlMZYadp3zOO8PxZz8uXL7hRcHb2hN2Dhzx8&#10;+IBvn71WgwJpjztCI9L9/X5PnsnAzxrDe++9BzFye3PD5b1LttsviTFwfr4iz3Pa9oDSCmOE7/ZN&#10;8N2pKfDnhFEXpSij63ohSpHtlocPH/JL9oJPPv6EV89lPxsK+PLLL7lQA1UlFoDzs3OMNVxdXfHF&#10;Zy/Z7XYUQSICrbH0fQd6ZFbMqLJS+GKjSNWCT/DwTFIkTKohu2TrXm82tF2HqRdUVU3Z1MKaAPK8&#10;oFYFVV3hWomxDzFQNw2oyHa7I7cFk3NUZSW1Zrp3Nik21O/2DH3PzaEXL395kDSFrJJ73L1LLi4v&#10;+L1PfwxIUz0SMcZijVi6pymcaqnC2hMjbLvdgpJa8qctifAlnbdH7o40HqyxFNbQ9z11jFLbNjVE&#10;cJM9qZftqRGUJMz7NCVoZjOquhaZRnrwR6nR4XDgcGgpyoKmaaTj6UhecpVgboFhHOnajsuLSyYn&#10;mwuFJB2AyNv7vmcaR/KioMiL5LFXJybB8QK630m0S1M3lIlZ4LzAIpyTHOU+EVzzLEtAl1QMGlEB&#10;9H3P0PdM4yQXyaKgLAracZDs+hSx0fc9/dCTJ5l8UZR4nxoa5jX1Xy7snnm9IEuAB4EvaSIONzrG&#10;KNFxRVGQF/lpanws3Lz37LY7fPAngGBms69B+2xmOaR4OmM0s/lMAIxE3DQRdAAtFpD9QSA4VVWd&#10;imStBRhprcVHT9u1tP0BazOKqqDU9lSki49LmANqcujJUzUNtS1O8TAhCiXTT/K6ZypibYYqCoy1&#10;+GRLgCjWguPkB4ghMAWRf05eJP6mkUn/Ebao4tcJnJIXDNrm5HmNzWegS1zMhAdhpPM/DL0c8KWw&#10;KJqzBVmW8fDemcTeFEo6+o28r9PYstvdkVfflNcfFQHf+PrURv3LxvV/0zP8dV9XlunkrY3kecGi&#10;WYq8d3KMQ4fVcgMlEUiNkgvK5AJTP1HOihOw5HXjN/In3AHerDfrzfp5LcUJxgqcpPlHmSFKMY7D&#10;iZw+pWZB1dScn7/F937hPc7OzviFDz7g/oMHPPn4Y37rt36Lze0t3/nOd/jx978vG/nEoglOFGXT&#10;MDBNDr04P92DiqQeOBb+SimaWcO7j96l6zq++OKLE3H9qzLIaRQ1lvee6+trNpsNgch8PpMJhTGS&#10;xpNUU955Xr58idaaFy9esFyukh1uwDvPvXv3MNbw8tVLzlZn3Fzf8M9/+5/z9OlTsDlffvkld9u9&#10;xJsFy3wxZxjuePr0SzIbJQZtseD25oazhUxhBWSjTs/ReUfXddT17Of69r9Z//6XTmyA457EB884&#10;jpgsYo3l3r37XF29YrvbiXy/rMjzDO88N9fXlFmOtc2JIRUjaUAVWa83nJ2tKAqxFUgqQUxW2SBF&#10;TlEmC6albVs579Ke8BhXuFqtUvSYo03nCkhy1d3dnaR7Javu0YaptSgTnJPHpZQ0ASSOcH/idDlv&#10;6Q6RqeiJ2pA1M2ZZxtWXgY+fXKP1JQBB96J0NZN4s1NM6lSKj3kcB9qpww8OazOaEKl9JLMC/O77&#10;jmlyHMaWcRrRZU5d15iixE0OHRDvtAO363DbnjHPefLiGSEG5jZycXHJ44fnLFdnqG3L+vY592YT&#10;RVGgfYa1nk5HGEa60TEMPauLC7KyYp93HA4H2t3Aen3Ny+2W4lmBtTXPn7+grEvGrKC9a7l+doWy&#10;hoXXxCkwtS370KGNwdQNZZUxKRi8xEODIk8qrDxCcB4/9oQYKVLm32kAphPk1chea24czjuMn8Ti&#10;Cxhl6MoSiIRS3nftHCEGXu4GwhX85PaOxZeej35BirmPHs25f/8eddlJ/TMNtMPEPC9BQWWFSdac&#10;FVj9FtfbNctlzdVnBRHDMDpC6NjuDgKItAafEuf+5HWcQE/p+YnM3imJstMJkjurczabDbZRXFQZ&#10;Q79henHH+7N7/Df/9X8B6rFI2J3nyZMnzPqOeWfpbkdiP1EsK8y1It9YFlNDZRrKoiRTQt1/nnlG&#10;IiWawWaYSVSvhbd4B8PkcWHipVuLqszJObaLI9MEGy12BdfDYdijxxFNRh0CYdNRjFDXlmAMM2u4&#10;UyMdPWsTmcLEclhAr9kHTR0zdFGgtGbnOno14YqcvXHsxzuM3/LAlKzUireaBWVZ8vj8njTVO6kf&#10;Y3BkaKLVGKUhywjjSAgeqzReebquRVtLVuQ/VdV7UgUEUfFppcWyb4X90PjAl18+Y55nXC7ewnlR&#10;Lak8ctveEYoMe4zuO7QHDocDk3PMZjMhTGpNPwwn73qIgfXtHYe2pW5qmTqnLqNcQMvUWJAIQ601&#10;Z2crIcErjS2ksUCEYZSLV9d10lgwKffSB8kqjq+7KdvdFmMts/lcujleLuQKhSkMwziKTyspAvK8&#10;kCI9SZW0lrz6w34vqQZVmZIWMkkfcO6U/3h7d8fQD8xmM8q8SHFMAuXIrSXPMva7HdfX12RZxltv&#10;vw1GwH/i1xGugVaabuxo25a6rqiSr/IIsTnyCvpOLl5VLR2lIwxxSPT7LBMIyDiJhDNPjQxjND5t&#10;yrSRJsXhcGCaRqqqZj4XVkSfPER1LTGL6/WaMfEKjhaNMcEe8zxnnCa2ux3TOILSnF9cUKQEiaMX&#10;xqbGyDRNtG1LsaxO3eIsy/FE8YUFj1KabpKN7BQ83jmmdDPzR+npT1nHhpLN1ckPGKPkXIcYMLlJ&#10;UY0SsXVxfs75+TkmXciePPkJ77//PvcuLrHG4FyfID8Bm2X85Rf5f8lLKfIsNYqC53CQ492kSE14&#10;3dE/yv5ijJKwMI2UP+/H/2a9WW/WT13HhoCJ4nLX0WGCx0aHwWCIjG5EEZP1ztDUDY8//IAPP/yQ&#10;5z/+CX/85HP+7//z/5JJv3d8+eWX9G3LYb3l+uVLbGbJTLo+HOG2WpEXOUPQmGiI0UoEU5RrrTai&#10;asuznPOLB+y2O7R+RcSjlCUSybIcYyJZIbLg7f4gDQgfpBluszR4cDifJq0hMPY9H3/6hGcvXvKt&#10;X/hFPvn0EyyepmnIc8PUH+jWB1Z1ydhu6XZ7nj75ODEPYHN7y4urW/IsI9ChEEviarXk7bcuuLu9&#10;ZX094F3Dq+cS8VbkKQ3Gd8K9KWB1VvNT7MBv1n8Aa5qmE/PIFIVQyb2n72RzXAWxUto8P3n7xZOv&#10;2O93FCuxwMYo/mmfeEHHYdLt7S2LxZK6biBZQo//xtqMm5sbUdc2DSFExnGDczJ1rKqcaZIc+6ap&#10;mc3mGGPFUx0js1kjBc5uh0v7dGszsaYOA9Ye4w3F9nC0hILsD/t+YNZcCPdjvaauKvI6Zzaf8bv/&#10;8ikvXvYsK5Wmi1+FIZM8z8lSkCB14zgSgjolKYXgCcBms2HTHajrmuXZCqM1vRNLhDRCJowXEHU3&#10;yl6+ioqyLHlwcUGWWS7qjPPzCx6s0hBw6lFqoO9l6NVvt/R9z2aaGIaBzShDv5fXO6xV1MWCqq7I&#10;Yibv79gni/KWaRo5r8+ZzURxvFwuiYXsu1XbEYEKUW9sJ1GiOiXE9mHsqKqMxVzSHLQuGKeRth3p&#10;h+EU//ynraPitSjSlDopPF2UPbFcWw2VESZXUUgN4kfPbr/jX//rntXqmunulseP3+PtMmc2m6Xm&#10;bWQ2q/jss8+4d3mGtRlXNzcslgs+uDhjfXfHW2+/lcDnEmEpwHaJfZXa45jQ8k3bwJ9vj+y8o65r&#10;9knBcHb5iC+//JI//uTf8e1vf5uiGjm0LXpy7Pd7bp8/I3/5ktjuWa/XZHmekjysAM77xLhQFcM4&#10;kNeZHEeuE7XGJI99jB7vAzdtT9d1PBta+mmizcGmRo2bjs/Z0fcyuK7hBOTs+4GoRXE9n8/F3jHI&#10;z9lupQ6um5VM8hXkWU7QGqLE6x4t9JKiJ82TbRgk2r6TQe3jswuxFyEpacM0pgGo8ExEnTQw9l1i&#10;nlhRQhBPDLI/c50YP/F0vmaZpcyzE5Mtz7PXavRRYKdKKakfB40dU7bvfr/HTXKhmc/mkq3oBFoh&#10;EXkD/dDTD4NMW2dzkd2N04kWe4wU7DqJppg1M2bzGe3hQFEc4w79qRkQvByIs2bGa9J8PEEv3DTh&#10;vEzQF/M5VVXj05Q5z3JCkIv5OBzp+qW8CGmycZSp7/f7U4SizV6/IDFGplG8j+MwSGexbYWF0MzI&#10;EoxwmhxZZtFKs9vt2G42gKQoVFVFO/QordBRbg4uTdBD8FhrqOpaijqlZDMTJad56HsOhwNlWUpx&#10;l/QeWimi0XgnUVDDOJyAGlVZyebqK7Ktw9RyaPcM40hdV9SzOklIwilxwHnHfr+j7dqTvKvIC5mc&#10;6EjQknA9eEc3DuKDmS1YLBaMqZsdki3g2LDwQVQMjc1TQarJlSKkjOngPSG4RNkMBOfwbhJ4oBLF&#10;iNYa/xXUQFSCG4icQjley2C0xWY5ypYENP7k0YKNKwAAIABJREFUY9pCnjNrai4vL3n/0SOU1rx8&#10;+jnX19fs7l4x3FvBVEG0hHFPyCxFrsgyRUgRYK9ZAV/vlr5mIcRv/HX42h//f11HP9brNNgjSEy+&#10;vwvy+kvWtwcV0JkiN9LhdZMmKi0JD0pLqgPHGMfj5eH1c1LH1/aveS/kzXqz/mNbX7X/HBt9KE5W&#10;tKMy4N3Hj3n78WO0Vnzx7Dn/4l/8C774/g949EigqV3XYY3m0aNH3Fxd8fLlSxazmWzgEbJ/SBnG&#10;1sgGzDYNeZZhrGxEnJvwAnwhxEive25vbuR+Oo3kWY4PAe8ctq6JSERv23VsNxuaWcN7772HC56X&#10;L16wtqI0HMeJECSNJYTA7c0NKMXf//v/iI8/+Ziu76WxnfLbr+6uyTNhD1UpCeHi/IIRQ13X6Os7&#10;ZrMZ++2WaXJcnFc8efKERXPAZhnK97z76F36wx6Avuvw3jGbN+R5zqFbs9vtqMqzn9fb/mb9Va0E&#10;rI4KjDagDT4k1s8Ew7rn8vKCs9UKpWC93optNRdb6zCMxCj54E3TMI5DkoQLeDCEQNe1HEGEMUaJ&#10;agsp/nkc2e12hOBPVthjBPdRbSPsrGPjL2c2a04NiDwVTfv94QR8bpoaiCeAoTEG54RlAE1iDEQO&#10;hwNaF4Qg1qOoNXe7PU3T8Eff/5jJgfNG9mE6ojREEwlExiBtgkE5JhxTGPE4SpNT55YKYBzp+oFV&#10;UbI8W6KV5lW/Y71ZM1nFbNZwaAXaNrclZVVzVucCyqsagXS7gaIoaIwAv68+/QmH/Z4QZLg1Id+3&#10;VbJ/3mhROe9shnOGQzWn6zv2tw73aoNClE/LxZJFPefRg4YXn3/G5z/8hCzL+LXH7/PtR9+mu7nh&#10;jz/+I87LGVVV0c1zRq35zO7puoG2lIjWciyJIdK3e8buQGmklnhQN2SrM754+iUAU1IGjMc9XIq8&#10;NHfP0FpgblppPMJ72OVp0HZxKTZur2XPPll0rnFIbRHO13zsHD/5wRr9ww0fmshHH33Ef/bBOywX&#10;F3z58iUvbzoW8xkRzeRbQiwIfiTqnvlsRZbnDEPPNHkWi2UasokSxfk/20urElMgkCUshwYiXsmw&#10;dxx66rpmoeHm9ob5bMa7q4If/NE1v/NPr/l7/9UDPAP1YsGH3/qQ2yDFqFEF/RjYtgPOQT2bYbOM&#10;bhqI2lDmJSHC8+aCruvwB4cPhmySpk/0GUorbl2NUxNt5YlVxC8LMJZD6Njv9xQdqKAwWlHmGYt0&#10;HWhwkFkqFymjYrmc0Xc9t+OOoYAr1cmkf8qYU7GzgYycGydg/VYFKCxtFFh+lYuKL7rILna4IVKo&#10;gdUgMfRNlkMzp51GlIIhAfp1kTOvayZ1tGCHFLGJAOt/WlNAHUlCnFLmpnGCIDanVVbw+N49iuDo&#10;tmuyQpSAu3bPtt/REjFv27d/cxxHkRY0DcvlEm00fdcler5MgdfrOw6HA03dsFguJPYuRLI8o8jF&#10;j3I4HCXuhrKqyBM5VC5UMtluDwfpdE4TZVkwXyxOaQc6xQ7GGCUFICUSLFdLmbIHz5ii+vJMqPi3&#10;d3fYzFLkOWVZSkNAa5GpTxPTOLHerFMjY0ZZHmMVv0JYtYa72zv2+70c0IvFiQZZluVJSTAMI69e&#10;vSKEwMMHD5jN52y3W1zw5Fku6QUJLDOMA0VesFyuhP6INE1cSnmYJolb8s5xcXFJCCFRbQWQYbMs&#10;5afuUQqqsqRuJGv0qKaIUdpCm92aECJ1UzNfLESl0HWAomkaYozc3t6KfK0smTWzE2SnKAry9LPa&#10;tpV0BmvFNlGWZDZLUTr56aZ2tJhkWZbUDamoVUCMjN7Rdz3dIDJVm0unLiQ4D0bAPsckipB4lwIa&#10;5DThP0UTaZGo2mLGcrmibFaAwmOSFUUaW9YY5rM5VVFwe3PD08+fcHNzy6/+yi/z4MFDFnOJ/skz&#10;RWYzFEISVfpoH/iTmwKnr/8UZdXPKr7XJ3sCf+LnI+zwSOqtilIAkz7Qti3WSEQm5ggHkqaT10Km&#10;zWfJ9pGkb1G/Bjl+7Qe9WX9p600k4Zv1F11RS2PYEjAKrJ8geArlKYzhsL7l7/8nf5d/8o//IWfz&#10;hh/+8Pv84e//Hs+eP6U7HFgulixXK0yW0Q4Dt+s1V7e3eCKXDx4QtCJrKsr5jGLWoMuCIQba7kC3&#10;2zJ/8ICssCgNzo+MfsRHx+QnhrGnHzvavuX27obJT5R1weRGRjdQVjlDirUiNYUXqzMuLi9xPnJz&#10;e4sPMDmPtpaIRhlLlhcEZGMfo8JNE1Vuubu9YdWU/K1f/VUsgR//+IfMqpK6LPBeGsx3a9lHtN1A&#10;U9dEP/LRdz7iH/7n/wCrCw7bnrq84Ad/8Bkf//gVL7/cUxX3WTQXaBomP9AdJlzomM0Wp3CCN+vn&#10;s/4qIgmzXIZJPjixNEZPDBFlJI2oKPNT1HNZVuRpcOKdJ8szXGpoHadtMUa6rj1N8vO8EGD0IJPB&#10;uq5wTkCBMUbqumK329G2HXVdv55Idj3TNCbLjsV7GcTlecZ8uUQBt7e3HNO/JO66B+JJYToMsocr&#10;S7EnyPNwiQ1WyKR7J3urYikpX1+8uKPvB/7Z//p9YvQoLxYaZYQZFYwMD6bQiJ1AtwK/HqT4Ka0w&#10;AGwC7tksZ73e8GJzLXHfVlSOpsjJbMbbbz9iNp+zrKX4zoPsQytlKMuCw90tNzc3vHj6Gc+fP2e3&#10;uZGiJoqqaXBixeimibZrWfc9Xd9xeziw3qw5jEdVaUld1+R5KSqOrmN/2PPis08JIVImSKSdJh4/&#10;fswvPn7Mw8uHbA9iU964JBtaCKtq50c26xYdAxGR/GutUR6GYeCwO7DZbATAB4RUu/nUDDh+3RhP&#10;Zg1ZYhFElVQWyV68cem4DGKhnkWpa2ZRLL57f4MC6hgYJzB78H4Pm1u++OIL4l5qnUWTE4GLyxVG&#10;G15eveDi8pJu2yf1gRT/i+VCjpWhO9l35QD4Jmjw+MeyB40qS7Vd2rsnZUGupda4vDxHa8Or9UYA&#10;803J9fUd/+Nv/YAf/egn6P5AUZaM6y390FNlct7NFwuRs6c9+TQ4iUm3Aht/qhzXNzesr9dy/E8q&#10;JY9J1Gdzdk5d17hSkuTWfmCaRkYDxggTAqAoMlbLJYuyEMWAC9Jwnhx5nnN+ec7+sOflsMVow5qR&#10;+XzO2VCLsiOXXfs6dOz3B3ZBJu42l4F0lljehZNmnXGeECK83GBtxmwxZzaf08ylJvVHKLtW3L9/&#10;n+X5GdM0sTscRKmTbHomftPK/PXPJkXWE6VGxEtM/NCLIt2EyMXFBb6X1MBZKfD8V9ev2G63RGsw&#10;79cf/CYIIKKuKoxJRefRxxgjXd8zjCNGa5pZ6jxGmWgabfBJOjUMA1rpJJevMVqASHmSzfddn6L3&#10;IkWRU9cSFyFRGCpNJ5xkr04T2hiKvKAqS5EcJl/1EWR3zIUVqWEuEw5ex2uM40jf9eliXFNVAl+J&#10;4fVENoTA4dAKJNFmzGZzya09QvKMOX2vw+Eg8MH5nMVyCYgExGbHTo489mPsYd2IxOgYj3eM2HOT&#10;RDAarakbiTI5vq9Hf5mkAIjkqarFI2/sMUM3JBmXY3/YM/oxgQ6bJBsNhBhO/qDddsuYUg1ms5l4&#10;5ILQ7jNr6dzIrms5DD3RKGxRoDKDi5HBT4ze42KgG0cOQ4cLAZNnZGWBthbjHAQpboMTwGTXHpi8&#10;wygtoEGAFGFjrMA1TFIKOEyStiTf0unzse0lz1tnDfP5AlutxD5AhrU5eeaFvzCOeOfYre948exL&#10;wtTz1sOHvP3gAmsUOg4oApma0CpglCMzChezdFJpOX7S5yTilc2KUomyqogqpqm8fNY/Y1EtgCuV&#10;TnQp2knfHwXaHAELEtWlE07cTSNt35HlM3lc1qC0weHlGMgkAtTWAho8NgXQoh1AJQ1EfBPJ9Ze9&#10;3jQF3qy/6PKILeoUJRicWMa0IsszPnj/MQ8fPmR32PP7v/d7fP9HPxKwrhVJZZlL8+8YHVxV5Wla&#10;iVIpPkxiYvPUkM2yDJVlxDyjqucnfsDR5mat5Wgx9N6z2+0YUsqMtVbYBIn903e9FAbWigTbWrbb&#10;LZvtVv5/DKm4yiUJBmmA+5Szvtvs5XsOHfsXLynqgu9975eYNyUvX76i6zqm8bV/eLMXaafJCrQx&#10;WB25d++Sv/Vrv4wxlutXX/Lpp5/yz/63/4Xf+Z3fwWrN2eqMxaJKajVhECkzsVwsGYa/5sTZ/8DX&#10;X0VTQIBIQPSJVSRcKqPlFqsVdK0MxGZ1TVGUBO/wk/CwqqpMRX0rU/rZTCLEpukE3ssyi9YSJShS&#10;ZGEbta2Q3otC/OP7/QGlFIuzc4rMstlsTowCKfrl+MxslgYDYkcoipI8wTH7PoHCy4rZrKHruteR&#10;c1GSCV4rCCxdNtCrA4d2iXMNF/O/zQ/+4BU/+sErdFQ4Ckym8GrB4CyjM8RQAD2EjnqyxO3ENEGd&#10;N+jVGTEruLOGg9H86OolY1WgyoJBK5qy5K233ubx5T1WZUN0I4wD3dgyuZ4+D/TG8dl4xx9efcH3&#10;99d84vZ8juNzFfg8Kj4NkSde88Qr/t3G8sLO2CxWrOsVV7nm1uYcGktYzWkzz5ArOjNxoKdnZMoc&#10;sVD4HEyRsXrrPqsqkM8sD+yWF89+iL37Ab/23fv8o7/1HvfLFuvXPGoCDy6XzKY9xk08XtRcTpqq&#10;Hdl7hw6eF5VhjePVrKRbNWwLy7owjDHQaigyQ9k0FEaB94S8ZsRyiIZeWaasZLIlIRjcFGnIKb2m&#10;coEmgIoDzrW07Oltj1U5qIxW5fTass4tz8n5dFR87DPaZsVTM2NSGX75FnUwtL1m6S2q1xzaKwgT&#10;mVWy93UDMTqMFX1uVlX00ySsAFvQk+FURk/G7X7kdz9+Snb2kOpyxc57erchayy18bT9BjtKfeQ6&#10;w9A6dLbCUJI3l7z79kO66RmvvowUw5oPHt3HbS3Bab68jmTVJT+8PnA35diLMx5+6yPeeeucgxsY&#10;N88pKsXzoSb0EaUseVbhtKL3jjGPmFmOq+DsrTNc5rjdvKIbdvT7Nd32jjJ6/uBuR/PwHo8v5/g4&#10;YW+eUMaWd6qOs2pivgo8/vCMT9fP+Mmzn9DVDYdp4K5XFPmc/HLBs2HNXk28OqzZdQeqqkRHhXaR&#10;KqvQE7hgUCpnyEpaZbhTmlsUn40bXjWK0kd6E3lnUJxnJfeiYunh7K1Lxt2OJ7tbWjcw2YwhRoI3&#10;aFtgnEr7dYWKivA1VXHEB5f2AFKH5nmJNpYQIMtKfuH+O0y9wyvFvhvYuh6f56z7A9tx4N7FJeaX&#10;Lr/3m0e4UATGYURrRV0L/E3k8ttTlF6IgZC8D9ZY+qE/+TSM1uS5dLxsmtgrpTHaMIwDQ5JJlVUl&#10;5NHMSoGukpQmeLrkjQ8+UNc1q9UqRZeERDhNkYK7HZHIcikqApPk9yFRUsXyMNL1HYvFgiylB4QQ&#10;sZkV+4H3tF3H1c018/mc1XIpZMwQpMmQpFwQub6+ZhxH7t+7x3K1koi8YWAxn2NTZN5mvZZYvqJg&#10;Np/LFNwLMPHYZFFKJXvBRFlVnJ+fJwBNTt00aKU5tAeBD6budF3X4vcJYnfQWicJ0MB6vaZqKsqy&#10;So2C6ZQSEWNku91yc3PDcrnk7OzsFJOT5wI0HKeJu/XmZK+Q7F1JcxjThq8oCtq2Y73eMI3ja0WJ&#10;NnRdh3IiKVJa3sO271Kmq6EqK1xMxaeRpoBKHtVjpFVQX1EK8FopcGwKxCheVGzFfDbDlHNCiHhM&#10;sre0Qr0+yu96iUi8PD/jV37lV1jMSsqyoi6tRCVOXYIAOYHvxD9NKfCnKAS+4Rf42ZsCyb5wUgjE&#10;r30ex0E251oaVG6UE7/Ic+qqwjl5PZWR42tCmlAxl/dTl/L83jQF/urWm6bAm/UXXeJHFaWAVgrr&#10;J1QMVAbKPGN9/QrvJnabNS+ePxOgkxbacm4tt4eWZrkEa7he33G72zAET8wMKs8gt3ijGVRgCIFR&#10;R3RZUK0WLO9f0B92WAtRecapw4cRbQHl8WEkKk/b7dAWTKZoux0hTphMcWi3eCfGJJtlKG3oh1Hi&#10;DcdJGvbaMIwTKM2h7QhIMdMNAxHIbY6bHNv1Dd5oSgN+clSZIbeWzd0th/2eqp6xWi2p5ktiDMwW&#10;KynIJsfzZ6/4/NMvePnilh/+0cf87r/5PsNeE1zJ3/n1/xQdGz7//Cmb24F3Ht/nwf1H7Ns7Xr64&#10;okp7njfr57P+SpoC6RzTWu6NZVVgrWFyEqWZF2IBCGnPqbU5eZKHYWAcBtnj5jnT5E5DL2szQpKa&#10;TInVkWU2Sfld2kfJPlEmsjoV+hHvJpTSzOdzIayTYkQT/d97n+wKMrXu+56+77A2S9n0YvPJsuxk&#10;HRrH8WTZ7bpOeAlVRdHUovL1ZRp21Tx58oQf/fBlgmQ38hyCDNeMlT2WC9KAGDuxluqkzJ1S82I3&#10;dPT9QF4mWHiCjbqhF+/49TUvX76kHwf2+wNtL49x9I5xmhjGUXhYtSRfHa1N+ZE1Njn6fsRa8XQr&#10;Kw3OoIVp1k0tQz8QeK2gJQ1sYowEL4PCPOkyC9dTFgUPCwGM134ghsjL58+4f/8+3/obf5PHjx/j&#10;Sklu2XlRVuTk0vApMqw19FWFMZpByZCOIMdvqTU2yzDBM/QDQ3c4DTpDjIBOYHKLVgqlTYK6k/z8&#10;X5/Uq2Riter4/9KeD2GvaTfiponNs+dsNrdk7RZipJpaIpFFbljM53zy5AcnnzlKnRTHR9D66CaC&#10;D5hMGlE+DVBdCLRtR++cAFq1QDutlgFlHuRYaXSerN8RozXBynHWB3kWDz94n8Vi4OHqHl3bcvt8&#10;R14UKFPRdT29isKK2N7SdR3ndc79+/dpNGy3W6azR4QY2G63olyfzXjw4AGeyNOnTynnM27v7vjR&#10;k0+5ubvBVgL29FqGwPU779M0DaUfmKaJRRB+3IOmoKlr8kws41/erGnbgSEpTXxeslqdoX1M8Nz0&#10;7mhFlmX4dK5M3p3AoMI/EzDnMb1jZoRrkq1btNK8Wwi/L9Oa4D23Xuz36zBBjEQjdbRVBq0NxoXj&#10;RfJr18zT1zEkpp3CWENmLD6EBBOeuDebp6jggrbr2GzvGMaBiCQJzmcN5nv3fvk3j94lpdSpqwgC&#10;ZViv18xncxbLBUWKXzhe8CDSDwN3d3eURcFisaSqKkLwDONIDPIAQypOu65L8vVGSKnpgIwINO7Q&#10;tXRDT95UnN27QBcZm3ZPMJpg1OuCcxjQxlAV1QlwOPRDknXluGni7m6N907klFqkSdbKC3S8aBza&#10;lrvbO85XZ2TWYpQ5+TaD9wTv0Urx/MUL8ixjNp9jrRDvSRT+fhxw48Q0iIS9TIVaWRRokn8tBDSK&#10;vuvYbeVkXS4WFMkfZowAJXyiQe8P0kGeNQ3z2ZyiyGkPLc5NVHVNjCLHHPqBxWJBVVQUNkdFRZwC&#10;BoNF0x061jdrFvWC5Xwpm67RoaOiKip01PRtz7YfKYqaplmQ5yWK44EMwUsjYuiH081JW5PSJQbG&#10;aeQQoAuRw+TY9gOHyRG0xZYVpijTZlcTfCS4gEGT2xyDJrrIQgfKGMhiIAseFRU6ik8poggmIyoI&#10;xnB2eYaLI6uzGq0nvD9QqYFf+vaHfPvDdxnaLS++/JTcRN59+x7LeUWRaYie6B3eBxQGa0uMLgjB&#10;oqKWTl/6eK0Z+OaH4vi36isfxuSgDAFFSD7+kHJc0ZrovfgQg1zYMx8xPmBdwPrAZNOYIikAlNIQ&#10;NSpqCBqjMwiaEBVKWTAZAc0YImOIZHgUjhAd0U/ECFlSHTAG4VC4iItebomZ3Fic8kzBY/hm+sKb&#10;9bOuN02BN+svuly6w1uV/MVBJtellQKmLgu22w2ffvYZL54/xwF1VUPKbEZb2kPLer1Ga8V8sUj3&#10;PH9iwiRBnmwUplHilILch8dDi0oKNAGT9SeVnNiULNPQJwl2oF2vUdZSFAXbuzVa55SVxMvu93um&#10;aaIqK2yW0fcSATz0PaRprLGG2WwmMGMgTMLAUVGigKMbWN+tyYzi0Io94v9h782ZLcvO9LxnDXve&#10;Z7hTZlZmAagqFAQ20ASHkBTRksggQ4YiSE9/gfoPctuSIYsO6dCVI0+26DFoUSTFIBRNCUCjhsyq&#10;nO5wpn32tAYZ3zons6qbaJJCQwZqRdy6eTOzTp5x7W993/s+7/6wZ7G65Or6iqpZ0h0O1IuVwHpL&#10;SU24u33NPM/c377hcNjz6cc/5O72li8++5z9Yc+bN8/FBsheahQ78+jx45QN/936/2v9LpoCSumk&#10;Ng2SvlRK/GbEy2fCiYJTkj5OiT9y6D+pcLIsS8wtqSeMMWKHzLJzNGGMJ3BbTIoBOfQ7588qHGNM&#10;iv0U20CzWKDgnKallD6zvbSWtIyyrEQOPc3JcqvETpPgzW27EF5Iqr1jFBttjJIEVZYZOkY0JQTP&#10;NFV88fln/D+/fC3WVL0Q3lWU6GmKHKzhMI/suiOfZRObQtE1GftccRcm3owdD2Gk15776UgXJno9&#10;M2WKKY/02nM0jjGHbg70BEYUk9ZMKKaoxDOvDCFofNDoYFEqJ1MFua2o8wVtvSJ3B9QkX0WcyOOM&#10;mQb0NFP4iI2GEoPVFYUu0LbGmBKla5QuuRg1DJF1MNwsHvFxu+SivuIaRewDT+uS0iuG118zv33D&#10;R6uK/+qHP+BnT9b8sFLUSnFpPGHqiA8TU9+zcCOFirTzSD458rEn8548BPw84uYRW1hWF2v6fYeK&#10;MVWOEALE4M9wR0ilYGoC6PR3T/WnJydqCzonqgyPYcYw+0jvNevVmi4Ydts9X9zu+PLrV3z50NMF&#10;zTFfUBeaol2T5SVBGXT0KG0wcQbnwI1kBIosw8SA95HCWrKsQIfITVbRKk1BZGFzSg1MM9rNZEZT&#10;ZhnDODARyeqcuczow0BnAraxXKhHfPYnf0p/NxOGSF3d4IPiYYTtsefrY8cQIpMBZ5KVzUiDQtUt&#10;+7dfclMrnq5KVtbB2EG/BTdR6UDTtsSh5zhMZGiKsiVXhjxvuFlf84ya5XFmsTuymhXfMzVP6kse&#10;5ysWZok/Kjav9mx3nto0mGxNRcWiueK6XjPEgd1+h8rkzOaU+PaPbsRkFpVZ0fMqQCs5E5zm+VpT&#10;OGkIFdoS8gw/TdyOR6nD25rtYcc8TEzzTOYjWmsKpAGjVSR4URQHJftlUPLzScVszUl1rdBKo2NE&#10;RcjSHvXhoxuGsWccevb7HWEaKWxGaQwXixWXizXmrz75a39sjEmH+EiRF/jg2W630klZLmkXbfLo&#10;C/AszzNCEPnT4XBIk3ihuAsQTsvGCjjvefPmDWVZcnFxKSTRKLA9nbpeJPLhse8l+3GxkO6t92e5&#10;/DAMkj86DKgg3rCyKLCZRLtYaxOpf+Jw6AjBU1U1TSuSejcL8VGaBpLnOk8zy9WSpq5TjGBMlFh7&#10;pkPu9nuKvKBuTvaDJBVzTtgJZcHt27fnyJeiKM4xTc5JFzSzlq6T+57nOcvlkiKxDQQWKB6yrjty&#10;6A547ymLkrqpKfKcaZrJc1FJjNPEfn8QpUFZ0bTiJ5unCaIwEEIIbLYbplF8MIt2IeR67yWdoSiI&#10;IXDoDsIsyDPpKlmbPPfZN5QXZxCO0WcaNaQeplJoI3LQE4CwKEuqukIbKTC1Fq+71gmipU8ZuMlv&#10;o3iPmil+GaU0aGnQmLzk2HUom/Hxxx9TVGLJ6MeJxaLlZz/5MavlirI8xTlKY2u9WvDk8RPUt2wJ&#10;6vz9XCp8q3L4diXxF/yc7nhS6Z4fn04xYjb5fE7fjZIPrEnxld6Y1KV/L46MEwD2dKN/zr+blj39&#10;++nPg5JJg9dyISkWwgVxJqBQOC1FSUgQHBO/y+f+ba/vmgK/fyvqEZRHPrPhDP/0yhCUwiuFIzIT&#10;CVoTrCJYjTcRbyJ19OjoyI0i0+DchPOei8tLvv/xJ/z6yy/pxpnbzQNewc3jGwHN9nuMVcS7Wwo/&#10;od2MdQ6jLTpEJi8Hq6gtPmq8XOnkPisIwTG7mbpoQVtiVPgAzgXmyRE82KwgS83P6CJaWYqiJrjI&#10;2E/keYlRgXHocGOPNZAbiH6CMFNY8UBXZc4wSWqOKVpc1EzRorMaWyrmINeLoKDKM+p2gYmRIq+Y&#10;h4ntw479bk9urAwimpp5HAhjj2ssE44xRCgKHvqJR9/7mB/97G/w/O6BDvhqs+PXX7/ly7s9/+Lf&#10;fMb/+r/9M56/UvzhX//7ROcIsSViKatLDvsHQoSmVmgViHFAqTlV7R6vslSgFQRlsTGktvGp5P9m&#10;85hTo/Z9yaeS94qotn6/FVu/i6aA0SblvM94H0B5jLHkhaUqK3a7DVmWYbJMOE/vqSWbpsGkyfgp&#10;cUspnZKMoG3bNFRLvt8YUnqVpEjJhK5KB3WXDuqnWigwTxPL5SrR/WXIZIw5E//7vk9RgyVZarTJ&#10;/SjOCVty8K/IMoHJTdNEnosaou97Zi8NgswuU9255Pnz5/zyV7dpgCeQ6nDyjBsZFB6HnqHvcW1x&#10;VnnObqafJFVAW0tRlGkOosms1JkmKQYUAWMtmcoSVT1LdaQArqWONIz9gNGG3EgN7Se5v3VVCesr&#10;BLx3TE5+f/JSdwYlcc19er3mQGJHiI0iJCBe6yLTOFETKMuSFZOcTazUoqXyXFxc0Cwkjp1cFAE+&#10;Tf7L5SMWiyVznjOMWx7SJH1USvbQZgVIQldZFEQlTSEfPcYa/OQE9moyaQCFiPfhPcj16TNw+v5N&#10;pYBLl5eYakut0sQeAZQ/3N4zDQNLE6nqijrOAmPfb9nutvznf/hJGlgK5NWqgDUGjbxXi0IU0spm&#10;uHmmT/fXpMSNZWLMkXhVSsv7WyfZehjnNDwsRMWiZdg5J5jtqy833L59y9Pr79E0DVV5wX63I2vW&#10;kozQ1Ghj8HGm73tuv/qcFy9e0BrNJ598gjKG2TmmWRQLWVmLfS0rWK/XqKIU2ziSVDYCfT/glaRb&#10;zKOoUCotn9ebphKAe1Lm7A97AYEWJVX1m+P4AAAgAElEQVRVc0Ceb2czYeEZAdcXyZo3uJlxnHAE&#10;mqYlT2kfzr+LCw0hok+Nw1nA9ld5Yu5tD2y3W7IQWCwWzDEQY6BPinynEBu4MrIv+m+eBb4tUi5L&#10;GdzHdG4OiZFwsV5zcXFBpTUPDw/0fcc0TlirUiKPZb1ek2cW8wdXP/ljktcdBTFEjv2R/tiTZRmr&#10;ldAp59RFz/OcGAL7g2QDK61Yr9YA8uBP0QzAMI50ByH6r1YrlsslpMOy0XK49M4zDyPj0KONZrlY&#10;khdiEZidSKKmeWZM/nqlNU1TUzcNNssE+jDPQmF3EnMxp4l6VcvUQivZEJSS+IpDd+B47MiynPVq&#10;lTYkffZTnrgG4zDg5pnlaiXdYmPP3nI5MHvx/vf9+aJxyqAFITYrRJFw7LrzhaMoirOkLEsytHEa&#10;OfbH88WmPbEbgBADmbU459nvd4zjRFlVtCnK8bS0FuG9vH7SKFm+Py1S+l1DIL1+WinydDtGG8ks&#10;Tbc5OZF1RaXIy4KqqSmrCmMzlNHnN/rkTtOmIM2FIiOzJkn/hW9wUhjIZ+wd0yHGiFGy5UUZkxOV&#10;kQm7EulMwMiFtax59uwZxgp0chxG6qrkhz/4gKLIKIuMPLfkuaGqStarBW3boHAoFTmx+NWpCFMR&#10;VEwbLO++3tuY1bd+/Y408N5XAJUYFFL3SXc3qCjcAS3R2EFF6SwSmVXAK5h1RGkjjz51iM8SxyiN&#10;DHMqMaN8mfRlg3zX79kZ0iVWVCpKCqysEtFcNHJ/HR7OBOakSPhu/VbXd02B38OlTqS6065xap4m&#10;+FQiCdsEZg0xyN9UKXlnnIS/M8/s93tya3n8+BGZsXz99VdsN5vzgcZmGXVTE2KgH3qZUO7EUjc5&#10;UcPpxBhwSUp4hhOd94uUnpL2Yzc6iCJ7PFn3bm5uePz4CY8fPxawsM3IbHaOSvLBQ0gMBCOE7Hgi&#10;9r1n50OB0iKnPsV26bwU4G0EbTRGycRMp6auCTKJDdPIOE7YVC/oxNa5vd+w220JCTzc+SlxjDxF&#10;av7nmRRE9/f37DYP5EUBURKMQnQcDh0PmztevXzF3/irH5FlGTBz2O95/GiFmx0hDImbcHreTq/r&#10;6dorr6eJ3379v/3+OP3iBO+K3/rj3+99+HdnHwAIKUFpBkT6WxT5+bPoU1RnRKWpvTqrAU5TeWng&#10;x7NtQCmBFYoFUzGO07mhoLU0D063cWJVye1InN/x2JPnWRpwyeDN+5AsrV4i02IgzwvKUhIFTlJl&#10;lQB3zs1nVojcz5hA3uCcJ4wHLJHMtFgF3jd89fxLfvHrO2xm6bxwokJe44BD8BznmS7MjBGmR0tG&#10;DXOIzAosYg+usBRKk/uA9REbPHmIqDijvEcrT6Y1s8qIWhO1wiOHYhdCsjBqMl1gbY4lQ2HQwRCC&#10;wo+Rvp/4sOmp9MzKRlrjKKeRbJhoZs8KuMprVhhKLJUDEy1lUGTaUGDQo0SiKjfTDSNjt8eZnEVp&#10;UVVDW0Zunn7As5uKprRk8xumh6/Jjl9znQ2sM8P3F5pnlw0/aAw3bcYz61ihuJg8RXekPkw0BB4X&#10;BXVZkHuPjw7tA3mAXGkyrTFR3utWgdEZWUp6E4WAbBcST/uuxehVDkrjoxYVrc6IOiOagmAL6sWK&#10;Kas4OHg9RN4eHQ+6Rl1+gP3gE+owM+oKm+U4XaDdgA9QM1NmlloFbHBYFFmM+BmMj8RoCZPjYs4o&#10;vMZEhZ1FdpYjZwcdLcd+wOYluqoIKA54goIxk4Zv/jKHYyDMls9/9RmHWWOLkoPNeHl7S/n4hikG&#10;vAGd5+gI3TTT7Q+8vt/ysyeWfN6ThYGlddRWscgC67bhg3WLnx3Hu9f0hyOt1lRZSY0iDwo7Tty4&#10;mZtM87iqWFuL8YoweYZZM86aQ8yZVEloLxiC4cVmz+ACnfd8ffuaslT0x466FtvIcRzwbsbkGZcX&#10;F3SJe3Pi5CmlzyoPrRVltHgHU6ahrfF1TldmZEWObyuu8koaSlPAjjP4mcIHogkYPBNWVAKab3DN&#10;VOKPWS0hARZFZixxmsmzjMvliqasePPyS47HA3WeY43YPgptWeYVH948YTz0mB8ufvTH4jHPCN6z&#10;2Urm6aJdnBUCkoEqMsHgPbv9XmIG85yLi0t8kCfAWoHHxRDlkHs80g8919fX6VDrzg0BYw1udvRD&#10;T38UhcBytaKqK2YvkD3JP5YOjQ/S0arrmkXTkuUZwUlcX1PVDINks84JPLhcLFEo+uMxeeWFWvzw&#10;cE8/DBK9uGiJUbxieZafD+u73S6pDzKWq+U5/vCUN5vneVI3HHnYPHB1eXnu3p4ya0/FkFKKh4cH&#10;sixjsVxSV9U5ulEhF5H7zQPeeVSSiLVNc/Y3nuRqQ9+z2++Y55m6kYQEk9IARFlQEBG/yzAMNE1L&#10;07SEGBJE0SZivWe73XE4SFPk4mKNKoRAKfn2nJMfplG6wE1qBpRVRZ7lKC1NlpAO9YfuSJbl1HWV&#10;us9OGABKmkh9avicJKwhFX1npUTqep477Ofvcn+GydG0LTYrKauSEBVVVeOcdNvDLNCfKiVFWGO4&#10;urpi0dZM04Q1pyLjz1cKxP/YYuzPKAWkjDlP6qXd8U4Rk7JMiZJJe2ogvCsO1RncGd+rE5V6d7H/&#10;TXfjVOufS/30vAYtf+iNdOJjJl18Z4L4lVKcz3dNgd/++q4p8Hu4VDKyfgNUKkAgBeBFlplpiM4R&#10;3SQFIRHlHYWWibSfJ4xWPL6+4ubqmqnvefH8OU0lU42iKChyAc+O48j+cGToR5SbQSnmIJ93WyTO&#10;DEompOpkf0r3Lb6baqtoGLqJefa42eNckEbDJEkyh/3hbDFMZ6Hz4eg0GTRaye95R4whwdycaGSR&#10;hrHsNJoQBIIU3EwkYo3GRS8NTYVQuaMcGNw8MzrH7Dzj7JkjdMNAfzwSjaVZX1DWNUMQgnRwchDy&#10;LiZbYWS73UGEumo4dh0Pd/fCDspKxnHk9eu3/PJXf4LJKh49fkx3nMgywzB6tI5onafrhv7G66tA&#10;rF5EtJrS1P/0dVKMxPTekK/zFq9O/zmVjf+eZsLvyfpdNAViOiTb7OThlrrOB5lwri4v0lBoQCst&#10;EcgK+RyMA0ZrqqpOXv1jSqaSqfJut0vk/0z+n1kGaacD/vHYM03CnDoxu05Rg6f0rf1+R1VVtO0C&#10;pUgwbYfW5gwNPfGfmqbBGMvxKMyApqlT0oFwsGRAlZ1rxKIoZUCiFT5KrTRMDS+eP+dXn4lC4jhK&#10;QyJa+fMuqQ088jnfZ1HsEU4+z4WRBkiYJULQGiO1T/JWR3zywIP3ARdNUoieGoakxy4+6CqvRG3h&#10;PUVZcLFcS4JWSlpa5xN1XXOxXrNYLKiriroqqZtW6PHNgsxafFIajGhiDDiZUFFGLZ54P9FPA7UX&#10;Ne2zVcXV1RU/+vARSmm67WumaWLR5PLv1PKaDV7sytlizWq1onr0AY9ubrh8+gM+/PAD8mpBWVoc&#10;EnXZB7F2uKSWDSm+0qfUBWmQKki2ZR/eVb+yIyTmGqlezmQSHU714vnQKYoI7R0oxSKTs1KpRIEy&#10;dsKGa7o35HnO1aohy3NiL+eFPM5kecaQ1MMBTVWVqEyuISoTPkUVkwo8UyitmMPEPE2EIODY3Aqv&#10;LRphuM1WIu98shxf84Tdbs+xnzFas7r+gLKs2CTI62evX4pkvsyx1rAs02Dazbx5/ZrG71mtVzx9&#10;+iHL5ZK8agX2mVUMw8AXr96w2+4IVhK6ei/vs7yuKYuSi6pisVhS2Iyu69g9bOSc2g90hwMqQfFH&#10;JRa4+76ThLa2IbjIYl1K07mWc9yhP8r72MjZ7fbhQT4fqYl44pGc4nezWVRydVI1h+NRoKVOlOZX&#10;RSWKmnRmmLScIWcrZwRHdtokv7HOZxnvJcWhbmjbFjfNxBDIjGUcBob9hr7vyY0hzzJWrfDh8jTg&#10;DTFiT7T7cZzojp3Q7suSdtFijU2Zq5xBffvDgf54JMtz2sWCsirpDgdsLt1PN88cj0fGcQIlk/H1&#10;asXxeEwy+DxFHg5nAEquDYtKICrBefCBMi8YvWO/29OPg2zkeYGymjl63CwwGBfD2QM5zTN1XdPU&#10;jXixvEiWlBLpYnc8Mk4TRZ6zaBcpxmXAnjaQcTwDBImQFzlN3TDPsgnH1Jn13p/ZCsYYgTRG4SKc&#10;Dqon64CbBSi4XCwEeBECKgSqJPM/Ho9MCU5YFBIBmGUCHzlJUIZ+4NAdcPNM3ciLrRPYJCYFxDhO&#10;57SCPM/FNmEM/TCgAGtkurLb7Th0BzJraRpRI5woEj7I4xqTJCwoyKoCnWdErZiDaJfm1DQ40XG1&#10;NegMlGAmiD7ioxMuA4HZz2ink1Q1nAE+p0581OlCgSLEgEc+ED5VCZMPlFHhponjsae1In/KjGLZ&#10;1ozDnmnc4+cChSfPoCg0Rkmn/d3hO5wqg7Ttph9PB+/TX/tWIXE+Mv/5Ax702fqQJn76m9m0WC0X&#10;gnf/IvDOXpBNIbFlRFmgohTeBmENqCRRU9+6f+q9W0PFVFWlFkdE4ktiZDgcUUWBynJsZsiNIaBR&#10;0XF+8b9b363v1l/q0lqdrw2ivBPgmFaRgEzoD4cDuTE8ffoBq6bl4eGeh7e3MoFM8bHGGoZhoO+P&#10;DMMoRXRIknwj/lJh9ZxER/GcQPCb1pQ4QEJIL8THmElRHULgcNifIb6nxvcJpmRtRnACwY2nWCRO&#10;+71cE6OyzMoRTY53HmM0w+DBiOIvxNP0VZ4rnQplizRXQ+IfnDzSWdNyfXND0zQMifQuje3IPEu0&#10;7rHrePXqtfB4EtUdFHgPKJbLBRGPmx1KwT/6R/+IH//oQ/7xP/7H/Pzf/nP+yo9/zNs3f8rFxQXj&#10;MP3lvTm+W7+TdYq9Pr1XNIYQ5CA9zRKzWeQ50DJO47uJn5Z0qeNRBiBSrxXJMhkSEFDqOZFgW5qm&#10;Zhyn9H6VWnGeHV13BBInpK44HiXSMM8llq3rjlLv2oyqqjkepQbPc4kdPP2bNqkbmqZJVoFZbIPe&#10;MY6k2xDLwjmRxIAPM/Mst0mYMSqgVJB4Ri0Kw5nIEDxH7/ExEtJQp3o4kvtAFS1VlbNSuXAVBhmG&#10;PVvdEGNkmA70Q49DLMfdfOTQT4xLgYsHkEFJsoieTrZhcGjvRR8ZNdF6icdu1iz8gmb8kqvLlut2&#10;KbXT6EXpO8qgbbs74Jzjws0M88A+OJyTQx6A/cEzqqpgdwu7+57DouCuHPmT2XM5G5RacnV1xVX2&#10;GO88nbtjGHriuCEPGcusxE8e60tKa/m0XDGbyPennBAt/8XlU968ecMvvrrjzZs3vJ48PhgOVvgS&#10;eysKkcGHpEaRw/4c5VCslX5vm47fbItFIIyoEE4l7FkN6qPYPHwCTe6GEaUmbAxYU3JZL/DrS359&#10;fMWwCVDJYPQyFsQsZ/YbXDdhJ8fmboO2PWoOTEYGaxSSmvHwIJ+VWBnqquYwRx42G3KruLpasSwr&#10;Npst/dBTVRXZqpVDvgtkMfLFL3/NYbPFVAuefviUzzcbnj9/wVfHkZ/+9KfkxxnljrjNTN8fMUpx&#10;fX3FzbMfED74HlP/azofKKOnbRseX7fMs2N6ecub3R2q39LqmctKYcxM3O6IIbAsIDc51aKgKBSH&#10;3nE4vmI3Q1VVDFZs6DqUdOOBzeBEhbe2mDajWBoWqwsuXSBogxom3DCQT442z5lQqONAqy0uIJY7&#10;F9EhoH0kxuTxt5La1tUZWzeznSSSsfclD0POKhjqpuZRUdMuNPmgxJ4U5Uw2pKbQ6cRxtkanaaIB&#10;TIy0RcGyafDbHf0wMO33zPNMYTxGeQyBwmqu2hWLRctxe2Dc9eRVhc1Shvzt21uO/ZHFYsFquYT4&#10;bkpdJen64XDgeDyep/p5njP0A3leYIzGh0A/yOEbYLlYsFguGacJUJQnH0bfiz/DOZF5Nwu0MQyD&#10;HDJtVVAXBeN+y2azoahLjLGJNP+OwG+NoSwKHu4eBLLSNOeImGEYUVrRNi3OzdzdbRiGnnaxYJGA&#10;LvM8kWX5mUvQHQ4S45A2/FPTQCU/UQyRfug5dh0hiGdnfbF+73SZCq8km5zTwfnJkyfYTDq2c/KU&#10;CNH/yMPDA0VZUhQ5WSbkf+f8OcJQAdv9DoWibdv3Hl9PhHNDYvPwwDRNkn3ZNMQQmfx0TlFwznHY&#10;H+gOndhClkuyPKcfBmIhfqHgpcEyz9L1yxLH4DTxjj6cGyLTODHN0oFeLwVuI3E4YsMwWtOPI8fj&#10;HpMlxoJ3BC9RiFobGZ7Hdx3jEE/FrPx8ou+fVCZzgCLBpE4+vo8++ohVJbFCIYYUcTVz7DoyI1aT&#10;aej/kwqI/+CVXvOYqLFnBYSVjWBK8L+g3qlHpDbVaKXIMiuP3Ycz6PO3OTOa51k2pEmKomhJxbeS&#10;jObf7wHVd+u79VtZ8VspJicFzqk3aLQmTDPRD+QxklmwUbKEbfCM/QHlHMvFJas657h74E9/+UuG&#10;Y8/FxSXDsWc2IwFF3/cc+qMAd6sFEIn9DqfAJVWSKLJiUgOklJSYFFhyzxLgSpRN6+U1bhaSuTEG&#10;q3OMtgLCwgu3RilRAIQgftYUM6tP8kWjMIg1UBPTtcwRo8ch8mZTNrhpIjdwDBPGKHQIRCOSWJe6&#10;GQqNMkJdBsgqRWZz3DjBPKPyHF2VjAq2/RGvNGM/4yaPyjRN3aIwEKAscuHSqJyqWmIel2SZIkTL&#10;PHvmOfCrLzY8/vCnHIaBv/3f/vf8z//T/8jmoNF2zb5TZLpKr29Iz957bB0g6AQq/KYU4L3v+ps/&#10;x1PJf/rz7zq0f9kryzKcd8KYEq8KRhs5FIfA61evePLBBywXLZvbWw6bLVmWU1U1KlcJutlRJY97&#10;13Xs9weUgqaRSEDnHG3bUlWSaS6H+kjTCNm/647M88Tl5SVtu8D7wDBIDOJqteRw6JjnSdSOiwUx&#10;RuEBpM+mWGU9m82G5XLFxeUl+92OV69eyXS4LAhB4N5N07Jarxn6ntevX2Mzj/MeH5xYmdIkF8SG&#10;e05E8B6fLK7Ae40Ug1KaQheUZUmtS2kWNJL8NPfHd2ytzJIvclarFb0f2Gw2/GJ7j4+e6BN8LUS0&#10;FtVRjJFp9qnRqFK09Ui7aHn86AlXV1d8MEYuLi9ZZgX9MGCtF+j54Njt93y4WAv4LQhgcR/lcQyI&#10;OmG6uaCqKubuQPDCTXv79pb7zwbK8nM+/u/+S5qmoRs7hnFgacTyYdJn3wYr8vDoKRLLoes6vnqz&#10;4dB1zH5JjIGyKHn29BlXrQwD+0JiY//NL3/BOE7oUSbsSsne5tHpuZYD5J9XkykkFSzGQECfX4uT&#10;cktSFsSiVqf0M+Vk0LndykT8xxfw8uUr4kZSFhaPctbrFfnxyH6/59GiYf76JfuNsBo6n3M8dujq&#10;gtVqye7LHcdjR3mx4NmzZxzjyN3tLW1T8ujRYyH3f/UVm+2GR48es84NSmt6JZPwn/zkJ7x48YJf&#10;PH8pZz1b8+mPPuXVz/8dP//5z7n53vc5HA5kCm5uHvFBK2D1vutEyZNbyrJgtVxhjObL5y948+YN&#10;i4sb/uiP/ogXr+54/eYNY5AmVntxTZblmKxgu92kc1aG6qXZVzcVl5dXdOTM88xxHNlud9z7QSC5&#10;ZSVnj06UcuMoCvigZS8wuSgZ5sRZs1VNd+zo+hE3OyIunQVy8jzjanHJ4XDg7u4ucegMq/UK2zs2&#10;mw0PuQwHsroVJoIVe5BJ567/kP3tFDucpSj4cFKrOMfcH2iahsePHklanHcpiU0YG8M0Yz5pPvlj&#10;5xzTNGMzS9u05EV+noifIHGHw55jfyTPMhaL5Zkt4H1IVgCJdJmSQqAsCpHz5EXyt2dCL55mjscO&#10;5z15kYtUqqwERuFmTvrBeZo59r3AO9pWPpjWohNdUSRKAec9Y9dTNzVNK12pk89KK/mgdccj8zST&#10;ZSIFyoscnyYdJx/k0L9LNWiahrquUSCgwCwTSckwiJzLe7JMogLrqiL4cN40QwhnXsBJRXB6rk7T&#10;FefEHjEm6nLV1O+sB1EOjiFGkU2Ok8QzNrXcJyXJCCRYnQ8CoHGzE/VG0wqkMcXimDQ96lJDJ8sz&#10;Fq08BzEIzCJqjXcuxcLMOCRdIRotfiDviEI0YfaeYRyZUvRhXuToXOOCF65AKg59DExuTvCVBq0l&#10;hcIFAXDJ6yhyKe8T2CpqfFR4ZUU9YHKiNmibs764omkabm4eYYxmnkbyzPKTP/gx1+sCiVn1aIJM&#10;wKPH6CiRIH7mRC2QQ3sybCVZZzgVa+qbX98u6dS/50sQlYkxqiBkmiy36CYnq3KOzASrmDMImcIX&#10;mlhaYmmIpcWWJaEwOKuYrXAGJhNwOjLriDOR2URC+nXQEf/eV9Qx0UilA3+WXyrFyehxYhyYoMCA&#10;jZpIQHmI5jv7wG97fWcf+P1b76A/J/mzeu8n8fs5N6MVVFVNkdt0nZUm92G3Y32x5urikmEcefnV&#10;12zv7oizJyQ5MIA2Fucdx2EksxlVI7/vBuHWzE4kpEUlkN2AxE3FP7OjffOntqzPE/6ki8c7zzTJ&#10;taqqyrM/OUYBW53sctOUpMOJk6CNNDxDOOkVRBU1DAPKSMb61c0j+r7H2IwYAqQBhTpZ706xcOlg&#10;coIXG5uJTSLZ+Yy159uX+3dqtuZpkCC9jCmBcPPMUJYlMSapdQwpQlmYRG9ev2C1WvKv/uU/5+/+&#10;3b/Lsskkqs4Np1f6W8/c6Tn7tpLgz7uC/Nnv75oC35Kg/Z6t34V9wHkvDaeU8CHqQVECGGOIBLGl&#10;hMhqJWlMh8NBFLS1QNbkUC+q1KqqUuKAKH+qqqbve4ahJ8tEjZmdoIUpJnAcx9R4OxXuoiCSL1EE&#10;zPPMbrdDKc3F9TVlkbPdbtFaasrToGeeZxSc69H9fo+19h0Qe5bapyhy2rbF91v5LNfX8pnNH/Pl&#10;F1/w4uXAOIzM1IlDItF7piwoyxwfPUPfc4Hmqm5YKkvuAysych+xvdDSixhZFRWXqyUX9QKjQM2e&#10;uix4ev2I/+ZnP+HjywueLlqetQ2tBt3tUdNIawJlpsiZCXFEMxGzmRB6Nt0tL99+ieoHHJp5nOmG&#10;gcu64eMffsKnHzzmYtnyqNI8WlRc2oHKHbhQOx5lM0t3T757y68/f8nuy+fU8cCPn7U8uVxQGodW&#10;Mrj5l//qK+52X5KXOeXyEptlzKrAR8MYc4w64G1k1jCGgYgmM6CGyHTYsPA5V0XGIubo3Z6wH2iG&#10;CdvPmIcdTmnioSOMjouyom4WWB8YnUMlVcaJCyWqrNS+1RpjLJVx5AYyFbBxRgeHCTNGRXIVMFqR&#10;GalHJzcxuFlspHlGzCzHhx3boBm840BG05TU188oMst2hrZdYuoVRVmTN0sur5+xvnrEMEW+/vo1&#10;sXjMZgiY9Q2dzzj4HGdabh8c/Vxw0TzDh5bNy57N7cSwC3z1qzc8Xj3jzWe3vLx9Q7moWT17jKks&#10;scmxlaFe1Li5o1WaNlM8KkrWeUarFBWKUitKY1n+zb+JXz/mZe/5+Ys3/OrNLfdz5OA8X222rC9W&#10;lMuW3ESmsSMPA6UJlKGnUjNVFfH9lqHvMHHCE+kPD9wfdnjX83Z7SwwjOoOq0BRlxMaJ/nDL5u0b&#10;PtAlrbVUWc5F07BsWtTs6PYHDncPDF2PcYFMWwptaPKKi2bJqm6pbcGr+3sm5+hzRbSG3sJAJHrH&#10;UUWq0dPHQO0CtixoypzMGLwbCcOAMxlxntDBU1ojlsPg0d6Joq7vefb4hicXF7x9+TWZ9zRFzub2&#10;Neu6YVEqlJ+5aJfkRtNWLd3hQLu4IEb41ZcvsJvNBoDlakVZlufDfZ7nKC0X8TgMHA4dSivxY5TF&#10;mUhf13WyC4xM04RW+ux7BIk1PHUvxnFgu93hg0+d1FTMnKB7WYbSmv1wZLfb4TWslqskuz5NWJPX&#10;YpoYjj3DOHCzWCcyrDnDD0+Sqfv7e47HI5dXl7RNK4C6cSTPBHgyDAL4I8m38jwns0IGVVqnLqHh&#10;sD/IJq0VizSNJ8L+cKDKZVrvvRzQx0mAR23bStex60TGVdfEEHh4eGC73VJVFTc3N/TTePZqCvU/&#10;ScCmie7QCTWyrqRjduzJ8oy2beXx3d2x2++5vr5m0YqUpu97yYpWRoCJqbullWa1XJIXBUMvzIa6&#10;rjk6d/aiOecS80ULZHAIuBAoK2EmeOeENeAdZVlSliWHY0eWS0au955+HHGz5FGXZZkSLQJ+luzN&#10;cxFwAlU5kXJGJRR+YvqeInl8iDx9+lSotdaKt8+I2oIIh/0+kW8Dh64jt0YirVKKRlXk/5+Lid+0&#10;3pf+S6qAJsszVOqWz0Y2eaeSPNYoATtamajZSUm26wkWdCLSRpng6d/AFfgPWTZFI3nnmdUMzqCs&#10;ElhJ/P0uRL9b363f1jqLPeNJKSC/f5b2eU8WYVGXrC8u8FPH692WOPWUTc1gIqVRuOHIZrthOO6p&#10;mpLoYU5SZmstZVVjs4zRp2umzRmOAyZZ0vARr3UCEYkSQGKw0v2MqT2avPAnJso4yKHZJlVeZk+c&#10;Gbk+j8Mx7SNTIkxLWJZ3E/3xSLFcpUazI0ZplcbgUYmrkmWGPnoM8lUXGYUV1dToZmKUfTqmJCCv&#10;5Vo4EZJy0TMnL7MuK4yb8VoxE4lWoUYFPlKXtVgBu4Esy4lBrHhVvcDNjnkWVZpzEUVGXtYYY9j1&#10;e9q2JfOau+1I8BlBremnnq7rWNWtvK7q2xMbeb3DCTyovintPEs94zebCedmwInpor5TCvxlL0kf&#10;eAcKPBHwXZDap2qkBu77JOkvSq6vrjh0R+7v71mv1uKR9qKcreuapqlRCo7HnsNhT1mW5wnyPDvh&#10;YC0W7Pd79vtdggTKJDxGoY4XRUHXdXTdIaktTxGHjv3mAWMs19fX3N/fpwhDK1BS7+m6Y7ofwsjq&#10;usPZRqqU3A/nHIvFgnaxENVisv5451K6gSMEsIUwBSZlmOeJcXZJASt8qELLnuBHJxGOYRJLRmr+&#10;uRSrveu3YrktJBFLe2lifP75Zy0aetUAACAASURBVDx9+pTvf/wJMQbud3tev3nNL7/4gufPX+Iy&#10;gY36hGGao8drD9GitebFizvu7u64yMXjH9stx/7I46JAacUPP3gk/x4Xks4QekkfizL5/mGWC2R7&#10;mFKUZME0TXS7jcSDz0fyPOPl1y+5u7vjycJwfX3NVStng7mbk8rSSl2mNCbXrFZylnn5+Z7dbssc&#10;mrRnOe7ubumznLZpyBY1eV4Q+4HtdsuxOwrsOzHJuhQvOfsgtXHiL7jo8HiU8ZLuZixaB4moS4pi&#10;GUrKQDSqFJ6t39m/JElsJoY9971Mnr9gKw2llWbRLuj7nbAUlgsuLi7YHmZ+8Ytf8PLNBmMMDw8P&#10;6SwCv/71nxKzjI8++ojlYslmu+GVFpVInlIM5nSefPnyax4eNsyzY7vd4gsBsmdXN1xeXHD15Ht8&#10;8vHHfP3lS1EOd2ki33WiRI/SVJsf7tntduw2W2myWSNDVa0J3vP8+XNmN7OqBEqeRXj79i27hwdi&#10;jHQb+UwGMhZtS1Ws5Cy5G9luN/jgqauaelmjUBzmnuA9RVmyWC45vDnImSYptLvTcFeJkns3jHIu&#10;apfkeYbSAnkf+vFsA/pNSxJENHsvHDzb5BTJqq+15m4/SaM/Wc8VYnPPUuJdVpXkydY0zzNT16GA&#10;i+UF3//B97l/8znX19eUZYHWhmN3pKkbdrsdd3e3omS/vLqSzTKB5vIEExTpQ8Ray5vXb2jahqaW&#10;ScI8z1gjk9/j8YjRwggYp5H1ei0pAwjAzwfPan3J27dv2W632ORlP21EmbVCRdaKIcnth+BS5GCS&#10;eqRNPHovGfDOM48TmbW09SVZ8qCH4M/RbvM003USmdgu2tRd1Tjv8M7jUmyiNCvE018lmJ7RAgnx&#10;CYw4TROH7kCMgeXi3eNzybd48oLu93uAs9IgxMhuvz/DBQ/7vRy8vRfFQi6SlTpJTkA20Gmc2Gw2&#10;oBQ3N9dUtfh6vHMUpSgPxmFkt99x7HuWy6VshMbA7M4+UtLG8ObNW5qmpl0ssEn1cIoVnCfZLIe+&#10;ZwpekiMyof0rA9YWRDcTjGI/HDl24vNplksyY+inkWbRimIjdaZn70Fr8qKkLEowGcfjnrZd0oUO&#10;ZTRlvWCz2VKVDbMOeOclMss7yqrh008/xSvDz3/+f4n9omqwKnLsB9aLhvu7O/7wr3xKriMWRXAj&#10;mkhb5RBhOHYoYmoIfPPg++6n02jiW3+efjxP/mJiAOh3/08U70PyyooqBGvwREZmnJP0gEIraE5N&#10;JrnhoCMTkYjITWOmIQMKA1RoKjRgUo14Ygro8yHjm3dbD4kn0Y1EIqXOZVoQlKhYXCrOg0d5hcqE&#10;eCtpGtCditb3NGunhgTxm7//3fpufbf+01YIMtlumoaL9ZrDTiR90zie+S7d4cDuYcs4jaI0ywvm&#10;Sa5Dd7d31HVF2bTkef4u6SYdUhZtnaBpMhnXWmwDAraSPOrftJq2JQbZK8S7P6UUniPTLMBWkajK&#10;obgs87NSwM1CcT8p4ZRSGE5NTaEwF3lxrjME/pvypxMH4AxcS81/mzg+Oog9y2jFOI3goa5r8qok&#10;Iiyg/X5PnEWhmK0LvPP0/cRiYcgymXqelIPayLU/amk+O+/Y7XdUi5q7uzsWleLq6go/vuUf/sN/&#10;yNObnH/wD/4H8Pu//DfJd+svdUn8H2clp0zVNSQAXAjy4RFOVSdS7KYhRM6x0taKD77vZTAm9V6D&#10;Uordbn++XspBO6ZEgoy2XXB/f38GOjvn6PtIluWUZZGGKu/sm9ZmieXRUZYly+UiWRQkirAocrQ2&#10;ie80UJaSgCVcK7FMnj6PoLB2YFFWZKVjd5Bkr+Bhvb6gzL9i7AepE7xCx4k49Lihl4NmpsmN5uhH&#10;rMvAgc0sY9OI1N8pskyhTSNDqHkkxIg2mlxp1DijxgN/2NTcfvU1b7/6mrZtefLsKR/+wR/w5PqC&#10;X6+XvN490HUH7oYjwUMoABXopomhA93WbIaB4zRSx4xt95bw9SsuLKxWK/7Fv/0/ePbsGf/Z00uW&#10;qyWLLJDnBkvEW8NjVUCe40jxz3mBQrHvbzgcDnz14oVYMIzsNe6+Z3McyNYFy2WDy1tRRhuBPnol&#10;qgzT1izLgsdXH/Pq1Ws2r4RfJo6AgN9tmfd7/K5lQUTZkjkajnVFXddMiwVaKz5PTZ85SsR4NGIP&#10;ODNcgsMqi03NLI1E7EljQDF7aRAErSW5K+3Zs/f4ENjXFbsok/XsMDO+9LzK75k+eszTp0+pVI1t&#10;LdrNPB88KirWz37IZF7z6vVrpryk6yf6fsP9bkSVGXozUVBidM1nL2d++On30flE0I55PKKwbG8h&#10;+hZfTWznmSGKzSTcveHL118zdjPjNPKzT34iqho90mmDN5q8LBlVZBoG/pd/9n+KdToNJdtCmBk3&#10;y4b1es28vef+/p5sHLh6+5an65UojH/8I25ubji8uWW327HZd8QIpmyJdaSxPVur+PjRtQDnrebQ&#10;HXj9sBMGSAZlUfJ1P3CjIu1SIPyb40R/2OOLgrqq+Ot/7WdEoBslQWi/29APA8djz+AGytUKeL+W&#10;l71iTNfmV3qkCCPNdKDzFR8HuW5e0zCrnLf7lwQn/BuVWZyfmfsOqwWg+ejykkwFDrevWRooLpc4&#10;51g3LY2O1Os1i7blODrqouBtN2B1wavDnt000iuF+cn1T//4JLl3s8j3TZLoj8Mo3dCmPkuWTuxc&#10;mdhLobPZbJPPYymeLSeyP2sMmbVsd0LNN8acuyw2QYQQBTfOzUxOJskmky6osmlicPJhp4v6NI54&#10;5yiLksVigdViX4hwjiJ62DwwzzPL5ZLlYiFdzdSEyE4d1kNH13UsFkIsfWfkSdi4dDp8eHiQiKbV&#10;msza5O2SiYW1lqHvz8qJsixTJI0cH4uikE6lc2dfmE4v4IlbMHuJTspsxjiM7A97vPfS/W1biWHS&#10;Wp7/GJONoccHiSpcry/wyTNiM0uRiz2i73v6XjgKeV6g0wQGxFqhtRBEj8PA7Bw+xgSKSsWftB8x&#10;1qY3+B5t9LmzLfYRjzIiVRPK7WkqlJGlGEeXpt5KayGSzkL3BSnurJWL4vXNY548ecJydcFyuaRd&#10;rqS7neIZvZuZZ0eVZ1xdX/P0gyei2Aj9+fn+RgHwF/x8WvEvmMSfmAfn21Hpi9Mv3lkmnPdMJEVA&#10;Lg0jn24+nAZDf+aOqG/drqw/c/jnnWXh9PdREnFjrSWzCaTlhUsRXTi/3iDNCKUVwaYOspECfDIx&#10;PZb3pazvP97vmgL/ses7+8Dv39L2BCxNyoCk/tI+EEPARDk8/+3/+o/4N//6X6P8zP3tLZfrBU+f&#10;POGrF8/Z73fMo8jQVYSiyKnrGmM0jz54wg9/9Cn7oef2/o7VzRUuBF7f37K+uuBw7Bi9R9uMvJTI&#10;JKWFWZJbK9GvwaEi1FXBxfqC9TJ5T4FMe6qqIAaH9zNGwzAccfPAarXEz5Oo9I57ITrnlv1uz3jY&#10;s7xYcxwmtBH6NKnpnhclZSmKqUPXkWcZ2liqqmS3P6DTNabILZtDR2YMy7bFzeK5LYsKNznuN1vK&#10;shQavFESVXiOlZMiaVG1lEWOcxKLmNlcIlcTO0Ebm8po8CEKUNcHri6v+fFf+QNevLrnyQffx/sI&#10;5PTdkefP37Bsl/zJn3zGT3/6M1AlzmmybEEIFmMa7u4P1M0FaMvsDDFYlC6Z54AyosqztkClyeLJ&#10;aqjQyeKlE8j491sp8LuwD5yaZBDR2mCskql8LrL83X4ntZaW98kpRcqkmM7Dfp+m+PYMKAwhnmOk&#10;tdYJLjilZpRArmOExaLF2iypasezl18UBTNFUVLXlUyGk3r2pCANITLPM6vV6sx1iqleO8Vo9/0g&#10;/v6qxNpMoNnTdM6ePx6PFEa8/IdDypm3V9RVzZ9+vqHr9kyhBiJTFCDelGINPZK3Hv2MsZYiK2gX&#10;LavlCqU08yQ1cVRiX5qD3D9PYJondocdm82Gahh4/foNb29vebi/56uvv+bVq1cUdc1PfvITvv/J&#10;R9zc3GCKjGE48tDNAk3MYbHQqElqfaOk1s+i1JMFgaqqWNdSe3cPb3nx4gVvvv5SOGhWcurzrMI7&#10;z5u7O371q1/x+ZfP6Yeeumm5uLzgw2fPuLi8RMXI27dvefHFC96+ecBNMuVtVlLfBm3xITDMcq5Q&#10;QezROaKezbTQ8AOGy8tLHj19xtXVNfnVNY8fP2ZxdSUDyEVL27RM1ojSJKl1xwQsN9akuHCNUhoT&#10;53OdprTGGisDviiQ7pDe3yG91zlBX1NxuUwJFsZLXCZHT99vyKYeiFQEed8mr3mVFVxfX2O0Ybfb&#10;YbIVx+7I5tjJ4ChZwfyYojP7iadPnzJstgIkHwSa2Y891liyRSZN37KgqmqmpJzeJ0BkoTIOhwNu&#10;lIGrMqIM3hz2Yu3KBGxJkNp26Dru9ge6+wf6/sjm7WuOx4Gu87x+OLB7fcswdBy2G7744gu0F9ZE&#10;UdZcX11xcf2IsqoYvaTsbQ8Huq7jYb+TM11KFTCZJQLXyyt+8IMf8MNPP+V73/sel08e8+jxI558&#10;+CEffu97vL2/pzscuH3YcHt7y/4gI7eyqKirmpkThFz2o5CK/CwN/hZeho3t7LFZxkKJ9c8i5/JR&#10;a/p+YEpNQaUUbp5ZrpZ89NFH3Fxd0XVHnn/xBYu25cMnH1BVFYumZb/bcbVuhZ3Qj2SZZfaw2W7Z&#10;dkdWyxXdPGHfB4noNDmc0sR3mqczvM0aeyb7guS4ngj00zSxWi1p2wXjNDJPc/L2KZzz7LZbiiQ1&#10;N8aIxDpl1gfvOU6j/JsJcJSVyTMVPPPsyJIMZZqFoGqjdG2aoqTUGZOazqTiaRZmwTAM0klqBdgw&#10;J+mGOSkcuo5jAuOVSXYZJecDn349uxk3S7RKVVa0i/bMFTCJKD+N0jg50WOrupbkACePJc8yjsej&#10;SJlOAL8EYjkd8nV64SVeas88Sexg0zQoRGKfZRlaGaZZpIyzc5RFIbyFPMMdZ0AlGYlE2YzDcJ5M&#10;yeN7B7GLUVIEvJOcaaM0QSuM1sxKgY44FdFRDv6HcWAOjrJssEWOSyArW+T00yzS9ACgsSZHGYsP&#10;BjfK5MrakhAt68tL5tmxP+xZLiVWZnWxFp9bs6RtW46zdDZD0Cwub7DJxqKCXJxVDHz6yUcsmxLl&#10;p7M8988vAd7//u9b31IKfOvwHo2R7uvp1I4wLU5No6BlojWTQIwGYh7JcpizyJzSCE4bwOmgfrr9&#10;6Vt379tNAb6lFDj/9fSzswqjM2xdEAeN3wyM40QeJUOYENFKOALKQRg8McySZZoZsJxTD95/ylRU&#10;Z9jjd+u79d36zUsm3fKZO0G0FCr51TUmuLNarq5rXr96fs40/7//3b87E8JdiuQFhbGGqmrEDgX8&#10;/Oc/5/LxYx4/fswXL79msVjw8Sef8MUXX7BumjOcVnz10kT3XpoMWmU0TUNZtczTxO3tW2my1hLP&#10;e9zfAbI/HfZ7xmHg6vqKpql4+etfo+sT+VjBPHHYSOxsVteUZYWxUjCrGDAYcq2wmYAK52lGIcyd&#10;6EQhZY1Q2k2C4S6UxK599flnFIsFjy6v2W63GKW4WK/P9YeK0sxWRq5Xykgcsjs6tM6wxmCM5iTx&#10;PR2ytDGEmHy3WYaxopTb7ffEFy/OjftPPvmE58+fE2Pk5uaGL774gv1+zz/9p/87f+/v/X3+yT/5&#10;Jzz/8jlvb1/zd/7O3+Fv/a2/hTGGdi153c7N4ODy6pJXL19yc3PJbvf/svdmPZZlZ3res4Y9nymm&#10;nKoyq5I1kFUc1bYEy90yJBiSLEMQbNgQDAiG/oIAXemOsO8k3Vq/wYBhAb6RJdtyS4KlNsxJIptF&#10;skgWs6pyiMyYzrjntZYvvnVOVhXJbkGGW91gbSIYFRmZJ+Kcs/fa3/q+933eNWmseV7eWD716fPj&#10;j+AIAQFjIrVXHyO7stKSZjlZBCsHZMM9jCPDdktVTZjNZgxx0zYM46G507bNgb1VllU8j/bQOEkl&#10;6PteNlnR1rpXxezVNV0nAMOqqsjzPCoR6kOKhsAGa4oij2wPTV030Uog51XbNvLc9JQksdGmAMIs&#10;8ITgWdWiivXa0HvI04T54oj5dMZjD3m8xgqCcMFSS991tGOLc47jSSVx4CYhSw1eO3b9hmfNFkJg&#10;E3leo0bSlcT5I5YNAj/ZbCVxzBhyNGpT018vefTigp/8/BFvv/UGxyfH/Lnf+jNcv/4m773/Hh98&#10;8AGrDaidpzYBlRSMiWWjLRuVoJKcNjFc64QLrXGNw+xkAHeSKO6kgU2pOTKG101PlmWcndyizCvq&#10;dsswDDz/+Of8bLPBjSPGWvK0YD6pOPnKV/HOMfSOm43j+//rzyhyMEcTyrLERbBjVWWUpcH0tQzM&#10;jnK6reb51YXYefOCPC8oklOoO9p6x/rikisjiqlzBcvlEnV6HFO7Yv681igbN/0KBiai9HWBRFsq&#10;m2CUhtDhRo+JPDKPP4CrtdaH83OXWLrgMbpCK03X1TzZOFYfrTitn/L28YyybHjreMLdO/cpjefx&#10;Zks/Bu68/gWWz3bMXrmFXW+5vr5mExQOWDvPx0+ecrs64WndsvbQe3CJwMqv+x1pcJiVRpHggqXu&#10;PDdNS91Akc0F2BdSmq7GJZZJPuFcO55eX/GLZkUIMHn7KzRPHnN1JYk82Vzk/8u24cNth2sDWZIw&#10;Law0gWZz9NExO2Pph54fPX1BlmUczw1npeJMBfL5lONJzvTVM76YiXq7i0oinUskYxsV42W0Dw1K&#10;sVqt2GyveXzzgifXN9RNwybufZ22MoSrMkyaMmgbrXcyDE3jhHD/2cfB5HqaiYLeebZ6YN63lFZz&#10;38m98dWypOxarm5auutrtIF78zmvv3qPBw9e5cX5OYXvOcotJ2VGGgb82FLmFp9q2G7JjcFOK+rd&#10;lpBPWF5s6fKMvEqp+xTzxvTNb3rv46Y9k9i6zYambrCJlYVwGA6U0gAHKF3TNLRNy2Ixj3R+6UIm&#10;iXgS97I+paRLl0SZ496WoJTCjY7tThYKlBRQJknke15iO4yRCKauadFKMa0mstnX8kaP4yiLuXPc&#10;3NzQti2TasJ0OoUQDiqFNE1FjrXZUNfNgcL/MmvZChDPebqupYl+kdlsdvBxhBCwkTPQdR3ruJBk&#10;eU5ZFNi4QKsIRRqGgeVyGbNmpQFRFIWcOLHjm+YZ9W7HcrlkGAamkwmLxSImMkg2LgGGUaT+wzhi&#10;tJFFJt5kRGoqz2+zEaigTRJmU3l+CqQA01Ik9b1QSZu2kY6lMeiY3eujn2tEmiPbusYYaS4UeUGI&#10;XTWNIk0SNtH6oLRMprQ2UW0SlQGjOzRj7t9/wK3bd0jTjDt37jKZVJzduhVVKBHWqI2kN0QbS5ZL&#10;UkOeyHuog+NLX3oHFeT1S7T7/1Yo/LqewX5ysSf1SzdFOrIxUkYmVjF7FukZBCuTe53aw+v5K39O&#10;/NrFTu6v+h+oKESIcjf1iT/fE4FH8ZlZpHmhnfyeNkiXWBIGlESTh8CIwJawcqNo03B4/L0q4OW0&#10;5nOVwL/L8blS4DfvcL6LALNACE7sbsFhlJKijMB8Pue1+6/yne98F6sVd+7c5Se//wOwkiNclBVl&#10;UcWpskIrw+Acu7ZmwKOsoQ0jJjUUiwmbZsO2b3j9jdfYbBowMolXxmK1QltNYhRGw8nRHO966t2W&#10;cWhJUkuWGpzr2WyWGN1wfv6YNNUsjia8OH/C5qMPaPxAMa3o+w6txB6XlcI1mM3mLOZHcn/JJ2ib&#10;oI2R6KU0RdskTiZalJas6iGSx5WxJDZBRwn3O2+/zZMPH3Hvzl0scH1xyXw2xY8uTvxFKuvdIIkI&#10;Xj7jR3TwwlXQ0iCwMSbRRJuc8w5jRLHnCRFaLKDeru+omwaT5CgURZazXm/p6hawrJcbnLP81//V&#10;f0OSztjVjm9/5z2SbM6//Fff45/803/FD374AUeLV7D2iLOzB2g94xe/+IiHD9/l6dMnVOURIXjA&#10;RNbAy5U13l0+per6TTz+SJQC0ZqilDTx+kHA0SiPVooy5o/3w3horolVUN6h+WxOHy2XQhVPABWt&#10;Nm1Mlsqx1tA0LeM4HBgD2+0WYzR5npEklq7rI5erIkksTdN+ysoqdVr/KavDer2mKMo46HG0kQPy&#10;ElrIQbUqkMOUtpVEBLEn9LG5VkQQtTTe/s0PPubi4oKgZdPpkAm1TqVm1FYUR9MywxiLQ1QUzTiy&#10;XK5Y7mpQijYqHMaoiurHIdbXUtsvTPwdo4phOqk4OT6h2e14/+kLLp58xGa9xqaWs9NTbt+7y2Qy&#10;pW6X3Cx7fNyH+CBK5q5vBfTYt1L3rpb0Xcck0ZycnPDq6THz+YJUi535NElpmpa2a0jTlJOzE87O&#10;zphMpBnzla98hdOTE4pcOBFDPxxYaVmWURYjZVWgMqm1r7Ybnjx9xgcfPOZnP/sFTx99zPd/8GOe&#10;PPoYYyyz6QKtFR6p/fNMrL7JRJpMk9u3OD45JlQVxmjWo7zfo+JQ74VojfbeY7XAW/fRsTbW3Ade&#10;SbSNEfcMY7QdBCVNGi/kaVKjSZOUNAScG6F1NM2G7uaS1WpJf3PFdrtF9y1ZlrGYVEynU3JTkuUZ&#10;HcJWIytZbza0naNtWoatROT6VuwjRZ6SZzme8TAQPjo6YnK8EHt1vaPvO5QXO83Z0ZmsBUb2h5d9&#10;w/XVFTeD2Ok+vF5yfX0tTXOlRGmGIolQ91vHR9K4aySdbbda8+HTxzx79oTNas00FaXOerXkxcUL&#10;ri5esNvVaA1Z5DokidyThmHgerXmxYsXXFxdcXOz5Hvf/z7v/ehH/Jvf/31+/OMf8+HTp9zc3LBu&#10;Jco+KUpRWiRpVH9JI7zre+qmxiafTZxRn1r7LGKjK0dPkliORhlUz5wiSRPaMLCYLyjKUvY+acLt&#10;23eYTCdsNhvOz5+RpSlvPHzI/Qf3GeIeXF6fnG694vXXXuPs3itcXl4SMoH8+0yiLBvnsSZKmEII&#10;0q1sGkkQIJClGVXsfKrogxr6nqZtZcKMQA7m87lkIQ4DWSYyubqu2dU14zhSVVWELmh0tALsN4t1&#10;XbPtO4kvsQneagYvXqz9dHu72QJQ5QVZmlHajAQtRdfgCHHKvqtrkUulGdPZVCIF2zY2KpKDx79t&#10;Gsl3nUzI0oyua2M3zTC6ka7v6DqRSiZpwmw2E8J/O0p+s9Y0TcOu3uFGR5YkAhFJ5IQLiG2g7zqW&#10;y6V0RtP0YJ3Y+zD38XQS0bhl6HuqasJkOkVpHeNHRObWdqJQCN6TR+uBTRKxXwBpJNyu1uuYpZtQ&#10;xs1+P/Roa1FagHZd10YCrsNoQ2Ij9VmJFGtwo4AOg/iQRjyT+FqNw8A4DKg4Hd/WNaNDJs5ofAgY&#10;lZAXE4pyijGGJ0/OaVpH148Mo+LW7ARjCrJcMnqfPHshDSmdMPQOlWUkRR5tJY5+jBEsZh+d0zN0&#10;LQkDVqkD2OtXlABybn/m6/3xEvs0fOrC3H928XPnJP/XR16FV4DmkLXbhE4WYivNkJBqRqtx2uMY&#10;0Np+5ifuJ/9RZrwHTf3qX59wUBj86qPPITCSj56QQFEkKAtsRvqhR8oWhfFRWhYCKnhUKwU1lRGl&#10;QCxNP5lesOcKfH58fnx+/MGH/cS9lCBeengpQd5uNvy1v/bX+N//j3+CNpqT4yPef/997j54wLPH&#10;jzFFSlWWBy+x1mL3qpsa7zy3j49pu5ajW7dIrOXR+VOqasLd+6984l4hy4b3Hq8CqU1Jox1wvV6T&#10;ZZkAaceR7a6l73uUtjH9xjObzVivV5yfn6OtYfHGG7hxZPXkCXfeeJPXX3+dt954k/Vmzb/+3r+O&#10;hPSX66rcR21UUXn2yUZ930fiPwfvtnOeYRxwcb358MMP+fN//s/z+z/4IeM4cnx8zPXVNfP5XBg3&#10;SqCHY5TW+jDEnwnGmviYI0P0chsr9kWBsu1/Q1ENdC0Yq6KtwBwKcOc9P/7Jj7n/6n1mhebRo0cc&#10;TQXc9Hf/3t/jb/7Nv8lf/sv/Gd///vf51re/xfHxMXlR8NOf/pT/4R/8A4w2PHhwm7/0l/4S/8V/&#10;+Rf54IMPeP211/noo4+YTiyfPvY2xfjl5/3X//+PgHAz2HOCXg5vAMpJQZ7noLXYVL3HaGkebTYb&#10;EmvjJl9JMlTc8II5KE2k3s3Ic1HS7tW43ge22x2zaNkpioJh6CPnIERl7SAAMQVFkR8UAgIZTRlj&#10;zay1gMgmk3D43fc24GGI9XuWk6aJ5LC3rQyHkpRd15MmGY6Brh/44Xs/4tmTp5JU5DzeOTQjKgSM&#10;lzqliDXn7aZDa8NOi/X3ysPQO9Y+UCgNeSoWI6Uic0ledOUAF/gpg9hPqynb7ZbV9ZrZCLcnR7x5&#10;dEZzfcUvHj3l8S8+4tat23zh9Qccz+f86Te+zBtHN/yzn0dFj1KgNH0mGzkfB4nrGJP9dNOhtisW&#10;YUmW3TC3ljRJ+N31d8gLw93bR7z22mu8knuMM3TdDQ0NNy9+JrbkkxnTOxVJLeBEN2p0knDnQtRS&#10;3VTq+ePEs16vudxtZN/UB5qbG4LKyO6dMK3mtBeKy+cvuNpseCurSIqC6aSiKi2d8gJm3CxZXd8w&#10;xE0jRl7f/WBun07RU4ABo6RxEHqwVlHolKQosKPYO1ByTodOFBPeg9aKRgV0akBZekCnFc7kGOfo&#10;jMW3G1I065sl6vGSr9wq+OpXv8rbd04wKG5PUup6ZFUY8kVF2I2sbl4QbMIkm7K9rnl09YzT2Zzg&#10;ApMiQ7uBsZRz86iZcjR/QHE2J02uGY1ErGuvaNqWD5+vMMawtIrt9TW/72tq53lSZjJcHgby4wmF&#10;WTCOIzf9IIk+NiWxKU83Pb23FNPbLOZzjDdsNhu0g+2k4kfNOdYaSh3QwZGvL2B9Qf7zDqVgkgvH&#10;DpMw9AOrpqftBpwSuOMsxPQ4D8HDmIi9OuQZVuXsPGjl6Ak4RoIWu7qxCUkI+G4NQDHEJJ04MWwS&#10;Wfw3CYwoMq0YE1g3A20Hka/1JgAAIABJREFU971CpSXGNVhgkSYUt2/htaTp9KslbdtyNpWBwr3T&#10;Y4wxbPFMi5SxrfFaM7EJr56dUScpRZZxM3ToLGHZtLR9R20s5ut3v/FNay1tKzTMtm2Fbh8XNh+8&#10;TGe1FkpnvaPrpGtTliWTGDcn1GKD0dIQWK5WeC9kVWOMfC9C+Q4eqLqhaWq8USQ2EcidUi+LhVEI&#10;p+vViqqqODk6Eql/lHKoECJoSXOzlBzO6WTKYjGPjyOyexsbAtvtlt12R5KkLI6OyNKUtuvIolxr&#10;HEcBJka/e1EUTCbTA9VTG3NIOFivVngfqCYVeSaQGJQ6xB7peFPZbDbM5/MDP2DfEDjQb7XmermE&#10;2NmdzWYyvW0biW2M/IM9yNFEO4DEE+roj8mjQmDDZrvFWst8PidJEpqmJc8ygY44TxvtDz4Esmiv&#10;2N8cRwJD31OPEk3YRehNXpakaYzVGXqsFjaEGxyr9Yo0KyJ8R+AmVVlxenbK8ckZs+mUm5tl9LdJ&#10;jE9Zxrzeuubm5oaPn3zEYr6gmsxwzuH3ioEgnXoivdrgCN5TZZb5YkGViw0D/9koqP3xa0bzv/TX&#10;/Ke+/dnmgDJidzERGJTEG2SWZWR5TtAxuSLCgtLY/DGpTKN+Xc9i/8c+VvKfZAp88uMPO0wiRbga&#10;pLAoiHyMdpTJg7HR9RCLUB0bcyoQgmeY2k81AvZ8AfkdP69U/12Oz5UCv3mHtSMwgvcYDalNsImJ&#10;EnbHdDLhw48/OkTFvri4ICsriXkdHIv5giwv2O5q1qsNbu97Ti3zowXrbsfDNx5iqpSnz5+STnPe&#10;fuctyDSPHj9CU2AS2f0O4wh+wFhDnigSq3nl3i26bsfN9QVubJkvphwtJgRG1ptrisKh1EDbbjm7&#10;teAbX/8qs3nJfD7lt//Cf8Kd27fwfqSpa/I8450vvctv//Zv88q9V9hutjy92YA2ItNHNlKji819&#10;pWVqhRIVQ5Ji0ixG1UrCTKE8P/n9H/CFB6/huo7zp0958MorBOcZuo7EaFw/EFyP8h7lB3AjVnsy&#10;a1DaHmCIbuxx3qMQlo0iMHpRKarY1HWIpFobmYJ2bYt3A34YePXVVzg5OmYcPFan7HY93ht+/sFj&#10;/s9/9nv8d//93+Nf/Mtv8+JqRztYqtltGGYk9phnT6/5R//oX/AP/+d/yO/89l9k6Btu37pP39eI&#10;UmCvbBOJ+T4qF/Wbvdb+USgF9jT3QJxeJwKbRsl52nZtTMaS6MCmlVrXGCuq1u2W+XxGOZsz9mId&#10;VUpRFDlpmuGcl02KlvoYFJvNhnEcmUymjOPAOLoDcDsEWK+FpF4UZazZZLJfllVsHIgyIQRPWRbi&#10;Ke478rxgOpVNVdf1B1tCkqSxNhQF6WQif2e5XJKXGdvtljw7ls17X/B7v/d/87OfbSnLBG1monZU&#10;Akd2iEphOptwcnLC7SxnsVhQLRZMZ1Nclkk9PA4kNmHnRgigY/Mkz4VvELyoOlWe0rYdPtpfM6Vl&#10;2NW1Uqd3raiBBk/bNtSHJAXJg2d2QpblEC24Pk50u1HA6GMvtWCuhMFl415hjBbetHd0XaCpay4v&#10;n/GLX/yCDz/8gK7dUJQFH3/4IU+ePObZ03OapiFNCqqyJM9LrLXcnx4LB2tWUVUVQyr7nYubG26W&#10;Sx7cu8/bX3ybr7/zNY6Oj+giBFqbhKIoefLeY2kibLfc3NzweL1keXPD9SjRkstB9g/OilLMx2YA&#10;+6aRl+eVGFGwhMi0yBMB7iXWSPpbjI8dgyhagxLrdBPE9oIXQKvrekBRWWkMZ6OklVUhkOeaYTnw&#10;4YdPGOsrjo+PCesdt27dotOG1WrFdTtSTSYsTu6wWq2YljO6tqPMM9lPdjuurq4Zxo7dbsfqyRKl&#10;NFebJe+//z6Pz5+hlMZqQ900XF5ckxc5ndFcXl7yqJFN9DaR13mSZHKdDoOc61lBVZWgDE1TkyYZ&#10;k8mU1KRsNht2652kOyQp3nlMLq+jcoMMu4cm2jHAexh7R10PbHctbTsweB+vBxl40jrhBCUaYxSj&#10;loj4Abnv9E5AttokaG1QRkCUY7QQJUrW/iTaBvagwdHIZ2elaV4itpKTVvaKZ06TZTk6U7y4uGCz&#10;3TCdzsjL4gA/feWVV/jyl9/l+vqG3XbDkydPWK9WTCdTuralrmtuzWbcvnWb85sl2+2Gx8sVTdvy&#10;6OKSNE0YjcXuczDdOOKdxJRU0SMoUL+eshL6fds2jMNAEv/OfjPdxQtaxwt8txM5eVkUVGUlLIC4&#10;Ju8333Vdy5Q9z1GpwFKcIsIyAp7A6BzORTigtVhlpPvoA3jJh8c7dm1H8IEiL0QylaYMvciWgjGH&#10;mMUuRi1Wk4rE2ui/lA1o3/U0bcPQ9wI+yjKy2IXs+k66b9GrX+8EHlHETWBmkwMYxhiZWNS73WE6&#10;khfFp7dWSk6kcRRegfcyiZeNvmIYhyiNEXtFXe8YowQ/if5LH2U/oxuhEzlW07SkSXLIxg2HLraS&#10;KMG+px9k0UyS5KA4aJpe/l4QmaVMWhxOh8N70fZiFxBbhCRFuHEQwF0q1hBtxD+0OBLJlvNwdb0i&#10;zUry3DE/qkjSgmEAazUvXlyzWq3IypI0L0AbPBJNODhP70KM5ZHmiO978izj9dfuYLQijxKuzyoF&#10;fkkZcCi2frVy4KAU+My/3z9sOZ+K9MpGOb6JYCjRLsWsAAEJaq0lHktr9vzCEGnde4nXPqpqzwhI&#10;3a9mGuwPH8Kv/PP9v+oTpGvsJCHBoUVZYQ3KGgS05Q82hEQZFIpxjNTwUPxS92HfGPhcKfD58fnx&#10;b3cIBwC0MofpX/CBEDfGdVNjbcLQtsxmMxZHC5bLFVrBdCbwVhPta8BB5YVXLBYLGFusTXj87AnO&#10;ef70f/gf0HUd3/32tyRVZhDfvooRVEqLbW82lc2GUooHDx7w4LXXWS1XvLiUuN7F8QlvvPEGVen4&#10;63/9r7NarfnH//gfozE8fPiQvh1Is4znmxckSUJbdzx58oTVcnOwJ61WK3pbCEQKCwSUlw15GmG7&#10;q+Uy3i8kQUdHEFtQInV9/vw5d+/e5Vvf+hZnZ2d87Wtf4/HHjxnjpKyua7q2w3mZVoI73HO1NjHi&#10;ODAMgX4cpXnAy2nM6EOMWkxAKUYvLBwfIcRpmlLXNWdnpzx+/ISjacmrr77Kx49+jrWWelfT9wNp&#10;lvI3/sbf4O/+/b/P3/k7f4cnz55ireHi40u8c1QTxd07dzk51fztv/23+Vt/67/lr/yVv/L5OvrH&#10;4FBKrANhXwvs6b9IUkfb1jQ7z3Recnx0B2OW7Oqa4EUF27YNl5eXTKcz5vMFWhsuLl6If/3khLZt&#10;YrSz4+TkmMmkOqQDyERfSYQZ4QDens1mIlGPtZr3jqYZ2e12VJXU4iBKg729wDkXfw8ZgoHi/Pyc&#10;6XQikYJ9z24nsYoCMCyFzn41cn/6Omt3gVVgyoK/8J9/g/J4yj//Z/8c31XM53Mq/4Smrrk/W3F6&#10;esrENNBcMFsMnJ6esm40L54/53SYkE0bKi/8gnUQ+8F60KjBwyQjSRN2SrN1genO47yiZ0B3I6HQ&#10;lFXKzndcXT/FFgXBGHxeELzn450ldy1n4zGnJ1MeVHBRO8brTWQ0JGRFRas8/TCwQTbQTms8sM7k&#10;tdvGGu1JEjBaMwuWRCecDQrrLatf9Lz/qOXPvv0N7MySuAuW5zf84Mf/CqXg1h24fesW57MzUQf1&#10;sha8XWa8fjbw5jjSTQ2u/YhXg0fHzdyd01tcKscPf/Ixl5dXPHn3TYa+Z9N0NE1NOwS8h3p09P1w&#10;sJpq10dLrzQ7HAM+BCZuCwGSUZoGqdaooNCblnazIjioAR0BtWeTGa6ouNmtZUBpK4HKM1IYg8lS&#10;tNFs/cjYNkyKGa1uWfcjSUjIjay9HzzJ+N36OX+mXHN/cHzh3h3uzB5SPn3M+fPnhOtzTo8Mu+2a&#10;ozeP6FGsM81mNLhCM+iYrlHVjOUGs9mSu4bSTDhyKZdt4HrZ8KNS43dXPM17xulIzYhzHck4Yi10&#10;dbxetQyY/TCKYgcok4SgBtww4HGkOeh8BFocK/l3ozTNR2XAGGqzAOQ1Aw7KIYJoifYMvb2aa1vF&#10;hBy9Xz9CTKpzeO+oSokyxO1jIAWeb5Wm0IrWTvFBQLgKxSQqlk6bER88p64QNbnrcStHHWHl300M&#10;09zzDhZfTJgkQYC7uw2p96SqolnX/Mvfe4+yrLhe11h7i5vtUy5WN+wuz5nN5/gvVfz+5SM2TnMd&#10;Onbes95tKScLlE0gWMzDyRvfHCP4J83SAz1f6QgnQWCAbcy7V0pRVROqSYVCSXc9TuzHcWS92TCO&#10;jslkwnQyla6JrMJysY6OXb07SNyPFgt8Ij58t4/W2PthRpEdHs8XshGO0UyZtRJ156VQuFjeMJvP&#10;WMwX0i0cJW7FaC00/80mwgEts9mULE3ph0EaCUVB17701wspUjqc+7giBdgIO9xsNoxuPEzrQ4Ai&#10;z6nrmtG5KJEUm4KP0YNaqU/k4opqYnSO7W7HerViNptTRXLtvrCsKom42Wxk8dNaxfxPSRHYNxV8&#10;CKzXa4GZGMN0NpNIjRhNWFWVWEKGQaZHECNy0gg69ISgBJCkPH0/0PoRhWyCAfpRupFZmpLlOWPX&#10;s16vIYhHVhnp2lZVxdHRguOTU5Ik4fmLC37+858zmy6wieW1Bw9ZzOeUlcAfnz59xna75a0vvcl0&#10;OqHperq+p6hEXheQ59zstqIIcD3zxYKvf/mLAEwKYQ3YXwvD+9VNgc9+X6kYDfhrlAKT+VwAh/vc&#10;7ljwu1h8m0wm8X4viyUuCBHG+HLq/qs/H7oHv0YaEP4QycCgZeFOvDQtcmeAgB1kU58Ekcnuu83K&#10;SkSYCxK7GY6LqFTYU7E/zRbYAxU/P/7tj8+VAr95h3Mb0tRS5DnWatzoxfM6OlFmZRl10/Dg/gOe&#10;PX8u3uGy4sWjR9x/623GfsDYhG7oQWmSLKOvawKe0zt3Obp9wvs/fZ/Z6YKv/9bXebG85NHHj/Am&#10;sNuu8V2GsQlWK4JSFKlhvlhwMp9QVgWnx3MUnmEQ9sFsPuX09IjJdIKxsN0+58nTj/jX3/sul5fP&#10;ZSrZ7nj+/DnbzYq2aWmamhfPL7i+vj5McPdWO5eWKG3xwTOOXnTxSgA1g5OiPUml2W6TlBBTAYIS&#10;dcEiNXz0wc85WRyRGsNquaLMM+pdTdc0Mm3sOrzrxUsaevw4YHUgS6w8jhJaOyqqLExMG3BjTERQ&#10;YJCiT+2nQFL8FWkCwZEYzdXFBX3bCbOnG7A24/WHb/Hs2QW37txnvWn4H/+n/wWbVixO7rCrR+4s&#10;vsA4WAgKpQpevHjK2dkrvPfe9/jgg4/5rT/1LqDj/UZFxUBARcXA4T7wG3r80aQPfLb7/elRgA/u&#10;kGjh45TQaJkS7mMAQwgMg1gskzihVUpSBIqiPHjAQ9jHEUqmeds2pGkSa2VH0wiraTabo7U6WE3z&#10;vCBN00OaU1nK1+M4HpIMtFYHUPWeVzWdTtntxGqrlMYYUaXuE6/KsgLpR1CPG1Dg9BxrLD/7qefZ&#10;+TPm1X1pXowrZtMpx9OAc555mfHGm2/yH/3Zr/Pqq68ymZ9KjWakCbDcCVB80JkkaU3EvjvEhJBy&#10;OuH27dvQtHL959Kk7FyMsQ4OrRW98/TdwDj4COoupVlTS0x3OtQ450lyqV93Xctms2bbtjg34veb&#10;tQMQ+tPVlovXWuLlXCidbARLL5u9Jz/9If0wcDJLuHvvHq/cK5lNM5xvWK025HnFfDGnyBKaumZ5&#10;9UK82c5xfHJCamVT55GJducM2+2Wp+dXnJ+f834jbAMvvQu6QdScDkWaptgiqrLDwND3dKMoJ4IS&#10;O5rZJ5bEi8VEj6uO1tA9XHaI518wkgSWlTnTyYTE5lhjPlHjBvaRtd6HGHHoKYyVPVwmg98QN9/p&#10;8hmbzQrXtVRVxYO7d7h96xZZ5J9laS728U72ENXiVNTIVjz282lFvavZLXck1jKfnhCAj65veHb5&#10;FLeYMgwDL4YdTdvQhUGsMlYUPZmV5rlNU9nr7a1Aap+wsH+39wM4/6mvCX9wLO/e6rf/+KX1Q8mQ&#10;bP89YzRpKnGE+zjQQx2tZLXZ34eMMTQ+AolH4XoVShgji0z+fR7TIlwv9u7ERqVhkOeRbzYMw0CV&#10;WWkeBC+2fJvK3rqXfeZ6U8fzU2DCifKcnp5hMlH6XW8aVqsl17Wownst1+OoDObLx+9+0yhNahPS&#10;JEUjqoEgwAGKLKfeST59cJ7ZdEZVlgJaGwassUznM9brNauVTAL2fv59dmbXdaRxqrtc3rCra6H5&#10;TyZorZmkOWr0pEFR2gzrAmPTYT3Miwp8IFHmQGb2WoHVbLqGi9UNx4sFVVkKyHAYCT7E+KXAOAxs&#10;1xvyLBNLRPThE2EdbhwhTVmt14zOcXx8ysnRCQSFa3vwUCY57bahWW8xQTOvpsyKCZlJscow+jGC&#10;A4UuvWuEQFpNp9g0IasK+nFgDB5tLXXXcrW8wRE4OjthSopxcupmSYZLDLum5bLesh16XJ4yWM1g&#10;ND5N0FmKszJNb8aB9cUlR/M5R4tFjC4RWJIisNlsmFQVq5sbdtstVVWxmM0wWh2mLL2uaMfAertj&#10;V3fkmeVotiBPNL7tKLOERVVijKXebqm7kSwvyCYzvLHU/ZSj0/uc3b3P/PguyhqeX1zz7MUTxuDo&#10;h5qiTFnMJxwfTxn7jmdPPmLsWiZlRlIeYXSOVQmJTkl8wLcdut5g+o5FEhjXSx7cmvGlh/fRviFL&#10;QKsRN3S4BJyWxcGrgImchcQHTAgkiJ9eEzBe5KN7+JfRirzXmFE8aolOaCyMBPpZQnY8oy4DbeLZ&#10;ZQNN6miTgS4dGdKRIXWMKsjPN4AVMjafWKNe7uk/bQwIKn7EkmT/8UsL0a/50PEj8Y4sQGI0VgW8&#10;8jjt8IkilIZ1U9NbL40ABXbQhBHyISHzKXXbMwk5hcmwvTTCTFAEq0AFBiX+5BALaB1iRm6IKoTP&#10;Ewp+6fi8KfCbd6Q5zGcz5rOFFMS9k6mgF/hdVVSiAguBvMg5P3/KzdMnvPn1r3F1eUUZaeHr9VpY&#10;OCrg+57yaME3vvENPvjoFzx8/SEP3nidru346KlIUT0BbQwpojbLU7HhZYkSu1YWC/CmPviP0zQh&#10;ywu5TyNWuyyTlBfnxDI4DCPL5ZL1ast6veLJx0/pupZ61+Cdp6omeO/YbcXjnExl6jIOPeMwHgqy&#10;YehpY9M6S1OSNIuKuJeNbVA8//ADTs/O6IdBlAeDi6kBlmHoZRMSAtoQ03hCjD4WCFjTR2mnFtCx&#10;sRKJC6Les0l6SN0ZxgEI0dIotse2bSnLktVyycnJCWVRcH11xXQ6ZYwS7ul0ytNnz6iqCpMkuNHx&#10;9T/1p7h77x4f/fQxJ6en5IUUyHfuTrl16zZHxxk/eu89/upf/U+Bl03olwVrPD5vCgD/fpsCSgvw&#10;bK+ozLJUVIpBNtfRKs84jozjQJIkVJXI85umiVYDHRsHA3vI9h4s3ffdJxoDwtsA4ZGkaUbX9eJp&#10;Rq4b5wSQaa2oYfa2WOd8/DkcQOBVNaHvh8Nwba9aFWUCZFlOkYqFoQutWHf0EXle8t1vX7Fc3oAr&#10;6foaHS6ZTDJuHXuOjie8+fo9vva1d9HlOTbvOb494ZUHc07vzDk6MejU0/WX5KWlay/pux3HU8u9&#10;W7eYZYbdcsnF44+pjm9jspy0nFBMF2STGcYWjMEwDIqqmpMkYrW1xhJ8x9DvGPotztVcuBU76+hK&#10;Q5vCSg/s9EhXGsIkZ60GWhtok0BnA72F3gZ6E+itJx1aVBjR3gMC4HZaar/eGPLZnPLWHU5efcDp&#10;61/k7P5DirMHkB8zJEd8/ONHEAqKpGQyOeVksWA6PWY2LZjN5xRVQlAj3gzYzEE6kpeepBgJZs2T&#10;ZyvSfk0ZthylA1WiyH0D3pExMgwe6wPa5OQmxyQzEl2hdIUOJb3OGMlxKmNQGaO2dDph0JreaILV&#10;dDowhIHWD/SuYfA93veAw+YTAoHBi8p4lJwCwmETLcOuzBjysqRIMrxSjMNINw7crUpsuSAvSpzO&#10;CGMPJuHsqOL+a/dJTUdZGNKkZTEz3LmdczTxlGnNour5qK643NRsVUp6esbu6IRn48Aja+jnC37m&#10;Bq5DYBM0TudUlKShpNwZVK3JqpQik6jZse8YxgGDEmba4Qo/oLjjn+n4X/uK+Q865F70cr3Y23pl&#10;k2/3AHXAO1GY9f1A2/U0bRetc2J9Hr3/xIe8rokypEpRGsskzzguCqZlxSLLKLKMxDu0gtCLXShP&#10;JMIxDAPBOai3mCxlNq+wecrgB5yGJsD1bo2azGn8yLPliutmSz20hMxickN+NEMnmk3Tc7FpWG5r&#10;NqPCK8VgMqkDtMF8+fQr39xH/eyn2Xvv+zhKNNJms6EoS2azmfhUIuhHG5mc3tzc0A8D1hjyLCdJ&#10;E14+pqOqqjgVFyjRdDoVmUXMre+HgTRJsTah7Vp2uxoFVBOB7u0XUBTkWUbwnvVqjRsd88Wc2WQq&#10;kphxjIur+PB3O1Ek7NMDDm+stYcuq3OOZxcXGGuZVhOMtQxdJwttTCzomvagGNBRqggv5aFeidVh&#10;6HtG50hsEr1U9lOdXKVVfH5ir6iqiqqaYJ10k4KRBb8eevq+o/NSPGhrDpEiOt6VhmFkiHm4i2pC&#10;UUh0htsDDOHALnhxcYG1CfP5jDzL5XcdhjicULSDEsptcDGTUzE6xxgGuYGlIuHf7OqouEgpqxIV&#10;Exhu3X7I8fExaWpp2obVzRXX19d0XU2e5wx9z8nJCcdHJwzDwMWLS66urmhqAV196SvfEBDXes0w&#10;jpSFdMaJ52OaaO7evcMX336D4+NjifUIAFGSmyWfur/vu6iHCL9911jJRS9Zrv4w6S+iLWVUQAi0&#10;2skEq5BzyUc+lNefKSAOC8e/52JORQWAEgmkChFcFAdQoRMfkxnl3LFhn48tz2Bnhb2hojJk1B6t&#10;tNhHQvilYm3/+u6//rwp8MvH502BP4HHaNBYjE7QyhKQjHulNUZbhqGNGeUwDB3jUFPkhsQ66u2S&#10;v/Cf/GWypGSz3rG6XtN3wl+xEfSXJiKrr5tGYGFKY4uSvpdYwEyldE3PansNKlDMFSSeQa9oxyU9&#10;G7747mtMjyZ8+PHPuL5aU683vHrvDW4uV9jg+eIXH1IWhvXmBq1H3njzIW27YX40w7se7x2LsmQ2&#10;KXG7mna9ogiBWZLIpEenNDvH82cXnJ/vWC1b2jHHJgu8qXCqxJsEZ1KGMOCtweQwqBFWO/rlDf1u&#10;R64Uk2pCkWaMo6dt+8PGJzHg3Ygaa4zvsa6BfkvrRrqxw/sebSFLHFr1DO01fXNDontSO5KYgBtq&#10;ul4UA1kxIcsKlM5xY6DvR4InxiLLlMV5Uc4RPGhpAkizAMYxMDqwuaLtpRkzuBFrLMenJ5ydnPLq&#10;/fv0nWS+ExsRbb2jqgqMhq99+V2ymaP1S242V6jEU1Qzgk64um5ZbeAH3/8FxydvcrR4lby8hw8Z&#10;TZuSl0fUrSFJtjTNhvlsilKBum5QBBKb4UaHVlbORymDY9Gr0fE8/ZO+Dv9xaApoow4qP60jS8iI&#10;AmXPy9Jax/qRA0RQYkYL1uvNIQlg3xjw3pMkCZNJFUHPYi+QwRkx0lAzPz5CI193XXeoWetafM9l&#10;KdNEaS70h9QBYzQuJmbN5wux/faD8DJivr1zLqZyHdPXDaPu46S+YnSO3/3dR+y2W9paatdE74DA&#10;/dsFX/7yl3n74evMZjO8uYmqWBlmjEFy7O8/fIcHD+7z3R+8T9cNjEiN3QyB7W4H2nB8dMRqK/Vv&#10;04mVd3684OjoiGIiylsPzOdzTk9OhafQD9R1g1aasixZbpfiTd+s2e129H6MVP3YLDmcS79al5nu&#10;GyZe3ufERTXlKLVgu7qRfcP6it1uy9hvo51YU1Ylb927x2KxwGixXg7thrZtGPr60JxZb9YMTgai&#10;Y9BMJhPmx6cURUlfHEEY2DUdBDBZhbWGQVmCD2w6OV96FWHsyB5liPubEL3neyuqDnFPg9S5wcdY&#10;XBO1SG6k78T63TQNyuT0XU8XG04hMlcO+4sgFm4TMVvaObzzJEqRpCnZ9kaS4gZRjrt6Td91qEEY&#10;aLMyoywryqpkNp9RzWZiVS4rbt26xfNtKorlYEjTjD5IKscK4XJ9uLyW91EHtNGkcY9lBrE060Lk&#10;9I4gMe/OS8qMtZ9obXxSKfDpz39YU2A/VH358ek1Y+gF4ilWblEBpYk0+fb71M8qDPbrhY1x8cZa&#10;qjQTJl+SyRCx6+naVhpCSmJ9tdbkaWR7eIdWisqNcn0spoCi2W7ouo5t3XJ1eUVazdlsNlwvNwQC&#10;J0dzSXvIU/I8oygMXdux3jV0bcsQG+hOJ9Lo0Abz1Vtf/aaO8qgQiccvc09btrsdIQSm06lctHGj&#10;aWNnpus6bpYrobIWhcQRxsc45AorfYAYlkXJNCoE9t1M5xxp9I5vN1vGcaCqKokdNEbsBEpeXB+k&#10;qGrbljRLOVocHRoVSqkDdG+fMmCMEYl7XCT2bw7xd6+bhm6UF3o6mwLS4THWYtMET+BmvcIrhY4b&#10;ZBKD1xLv4bXCjeJjkcaFIssziphv6WNuq1aKru/ZbrZ475hE+wFAGgwoxRDjkba9JDk4FZsQMed6&#10;v9Efh0FAjHGBO1scxQ4VECfPwyhk2cE5mrZhtpgznc8gdpq1lcf1wbPqe3rXY1JNMSnBBOq2xuEo&#10;yoKm66jrHUma8corr3B2ehZVFo4iz7h/73UmVc7YN1xfvuDixVMuL17QtTVWa27fus3Z6RlaW54+&#10;e8aHHz1hV9ckaU6aF+TTI4JSJElKlhcolMRiNjVJmvI7v/MfM5svsFbRDyPD2B2gf0qbw+5/f39X&#10;8f8EpgeOIFM3rSC+b0FLioAnoK1hUIFOewblaU0Aq6FISLKU0UaJqXrZDPhkN/IP1Pb/URyKl4uX&#10;UoemgGzeg0jLADUHHL1CAAAgAElEQVRKsWOR10EjsMFGC69CW3lW3oiawikh36JflmnweVPg3+b4&#10;vCnwJ+9IdBoBp15YLyFKCREpfD/05HnGEAsiraToPzk+4nf+3O/ws59+wNXVFauVwHv2bADgpX3O&#10;if9wHMW+ZpMkNsQNy4trkdK6luADg9vhm4ZkmvLw4UPe/OJbLI6OSPOS73znO2TFVLz+773P7PZt&#10;3nr4JoTAd7/9//DgwQO+9pV3JcIslVjAaSmwLIOibVrauome5jnWWjbNltV6Rdc7jhZH3HvldY6P&#10;j+kGz/Pz5yhtI928i1Y0kfyqKBGmg7Ismc3n5FlOHzk2xgrsLEktWZ5htFgDh07810Pf0rYdSZZJ&#10;zG6eSQ0SY7gIL4cVbdNQNxL9tjg+kWSCAOvNmqZ1h2hjbeSeKikFcdKjjRRgSgo/9v7R/bqpxepl&#10;lDTwcY6maVkvl1xcXpKnKWdnZ/S92Aj7vmc6m1E3NVfX17zzztv0XU9d1wx9z3a7ZblcYjTcOrvF&#10;o0c/5b333uPRL97n/v1XuX//Dsvlkq7bMZvOSNMe50aci9HHNolT40+vv5+93+y/+pO+Dv9xaArs&#10;60xtotLUDQcwaJ7neP8JIpHSsunqe4yRzV/f94fH26cB9H1/gBFWkylNvWOz2QISgZgkqWzq24bJ&#10;ZBJZU/7gbx5HJ0ygeA3sGwEidSYO8By7Xc1kMjk0w5wbD40D4iYqUym7eodPBO7ZDVOeP7/g//rn&#10;H+JGR55WlIXF6nOyHL709pR33n3IfKLZ7q7JT5YMYQNJR1Ab2vGaNK+ZzhRlVfPld17Dqmuuzzd0&#10;m5o8rKh0S9p3qHqFmi1wrqcfBsa+p+08bd3TDxpNynrbkNqKvMyxNmUIDd3YEnSLSgN2MgGrGWI9&#10;F6wFYxgD9OOI0pZPVmg6SKTzfkacRgulRzOqQK8MrYZGGTZKMWYFK2W5qgc+uNrwk0fP+N77T/g3&#10;733I9370hA+/80Oen1+QZxmnZ/eYTXO0SbF2AKPxpmbwLdk0kE8UKu+oZoHJkSIrO7507xaLZIPp&#10;luSjIwtbytBgQ89ENcwnMxYJWJWSjg41GlKnyMgpVErrDcpbfDBAIuwEYxmtwiWWxnWMVqMSjU8t&#10;2kCwYiUx1tD0nt71uOClrrMabTQY4WD5eJ5ppRi8FwuDi5D1LGU+OeF81fDoxRXnVytSC+l0QULH&#10;tmk4noCxgZQ1qe6ZpA25rinNlkXes3j1a6R6YDds8WFHmwd6dny0e8HHz37OoDs0LeU4kI0dZ7ue&#10;hfO85jT3koxhkWM1st/qW0CTWg3KEMZR1vbDu/9SHSBriHl5nf+69SE2BYBP2QhC8HgfsCZFqX1D&#10;UKw1ow84L/cZG8H2NhGLg40w8qwsyYoSf32DcY5kHNFuRLUtfV3Tr9fU2w1JCFirSaNtKTWSsqec&#10;I7WWXAWq+YxqktP0HZc3V2yaHcu+42q95noYWXctQ5aQTCuO756iqwJTWnRV0A2wakduWkfjAr3J&#10;waQMOhEzm7aYd47f/aZ4Ufb5rSp6l7oDzXSvENgDz9IkkS5g07Ber7GJpShLkfd54RDs1QbOe5Y3&#10;N+LZizTSQGAcRrSW7EQUQurfbnHOUcVMTKUkpsJ7T5aJL2u9WtH1PdPJhEk1EXlUu8+HzQ6xfLvt&#10;ljRNOTo6OkQq7hUCznspLupasktv346/uwAl0sRijaXvezbRw6G1JCSkaXqA/e2lZG1Ti31SSTxF&#10;msZYCwUuNlDarmO73Qk9fzJhOnv5/EqTMjpH00tUYOuix93Eiznmz3oncRh+z4Aw8pyzqHrQWnw3&#10;3nmaphHKq3ecnp6RJNLFcqNYHWyS4JwoQXa9x2hDmickNsHF2CeP+KzqtqGpGxZHx7z55pvYNOP8&#10;/BylDG+99RZpNqdtW549e8rTZ09p6h3aaKbTiuOTEx5+4Qv44Hn+/IKPP/6YzWZHVVXcuX2XO3fu&#10;gM1JbILZT3Vit+32rTPeffcdjILNdkPXSLJCnkXVB54kTRijouKgFGD/OV7cXiRBKkYKYnTMco2R&#10;RKOLXTLx6rlUk9gEVcp57qIN6bNFl/oV//Xv5RCC4MtiKvoQjJflMQkRNNjHYjNIZ9gEaSA1JhYg&#10;Rm4QIZFzedSx2DefLkY/bwr84cfnTYE/eYexCR6ZKgsnX2B9hoBSgcW0YrtZo4OX3F9rePedd3j4&#10;2gMef/QRj588o6lr3DCilEwPkzhpNFqiZ0EYPX3fo9hTyxOCD+yWK1CQpBJpG8yID3B664Q333yL&#10;ajohTVN++N5PuLy4pChm1Luaxb37vPHwDZI0pesHvvTuO1wvb7BWsTg64unTx+RlwfLmmrbvRfbo&#10;RJZfVCXDOPLk/Bnr7YZhHFkcnVFWFU+fX3L+/BwfNGmW0sUNj1LxXmOUKIrcINPBRuTUNk3xIdD2&#10;vViR0pSiKGmjjNm7ka7vGYf+cN9USqIMszSTaGLn6JqGoR/Ay88z2ordT8kGbHF0Qp7lNE0nKsQo&#10;O84OakUT9/txsssnGqef2V8rFXBeCOBGyfNSHml+x0hF7zzz+YzVcsV2tyXNUqbTGdc316xXK54+&#10;+5hqUnF6eiLNk64jSzNU8FxeXpImhrt37vHixTn/2z/5p3z7W98iSQru33+NJCklLcKUNO0ASpre&#10;Yp1oo7NgBOXier9vOH1C7vonfB3+49AUUPuaQHGIpx6dw0Rv9qSqDo0AkHNLFLGyQZhOZVO/tw5o&#10;LRL+vVXAmEiHz7IIJBziBFHSo4TYX5CmAgv0kXtljJHJeD/EiZ8MlProPVZKGAPCLchinCEHxYCo&#10;FxLGJubdFzKM08kpP/3ZT/nxj3ai4tFTmrbBcMNrr73Gb33tAScnpzCKzaEN5zLBLCR1Sxupy5tO&#10;mg6nZ6/xhS885Ktf+wb37y/oWs35+SXrdY9Snp2RYVleVgL27AaWyyXbupUmrIK6rrleXkZ6vTAS&#10;bCKvPzaJLJZS1sjI6wpRAbzfo3z2/d6/62mItVKMgX6pqhSl9G61kgl4K6rYsdnhvCOLFqUTv2W7&#10;6xj7DQDjsI5KEBebQC15ljM/nktKw2xKUZTYNKZVJQLhPrt9l1u3p0wWp+R5wqgLQNF42aPofCbR&#10;l3mFMZrRgxsdndkzU6IC9qAS9VHeLk2iPWyWyEpItMFYQz/E9dZqrLFo+3ITDBCcDIhSLfsbooWL&#10;qFR4sJAI1okWmv7ucst2e8Us8RwdHTErNNoYwtjgnSNN5PF39ZbVas3H2wk3NzdcrjZsNhuuGkkl&#10;eF43bLYDPpPoyEkhSWx3qxnz2ZzTXNQH2Wt38M6zq1vZ11lhx41e1NpK/2pmwCee4R+4PnyKJxBE&#10;e7DncQWEHxcCB2W69yFyBVKyTJIPJC5e9ig+WtTHcWQcBnQ3iPU+3lNCBOLb/5e9N1uyLMnO8z53&#10;3/OZY8qIHGvoqupugIJAtkiQNEDUA4gX0j1fQXfiLU1mEq9kuqCeQA8hE01GGkgamwTFhqG7ATTQ&#10;Q01ZOcdwpj37oIvl52RVY6AokGCDKLfujIzMyswTcfb2vXyt//9+ZACcKS3qbGSgZ4isPS9nnWQU&#10;eH2ZGdquY3N7Q9d3WKRJ2DioqpLl2bkkoiWG29tb/Cisus3NrShheuGVuBiXbpWRr1UbkgNkMM0y&#10;Eq1let40sftpjkC9YRhw1pLlOQGo93uRoyglN2iWiQTei0/Hx1jBpmlou47FfE5ZVkJqdBLJYhIj&#10;E+2uZ19LQ2A2nQmYQolU4yDRl/SAHuc8ZYzS07Exobx4A7334unf70mzjOlUiqh9XZPHyA2hstZ0&#10;fY9WimoyifaGvcg90wQbEoahp26aGMlXYpWi1R6vPamRC2WI3jMzjuRZTpplR9mJwEHkmdPEOBSt&#10;YDqfi0Ig2gpSY0QhMA60fS8XehqLmCT6zRXSkXLxUI8iMSl5KZm6Q9dFOTjgPZ0d6ZyDeLEWU7Fv&#10;DFGS5hXUbUPbSobpkCYCyEmhtg3Wj+g8gdGy2e/QiSErhHj78sUL9vuWerfl9OScMkvZ3D5nvd7w&#10;6vkz+r7j/N45F+cXTBdz5vM5TdfzxRfPefb8Nd4Hzq/uc3Z2zunpBfPFnNaLdGUYRpTW5HmKo+d2&#10;s8X+7BNu3zyXSdm795ktFiR6ZBgHuqEhjJY0+WpRdCiXfPxc9v9A0DEvWCni/A+A0VhppqTiB1S5&#10;RqUJ5Bqrwx9tBnxZkfDv3Gb+fJYK6iieCkGBEjVECAGVGXQwhMwRRoezwh3ACIAwURrlPMFadJLI&#10;5yhsFF0d552/CF/o1+vr9R9pHZ418JY3ItBbF+GxW1bLFZv1DdPZlP/mv/51ppMJv/Wv/xU/+oMf&#10;MZ2fSWEWCwITPeLHjOlB5OfeSxa4iYWuMYZu7GKhHzC57Nt9CLjKsTqRKN733n+PN2/eoFDcv7rP&#10;0+e3DH3PX/mV/4qu61DeYhLxsz95/JjMBL773e/y8PKc+XzOD3/yY5arFeUsZb1e8/KLFxRFwfvv&#10;vM+7777L9fqGZ8+fsd1u6bqOm+tr6qahqDTDOIKKDQ5j4t43SrJP29Hs95gxYbfbUneSgpNkOUmR&#10;o2KD3UXVHF6YA4dGdmqEUTJExoAK7ive6MMJXmLaKrKiIs3E7iBk94E8zymmM4yRolQrTUD2t4M1&#10;Mhzej8M+eXzf5bND09hHcnSCTGbzTFgPXSuxzbv9DhNjeQ8DlOlsxqeffkqWZcymM9abNZvNhul0&#10;SpHKAez2dsOkmpClcmj88Y9/zLPnz/nn/+KfcHZ6yn//3/0677z7DtYKEXyMtkPn3Fsq9tfrP+o6&#10;vKdujNF60bJpx5G6rpnPZsfhUx/jp5NEhjL7/U6k0pEhcLjmD0DnrmuxVuj9i5NTiaO+vWW325Pn&#10;0jjb72tmMwEtl2VJ34vKIMQJ9ziKEmUyUTGFQJK8QoCiKNluRVav1DRCr2VAFIInzwv6wUlOvU6w&#10;fqCsFrx5tSU1kvPuui3j0LGaeR4+mnBxmaHMGjf2VLOKWktk4X5fM1pLmklMd5laThcV69sfkxnD&#10;k9NT3jm94Fffu+Kzzy740e99xtOnL/i99Rcioc5yyrKkzOY0ztOpnMKk3HQe21o2TnLjfS5MBZNp&#10;XJ7D64ZgDBip970N4B2JTjFGU2ihy7+V18eP8W7f5pnUNMlhL5BlIshtebaQ/aJtGMYB1Tls6ChD&#10;QGMYAwwWTO5YnU84OZW9PrhW4sDzkXyS4c3AiCbNCkY3MHSONE3QoebytODexZS+S9l2hu12zifP&#10;a168sPzBJ3cAdGFgtJZ9r2naln3rGIBFmAMwGtnFukS+gj5aXEnTCBqUQ6KLqRA2GBhBGyf7nJbm&#10;gv/yXqgOiliOtZ9JDd4rGhfwQ8+//MlPefDgAe89eY/cWoZnP+bpviX99BWvasdwNePi3gUrU4hK&#10;uheVdNJp+r3lzRf/F3UdSBuYSMgaWsPlFLKTXPgI44j3e/J05GwxZzIpqJSoXT5+9ADbN7x42RHc&#10;QGpSwINXGDgU+2+Tuo416yF2/EvqvT9mHaT/CkBrAdpyaCIrhn6Msn4B8udFQVnJOSxNU56/eCFn&#10;O+8Yh1Ga39YS4vX1MARcCKJ+C5oy0XLvJ6Kwn6YymA1dzzh6lDIYJeo2ExTKBvxgCaPHBI1WYh8r&#10;8pIiL5lUK5I0Qec52+0Wh+XV3S2lceRNTbuPHA1VQBqwsSngUKCkoZIcvgnBe2z0QA3RB1UUEmVy&#10;6EQmSYJW6iiL01qLfE/FfrUS+YR3kvfatjJhnk6n5HkRJ+viHSnygmEc2G42tG1HCIHJpGI6m6KV&#10;pm7EtiAbY89ms8Fay2I+ZzKZ4rxjiFCWzCQE79nVNfv9niSmGqRpStM00tGMjIQ2KgQAJrMZs/mc&#10;rpdIQx19Yk1T07YtKMU0btDW2eODYLQCMxxHyYad64QkTUhjRrSPXTrn5SC/WW9Is5TZfM50OsE6&#10;T9s2KC0+qe5aIIeH7zGpjp5ujtwDFxsCPgRSbaKHRSwaJG/9a33kIRitJS4xz2OkjqcoS5JE8pjr&#10;/T56oBK0NlHVIb4zjzvyEIZhIFN5TFHQPH/+HOdhNhWrxe/9/u/TbAXapBRcXl7y6MkjJtWEfdvw&#10;6tUrnr14xe3tLS5oHjx4wMNH71BVExQGO1qa3lIU+bGZ4g6NFS8PtEePHvHuu++SF4qXL19Q5AjD&#10;IK3o2o4vHVv/2HWk9AYvUY6RWOrjNSuWkhSyRIqATIr1IQlflQD/Aq+AeNiicRbgK4AUkySoNG56&#10;0T8XEL+h0fEBMlrSVDYr6TCpv+zsq6/XX6I1hCECQkO048hhXjnZ7yeZ4dlnP+OvfPtb/Nqv/RrN&#10;fs+Pvv8Dhn1DqRM0h31f/rwk0Ae8dTjvpbngnExvCCRakegYIWhH0kweymkuzBo3SprNarFiUk35&#10;3d/5XX73936Parbi7nYNDn7tr/9NdNBUWcHrtRxE3dhxcnLK44f3WJyfklQFz9685OTqHl988QWf&#10;fv4Zq+WKB++9w2w+IwTFx8+/YLVYgkoISqFMQpJlmHHEeSGlVxOJU/Kjk4IvSOb6ODgYRXrvghdV&#10;UmLIyoIsTWNdYSknEwDcAGGwOH94VkbfqElx1hOsFx9rIoo8jbCJrLUYnZCYlLGXhvUw9Jg0pyon&#10;6CwVINbQQZycKqWx3sdY2zx6jUP835d/HkhTmY4dgHDOBnxq8XF/rIqSPMuYTCrqumG/30dQonzt&#10;V1dXvHz5kle8kgNPOeHNy1eg4OzsjCdPPuD29pah31NVFZNyyc1Nw/Wbz7l/3/LDH77i7OzbaGPI&#10;85L19gvxBhsPJhB8lKYfppxk8fM/naj99fr/vsqypGlbwtChtCJPC4wWKX7bNLiD1XQ2YxxFaVmW&#10;hiQRC+vd3S3n5xdU0wl3Nzc0TUOWpaRphtai0lyv11ERULBancg96xxlWVLXNdutNJNmsxnGNNzd&#10;3RECTKdTmcq3LdZamURP3ioTQggUMQnLOYlEnM1mkSfQo/WIbHACJ2zblmISuL6+xtqF0OdDznQ6&#10;5fzcMp8v3jLExpE0GelCS1lWaGMokoTZbBK5Y7UMubIZwXtJJAGq6pQPPviAk+VD3lxfc37d8umn&#10;n/LJ0xtubtYMSvhWOyuQ0E3wVOWEe/cuyPOcvZMova6vGceRdy8uaduWfdNGBUcmjdYIE/13zS28&#10;9wev5dEzHgDlpYG42WxJEkMWPGmaUSmOdo0QPGkKVQWXV5fMZjOa5gZC4OpywePHjxn9lqosacdG&#10;FAZ5QT/0BDuSphmmlIls20pE5WJ+yf37Dzi5Cjx79oz3f6nk7u6Oj59tef7sOfUoDc9yIlDYT7YS&#10;H2HF/A+HmtZJk2CINmqtxOeeKaH0h1GS36Q8DOBlzzsMzlRsfqkIpxzisNhoE1XPjnH0LBcLrq+v&#10;6d484/Lykl/56JvMZlP0m0+5vn7Db/3WNf/lr/ZMHpwA0PeiHjuoY/7mo2/x2Wef8fTVtbDXzi6Z&#10;TqawOGFSTdiOnqdPn/LpJ09p2gZfiALh0dk9qknFLQU6Dq/HYSRLD0op2e/dH33L/73WkSOgvsRZ&#10;UDraCkD5t3yAw5np9vaWvpNzl/MuxpHrw9NFQLZGhuZ+s0WhSNKUNMuo0ow0S8ljesLJySneOdph&#10;ZISjev+gqNMxmU8rRRZT5EIIpDE1UK/O2Ww2bDYb7m7vuLhYYYwGXBwCy9kmzdL496pjs15rjQOS&#10;Az9AMuyl858Yc/xHDnaCgw+/adsYkacpIxDO+rdvhYKjQsBZR14I9d+HEG9iE7uoPfu6polU4izP&#10;j3Euox2Of98wDHJAjxteUZZoo7F2hCjRDIEolxd4yXQ6JctzvJMoqEPXtm3FwygSQ8nN1ErhrCXP&#10;MlyQiMPOjpg8I59IB2h0juBkI7V2xI89AXljVJ5SapE8Gh3fPEQGb8eRru/J0pRJJXIrZ6NSIvq8&#10;+rZl1zQS91dK/Ecd5fsOuQgGOxyLD6U1KjEEDd040ltLkSQ472mGPsbcGGbVBJPn9F4aEGVZohJD&#10;PfQ0XYczRjpK2hBST+c7ggtYZeUh0o9450iyHJNkmES8NGmak2tDlmY0Tcvt7S0ZIuecTicspwXK&#10;O26v3/D89Rv2+z3N4JhUE07PxS4wWZzI13WgSyc5aEPfDfRDz/npCY/vv8P5yYLZfI6NErKfffJT&#10;Xr58yWpZsK8bZrOC2WwOTqQxh/iZAxDwGEGchLdNAe9xBrnRE7l5fZHikoRgIjwyBTLhRdjg+ZM8&#10;nCoc5PN/pn3oz7yOMv74RDy8Yh9ZA055SDSqMICWzcs5gjLRY6zx1uNxhNSinEYFjSL67/6IJC+u&#10;8PO/8PX6ev3FXW9tdHLNizzQS+xPfA5+5zvfYTWf8fSLLxjalp/97GdsNmvef/99nr56E58RUpil&#10;iTx4XSzatdJYJ8k+xkixpZTAdgniITRJQl4ouq7HeYn2PTuXWKff/8kfcHFxwYs3d6Rpyi/90je4&#10;vHePn378lOvra3RRcPPmDSenSz7++GfoMPDRhx/xkx/9kNdv3mDbhsmk4sMPPuTq/hX9vmOzWaMR&#10;aezhcOL6niE2mL1zaCOHJUAo/F1D1w8YZQXyZAyhqqD35HlGXkrKjw+BfhgI8XuqtY4WvbdSKxUP&#10;6YfpvbWW4C2EQJ5GOJOzWOcAsds1ncQodaNM0JM8Fk4HmXaUbiulSVKFwbyVhMo7/ZUfg/QFjrWB&#10;jrFQKOFK9P0YGRKi4Dg7O6MfnvPi9UvuXdxjOp3Gpr3UGEUuTfTFTOK1dtdvuH71mma/4eTkhNXi&#10;gqZtWSyXfPOb3+T6+hV3d3f8/u//PldXV0xnhm9961uHi/KoPPlaqPUffz1//pzT01POzs/YbXds&#10;9xu0FklvludsN2vSNGU+nzGPFlBrpTl2kGHf3t4yn89YnZxKNPOr1yjVcXJyEtUCb+MKy7I42ji7&#10;TmLedrv9sRFwsAnsdnvquo6gQY/3cg9UVcV0OmW/3x8jw6uqwtqR169fs1gsOb13j2a75YsvvuD8&#10;4gGbzZq0nJGXU+5uWzYbyJNSVA1qZOw6kqTj6mrKMN4wn89lH/M1mXmIG8CoAQI0uxYomJVRpu8b&#10;UJCnUYZthfZ/vjCczjSrleavXl7w06uEH//4GU9vdngFt8bR9CM6nRHGLZtbsQQPlUFnJQrDYC1v&#10;1lthJaiErKpA5zLItIEQ7ZKiPooae285QiS1QheVqI57qYnnk5S27WDYyfCSgWFwmAaMhpMCzs7g&#10;8WrBdDplEjY8fPiQ+1enpNmO0iiqakJeGQbdoZKExo0Ek6JMStsD5OR5ibUwpmIhM6nGoCHc0fR3&#10;TPOcj97L+OyT55yeWR5OFPWDJZt1VCdt1/S946FKGEfL1sHQw50Ha+HOgvfQ5cJS7XWKHh0jot52&#10;IYsu+1uI/QSIh2AdfdA+HIdEKpUd2XoYI/CbNOXaNYyM9GHENlsmt5pzk3M1vWI5u4+Zv+bzNbx5&#10;JfD2x6cnPHz4kFmZY4eRPu+4+vAj7r/3TYFtjsJLS30OezgLKe+dvctfvf8BSiluCmG//cju6W6v&#10;+ce//Sn7fS1N3zTBBUnJ02hGO+KRw/zBMpaYg31PDvq3m9cc4jqNSeT3Y7KH1ookPrO1jtcPMWbc&#10;SbM7wdC1HfumFr5IVKFppSjThKH3KA/KC9smTVISLZbuoeuYm1SS/FSgygvms6nYBUxClqW0o6Wu&#10;96jgSaoSNzj6YaBKMyazOR+cXsig1ipMknE5P6UoCtR0zm634w8/fSq2pKzkYnWG7zqMg8Rolssl&#10;LzaWoBW9l2aAJdYdUa2ngiM5HPbbtqXe71FKMZ1KtNGXGwJKqWMSgVKKxWJxzE7NyxLnoy87Uk67&#10;rpNO6HJ19IlrLV0KO46s1wIeNEazXK6EKOkdbdNiEpHm9V3H+m5N27WcnUphNNqRtmnFL2EEsNJF&#10;i4JWitl8Tp5l2Kh2qMqScYw2hggenE6F1u+9F6lVJskH49BRNw1OBebzOVlVRF+XTAK0VlEhIBKS&#10;g3y/cIdujhQYSmu058g7uLi8JxFVo6XtWrJcGhdN0/Lq1SvoXWxSSN5t29cCulIKkxmxDXgHIcQo&#10;PQEu9r34aihKmer30jzIYsPDe4kkPFgV2rZjvb4jAMvFkixL6foeEztvIVI1Qwi0kbJbTSbMpjOB&#10;0zhLXuQED+vNBu+ki1dEL+joPDc3N9ysRdXRu0BZlATjePT4EZf3n4hUtu8jzCeN77tsUGmWslwt&#10;+fAb7zOfz3n66cd897vfZT4RP6sbtkynM5qm4Xu//dvMZwXf+c53mBQH7dQfvwQ2JZucjk2VLE1J&#10;crkZx0RhjGYkMhsOPs2/QB7N8JWffdlHp2RypzWJMYwRSCkAwXBsKDjvsVYUKYe4haDDW+/t1+vr&#10;9Z/5cgygjUQCOQdeLGaTTNgt0zwnCQOhb3n2+SueffGM+XzOOw8e8uLzp4QkwY2DNNaTBJPGCZMN&#10;BCfWnHEcCU4YOXmWYFTA4UmNIo3qLE/ApIbT6TlP3n2XxfyEm+s7mn3H1f37PH12zTe+8QHn9x6S&#10;ZwUfffARwQVe7teUizm3L57xK3/rb+Ntx//9z/4p80lBSDQnVxdopemC5Wa3QXlFOpuQJfIcr7KS&#10;9a7m+cs3Ah2bLFmenNAOnmbXUpVZpLJLsZVoQ55nmDhd92YQ32OWQnxGeR/i91Qx9qIos9ZjAyid&#10;oE2CVgHlHDpKGYN9K5f2QeG9/JkkSRgGyzB6rHMEk5CaDGNSlE4YnAetSbJM7B9JIlYCAyYRQjsq&#10;oJBp4cFwdVCEDH1PohRGKRKl0GlClmaQiORyv9tyd3fLYrVktVryxfMvcN5RTqv4vmqKvMBZy+tX&#10;rymLgsViQZHnUjttNgyvbjlZLnDOc33d0fU3dO3IycljPvm05p/80x8ym8P9B7+MNjOpqZSL6pOD&#10;FDo+MMOXuQJfr/8QqygKtrsd2ZBQVRU61Wy3W9quFa/4Ykld11g7slgsWS6Xkr419NFWEHDOst3u&#10;GEdLlmVcXhxeXeEAACAASURBVN6T+rquqaoSpYYjrHI6nTGbCUl8s1mLXbWQrPe63jOOg8A75zO2&#10;211UJpR477i9vaOuJV1rsVjStg3b7U4OKZEv1fc94W6NMaLSXK9r7GiZLLKopHXUe2i7Tjz6Xup0&#10;sTMUmETqT2X9EUD+py1pvMXKQ6kjy0uTEILh5KQky3KK2QPef/99fvjTLb/z/d/hza1jPinprPz3&#10;Ns8ZxlEk0M6jKkOe5yLB1xqPsBxsbMJqnZLmKV3bR/m8gJW0d1K7xwHHobGSZpphGGiayO/ynu1m&#10;QzU68kwaAaenp3y0mnF1dSVNgcmEtJ+xXK2YTUXZarQwHtLExcbln2199NFH1HXN3U3Der2mzD1X&#10;l5ekaUmWZvzsi4Y319c8vb1mHAZWExmkftH03K13bGuoqgQS2XO6oSONnDNtDNZFLhQcrcnSK43Q&#10;SvWnwPiiNS7NUvJxYL+v+fH1DZ9//jnvVTnz+ZxvnS5Js5SyS6jrmufPn/HmzRsSJNJTPymYTCpO&#10;p6dMZ1Nha4xyLzRNw3R5Rtd1fNHV3N3e8ZP2jpubG542jraFejEROK31HI/t0fuvUMfDLcRnknPx&#10;v/vyBCs+l0Js+keVtlJg7f7YFDhM6I/2s+CZ5hP6vjvGfB6VuCbBmAQ71kwmU+bH1LyRcbQkxnCS&#10;5wyffU41qZgt5iyXS/Iyj/DeUZpV+0YGu6OcCcvwVplwgPfryIc4fO6Dx8Wh92GQMVpLU9fAiNaG&#10;SVUwmUzwd3fyPYhKCBMZO4cUFRQku50AMw4xefP5/Bh7cph4FEXB9c0N+92OPM8lozc2CsqyZNfU&#10;VFVFiJC/pmkoC3kRh2+c1posFTngfrdjv9+RFwWX9y5F7m4M2mh8JO+KvKljX+9ZLZdk+UEqJ96/&#10;QKDvB9q2oWta5nMBc4zW0rTtUVrhogRdfFbSzKiq6q3MPklI0oztes22bUiNoZqWBALbuhY2gJbI&#10;vqEXqEtqEoo8p8rFR8LB+3i4HCNXYVpNmFYTyUWO9oRpJREwdze3NFEBMV8tqcqKoGCwIyZNmeU5&#10;m77ldrOmt6NcIGWJSQzBw+gciVKkec6mbRkiECfPMlSWso9Z0QOBNEu5q/d0fY8yUsgNSmjaLnhG&#10;70nLTDq/TUNdd2itmc1PWCwW1HWD9QIn9EFTtw0uKNK8wAXo+xbnRnQifi1rvUQ9OU23a6gWp0xm&#10;K9JySt3U7Nte5ESZwA/LoqDvhdZd13u+//3fwXtPpmGxmNM3m2Nnve9bhr5nuZzz6OGlwJiIEhgj&#10;9osByQcftcSVDMFGeItcEyaLkZRGYYHBBMCJsiAzoAIDo9Rc5m1z4G2P4BfspBy+jE+KPAEkdQEC&#10;WS7fZ50q8qwkS0xkaIxYevIxpTQJo9GEweH6kbwq5ftjx6Of9fjl/xxT4ev19frPYUkxbY4X9oH2&#10;PZtNmc6m3L16jbWWV+2LY9RtWZZHto73Thq4zh5lfwcb1GhH0iTBWgfx3znG5CIxRWmastvv6ceR&#10;alJxeXnJO0+eMNDxh3/4hzx89IiPP/6YR48eA/Cbv/mbvPvuu2x3HW9ev6Yxopx776/8F+R5xufP&#10;P+f05JS765ecnJ5C8JRVyWQqxZgh+uIHy2azwbeOy8tLTs8vub6+5nbdsN1u0WnJ5b171HUnEKpU&#10;7HqJliLMjSPDIHu6tRYbJ0t5XsRCNGa2RyXdUVcZiJJfGRpMFzJ5xYtaTYc4fY2SzeADWhvSzKDG&#10;t8wTHQ8eTawjsiQ9/lvuWPBFoNZRnfC2cXp4ch/seCE2SE0A0kOGfMY4DFxfX1NOJ9y7uOCTz6Zi&#10;AzRamiFJwe3tLeNguXdPQGrb7RZvHSerE+qdHNiGcaRrJW5Qa8Nut4mvoOW3v/fbFBPLf/t3/y6r&#10;U3NMe7KjJcv+/O6Fv8xrHAZ8sDKoyXNsWVI3nn4YWMxnx6ZAWZZU1YTpdEJdy+FK+ALCgWjbBq0V&#10;RVFirWO73Un9ERO3DkOqxWJJVZUSsTaOHK7NQ4GfpmI/mM1mbDabY6PeWoEIis23pCwrxtEeWQZv&#10;DyUjk0nFbLFk33coJ/R9Hzz7vcWOoHyCIQOG+JoDVaVIjcf7TjzbiQIfPfvqcPCP37QDr8OL7SIo&#10;Kwcr3cgBNE6eH+cVu6zl1fWa3DT86vsL3jv9kB98suXTT1+SDR37faCuoUpgshILw13XsXt9w/a0&#10;BANBZyigGxVWWbTJyVPwRpoFxEFeEqGoHkkxOekcpdfgWnrbk44NzsIEmE7hfAGrZcqH5xOuri54&#10;56Rktaw4rRR54bDqJKqmD9Buhc4so3dyAE/Fw0+IDc5wGFjFRDcTY8bjecEEATgmQQ6ZYdyTMLDI&#10;OtJpgzUyENRBOE+/cn9Ou9K07pyyKtHTFW3T8HvPbnj6dOB7H/fc3VrueMP9mcYtFjRNzXp3g0eh&#10;pv4r+5+opDzey06ozKHWkyLSRxvcYaPcWzn05rMFqfe4ux3XXct43ZBuRt7cSPz4ZTkn6BnGWFKT&#10;MclzkiTh39avUbWifN2Tpp752GDHEbMWNkymheP2RejZ7/f8KGkZes2ziUJNYdWI0iJo8eCjpUXq&#10;CHgl6o6ATPDlOhC1uIpJQiY7NLZkUEi0ZkcXmdTJsZl1tJcECPHPD6HGjSMJcrZIY6MsQZEEzzc+&#10;/IimafD9gEHet8GDHwf0YDE65WSxYnl+SpZltN7SjSO7tqXvO9pa4PeZDRTeMzfyfUuDphk92320&#10;GumKqqpIdUKqU4agCaMnDI5EaZxXhMFidCAvCqokQTvweFHUaFG6GwXeO1QcaGujMRfh4h/0fR+j&#10;ieaykcSO1yF78fb29ug/zw/ehTgZdzEZoG5qtrsdWuljfKE5TAucE6q9k+Kj73uRm89mR1uAePjc&#10;kZK/2WywzrJcLJgvFiKBcfFw93N2gDJCHg7NB6PFn2GjBLKua8qyZLFYiFLB2iO8J0kSbtcbxlEg&#10;TXmRoxKhHB+yPNFKZKFRAlrGA3qaJigUmfvTO/WHzFuUEG2HoWccbZSlZZSZSDODkVg+bxRD39Pa&#10;QSAdWXYsWLQS7w/INGu00mFKkkTsHBE0YkeZyiRpSt914hfTKnaXzJGya7TGav+VxAljEmazKavV&#10;CYuFMBy6rqNr2wi0EQXILHbDZmUpDQMfLzAl0VN5NaEsCq4ePqYoSpkYaUOaF6RJgosKBmt9fKAm&#10;R26Fd55xEC6FQpoupydzPvzoIz78xrucnp4ynZYiaz3YV6JsyIYYZWWkqE/LgjzPSHLpjptEGlBS&#10;JCrcAUh4fMD93BuovvrLP//xP7V94E9ah1aBiWRS42ODzgeRMDqJWku8xHd5Ld10MkOaJvgkdkh/&#10;Ln1A/dzHr9MH/uj6On3gF28dVHE+iFz/cGg/HODLaUJdb8H1LBdTNtcv+OD9d3j/0ZUcUO2AHVoS&#10;pXjy6L5I4WOMrrOWumvBe7y1JEZT5hlj39PWNUYrvB2FYm40eZbyzuPHPHxwxdB3JEbjtGOz2+Bw&#10;XFzdY7ac8fL1a15dv2E2X3Cz3rBanZGXU376048JGJEar7dC98fx4OFDTk5X/OQnP+Xm9g2ewOnZ&#10;CX/rb/8tFss5l/evSLOMpu9ou56b9R23mzXKGK7OHzKOjrvNju1+j0PidQOK7W7Lo8ePmc9nTCcT&#10;mYoMlr7rsb1QmH2wFFVJ3XXyHEgkZliZhLbv0CYR4rFzEhOIQukk2vlKsqIkKIV1ceqmAK0ZraMb&#10;BlBaWDjWUUynXFw9oJpMCdrQ9SPlfCGT9Tj/914y4aVJozg7O+XRw4fYUXK77dBjjGK5mLNd31Fk&#10;Kc6O5ElGnkmzfxxGTLQmpFkaAcQ15xfnTGYTnr94jkciq1SAPCuo13cU1SReV/DkyRN2+x2bzY4Q&#10;oB+sRFalJQFDmk4YLXSdI81mvLm+5tXrLX/jb3wHbSoCFsjktRVTsjRjGBx9JwfINElloHJUDvzF&#10;XL8I6QN9nPgrrY7qyclkQpokwluKFlil1Jd881VUgg5SRxp9VFw6J7WIMfro9z9M+w6pBBLxnTKZ&#10;VCRJGgdWQ+QQGLpOfOSz2QzvA33fY607xhlKM0FUCVVV4iPvysfmnIoHdmcts4XcIy4kbLc7vvh8&#10;4Gc/+4xUncmhQEtdev+B58MPPyLRMjTEynVmg9gZVAS2KeW+8hHeTl0PDU/5ffFY1+stRV6Q5jOp&#10;4Uf5uudnT7i8POPp9Y7lckp1eorWcL2v2e0aVJawOlnSjFLLqgg9VSaL1ho5nI2jjRNisSCp6DL3&#10;ThQF07wS0Hi7J8tzcu3pB8/FCn7lV36Zbz4547333uPb7z3k4cNH3FtOKcuCXIv4Psnc0arkIzvm&#10;AAMVVXUav2L9x360ZozX4eFXw1c+2n4QhW5WUk0mVIUkT3grqojV6kqgdoVYjfv4HCuWZzx48JDv&#10;/Pqvc3mvpLaB6+stb7a1DNiqOVVV0ruG+PA7Pv/kxbz10svt8JUx0/EnzkrzItcJ0+mEi/mS+XxG&#10;hZYEtXqD7UZCJwPbfl/TNDX1bs9ms+F3b57y7NlLnn72is+fPufu2Rfc3a3xexm47rcNTdNyZzu6&#10;tuPayGB6nBWUZUXaRxVekkksJ0a4NBGufWhOHayvOr4/IpE36FQ4WjrW/j+/jmdII/eoVvrtdF5r&#10;VExzKPKcyaSizIVxgJOzcFs3NHWNUZr5fH60zvddT98PvHPvgtVqRZJJNOjtdkPTNDSdsO6GrseO&#10;VhLRQiAJsUbx4Jwl24lNqEhN5AlYjDb0HjabNds+8uASibLNMolSVX5kt9/TBXOMWpZ43q/G9oLC&#10;PMqf/AOUOioEDlKJNBZQXdex3W6PVNXD4fuwMXov2efb7ZahH6QjOZ0eO+5Gy81rnaXe1yKNSBKm&#10;0xlZJDEnSYKLID8bO6h9L5vzcrEUWJGNjYpUJJi77Y5xHMjynHmE3gUgiZKKMTYNxmgjODQqDl/f&#10;Yfo5jiP1bk+iteRJZjkuBMZhwAZ5/W4cGYcRZSUrcp5XTPKCzGvU6EgDRymL+tJd9NaVItIWf8j9&#10;jNTaPM+YVBVJmjI6h9MioR/w1E1D60bSXFgDaOmABhX/Lrx4dIYBrw0mSzF5hjIJToENAUfAgRSr&#10;RqOzDJOmBKMFuGQ0mISgQyRKa7wHVEJZTlitLjg5ueDlq1uadiSoBGUyOuvoR8vgPJ21tE3L4BwW&#10;g0lzpqtzLq4ecHH1hLOLKybzE7TJcCpBJyleKfrRMsb80zJNyNJEunzBob0jTQx5ZkiNYVKm4B3z&#10;ac7DB/e5OF9IhxZHniVgvWxmWrbWHiuZm0VCWuaYWY7KE0KhIdPYNOBMYNQOqzzOeHxMGQgqSKHw&#10;pf/HxL+3G8fPTcp/0ZoCXxY0hHgR2uAgyAFfaXA4rLeMwVHZFB0UQQV0AJVqiQUzgA8EHR/u6m25&#10;Jj9+3RT4k9bXTYFfvCXFY3irdDk0V6N8/G57y9nZGTYqwi5OVqxWJ+zWt6RpSrvf45zl/fe+gbUj&#10;s/mCzz7/nDTNaZqaLqpqjsVwCIx2fJs5Hp8ry+WSJ08e88E3PuD58xecnEqEXdMJJXwyrTg7O2My&#10;FVvYGPPGlycrnHP8P//2tzk9PeX6Zk293TKdL7l7/Zr3f/nbBO+p6x2bzYaDkrJr9sIAKnL6XuC+&#10;TdOQmlSazUjBlKmc/X7P9e0d2+0WlOHk5ISr+w95+PAh19c3NG1LvRV/8zj0MUFAYbSh7fbsd3vQ&#10;mrOzM0br2dc1WSxg5aweE6ONIUmkKZ8YKdraVtIEEqOEHUSg3td0jagYx3FktlgwmS9YLZfCNTAG&#10;F6AsCyxKuDsotNHoWOgeInjbpqHre3a77TH1oY9WNh88RZ5HeJUAirM0AwLTyeRoGUxitGEIgdv1&#10;mqZpqKZTuaDi9K+ua9JoYdBaisP9fk/bdrGxH3OuDw2SyFmoKlEanJ5OefnqJb/1b36T3/iNX+du&#10;/ZzpZEJVGbabLfvdlqLIWcyXklIQwY9K/4I9iP491y9CU8Aj9WiIcmeBywmYSxoDrQxVFHG4ZIVd&#10;EdUkbdu9ZZHEms05If/PVkuGrj9KkbWWVAKJNxRFwTE62rnoa+YrILCyLOKfD1HOLw0A52x8rVmU&#10;GusvvQ5zTCFIqow0T0iSOevNhh//aM/Tp6/I9BV2cGRGDl3374+89947GLWRmtpLPKY3e5RuUGpA&#10;qT4WuR6ZhGuCSggqwSuFQ+OUxylhVVkcSaJpx44k05zdWzKb5ozDHbkeeHxV8UvfeMgirWmvn6E2&#10;Hask8LCA2Wgxtw2zqSMfHEk/ULiOSRiZhJ7CW0rbkfuByvdUdJT0lL4hty2pHUjtyEW9Z9r1nIfA&#10;43Lgg4nnvSn8zccT/s4vv8uHJ4r3TwoencBZ5SnTmlQ36KTGJB2jQ+zBMb4ZE+tOLZC+oNSR4P+2&#10;lvSiaVIeSNAhQQWFCgJRVbGiB8QekWiUUahEYbKUfFIwXc6Zn65waY2pHFlmQTeocYdxW6bacpJZ&#10;6jcv+KWHK965f4+0eUm7G1illlTtaNdrbCbJMTpIrafj3aXRIiUPSm6J+AwLUV4eIgivzDOG0VLv&#10;G+quJwSDKSvy6ZxssSSbLPCTCa0xbLVmnxhuCTxr93y8uePl8pybkHCjFJssY5NVvEkzdirlOsvQ&#10;sxVNVdFlBX2SsU4SRm/Y6QTnDKkGkhRvUhyKIYAlEJRBGR3pNCHaRSDBY7QoRoyWVIW4ERx3gwNX&#10;4ah++dKPX2kcKEWKRQWPUUGsZs7jhx76HjVa3G5PoTWrrCCxju76lmG746yc8I37D5hOpiQmZd93&#10;3N2tuW1rBudog5ylRiCkCcakeGNIVIrOcrROsSjmwWEJVJOcrCxxOJyCbT/y6voNfZKD0fRBYZ3H&#10;JAI1tEPLZrvFlCXejgRvMfEIiLdoPIkGgic5Oz0FJDXAxnz4LJVuV900bDebYwqByJHs8SCvlGK0&#10;lvXdGqUUs/nsKOG3o3gZsixBacV6s6FpG6qqoowMAt978iyTzeqgENhK7udysZQHvbOM43CUW9rR&#10;st/t6fqOqixZzOekh3iSuFm6yDU42BIWiwUgDY4D1+BAtj+oCIwRD6jWCuLkX6SSGe22jTesyLiM&#10;eZtNK7yBPx3RrpQ+SkgPEZBJlIsKKFGKMuc9XdvS+vGoZDAReqRDIKgoJfSHbqh0k6bzKc7KVENS&#10;EMQr37Yt7b4+Fqo6dstAfOby+i1OC+U6y0rxsjViPQCO0ThKKWEVlCX92NO1HW3X0O5aCqWYTKaU&#10;kxlZmpGX0mBSSRIfaKKAcJFdsGsanJOpknTPW1FdBARGiSRUaGSqNw4WbQxKa9q2ZbsNWCdkFWvl&#10;NtexO+28j3BJjcpSsjyTCJvDJh09QtId83JI+EsQ93SoyUGKizTL8IPFWXf8fTj4p5wwQsJXM2y/&#10;Xl+vv8jrrW/uUPBw0E8CUKSKodmxnORoo6lv32AXEy6XC4Zx4Gw55fz8XXzQ3Lt4xL/8V99jPp/w&#10;7OU1SikSLUAfHX24QyfPjUQrlApkeSZ+cO9498ljjAqo4Hjy6AGLacUXP3hBsahYrOak04IheEYF&#10;Oi/kkJkVfPef/QsePHqXT58+Iy+mYBJG73n84YecnZzy9Iun3N6+YbQjq8WMyWTCpEp5/OQdmv1G&#10;lAp5DlqRJBneO0zcn8cRposV31ie4oNnGD37/Z5PP/+U29tbHlw9ZBh7+rbDOkeKIU2NALOAuoOs&#10;ypktVlTTCZvmBhc8yiSMfY/RiUzWMi1HiDjZPnwchhEfgoCj8oLBjtTDACFQTSaUcTCx3TeErqcb&#10;HfdWJwxtT2MtJPqt1FVplAGjFRppXKA0XdugFSwXcwG8tTV9W1NkGXhHnsprLbOMIYLfhr6jaxvK&#10;WAON3nF7c009dKKIKzL2+z24aAkxCX0nccqz2SxOZKCoCrkOnUTLdaNjcIE8N+Q6YbPvuXf/Ca9e&#10;fSpF6ivH3/t7/wP/6B/9T3TtFG9bimJCUkkzputGkYAmMiE1HKaUX6//v6ssCrquwwXx9AY86/Wa&#10;alKxWC7x3rHf74/pXCF41us7qmrC6fkZZ1ofvf9KhSO1XmIBAycnK+7u7mjbljTNyLLsqHo9WAGm&#10;04lYiXZbvA/H+uvu7o7z8zNmszlp2rJer3HORQaB+OXHUVgH06lwCvZ7GZ4dUqZev37Fyekps+mU&#10;+XxB297RtqCTMU5cA9OyZDKNE3ArKl+dJESK9p+6Ds2/Q+NMotjeBkBXZUkDjINFqZ6yXPDw4UM2&#10;e0Ubbb/vvfce1ckTnj9/zscv1qzXa9JgODtLuCsM6/WGfgt9D8oN0qCJ+3ia58eJpzTc5GUbCemi&#10;MHD17pKTmQwA768KLi4ueHRacHp6Ss6OJEko0i6qG+RQbEzAaEOwcbIfZePO27fx4xGk+mdZ0iAC&#10;E0RZbEhi00CjtdjMjNbklQBPlZc6f72x1HXNarmSyXNjOD8/59Gw4/r6liGk3DszfDa+rXVDOGiq&#10;dDzCqOPrD7GhKtvp26m6D2LHCIjV+HXdU9d7Lqo51aRiOZsxDCOJtZRlyXIyIUkT+qalaWpClbHb&#10;76nrvZwxuoG+62lj46sL0YoXVc1FmkdFtxNlng+44I7Tbh9r1IPy+fj9/1KNL0kLcv05/VUuxpdV&#10;EAd1y5e+QUfqzOG/VUqJRXAYGYeBFI33gdSL9P4A3xfliFi8V6sVFydnLFdLnj97xjiOrDtRFPTK&#10;oVD0uCN7oCgKyiCMPeM1SZqS6VTuok5A9QeG3wHcn8Rm1RG46+UcbIZ4jnTRFqHe0hUOqvuD4l/0&#10;FYGkir7/vuuw0bcdQqCuJZbvEJt3SCI4dC0PcpmmaRiHkeVqyXQylTifcYixDIp+6Bn6XgB48YCZ&#10;57k0F9whwslhO0vXtnjnBcQwn6HjRnf44sdxZLffMYxDLHYqkQt+qdizzjEcZfAmRgOVx5iWsqrw&#10;IcTOvVyAk6KUjUwZjNJkJsEbK4ejYSRTQuqvTEqSpBReo3pPGqI0K15nR5TF4bqM15fRCmfFN6mA&#10;PM/J0hStjaQR4FExUaHe1dTBSoxNlmK9x4+DFLEKXHCMg8V5T6IUSZai0lQo+jHOL8QIpt47huCZ&#10;RFmmk6taJiP+kKZgSXVgDAMm0eRJTjaXG7woFnifsDy55MWLF2xbSz4tuLx3hUkS3ly/pv/8c4am&#10;QVczivkZJjFgSpwp0LrABYf1Mnnux5H1tqYbO2kyxeQKg8WgSdOEItXR3+LxY4cdR3b7Ox4+fMjV&#10;xQmzSUGqA3mSysXvBnTIOWCjvA8EAzpNoZCYwcFIY8Jqj1Lg1aGfGJs/ccM4Tij+iGf+cGL+6udv&#10;FQL/qSflh4nn4dPwlc9d8HgNGOlWi5VFowoNQaPb+NgJ0oQJFsHOepFfHRURX/nXvl5fr79Yy0d4&#10;3UH1EmITWT6VX0/TlMePH2KShFe445R5s93wzW98GKeIhh98/wc0bUO9F3DV69evqeYTqZuVQivN&#10;4OUhn0ZLno2w3ZubG/b7PT/8wQ94/PjxMclnHMcjBDeEQBflyWVVMKkm/J//+B/z1/7aX+N7v/U9&#10;8tmMPC9IEkPT9Hz7W9/mX/3g37K5vYNmB0azVSJ1nFQLuq7lzZtrZtMpiTF4n9D3HU3TopWhyCVb&#10;fb/fc7feiN85zZnNZ7z77rt89NFHvHj2kn7ohRatFJmW5B87WlHyRam8D5r1Rg4s0+k0xpo5TC6H&#10;VhXBAkdIUzzIV9WEEDxGcbSypVlKlhTip95umc/n3Ls3k4b30LDb7TCp2MLG8OWiLspHeZtKUBZF&#10;VBdmMpFTUMRDRFVVNPua6XTK5m7N1eUlP/vJT7m6uuLVi5dHVaS1IyoeCA4JEodBhAk6Qtpy7GhR&#10;GgHaxgFAlokcnKDoew1BYuSMPigmFJ999hlXVyuGYWC9fk5Rlvz9//Hv87/8w3/IvfMD3Ewf65wA&#10;ZKnUOcNg/zxvp/8s1wFweVScfgkCVnSdwK6jLVUm+TJkGYaBerenLEtms2lUoXTH4c4wiI31/v2r&#10;I0jQe3ec+B/irr0PTKfCo8jzt6Br8TYLOHoymRxj3vp+OPIyDvGBTdOgFBRFjveOpmlFQp5ljP3I&#10;ZrfG6DMm0ylVNSNJIqTfG9xomU9nnJ9VlEVBu4tS4yjTVsnL+I0S73zwopLxXmwFgRRUIM7GD+mZ&#10;BCXX5ie3Gy4uLpgkCdfX1wzrz5jNppwv57hZym7dstvtKYrAo3cm/PV3JILwxasN12/ewPycbVWw&#10;nrZ0XU9rtRwqRzlLaCvS8MB4ZFslKcwmYvP49r2Ud5485mw+QSnF5VxiIQszEEKNMQNClOoIPtAn&#10;UnsPEbps9Dl4JRwGFb3sThgKKjZ/ARRiE/j54imzs6/8+kFlGeK+5bRGG4M3chgeg8FZyzAGnLUU&#10;Jyn7vod6T+gDiyB73+Uyxc8nJOUJr168oCo0f/XJN/nVVvH93/k+v/WjF9zejeSTpQxQnT/Cy1Ee&#10;tKQAfLn2PR6FleKApB46J176Mpch7DCyHyzWrcm6hu1UUiwSHGU6shk7tNMMtmMIPdc3An3fekkM&#10;GzMHGZTFlPKkoNu2BALlAIkO3AuO3vWYfccwjKxnUw5YQZRCaXN8fT4ExOkaGQKACu4rH9/aOX6u&#10;Zo4/Odh+IByEX19Zyju0kgl8lqYUSiImMytNNLurydOUk6JkNptxNl+SZRn1esvzP/wJr+taLO3B&#10;glIMiZxfOy08B2USdFGS6AzXd9g+MCqFVXL/1ThssOz9SKkcmVGoLJH7LUvorSibsrSUM5TtqIee&#10;DIvOM4IfUX4kUYoi1ZjE0PkRb62otJUh6bsu3tRv6aJN0xwtA6cnJ8cp/IGC6Lw/djfbtmW2EMgf&#10;gPPuKKUahoHtdst+t2e1WlKUJc5K3N6kqrDOsdtuSZKE9XrNaIUhMJvNjwTFNH0bi7jb72jblklV&#10;sTo5kU1yu2MakxI0RI+6sAcOsYMHYGKWZSTGsNvvWa/XGGOOfw8QpYYJqdKMw4gdOuxomU5kk66S&#10;DK00LnBv1AAAIABJREFUZhTJn47RFjb8ux7G8faKG3eaicTrEHtlg1xQQx8Jkon49lXc5EfnZcMJ&#10;b4maIF3DLM0ETJFlkZcgN91BXTGdTo6xjRCODRR5T6XrVMb3Kgye+XzO2fkVi+USZQrGceT58+e8&#10;fv0aGwSgiA4sl0sWizmPHz/m85/+FKUkEqQfekyijjm8SinqfpRrYS8d9GJSsFqtUEZR7/fcWyzo&#10;ewE5+uBRkRybGcVkMmExzXn8+DGXl6fyMHUSu6gP/Iu4wR5lecYImDJaXQ6dYxWbIkofup/x7fkP&#10;QI39RV4h+OiNit376DVMkpQ0dV96AECI6hfnHaCjx+w/ddPj6/X1+g+w4qRLKX3c8wEOEXQP7l1y&#10;eXnJfn3Nq5sb3rk6l6jabsd7j67AddRtz5vbPT/5yY9orMT85JM5r2+vIXjauo6KslQm1EqUAnZ0&#10;JGlKnlfMqopXL56z26x59ODXwDvubm8YjWdvW3STMDNQVJJN7Qmsm4b56Rnf+9f/hnvvfSB55nVD&#10;kiT8xm/8Hf7pP/9n6EwzmUwx84n4ZTM57JZ5zutXr2PeuiMconrjc9poYcDUb3pcUBSTCUmW048j&#10;b66v+fSzp3R9x8XpPdquxUcSuXdyeO8b8TTPz0uWqxWfP3vOqzdvmC9P0cbQdB15WRL8QYkkTV9D&#10;iHybmAWdSwPFjRJX7AlUyxV5anAEyvmcehxJdUIfAqdXVyK1DrDdbqmqaZREhRi5JawaqQlGnB0k&#10;VSHPuL25QWvIsiRmPhtClmGASVFA8FRlAd6xWi0lX36zFmtAVZDnxXEK3PWdZJtTkKUZ08mMum5I&#10;EiirkrxImc4m7OodwrE0pCo9EtSTLEUnml2zY7aa88kf/JTTR49Yrp7Q1A12zPnf/tf/g//9H/3P&#10;3N3esrd1bB5pur7HuZYsM3/SVf/1+vdYTdMwnU7RiaKuG0bbHwdi19fX3L+6Yjabo9SermtJkpRZ&#10;jJ58/foVVVWxWCyZTCqBU0cAZ5pmgEiGD7Dr7XbLfr9HxahLkBpmvz8wsObUtVDoxYYioMFhGCRq&#10;8OycrpVYaO8dVTWJX0PNOA6sVifMZnOc80cy+XK55ObmBju84eRkxXy+YDYz2J0RUKq1lFXFcikT&#10;y3obG16Er+yZf+IKcdTyc1PmwxTz4uJCoKbDwGw2597yhKEfaOoG5zyz2ZIszSgK4YaNrvp/2Xuz&#10;X8uy+77vs4Y9numec8e6VV1V3dXsgRS7yVCmBkqWbMmGbENClAf/AXox8uaXvOfBQJ6C+CV5CwwE&#10;iYHkIQjgRLEjWUJMK7ZM0yLVrR7ZXV3dVbeGO555T2utPPzWOVVNUaYNUTab7gUUTtW9t+7ZZ++1&#10;116/7+87MBgM2Jkc4156iYXKqeuade2pqprLecP5+TkXM/EXG00msZMtRoAoaSAe7O8wHo+51a8Z&#10;DocMUvl8O2n0C1sv0ZGtG7ynC5vOqri0ey3giCSuOZxvn3aojSZEVsGfd6dkYgKNSFcCAVmfEpuQ&#10;pgmr9RRrLb3BAIUiq1yMqJQ43cVsxuG1Y0xt+fjex1S+4LXXX6d37SZvvPkmjx8Je7f1wqwQprPI&#10;FzQhsp7/dNtn8xW7OT7XyryNrPLQdazWK9azK7RWZFYauhdK5lTX1ngPy1JM7G1mo0l7TV3XrNYr&#10;knmCXUt9YiLraiPzqrwhSRrmRqQwPmrtlbYQiOfAYbZMANnvb7zcTJyU3aeYAmHLank6fcOn/mx/&#10;IMoNfPAkNqGXC/hXGknuoWrwzvONb/xlMTufLnj48CEfffQRwXvq1Zqr5RUqG1A3NZ0KJGkqTUrv&#10;0daQ58XWu89qS12L0XfbtDRGbYE94ClIHaR2qauW9XqN0wW9sqQY7wjre34hUnvXbhkMGyAySRKR&#10;rrctPjQE79DWYLd6pYiQCPVEiq6yLMnznPV6vTUtAckq3nytLMuYPBBoIpVHNP0tVdRXCcVODAqr&#10;eNM57/GRYtF1Qg/v57ksbArausGHQJZZmrqW3GbnKHIx4NhkPm+QHel+P9VabfwPgK2DqyC2jdA+&#10;IhUxS1N87bZzBO/xQUzYDAptLL1UzCQSr0AFsiDalcRHIEJ/+sb50wuD0MhSUpQWpD/OQBQCpKyr&#10;inVboY0hy8U9ufNPC94NGCAaMbXtYOkYy6icwxFiZmuHD6JPSqOcQ1Bt0U62bSN0kRDQ1pKYhNAF&#10;PAYVFK4NrBZr1o2YXzw5vcRjGU1GDHZ28cqybhxFv2C8X9C1XihClWO2nImDZVbSEpFym7JaVdSt&#10;Iy96DIY9jE3onDBKuqZmvZzjnaMsStJMui+DImU02uH60YR+v4/Vnrpe47s1wbdYE7YO1dvYwSBz&#10;OUlTusTgQsBrIQs7HXWDSnSnG9DQug26++nrqP4Ms4DNl39cS+XvPy5PwBp5wDkn7uBaa1SisSQo&#10;IjAgNqsEF4GDOD+fno//sJ/j8/H5+FGOgGgo5e9h2xXcgN29Xo+HDx8yPXskDKqbx/T7fXIj1LxH&#10;jx9RrSveeu8u/X6fZtHw6iuvcrlYc+vWLS7PT3HPMNTYgLgbKmN8qO/t7nFy8oA7z79AkqbMZzM+&#10;+OADjDYicTNi1tuPWvUnZ6ecnp7Kmnh4KJv6rmM8OeDrX/86/+T/+R1x2+4QKZRyTOyEohiwv7fH&#10;3t6Ii4sLikxo7tOrKTax7Ax20EqzXK44OztnftqIoWwtume32RgpHfPThaVnvaS3+OC37v55nvHC&#10;C7dEdrFckiYJZdkTY+HWMR5PtpT6EDX0soX2hAjSCM3ZbOVuaZJKNHIQyvZgOGA2nbGqGvI8i0WX&#10;xEgOh0O6zm+fBZvnAYhBU13VpP1S9h3eMZvPsFpAkzpK+vZ2drm4EP+I09Mz8izj/OKCG8fXyYuc&#10;xXJJVdcEKwVAE6QL7BT0ej0yn2GMpihKnPMYE7b7kMFgwNn5+XYeAKSpmEGJ5jswHk/45E/eJN0d&#10;U1UV/TKh7VquH+/zx2+8wbvvvsvzt28zGhZcXJwzm88YDoZoDZeXl5Tl6D/wHfXZGxsa8dMvbPqh&#10;UiwUSR9Xg6sDKQWpLcADHgw5d+/e5fnnb7N7/ZjzBydcXV0BIcppZe73+33ychCL+LCV5RpjWK0k&#10;BUs8vPo4J35cbdtSlkVk4NZskr16vZK6li6pc47hcMRsNuXy8kL2d7EZVFVRUuo3TF5PVa2lqTIa&#10;RkbRiuW0Y2/3JuvLjvnZFdf7CcsTx44+4c7xMZ2zZMv7HI7uUF3dJysygoI6ZCR5spWVbsZ2h6SF&#10;1aRD8+nvi44AoSqCa2v6SQ5JDh7m0U2e3KAxrPwcSshLkDbj/FO/b355IUVtTFVwnYv7/gRIKEsx&#10;0TamkKLSJts4N6UrdNICZ3IswDlAEv/wLNMo376nC/LDCmiYgv502aw2n3PbT4ctfXgzzeJrZ1f8&#10;W0dcs4zezNPIOKCBAP0whAa6+DaNkbdab8LZEodTc4pMcfO5hN3Lc6H3Dzp+/uf3+Usf7fHW22/x&#10;zicrULAuDFXlOFcyl5a2j00SVsGwXq3xWozqnIfVckkxGOG8R6k6rn0NEnktrANbCgt8rVK8DzSt&#10;JUkKdLFPta4Y00Mh7JvOKaxJMbaHrmpmpyuGOqNX9uhl6ZYGbzBkiUWTcrxa40OgDdLQrJU0TENq&#10;xdemW21B/hCioXYI+GgY2JAj/B4BDWx8VqjImshyibOvXSNMF6vj5xTg5eVM0kd62nA8HIM2zOdz&#10;dm4d89JLL/HGe+9zdnbGvSdPWC2XuHh/tlmg1QW+0AQKEifXOm8hpJqyhdA23OzvkLcpWdBktWFV&#10;OdrlgnmUCazGfWbrlttrGLUJWT0TcCFtmSUVu2VG2evY9w1KKeZGs0g0j1KFcxXWleRZQZKmLK5m&#10;7IzHuKolUZqu8zhXYzfIA0qxjgyBzaKVZRl1XW81+JsHWl3X1E1DWRRMJhPWTf3UQyBLaZuW2XyG&#10;i5KB8Xi8pU/mWYbznvl8Ttd2aKO5vLzkYP+AwWBAXVcsFwvp2FvxObiaSiRdnucM+v2oe19itGG0&#10;M6KJBj4bJDNJU8qow9ocP4heR7Reislkso2GyRLJX+5CoG1kQjjXkUbNl470rqaTE50EE40KZdLx&#10;Q6KCRNO00W9I53bb7TcGNuaKTqJjdFlsGQ9Ka4zSuKbZTnBBDdMtKpakCW3T0CwbvA9YK6CItXLc&#10;rnPoJMEYTdv5rUNrEjNH27iRtSalqRs+uf+JMEEaSUvojSYYpej3+uzt7ZGWGSF4lmthXGgnD77F&#10;QtICen0Bkzb0ttlCKDM2tYxGI2yqRV+E6OG6dk2eFxzu73Pnzh2Gg75EZHY1ZdnDKsn6rKoKYyx5&#10;WRIIuK4SkCRGq3rxgUYboWN6rXDxgQzgIwPBB4mrITzV0v9Ej1j8aK2gi2kYkepqjQXcp342BGEM&#10;PIX8P0cDPh+f/fGpWz0IMKCfMQl7cvKAs7NzXnjuiOvXr3N9f8x8PmO5XPLxvY+5efMW79z9YGtY&#10;+/O/8A0WizkHR4ckWUaWiARsOBiwv7/P6ZNTLi4uJDVHK9q6JrWW0yePuTg/5+s//dNcnp8znU5Z&#10;Lua4nnSiymGftCxY1RVXV1c8OTuTGDQPZVnQXS3YOTzg5Vde5Q+/9S2Ojo959MknDEfj2B1zHOwf&#10;MBzKGjzeGaOV5nvvvSN50MsVOzsj+mWf1WrFw5MTFsslw+SAuqppOumChdiN0HFD4rzoH42VnGTV&#10;ihfBsDdiOBjQHww4Pz/He89wNBKqvVaMduT57+OCu9Hj6rgu+QgUtCGgug5DwGQpOjjaIB4MwWjO&#10;r67Y292jP9rhy1/+Mt/+zh9zdXXFumr5qde/xJvffWPLBgtBKNebTbr3LqYcNdEYUcdM68ByOadr&#10;G17/4pfBB6ZXVwz7faaXl4RANP/bFbq391gjes/OdbJhDuIuj9e0rY/ePRalpYByvsMmhv6gR1Wt&#10;Wa8bfHBok8WmhhLDOpOA8jSd55VXX+atN97k2rVrnNyfcf3ay/zP/9P/wW/8xm/wM19/Hu8z6qqj&#10;KwJptjEx+3z8RY9er+T09FT2ogPx0JrPZ6zXFWUpe875fEHTNPR6fXZ2RrHob0jTlH5f9jZ1XTOZ&#10;jBmNhhijt54Dm/24sGyn5JGGvFqto1GloihKvHc8eXJKv99jb2+Xqqo5OzvbSpGc80ynU6qqYjwe&#10;0+v1CSHQdFKQxRqWwWDAcAA7yQ7D0ZD1erYFsjZm3N5JZzz8O3gK/EWP/f39LXN5U5Ns2KBKSdd/&#10;w1B49uubYt9ti+yfzGEiwLhJvBApmqdarGiahhe/8CJJmuCKD/nk48dcrJ3UJ6nUQhfzC/HSyAck&#10;aQKbNYogsqhYtyhkj9iFaGYZ2dI2rn0hKIxRpCqNsZg1SRoNXLMMYw1d29L5JiaiaTrvqataQHUb&#10;AZooETAmEIIhRLkWiFTExWSyzgdc6ITJEBvPKnpnab2RJAcSbSMIsKlnY4KE0qCFKSQ+LbI/7rTU&#10;NlVb03Ydjy47vIc8L5jsTrhx4yanp6f84bf/iH/8z/+A/Z0d2rZl7Zww4J7xK9NaC9AOTxk1ROli&#10;vK82TIFUJ9jEbu91RawjjaYsSvr9HnmeoTuzvef39vZYBbuVpltjGCaWXq8kzWPzFGETGWtZVxX7&#10;B4csFnOazlHVFU/OzrE2k0Xo/PycxXJJFqMWjLGS+5ilrFcr0SN1rUQFtp3okXo9Gi90RGuMUP2B&#10;ar2mXq0pioLdya6YjXgxh/M6Gh8oTdUK1f147wBQ1MsVRmt6WYF3TuIZug7tBBAoshwTIHhHpmOm&#10;cN1ig4LOS1ZkKghfaDoCkKBFH43EaGRl/+kdFABlCDiUimChUqQ6g03eKESoUMHGXISAw9Fa/q3j&#10;+7XpTzutzxjbBTirlpBqjMpoCKgIchTKgIPFaonuHEm8MfMYU9K2LVVdMyp6VJ1HN51QipKUzNhI&#10;k/WkSpEo0b2tZpKV3O+VpEmKd57OGrxSaC2dn1Ut6Q950WN/NGJVLbh18xb9QY/pk49pmo7BYIA2&#10;BlvVdDZEZ+qWyWTC0fUDin7Oar1isVgwu5wx2d1lb2eIsYbQVKQ+QHCExRzVnbJ/cMCNPUvfLjBd&#10;RT8JkHgUUzSQmIBygeBbfENE+TJZrGIIVRfBgcoGahrWyuCtp9lcp2gIaaP5jO7EBCdNBjjX4Tp5&#10;WBod6fYqLhxdI5c/3sB6Q4mLvzZtegI2BYnnVEFig7SSeVv7VlBPK90Cl0g3q9tu5JKnlKU4YzYx&#10;KEor2lZQ0Y23RgBc98y/o/Hls4uMVnprFAOa1oHDi9uOsbTErNxUE44z5vMFbtmhEkWBxtQdeqHI&#10;C43P5FZp7carIMoPNu/4OWbw+fiMjRCe0gI30bS7Owc8/8ILpDiqSjTDn3z8CbOLJxwdHcnDNU05&#10;m8356a99DbQmTaWbPB6PKVOzpeju7+1RrSsuLi4IkZlzcHyNOy++yD//5jfZ29tjN5r8huD54he/&#10;xD+7+8f0BwMODw/JsoyThyfcu3ePznlGoxHLdc3l/fsc3XmZm7duce/eR1ydn0P9kOdeeYXp9BKb&#10;JPR7A3Z3J1xdnfLuO+/y1p8kXF5coKKz+qA/YHeyy+5kV6jzaUrSSJyaD35L2wwqmv9tTIti4pBR&#10;Jm6yBYAeDgYcHB7w8OFdHj56hEeTZTkXV1fs7u5y47nbvPf++xGEVVgt/19Hs6jgpdu3SSMKIUoZ&#10;nTQgkigj60UZn9KaX//1X+enXv8qy+WS/+Uf/q88OHkQ18BnnGAi/XdTELRtK/IOo0nShCJLoxxN&#10;uk3Xr18nz3L+9be+xRe/+EV+/5/+U65dO+bDDz/cJhUYYyhKoXm2BLI8w0fAnq4TFmKqI+jvn9Gf&#10;awaDPmI617JNbYgyDBcC09mUZH8fHHz8yce8+OKLPH70mCI1NG3L7/3e73FycsLJg5/hV37lVzm+&#10;fsz5+Tnras7+/gHLxU92wfPjMJIkfaazX9Ib9GnbRpoYyPN4vRaT6yRJY7e/x3IpnlZpmm1pvOu1&#10;JBnkuRTxq9VSmj1G0rhWqxUhBHq9PmVZ4r1ntVoJEOVguZSu82AwoCjEDLzr2m3jKYQge77Vansc&#10;bS3sGquFYTrsJ/T70DMJZW7wzpJaLcWdEpPOTd57UAH1Z6lUflR7gB/SpambVfx8TyW/KsoclVYU&#10;RSod3k/RwP3T/dFnPKHjhw1lZD0jgrllrxR5Qydy7F4445UbBWV+ne+Va+5drfHOcdoFplcNh0c5&#10;6/WSRb3EOXBxi5omlizLaGoxrDRKmCuhWxE8WB1Jak1FWVraVq5Blg9YtxVV4xjlI+66KZnqoWxC&#10;cDVVZPq2NsEpzXxV0TWesuuwSUIRpOxKQ8A5RTcQT4QmSJN57YQxsg4dvvPbBDu3KcptgtZBgC3n&#10;yLKpeAu5yConPv+jhM1ZF+URDt96lA7kxtDvZ1jb51p/wBe+8AUO9g84OTnhf/vt/4uHD08xiWFv&#10;ssPpdEZiE8iFXd4pRee9+LlpExuSastXigQanJHNetorMWkKaIzVmE2KDQLQr5ulgPJJQtCKxgdh&#10;y+iMcrhDno/oXEe90MyWFaumoW1bzlJh6VWrR9HbKHr0RV+kqm1ZryuKfh97diZUmq7rYsGZbalQ&#10;3nt801AUBdPZjOVigY5u/lmeE2LxY5UmzzO6znF1dUXTtAxHI/I8Y71eQwikWbb1GVjM5zRtK54F&#10;u7vPaBzkfcVYQ/T1TdNSFDlpmgj6HgvdH6QH+ayOfr8XHSUlAlFbQfvEpFEiDPM8Jy+KGO/o6DrJ&#10;KM7iOQ4hkMUNk1bSIfewoSmIz4BzpFlKHpE57+XGydKMtpWHxeZaFEVBmgtK+PJLLzOdTnn85IN4&#10;YxW08f2dcyxdRdPU9AcjDo+OGA1H1HXNbLZgtVpxcHiwfRC2XYtqa5RWpIklSSyH49ui8xoMSOzG&#10;B8BtmFRxo7gpyDfrukKrQAiRLrrxS4go6QbVViiCd1LEqxBfpaA30UV1kwix8dSQ7W7Y6m/STQzn&#10;RjbgZZHpIl0v1DYabtZy/eL/TVMLStHf6dM2UbcTwqc+l3N+68fxLDAQQkxY6CRRIYSANknMLt4s&#10;XuJ4um6brfaNzbmI9Fz1DKHtzxqbbqlO7Fbv68PTuJbNOfk+9dX2wfz5+Hz8OIyNmdVT59fICY1u&#10;V2215tat53jnre9wdHSIoeHy6oyvf/kvcXV5ySTJaBcreoOSG9eO+f+++QcAnF3NeP4LL/EH/+bb&#10;vPTSS9xMM6qmoa6vGE/GnD44ofIWmygOru9TpBmrZkl/mHNwNOHJ4ydYbXnpiy9JF/1gl2vXj3m4&#10;mNM0Nd+7+5EAvCblzutfpavW3Lt/n4vTc6q6ZdQrqZZLqocPObjzIl/+0ivc/fBDHn7yEXQd+3fu&#10;cPL4BOc94/GYazdv8ubb72J1ICjLxfkMmxTUyxkayy994xu8/fbbmL2Wjz98n4vTx/T7fZwTqmbw&#10;Hle3WKMojcb5mma1Is+txOO6BWfn5+wM+2R5zp2XbmD0kvt355hVzd5kH7qATkv0siJpGtKmofYd&#10;e3u7PDp/hNYKpySTezDpcX5+TtMEdnd3qRcrnA+Mh7nEuZmKV794k6989QtMJhPyXo8nF3/A8c3b&#10;vPXWxyyah1TTNbuDHgeHh8yuVrzy6k8xvVjz/vvvs2wgzwd0jQWf0baGNC1RWvS1yiT4IMk4LjiO&#10;b91guprz4pdf4eHDh1Tdirlbc7mc49oa14oJaz/kVGdLxoMdLk8uMddKmiawnF1xeHREolp8WzMu&#10;98QgzibUgKsFJFZZTtt56k7JZm41xeiANgqtE86vLsEqmuDJjCIf7rJyiv/+f/zf+X//5Xv8/b//&#10;3+DMCK0d95/U7JQXNE3DIDJZ2qoiTRNU7KpungM+runb18131E+2t86PYmxo/iHA1dWUsizEx8MY&#10;ZrMZdd1EWQjM5zOc6+j3Bxgjvlmz2VQSKZRisVhS1w2j0Yher4zy3SVZlpMkm1QC8fwqy5LJZAIE&#10;2lY8svr9Pl3X8ejRYwaDPrv7eyznc8l9947BYAiwTUPY3d2LLAKHzTK6biFSTwNdJ+DVJiZzAwJi&#10;VGxEmJgL/xc7fuheJXbCn2q+iUwjHz23njnCZxolm2LhzwQ1fkJG8JvEh5gyFfe4vteBggdPpgyH&#10;Q46ODsmylL1KmCAP19IYfvfBmUitUivMF52yWq2oKyku15WAXYmJUmYgL1L6hSVLU9qm5uDggPl8&#10;zWw6o9frC0B8Ocd5twW32rbFaEO6kX17T2ItxOLX4bEAKkr9fNju7QFsZJInpsCHQBnkeKbLOfaZ&#10;GkAFtkkFCmi7jo1YSBuNRaIlbfS9qOtqyzS21mDzlP5gwGA8ot/rkU3nnJyc8OYbb/Lk9JSmaRn0&#10;c4K2LJdLyrInPnPbRDzxn1NW2HZNlPdIP2Kzt35qfqx1jBJtHW3XYVHiq6CfmpFu2B/P+gA6J3uf&#10;R4+iGfBM1ioX651VKfVCakoIwhTY+IqpyO7IIgHAbhDOoigi5VwiMLRSBP0067RaRyOP0Yher8fG&#10;DEM6DQld51guFlTrShCeQjQ9G7q+XFBH0zTUTU3wgaQs6ff71Kt1LGiErl7XYj6xyXcu8gJj7TYj&#10;WIq2nxzEr2czWlo6nEQQKkvnWtZVQ71YUmYZRZJRZgIKNK3EYYgpHzSdIzGCHimlpW8eQFuJNKy7&#10;TgyJghgJppFG2bkOq4VW7pxjYzppk4wksdiY07xer1ks5oJSZxlZJoXpYimxGouuZTQacXx0nf3d&#10;A1oXJDamaskj88Q7R9vVQr+kJbEp/X5Gv9/n+VtjuQkTi9YxvkZFzamCzstDEA2bSA1F2JLe642T&#10;p5aCuNWezgSCjg+C+PNqQxWKC4x2MdM0zjNrkmjoKA+caMNAWwk1YTPnfOfpOuha8Sg0ThHWGhpD&#10;2MhYAgRncEpxuZZ88zqId4YtU9I0IzPSGTOzjWnKU5rbswj3atUQCBKLkyIaqphvrbTGJAFj5UYH&#10;RRcXyKDZZh3/oLHxRvBWofME5VJ809K1Do9HeyDoH2if4wOo8DT14/Px+fhxH0opHj56yN7eLsvl&#10;ijKHO3fusFwsyYsC39Q899xznJ8/5rvf/S6PHz9mPBmzszOi1+vz8ssvC70wCNhWVWtmM7M1VO2c&#10;o2s7JkfXJFq31+PIGM5Oz7bU9cViQQie528/z7JuowGZxOX+3F/9Oe7fvy8LC3B1eQlVRZsmrE5O&#10;2P/CS7z66qu89SdviZY5BI7v3OHkwQkozXMvPM/Nm7d47523cc4xvboC57l+/ZAHn3zC9WuHHB8f&#10;E0Lg4uKS4FoODw958c7zjEYj3vz2I6FyKjEQXC5m1E1NZi393T7z6QW6abg8P+Xg8JC9yQ55nrNY&#10;LHjy5DGLxYpbN2/xyhd/ijfeeINH9x5w48YNFouFbFBtgnOew+iLkPf6sp77wPHxMa2GB9/5Docv&#10;vcrF5QWPH19xdHSNv/t3/0sG/T7z5SOGgyFV15ImCXVdc+3aNX71V36F3/v932c2m/Gf/+Zv8q+/&#10;9V2Ojo5487v/jOl0Spb10VpTVy0m+hRYaz6VJ5+mKb/7u7+LD575csHBwT4mmlwlvR5JkpLlGasY&#10;KxxCIDGiY3VdR93UrM/P2dnZIdGO2XRKZj03b94kz3M++eQTjq5do+uGzFYty8VSPIJCIAS93eBl&#10;aSbdT6UAL00QnsYNX15ecXztmLfffpvf+I3f4Ld+67f4W3/rr7PxVQKhUKutPOLztflHOTYyFJFL&#10;Lui6lt3dXYqipOs6ZrMZWqdb6ar4c4k8aTgccnp6umUhSWpFR1Wt6ff7TCZjNmbQITJ2uq7dMgpG&#10;o4zRaIfZbLpt4oEYC2odY6GLguVSqOJbryXvqWthDCS9gsxqskThmoCq1wz70J4vaGuL8i04Q2gd&#10;aI9W0UtMucga+Pc7X//+bYN/+3xNUgVBfQoYiG2U+IY/4B2f+ZX+h94Pn81Gx9azIFLN0RohUHt5&#10;HRaQAAAgAElEQVTQirxXkhYZuV7j/QUrp+gNGyaDlBACt0OGu7HLr75+nbfffod33jtluWhRcf9c&#10;9GAwsFTrFGsVvutYLltcA6lv6LkG260YDDK+/OIBddPx3nsr1vU5LnQs0pY0qXlfG84vaqoVlD2g&#10;GFI1FetQUGYJruxTG0sbNMakDIRGRdaJCfnD6UyY5pmwcNJ+SZ5nhESK4zwRpo0yYqrbNI0AXFpj&#10;rGUYozaNNhitUehoTCvAw9H162itaIP4653PplxdXnLy4RlN03A5X5EkhtSmmDwjJCnTCLjqssBF&#10;lk4bn+HeGLTVYETOHFrx3PBKzquL/hRtBKt8biMN2oDThKDojBbZj28ZGfE5aABnjHg8OMfaO6q2&#10;4XRe03YttrKgEnQmnga+EDb1ai5xqkn0rFtUa64Wc7oY5aiTBFsUBSBIpLjXd09RQqQ4uby8FKf+&#10;8XiLNG7ildI0hQBXVxdRVyXGg945GufIMrlIdVWxig6oGwqVOHm22/dq25a6kc44BIpCskSNFQfO&#10;zfFsgIGNFuOzeRs/HSpquzdUx6AivV1pkiRhsjuRn0O6271eSZemLFdLVqs1ZZajtSBdxI621gad&#10;CpBSTa9IrI0AgEGpDQ1dite6rgVViqZRxP+vgK5z3L17l8FgwHhnh67raJomXvfAuqpIy4KDgwMO&#10;Dg7oOseTJ+csl0sGwwm7u3u0MXvVGoNOElJjKcuS/b0dJpMJvVJ0pd57Ot+BfqoD22jf2G6UVOxk&#10;P4WFxEhPzpVSClJB5TokpnCj61Fs6KpRjxYpRKUVc8uN/4LfGANpAVW01nRtRxWNrUJ0erVGdD/1&#10;uoYgcWbWWjQhsg8CTd3glJNra+TCtvHeQRnYSg3ExVZrQeRFjxRzvXWFcx7nOtpWfk6hxBMiSZgu&#10;r0jShARZ8DbI6AaL/He5P6wxkIiRkNCRPMZ1kS2xOX/xHlQR9Ij3ov4cFPh8/FiMT8cNbUh6G1Cr&#10;KCzVekXZFwfp0WjIjRtHrJZTvHfULuC15cGjUz6694A0LWidosxzlquaxXLNW3/yNoc3bkisVtFH&#10;BcWg6EvGsIYkMdFg7IrEGPqTCVmS0itKvPNcv3bM/ZPHNFWN6xxN21JXFV957TW6tqWaTrk6P6Nu&#10;avLEUjWK1cU5ey88z50XbvPJx/d4cP9jaFv2bt7m4vwMZS3Xrl1jf/eA9999j8uLS/q9PlQN5WiH&#10;5XzFa1/+CsNeziuvvMJkNMB8I8Xg6fV6aAVN2/Cl14ekaSbGdRcXfHT3A84vKoY7JdevXyexN8U9&#10;/PKCX/jFX0AFz8effMybb7zB3fsfMij2OF8+oWHJC688R29Xkm/efuddxpMJl7NLHj56zP61XZbL&#10;Jwx29lksl0x2R/zar/0V/sW3/yW9n32NG4fH/O2//V/xP/x3/y2/+V/8Jv0C1qtzUtuhWNE2K7TS&#10;rBZn7IzHfP2nv8w//+bvUu70uHHjkP/zH33Cf/a110gS6YIaKx429arDJpYk2eRIR2aXtmhtyWxC&#10;mmXUbUfbejrf4D0obViuVvT7A5EJSO+KNLP40OHp8KGlbtZoPUInVgzl8DjfsVovWddrqnqNNpos&#10;S1guvby/MaTWkBjonJgrAnHdjZ1R76mbluAUs4/vobjBweEN3n/vDf7BP/iH/KN/9Nv8vb/39xjk&#10;KTZRtF2LNpBqs7WF8YRnmNPhU/fJ56Duv/tIkpSqqiSD3IoucT6fSyb7zs6WPQuQZTnOdVxdXdLr&#10;9RhPdrmRpTx58oTlsooMA70t4sfjMePxhNksRoJGSa4AB2LaPB7vkOeFzOe6xhgb07ocjx49ZHd3&#10;j9FoRFVVLBZznPMUhUQgLhYLCqOivFBJPHeTcuvWAQ9Wsge31ooGG6K/0MaPKe4p9A86Kz+68cOm&#10;YhUbV5v0qC0PMr4kSfIMPhC2e9zNq/ohx/9ZJz+G4GXvrxSi+ogS2TTBmJyd3h6r+QxddRACiU9Y&#10;r1d0PhXpi0u4ffs2h0c3yfIcnOb0yRMePnjEbDal19uRWPlEmKmDMmF/f5+9cZ80yyiylOVyxVtv&#10;v0dZlvzsz32Na8fHvPkn7/Ctb32Lg/0Duu6Eq5WT6xLn1cYY1sSmNF6aXzqomCzgI3vWEbqO0LV0&#10;XUviO5o8hwgK7B/sk2UZNk3xzlE3Dd45kjQlSzN2hjqCAnoLSHddt/VZ++Y3/5kAsUaA2sp14v7v&#10;xMv38HifxWKBazusNSRZRts0dG5DW5eJuEmmCxs/O+dp2k5qANRTKXmQ/XQIslOvm0a87JJE0tOi&#10;7L6NUvuRZSsLatsWm9vYOJwzn8/I8hzrLDYI69cZafhujPr7icU7v62VJCJXDtsaC1pjywgKZDF2&#10;xT8zmeRAltRVtWUIbAABEzXPrutYLZY0dYM1hiI6+rdti3deCigrlBDfScxHnmXkWSba6LYTw7yn&#10;Ek+5YJHWnucSi7ehwm9iIp6Nmvusj8yBUhZlpTh2riNRhrzoE4o+qcnkxlGgHeA9oXXYNpA5GPSy&#10;OB+FfoKVla/xnratCSEw6PfxRss1rSpsYlFWdCV1VaOALBWmgSBo4WmOrhYK/iZrt2m66Hqb0i9L&#10;xteeY29yRPCa87MzVsuKQX/IeGcHa8S5M0kSbDTtQLVkeY/RTs5kt0doZtEcJJqYxHgXr2IBb6Sw&#10;d1oWjk0nHCWASpdAlmmIDAaVaXyiQMlnsLElboMwTBKvCEFjIuJcekvnOpqqo60r2jp+biXpDk0l&#10;KRdW56SqwDthySzqhq5rGGc9jI862dagCGhnCdFZWxvIsgwfO3DVrKGhJhgBOAYqJyhwOLwS/ZF4&#10;CggQkgVN23Q434F2aKuxNqEoDHlueTJbo1OHyr2wBazcG16DCYpu85TcyB82t0z8cq08KlGY1tBp&#10;oePhAkkbaBsHqd6yfZ7NAfcqMir+oncKn4/Px49g6Ei5XSwv2dvdZTIZsVqtKMuCy8srjiYTHjy4&#10;z927dzHasLs7YbFYUBaF5JAvltt0ntlsxv61G1QR7K7WFXs7I8bjcdSRVxANWAeDAVmWMRwMmc1m&#10;HB0dYq3lu//m31AUBbdv36YoCv7Fm9+l7SQzuL68xPZKyn4f7zJee+01zi8v+fD998mHI1RZUlU1&#10;1WLBi1/6MmVZ8tFHH3Hx4Qcke7tCF88yRqMROnQcHx8zvTjj7bffpqtlY51ZzWw+Y9DriXEgA+km&#10;JpbDg0O+8Qu/QF3VTK/OJe7ICWMrzwXUt1oc0r/yldfZ29uFVgyk9vePaJqGj+7d58GDB7Sd49d+&#10;7de4d/8e/+pffYvFYsHu7i6/+It/mffee4+yl3Ht2hF/5+/8HabTGfOLK+qq4md/9mcYDUfR9DfB&#10;JrIxLPICFFSdomlq5guR1/3Vv/xL9Pp9occeHvHLf+WX+Sf/+J/QNbHpUM+39OONZCxNUwKdSMKC&#10;3xoUr1YrHF7i0bJcGBSobSG4iXV1TswHtdL0e/3ogRAkNcFXPH7yhLpa0O/3Wa/XZFlGEY3cqlZk&#10;Zo42Pm/Y/n7nXKR5agKaxktGPaMRl5cXGGO4ffs2TdPwxhtvbFkPRVGwWnQE70FrnPMk5rO/R/px&#10;GSKB3RT90qmXe8NjjKXf7xMCNE0dadwK70Nk3szpDYYMBsMo0VXbVK+maTk/vxAj5zSLv6MhBIfW&#10;Ehe4Wm3iTiUpRRLAQmQEIKbOM6GHF0W+jUQU2S00jWe1mFOWPVo/oyhyQtHx8svHLB6cUzdrEqOl&#10;qYSkAcisV08Tm/4MG6Htv9UP/v6PahjDlknzrIHgZngvHdoNmPGszEAO77OtH/h+XG+7l9tgI8aA&#10;0oTYEPNRarshrSfhnDTrmOTSOBu0nnnS0lvXQsPvoJdXkFiKQlPYkm68R3NzKEbx6Q5JYvFdw2q1&#10;BN+QpS0mnNHOW/zUcXM45NZrRyxXQzr/mOz8iq8dW17/W1/j2w+nXPb2+ZPzOaenS+41Ej07tX1C&#10;U7FWOT54rrShs5oSSQ3LvXyOohxJdHtTCxsmOMx6hddyL7177yMxyUzsVoIbQsAkIjcw1eUzTCzx&#10;cnEOOies39F4QNO2rCMIhzbYJKdXpBij+fjyEoDUpjhj0cHTxsZjkli0kfVbR9DKKyWSnCBpPslm&#10;rxxRgW6T+K2lrv347LE8I0w0VIyASFsLw35n2EfhmDc1pq4ok4yq6ThbVMzmFTMv1I6iFbm9jwCR&#10;yyW60YQO1zQ4IBgjhr5ZinIOr0RqYl7aefm/hqdZzRtX/Q0ysV6v6PV6FPFh2XUdSmmyTND2+XzO&#10;Yr6g3+vFBVGo2XleoI2minp3pdTT/OYYQaQQJ2LfuWj2ZLCJfSZCRHIho8h6qwshIp1Kqy2i+Vke&#10;jXOxc7yhlDmIWpI8z6mqKnaFpcM1j1R+pRRl9BnY0GOSNEEZ6Wwv1yuWyyUmSQQttoamrmk6AWIC&#10;gSYyBNIkIc1yEmsjm+DpsVibcnV1xWK5IssykkRAnyRNODg45ODadYzWzGYLiesYDDnYP8A5z8OH&#10;D8myVKhwbcVsOqVr1wwGAyZjSbgw0TlQRVBjwxDwUTejdAQ7tBTRLsaHqOiKbbKEPMtICvHDeBoj&#10;8pReJsWrLAYGYVXY+Lqe11TrSjoAbQcxAzUE2ZyVRY+L8wveefsd/uiP/oh333lPIoFsQr8/YFSU&#10;qCgb2G4StTAX0jRhuV5tr6/rHEEr8YgohQmjWv+pxd4HF1kBbTQssoKWxgXu2e+1bcvCyT3mNnR+&#10;o6MeUPPMc5zvzxTcPk86Ob/GCQJJI5t/beMDNJOFrjOifgp6I8mQoX8Y/P6f4Pid3/3mf+xD+E9v&#10;qKcovELkLYqApkPhaOsZaaLpFYb9/TFKtVxdnmMTRX9Q0uvt8v6HH3F6ds5osovzgaAML7xwhyQt&#10;uH//Id4rAobp1ZyDgyNSK0y5neEOTTXj8GCP+XRGVa0p0pymrrEmwShNXTUcHBxS1y33798nywuu&#10;Lq+YzSSp5+z8EcuTE8peQec63HzKzVu3uHH9GvPZlLt37zIcDfAB8jxj+vARX/zqV0nTjIcnJ5y/&#10;9wHj51/AtS3L2YJBr09qU770yqu898577I0nzK7mWDTBQ57knD25YG+8x6A3wtmaoBq6sGZZXXF+&#10;+ZDL2ROCaigHKb/613+Z23ducHR9l/4ox1HzvY/eJS0MwXpUAj/9c19lvD8g7xmSUnF8c59bL1xj&#10;/2BI2dP83M9/lV/65Z/ha1/7Eneev8b3vvcmz98+4vXXXmGxeMzuTo52a3qFYW+YcngwZDk9QVPz&#10;6is3yFM4OBhT5po0LVgtr/jge3fZGRZ8/Wd+Gm0C48mE4+uHjIY7/M7v/GNcB3mekiY5JjLKvPek&#10;UeYoLDmPax3j3V1m8zkhQNs5SV6wCcYkUdLosEaLm7zVzOZTnGtAB2yR431Hmuq4ZtcslwvAcXz9&#10;mECgP5DIL+9lLe/aiqpa0zZrktRgYgEvprdKCjo03gWszWi6QGIznNM4r0jSHpPJIfN5zY0bQ8aT&#10;fdmEeoXWwvRLEhNjxESWF7avIT4TNn/+44IHmwLnqdZWf+p1994f/kc5rmdHksdnpdnskaK5Weeo&#10;a+n+p6nMr8ViSQiefl8cvy8uLlktl0wmkgYwnQojYGdnRFmW0UOrjsaCBXVdRcaA3oJFdV2RJAn9&#10;fn/LWpjPZ9L4GfRZLBaAsBT6/T7WSszpZh+xrmtp2tUSV2jcAGstH78ve0obtc8vvjqRuZcImwUl&#10;RZEPP8RV4C96CgW/3e5vpBHizeS23eRngQApAPV2b/nZrhSeYUbE8f2ggNFGNOrx85tYnBLNYpvl&#10;VKRF0bsrxMjB3mBHEufSXmQBi8dKvZJ42izNKMuSKjbItFC1ydOEsixIrACQ/X5PGodtK43m2PlX&#10;EYwtD66zv79Pl/WYzs44bZSkGqQ9qqrGOzFKzAOkWcogFvCJF3btKstwXrzJnHNPJbCbPb7dJMPF&#10;oaMUHqklU9WgN3MiNrat0SSpJcsMzkvdoZTZ1kTWWolBbDuKyTAatDthBHlJDLHGRo+xDePZC6s6&#10;JsaZRGoU78XUfhONLMmTAe2FzWJjdGJwnqau6RpJAkpsQpZmDDRkacbYCyumZ8UA99FyRlXXkPZE&#10;hkYem/zS5FsbOY5CBWEdRR+H/mBAta6iOaMnLwrs5uC8E7RbId37ar0meE+vLBn0+tuuvopLdF3V&#10;1FVFWzf0ipIiL0iShKZttkW8RgkLwAeM0WhjBb1yPtJ5AmpTgG2uoTboRG8LwuCDRBg9AwhsjOJC&#10;NJH4rJckqQfViluxiucNQDnQOFIPtgvgWkJVQ9WQ+ECZpfSKHm3TxsJMExpH6zq6tkH5QGYTlLW0&#10;TUurogZdWdquk5/rOhKjscYIIyCCOgqZE3VV43xFU1fkRY9Bv4dS8rO9Xsl4Z0iiJf96va7pFX1G&#10;wx2885w+ecz9+/dRtAwGA4JbslzOSIcJg35CUWjadkGifAR55Hx4AniPwmM0OBVAeZyW77VKQCab&#10;GXSa0paGLk3RVmKzuuDRQW40FQAnn8c6+e2mi7o9JwtJeymdFYMVrZDKBFRZNKxWa/7wrT+ODqCW&#10;cXaEt4Fu2vH+2ce84+6y1y+2D6ZNB8paszXzqFuJXWm9UJFsljAcjkhSketc2zuU9I7URlOReAv5&#10;VjSvMfo3s5nIaTRPwYcG+hiCC3jfYb1GJwmZ0TRBjGf8Rq8U59v3P7dbE/AWtFF4qzEmUouCwbcB&#10;24o3gbYCHgbjBYlW7ieAp/P5+E9pOOd46QsvEEJgNjvDGMNyueTWzZt899tvM51O2d3dpd/vc/r4&#10;RBzp84KrqyvOLy7o9UqUkY32dDolz3OuZnN2dnZo44a9riuyNGU4GNJFym9TN+xM9sQzwFhC8Jyd&#10;X9I0DUf7e7zxr/4QezQCa5lG89/D525y7doRl1eXfPDBB1TrNVqPWZxfgdY898oXybKMu/c+4ery&#10;AiaT6POjoaoYP3cdYyynp6f4ELh37x7WWp678wLT2RSlFMPBgACcnZ1xubpgOBpRFgVVVVHVNft7&#10;e3z1q6/zpS99icePHoiZUpHTNC1ZnjMeT7BGU3QdP/XKy4zHY9555z2WiwUvvvgiN27cwJqE2WwG&#10;KrC3t8fp2SOqqubGc8/xN//G36Ts5Tw8OSEpDScnJxzvH3FycsLReIfFYsFXvvI68/mCyWRXZIe9&#10;Puliic0zlqslZVny2muvEYJisVjwyiuvMJ/NaGqF8w5rlETlljv4tXQ8NxHGG48jrTTD4YCd0Q6n&#10;vTPZd1TrrUSqqiqM1uR5TmaMxPxq0a0qFHmRczmfMxgMSNOM1WqJa+tttFsSPRC01pRlwWQyxiSS&#10;R+/C00jltm1RQUV5nNoaBCZJQq+Xs16vKMqc0XAICLg0HPb47f/7t7n9XMX+3h6JNaj4fHDOoXXs&#10;On2+WP+5R13XDAbD6MtxTlXVW+lt09Q8ePCA69evM9ndizHKa5TSJImkATnXMZ3OxBhwd5fZbLqV&#10;5+Z5wXw+wxjDaLSzne/T6Yyu67YA1uXlFVVVMx6P2d2dRKaBMELH47EkUqzXXL9+nV6/z3wuRoP9&#10;fp/hcMTVdMqoDEznZ0yGe0ySnIPDAav1OYmx3L//CTu7v8h6PqeuHdqASaLUWZmtfDN4abioaNIm&#10;c3njMyQv388gUH/OqvypR9L3NTh+4NwOn3oVq6fPerXwg8fmk/4p0CaeF72hrQ9LOqDbcAfiBVFB&#10;NOdFbumVBcPccHq6pGprrLLo0NGuPblxaC8S5TJRaBy+DeA7UhPAa8rc0zpH13rcRhYbLEmi2Z1J&#10;k3l4PGRyvoNbn9HUa5IsQ1cLqp7smVc60LFGWUOWiZ9a13U0WUKLo6WjsyK17pSiCwEfHCqJTKtN&#10;LbExU43nwXa9eL7Up76/mRcuqBgztjErVngX53qwtMs1IAk8WWaFbeyJHmTCHMuzDGUsbdvgWzFk&#10;R8VoWqTZGGKdp2wEgZUXQAFP5RtsUOhUkyiLQxIMvPd0SUalYbqumQz6rFzHR48es7CKVQe6FPlZ&#10;q2IjLyacdfG+mV7NGAyHtBuvwLphvlgwHE9YLhc0bYdNYi7qxgHShUAVjf6KomA8HuO9o227bXRT&#10;VdfS8Y0nYH9vP6KcTXRSF3M6pSTX1YdA13ZbH4KNnqGLKQNZmm3fA0TvbkzM+kXc19l4CUQdkRRN&#10;csw/VCj0Yz7k80ed/EYCoORzO+8py5KmblhVK0F8o/YxyzNxpTRCQeu8FzprUwGKrF9QFgWzShgD&#10;NUIvzKxluVwJskQgT0VC4pyL8Uxm64LZNDU+qJh1O5TO9GIqWsiIkFV1xbpao7UUu8bKRvTx48dU&#10;6zXTqyvJ3jROPBImE46Pj9nd3WG5XOLqtbBUjFzHDcqrtw+a7lNkEKXUVm+XZRkqlXkZNr4AzhFM&#10;iDIUBX5juCOJAV0tGiJauTES1XvaZUS8La6urjh5cMbZ2RmKBOcCLrSxWheWyrNGP5usVUH0pevS&#10;NA3eC/pWVWvOLi+4vLoErSQ+yDlB9htHXuQMBn0G/QF5kUoyQsyA7fUkhnJ3d8Te3h6DfikoYHAo&#10;r7C5jfTRp2wapUWjJA+JH3J/PEPHe7YLsqE3+ggUha3BQzxdQRblzzz8/vn4yRhb7wvZ8Gji8yRm&#10;Uw8GGf1Bn7ZeELwnTcTYLUktj5885r27n5BlKWVe0GIwaY8bt15kVbUsVh15PsTajDRLUSrhe9/7&#10;kMRaLmdTBv0+r71+GxdqtIG6adBaUZY59apj/2CH9bqlLHvcu3+f2WyOToTW++T0CRQ53XzGaDxh&#10;ennOcDzmzu2bzC4v+fjeXdq6Ii9LZicPoeyT9/rcfu4m3/nOd5jPVxRlSa8/5uzkAf3xDqP9A8ZD&#10;KarfefMt/tpf/2t88tGHTK+mPPj4Yx49fITV8PLLL6Ocx9UNk72Evf0eh4cHjHfG7OwMKcqStqn5&#10;3t3vcOvWTS4vL/HGsVquWLWK67d26VzLrd4R6/WKq1XFC68c0DQ7FFnOcvWQKtLmXduyXK4xakXX&#10;zDh7VLE3tmQZ9POU6fKc6/tjpud3+fKrz/Ph22/zS7/0S7T1FQeTlLY6IzPQ1R2GFt81qLDiueu7&#10;jIcps1WNTRzQUJSWhw8eMZ4MSJQURk2zlk5+ZjFW09RrqqpCK81kd4Lyjta1XE2nWGNxyDMozTIC&#10;NUlkTqngZM004ENH6z2ZSvBthfcFAU/dVBKllWe44Gm6jqqpsesV1qakqWXQC9Rrg2slFnJVt3Rt&#10;TQjqU6aBRidYm7FYrrlz51XW6xUnDx9ydLTP4dEdtIY8y/i93//X/NRr3+D6tV08li6s6EJAmQTn&#10;66fbpG1W8vd5C4TP9j7qP8Soqoo0TSmKkuFwBAgrqOta0jQjSfzWQ2AyEfnRbDZFaxP30hIruPEH&#10;GI1GW8afUjAeT1itllxcnMc9V09MvJdLAbZ6PWGxtA3z+YyyLBkOByyXRrThXbc1Aj89PaXX67O/&#10;v0+/v+byUsxFe2WJMTWL+YK0PqU/HHJ0dMTdj+5ijKHX6zG7EImKMmJEvXF99xtPje+jrwtZ/fPx&#10;WR9t24gJdpYJ0J0KK9c1Xvb4GwZtlBbrGCmolQA2bdtiraUoCkyMOu86R9N14qavFLPZjFDu89JL&#10;L3HWu873PvgeD1eKXi9n6UU2pWIxWztN8AHjZS9MVpCkCSUFa2Ad2VvKGqxNcH/OWWitjbGGG18u&#10;2Q/bVLw2Ttdnsi+OLOOwZRXLjbBJ8FAxJlwZI4lqRgvboKnk88E2KU7GUylMmiQkStM2LYvlEu8d&#10;RZqRR7Y+xPQArXGt1DsqSURS9EM+n451Sts07B8cMI8my5uYQgCbbwsbyZRv2w5jDaPBAGsTmlrQ&#10;7Cwa4CxXS+Zzybof9PsMBgO6to1xEsR8XvlggNCxET2nfkaPtzEoy5I0ygvEFGgzJFrkT1OVni1M&#10;iCf2s74ahU46rgak+Npq68Gi0B5c3dCuK+lK9HKKLIcA7boiKEQ/0rZUyxV+S1PMcG1Hva7IkpQ8&#10;S3DOcXU1ZbVakxYZo+EOwcdrZDQ6sbStY71a0rQOoxWZzdBA2zylT2aZFK5d23C1iCj0eJcsS7mc&#10;LpheXeK6hiJP0SowvTrn5o1djo8P+PIXn0drT9OsIDw1mmTjgCmffstayGKcYbOJDsxFVmELMaFs&#10;XE0bgmTrakOiJL6DSlx822Ul7t+zNVdXV5Q2pd/vQ9BUdSV02qBwHaRFytvvfMC7777LZHKEaS0g&#10;1Kf1umI2m9G0NXleMBwNKIsSEolwzPIMaxOyQjSos/mc8/MLrhYz8jxntLOD82I+qJFuzv/P3pv1&#10;XJad932/NezxzOe8U83VNfTALlIku8VIlG2ICGQ7lnITwEoCB0gAx0igO+ciNwGCfAF9gAQBkohI&#10;AkM2YMeTbCWkGVETJHFmN5tUd1d1Vb3zeKY9rrVysdY5NbQsCmnSJMV6bk6dU++0195reJ7nP9ja&#10;cLFYsN3t8fjwiPKDh9y+dZPNzU0kgv6gy/TihLIxHBwdsL19wac/9Qm0ilhOF/5gUlco56vBkRVe&#10;QLHxNAW5TpE+JC+1jqjj+Ye0Ld1+H8o55+fnjDoDnHPMT+YMh0Nq6RWJ0zSmqiqKekmv16VtfsIn&#10;4Iv4qYi8k3Pp0g5/9Ee/z/b2NjuXtnHOsbm5yRe+8AUGgwnguLg4p6oyennO5ctXeHj/PcbjEd/7&#10;7nc4Pj6m2+uSJAnH775LfukSw8GAzU2fSFtjiCLNycmCIiuItGZWLxkORzx69BYXF1OKomBzc5M/&#10;vf8+4MhUJygqJ5RlyeVrV7l37x57+3t885vfIMlSLxKUJNjRkM2dK7z6yqt8/Ztvs5gvkMofwo73&#10;97h66zb7e4957bXXUEqyt7dHnmf0ez22t7bY293l+GAPZy39bs7tO3fYe/yIqq6YL8/Y2tzk4/fu&#10;EcexFyprW9I0Ic8zjo6OMKal0xmRJCkX52dMJhMePvwAPdD0ewkfPHxInuecnJyyOZmQZuUdW7UA&#10;ACAASURBVBlVWfriS55zfn7OoNdhsjFB4kiSmOPjIwaDIXnutQKiSPPWt7/NJ159FedcsEs0VPWS&#10;brfLcu792afTKfPZnDzb4v3336c7nCCl5OzsjMtXLvPuu7/L4eEhnSTw/wNiq9Pphu/3Fk953uPa&#10;1Wv0uzmDwYC333nHH7TCsrYqTuMcxlrapqKsSpo0oqlqaCoKJZFR+gR5IBVp4s82i+XSW/ECpm3X&#10;mdSKa+4dmmSwCbZYAzKSOIL2QaA8KKW4uJgihPNaEUqyLJacHuyxfeUq+7vf5OT4mJ2tof/DV3+/&#10;+AvAvl/EXzhW1M00Ten3e5yfe6iwUl5rqSxLnIPxeESe5yyXC9rWC0euLLXLsqQsK7IsZTAYsFgs&#10;QuPNF+SbpmU+X9DtdtdJ/mKxCHRORdP44gJ4nZQ8z73DUVXR6XSw1rJyFvO2iR3quuZ8WRKrmNpO&#10;QTuW9TlxC6PNDWRkqY0l7/V59PiYq1ev4qIYJxRtaDjEQUxtVQxYvwZ08CrHeR4h8IOLn264i3iu&#10;GPN8rBED62JNeB9eK5WEz90zrzKsDzaymMigtCRSCVHu16GqaKgXFtfMvA5K03oovPMo8EgrbzGY&#10;ZD6pzbzqvRG+yUZdIZqa4bLl/PycyEi6gy5SDbnUjJAPZ+xelNSywlrHRZTQ2JpjmaBaQ+R8066n&#10;IEozsjzHxRHl+QVtVXqkc+Kt1QFMuPB2jRgI1y/jME7PIghWeHMlJFZYLAbjDMIEYfDKFz82w94R&#10;2v2wasR5GAq9vAs4GmtoW4NxFmk9eruua/qDsW9QrtAroZHZOm8DmiUJRVOzbLyQaWfUR2mNaw1V&#10;01CpiBZHoxQlXoRx0VpK4+e5bdWzz0corohg1xzpCCxY45iMJuzvHzIYDCgqj5bDCdSt/Nb/sNrI&#10;TOC2x1FEFMdrlfMVt78NauQCn/THcbzu5v8o40f9+z9qyH/bDA8f13UdlDkVceJdG5SUa0VVrSMW&#10;iwXzxcI/SP0eSRxTW0NT1xjhu+9NqO45KdBKEScJcZwgwuFjpTzftjZwX3znO0lSL0Ql1Vo8R2tN&#10;kqZEccTm9lXyPAchmc8XHB2fcHZ2RmtaoihmMhl6yFA3o9fvsTkZ0O/3sW3N6ekp3TR9+nI/dP0E&#10;Bc3GeVeMKPOVTIJCqNEiVNy8qI9p/ASsS494iYQKXuGKjckGbeWtwbRUxFFMFnc5PT1ld3efd//0&#10;T/nGN95if3+fSKckaYp1giSOUQEls1jMcdbR7XYYDgfc+9grXLlyhStXr3L58mXGkwlpmq4LX9a5&#10;YEvkLRjTLEUHUaKdS5e4feeutxUpllzaucTVq1eCH3LKG2+8gVb+wDibXaCVYntry/9dwd3DUfsD&#10;q/QincSeumCD4OAKSrWGij03vGVQUpaFr8bqykOZYqVpmoawztBGXmhJxMH7dq3u/qLD9Hy80BT4&#10;dx9SatrWILHEOkK5mqYuiUVLv5vxVz/7Gc6OjzBNw+1bL/Hb//y3eOn2Hf7oj75KXbWgs4BAgyhO&#10;cBbGk02KZcG/+dLvAII4yUAJqrrBJt7CtD8esLG5wXAc84lPfpwHDz4I6CbBoljQNB5mWzXegu5s&#10;NuP0/Jy0k7EoCqqLM/LRgLJasLmxwev3Xudgf59vvfUtKApEmvDzn/0s3/ven3L77l2uXL7O48d7&#10;HO2f0NYtiohqWWKbhm6/z73XXsMZw+7DBzhjqJZz3vvT73FyuMtyPiVWjsuXtrhxbQdsw+2XrvLZ&#10;n3uTn/35u+xsjxBU2LZAyRYlW7AVzlYMhhnWlDT1AmiQ0tA0SzqdhKZZ4mjpdhOcLel2I5RskLJh&#10;PEoZ9BNuXt/m+rUttiY9Njd6XNnZYDzqECvHydEuH3v9JUaDDle2NnjpxhUGeYIUBuEKJIY81yzm&#10;U6TWKAm9wTYH+3u0RvP5z/8Gec9zsUejMQcHe3z7W9/h8HAf0zryPGVrY5v5fMpwOEDgODs7QWuF&#10;lJaiWHLz5lUe7z5id28XJxyD4Yjz83M63QHT2YxO3qENAsxSKuqq8J0X7YvGKs2oisJDWtsWpTVx&#10;aLr0+gOPpMxzkjjm5OSENz75Sb761a/Q73RQwlIZS5YmLJdL4jhCCk1d13S6faqyRipv6dha/L+d&#10;byXIOGU2L+jkMf/6t79MnKS8/MonyLKEunbMF+eMxhu0bRkgXn7dfnLsWKvD/Lucrh+KnwRNAZ16&#10;BOCKCpJlwRLN+QLPii7iFb9LlFL0+33fJJhe0DQNaep1oJbLpW+u9fpEURQaczPyPCdJkrXGQJom&#10;ZJl3mFoul8GhSK393p3zQs55nq8FJ8FTTowxzOcLhIDheEJrfAGjqc4ZDgdELvPXUm/y8IOHnB7N&#10;SdIEEc25eu0qThcI8JZlAuLAz1/ZJ68tlFd83qffw4cOdR/1rP5Rv/8n3cp8lSs8X5T5t42zfO69&#10;lX/2GXD1GuvEI0NaTx/W0ud5cZR4TTjlPJIg9p+nSUKWZeRZ6h04gkNdnMRoHSEjRRRFJJnXJBiq&#10;LnEc0xjtm9Cqx8Zkg4Xusrf/mGXiUcul1EFjzSPKTd1iTAtBCD1a2a9bgzVmnQutih/rZP+5cYrt&#10;syOyHsfwvm08hz+OItIkJY2T4Cjmm8/L4py6qmnqmqZpccY8pXUHZVkEbQtACFSkSQKqO0kSvBv6&#10;07oYz2pjRDoCXNAr6zIcDEjTFNt6DYNcCOqqYmQ8Cl82DbPZjJk1KKVphW/GR2ZVHPAjUka+NZhb&#10;jwDXUcRkY8Le3j5xHGMCHUhIiV4EYRKH8xZ4sRc0WKvgWoMMUP+2aRFAFhY1KWVQ3v1oE+2nvc/4&#10;ISXX54ZzVRDQMnpKNdN7GCutqZqaoiq9enKek+a5LyQ0LRJBJCR122Abg1SSVEWQaJwQiKb1MEjT&#10;UpZeVVcGe8RYe9FHJAHB0KKEIM6SoDWRk6cpy8JXD4uqYTadcno+8/STPKffy4kjhZQCrSQ3rl+j&#10;3+ugpKCqGjY3Jrh2xWvy1yufnjGAMxLZ+gRba0WsEmIV0+BoTUMeJ2ulzrZtcaXBVi2ibMKkNdwe&#10;X2V2NuX8/JidrR1sYjg8PAJqfuvLX+K9d98FPLVha/MSd++8TNMIjPGq/4tlhdCOl25f4frNN9nZ&#10;2UEqT5ORgTFgZEXjSi7mMw4PDzk8PmaxWKICB1lL71e8aKccHh8S64it7S0Eklc/cZdX7t32SISy&#10;oDQFsREcnR5y9cY1dncfc3J6CFIE0SgBQlBWNUm0oj746qVlxXLwXCa7hos++8CtPq7amrSbI5Vf&#10;6HoiopURqhaoGjKpac4LnIiIVEpdVCghyQOCw/5k77Mv4i9RSCERwvrOaFDLz7KMwWDAw4cPuX//&#10;PmVV8vu/9/uMd3bYfbwbxFMj6nAAiYIA3bVLl9jb22X/0SNwrClwkfPc8k4/9weh8YAszyiKJePx&#10;iFdffZXf/d0v0xjo9npg7Nqz/OHDhzgpSeKY45Njsk6HbGPM6d4u450x165d4+T4mPfefx9nDZdv&#10;32Zje4u9vT3uvvwKnbzD+fk5h4eHVNMLkBKhU3QUM9yYcHZ2xs++8Slmsznf/c5bzOdzNsd9z3tW&#10;jitXrnB5e8LVq1e5duUSk8mYSElaY5gujzyiL1CIpPJWuVIJXyBWOiQjYg0RTZKYpm04PztnVZSV&#10;wnlnmk5Gvz9g1O+RdzqYQKlwgXu5ElDr9/tsbm6RpqlHzDlPq9COAE0NyqY4kjihETq46Cyom5pv&#10;v/1NkiThvffe5zM/+xmKwtLt9vjc5z7HvXv3+Gf/5P/h4OAASba+v1VVkSQx1lpOT8+5caPPfD5j&#10;b2/PizAFW+aVZ/xoNKYNdDCtNSpJsLWHVSsRkcQxNsmD65JZW+x6KGrLfDZnZ3vT237NF0wmE/YP&#10;Drj3+uu8853vkiQxUZSgo4gkSdE6wjm5PmNZa70ForFYLEI8OUyuRNbyPIdc8E/+8T/hrbfe4r/+&#10;e/8Jt2/dwlnBxcUFSfyjnZt/OcI/+03TsFgsgkZEh16PtUZFHCdY61gui/X60+nk6zXA0/QEZdmy&#10;WCyCPXdEr+e7jMDalWCFGOh0OmtLTGN84q+CF7tHDECv16PX6zGdzmgaj1oQwutpSCnpdDp0+iNY&#10;LGmtxGCxrgThiDNFd9jhnbcPQGlOzgGRYok8XByvnVEVpT97BAE31gLlfo1o/wx0Lzw5437ko8JH&#10;pbh8VFGDH5N4fhw/dFXrDriP1aiZwJV/QrFbFQj9q1Stpy0Lh1UWowRW+690kSTJBz6pDR1yuVqj&#10;Q5GolZ5I0mK8KLhwCC1wQWh7oVsYJXSOW6a7U+LCMhoN+fRWirzeh8MF88pQhObzQvexDmoXIZDY&#10;8ym2bnEd4/eYOEO2juVySV0URHn67Lg8n0sF94kniIp1GcF/bhuEglRrsjSmE3mrRhWAAarpe+2w&#10;uvG2gMEa0Jo67AWQSIULCImyXFIJQHmluEYkrFwhpJAQKa/zFvLp2ni3on7Hi/ZPZ3M/v41FR5pZ&#10;U1OWJVMNF1VNrCM6wxEnxYLGOpxa3X5/PSvqpHIeQaFEQl1XbG5tM7+YkUQJVVESp5m3zJUa/Wc9&#10;cC/iRbyIF/EiXsRPWggZDDKtAdOghSCLJd004ht/8iecnp3R6485PznnU2/+AkdHhzRGIWVMa5s1&#10;8qptWvKsy1tvv83+7h5SKuLUC4NaZdFZQn/So9vtEmeaVrZcLM85W5yic0XUiRh2tgAwrqVqW04u&#10;Lki7Xc5mM4r5DJKIoq0p5w351oSfefMNmqbhra9/laptyYdjKuswQjEva269dIPpdMrB7gnTo3Mo&#10;HaQRCSmJTFhceDuyG1cv8wd/8IcoWi5vTygWpxzNjunlEa/cuconf+aWV5qOGrRaIKXDVAWXJzlS&#10;esV7rTU6irwbTVB0zvKc+TynMYYkjsk7HbI84+Ligvv1kvl0STfLGQy6DPp9Op3Uo9qEhXZOIv39&#10;cdLQ2haFI1IRo15OJCZkkfboqtDNUdat1MHAwXy2QCkNkSJJIkQ84uW7H+PoRPE3/8ZV/tUXf5t3&#10;33uXu3fucXJ8zGDY5x/+w99ksZixuTmhKgo63YRON8G6GiFb6qqgbucIWbNzecJXvv6HpJnCGMPl&#10;q5eZzqdMZ3OccyRxStt6BFWa5hghKMoapSR5p49LcqqqwWG9aC+a1kpaKzmbLhiOxmRpTL8/wuE4&#10;PTrm5s0bHD7e9ZZ1Zem7NRAQeYoo0kEtXK8LvQ7PaSUcLp2SCK3Y3Su4evUqZe34+jce8L/8r7/J&#10;r/3aryHcBRuTCaY9C7Pk2cRt1SV7Udv9/lFVnooYRTFVVa6ptGmaMhwOOD4+pmnqgCLIMMZwcnJC&#10;p9Nhe2eb05NTqsqLAmZZRts++f/JZEyv1+Pg4DDoB+RI6bUCjGkZjUaMRiMuLs5ZLpco5R2pVqiE&#10;pvFfk2XZWoNAa81g0Mda7wQ13LlGr9clUgMuLs6xc81kMiF1KVvbWzj3LucXFwy3vRaYC91/h09y&#10;ltOpRwiEgqGOI6I48g4rStKaFzSVn+SoAl1cSG/hJ1Fe9N1494JIrtwc/Nev14yQZTet77SjvGi8&#10;k56bv9IgWOnKDQcDtFKc7DYsFkvSdJtPf/rTfPdP3gEOkctgywqBWh6a0K233lShGJUEu9iVc9tH&#10;jVUzvK5qX2xVEUmSkOoYrRWXL1/2RYHGFwXausG07dq+fTAcoKOIxhmm0ymnUy8K2jgv/JrlvqhQ&#10;h8KeCQgbJ/wQSiWp65qL9sK7jBWVL2Q/ZaXbNA1W+kaDihPGkwknZ16k9vuFc94+cTgcsLu7SxxF&#10;FEVBmj9x5lgXBWSAikc68nCJwG9b9SBXir1CiGAZKD2lwr5YBH7YkSShuvRU9wFfpA2w8pnnSna7&#10;pGlK2xovXCOlt8SbTUPlOfAjg6Cf57kYolSvlfP9AUSs1fO11t6mwxqPGgl2Jg5ow2Z0f2/XVwmN&#10;X1SqxgS1ZK850e93ubRzickoYzgYMp0e0+l4FdAsyyhnyz/3+lee0FJ6OouxJogJirWNpjEtpm1p&#10;6hpXt7SmReKvt5PkngucdZhkEy4uLsjSlKoq+e1//dscHl7gnOOVV17xfDyjKYqCi4slo9GIT33q&#10;U3TyDlknRgiJcRV13VA3S+q6Zjju+wWi9UKNZVnRNF54KMsysqzjbSUDUmCaeV6SRDAYDJmXFXdu&#10;32E0GvKd73yHg/09BoMBSsDu7i43r19lOBxx5coVr8Sa5+u52DYtSfy8UU0QMglIge+HxZHB0lJI&#10;RRQJtPYdCGO8LabM0iCE5Me6rj03N0oiz5F9cZp8ET8OEXitQalorVXS1A2z6cx3i5WibRquXLmC&#10;Ma2nXgUhPI+8kkihaNuWx7uPg0heShxHxInCWoeKHb1en36vS97JcdKvyZcv7XB2ds7J0QWvvfYx&#10;bl59hd/73d99Bk4cxzHGtLi2RSUJpirRWc69e/e4uLjgwYMHLB4+RG5s+MQ9iUnTlFsv3eLk5IST&#10;kxPOTmcgQPV6a5SDkhIlFHfu3GE8mZBlKZ/59z7D1uYW/+z/+k3G4zEv377Oa6+9ys2bN7DWURfT&#10;IAbs7YQvXeusLbyk8nZNMoi1CuF5xFJKWmuQQhInMZH2yvYrXnyv12V7a8tDpqXnY9al95TuZClq&#10;xaXEw1Ot9J33TreLcybcwiBsaoO4cOC7pmmGs5baOqqmwsiGtvWCbUdHx1y/dp333nuPjfFlhJQc&#10;7B7w7W98ncuXX/ZrJi3D4dBTu5xl93GDkIKPvfYxtFa8+eabfOvb30KplPfffx/wB1MpFNuXtlnM&#10;FlRluXaYWdErV5bLUvn13eGvCeGdllZIsfffe5+dnR0+ee91dvf2SJKE+WzOrVu3ePDgAfN56XWW&#10;AuXAOtBBm2nVFV5Z7CJ952lF95RCUrdLfx8QRFHMN7/5Tf7pP/2n/O3/6BdZFgVJ9O9oHv4lDiEk&#10;bRtojFEUhJcXWOu1LwaDIYvF3Ns8xzHGCKqqRAh/jhuNhpyEwoBfn/z/l2VBUfiCg38+3VocWUqP&#10;WJlOZwyHA9LUQ6x9EuCIIk+bKsuCxSImTT1NcTabhSRABXHChvPpnDzP6fQ6zIsFIhY4aSmqkivX&#10;rzEYf5f9vROcjKgbh9M++bfWsChK1CrxEAKr22DfBkJJnyz+0O/AR6W4mO//JT/G8RzY80PhnvuC&#10;Z/0XPqwlsC4QBs65FWYt+i0ktLbxdnWERN9Gz/xAEX6hCPh5pzw6xWmvE2ekX7NMcFQ5y2rquuRa&#10;nJL1umwUC46OLhjYOWkv482XrvCeKznYX7JYGForwAlakaCEIov82d8sKlonyTuKREfopEPmJNPC&#10;5xLyuQFauRRK97zrwrPjoKXPsagbmsJSWEslFVXQK1s8eODF8rUmiWOyNKGXZSR5TqR9MSByECtF&#10;1OnQzRIvTCi9hszBtKKpa5a1zxEsZqVL7lFySrFYLqjLCiUV3TQj73ag9VShNI5RDnScUra+2dDt&#10;dZFK01Y1qNV1BWpvuF4VRJed0XTzDnmaUSwKdBQR6wiMI5JeCkDnWcbqrsrVQco5r+q/rtI7tFJo&#10;9QR6YY1df89Hxv//lCcVK5rLh2gE4VUoETQtnO8USO8J2jYV1hgMjizPiLOUxng1ZB1FSAGmNdSF&#10;t8pKguemE3jLJRxtqD45a5FSEGnvz6mUh7UIQCtFHcRFGuf9OquqZHox9TC41gUlTgXOC9F1u12G&#10;wx69Xs6tl17izp07tPWMx48fcbh7nzt375AnkoPlIf3O4JkLXk3Up2kEalWdNNAuW5pGILOYOIpx&#10;c3/IdmWDrBtkbYmQJM53WRYHc7ZHE6qyxllDTMLvfuH3+b0/+AMP+XMezrp/eIQQx+T5gO3tbS5f&#10;u8Qrr74K0hDlQFxStw2NmXoaRlfQ05p5c4GVFqk1WRKjTJ/OpRgnFXmWMZstvFinirwgZNXw0vwa&#10;rjEorYlshNY1y9kRl3eGXLs09lXEuvabum0Z9XK616+jlKYTxWAcuYpBgaUIzwU4KXBSYKXwVUjx&#10;YQjVmqYR3kslqZqKzDmyNCVeOETrSJwiUhEnRxcU8zlR7Ig6fRKtEFYg2hbXtLw4bb6IH4dwwW3D&#10;OYPUmlh75eP5xYzZ+Sl5nCKkIJIJg86I/cdngCBLN9FKkSah8ycdk/GY/b19CEJ3SZIwKy58oXOc&#10;0ev3iToSp6BxDcYZ7r3xJnEcc3ox42Mff51OPGH3+IBevsm8KimN4eDxI1SekY2GFMWUjWtXuXX3&#10;JQDeeuc9mrqBnUvY83NmVc3de/eoqoajkxOOjk5ZLgskEUm3S0f3fGJoFcJIlHK8+7132N4YUBUL&#10;lBNgK7Rs+Nk37/ELP/cz9Pt9+j1HkiRk6VawU/OJbTfYIwUAsz8D2EBDCp+nONDKczlXCXJZEllL&#10;5BQdoUkRUFY01nedupFCpV2KYukFVlHBvcThTItAoYA2nNedDVxlJ0Jx0x9wkjimrEogxhgwRJye&#10;Lej2Nvnn/+KLnE73+aVf+iWMcUwmE770hT9k+/IVokgBlm4vZzwe0JoCHUFReWTFz//Cp/nmN77J&#10;4ckjrlzd4Gc++Rn+5CtfoW1jmrbEOS8SK4lYFjX1cknTgiZCqhRMjTHeDligkNrvtWVd0BhHkuQU&#10;y4KLYomQZxwfnzEcTIj7lvsP7nPt0iUWoxmVWgT6i/aico1DKUVrwoFOuIAWcIDx70PRV0qBWwyQ&#10;akSxqEnShCh2/E//8//OL/+tv8Zw2ME5/3NW4/nE0uf7pRovYhV5ngV0gKPX66KDk1NRLNFa0d3Y&#10;wDnH+bnvEK6K+HVds7v7mOu3btPtdoMGQUCZ5J01okBrzfb2Nv1+j8ePdynLktFohNaa8/Pzte1g&#10;lqWcnp5RFMtQtIwBx3w+I4oiur0uSinOz8+YTqfEccxgMGB/6oVOe92IyWSCjQXLYsni7Izr168z&#10;Ho15+MGJF5FuW2SgBzvnnReGwbPdN6jck2ZS6wscqJ/yw/xPeERRFPjxnqbatCtb05hIa2KS4Pq2&#10;Eth74lolhaCxrdcva1ucazHSeDF45enDOvW2mnVVIYA0Ten1eswKxXw24/btWxTFkt7iYI1aWCEA&#10;vIYFtG1DW3nHDqwjz70bVxTFUPz5DcbvFyvaThStuPkG99RzrpxHC9ZlyTwIa0opQ1NNUrW1Hwfh&#10;GwVOS5RWGHwnP+ptelpB22CswepVM9434su68u4miS8M0npbeBF0C1bIiFSntG1LWZbeqrRtqasK&#10;nWff9/p8U9Hv4cZIkiShtca7RQB6VZVexapS//SNgGBlEETTTBAzkWEgnvGLexE/8KjrOlTvFEr5&#10;ydqGh6Cqa/p9L1TTBmsbFfvuUlFXzOfefktrTZr6B8ov6t42QylFUU/xFeegJxFHQbTDf51pg8ik&#10;teD8ocS0BhNsO2SSs6o9aq3Iut6Ddzgar6vW7777LidHj6ibGmkLDvb32dzoMx6P/wIj4KuOQrIW&#10;1/H+04AQVMHix9YeLaDb4EMtvPtov9fzkyfNuf/gPv/it/4VDx8+JO34zXhr5zInpyc8ePCAOIq4&#10;cTOnKArOL6acn5/z2b/689R1Tdl4P+kk89zPul1wPj+HxL9Ps4wsTUmlJO/kWCcCL9UvtrHUOAc6&#10;k97upWwoy5IU77dtEPS6XSKtqasa4oQ4iqhLz+PL8w7OWZZLbzwSRR7ZU7olK79gKSVupZZNsA76&#10;Pvu0EPguhVMBGVJ6lIjTnJ2f86Xf/x2atqV7c8zrH/sYw5sTv5CI1ishf4Rn+0W8iB9UrArZq0de&#10;CIE1hmI+Z7GYo4UiiiN6Pe/TG0UxZ2dn7Ay2mE6n9BLJ9GJKEidcu3bNQwSbxhdKAz+32+kwGg99&#10;gmoWVFVJG2bAaDQkSRLKS95T/Fvf+BaPdx9z5+aIoihYLBaknS5W+g70zrVr3Lx5E+Na7j+477vE&#10;aUK3N+bQevvYOI559GiX9997n14+IEkStPYCv8oFlxXnCyL9fp+Dg4O13e/9B4+5e/cuv/of/yr3&#10;Xn8dwZIoikjThOFoSJb4A5eSvohsqwL/k54WD3vSVZFaowAdRzjrqOoagUcaXNrZYe/hIVKpNdLQ&#10;BbER51w4WPoqpZTCdy+tXPPigXW35OmvQ4AUCoHwa6QxqCzz4kvaHwaTJOHgYB8Rtdy6dYtI55yd&#10;nbG1teVRDFXFeDIhibxDzOzCI8O00vR7fYaDIeAolksuX7nC9es3ePjwIbv7U5IkZbEw7O/vM+xP&#10;/D67QlEqbyW40sRZXYcLZ6PVfpmlGWVZ0h8MWCzmfO2rX+OXf+WXcQE5spgvGAwG7E6XQbPAi9nV&#10;tSXvdBD4/aMNvvA2+MT7AtiTs5pSCmMsnU7HC9ctDrh+7Tq/8Ruf57/5+38f95PdJP3xiFlMjwlO&#10;OliAlZZM9LEYypmhqg4Z9PtsXco4PT1lWi5IsxSZaaxoefj+e1y5coXNnW0O9/ZYLgv6/R5aa87O&#10;zqjriuVyQafXYzIZc3Expa49lDnLUs7OTokizWAwXGsQNE3jRdjwkO3j42MWiwXj8ZiNjU1OT0+p&#10;qhKlJBt5QdPMOHu0Ra8/Qscxqp4Tb59w0Jzy2i9M+MbD73F+kdC0Y9Iioq0kSfQt+nqJKBMiqfxZ&#10;zFhMWdPULbKx6MQS5V5gmYBiNStU6qrI+Fw836B4oisV3j/39Y38aA+xtk8KnE//grWhonDP/v9z&#10;hbK8Dn9HKH5U2v+QOrxvLB6lhkYg0MZjo5QJyW3HJ43CCd+YWwkyGRMcKlpwDhk54jjGSq9jY1xA&#10;/hb+b3YyrLEB7t7g19EVmks4rzMSC19YFNajh1O7SV3XaK086sXUPimNEp9nrNTqQwExRoH0jWKa&#10;5sn4Cz58c9yTz1cQ9Chw+DGAcbgLwYg+RikWjUNkLZVQIM9xsmBUG14ZLXhfT3l3DqLjG2MPTBfn&#10;FDUzZKYQeU7tHCdtzayESRKTdTIuOe/+4R0/WpzOfY6jcn8JOSFftWGns2tLRQQ0jIuwAAAAIABJ&#10;REFUrUcaNiHvFXIlxBKe0FKF++7HodFh3uGtOiPjz/jSxv751/77lw6sNCxlhYstQoOUEQkKIyXa&#10;eH202AqwDrHq7ANKPhlse7jHpe0dlo3PARaVpGMNdu+Iy6MRZV3gcJTK67i58PenZYJ1lk5kuXn5&#10;Cm+/8w6JVHR7PV80zHMWywUiitDPJ//iuWmwVhh1LiglPgXlFiLIm70oCnyUWCtkPvf5qsPbthYt&#10;JEgP2a/qirppcFKQZCk68eqR1jmk1gghWJYFRVl6K6tOhzTNiJReQzNlWJTaxmDa1i9gWqMjX/wx&#10;1vhDnZRUVYVHLAbPznAoFYFrZqOQhAqvSDoYDRmPByRpgrWWx48fsbu7izMlg+GAna2tYNmUMxyM&#10;mc+eddf8EFIAgTDhwOi8zZ6w0BQ1tjKIqkE6iKwEF3n7EgPaCMBiW0cvz/jG197ii1/8ArtHxyRx&#10;hhYxg9GI73z3u1y7do3xZJuNzU1G403KoiRLFEma8K23v8qVK1fZuTZAa82yOmJRGJIchr2MMvCO&#10;dKywovFQq9jRGkNRN8TD1MOXVugbG4opwhBpKPdOyeKYPEuxpmQ+9eMRS81yaUikh+hKFeGspS29&#10;5ZUWCtfWtPFKLEaAkqCkRwuIQDdZFfaee8Cettxq2xatEpyx1MuSLEqRBbz9jW/z7tvfpawq2I+R&#10;reOTk0/TTXOMsd6h4CM9/S/iRfxgwq72JsA5g2kbTNtgTYs1hqpt2drcIlIJy8WS4fgSi1lNUwnq&#10;SnBxdobyKElODg9JU0+baY2haRsGwyG9QZ84janbhmXjk+zxZEx/0Kc2NU3RsLGzxcV8yv/75d9h&#10;URacnJ9xcn5Gi2Mw6DFdLEjShKs3r1O2DW9/99tUiwVB8RWrFddefpn+YMDjgyPmRUV3OITWr71R&#10;61XFTR2sfJ3GWsf56THOGMajAV//2jFZGjHod3jl5buUZUmnIxmPOmxvdciyhLaZeSqQcERRhqph&#10;lZkLxBOEQHitm8ZbDAdeqK0qnBDESjHp92l6NcO0S0cnvsONh442zZJlWdLtdFjZOMkVN945Ah7g&#10;iWBxEBp82u/MNysitI6xRBTlknk14/RswXsP9pgvGv7L/+rvoFTEcllyfn7BZz/7C/zLf/lbjPse&#10;CZIkEcY0SOWLMq/fe4UbN24gZMutOzd49WO3OT8/Z//gEX/y1T9id3dK01Z0uyOapmWxKPyBT0U4&#10;K7E4VIDLCqHI8y7GOMq6wgVnAN+1HTJfFEQ6YknFxcWMw4NjqAo2JptcHB+RZTlZmtG0DUp5Ol/T&#10;rA6GXmh4BRdHrPaQoLqt/Hju7LzE0fERWQJ1Y4hUyt/+1b/DO299kaOjMybjlcjYKgV7Hinwomrw&#10;UaNY+vucdGM6nQ6t84X/KNbkWU5ra05OTr0S+3Dk6YTTKVJKJpMxTdMwm8093abTZTgcMJ1Og398&#10;zObmFvP5gqIoGY/HDIcjLi4uWCzmCCHJ82zdTZ3NvJPBYNBnPvduB1nmi211UzOfzel0B/R6PbSW&#10;zOYzut0uOoK6qjg/O+PaVd/ZdYHf/SRlXq0T/q0JgprKPVGoWPm9CzyCcZVH/CSHDGhpKQkstWev&#10;J4qioIuifNLpvMaNEp5qdLE897otKA8XRyGF9MVWrejkHZqmobGlHz/b0hoDwVkqTqK1er1zds27&#10;d/LZXMw5t0YRewexmCSJaQsR3CsIZ3j/9+I8DcW0P9zTnAw0qFVTOY4DdVlUtMYghRcevH5dc37+&#10;LvuVp8gqrT1dp/WIBLfKSUODtMJ37dNQJFaBm98aT/kTQqC0oqb1XTAHK9Ktpzf8xda+dZ68fpRD&#10;XrzC19mnxt8+uT9CKaRUgKdn6JC0Kxsana0/oyTqz0fdGgtVWdIRXnS+rhtA0O311vunIND93FO6&#10;DM4/Z1mWrPcWay3G+gKzw9sVtoBe8+MCN/tpm5HVIAjhE8jVwK2+dnXxL+KHG17DwT/cRVms/Wc7&#10;3S7dbpeyLAFvFxdFEYvlkrPzM4y15FlG3ut6XhiOtml8BwOPQCiKAqeedJmleNK9sVagwv33vFLt&#10;uUbCL/gOz/scjsdeCER765zeYEInz6kaw2w24/TkiGvXrrGzNWJvb48sy9ja2mJrY8jBwQGdvP/n&#10;Xr/AW2KuoD0yVC6bpqU0JbnwVVOttXcoaD0dwAU0Q6wTvvSlL/HHX/0aRVGwtbVJlucsypLj42O2&#10;t7e5evUqCM3t27e5c+dV2rYhSj1UqnWee+NctRYTSZIEJ70IiJURUeRhdVVVYYMASqI0Hm3rIaDC&#10;hnsZOnlxHNPpdMnjDY6OjrwScRQTxRECQaJjYusQ1l+rFAIZRUg8AkFJ5e9f5AIX2Ct1uwCz8hvH&#10;94cKRJEvOkRENG2LKQp63R5NU/D2W28xGA5pT044ODnh8eNd7ixeYThsKF1JHMWgX1gSvogfg3Ce&#10;aiWR643WGIMKav86jbh54wbvPThiPp+TdCu63S513TAajnh88ICt7W200Dx89Iirl6/6jVb4w8xg&#10;0CfN0rXKuJCSra0tXrn3MjduXCdWc44OD7l14wq7u7s8fPSISGv29/c5OT2l15tw8qfvoi9t8+or&#10;r1JVFR988ICqLL0worVkGxPyTs6lnR2KquJ73/suSvkiAHVLHMUoo7wTkAnWTFLi2jaonHfY3t5m&#10;e3uHv/5Lf4VBsEMzxnD71h2iKEKrkrqqUUrQyXOM8bSJochXw7g+KCLAhuS80+mwXCwhrLVROADF&#10;QfdAXIrIgi3acrlEqJYszUizbO2/7ovNeDRTSE4dK07qkxsZagfeB1qY9edaR5TWUld1sO6LOTw4&#10;5O7du8RxzHw+J4173Lx5kw/uP2A2nXH98m2U9joRbduSpQmOhDc+/QlefvllTk+PuH3nDvv7+3Q6&#10;XayrMW3LxcXFGpY9nV7QVJ5qt9qPWuO7QyvNhV6v5/fUyvvUK+mLyp1uhziOmc2mKKUYbWzw9ttv&#10;0401H//4xymmF1hjuHr1KkVRYJ3g/Pycqp7jnKVuGpTWa/0WJ55GB0iEEigpOTs787S9fpdHjx5z&#10;aSvn61//Ov/9f/ffeqRBffhDnX4/DfF8h/n5kFL6eygtaZLQ7fQ83aA1OO28xtPCCwdOJhM6nS5V&#10;VQVrQY/2KIrSQ42jeD2n/fcY4jihaRqqqqLTyYkiryvStu06SdRa07atp+tIQafTpRNQka2Zo1WE&#10;s4qiLJEqYjAYkKYxdR2h+l3SGMrlnIO9x7xy6zWmZYG1NeopZMqqIbjS1LCtx0tFbYtUav25a4Nx&#10;sfZI11XyJP78YfwQN/4HRUp43inpw/dzhSR4rmAWXorIa6mt5uBK40MHgUVpfGdbBBStcv5cpvDn&#10;5lHkkVBC+qZaa70uk7He5eF8KmhbhXB+3ZYIpLWo0LQTKsJZgzAWa8z65+vgEOOE18lxsqE2NW1b&#10;UNeCRnkquNZgHLjWEQkwaJqmpjH+2bTr610VZEOnf9XxDx3s/78hpFwXmISUaBkRWROsYaFazuj1&#10;e9y8NOHi6DG7u4aLoiJzU1KVUkuJlRInFBaBs4LGOOa2obIOlCWOY/IkIYprqsJb+Uln0U7i2hUq&#10;bU2S888v/n6t9NasCHuTWJNsAbjIW3BQS0+TMEGLIQoc/liypjw4ZylCJ66MNFIK+kUQjl0heY1F&#10;WAdOoIReF+DbFYAk/PrVc9uPIkoHNopxzrEoGyrn6A5HzOYzLD5X80g1b9e4ooBrpcg6Hcq6pm7r&#10;J3lemNdR7NHmOtbPVSY+1K526wmylhGxjh8kOuD5DuZPW2ThCajDxC0D9qYMohEmlCWromBeL4hj&#10;5au7UjMtFqSRQiuNE5aL2TnT+ZymrVFRgpGwbGq0NaA0rYCiaSirEhN0ITrdLV9YkBJWKtza8z6X&#10;Zcnh6RnbW9uk+dBb6+kuO5cuMRxs4KxlZjocHx/TTxO64x2cXXIxa0miljTWbO4M2NkZUS+nDDLF&#10;9njCuD9gcb4gkcnaLmO1ETRh/Xm+ZrlaruMA14yRQIzRfhMtbEQUxxjV9VoJKgYJn/9H/5iL8wuO&#10;F17dOU0jhjtb9F1N2osZXx5z+fIlrty4Rq/XoxAnni/XTTwUM83DfdC0QCtiloBDQQSNaykDvYNI&#10;Yayhsa2fnKmmEsZDlwjwsFWFXQiEaOgUCWKrR1Z5FIhaGKw1iMYRaY2xDYmCVlbgHGXiB8NIELHg&#10;whXeQzbTqFRA5LDKoMSqou0XrNXCUqvVq/9gOZ3R7/dZVjUq1hSJYV6eMI4TREeyPD5DmpaR6rD/&#10;zn2qo4psJ8eqGFsZ0C86TC/iRx8i7vguTVPgWkPH1RBB3UpEY+nv7PD4+ATGYzqjEcempI1aLC1z&#10;lvQ2rrNsHbiWzniLabNERQqlaqwAnRR0+z3OpvsIZ/jFn/9Z7n3847SmpFgck5kZd3sZ5vyU+nCf&#10;SAhMa6icpDOcULYSugM+85mfwzrHH//fv83VO7fJ8oSzsyVia5M40bz8yh0ePHiAcI5//xf/Ghdn&#10;59R1zfe+8w6f/NSrpFHCF7/4BbLxkMVyyct37jKb1wim/Oqv/io3ris+J+8yHtcslw+wpsfGJKWT&#10;tkC7Xm+lacG0aBxax1TP7Okf3pTbch7Ohr7gshJvagOUsTsQQEA5pQCS1lRgvECbcyCFfuoA3oZi&#10;5pNuBrCGTsoAD1uLYhmPElt5Rh+dfEDbzkk6cz7z8m16E99NXxYXtBR8/vOfp64rhIsolzVSRPS6&#10;PYaTHnt7e/zeV/6QVlu2r0w4rU4RSrC9s8X/8X/+j9y/f59+bxSQcSVNs+QzP/8q+3t7bG2M+MpX&#10;v8p/9p/+F/zG//YbSNWhaVvef89zzsfjDR5+8AG3XrlKlmX8zb/11/j1X/91hsM+0+mUee04L+ac&#10;2JSNKwXvP5gyHA159dWcL//On6B0ys+8dotvvfU9qmqOqx0qiRBKsVgskZHvEpVlRZplxCrm4vSc&#10;ficnSiyPdh/Q6XUp6zNmiwussCyKBVgPIdei8nQ2BWVVYtuGJElp7Aszqo8anU7Oclkwn81wzpLm&#10;nrI5W8xYLJYMMq9P0jQNJycn9PuD0P2fcXJyitaaOPZn8tlsijEt3W4PpbymwOnpSeAVSxYLL3Ts&#10;0QCDtS5BEjzi27ZhufTolizLmEzGHJ8sPJycCGstReHna5J4i9G6SYgiKOYFR0dHRNEnglWaeZIE&#10;r6qGnqMFzvmOY1Bkj+MEEWmkBGHdEw76X4KDvgnCJyub55Wl3SofUjrQBcK1qmfoEILGVNRNjbEN&#10;AnwxAF9MiiJNUTZerypJybIU4QRVWVGXpRfxrma+A+y8iKlZ0UaDhey8mNHr9uj0E9IkxSarpLYN&#10;9CYvmOe1Uhw6Ahw+GdSrxP+HFyuK1arx7BGzkjRN6JkuZbnEtIZub8hLN2/yUFms/YDDQnq6WvZk&#10;+5BCYIW3bF3ZdC7D3halwd7VeiQC1tG0DVYbQCCe4ac86bB/v/BIa4IIrlvTdlfXtLJnBOXpMkL4&#10;599ZnPMCjoQOvjEGZ0zQMPCi7s33QWr4tUAGEVND2/oCf6eTc3J6ApGnrfiijp+bYiWMmCQe6Rzo&#10;1lrp9XUba4hCLeDFLvBjEGu0hXui6WCdw4TqFZEO6vatv7HOi74YwkOG7/o3rVfdjyLvIOGkXAuC&#10;rOBEdV0H+5oGoeT6QXgCOfHdkLZpKJua2WzG5UvX1n/n9s42k8mVIJ7jWJYlRe058sNBhhCCJqBP&#10;dHgQBYLDg0M2Rl1u3bpNJ43XCvZ+Qn00B4u2bcnzHNP4Kn0SZURRzAf3H/HVr32N9997D6U8fE9H&#10;fpGYTqdcvrLJ7du3GWz26HQ6pL2Oh70KvzzIOA7iG8+VrZ+LlV3KGlLknsDsXHijpILAJW7aZg2f&#10;klISxb4TKIRFBBitlRICtMha6wWoAIIPu1v9DuetjbTSyNjbAtkAHfqLgniSJPHQ4KJcex3XVUV5&#10;tGQ2nQU1bEFj/YZ2//59rl2/jhrlATH0oijwIn704dcdRxqq3ikpQgRLwl4X3et7eG7l6VcVked3&#10;hvkbSe86IoX1lmPlkotlwXiccu3adUajlOXSd99u3rzF9s4OZVGwLOfESYwSmn6/T0OHS5cuYa0l&#10;imOO98/AGCDmF/7G32Tv0X1m8zmbV6+yMdng7LhkOBxy3DS88cYbHB8d83M/93Ncu3KFmy+9hGuN&#10;14b5ZcNoNOb3fufLa6755z73Of7qX/kr9Pt97t//A+7evcvx0QGTyYQk8aJleSKYzWY/4rvz0UMq&#10;uYZ+JmnCxsYG1liuX7/G5uYmi8WCKIoDrLLm/PycLMtxzjEejymLhuOTY7avbLAsCurljD/64z/m&#10;7735n3N8fEKqU+7ff5+6qtjc3KRpNG3jO59b21v84i/+Iv/gH/wD2tbwiY9/nCRJeOPNNzC1olgW&#10;vP3OKXEcc37u0WfHx8f83b/7d7l8+TK/8iu/wj/6h7/JrVu3uDieMZ2ecW17wpe//DtEwtNUuh3v&#10;drMsaqJIc2lnh8ViQX+0xf379z03XUpaB8a0JGnqnQeCXaRWirKsGA5HHBzsc2lL8cEHH3B0dMRk&#10;MqHXG1CWBcIK/9yail6vR56lnJyekuajH/Ut/gmIJzv707FKKExr0VJ7utKyQiufbGPBNtYjECPt&#10;u4hFidaaLEtJ04wkiWmaBin9M1xV1dp6MI5jv7Y0ngMuhKBpvNCnUopOJ1o7F1hrnnEtKIolQviE&#10;ot8fUBSFR58oz38uiiVtA2maIFxLpKBqoJhe4OqaWAiMdbiVCj1Pa47xTJLUVDVKeJi7kopIaoxr&#10;MQ4wdj1Of9HO//OIgY8a5t8Kanyew/tnQwoq6Z2/VICfR86vSVHouJhF5RGd0oXOvReqazFY64iT&#10;EY1psDL2+k2yQ9u0lDZHWkk22KAxBlPGnMwrlodzdvdOOd878c8CXl9MO49WUo3vWEfCIqXi4598&#10;BdHrYMsIqRW19uf6Vnkx8bjbotOItmxorSOOEiKhqWoBKllrU+DCQIlnX8VHRAp4OLtASIV1eGs+&#10;HEkWEyUaYSXLoqAnS16+NqZMFd3mhOKDGefTiiLLcTisEAgpsURYZ6nb8Hc2JW3VrN0+siRG4jCl&#10;RwxEK+SsdMEVwN/YNuRR7ar+vOrQr1uRwSbXVKGQEZABeORH5jRCCijrtduAA3TkJ0gtPHU4qZ5o&#10;+DknsPhzPg1gjP8ZfqD97w/FJxNedd6lbQ1Gx1hhMDpi0Rr63R6t8M1jRVifhNcj0EqSaE0aRdRt&#10;y3K5ACmRkRedF1phrEUYgxMvigI/FtEGsYsV99viQrfZc2+saf1mjiBNU6RxlGWBFZJO0gEhqJqa&#10;IgjSxWmKUpqqbamqilTEtM7SGENZ11Rtg8URa41OE6rWIrRGxRHGWoqywTlLknWJ05ys22e5XKKT&#10;jM2tS4zGWywWS+bLGXXdkGddxuMRWoUNKPT4y7DpjQcj6qpiOOyztTVhMfVCT3mWMZ/P+ajgMOli&#10;hI3ACpxR1KZh3izYfbzL/ffeZzDoUzcNaRqxubnJeNKl1++xvTNhZ3sH2/WQG6f8ZI5iv2CTaqTS&#10;NOF6VlXh53coqZ50v1aKrBJQNsDrjEFriXISaxyqkRjj/ITVigiNMxbbWK9U40Sgjbrgf+qHaP18&#10;BEizU37Bz3o++UFLkMo7ELA6uLj1zrqusD43fkpp6qaBAFOLtKapaxCCycaE86NTv1g5r+b+nXe+&#10;w8def52NfvpkEXsRL+JHHJH2doMQRK5aR1WXKKyn+whJax3VihuvNVKrUNl3mLbCtBWNqTFtjRCG&#10;/iBna2vI5taQ2fwAay1b231eeukK/W6EEDX9XkS/12MY9xgOBzSui84T6iDIS1WSbm5y48ZdnDU8&#10;fvQB3W6XjVGPQS9jemKQNPyHv/RZlIJ+nPPGvSvkWU41fcBoNCKipt/rc//+Ozx88BX+g7/+Jpcu&#10;Xebll1+mqReYtuTGtSsILFI4OnlKuZhyVFe88cnXydKEH9jJ+ocWz68l7plXZw1tW1Mbg1KCwaDH&#10;/sEu/x97bxZraXae5z1r+Mc9nnmosbuqB5qt5tCkKEqRZcmKIisyaVmBIcmwEsCkEzgwAlsBFCAO&#10;kKvcJEBg3+QiiOAgvggcKLGUODYiUtZAayAlkRSbzZ6qq7qmc+qMe/6nNeRi/Xt3dckUCZbpbiX1&#10;NRq7T1V1nbP/vff61/q+933e7Z1N8izDzGOUjNBRwunpKabx7OzsUFU1Xde+P0zD66+/wsH9uxi5&#10;4GMvfZjR6IymKcmyLrVtePWNVxkOh8xnDT/7Mz/L2dkRL7zwPWS5JM0El5/a5aMf/SjSR2zu/AVu&#10;3zzkC//qX5F1PdPpISqyWCxVM6Y/jJHa8NwHrvLUtYvceOtV1nubfPL7P8brL79Fp5fQibvc+MPf&#10;Y2PzY1y4eIGbN29zfHJMUCR7rl+/xv17d2nqOiQBVRVVVaFjDd5j6ppYh4OobRqSToJAgdDUdcmt&#10;WwdcvHiNyeQ2xliGvQ5xDNPxCcZAEkdEOuFJPX7NpjOyPFvxSGbzGc574iRifX2dydlZe5DXdDqK&#10;pjEcHR2R56GReH5+HhhOBNK4tYbR6JxOp8Pa+gZxHHN6ekpRLFbg6KII7Kh+v89wOGQ8HlMURQAR&#10;R2HgsLQkbO70Q1OgqtsmQgDMNc0Cawyx7RO3bDVjDaPRiDRNkEriq3emor5lB4iV7DHsN5rGoFQD&#10;TUMMoMLhjaU8W/zZ3i8sbdMSgoqpBQs+zGSDh/zmD/2/QhDsnt6vYKnzwnLr1k2+/sYhxyfHaDnE&#10;O0/iO8RRRGoSjDXoJkjCnW3aAZQM+8M2OQzpUdLzuc99nl6vS76R0u/16GzlbG5t0tvokqQphw/u&#10;srO9g5SSpqnwLl4NA/9txMuvrCcipKnZ1nYRtRZpMQzxrc45Ot0OO9tDJpMJb00fcDI5XO2FV00p&#10;KZBeBqhey6dpjKEsLUJIdBqsbbVwLYC3BjzuIfvHygojVy/cN//528cgkhEoFZIDEhEUGMaCbYez&#10;3nu80m20b1BhBOCuRGu1au4Zayjrkqqs0Pmfvg4v4+YrEaDneRwGrFKF+Pm6TX9YQpelUKuQALyn&#10;KIq20RhiyJf2Sut9SLl50hR4f9TKnSXeid/wzuN8kJgsmgrnWim5teDCdDpWUWAF2GYlR9Ht1Esp&#10;ibAtjMQF/1FtbYDBKEWsVCDPKonwPtCsWz/cfDEPROm9XYbDNW7fPaDX67G2sUmWZ0ynM05PT2ia&#10;4DPNel20UiwWM5qmYW3QCf76WVgA+/0+nU6H9fUhRbGgrEo6eScscs7xjl/pO6s4jpnPZ+Bj8ixn&#10;Mq64efMm09mMZ599FqUj6qoiTjR7e3tcuLhFr9dD6bZb2C4YSoeOPGnI/a5VmNIvT9ErMMnqvvbQ&#10;AtKqO3zrw5UE5YAUEuNNIMsKB/hWIRD8/1IGIEpdVdjWWyitD7KjdqFW8p0b8fJRKRU2c1GESNou&#10;9UNSqKUf+NtpuITvIcna/OPFomBRFGx1Onz84x/n8//i18JipoKX+MGDozBRbXO6n9STej+UVir4&#10;rtuPZdM0LOYLIhW4GdM20gvZIU4SvG4zhFteifeB+FwsKhaLgs3NLleuXKHf18FLD1y5cplnn7vM&#10;2vo6zls21jbY2g6RYWtpYLI0PufNN99kPBnjnUcN13nuuecYDLb5rd/+LbJI0u12iSPP2fk58/mC&#10;H/zBH+Rv/id/i//q7/99/vJf/stsb2+HPONiESjVUnH//n3m8zlXrlzlB/6dH8A7t4qG3djYwDnH&#10;gwcPWBv2A+vEOb7xjW/w/Z/46P83FD2iJZ7bAEWK44iyKEj769RNTZKE6LdO0uPg4D69Xp+NjQ3q&#10;RZiMOx+ilQ8ODjm8e48Pfd8L/MiP/EVefvWPyLKcftrhl37pl9jf2yNOEp65foHf+M3f4KMfebH1&#10;bQclx87WOsPBgHt3HrC5ucmlSxHj0Yg4HqKUpjfsc+XKFd66/RrOBpXH2to6P/mTP8n//I/+EcWi&#10;5M0338R7wd7OHm+/dZe1p5+mKis6nQ6DYWDt1I1gPp8xHo8x1rAoDZ1uB2MMTdMQJ3GYktX1inWh&#10;Ix0gdBvrNM0peZ7zpS9+kStXrrC1HtbvsgowvG63izGG6XRKlqbU3/0zwZ/58uKbHBraTYFWOqRR&#10;iOCXbkzNYjKHPKfbDd7+sgzMiSiKcC5wnYQQdDqdNq4Q6rrCe0cA9gVW0Xw2pdPrBT5E21gIfCdL&#10;WTqUWpBlaVBnClacgXcYAwWLeWia9XrBEumcRQjQSrbSaEuWQqSC5P34wRGXLl5CiwjhKpBiCSsK&#10;svclxyhcBKxz2LrBLwqILSLWSCHRj0xA/+T1+1O//BOxyt9puUdeP/HIX7xqWjwySFn+V+Jaa5MN&#10;10sZ3e7TQiclStbxzlES9vCVCpNk28K4nd9iPp8xmYNYCA7mDW8cRnz1AI4eeDbWOtRVjZ5bvG/I&#10;i/aAbEOD51I/QylFRkh9S5oGJRWdSLSxk12EEMwnU85Oxty5d0Ckb2MSiwc2Lll63Yxur0tZWhpT&#10;t/Jxx8OmcC/fPQDz7b1DP+YaIWUrn18e6lvLgmvtKbG2xJEjraaIRcHAO57fjpiOYurbMMeAg1rG&#10;gAjeeyGopMY7R5QkGOdYNDWNKMhFkNpncUSiM6qZawGObcygtyvtipQCyzJBZvmy24ffDmy06QOI&#10;kPSRKk1MTE9FaKHodLeYzWaczqZUdUViwpqbtsoLr8B4G1gCSpJHMWkckShBLRXOLAeQrT3FvNv6&#10;W/ka0zTMa0+SJugoYVGUlE2DUCF6dzlUBoiQCO/wpqHxjsIWFHWFiiKs8BjToJQC31o7hHjSFHg/&#10;lFPBA+KkWEnPlwAM70P837Ir3NQ11gdpjNIRtWloykXIi5YClMQGPRcoiU4SijocNmvrkEoSpUmA&#10;ywlB5SwqDoTZsqgoa0OUdljf3GFtc49OntPpBXlrt79BbRzn4wmVcWR5j85Xy3uAAAAgAElEQVRg&#10;gHMFZVFimzm9ToeN9bBxsVmftbU1hoOc7a1NvK0DCCqJ8L5hPJmv/HOPU9pnuKomihM66YDJ6JTx&#10;+QxjDNvbO5ydn3LlqSvs7m+S5zkqsgjtQYdJvBpmAQAYR0glaYSjtjWVt3hc+2FjBSdZLpSrrrBz&#10;wWLnwmFet53LZfxN4mKsc0gTpv6RCDcI6cMBv5rX2NrgKodwIhBrhUQIj5QOpMCLICFyzmHwoTOY&#10;JqRZxkyGKLHw7drlW7BqCiw9uSsb1bt8bmDaX4ilxtUGU9dgHVEacfXqVXZ2dzk6OmJWNXgBjQlR&#10;baFT+t33oT2pJ/XtlG0qnA2EdiUlKoqJ05wkiegMhhwenhNFESqKQ1efsCnGWySCNAnxoUJoBBHD&#10;tZwsVzhRUjYzPvGJD3Lx4kV293ptx9+xs5WztZlRVhUu0jTOUlY1//Rf/J80swnZ5iY7OxcBz+98&#10;4TehLLl05SqTyQQjBYvFghc/eJ2/87f/JokekzQP2O8b4vqACBhsRYzGbzOfzxn2+2wPuuxvXkT7&#10;IxDQ7SRsruVMxodce/oFbrz5JtiKTpqiXEyeRhTzaVCQxUvPPu1jux3y32LD/l7Vu8duwRLnPUk7&#10;VVrUBo9FSt9mWm9Rzh39tMvr37iDEgnF3JAnHZIkYTabMJmco7Vne3+LH/3RH6KqpqSp5sGDuzw4&#10;uM+iXvAff/Zv8uqrr/LaK29SVGM+8tLzKGWYzY/4cy9cpSynTBaHiLhkWjzAacm4OKQojknimMYv&#10;+PGf/Bn+91+5Q9YznI3vcvXKFa49u0/WFURK0ulrpk1BUZ8TJRalNZPZhOlsws7OFqNRiJErFnO+&#10;8crLCCDSkiTS2CQGZ4kjhbOOBofwjkjLYCFsbBs5llIUht/53a8Sp2v8/F//STY3Nzk/ucXZ2YRL&#10;+2soLRidHQH6cXvzTwoYDoaMJ2OqRUWe50RRTLFYMJvNkFLSGwzCoW0+DwA0KcmyDGsdR0cP2Nzc&#10;otfrMpvBZDJFKUm3GyCBDx4csdFaJfM8qCyLolilQlVVRVkWrK+vk2UZo9GIsixI05Q4DjDh46Mj&#10;dnZ2GAy2mU8mnJ+f4r2nk4UBQzMWJDFoFQ7Io/MR+/v7ARDX+qdDT8A94qUOcmjaQZapAsgsJJtE&#10;CBHeXO93rdK3qlUEqAtTbte0g6P2UDs7G2OMYe5Cqlelwx5JpBFKaQ4f3OONN97g5bdOmUxh3qb9&#10;GQ1xrHj71l2aBpKSoBozATptiYnjmMPFeQDGiWC97TpPkiREeYjA862SwEVutT8TUrS2VcPhYbAh&#10;Z1lG09Qr5YNSISmlruvv6vVbQm+9C1735f7RN4a6qUmRZGlK4xVlUeKUY2trm6t1zq1bt/lGLVav&#10;wVING/begaIfgOwhkSAMUMOZKsqSEB9bNRhrcMa10FuHXw3gxJ+U0T5SovXqCxnSDJYMkEQFdfGF&#10;7b2g5HE2QGkfuqd6Hwa7S7Cos45Ua9Iso5OFpLajo8M/9fsbE9KQyiYM6UScUpRFaHo7FxobzrcN&#10;RVZAzMYYhDE0PlyXKAlWkaYxaKWDSqJthDxpCrwf6iFJlnduRcL07e/FcUySpgjC9CtMtUInuCpL&#10;TNXeGFb50IGmKWTokk1GId/Z0frflQp+HNu+cTGhey3C5H+4vsaFCxfIOl2ms1nrTw0ys9lshjGB&#10;tJx3+igZvO5SKfq9DdbW1sgSQVmVdIcZ+xf2wVZY56iKMKHI85yjoyMW8wVXr1yhqsrHunxN0wTg&#10;UhSaG01dtwR/OD8/J0lT1tbW2NraQkpB2czCgilDtImKY5QMXnxjLLUPEhwZCZSKMcvu4Tf5/m5p&#10;4Pehc75cOJY8gFiEld+YcL3rNqZHtuqQpgzQH0WgSSsfSLJKeEC2UWvLt0lIfKCVPSm1BJo8JLZt&#10;mQjLHu+3KiklddNQ1wHYEim1kj82puGpp57i7OyMchwkiJ1hl6apKcuKJInh8fs6T+pJPXZZ51aT&#10;K9feFJfJLd77NqpI4Vsyb23COqtVsPGEbPiKvJOws71DksFisWC4FvOBD3yAF154Ae89i/mMNEvZ&#10;2d6m1++vYn+qqmrluoYv/PYXUL0ely9fJsuGvPHmG5i791j7wAeI44SqqjmcnfPSSy/xn/2dz7C7&#10;u8uvf+F/47Of/SzPPPMMeZYxmQYS89tvv93m0vsg581ShsMhly9fDhss7/n6ZMJwEKBlRw8OuHDh&#10;Am+9ecqFCxd4++3bPPvsM/xZVwq41k6nkgzrLOdnY3Qb3wdh7dRaY5qGmzdvMh4vmE4nXL10jV43&#10;UNonkwnT4pTPfOYz7O/vc3x8QpZl3Lhxgy/+3h/wcz/3c3S7XQ7u3+fBgwf8/M//PP3+IKhOjud4&#10;v0FVBZve9vY2s+kM03ief/557tw5YzKZ8uyzz7K1tcXHPv5x6jp4yI0NVr6rV6/y8lde5Rc++1n+&#10;2//mv+dDH/oQB3eO+OpXv8ra3hpVWZLnveBHJrATzs/Pee7557l3/wFKa5KEVdxVUJGESFkpLGVR&#10;0uloJpMJFy/0uXfvPqae8aUvfoksLvjUpz7F/s6wpU571JPG7ndYjzIFQhXzklglxDpefdyyOEzl&#10;q3mNdSFaMM/zNnqwCoe6SFHXDWdnZ2xvb7O2FlMUBWVZ0emIQJT3nrOzM9bXN+j3+60sWVJV9Sp2&#10;rWkamqZB68AYCP5/qKrAkkqSmKOjY/JEMFxbY3t7i9PTM+aLOXmeIdUaT1+7DrOasip5/cYdPvKx&#10;7+f4zKCiPs6GpKPlYVIQGgTLA8XSeljXNZjQ7NJR8E1b5xBROLThAyNkGfG35FjpKHr3Bf03/qot&#10;BzqPKATar5XQ4XDVpgV469uovGCrTAqDlJqjo0mARZ4bNjY3mNZB9j31A4qy5MSESbIf9LGN5c23&#10;73Hr1k1ee/08pLMQkqnqOG5fN4GbOxKhcdrRS8JeXXmDcz4wo/IMN50gtaaXden2eqzrwBSJbIVv&#10;weFKKDKZYrxhUS6wwrO+E/a/1z/cQ0rJ7GxMEkVIguLBi4hyWqAi1apd3wHyeTzeh7VXy+zxrr81&#10;4dzdevibtuGrtETrBL9YkHdicA2yqRFMYTFlP1b8pY9f49f/2Q02NjS3z0fs7GxyMKsCqC/tYOqK&#10;hTOgI5QIh+yFqahmhrhpiKKItW4vWAcLh2lCooZSGkRYT2OlwrnIhaGX0HFgfLV7+ciHPYSK4xWo&#10;r6ws+BqtHW/evMPVq0/RyIjx6FWkgySOKZoaJRVl3ATbb+mpXIkxkjjK2cpypFIkszFVWUEdnpc3&#10;TQAsApGSFMR4W9NLuqznObKu6EWa2ficbpZQuIa6qjE+JPXkSYaSCrtoKMsCmwl0lmC8AymJkjgo&#10;F5AIFe45T5oC74Mybc/LuDbb0tuwgOIRHpIowpsg/0miCKE8zhrq2gTwTHtjVzpEBto2msa6sLBZ&#10;PDLSqChqN8WCxlucABEpqqYhzlJ6vT6dboc064CKmc4rjk9GbGztMi9qZos5xjSkWY8076AiTWMs&#10;eWRQyjHopnQzAdQMuhHDQYaWFik8VTlFCoeUcHJyxGh0RhInrcfnMa9fLYjjBGcl4/GYk5NTrLFk&#10;nYwoinjq+hWyPKdyBVpqVBY6lCoK8v6paiU7LtwynAo3PRHJFg74bs3UCqK7nGB5FcjaHqSXRD5I&#10;/kQVZDvOGKSAqAZXNDTzIAnLooQkDdMcJSVKaISQ0ObQBrtakDRJoRBqecxvaJxFNA2yqjBZUCiw&#10;ZA2sFH6hS7jywbU/t3Lvfh4O8MYjjadclGjjVxJFayy7F/YQX5V4AVkn5+rzz9HpdR+K5XpST+q9&#10;L+UtQkmkF5imoWoczgusgXpaIOIc5z2No1UEhM+/Fg7hLHUzxXlHksV0+xEyarAW9i9v8NJLL4Cq&#10;sNZQlQHKtjbcIo0NZTElijS1ihHa4SOF054rT11BR5LjB4fMz85Qu1skCs6O7pFqj5Sen/rUj/Gx&#10;jzzPjRs3uPfqH/PpT38aaWZ0haRxC1IrubLdJ4oiJvMZmSjJOzk7u7sICUdHp+zu7/EXfuAjHB2P&#10;6XcizCBn2MvoZhFpJLn11hs8/+w15GpD3NZKOvtnI1J06UHVUlDOS+4f3F9NSLXW+CYH47l355TR&#10;WYW3gBOYpqIs51T1jDiGS5tbfPx7X+T+0S16vS53Dw/odGK+7wc+zlPXL9PvZ3zghWf4D3/+56iq&#10;ivOzO3S7HS5eHBLHNYOhYj4/58HJhOFwiJeKv/If/Dh37x7y+c9/nn/v3/8kRfOAj378uRBrmKYY&#10;P8WJmp/563+F/+HsfyRKHVJXPP/Bq9y7+xbf+8kXKCYz4jRmPBnhvEFrSb/fY75o2Npc5/j4FNuE&#10;DaISUBYLoiiik7bZ08WCNJbgHFpKmkYQx51wAJ15/umv/Etqk/NTn/rz7O9foCmPKRpDmnbCNPHb&#10;zOp+Ut95lWWJUoo8D+qV8XjMfN6+jq214OTkhCxL2draYrEomEwmIc5ubRgUMos5VVXS6/VJ04yq&#10;qjDGkucBqjkajSmKkn6/RxT1mbZJCJ1OBykbEIK6aYJtJEsYDAaUBZRlQeIcO7u73P3GYYBWa0dZ&#10;FORZzmKx4FvJSbxzSKXQKugTq7IE79FpIJ8HQ4TA4XBtbN+ylH7vjyPLBmNjmtZvHajwzlgm0wn+&#10;dMRiPqcoPb1enzzPOT875+DcYI3h979xE9MYTl2YzldZOEQfzQrOz0FH0UqmvYwyXQ6RoM2sbxqq&#10;yhHHQV2QphEdnZJnOU9tbaKVoiPCfl9b27KnwvWME8VsOmM6CRyKnUs7XLhwgfVLG6wNhzTJvVU+&#10;fVVWeNE2HyJJHGc0NjSY7AqELVBShfuotd91qYeUcrVvVUqh0AgRUl2EEOzt3ef8vGAw6K6S0Jyz&#10;repB4V1Iq1kOxZaYQOsc0lpOjk9a5UyMUoraFhhjqUxNXRt8A3ESodv9b7FYIIAsD/Hv/SQL++lW&#10;kVBXDVVVUlcWvCcTgSGQdXO2traYjR6wWBSobkxjDJUPTAFF4CE45wJQ1Ifn3u12yfMOygYlgWvq&#10;dnAbrG8uCbDkrDbMZjNs3dDv94njmLqqmZfz1lqcBEi68xhTIaxvG3Df2v/x3n8Kn1QbV+GxrbfV&#10;spS1hGaBEJKyLEPmbN5BCcFsNg9Z2YIAH5RyJXNfRnTUzuNaT1mSJKgkdDNra7HOhsVbxxhn2dzc&#10;ZGd3D+csxydnnJ6eUhvHZDKhP1ynKBbUlUVHEXEct3Au0FphTElVWdIkePLTRLC+scGwlzCeTOhk&#10;EcI58jxnPBpz8+ZbxHHC5sYms/l85WX/zq+fp6kbGlMyGo04OjpiMp2yvbvL09eeZmN7jbpucLJB&#10;SEljQgpDV2cM19eoonmYxIkQj+J12CRXNnTdlX637HZZK/mtDP4u4Vt5USuvs8ZQ1w3lrCROYhIX&#10;+AHz2QxnHaorgoyrbiDSaB34Ds62HmcRDvTh5wqLhvIBHGita19/AXl7Y5Et2PAhiIrz/ltu+a0N&#10;hG0dhUkDRWiSRELT6XaJVEQcxXS7XdbW1vjQix9ib2+fJM/Bexq+u5KzJ/Wkvp0y1hK1DbCleibW&#10;Eb5ll1hjcN5hRVBVaR2FJpwpW0ll2Cx0OhnGGCLtWV/fYH9/n42NDQ4O32Bra4s8dW3sV8gcds4C&#10;wfNZ1RWCmIsXLtLrbvP6669zdnOE7PdRhObh6ekp/V6fj7z4QT75yU/yla98mStXrvLpT38qAE5F&#10;UChEUZgO9no9zs5OA4cgDuu1MYayrlb54/fv3WN942m89+zt7aGU5vr169y9e5fXzs85Pj5md2vj&#10;vX2BHrPiOKahIY5irLOMx2PW1tYoSkOaZpydTZnOprz1+g1M07DWHzIcDsjz8HoeHj6g0+nwmb/1&#10;NygWBXELlB2NRnzspY8RZx0mkwmukXziE9/L0f0jsixjbX2NxWJBmknyPOe551/g3r17fPnLr9Dp&#10;dHhweMDu7i4f/vCHefnll+n3+0Ee3lTs7O5w+86doPaLcyaTKX/37/5disWCoiy5ceMGvX6f2XQG&#10;QJLETCfndLtd0jQc3mbzU8bjcatmqRBKr3g8WofEi7quGRVzNtY3eHB0n16/z8HBAYPBAO9LrAuH&#10;ws9/7nP08ppPf/rTKCqMMXSyNGTW6/ebf+T9V9+UKfAoVf9PeNJDOW8pyzJIjrOcrg1U9KXiB2A+&#10;n+G9Y3Nzk35fU5YldR24Ut5byrJqDxA98jzHOct4PGE+n7eRiKaFBxriOF6pl5yz4AyRlBgLxWIB&#10;wtHtdpG6ixOCcuzY3r9I6Y4pjEJFOUejmr3Le5wtDkl5t6pzeTmWz9M5j5YtdM0Y6qLE1SYkwmQ5&#10;tOpIiWitsUEFKZUK0nL/r1dlPgx4e5xaWaeWnvb2dZLto7e067rAOIMSCuEk80XJ5GyMHimc65Km&#10;Q8rCctKk3LhxyNcP5hwfn3DiM0BxLhLqqmLWcqOMWsMnDi+7YV8mHn6vgLQ13joyGeylPVmRRRFb&#10;cWgWrUcRSRLTiwNhXjqDx1ARmFc+8qAFcb9LHmuyKGNre5vdq1tsbmygc4W0EjPLSKOWRaUFxlms&#10;savUAVMbkiRHpx7TGBbTCXhP3kkYdAdMZsVjXv93swqWXnnbnieSSGFrh/A1kbJgC5x1DCSsdQWf&#10;eGqP3zl4Cz3wjEZzsm5GYxsKFxTVjWsBgAi8lEjnEXikb1YDLGNqemnK9t4eO5sDvPcc3L3J7dtv&#10;k2pJXTf4RUOmYDfVJHGM8Ba7GHG2OAs27jhY2QrAYPE67LcTLzmeLnhu+xprWzsc3DgPa3fs8b4k&#10;bZWLsQppcLqpqUclRQusHCDoZhl9qfB4tLCIWBFLGaCKa4NgjxhPOTk5IfGeS/0uSZ7y4MEDMBVp&#10;0iXu5ggE5aIONiUTBqHvwNIffhXeXeqD63/uv36sV/lJPXbpJMZ5H2Ky6qolwQdfbKQ0kdL0O126&#10;eQdvLIvZHGcN3TxnOByS6CBF0lqTpRlSKZoqJAxkacpgfT1E3JilLF6DEMwWC07OTrl2/TrPPvMM&#10;zjneeOMNTk7PW0hNuPEEQnFKYwLIajqb0e10yLKMqirJVE2aKNJE0u/m7O6sM+h3wNV4Z8A25HnG&#10;+ekpd27fJs9yLl26RCfP8Z7Hli8qmTJfzLn19tvcvPUWTjievv40Tz33FP1hD6csxtcUbkFDg+4o&#10;OsMuUTehEZZZbHDSY1vfvsFhvcNLECoA+Kx1mKoOkUOE+DLlJd56EqdRDpQVCONopiWz0ZRmUkDt&#10;yHxMplNmxyN++X/9Zb7wud/izs07XNq+wOZgkzffPuAP/+DLLKYL9vcuEimNMZYkTZFKt1AWgSFI&#10;Pr3wKBHiKCUSkxPAhCJ050NzyeOXMr+WOSh9iDtULXBAEm7q0oAwDhY1WE9iJThPKsOGwnnPU08/&#10;xfUPfoDnP/ABejvBs+iiQMRt9JMJ06P1a5/77ff6R/j/XSVKYk2N8g1xHBNrRWMdhfFYLyhFjPUS&#10;JyOE1EhciO5yNUoIZFThheG5Dz6N0I4oF/zoj/8wF65scuveTYZrKcdnD7h0aYPR5JzLF7c4Oz+h&#10;k0XEsaJAoCPF7/3uHzIanfGbn/s9TFPT6W6BdWjviaQgjy24hv/8732Gp65cII4qvC3pakksNbHS&#10;REKhpUI6cI0h0THCQyQVsY6QjvBnhMQZSzcLEmUlPXmiiSNJUxZMx+dEWnJ4cI/nn3kGrRXSQ9MY&#10;3JKEvASWPeYY6HE37EsmyoqB8i6pr6AxISllUXmk0Nx4+wCBpjfcYjot+PIX73JydM4ffPFLLOYV&#10;dbXgypWrvPbqHzNfTOj0FJ/9zH9E3lVEWlDbOVJ6dvc26XRSkjQiz2OwlqqaM+imeFdRFackETz3&#10;zD6bGz2MWRBHcPnKZW7fvkma5TSmpGrmPH39MsaVxIlEJ5J5MUXHCq0FSRqzWExIkxipPHVV8Inv&#10;e4l7d28xnp3Sy3rcu3eX/QsX8HgmkxnPPHOd09MzrDE888yzvH3rJifHx1zY3+PC/h6L+ZSz0xO0&#10;EGSxJtKCvNvh5PgIqSLyvEtVN+gooygWIBPuvH0DRMRzz1xhOFwHX7fTy8d8AR+z3kFbrNBf73rc&#10;ePv335Of6+F67ENp5Fvvf5igx3Hrdfa+HfwEMnmAC4bY5l6vF/z9ozHeu3YoI6mqEI+W53kASJYh&#10;hWD5+2UZfMadTidMEuuaqpyjtEapzmoq7T0kiabb7TI+9fR6Xb7w6y8zmU7R0tLpdrh8tcN0MkW3&#10;kXTvcEne/eh82LcufdrG2tbKJYIMXbU8pfZxddiXMkQo+j99kvm41/9RfMo777V2Um/CsCyO2mZK&#10;Y5lOJoxHIxaLBevpWkgNqCy/87u/y1dfvcnt22PmzjIeWxbt31vJEJVXtX+zihPSNMU6FfZqLIc2&#10;YSAofbBlDLKMPM/Z6fXY2Fhnt98PqRKdwJFQ88Uq3946h7JhKq4Je72jo4MAq47DszodH3Pjrbd4&#10;+dWXeeUb3+Do7A6np6dMZ1OKRUFZV4E6LwMkc31zDWMMs8UE5xx5N6XT6WBsHQ63UfxY11+IZdNn&#10;uecPn23dNmlSCXVV4+rgxze29eBbhdKK6eAi9++/yXlpsc5T6SxAL6Mw8BTOAIII2zYHlnDuoMLI&#10;4pTZdMbp+RnFfMag3+Hpp5/mQy9+kJdeeolLFy7Q6WSUiwnzeYM3Dil9mx7gibIeURzjlAxJAARF&#10;Q6SDCluYoNLu9Tqsr6/jVWjwF01IFCnrlrXhPM55ZBMUKdoEm0jiCclE/T69fo+1Xo+1tXU21tcY&#10;DobUMg7Abx9e92G3y87ODlEcMZ1MsErR6eTEeQeAujShkezaRCb9zdpr73z9pCnwPigvgtx8ReRU&#10;agW+i7RGRRpnHWVZhhuBCzeGLMvDQmOaFjwYpJRFGfwoKgkSmcliRlXX1NYEBUEL4fCAjjTXrz3L&#10;fD7n+OS0BTa1qQBCkSYJO3sXODg84O69+yRJwuXLV9jY2MR7T13X9LIAKdncXOfixYvkecp8Pqep&#10;A2ynk6fcvXePo8MH5J2czY1NoigCL0iS+F0Ssu+kysLy8tde5u3bt9nb2+WFD73Izvb2ShVrCSRu&#10;rzxxFJNkAdoiVfCYldEj3elH7nSmCfnnkQodVt1OaVx7HYUNsrNAxna4uoV5iKDQSKTmK1/9Cr/1&#10;+d9gNBohWrnX/bv3uHXrFr/7h1/l7PycThbsDs5aBsMhWZZwcnJKnETvylS1woUJpw5AQtcJCgGW&#10;KQUPbe5FyxcQIjAMaAGHtNYUj1/5cm0ZGAK6CTd3UVmquiaKouBfTCLiJKQzaK3wWj5pCnyTetIU&#10;+Ldfy49tLD1aa2QLvXKiBRpFS+lfFFJXcC2MaBlj2PCJ7/1e3rzxBlpH/OiP/TDWGuaLEVeuXmU8&#10;Oqbb6fLHX/kSP/RDP0SiBUmSIHHUdcNoUfFHf/hH/OZv/B7/1//xq+zsPB2aE6rDeDJGuEDPXxvm&#10;bG9v89M/9ZfQWtPpaJqmIWpJx8sn8uh65B/dgT/y+8YKrAk0ZSEl1jSUZXu/aDe5+GAN0suYIiGC&#10;suyhlJXHvf7faS0jV/9kUyBU2kqYRZQynU4Zz0r+yT/5Jzih6HY7nB0LXn31Ne7fu0MURURaEkUR&#10;JyeHpEnKX/trf5ULFy8gZIBwCdUSqF2YqFZNgxBydQhVPqzrkYbBYMD2zpA4jhGyTYKREcfHx4S0&#10;6nDNAwuo9ekvSe0sXw8XpjXGo7ViYxDAt3/0B38U2DqLcJ9pGhv+vF1CbBXHx8d0Ol3G4zFpFiTj&#10;L774IoeHD/CE1Iw4SlBKIpWmrqrgL1aKug50eyka8J6yPOPBgwd85EPPhessmlZa+t5i4P5sNAX+&#10;9Ztq4Zds33f/IwM5COHDvz4KiQB167vXWtHpdFBqech3bZMgxNc558iyrE0QsCuwmW1TLaoqxD4H&#10;+GCHyWS8Yqg0TVDwJUlCkrTNB1MFe6KNUFJgfWgMICVJmlGWOdNFyb/89deYzCssChHl7F9dD8Rz&#10;NwfCUiEeenz4+S9p2cK3h/2Wr9RUNWiFEKBkUAYs5fNiaX185D3oW2X98vHxlQJ+NSARgGrjo5df&#10;CyvCQM5JhIPpaMLJg2OaoiZPMg5OuhyeNbz2oOCrrz3gjo2ZODjvbnNiLfecYoRiIiNKFdEIRS0E&#10;xjoaZ7GqxokaaSvwFR3TkAnHjnesS8lFZ7nUyflgr8PlvMMF4VnzjnVb07MGrSDSAqUlSgucFljp&#10;qYWjEp582Ed3OsgopraexbRgNimhhkikLM4d81PHyb0F92+ec++tU07uzhiflMzPDMJEKNuhnw/p&#10;JusIJzALwAhikeEec6+nCFJ4JxUIsEK3DCyPE4LIO8qmRjZNsFdYgW1KnHEoLNnaLszOee3NGcME&#10;JtYRC4/IOzR1hZfL94oN6gPpsTJYqA2ORW3xkUJIx7QoGZ0eMi/m9CIY9rt0MVy/dJEf/siL/OBH&#10;X+B7LuwwVAI9HcO4ZCAW5NWCuizwsxDvnsoaHVdEskIaQ6wNUXlOJ3Jc7EeI+RnNccWGdqQChlqy&#10;HUfsdjtc7ve4srnOszubXL+wy/XdDa5d2OWpnXU2+zkd7RGuxJYTmmLCVtpHFwuyqmKgFetJQj/W&#10;WFNRTif4SKFFCIVvmjpwwpxDokBKrFoCCMXqMxU+VO3ZQTyxD7wvyi2zOqVCaUHcTnhD9zRsjSpj&#10;oDIo50mjsMhrpRHGEglJGsXUxjBr82izPEcnKd47EoIM3ba5lLUPfqFue6OwTcHdu3eZLwIoy9Qt&#10;sKgXk8QJ09GIpqjI04SdzU3W1wZo6VmUBd5WZHHK+vqACztbDLoZxhQI26BkoM+ORyNOj49x1rE+&#10;XKfXHWCsQaDAP4S9/A6rsguSTsTFp3Z55rmn2drfYDabUdYL8iSjcCVCCkgEMtGQa6wWNAQC6VLC&#10;9NBRGgDZ/oatg7w+lkGRIRoHBqSTREhUFSL9tAzRP+NxwfHhIdOzAGmH+CwAACAASURBVKOJ0bz8&#10;tZd5/ZU32N3dBW+pSseNwzuMxwtOF4Y0TXlwfIZUN1kb9HAo9nY30XHKygDggzVBIgPQ0HokLlxD&#10;sZTy+XdunCu/2jvIQYFfXe1lCI1uHE3V4KsGZT1xC1dREGjWzqEiTRpHYSFXS95Ba514Uk/qfVDS&#10;GZSQ7YEXjBdYBFbGCKWoCd5I50O2sTImRPK4Bhlpdq+uM66OkbnnyrMX6G3nNI3BC8v9s/uMJie8&#10;8vuv8F/8vf+Uuq6ZLioEcGl3m9u3b/PWGzf54z/6A/pphhRwev+AixcvkMQdJgiEMaRJTCodP/bD&#10;P8jWRgfvS7SyCLHAiwDZ+qYC5UfSQx5tGsTSIpVDSYiUR6YRG8MunSTYFqrFnCyOEGQtqVq+k5zS&#10;TvLe0xLvrEzAQ08wrDHWaqyRSB1zflbQybb46lfe4IUP/zBZvElT32V0PiaJ4yC7n53gXMXu7pAf&#10;+ZG/yIsvXufk9BQZBWhW0omovMN7i1ICVxZEOkEr0QJiHUki6ecpm5s9UmGQzlG7BuUsQiaoduIn&#10;HRCFpyBWJyJYdWRFACV6HF40VI1ha3fAeDJBRob1rQ5Hd0/p9HLms4pe2kVryd17t9nfu8Lrr73C&#10;wb277GxtcufOXTY2Npicn7K3s8Wr3zhhb2uTuLV/qSjGbfSZFWFK60UCMsW6Bq003a7n8GhEkuVI&#10;FeF9QRuc86S+y9U0NXGcoHVEWRbMZrOW/B4zGAT/f6CWS5IkoWlqTk6O6fV67O7vc3R4GFQGQL8/&#10;wHvHdDrDGEu/32Nra5vFYo5pUwqsdStGwWAwZG19jclkwmJu0Fq11gJLURQYY4jjp3j55a+3sYme&#10;2WzG4eEhBwcpvV6PVijwTUssoWyt9VErhfeOyjRhLW0bH8vkAqnC4XA5yX2v1SpLwHJVVVRVtXo9&#10;Ih2RphmRjnjr/k3ePDwligVr/TXG4zGH43GwhWT98Pxbmj8tBNQ2TVBOGBMGdiJk3Mcq8LC6MqgT&#10;4rqik+d0Ox2iSCMXTYAw2tbSmURhX9dGXnsvWjg5LHP0iqLEmgVSKiIVLEZSBLhjlmWhQWMaqqqm&#10;akpG4zHqNERkfv21hosXL3Ll+i6DwQAj5uAh70Z0ez1Oq+Pv6vV3zgZrslJ4G5pgaZrh6/A+iqKY&#10;a9eu03v5AQDeOEQLpxQQkrpaNtjSziuW7y8fmmCdrEc+6FFVJWZ2zhtv3ODBzRvEkeSn/t0fpq4q&#10;dJaRJAnbO9tsbm4iP/JRAOZ1Q1EW3Dg/4e7du9yajamqilltmS+gp0FpWCwc4/GIzWGPXq9HlhXk&#10;GcwWQaVX+cDQcCK8Pxop0cYwr2u8h0yGRvRaL9gDJWHQMToJCj/rw95e+TaRwNlwdmtCssGiqttY&#10;ex0acEJ/2x+tJ02B90H5ZfdSSZQK0ivRdnIEIUdbinYqJWU7uQ1vpto0pLGmrmvKulr5DLXSQcaF&#10;wNc1xhkq72jqhqqVjcY2bI7u3r3LaDRCR2noQE9nKK3o9nqkScKtt28zHK6xd+kS/V5vFStSliWj&#10;83M++NSz7O7uMWi9lNaUdDodvA803Tu33yZNU3a2d+j1epi6aSU3MWVVovXjHSy11nzP97xAnCV4&#10;D6PzEXVTI6IAR1leL5EE35HS6qHojndwJN+slNKECU5IftCWVgIX6L+uqCibirqYcH5+zr1bd3jr&#10;rbc4OTimKAoir8F7+r3e6jslSUK0vkaSJOz0NphOpxRFQd3UjEYjXnvtVay5yqVLlyiqedgf+yVj&#10;on3f+LahtEw/+DY29e8wEpf/T/Bi25auusxrp21IRVpQN6b1Ny8TMtp8YqVR6klT4Em9P8o6R9R+&#10;tr0PU2DnfGBjtRPxpQJKtKAn2eYY53nO5uYmt9++zSd/8JNcu3aN2WzOhQsXODy6xcsvv8xidsKn&#10;PvUpyrIM03aCouvOnTu8/sYb/N///Nf4xV/8Rf7Gz/5t0iTmhec+zL1791kszgO5WCr6/T5lNeYn&#10;fuIncK4kyzIWxfHK5vM4JZVC8U4CSqQ13V6PPAtNgKooSbMgt2yaBmdsiFaSYXrnvtWO/z2usijI&#10;85zRomQ2m3Hr7imD/oDnnn2ORbHgt3/7tzk5OWVnaxhUcP0eVVlR14LLly4xXyyYTafsX97m/Pwc&#10;6xRRa71bSrfxraxTSjqdLnmW0e9IhsMhzk/xNjRSpZTIZbIFrVdTBN9neB0f0im3m1OlFYvFgs3h&#10;Zsgqn4Sm8fMfeJ719XVm81cYDAar+GHvPdPplOhyUGrN53P29vbIW9vgnTt3GAwG6EjT6/WQ0mEm&#10;E6I4CvdZX66el5QCKTUCwf7+Pnt7e/R7fZI0QYklE+Y9bgr9mapHFQOPKgfe/evLr5b3UK1Ve+g3&#10;LfAvJ00Tut0ui8UC127ygZUaoNPpoHWr6msjUZdvsLIssNawtbPTfl0BIfGormucswghWetq8jRF&#10;+IS6qcMUUSkab5gtCoQt+L0vfY3aJXQ6HWbTEUfnc27dP+UjH7kM5b0/9aoIwvrjW7XAkrWkRICz&#10;WRP2oc55XOKIWjWrp01VUku147uv8r+pWsUy8+7HJVNAeQFCMStLxucjbG3ppV3qqubw7n3s4IOc&#10;+yNeOzkENCemxPmII6nIt3aZNnVQXlAR4UidxTqDdHWImZYlWkMfjdKKjUahlWPXaiJn2JOavjPs&#10;FwUsPHEZPPyxC8yJExnOClYGjYYVYf/lpAIktXEYBLEKQ8GsjSP0dYVrHIuRbBljMd00RnTDidlQ&#10;4bxjWpzw5teOePO1W+zu7nLtuX329/ehspxN5/CYWJpHmQLLj4lbPg8hETqoB4y1SBxJovFeUhQ1&#10;ejFivxfz4Wf2+NrXDkhjT4RlvFigI40RYX02q5SM5VnK4xyoKGFuG+bjMdZaugKSPCK2DbZ2/LNf&#10;/jx5Dpd7EVvbW1xeW2dtbZ1hlhPHMdeNQycxz1/cp9hc5yzXJHHCQgqKomB2fI7zjoGF4dqQnU6H&#10;+ukrLD5wjrWWs62ngr2jbXjEPsQnatMglYSqoKortHDgCsbFgrOzM+q6JI4TtswGWV2iRGisWRuS&#10;MhocCQ5Xh6S3WkbhnNAmlOBCpKj/Jkedh3/9SVPgfVAynP7fkc35d24eQYrlUEKRtmArIWQbSyeQ&#10;QqEczKZTyqYmiROiLA0xJ8aGCEKgqUMOaNM0QVajFE1VYRuDJDQWkiRiNpshvGFnc4uNwYD5fEak&#10;JHka08tT0ljjbR3sCMUUUy/Y39mimyV4a3BNjZJB+jmZznhwcIjwgs31TbY2trHW0bgSpEKgUTLm&#10;W7afv0WpFKKOpPEl09mERli6vS5Ww3wxobexFjrYWmCVw7R2JqPCh0T4d+J1gNUnRLa/HolwM5O1&#10;RwhFggpSwNrQNA3F0TlnZ2fcv3/AvXv3eHD/AeejEd4Ee0ZRlaHTnHc5n8zodXp4BFGccTqZ4FJN&#10;ZRwySugO1hHecDqa0Dk6Znt3H9rYmPAzCrRvgYI2vD/kUvkb1MBhiu9FC7Np/WuI1QffLn9FhLii&#10;pFl600KX1dQNVhhwwWssdZDCLlMtXKxWDZHHdH48qSf1b66cRSBXUyfjPA6BFRp8yPQVxkKb1KK8&#10;Au3JU8Vw0GNanfPCS89z/YNXSdMYnUkOzg/42htfJ+pE/MD3/nkqLJOiYG8wQDeK6WTK2dEZv/M7&#10;X+S//IVfIIsiyvMRvTjmL3zik2xvb/MP/rv/iX6UYOoabS3WVzx9+QKno1fwDqydE0UxzTf5LD0K&#10;81qWfGTnbG2DcA6PCAd8L1A4VGvzibtdhOCdQ4VoeQK0ZOn3PJnuEWnqcsHyYZtiraLXG3Dr3hHe&#10;Jvw///xfEakhkV7jK6+8QZYmRFoyn4fpzYX9PmenDdPZMWvrGVU1Zm9/nWvXLvLy18eU5Tz4sb1g&#10;Op3S7UXgLBhLlKas9zKGwwGpbIgC/hfBkueicDImQgERQgoq4WhPQjgvwakwyWuF1h6I4hilQ0Mq&#10;ThXT+YhON2Lv4hbOWRaLOVnapSgWRLFia3sTrRWDQQ+BZzQ645nr11gsFigpuH3rJuuDAXVZkmaG&#10;uhoTJQlSeow1IZPbKxoLaZKxKBboOOPDH/4wZR3o470s+GKNeWID+25XFAWPtJRhQCGEoCwrnJsj&#10;BPQGASQ2nc5wriaOI7TuYq3h4OCAvf0LVGXJwcEBd+7cIY4j9vb2yfOcolgwHU+CdSbSTKdTrHUM&#10;BoPAlKpKRsawvr5OnA45PztjsZgRJwlRHJr+x8dnvPIKdLUjTVPGI0dRFJyfnwer6rd8hi1IsIUd&#10;L1WwQkoiKWnaWFHnlraapXVAtLuU91YqMJ/PUC2fYTKZkKiEPM85Oz3j5Zfv8frxrwTLqBD0+33O&#10;jSONUuxsESxiWYAvWxf+TO0M1llSBDrSCAVxHJGpNBzOq9b6aUNTu98P0aneBFh47D1RHJGgcd6R&#10;JnEY3Ljw+W7aZsHyUK2EQEpF3A5ryrKgaQypFKRpitcxzloaY2iMwUvfWlPrtlmlGa5leB0xHo35&#10;0pfusbm5yTPPX+HKlStMV9SE705JKVEqkCuapkF5SdxyDJqmaRMHAkT3D/7wAJ2HPeqiWLCerWPd&#10;nzxLLAcAAItFQZbndHo9rDHocoJpGmrz0GwNmM0aTk7u80pzn46CZy73uXTpMsQpWZoy7SQhiUjF&#10;WGs5rxsmkzHreY+iKBgM++RZzvn5OVEU0R8MODs95ejoiLIscVVgDFCFBreZTbHWsr+1xmg0wpuK&#10;LM8xTcXZ2RRroduVLPwMHUUM0nwFm5UyXlm5ITTllJQsOWPQ2nK+zc36k6bA+6EeWQdDg9WvprnL&#10;SDlHIFZ6G+RlSiniOKJczEI32AcqdtxKoFy7MGmlccqhvQ6xhXGI3PCizTtuLFpHFGXBdDYliQPc&#10;xFjD8fExw/Ut0jRdTdzPRmdMxmN6gx4vvPACm5ubLeQmAAWdM5yenXF2ekxd11x/+hpJmlAUBVIG&#10;gvNisaAqpwyHQ8p6+liXT0oRFAqE5xG1igoU9Fq1A0Cz9OQ7t7ruQopv2Y12NkhsVUvIVTZ0Bafn&#10;IyaTKWdv3+Xk5ISD+wecnp1RzAqstSRRSpIkGGxQLrQ6OSkVk/GYrIWDVVWgiOd5HvKmvQnxPH6Z&#10;fd5+sL1vGQHvfB3kv8tj/7slxQ9Lp/51Fd5jtJMJh/bhvRLHIRoxbpsCjVtK0CzG2JWaYDmNfe8P&#10;E0/qSb0zk/Nt88p73zZR24zsFn7lrcMIizdBminSiCSOybuK7/u+70PGkizLKcycr3z5y+gErl27&#10;jpIB+rVUbZ0dHzEajfjVX/lVfvqn/yqmMRyMDvgH//Af8vGPf5yDWzX/+B//L/R6fQ7/X/beLNay&#10;7Lzv+6219njmc+5Y99Zc1dVsNrspdpOiSNEkZVJNyZbkgEbiJLYlOIBg2Y5eEghwEMSOkYcYgh4d&#10;vSUCYiE2AtFWlCCSLNHWQCpqspvNbnb1XHPduvOZz57XWnlY+9yqbopD1JLYCusDLs4dqu49Z5+9&#10;9/rW//sPe3s0wojpZMpgNSBZLAjDkCRJCWKvfm7v8vXX7KUHDdLv54kL5zBdo4ZCuOxzp1V24KZ8&#10;j7N+BOJkg6KU4tVXX6XVajEej9g/OODipYskaUoyP66ZbLlzX7cR586fY3fvBmfPniWKXHZznruM&#10;eOk5xseSZadCj0Yc06zNdEWpKcoSKd06sPQ+KLXThVsRE0YhBY7ie3/trjc/gpo6rGm12kynjpK8&#10;Phhw9epVrr3xJufPX6DT7WCNJctzyrKg216l3+8jjM9gMODunV085dFpd2k2GwyPj0iSxNFHq4rT&#10;p3vOqE0IMOaEquw2fM7gTtTP7+mnn6bXk3WUl6SsyhPt/sP61mW/xab1m1IJvkVKgSDCUz7WVpSF&#10;BdzgxpiSyXQEVERxRBB0mc5mZFmK7/uo+v+MpxM85XHm3GXeun6H5792yNNPRZw920OKiNnU0Ot1&#10;iGKL1hGLbEipNUJWGFEymmeEzYqYEe3QooouRZozzc6yu7vL//wbL5J1AqrmFncXc/r9FXJPcf2u&#10;IOcM7VNzDg4OUPmMMIzwy0Xtu+GAscy6vnTpuyGr2rBOp44Jq2PXrWiNLEtMXkAYoMKI0PMoK3fP&#10;rqS7HrVQzqtDOOZM7N1zx9uG9WnueihjI3fNiTopStSbQ5HXx73eMFUd91h/rXA/PwFYVUhZFBwO&#10;odO7xNEwgLzFf3h2l+PjiIXXpywKpDRkmcegEVBVFatCM0tmIArnyaVqtwXpOVM9a7Cl5cOLNcIw&#10;xITumix85/sxDJ1kwfgeUeDRjcAYjyh3PbrKMudBUS0oipL5IiFNAQm+D6mGJIG473xjqsD16zqI&#10;8P2AZq/nDAsPDp2vVuUi99o6cJ4TackiSeg3GuhMg7RENCiEILtTcG1+i+FbE0595Cwbm5ss0hFS&#10;SKKmYzNZ6dhztvbFuS95rSVxNbBb1ZePrFvwcPm+1Me/khL8ANt0Rpi2qLBKI0NN1DJsBBWHh7tc&#10;bD/Cj3xgwL99eUg7brAWt8jHM6q2M+IWUYFSHqJUTrJTRoQqQHQyjMkwC+kAXtNDCcGoocBarrcr&#10;8iJnEAUEvYBHcsEC6IwUK6c2idenlMWCvb0Z33jpGxwEaygpeXH/iH6/z7xyoEnTFpw+c5qnt8+x&#10;fXqdP/7yV7l79y5felAqLR4wyajXFD3aq+8nwGhR/zB2ff0M2o2Khgo5N3LgwFN+m4bXJC4zTndO&#10;EamCJFlwr0gpihzPgpKSuDQYrRlFoVuLlmydpQ+ZXN62xENQ4L1QomaBiRN1JyePVogT5gA12uPm&#10;ES6XVANlmhH5AcLz8KWH1QaJQNXO1NPJxOmIZB23YgFj6txnjS+hKlLm0xRblcSdgHQxJy8WSKDb&#10;btPpdIh8jzRZkKVzWs2YyxfP8+ijj4IxNUIpsNownY4ZHh4Bls0NJxnwPJ/RcIKUgrjXIU1GTCYz&#10;Wq3Ouz5+RlZYYfB85WJJREWlc1QQ0G53yOoFwtQM3eWNaSnT+Caq35IpUHsKiAo8IVFGosuKbJoy&#10;HB5zvHfIZDIhOzhkPBqRjueowhB7AVoYtLbkSYYxAqV8KgRhs0WmNSqKMJ5H3O1CpQijmLQoORqP&#10;aIbO0FDVmrRlU7mUqUrcOSGMRZuaKeC6PSc3qdGBk7NpiRbapVTFnuiHLRaTO5RYaoXnewQ18ljm&#10;bqHS4DKOI+WierSmLEs87b3nNxIP6/unPCVRYrkpc3RupTwq6aOrCm2gNBaLdgi6dtnCga9oNmIe&#10;fWKLsOlTmJLxYsTtvdsQCC49epm402A4OqSz0md18zTHkym3bt/l93//9/mZn/kvGAwGbA56vPHG&#10;G5y+fI7dW7fpxhfRac4rX3mOM5cvkSxmSGPwlU+Zp+DnRJFHqXM8P6JYNrJ1g7S8spb7i3dSX5d1&#10;QoEV8gQ0PKHv8oDu1GiUctesram9tgZIl+7K39t6598/eWUAKBUymyYki5KyKFlb3aLRbKJEA2Ej&#10;rl97k6OjfVYHTXq9NlFY8KGPf4QsO8TaksGgTasVsrNzGyENURRgTIWpLI1GTFmMaHdbdMI2URTR&#10;DD2EqbBVibAWYfXJ87HCYrBII4laLfq9PjeHe1jr/BuskViWmds4A0Ph7r5ZnhGGIVmeYKxGm4LJ&#10;dMjK6oBet8e1t246/wFrnJwQwerKCrdv3kHrkps3rnPp0kV8zyOOI3bv3SPwfTzP4CmDUjhpYVng&#10;eR6+Ck8MiHvdLqPxBKRksNLn6OgY6QmqosRX4V/UG/19W2VR0Gq38TxBmmbkRVUb7kFVaQfQW0sU&#10;RrRaLRYkpGmG7+OkM+Ox84GqBJ/9qb9BI/p9vvKV63Q6A9bX1pnNpuzu7bKy0qa3vkYjkdy5cwdL&#10;wcbGBuNyyHA0Yr3VI+z3iStnPLqzP+O3fuuL6GrgpKh2zmw2Q3mGMArJA4/5bE675dzRlb+UZ90H&#10;W8u8RCu32RWqZjUKcSKNssadz6aW6Bhr0fXwirKq2UxtfHVfIlvgfE8qK+4zZ7k/0DgZlNQf5l3e&#10;wpRS7O/tY01EmqZ0Oqvs7++TpilZlpF57trtRAGVrhglCWmSUClLI24wq0pHX2fp1eKGeqqeVnu1&#10;5Agh0LaOjK4HRUEQkqYJi8WccbpwpqqzBRXggg4hARpAHEEQgPTdITGlW852j0oEkOEiTkvhQAMV&#10;3cP3fT7c7tSDsrbbxFcOLIykR6/XQ6dTN+ixBuUpN1A0hjRxqQfsuohEg8ZKi9b2PhgtvvOA7TvW&#10;yRr3DjkOgHBR7Kura8zmhkF/wGrPMpmMaa9vopRiUU3qc6NCIPCtWxOVVPW6Z09+3zLnRpyAuNSD&#10;1uBEurUo3SBAKUWW5ywWC4w2+J4b4h3e23cDQy9iPB4z0wWB5/rx6WTKceSihEejEfcWC2i+u/j1&#10;onBgR55rKq1JKo8gDAnr4x8FkjAMMHSZL+akk9wNjLU799z/XzJ9ocKZni8lbvCQKfCeqPsNnEAI&#10;t7FzlJfaYKmqsLimTyqJFVCUJUmakGVOf9LpdAniyDlO1s2Aqn0HyrKso26W+aTqxJVe1pvOqnQO&#10;/Y1mkzAMGY/GaOuxtbVNv98njmNmyYLDoyOanQZPPvEk586fxfMU8+mh0zZ6koODA3bu7aC15tSp&#10;Dba2tjg+GrK9vV1PxhKqmgY0GU+cnq757jaWQjrjsLJ07vl+I3ATvYbvNr31woWQteZtebhrWtF3&#10;4MQtNfxVWTGfz5nsH7O/v8/48JhkkdCpDRyzNCVNUxCOWi/cyohAEscx0+mCIAgwxnL69BnGkymT&#10;yZjCBnWyROYYGa0mgmXqwdtOlPr33f/SuV3bP7Gf/nZEvPuQAAS+T1EUjvJWQWkK0ixjvD9iNBrR&#10;X111DInQofJaV5RViTQu8eJhPaz3QrlrTizRr5qKqJDCUbeFdGkdCLdABjhDzXa7Q7/f5/T2NsZY&#10;lOfx8gsvUImSp55+GqEc66DdbrO+scF8Nuett97iS7/7u/z03/1pup0OaZryxhv7LpWlhJWVFQ7v&#10;jrh27Rpr21vktQ9Bu9NG6zmNRpP90Zzz589z/fYtGo3Gu/VbdXTL2qDWNTnuDmCMkwxEQeSuVyuc&#10;+3lZ4hmDUk5jmtv83b8Jf44VhqGbShnD7u4uly8/UmutW1SVM2v1aoMvpRS9Xo+f+7mfQ+sJq6ur&#10;TGf7BGHgWBvNBn4UMp/PSZKETqeDtQ78XOuv4fsennXrpzC6bua9+n7rjnEgXIPcX1llY3ODm8N6&#10;ymPd5HjJGLA1UBUEjiESxzGdToejvV3Onz/PqXXHxGs1Wzz66KMcHY3x5nPShZsOtlsDOl13jmZZ&#10;jqc83nzzTT7+sY/zh3/4ByfO8ktatjGaonCxd1EUIZTvGAFCEIQhN268yUsvvsilM08znU5prNWm&#10;aO/y/HtY30UJgdEaFYY0mw2ErEjTDITG9z200aRJAvW5KFotqsrJfaqqco7ztiLLEzqLCR//5A8z&#10;n0/4zd98jo/90EWeeOIJkiRhPl+gtSFqSNbXT5Hnc+azFB20iaOIneM53uyYtcEj5Lbg1Zt3eekN&#10;UJs+s0KRVSVJoalsRQDIecrXbl7nRz9U4XUFXi4oF4UzaVWq9ggtAeX6LeMGCJLIDcwNWGPRkarp&#10;7saxHK1GVxqqAgHkqaPv+0GA53lQ39P9+t6twsj1wjU90S7lOiKvezvXS1q7TJRadkFuYm3e0RSJ&#10;t3VTgDDkRUqvN+Do6AivavLyS8+SLjK6bUXmCUqTUegcC4ShQMoQXYNwgzCqU6gcYOIh8IRH6Hl4&#10;nmIiJUEgEUpRVZaiqrBlVbOKDPs7+1RY4voZt4CG57G9ssL6+joXrqzTajZpt1zM5H3QxZ0jYRwy&#10;n825dusGL798lZs7C4oCRFUiRMnXjxMq9mgAG6tNLqyepdlskueWMl3QC5vuPNMST3h4IkSjMVlG&#10;kVqynTuc2tqk2fIBU9PXHSjwdnuuP50M5MTsVtzfpC6/IYXAJBndwSqHr+xgFxmbjS7peMSK12aK&#10;pSgX7j7oKTyrUHgIazHCQwqPyi49GGqgqgYGpHHnUag1kRA0TcUsSQkr6DRj4qqC6ZB4q0SFChHE&#10;VBc3eWl0nWliaKx0GQ6H6CiAKKagYCgsBzpjo+kjBw2KA8iUXCIc9ct6wHsGnLT7ga/f2dYbo6mK&#10;jEmpUVoxLAWyFSN9hdGGQjlmQBCEtIXEpyRJFjDXZKVjIXs+yNClDxWAMYJK2JpE+JAp8J6o5clv&#10;cRKBqjZdWQ6w/UbIYrHAImiEDbTRjOYL8jInbIQ0un3SsmSUZY5yJcHmOZmu6bFxeHKjVTW91BiD&#10;qAzGGtJMU5aGKHSRS/NM0+oMWD21TafdIS1zdGGZTA7Y3l7jcz/yCdqdDsf7O8RxTBZJSltweDji&#10;zt27eJ7HxYuXaLfbTOZzVBQxns+RkY8tJK9ee5U0TRmcWiHuBkSFi1CqRB3HEyqM1mTCoceFcnF/&#10;Gc7BVXhOjxdELmZrXpga9Gg4eYRS5DXYIQCzPM1PUMIl1d6CBpE70KQVtLBYipn7uw0a5HkOuUUp&#10;j9nhiN0bt7h3+66jJ1cVZ9e3eeP213nupee5cP4SRTKlGcUgYHg4od/vEwYNsiRHmQChPZRRHO+O&#10;+eCTP8Dzzz0PYUhZlCyynN2DA4LAcvmRy1w+vUkrEsgswdQ0fSU8ZsJQVhVZ5BGFDbzQaa7qcIIH&#10;dERucZS1I7DVzlTIVx7WGsoyd5GDc59A+FSlIQ7bLOYp42nFC69fZ2N9nb07d2mPJ9jA6RM3zq4h&#10;0OTzEZ21tT9nldnDeljfXZWephIGoRVGCRQh2kpUaVG5RWRHtJRksNHm+GgP6+egJEUU8NEf/Qim&#10;O+d4OmS8f4wNNI9dvoSnNNPhIa12i1BY1hoRd996g9/69X/Df/UPfo61tTWO9/bo9/toqUjTQ3wh&#10;8byQorJUpsSPGqRpSrrIWNnYJi3n3L53wObpDW7euUevv0plVGxDGAAAIABJREFUJb7+7hqpEyuB&#10;d/xzpepG+R0eaFI5E1tN3YCDu5cosGgqtANR3t3hf9cV6OV9677plHt0Db6xE8Ku5MkPb/H6jS/z&#10;13/iCtZCv3ObyxcWvP/SBrF3jWvXvsK//NV/yWuvv0i7dYA2GXk+JQzg6je+RpXOKcmxJkCVFWth&#10;j1jFXHrfwIGfNoECytoNXfoKFFTWO9nsm8pgzDGXzg4wZkg2OqYqxs43QimkUFS6IvAdEF9VOVVq&#10;6MQxyTzFlhmNKCbs9KjafbTWxI2I3/3i71AWpnYuN3iBh1KW/YMdRuNDBoM+w+NjNjc30WaBtRmt&#10;liIvJlzflXS7m8xKy/5oRm4rhK3cxiEIoVJI2cKYBl/4wr/jBz6wyfb2FvP0NmEQOirdw/pzLc/z&#10;mM3nFGVOv9+j0WiSphllURL4AVHks1gsmM1mCClpNtr0+z0mkxnT6ZSoGRJHMbNZxje+8Q2e/KFP&#10;88wzz3Djxr/mGy9fZ7CyQuD7ICoqrYkaHdorK6iJ5dbNm6yeOsvOvXv0oy79Xp/hcMjW1jaf/cz7&#10;eO3VV/n6XV37sZS1N4ADG4+P4bnnn+eZpz7o4omFm+Y3VBuw2AriKCItFFVVUpaOhWSEcQwmBAgH&#10;WC1TkYRSJzcxa91k3fNdPGuxcGbUqmYMyKV0U1qEWBpnugEZtXeBtRblv7tzeLnJ9TzvRHqltaYs&#10;wVoNylJpTVHr78M4JorAlJUzoG02T0ABaw3KCjxPEdSmzCbNaiaRk/csY8aX6QTtuIW1lpXQp9/v&#10;0/cUQRhwZnWV7dPbdAfOD8dbbh5rKacUAs/3mU6nYOHs2bNcuXKFZteZf//xV7/CH/3Rq6Ad2OAL&#10;GI8XvHT0Kj5wafUMZ8+eRVTOhFzamuVkrHv/6rVlPB5hjCYImiev0bGgpPO0eZczorcxP1gyD+xJ&#10;0lUURRRFwb2dHY6Pj1HhJTphG2pJX6xiNxwUru8Fahf++j1RS6NucULBs3Y5iJWYk/NeEIY+ngBt&#10;NGXp2C1lVdYxrwWDwYAzZ0peef0WWZZRlSXW89HGkBUpi3lKr8i5cuURojj6rjbb4luAAfd/7hJm&#10;ykKD7/oLozWZrphMxiSRY9SkcUCz0aTTadNoxKRmxng8cUAbbuAopcAqeeK3YIwBqVCPD97/3//p&#10;3r6H9WdX36IZXJ4g9U3EAkZr0jyvM2494kZMpV0WpbYOTc7LwsWg1NSl/mDgNrt57jTrNc20LAqS&#10;NCUvCs6fv8DG1hZSSBrtHmvra8wXKVdfucra2ho7Ozv0e10+8PgHiAOn04lDp0vywoDRaMhoNCII&#10;AlZXV2g04hNHe2eoI5lMxuzt7VKWJSsrK/R6fYzRhPiOxiqdvsqIOj+6Hl0Y5aZ+0ndO4UHsdFBB&#10;GDgQIPScdtT3nXHWA2ixMbbm1j9wPN+uFiCQqt40uwXQFPXCYBV5kdMMGxweHvD151/gYP+Apz/0&#10;FKc2N+n1erzwwgvc2nmLtfV1Ll64iJSS4+Ohm/zV7uSj4ZQ4jul1++R5TiNqMplOybKcxx57DO15&#10;FEVJViREUcSpjRW2Tm2xuep0YDpNWTqHCiEolg69oQN6ROPbv74lvW/5uappXka790dN3Wa/yEv2&#10;9/d55eqr3L1zx02Rmk3y0k0Q09LlXTe7zolVesIZHImHBlXvrN/53T/8Xj+F77sSom4khbueTVXr&#10;WlH1BF2wsrLCzt4dlJT0Vzvs7u7yD//Ln6PZbDKuDhlPxrxy9WU+/OGP0GrFpFnKSr9LVVWcObXJ&#10;3Z0dvvCv/hX/+L/5xyzGYzqdDsl8TqvVROLurZKme0Kmxe/8u9/hzq0jhBDEcUyapvzET32WJEk4&#10;d3GFRtwgK8ZuelhHEn6/1jsz4O+Dm+4xjJtu3Wm2UMpjsLLKaDQibjRZXV3hr3z8R/jCv/kC/+l/&#10;9p/wkY98hO3tdYqiJAhc5Ju1jjUWhg1nAJs4dly3O2B1ZYVG6KjcsjZpcs9kydoTNcj8QK468CB1&#10;uQqarmEsnRyr0WwQhiFFzYwzxhLFEdPxlCiKqArtIjGlV0+rQu7u7DDoDxiNRmAds833QuI4ZjKe&#10;uOkxgizN6Pf7tDsdjo6OGA6HdFfXnTu9sTXzS9RAkaMAd1ptptMpnaYkSzMeuTTg/PkLNGLHOvRk&#10;8Bf4bn9z2ZNlbHns5dseV249+z15Xn+WZXC036oqsIBfSx4RD3g+AMZYdFWhlO/YHkKQ5zlFuSAI&#10;PbI8p9fvMDseIRV87OMfZW/vFr/9W9dZWYHz589hrWU8HiGNM5mM4xZ3DjPOX3wMz19lMq8YzRo8&#10;+7XX+LX/6zm++rXbqM4pktySGAnKx4aCQggSY5iUMz736bNoT2DMAhsI2k2JURrQNDsxSjkwy2rp&#10;5EpGIFD4ViHwyWVVyyBFnZLiNpTSOuAg8kJ04eQECoFvLOQlJk3RSUZZNbGlj7QKz4Z4AhQSKUqU&#10;1UipkVQgnN2qoAYk8BEo9BJIEKa+v+g65ev+EG42n7KYpyjlKOrtVsDRwQFHhzARM5RXEMUKJSvK&#10;IkMXCaHn0282kIUhAhpW0UDSspLYSuLKEpSGUVeRCM2syBnnCxZJRlrkKONSrnwkvh/Q73bpr6zi&#10;xyGFgcwaUmu5du8ON3f3ubN7wN3DI/b2D7l1b5fbN29y4+YtpsNj2s0ma70WOs+YHN7DtxVPvu8i&#10;P/nMx2k8chnZlOxOhuwnhgWQSBgXFbenY2TcZOEphAwo/QhpPYyM8GyEIGamdrl46QzNVoS1GiE1&#10;YJHK7U3cfXH5ASdQs1jeP/9kOtJJy1qDAlSavChgCVIgMMYSig6mLNk9Kjm8N0GrHq0gZLHQ9IMG&#10;Ns8JcqCqCLRE42ONIBchlVAYqUEofKMwiFq6LfGUIFCKUFTYNKVb5jSsZbvShLpkQ2subm2w2RnR&#10;8GGaZqwP2sTr2xzv3eTmIkd4grHy0b5HYjWjwuCJgu0rlyiSEdfvHXPYaFBJSSUlWqn6UVJJdf/7&#10;UlKp+nEZJV9/SE+S6YqGFcg4YiWMaQx6YDV3D/ZZVAVJnpNW2sknvAjPDwhURBCFBFKiKospCkSp&#10;UUIQIAGLqAxCyodMgfdaifusz5MWqTIVKOXcidOErMxdlFYc4kUhi1kCQlAZQ6krsqoAa5FhQOA7&#10;gYtQCuEph3bpCmMtRVlS6orHHn+CwWBAaSVh1CBo9ciyjLSY0u4NGE5ntHoDhOczTVLON7aQSrGY&#10;T4jjmEU6ZTgaURYlm6c2GfT7FEVJVZaEoYtXmkwnHB8PqaqKbrfH6uoaQeBo8xUV1gerBFoacjSV&#10;0JTKoDyBbHiOOhbUJjZeLa0QjlmxjO5ZHjNrDdZQey/Y+4jh/aN8cqwBiCJ0niMriQaE1pRWY9M5&#10;k8mEl998gcl4DBYeffQyWlYMVgf8xq/+n+zv7+F5Kf/8n/+PfOpTn+A3/o/f5J/8d/+MvDim2WqR&#10;ZVPWN7ooZVlZbXBweBOrMxoND61nBKGmGTdJGwmIklazRWUMR8fHtH2LsdCUrjHWwmCFQSsQnkRG&#10;HjJU9ylX3+nceuAYsfQnkC6qREjFaDzhzbeucfXl15jPZkjlM5kuOHP+NLmoyEyG74WUpcY5G9Qx&#10;Qg8HTA/rPVDSCJR1NFNtqZ3XhZuUewLPV+we3MWqEr8RcnvvBn//538WERq8pmC4O+SVV17hM5/5&#10;rIv4qpzzcZ7leEpx8+ZNvvjFf89//Q//AdPJlCcee4LX33qNU2trlFWFME6rr0sDwjCfzdC6YpFO&#10;aTYadLodWq0Wf+/v/R3+l1/5FcLwQxwfH7F9tsvh4RF+8O70hn/569szJYrCgdqhEDx65RG0FVRl&#10;SbfXo9frszE4xWx8zI9/7rMoDJ1el4P9fawOMFiEtawOepiuZDgcMj2e4UlBrx2zttIFnZ8AAMLi&#10;TJhOfBns28AAanBVSIGs455Or/UZ+Yp0MkIbzUZ/E8/z2DsoMFJgrcRDIKmp0MqZlFVGEoYx3Z6T&#10;s7Tabaq7O4R+6Ka2uqLX6/HJT36Ka9feIlkkWGvJsox2p43nezz++OMkWqKrkspYlBQEgTMdM8Y1&#10;7sa6dINW6KR2v/d7f8BHP/oxAo+HpNG/oCrKsjYUzpmMJ1jbYGVjnTDyuHv3LkXhTIfjyCcvCmaz&#10;KRaL74cMBgMW+YTJZEIcd4iiiOND51rebA743DPP8PGPLfj1X/+/+dKX7/CpT57hiScfYzabk6Qz&#10;ti5d4nzDcnBwyGh/we07t/kP//4OkzGsnjvD9nafkfSIo4isXBoKZ4DTrxcF7O3tcerUFk3fR2uN&#10;qunKGo2nFNSmzqZ0cbBWO+DNpR0tN+iuL7PmAX8A46KV50WJ1hW+UkRhiBSQm8INM5Ry0XOeh9Ye&#10;JjL4KDzP6cWFJ04GSX/aklLR7XY5TDMMTle+sbHBxUtDBoMRryYtiqJw0oqqRIvQRSoaS17kGCPr&#10;SXMNdtSvc2l8q1RImhYsZnPyPMercLKyqEmz2SSy0GjEbPS6dHs9PFPWOvaS6XTKLBlR5Dm2dAB4&#10;ozZJbSjHQlksFlx95RVeedkds1Y7pN1uc+v2DZIkwV56ivPnz7PSW2P33i67t/YZj8coqYjjmP39&#10;fZqtFkEUEwYBGoOUjrmrjcEP3JByGc/tq/vdp5M7v7vjb09k1LVJNpxIq6UUZLXD/rlz57h+/RaL&#10;Wo41Go2I45hl8pC2GmEMRro48BO0jT+hD5aOZRH4PqGnyPMCXRYoT+H7HlEU0VExa2trBMEQBERR&#10;TL/f55HuRa5dv87Xrt7EU56Tr3k+UdBAygzfc6wvW6d7fMf6JnnLA88VB0I7ObT7O55URHFMrCRK&#10;KkrrTD/xfbI85/DoiDiOWWuucOrUKQ5Hh+7fJXUs8dJPQXBiuv5wJfhLUTVVSpcURY7WmqAROsfk&#10;OvLFaE1lKmcGwlJPK5FSMRwNHbUmjqkqTZYkLhYHQRTFHB8fMxwOGU4XKKWIOgMODw+Z5yUXL14i&#10;DCNObZ0im4+5c/sOZzZW2Nreokgks9mMo+EBUkhWVlbodjq1aVWBqJ/DdDrlYH+foijY2NhkZWWA&#10;MQ4ZDwIfClvrfW3tOOvkAEHoE/gBquGie6xXXxSypnBaXbs6Pyhluq8Se1sT922qKis3UZRO71Zp&#10;p+sz05LhcEiWZfT6fXrtDhsbGwRRwC//8i8jlFuofvEXf5GnnnoKfPipv/njBH7MW2+9xbnTl9je&#10;3iYK2vzar/0a03HCfD5jd+cAaxWe5/Paq6/y6NOfotfronEmIFU5YzQasdb02Tq1haNP3afZCZwG&#10;VIYBQeCTU3zb17cUTZyYndaGPaLWozWbEbu7u3z961/n1q2bDIdjZz4TNdjb3WV1Y6U2J5EnhjLO&#10;VKY2KXlYD+s9UrY2b4L7HgPGOHlUNl+wGI3YuLTBdDrlMz/6GS5fvkzU8rj68lV20rt86lOfwmjN&#10;5uYp3njtKufOnUPnFdev32Dv1nX+zt/+20RRxGAw4K0bb9KtI8ScjtZRObXRBEHAiy++iLUW33M5&#10;81mW8Qu/8AtIKfmbn/88f/zHz/LUU0+xWEwds+jdJbP+/75cEovzP1lGV1258ggWN5U8PDzkqaee&#10;otPugID9/T33uazI8xylFGEQIAiY+TN83zHOmq2mS3tBva0pE/UEBRwFFeG8ApZsASvcBt8q52Hh&#10;Bz5xFLsNihD0ej3CMCTNCxqNBpOJMw+LG3G9TrtkgN2dfc6cOYMQgnanzbxmngjr16k+ztg1LXLK&#10;ssL3fTY21vEDdyzS1MWO+VHLeQoVJVq7KenSzEwIF7vYbrdJkj263R4HB3uUZUleFLRaLcr04Qn4&#10;511KqRMwfklDTmdzpLL0us4czA1bXW+hK0OyWNCIBWEUEjV7pOkcpeDoaJ9Wy0leXnrxeZ78wR9E&#10;zOf8rb/1N7hz5w7PP/813nzzDo+9/zwXLpxj/8ZdvOgsj5x9nD1vTqe5RTv+EL/127/Ntdd32Fjf&#10;wDOaftgkaggqXXG0WFAVJaYBmYGvfOMWnx5cYLDSYT6ZsCjmSBVAUFHYAiMs1qtQkYtDxRoXQ133&#10;V6Gu+wbrhhkVPk7FWUsgVeCGPkFMKRVJkrJIEsIgpNfuwTRDG8jygrJSBGVBEHj4YYXyFFK+vR9Z&#10;Skdt7UHwTQqZd/K1rabVayJFwHA4Yja+BzQ4ezrmB57c5vS+Ymdnh2u39phlJQQQeAGLMifNUqKg&#10;44ZQD0QtIu9r15NkTpLMqYoMT0naYUwURrSDJlEcUaQpaaW5NR1jRsfM8jmLxZxF7jwiWqEkyw26&#10;bvkCIPCg34ydqfZ8ShAENBsBcaNBaMBPUqQnECIguX5QU+ktojng1JMbbGLJJjOmkwnjg0OCSlPM&#10;J/iBzylP0Ww2UcpSoVldaxPFCqhAOOkAD0RMPmCP+44D/V1aED7AaH1QVu0OpaTU9WY98jHAYjEj&#10;CBQhYJOcgReQUGGtAgulcIBt7rn+N7QKUXNIjK1jZqUkVIooCAglyDCiizufTjcarKyscAZFp+lh&#10;04Qkz1k/1aMrNbNkxFbDo+cJJpMU3YrJdIYIFIWRJGVBWpZgS7e82wf1FXVDbsU37f7feVouf1xI&#10;Sy4FWeCBtBzqnLY0hM0Y0Wkhiwzl+1jp1WtGSlFWKBGhfY+OHxI2BL4QJEnCoiqxVYkXKJRUZNY+&#10;BAXeC7WcWL+NISAeoIEriRFQWOOc8wMPGfqUwjLPEiSCUlekZeGmAp5Ceh5WScr6xC+NwVTOIC7X&#10;FVo4/ZYfhgzHU9bW1mi2PdIsIys1MojoNLr0VtfZ2NxgMp/TitsIIXjupau8r9BsrHS5cfc2cahZ&#10;W12j2+24mJXifvN2eHTE8HiI1ppOt0uv163dM52bqfIUlXSa/kq6TWbhOVMm1Q5QYYj2nJmeFppl&#10;/J6LAHIHrjJ1vq3AJQfIt1M87zuOLmmJPHCgIS0NIIlwZh02raA0xFrQVSHnLj+CteDHPvt7O/zK&#10;v/5fSdKUqNvgn/6zf8rHP/EB4tg5QqAkP/YffZqdG5fYPncGgL0bI6xIuLd7HeWXNJqS/f0dPN9t&#10;IibjCdYYvFjWoICgrErSvCDNc/xIYeV9FLzyBX4osZFAe3+CyeA7yz6go6KWo9Ruo0pK/DDi6quv&#10;8+I3rjKdTonDNr4vCYImBDAazfH9BmE7JPBjPOmoeA5geEgTeFjvjfKsRJTOeVha8H1nMJjkCcli&#10;QZ6NoMoR0Qpbq2t87K9+hFwt2D04YFQc8eiVK246JeHG9et84PHHuXnzJtJUDI+P+dwzn+PRR6+Q&#10;j0cMj49pt9tkWUaptUvnIHZeMCogChv8P3/8JaytiJsSpTRxU/DUh99PqYc89vhFrt/5A4zNqfKE&#10;MAyB7y19+3td31JHWT9GgY8fBKR56Yy8qsq9B3lOMl/QCpr8/Z/9GRQlvU6PPDki9F30otBuArk0&#10;lQ0kDHpN2q0WrdijymcE/jItYNmYur++NHN1wMASXP3mTHWZJzSEZhA7qUI39AgDRd5uuti/JGf/&#10;+IjuyhZZkqGtAyVee/Mmzc4KTdVge/s0zz33AqsrK8ymqZvkAPPFAk/6nD13lrs1BTpNM3q9LmfO&#10;niXPMzqtHqYqMVVFVeRUxsWiCeE7eYPWdDsdhge7tNttfviHrhBFDaLQMWoeolJ//hXHce0XYOl0&#10;2hRlyr1792i1Yza2twnDgNl8Tpam+IED/StdkaSpkxvEhsFgwPB4SqfTocgrkiTlwoUL3Hr9dc5d&#10;eISD3V2azSaf/exn2Nvf5erLr/DqqzfZ3Gxz6izs7u6SzCWdTodGo0EcxUSh0+znWU630yHuttBa&#10;My2HLBYpsoKihNdenfNDH80Iww5lVZJVmXNn932XcFW6WE6lPDe0kg4UMNY60PREJf7A5k8KPOkh&#10;EBTaTXqTRcJkOmVn5x7j0Zhet8f26W22ts9TVU5+UZYF2iRUuiK0zqgxiN/dlmYZt9xuu162EUry&#10;PCMMLb4fcOHCWeI4xsiIO3fvcjzTzlzaD2i3WswzgxYCrD5hDLA0AwRmsxlZluEJSbPZpBd1HFCk&#10;nfnrklFQZk7am5TJA2alkKYGqaDdcgwBm+ZkOUwnKWVZovMKY1KOhQuucok77rV5ChbRNSdHkYqy&#10;KPE8j263Sy9yklDCkEprxvMZUkiajdixfcMAqRRra2u0mk2QBqE1SkkqrbFGY41FqO/OF+db1dKr&#10;8E9aC4SAKI6wxrJYLMhy0Gj8IKDfcV4MzWYTLCRVgdHGAWv1oHTJ9nowjcv9XgfA+b6H0CVxI6YT&#10;SjzPY3N1he3tbQaLFIC4NnPfPu381m4cly55aHPBIrlNGEZUunrbK/A8r06ogdvfJTby7cudDEVR&#10;MF04JgntDkHgU1Q5ZVVSaI217jo0xjIej5lMJjx2Zps4iqBOYkjmbk/ohpQe6PIhKPCXoZZ58EbX&#10;+hrfOzGcyLIUD4cKVbpywKSUSCkx1plkdHs9FosFk8mYqtIEvk8cx3jSoWme5zGbzdDCcxpIIMsy&#10;4k5Mu92upw7uYpJKMR/PefnllxlvrjlqymqDbreLUookSWqjFp80Tdm9t4uUkq3tLfq9PmXpTuKg&#10;XvCyLEMuI03r+4nnOcqOrD0DCuPMWSrhaJAIkFIgpHPQFIqTSJGTsL37V/x3PL6e57sJvBEnN44g&#10;COn5IY1Gk2rumBVf/aOv8txzzxFGIc1mk//2f/gnPPPMDxJFdadZGg7u3WN9+zTbF85gFvBLv/RL&#10;/Nr//hsIoMgs8/mczfXTdDodqqo6iT+RStJpdzh95jT9fgwIYgqiKMLq/OS1LJ+f8hRG/X9zdTlx&#10;ZucBpoBSDIdDXn/9tZodENHv9VnM58xmU3zfZ7EInTbXSDcVtUs0/t0tAA/rYf1Zlqg3cOYEJBRg&#10;LGVZkKcJYKHXZbFY8Lkf+zHCMGQ4HHLr3m2uXHmErbPr7O7tYk3F6dOnOTw8QkrJV579Cn/tx3+c&#10;p59+mjt3bnPx1KbLp89zBoMB+3fu0G61ob4uBC4SbmdnhzRLqaqKOIq5cuUKw+GQx588za1bt/jB&#10;j37UGa6utUiShODh5fQdK89yQBAGAXlZOWMthNuYVJInn3ySu3dv0mq36fV7jEcjev02QRC4aCZj&#10;AE0YhgwGjlobBi6FwLHtHwQFHNDsAAEcuFo/D/uO1tVinS+EUgz6g3o9cqyzMAzxfZ9ut8toNELJ&#10;WsMpBHmWsbe3x/HxMe31Fv1Bn/l8zsrKCnmen9zvq7LkiQ99kOOjI8e6K0s83zV8q6urLjaspiJ7&#10;npMaVpU5MUxz6Qc+eZHjeR5JkvDpT3+aIHDAxO7uLt1m6y/0vfx+rKqq45G1pihKEO49y/Pc9Q4b&#10;61Ra12Z6El1ZyqKgxPV2WliajSYbGzHD0ZCysrRaTYoiQUrDzp0bbG9vg5Dcu7tDp93mU5/+JLdu&#10;3eT5527zB7/9e5QVtZ8B5CVkGfT9gKiasaEk270utGBv75DNRgBTsH7AbFJw7RpcvPhX2N29iu9v&#10;0QgDRuMp6z13fanIMQrT1AFoUdRG5Dn5bOF604nbDPtBy00ybYySirltkuc50yrg9u07vHFzl+Oj&#10;I2ap8/lYWY1ZzzwujA7JspQoqFhfX2d9pYEWPrqa4eOB71JKrHYbbD/0gKU/g/dNmvb7pqZLdpmb&#10;SFtT0miHeKoC6eK/58k9Olawoeecffw8k9N97gxL7ty+wwvXjuj2u3jNLkmSkAqJFIJEaHzPQ0tY&#10;LBZE8wWygLOnN5hMxqwMYqy1jCYzjLEkumSRJMRrXW7tj1g7t8bOziF+W9FstjGzFKUkx5lmo7fC&#10;rfE9tk9tsXswIrABqS5Z31hj92Cf1f4qKvLYuXePbt9Ff3dnCdXCgKzcfa1MmaUzDqRBSRALiCLY&#10;bkKzDWFQUMUVVegRBiGPP/5BoMRiEArKsqrTvCRC3gd7vpn4/t0xSpdGeMCJP8HSAM/zPIbF3DH1&#10;Tm+yfbnL8y9N0KN7bGw/zsHBAR+98n6effZZ1mKfSmv2Z0M3eKRyxpC69hkyzkRT+QqhIC/cZroX&#10;CIokpz1o8fTTT/P+XpvpZEKqK2So8GY+XmOda6++xdraKqc3L5IrS79M2RAwns2IfZ/MuPSDwEAs&#10;fAZhg3IEQftBKtp9X5p3SsZPzs939ASpNKggZJGVeCjKRsjuYkY/DLn05BN8/dmvuHuKcgaduakT&#10;6ADf83jjjddZWVmh0+/RarfIdInVlZOSG4P01ENQ4L1U70TIlp/npbvBVdYgatZAVhZURrvP89zR&#10;zfzaMdVTIAVWOgpkqSv3YTRIgRf4eEGAwMUd9ldWGA1HWE/Q6w8oZQjSo9FfpdnuMZ5OaDbb5GVG&#10;kaaEQUyuLUlhuPToBdpB7ib8hcbzHDI3HA6ZTqdIKRkMBvR7faIoIs+zOi9bUhQFo9GIRi/Glz62&#10;ljvQcB+Fb9Amo1D1QipMPampN7TC1FROz1HQarfUJd3ITUnuN3KivsJknUuzzP32hdN2hqWAXCBy&#10;RzkWeUK1WKDTlOeffZZnX/oqGxsbPPMf/wT/6B/9LCaCKARTVUilwJOsbm5QZk5v5cmQ//yn/y6/&#10;+r99wR3nzjqj2RQtoLe6wmQ8RQUerWZImqbMpmMmo5huZ4t2p40oLLPFgnbkKPu61lhpBcYTaGWo&#10;rD15Hd/p7HJMJfHAMXIE2VmacG9/n7DRQAjBYGWNdrfP7Zs7BEFAo9HB9yO0tuRZRVlUDhW2rhF+&#10;WA/rvVCyZq0I4dJKqrKmXusEbAZBwfnLl7i5/zpxTyGbhmd/78v89c//eI2kj2k1miwWM3RVoauS&#10;P/yDP+SvfvKHOXvmDPt7e6ytrpEsEpRyG7s7t2/z1Ps+wGvXXqcVdepmXrFYJJw6tcqbb71FVoy4&#10;sL7J6nqD3sBnPNmlP4ipmLO61iUvhgSB5xK9vq/rnd4vy3Lf0bqqJWcRWEEc+MzmLjc8Djzm8zHp&#10;XKOoWEyP8X1BoATZYk6z2SSQgkobpLCo0EMrQeQJJCUSyi3QAAAgAElEQVTSFtjacdsYc+IZcELv&#10;xJyABEvW5zsX7MBWCCFY68Tu+2UKpSBCIrRhtdOm2lhj7zgl8HyMjNnZ2SEvBQdHU1reMbPZDD9w&#10;02K3pisXFSsFu7u7XL9+nW6ngzaGMPAZjUbs3rtLvz/A80LiwKcMAxYClzwgPYS0lEWJ74WkiwW+&#10;8kmSjOOjCZsbp0lTjbXf3yaXf1GVpimNRgMhLEmSYGxBGIZI6RiWw+Njms0mYRAymU7J8wLfD1DK&#10;DX5y7TT+Udik3Wozn2UkaYLvQdxokCYFR0dHxHGD/qBPkbuJ89apLdb/2jo3Xp3w5ptv8vobMJ9D&#10;1HBT50WmGI0mnLn0qItI9BSbm6eQRcL1G4cov+DiuT4cjLh2/RpbLecPoM1yGuu8A4oqoxHHhKFL&#10;vJKVPJHAAGz0V1ksFkxnxy7ms9WiyAuu3dnjxo0b3NibkWaG3NRMVt/FaR4eHjKbzbj3+oSyAF9B&#10;pwPrK5K1tTUuX+hz5swZimKBp5Tzlapj/mA5I/rOjZKuB28KhfIUceziTeNQU5UV+SGAG8g1Gg22&#10;4xbr6+uc/YCP7/n82y9+GYFwCRCANM78O60KF6dqYXW1Q5alfP7zn+fe3X0nMxPK+dgoyShPOLib&#10;sLHa561bh5zd6jPOZwxHMzZaTaaTBe1mixs377GxskqeZ2xubjIajmi3W+5a933uHd5jbW2d9bU1&#10;dvZ3iKKYIE9RwkP5tSQZg7acrD0XNiS+79EWBWEQEsWKjfV1Hj19ivX1DWD+Z3o9fLtaxqY/OHvy&#10;fR+pFLo0bG1vE7w0QSBYLBY0Gw02NjZoNpscZ0N0VTlJVxzT8EOXhpE5E1iMODGUNcaQ15Hs+WiB&#10;lIqyE5GkKVNpWSQJzbKgLH2kcmbnSVZycHBIp7nG1tYWZw9zrl0/RESyBo9riVkNJitP4f8ZEQGX&#10;gw9jNNrY2ri0jiyVbr0wxtTHbin3ddLjMAqZTCYUumJldZW1tTWklIzSBKUU5f2stof1Xq7lhMMI&#10;d6Fo7TJJjXAatUIXLrM0DFBSUgq36Vv6ChweHuIpj0bccDdiKescV0ebGQ6HtJotmv1VwiAgjjtc&#10;uHAB40UcD4/p9nqMRmM6LZcDfXR4wPve9ygf+chTAAhbkCQpnufR7jhkbW9/D6M16+vrtNsdl4td&#10;FI6G7/skacpoOOTw6Iit1qbTq7M0EvTc67KuCfSaQU3BWmbPGmfeUlO9VD0AtyxNMwQga9R3OR3/&#10;1pVluXOBLiVFWUKaMl8sODyYsH+wzxsvX2U2m7EyWOETn/gEP/lTP0nYACJYLCAKrYuGMRbp+5iq&#10;ImyGUMDqyir/07/4F/z8z/88We6odvP5vL4hC65cucKHPvQhbt++zbWbb/Hqq68xGh9y4cJ5tla7&#10;tFotbJnyAOvpHdII9z5+uzoBSewD36m9V4QQdNptirJAWM/F6pwNOH/+Aq1Gl3a7xTxxueqFnVOW&#10;BWVZOQ1ZHavzkDHwsN4b5XSrWNCVpigLqvpeiZT4nQ5FntOuWU1f/OIXeeaZZ1jMFzQaDYq0wGJZ&#10;X19nZ2eHqy+/yAc/+CQbG+uEYUg/DvGDgCyZc+PGHVRR8Mgjj3Dt9nV63S46B095SC9gsVjw+Ac+&#10;wN2dHaSUnD59+kRnPk/2aLUDQhWyv7/Pqe0u8/ns4WL8HSqoEwSU5xhpnW6PKIyQSjIcHtPwAsqy&#10;Ym1tjSRNmM8nXLhwgdt3bp6YTQlcPKOU0gFHusLDRZw5PwpHdXaQj0XUhqpLQ6r78oH6/itgGdDt&#10;lhpLGDq3+CRL3VTKC9GVxvNDBv0Br127ysrKCgAHhwcAjEYj7hmYTqc0m02SJKERtd20J63w/YD9&#10;/X201ly+fJmvPvccuippNV1eeavVIkkKosCx/TylEMK69AEp0UYTe84zR9VTty99+cu8//HHmc/n&#10;rK+vUyST78Xb+n1XUgikJ+ukCF17n7iovsViThgEhFFMEARUpUtCot5kGC1JFgWCgDCMaTYV0+mU&#10;sszxPIFSliybgzC0Wy38QCFzSxQHNBo9umKFj37oMUZzwyuvvMJzX7vO7p4mVCmrp2CrfYjneZx7&#10;7AJPfOAJbsws+2+9xNcPoZiOONOErz37Guc+84SLetOCwGtSlBOsdQ7pmRGklcBajyDoYdstLH2s&#10;tdw4gkZjhbIRcf3OHb78pRe4eXOfLHDa7Xs00L7G+C2iOMYKvzbws3jKIxIeRhl8k3KQWHYWOb3J&#10;lIyQVFWsdyOs1ybwUvT/y96bPUl23Xd+n3PO3XPP2ntFd6MBdIMARYokQNLiiJBoaURKHM74wZqw&#10;FROeCY0lh8P2f6BHvznCD+MH+2VCCkdY4wibVmg0pCiJFocSaYL7JhINdDfQS+1Vud31LH44N6sX&#10;EiKlhoYYsX8RFRmV1Z2VdfPec3/n+/suzqCWeiFRgwhQJ5ruVsawjD1tnzU4bwQqff8cSEESRSSp&#10;xbmIwDRMA80kPyIMQ6xVBJki7g24efMmrikIwwitPLio2wjDua1YuJrzSUjkDJeffprUaQ737xKH&#10;cOtg3yeT6JJTW+sc65J5U7G20WFSzKmdodNNyY0l6KbkBrJxD9IuvW4XZ0MiIzmcTImk4J//9/8D&#10;t27d4t988v8kyzLitRXSLGNl7w2s1Vhv90AUQJbBuAdpKlnrwvnzp/nZp89x+sxpeqqhLEqaxYSm&#10;uUMiHjLD/YHWT7zJD35c3vyyf1+irw++TqgcwjU0lGycXkVlULmaZr7DeGUFmx/QiwyRcdhAUDcN&#10;Ji+ZSIkxhp7seU8FoQiEQHiXVZra0dSGwXiV6XTKV6/f5mvXbzMEer2Qp8+e4oknnmAzT1jL1siS&#10;nKOjI9zeNk8//RQ/+8Qm17swqWpsDSr2e6ukhqiydJyiC6il94IQiPsMEB9ODDuxuHiIeCGd9Hsf&#10;/OdXWEtkDLnR5I0mCCNsVWO1Q0iwkU8RqVp/pVQ5iqaiKCxBlTAYjhisjqgOHNPpBMLwcR/ydijd&#10;opPihPbvMzVr7Y0DjdZ+8ycFKggJIh8FOF8smBUT1lc3CKMIK7wZk7YGJeWJxss5vOlfECCVbFmu&#10;S/q4ZDzsM15ZgdDrdeKO10BWWpNlGWXdMBiNWMwmHB4esjYesbpxikp7ZNVa75grpeDw4ICdnV20&#10;1qyMV1hdXaOuvatzGAYYY5lMJhwdHfkkgn6fNEtRgcIo6SXqgYBQIsKQQDoa5enurs2rls6CXC4b&#10;/uJqZzmeQtwuJLalcIYyQBuNq73OKyTw12Lj0TU5s6wPR5STY+a7e7z8x3/OzZs3qPcnnD17Fpqa&#10;RElK0/DlL36B1/aus7W5ic28UdDZy2fZ3NxkfW3D0zHDlCzrEIWp1zVlA/7xr/8Gf/mXL3N8fEw+&#10;K6jqhmeuXOHqz76H0TgDscHNO68QxTFFOed73/suG6P3EYYRVVW0YI71i5y5BwRobVDqr7+Mvfbf&#10;seRMCCFBeFaFtRYjLXEWYxvHYDwkryp2D/YZr6xR1RXd/oCqbpCxot8fEgQKcASBROsaiN/iK+Jx&#10;Pa6/eSnlmVLz6Yz+oE8zL2mqEn20A6Mhg5UO82pC0Bcs6hnvfvHdzOs55570dP6VbOglT3fvcu2V&#10;V7j85JMMBgPGozFBm819dHjIdGeHT3/q0/zTT/wjH3WoAqqyolwYNrc22ds5ot/v0h/EJKkgjGq6&#10;A8l73neFN25/j3NPrGFMQVXMGY2GNE2DEOrH75v+ntYJp+uhfnIZVWh07fO5rSGLI5oy9+RfY+gk&#10;Ecr5kVeR1wig28nY290hjWN0q3WWQuDaqWUYSHAGo0uiUGCdz1SX9+0bXCsJUfdLtdz9NNl7bzmQ&#10;7bvVFQ5IlP/eCkMYQKgUkUgYdDuEUqCVotvt0el1idOU0XjMt77zbaQIvXYWwWw+p5sNmc1nxGFC&#10;fzjg+9dewVrL+sY6e3t79AYDnHAoHLapGfa77G5bqmJOGgfkuY/ELfOcTrfD5HDOeDTijz/9Z/zW&#10;b/23BMmAo6OczuNl/O+80sRPIINAeDNJmbCYL6h1TRgGWCeZTKfElTd/jMKE2WxK09REUYySXnu+&#10;WCwAQRwn9Ad9FvOCPM8JgogojrDWcnx8TBwn9Ho9FosFd+7c4eLKM37QEije+c538nM//yt0O13m&#10;k5ztnR2GvQFlVZK7iKLIWSwsWZqw3mmTLhYzvvud7/KJX3zeg6/GkKYZurJtj+cn5NZ6s+ggUDQ1&#10;zOdz5osFYhbz8ssv893rxxQF1IkPLJhrw+3bt4nGZ3Guoqxr6qZBW9nKYiVhGJIoiMKQRLYu84uK&#10;3b2CbxSvc+v2bf7hSz/rN8HhUse/9JP68cr3Nn6Q5KWSLau0HcTEgwFDKZnX+Yn8Z2EMB43jc5/7&#10;98hoiFSesq21hij0vaZzrbFpyNkzZ3n6maf57Gc/y+7xzMfoKkmR5ywa48+RMqfb7TI3JZNJw+Wr&#10;57h27XXWR31wcDSdMRqOEMKfDzjIOh1mRclsNsNaS6/XIwpDnwohLIvFggsXznnD1VjS7XbZWOty&#10;+tQpzp8aMBwNsYtdgiCgK3KapmG2mCGlZDAYkKQpk9n+W31JPFitqYA4+bo3zXLtcdR1gwoUTjmy&#10;LGM6zTE03jhvkROFEU0lweFlYzQELSgAzoPBOO9l0Q5WXWAxRnFr+y5ZFLPe7xCFIWE5Y7Fo+Pp3&#10;bvL179zkw6e9LOHJ9QFxkvjzej5ndXWNd/7M03z3K68yb1kHXhpMyzw7URc+UkkhsCcTQs8Y0Lqh&#10;rmuqqiKOYrTWuEZjRcsWkOJEWlmWpZckO9jb20cby3i8QqfTYW9vjzAIHoMCb4c6oclwv2mc8BRV&#10;AbGKvM5J+Q+2cX5CniTJSarA0vVaKUUahCAE8zJnNp+3xiLyBHby1FefU1/XDWU+IU4SRGhpdEMs&#10;fDSSDdPWjM47Z5elp66VZcX29jadOGA0HhO1mvz9/WN2dnZwzrGxvsFoNMRYr6ksihJjdOu4WzFf&#10;zOl1u5w7d46FnbdxLZI4jnx+p9Y04q1xtnctnUctnfOtwGiDbtkLoQ3Z2d7m8OZd/vAP/5DyzgFC&#10;CC6ePcsiz+lmMUIIiqZid3eX145uIYRg4UrKquL59z3PlSvP8NTlZ8iylKrQHughRCAY9lbY3Nrk&#10;Yx/7mDdCMZLZbIqUIaPRkCqvCcKAM2fOUJYls9kxVV1xeHhIFIUY3eCcpVHeYKuqHEVeQJqSphm2&#10;/uvTB35U9bo9Ll68yFe+9A2SxDcRWZpxfHxMr9elbirqpiYKnPeraB3dQbWL7uN6XD/5SpKEg8ND&#10;hsMhe3t7jNcG1E3N4Px5JtevMx1ITp8+zXMvXgHnOHP6NPsH+1y/fp0oimiahkAp/u1nPsPHP/5x&#10;5tPjlr7aoAJP353PZvzBH/wB/9k/+SckSUyWZcyrijiJ2VrfYGdnhyAMWF9f57nnnuOTn/wkz1x5&#10;hn/667/OaNxndXWVOPbOv+AbBmHsTz0g8NNQS1ZVkqY0uvExbm2MWJr6yCvfyHqNuRSOKI792ttu&#10;toTw967l+ejj2Rpv0lbXdDodnHWkSUKS1C0dOqJuGupaE9aeTWidI4xCvvjFL/KBFy/RyTIwj5kC&#10;f+fV0pWN4cS7SCcGWzQYa4mikMV8fp/3U5es0yFfFBijcVaiZOIb/MKDiUmcIpDMZpa6LgkjBc5Q&#10;ViVKwWDYJQi978Cdg2v0+33ScZc8n3H3eJ+kTFjtJly4HHFw6+v0OwkdOfbvrbPJ2a2Eawclu9sz&#10;Lg9AFzOULQGHsDVRkGJqP6IpdeQ3HWKFRVlyZzvmjdd3uf7qEdPplGtHuU9cED1c6jisJEWRY+Iu&#10;3UGX7f25f13pPQAkbaKW1VDCG0IQKMsglCRxxjAOcM5xWE+Y7CvuHgqiXkaStpFU0p/TggohGgLj&#10;J912OThqO28r/FZIKOFjZa05SbgCh2x75ygoqdMCm1agJJGMiGXIYibRFgIs0hlovIu7Uoq8rLB5&#10;SaIUG5sj3vfiO/n+69fZn+6go5gb2xNWtgaYquITv/hRPvbRj/Iv/+vfwpUlF1dXWRVTDr/1OmdS&#10;Sb0oOZ7WDNOIURDyn/7cB3n5Sy8TScfO9m1WqzmbqeIv/vf/mTzPuaw0pgTj4Pl3nuM3/uG7CaOI&#10;ThQQBgExDdY6QrOHW+wSywasQInab2TjBuccU2OYzByJWMqMHmYEPDTi/gEU5m9yg1sahcuW6du+&#10;oIO00dRNTbej2N09oNMNmM0hCR35fI/VBOxql8PFHWbzOVaCUoKVrEPuamaNptY1E2txWlIKRxCE&#10;VE6gnWWwvgXAUV1Q5TXCQdhJCCOQQvLZw5q/ihZ8OI5ZXVlnVO2zOzkgGknedfUJ/uyVm5jcG73G&#10;UUBgIXAChcI2YFJ7cnyW5ugg3pwp8NCRCV2EdKCEZzgYYaito6gbFlVFHKfUdUMlHMKBaZkwtfTn&#10;NYFFJApnLItFSTM9wsUBKpAMV0YUVf0YFHhblLzfaGJpeCIJHQTSG1YEQQDS6/BtVSCsoxPHJHFC&#10;0zIMFBbdaErb0NQNum7AWNI4abVVXn+uWuMhYwxNXVPOK2ZxiJERZVnS0ZAlMWEYI4TkoJ3qh4GP&#10;HQylZT6fczyZMhz7eMHJ5Jj9/X2ss6ytrrK5uYFSvuHRDjqdjDzPuXXrNkVRsLqywni8gpCS0AU4&#10;42lbcZjQBIpGNzStOcg91ns76W4f1f10eECIJaL4YCyKMxYpBJHwcSSBdphK4xYNtqpx0wXroxGn&#10;Ll3iu5tbfOnVm94AbDQgb3IOJlMCFaBDg+xEjFZHnD//BOcun/dU49mc4XBIHfXQRkAYI2NB3VjK&#10;qmJ/d5ssy+iPhmRZihSKsOqyWOTsFVO6MiRK4PIz56mriv29A/b399m+c4fp8THPP/MMAkjCxOdi&#10;BxW2tNiFJukmj5gMC1En4IUPvodvfeu7TObH5FXOcDzEzStkECCtRgpJFAu63YwkDfE23pY4zpg/&#10;3tE8rrdBzYqcrNflaH5MlMVUpiTrZexP76I2V1jfXOW5dz5LXi345fe/wOHkgCTJOFwcs76+Sb5z&#10;xB/90b/jl3/pl8A6sjQlUIrTp05htOGvvvtdvvSlL/FLH/kIo+GQzeGQPF8wn83YSDeYTI8pypxu&#10;t8/tOzfpD0KefuYca2sbXLy8SaAEUtUUZY02DVKqtukJvOzhp92e4+Qe+MPneuKhVukHCKrizdah&#10;N0lIEW/Wev3tyrQbjXt3n6XxZPv6xhFGEeNhl+3tbYyo6XQSilaupoLAm8wphWkTY1SgKHMfQ+gM&#10;IAS1bojiiKquCaOIelFTa42uSqJ+D21qep2MvK799DiMqcqCqjIkSUyvN8BZR5E3fPL//kOuPPXP&#10;GY3Hb8kxeFx/fS0ndUJ6B3VtAtI0RSnH8WSC1oIkSWi0YTKZYK2g3++hZMDBwQG19kknQQsK5Yvc&#10;szvjmPHKmMODQ3TTnEztG605ODig2+1x+vx5Dm56uUpRFFhrSdvBQhD4gVOWZWitmcymZFmKDf1k&#10;1TnodL054enTG7iWVbM0dV7KWqvGR2ZvHzfcvHmT6zdzbt+6xWwCcRxQmoCiKJk3fthpVQchJLP5&#10;nMPjQ5LeCstR8bIXDoIAyTJe1ksW51VOVdWkEWRZShqlSCm5ffs2vV6fYRb6a8a6Vvbz430+D2Qj&#10;iHaJED4uG0BK207aY4qyRCpFmqYwg8EgYDc3fgCHZzbY1nC7rBpWV7p84AMfYLHI+dY3v4XRhsPp&#10;HAnUTc3Hf+3X+Acf+SVObW3x4gsvcO3aNaSUXL16lV/+yEdYXV3lq9//Hjdv3uSbX/km45UxSgX0&#10;B32Od/cpyxLb1CT9PnnuzbzDxDOGr77jSX7+wx9Gyd0TZoIKFMo5pHQEMmxZtaI1Nb+3/igpccIP&#10;Iqn/7iOo2y7/hClwzw6iNRkX3veg0R4UDQI/EKhaT44LFy9weWPErVu3+ObdN5jN8jZhIKCX9CjD&#10;kqpu0FpTG4tzDUb4iMzFYg4IAtsAnt2slKRpKprGkFXw+uu3+Ktml3c8+w7W+yFlVSEWC7qdDmdO&#10;n+Hg4BrHupWfCX/+hsK8JXcZt5TBtcwV5zwjpa4qiqKgGydUVUxYmRN59fKoCiGIk8SbuyP8eWsc&#10;+3t7DPoDTp06xa07dx6DAm+Hki2Kc/IBth/6sml0RvuF5j5N+TKnOQhD8rIkyzLCMGZuFsync4qi&#10;QEQhg34f1eYmL19/6UmgG4/ChlGIMYa89ChuV0riJEZIRVVXzOdzwjCk20npdDoIu8yJViRJwuGd&#10;6+zt7WGt5cyZM6xvrGO0YT73DAApJVVVM5lMmM9nZJ0OGxubJEnMZDIl7UcURdnG2XjN6NKY5n76&#10;0N+2rHM+OxZPEW209vEtWuOs9RrOoqDJK557/jluvXaTqqwo8gJjDR/7tY8xGAxIx/5mXIeaKIoJ&#10;uxFRFHH+uec9+p0X1HVNFMYkSQJWUFUVaZx52Ybx/hCmpRbFUYzu9wkKf6yyOCFNU3qdHqsrK+ze&#10;vEVe5HzlK19GSUV37E1tzCj0oI7W9yUB/O2rqRuuXL3KM1eu8PLLL/Paq68ShSGj/rp3FFaKIFAk&#10;SUy32yWJw/b88TE0j+txvR1qNptx6vQpdvfuMhqPENIwnR5j9vd5z0c+Qnct4Wtf+xr/4r/7rzjY&#10;P6CQOefOnuNoccTu7h7f/uKX+ZWP/gpNXeJw3nCp2+P46IiDgwO+/OUv8+KLLzIeD9na2mL39Zso&#10;FbC1tcV0MgW8w3yWdrh1+zZrq5v8o098gk7WxVlHbfw0UEgfnyVV1E4NzYlHyOP6e1xC+Aiw4YDt&#10;7e2W4tsnCEOM1ty6fYsgDNp7SEigIqbTKXHY8aB+u9Q660iyhMV8RhzHNE1DXVXe0EopyrohTROy&#10;KvN02iCgsI7RaESR53RiTzFNksSfe1KgtX7cDP4HKk9r99JFW9QoKVFhQL/XIy/ydhDiqeke1AkI&#10;VEiv12ee11grMcYhRYA23s8JHJ1ul8Gwx3w290OcMESbhul0jtY1q6EgGQXk+YKyaRBKIqOciT5k&#10;Pj9Ea8PF1RWcc1QuQMgFUp0iiGqCCOI4Igtr3vX8eRRzlAwQlFjj5YRNU1PUKUdH+7z83YJXXnmN&#10;nYOEqgLhRnTp8fV6gtaKvGn9oLKMpJ+ghUI3NXWk/Llet3+D9QZoifJyhEV8Bm00VV6i64Y6r0kr&#10;jQ4cYah49eYhvXHOyjClk4WooCYQQespIFEuaT+FB5kCS28B306JEym7lLQAhe+z8qyhDjS4gOO7&#10;U7RJqeqaG7eOmJcaSYjEEjmIEOhKYxcLhkLx/BNPkq10+ZM/+FO2ZxMWC9hu4Lmnxpx/6iof/8//&#10;Mf3uiPF4zG/+F/8lv/M7v8OqCynf2KG6dpsnTz/J5V/+GHfu3OF//Mq3qHf2+H+//X+QpAlMj7iQ&#10;pcShI59OeOai4vJT51HimOFwyKVLG8jy+/Qvhlg7Q1QNTV1D1SCFIMH3eM2iJFIKEXqDxVoKGlNT&#10;Gr9XGKjogePHQwO4e48P9YVv8vTDdbKFvW/ju/SDwUHSGB+xV5b0wwhT5QQChCkZZBH7N67xniuX&#10;ubhxjjNpRC8S7O7ush+GbM9m5J2QylmMktQVNMq/sFMKlEQmMdYYGhf5hLfA4oAahUscLgipm4bO&#10;/pxme5/VOKMTZDDfx9Hl8sXT3Lx+jd0jELZBCIijiCQMCBQ0agkUt4hTu79x4uRPbM/HH364Qh+G&#10;gXDiBDDRxlDWNWFREo0HxGFFGWpoGiz+fqED2th3SWUtgZDEkcJVmrIqCMqIrvVy8cf3gbdB2eWJ&#10;cd/gQghQrUZeIEF7XX3sBEF7YSonUZUhEBJbe11JOV9QFxWuMcRpSjfNKGt/4xEtCqhrb8AlrCMU&#10;ik43Jgwk2hrSbsbqaEAaBRzOp+zv7xPFCZ1OSprEGF2jq5wkSTG6YTGfc3h4iJQ+uWAwGIDzSHTT&#10;NF4OYDS3bt+mKku2trYYDkdo3TCbNfR6XYQzFLWltoYmbQg6CaH0fgLSqRN3/eW6opa5q+3zVrbW&#10;qW4pwnhwkiS8BQHKOLQ2uEIjKkNkBKGI6CcReV5QS4N2DYc2JxtmvPtDP8f73/9+bu3dJRkMyMY+&#10;2spK4/V0rqEyhju7O2RZRtJJkWlM2TQUpiJUCtULmemCptG4tgET0mGdQ0lJkASMky5FVTPPZ2ij&#10;6SZ9VtdH9JVPRbjxne/7G+C8xvQMKos9uDE3NNTI/qOdf40ryeKE9774s2zv3eHw7oLXbrzKe9+1&#10;wWy+IE0iPxlQoEKJUg5jNMY2aFMCyY/8HY/rcf1dV9RN2T7YZbQ+ZjqdMV7rsZgdMX7qEnGW8OWv&#10;fpVTW1vEcUrTNHTTAbfeuMtotMYnP/lJ3nf1KjhHEicEUtHUBYeHBwRoPvvZz/Jz73sPV65cQZYF&#10;N67f4PTKmPl8zqA/YDqZkCQhoJnNjxiNunR7ARcvnfLmnbFH7oW1KKkIQ4W1gkZXWOtNx37aYYEf&#10;yRBwD67rD5eWb0Zpfdik4OFWy/3wp/+GpVszgiXVeGlydsIYEAbQJHFAFAmKuiJLM4bDLnVdc+PG&#10;DTY2N7hza4coijDWcuPmTZ568qoHf53w+molCELPoHN4WcJ0NmWzO0A4i7OaMAhJk4g4UgRKEgSC&#10;jfU1vv2tbxOIijCM2Fhd54UXPsDa6inKqnwsYfkPUD6BqQJh2017xfFkQq+fMVhdo9m+Q13XiHaS&#10;12jL4cEB/f6Qwdoa8dxPQxdFSdbJiOOYsgUPpJSkmX99rTXWOeIoRimFbhru3rnL2fPnfHxl+36M&#10;01hjSKOIfj/xG/HRiH4TMJlO0FrT6XQYDLzJZ6hqLl68CBR+mIU//5xzNI2mLEvu3r3Lq68dsrcH&#10;QRQQBF2Oj2pu796izmI6nYyk5yeWhXU0TYOVXsO/WPjIzCTw7NiojQi1uqBpLKUtiaKITpZ5WdfC&#10;D7iMsIQh7O3lHB8dky+sjwKMDVIqpPzxTu97c6h3lB8AACAASURBVNX7OAPWYdrhi25KrxePO4Af&#10;zllrOTw8RGv/9yrp+3WjDZW2NMB40OeZK8/wjW98ncOjI5oGpID1AaysrPDbv/3brK+vg5EcHR3x&#10;wgsv8iu/8lE+9W/+L/r9Pr//+7/P5z//ee5QcfrMGfb296jKis3egKLIObXiwZzYaS5dOsWL777I&#10;qdOnWFuRpGlCnu8RJwl7szdQUpLg7zmxkzgcbUvrWSxConHUTUNRG6SQxGnsNfKz/K28HH5ELROz&#10;7n0wyzSJoijodDKKosRZz8AZjUZIpaiqioNqBsDVZ6/y3PPP8Vqe84UvfIFXc3+uSiEQUnq2inWt&#10;qaxoZdjehVEpD1BZaxGh8H9/YUmThGY2Z2dnh8P+AKkktGztzc0n6GQR4qjGOosQEEYhcSSI3oKA&#10;F2vMyZmJa9+vsTRomnaAp4KAQLWDVedaXxw/YPZ7shiFoKorXO0l3Vprdnd3GQ3HqGfHV3/n0d/q&#10;43qU+mEGS0IsKVQnlwbOtY6oQeCbyDZeTsQR88WCw6MjirJABQFplhFGESDQ1rZMAR/rpBsfmaeU&#10;pzhJ6ZFRg19A0u6Asix54+4OOzs79AZDev0evV4XKRXONGhtyPM5u7u7dGPH6dNn2NjYoGlq5vM5&#10;QejTDgBef+MNnHUMBgNGozFhGKC1QUpBGEbkixllWVI7Lxcg8YZhOvB/u5HLZrClcLVN1xKjXBoQ&#10;Lo/j0mhQtP9CGM/GUEacoPONblBOeHR0vmA6nTEar9Dr9/kHL73Eu979Ls5fvMDdu3c5df4scZLQ&#10;GE1e5NRN2VKrWmNI6VFVIb1vQRgEBIHybtTWEUYBznmDnF6vS5okJ2yPOI4JK28c2DSmNQX04E03&#10;TAmjkAtnz7MyHtMb9ul1u9gk8B4DgUMKicrkA+fPw/qkk3NqScxagiztYy/MqKqS1fEmSRyjhL9h&#10;r46XNEF/PmbdkOFwSNL11LMoUWRZSqHehJ77U1x//JnP/aTfwk9dDXoZR0eHpFlCEsfs7m+zeeYM&#10;Tz51gdu3b3E42ScMQz70ix9CSUnRlBRlwef/8vNcuHCBrZUV+i31MkkSnPUb+T/9zKf50M99iHc+&#10;e7XNONb0uj1MVeKc49VXXmFra4v5fOEntWWJChSTycRP3aqKKI7aiYdfy40xvhm2Pks+iiOs+bun&#10;Zr69681AgR/nX93TCf/I//EmL/CooMxy2rgEAeSJfMCX8fFB1EZRFCXTXBPHMbsHE08VrzRXrlxh&#10;Z2fPU4EtfO/b32ZtfZMk9jGM1jrCwMtNjPGTqKosODo6YnO80r4PRxAGWNEmLDjZNreC6d4+vUHX&#10;n6fFAefOnePq1QttPO3iEY/Ao5U7aYMeun+3jys3v/gTeV/3l7QBwsmTYc29r9bMq40CE873J0Lg&#10;/4UAJcDIEq0rwBCEPvXC92QW22hGG1u4xlCWNaBOjPuqqqZcLBisjnC6xpoGJf3G0hqNbnxfp4Si&#10;m3WIwohiUaCbmjRJicKAqiyp51P6nYxhp4OrSkxZkgUhMgjI84rKRRwdL0jTLcoa0qLH4c1bmFcP&#10;WCkrzoXw0Rffi9BTVN1AopBBwpHuc/ugpE6f5ZOfepnrkyG7i5rvzzVF0ueGzZnGAT0xRNSCprJI&#10;LREyIMD3TqFQRIHv75QpUM6QUhNJSIUhllCTYeuSShdYZbGRpAygQDIRAcPRiG9c3+bDL75AXods&#10;xBWykYzsMamAmepipMAKixUOpAZhfCwpGolBov0QFwcEICSOECcCVsI15FwxO5QEOkOITdAx8yLh&#10;7q07aB0SBTGBsyRSQHHASij54PMXubDa5dPfb7h94DBWYYlQxvCOp3+G9z37NOfOnafYeYO1bsrO&#10;3Zu8+N53UtmGz37+cxxUNTq2zF/f5tr11zkTGYaRZCsuuXpujV/7T57m2SfGPLnm+Jkn17h8JuXU&#10;UJGoHFccoVyB1AWZkiQalHaERqBUiJIhBkFlHbUTNEKiETgV0sm6WAu2NkgUxoEVEnfyJdqv9voV&#10;7oeiq6L9CgjB+o24QLSAjQdTzdKQ7yQm0PfpGosToIXna5hYkjcdAiH4/jdeZ6ygr2HgSi6tVGyM&#10;BGdWFkj2sPkdUnHMUDkujGMu9QXT79+hn9a8cOkU3351l2EAqjOiWuRYaRHCImWNEBpJQyAtCosw&#10;hnVqbDllT3XZtylzDWfe/SGecHcYpIq18g3eczrl5W8dkzWOeFXy4gffQyD3+dI3v882gV/NhGgT&#10;bvzo16Hg5EuiWjZAYA3SOgJjUNawnTjqTBIGkkpacmHIQ8Ekht3QcnxwSLQ2YqOSLA6OiJyhLwRH&#10;QQGuIjM9hAnBBChilEqQMsEiaQwMRqPHTIG3Qy1bwaXxhGjRUey9za9wywtLnEzOnfPmG3nTUOUF&#10;VVEShgFxnHgUGofVmlBJjLU+e9sYpPPRWUEQEKgAZzyq5ZykLmF3+y5VVTHT0MkSkjj0G3FrCAOF&#10;CwPm8zn700O01mw+d843tq1B0tLYr64rJpMJVVly5swZ+oMBZVGQ5w3dbhdjLQcHB+THx35T3Y2x&#10;paZalMg0RahWoymXzYGvpZeAbI/PUku6pOCebFGX4IETKCShUBgk1oBoHLJlEDhhGY37BL2Yg51j&#10;v9jF4EYpWbrFQWR9zFOcEiqJkh6gKaqCsiwZb24wny+Y5gsf+5FEXgKha2pTk8oIHTTUVlNWc2jT&#10;JRCOygSoUpFmCSr3tFBbCqazGZ04YDabEyd9pPOpCTRA5YhkhAwD0jilonyk808Ggmpe0E1Srjz7&#10;NL10ld3dXaq5Q6kM3fgpktY1s/mUsBOSZRlKOZzT8HgZeVxvg1pUOb3hgKPpMevr6wRRwJlzZzia&#10;HHA0OaY/6BNGEfPpHGsdvdUhf/RvP8XPvPfdnD51mrBZMJ1O6HY6gF9PPv2pT/Hf/Mt/QZZ5T5Ru&#10;t4vAy4Jia/nd3/1dfvOf/TMmx8cIJel2U8JIUlUldbNg1B0TJxmgKarKu9+3mzQhFGEYEQQRzgpO&#10;wqIfF3A/Q2D5/bIeZgwsZyf3JQQAJ3eCH5BmLJvWB0GYRwUFdAsKqJNNbfsulvchCc5qpAxYWxux&#10;O9tDCsf6+grXb7xKoR3rGxusb6xz7do1giQBITg8OmIwGCCFpKoqkjimaWpUEHj39yzzGvIgoCoK&#10;om5KIAVpEjMY9lnsTFFStJFTXg8thWRvZ8IXvvD/8YmP/zydTocfEWLzuH6MWmaC3z+XdnjTL4dP&#10;SEkSP5yo66aVYKZYa5nPff8QxzFKBcxmM4qi9IODUHgJ5t4eSZIQBENmsxllWbRrSEBZVq0PQY80&#10;TRgMBsxmM+bzGWEY0ev1yKcTiqIgVYoszdDO+HSo1rjaaLDWnMRgJ0FAv99nOFp4uUv3mEY3iECQ&#10;ZRkzW1MUBciQlZUVbux7YGk5uJKttlpJRRiF6HZS65QiUIqoDW9vbNMyDvy0M5QC6xxV02AtRC2e&#10;KlOBsxKE94mi7ZWNsQihWSw0SZryp3/6J7z0C7/A8fEx62tr1FVNLAU8Ylb8bG+/vbADtNYUTcFk&#10;MmF3Z488d4w3ehweHlI3DafPnGE4OIVSipWVVaSU3Hz9JpPjCUlsMcZSNprXX7/Jd77zHcIwZGPj&#10;nreHMYa19TW2Tq2xu3fE8WTC808/yWw2oyMNi3xBGDjOnz/PqdOnmU1nRENv/my0ZjafoyKfRCZC&#10;P8DStk0ju4+av2QoK5/hjRSCRmuUEBwdHREnCVKpR14f75Vogb+HVvAfQ0InpaSsSsLQe0YM+n22&#10;d6ZEEvr9Plun+mRZhkMjpSSKPcPB4vcnZVny9NMd1t/184yGQ748Ubx67VXyMCeOYmq13Es8GF25&#10;BPPrpkEpQRzEVFXJ7dsLvvOd7/LUKUMYhgTSR7hsbcLtbTC1pa4qhBRkKTxiq06nk1FVNVXl145A&#10;BVhnvbG5MTgnabQ+2TMFQYC1XlZ2z1/gzcs597ibf3vUw5ady4vVG7wszVKUWCL+nu6ihL/Q57MZ&#10;xniX/ziOvFGRMd55UypEoDBV1ebLW0KlCKPIZxkjCIIYf8I7yrJgvqhp6obe+imefPJJ+uNVqrJi&#10;Op0CYHXpY22UotvpMJ3N2N7eRkrRbhYVi8Wcvb19Dg8PuHz5KaIoRDcNYRj5xUlr8jynLEsODw8Z&#10;DPrEIvHgRe0bHhsHb43W9sSjQbamKeCcxViBMAZT10RR2NJnhswDyWg0Yq8u6Pd6FNLTjZqmoSga&#10;BJ76FyhJkqbs7e0RhCGdTgZCoJuKOq8JA0mn06HM520cZIDWDQJvDCSEp96J1u9gMpnQ6XSIhDfN&#10;6XV7lGV54jIdhT62LHcVpnHUremL7D7aMZrPvGzh6PgYZy0rK6ucOXOWL3/xGzRtc2CtJc8bjg4P&#10;IQz9c1L4eMSVx/KBx/WTr6OjI7a2tqibnNdff4Of//D7uXPnDtffuMag3ycv5wwGfgqRJCl/8pnP&#10;cOWZK5w7d44i99rENM0wRpMXBV/64l/wwQ9+ECkl6+vr5Ef7hGHEYnJMEAT86//tf+XJJ59kOp2y&#10;urpKoxsm04mf/itFv99vI2HdPYaXUjh8PJKSoXeP15a8KEjihze1j+vvU6lA4RwoFKPRiDieItq4&#10;L2ctZemp0aurq7z22mtkaUan32fW3ndVoLCFaT16/ADAaNNuEj1tuaprsqDnjYqDkI4DY44QQtDv&#10;9VjMF8xncwbDASsrK+R5zng8PkkWelw/ot5EerJ8XFLqT55rG3HbPts0jZcaJoI8X7SRwp5VaIxm&#10;NpuhVHDiFbG894JnFUynU0/7jhOSJCHPbUsP9vF/dd1QFAVhGJKmKcYYJpNjmqYhSRJUGJAXBVb4&#10;Xq3b6TJzjkYXbaylRDqBrWuUc0RSMO51GXc7HtTolBRCo6REC4nQAZFQFBM43jlk99ohwY5hUyjG&#10;psPQarJKMdUQS4lSfn2skGCgaGKsNRw56eUHUUokA2wywDlHrj2rKld+rQzrI4RwOCFQUoD14EHj&#10;wBg4XNRsbo35xrXrvPDhmEE4YqJjhvEKVkh+UPv+Y4rd20pHEQjBUT6jMsf0O33iIOSJUymZWuG1&#10;N+7SCeDC+T4vvO9pRutd74VQTvjKV/6MTlxTqAWhhW4CA2B29xX+8F//T/w/xqEaSBIILKytrUMj&#10;WNvf411nVknTjN3jbVQzJwJOr3RYTQUXBoJgvo2YTej3FHU+ZTb19HkVQxhGJ5O07Nw6SkqkuN9n&#10;zJ30x1VVeYPCIKDT7XJ4cEi31ztZn4Lg0baMDtteQ37Keb+JoN93/6CIzMeO+38XBoLJJCfsaZRz&#10;rI8z9u5OWR3D5QtbnDvTIYoUWs8RwhBHIYFyBFaThIInz6+wyBOyzR7W1ly+uMmtm68ycxUgcNbf&#10;g237C13L0m75P1RB2h7XBKs1ZQl3t++QPrWFE4JQCkQU8J4r53Dz16ELabMgCRvWOjwyKLA691Kh&#10;OG+IogipBFobTADGOSqhmFUlTdChVpIkjCmLAhX4WF67HKA+tG4tvyuq8jEo8HYoox6kxauWFSCt&#10;vzy087oeAryu0Pl8yloYhLDsF4c+wzWKCUKFaCfRonEgNKZyNEWJsZY0TYg6HaSU1EZjtCbG62uK&#10;Kveupd0B66dXGW+tszJMmcyP2s1+ytHREXVlyDoDkqSDc47C1Mh0jc7wlM+/3L3Bwf4BSSS5+MQl&#10;ep0OVVV6qruU5HXlgYOi4nvXXuXKpTP0+wO6Xf965SSHScGg36Hb7VJJL3+oQ7+5L5VPT6hFC5xY&#10;r3m30psUitAveI1p0EYTpxGlq6htjY0MchQiBwrXQO0c5uIWR+1SNGlBiAORI0MoxQLZ/iwU3n3X&#10;fzrau0EDYaoAi3Y+L1ZKkJH3QtB1QxpmWOfpgcqGRCogdAFWW2wF5lgw1TmraojNHQGaFZVRzo7p&#10;J95l2tDgnPeF8GCRJdURaSCZyh9+Q3u4f1l6LZgTyoVf6Jo4QGOwTY12XvNqbcX7nj+PtZadW7eZ&#10;TKfM5iVuOsGlQ4IYhIrQObiRBSHuoc/3/74f8tZ+pMT3cT2uv0X1EsXieBdhE7rpkC988TVUoAjS&#10;Mywah8oEpQ1wsuZLX/kq44HkmctbNPM9xp0O20cVa6t9ZtMDvv6tb3Pu0gU2zpxi/3ifta01VBKw&#10;c7TD1sqI3/u93yMZDvnFX/1VytmCSa2JrEWK4CTn3rbrg8AbWAl84+rtrQTWaupaAxD9PQAEHlX8&#10;INyDokv3Jo3LvenNgwtHYB88hsv/fy+VwD70/YP/X/5AO/o3q0TfZyIFcBLf5X/PfFaytrZGNatw&#10;zvDUuQ1u377NIKy4fHrA927uYsOKp69e4Kvf+CJlfoTVCw7u7qDecQVba7pxhGlqlBDURhOnCZPF&#10;DBMo7uYFw7V1qsBLBeMgbGV7Q46ODullHZrRmN07r7O+skphYFHMqYoa3GMJ2FtRJ8bIjpMNhTv5&#10;3vkpfZrS6WRIKZjNZr43kp7B4Zw3TG2ahk4nIwxDJpMJTePNIwGm0ylp2tDpdAjDgMlkirU1SZIS&#10;BF6aOZ/P6XQy0jRBiBFFkfvnkpiiLJjN/KYx7WT0ej3mC+NZCWGCUn74oKTCauPlKvdNipf3+fl8&#10;jpCaXq/HtWu3+OyffYWjScx0AtnYg13KeYlqYAKiKCJyKc5ZCucjNK3zIG0vTJBScqh9ZHbVDo6W&#10;RqxL/XSwZNGKdrN4X8/hcOSFZ28OM8Xrr9/k0jt8tPLW2fQtAb6CMGQ6mfDKtWvs7x1x4ckR49GY&#10;s2e6bG5ucuP2n7G62mVzc8sfR2Bzc5O9Q8v11464te3b+OHQ94nFDIoCoo2YjfV1nj5/liiMENox&#10;mUzQpdeQv/O5n2E8XuFLX/sK+wcHJELzrne9i56sveSt2CeOYxD6BIAGENJijaFuam8uala9nr79&#10;Wmr0RTtglC1boKlrdNP4aN/xiCAMf6xJ/o+q5bT6pE9096/z91vt/fASrYeDAPI8Z2VlhdXVbS5e&#10;vMClS5fopDOaxhuJL+OztW7QNkIpxcbqBvv7+xzPZ0ynU8bjFaLIsySMtd73h3uS5IexI9War0up&#10;CYOAft+fE/1+n8ODA6LIoY2XgeV5ju2veymXNQz6KRw82vFb5DlJnDCKuxjjY0fBnRyXxjbkiwU2&#10;Sk8kzdoYz1D8cV5/sXgMCvzHUFEUorWndEmpUIF3e82LgqIoiJOYLM1IYx9Zp1raZFX6SKJFnjPo&#10;DwjShLqqyYuCIFCoKCJIAqrFvJ0sBAyHI1zkzWoW8wV2zbvza62ZzfKWIRB7VkIUYZ1jNjvwFKrd&#10;XZqmYTaZEIQBvV6HLPN69dFwxGwxp6pK4qzD7Vu32Ds45MqVK2yt9qjKksVi4W8ggXe3n8/mFHmB&#10;7MYIIdCxTzzQcbuAKa9ScngphRMWZ70rvxACi0MIibX30FAhJEq1rIEWL7MnTSYPPr5FZaz3CpBC&#10;ImTrk2Ctj4MsS5ImaN2lPVp6z/DEZ+WGUZs2IJe01La5de6+BfVvX0EQtDcK15r3eHR+GVuzdeoU&#10;4/GYolrggDDzMUpBFKCUOjEtelyP6ydZnSxjNp9TN7WXUEUpxhqQmiiMyZtD9vf3uHHjBmma8Nzz&#10;lzFG0+t1mc/n9Ho9rLP8xV/8BefPn+eFF97L9evX6aWKyXTCuY01rLP8q//lX9Hv9fmN3/gNmjb2&#10;bTQa3UMBHtfj+iGVZR2qqj4xtZLSm1dlWcqlS5e4c1iwt7fH+VNPcPXZq7zyzVfZ3Nri+sGrXLt2&#10;jQvnn2y9gO5tPk9MddtIOOcczgmapsYhkErS7XYwxjAcDjk+PiaKIi/zw/H+97/fp+AY/ZM9OP+R&#10;1A8AUw/1Dg8AUc4/OscJgBUEijz3EWk+zafHfD5v77e+HS8Kb2YXhiFR5KV6ZVmitSEIgvbnefvz&#10;6OTnyxQTz8RsmM8XdLtdut0OSkkmkwllXYGUOAuLvMAJb2jYTbsIJ2nyikBKlDMoAaIuibCEukJI&#10;SRUKKmXJVIjRllgnVFPL0bUjFjdhQEgWOAYMiEWCVholFTowxHHEHbznkpWOoiw5ymfUdUMd+Gvh&#10;0EqapuTAWOqmxlofuVxa6WOrRYOw1p/bUngfDynQKkIqSalSbh3ldFf6/PnXrrG1cplOd8ixiCko&#10;SFzzwOd1wp1/0w3vg5/zRM+Y6hlFc8yigSbfxnYM/SAi6cREFZw+XXD1UszFiwkmbej3j9if36EW&#10;cGkEdQ0rMTzxRMwzpzdZW1tlJD2LJC726UaemXGgK6ww7HZrnmj2yKZzVt65yf5+QL2YcmFscOUC&#10;qQuMntDr9ajKCbGUiHaApnFY6z9LF/xo4DlJUozRLBYLb9h3eMBisWA4HHqDvebRJG4Wb77XkqFZ&#10;rmESsWToswTVvEWBaNkD/vOxpiIKBUo1VHrG+bUe8tIG58+OGGcWTA6mxlGjVASuoWkahBNEYUi+&#10;/wo9FaDShqCu2VAKUYCM56Rx3Ma+gm19QhwKhMAJf23OpKRwkJklAxAC5TBAqTUyhKYsODMWcGkT&#10;11kl1lMCXbDVTYD6kY7fhXnNEytbbPVGHBwecr2o0dowSRTOOnKrkU3FNLTYTkZpHY2QWONlN0tA&#10;/Af3Df77xWOmwNujTtz1f/gABGs9/dQpv1ksdU1d1+R1SW0a4m5KnCSEoY+4ctY7udZNzSLPkUqR&#10;dTtEWcaxPcbUDiUESJ84UBYFQkpkFJNGEY0QLPKcIM9xLF1hF+R5q43pdEji2Mckto3I8fExpil9&#10;nm2iWF1dZdj1VJtABcwXc6IoAgc3b9w4odwOh0Nv1udqH1GjIsIoQDea2ngX3npR+wWuEQRKYRuF&#10;CAJkqDyyGUo8KdO7k9bO+LYr8AjgEp20AoQSCLzTtwo8eFKLBy9UcT8q4PiRIMHJj99kf26NRapW&#10;utCOyY0x1E1DVVc0SuCkQ7TN3jImR7fUQaUE1hp0+8saZ3DSYZUkkAZ+QEv7NyuLQYbSy1OkxdYN&#10;jdM+okVKgm5I1gmJ8drHRjQYJSESiFD90EN0cisVP/jcw/UWYzCP66e08rIkjCKcDL3uVTZkWUot&#10;LXmRYwLDSy+9xPHxER/4wAdwrmQwHHLtlVc4e+YMk0LzJ3/+51x44gmeffZZbt64jrOGJEq5c+sW&#10;ej7hc5/796yurPDSSy/5NJfGsLK24kGFx6LsR6yHQZWHVow3pRS9CVPqzZ4/sSp4i1eeey/84GO7&#10;4YijyAPfsfesiEJJr5sxmS04fWqD0eAmO3dvc2Z9i6cvX+LGX11na3Od3dt7vPHGTc6dveDB8Bbg&#10;9uz0drOpAurG+Ki6AMqqgbqh3+/T7/eRSjFfTEFYev0MrSvqakFZzqmanDiOHp3q8bge0O3eA2xg&#10;eZfrZB2m06n3IhqP6Xa7SClYLBZe8mm9f5G1lslk4in+3S5hGHJ8fIRzPgbaWsPx8YROJ6Pb7bU/&#10;P26jJmOCIERrv7kDRxh6k+Dtu3fodDKiKKKuKmazGdZaOp2Y0XDIXrnrQYXKRxo6vCO9ByzaAUXb&#10;j6Zpiqxq7t69y+7uLk9ciAnq0+25OcYBRnqgQsSCKIoZysZHcAofMTitfAz2rKlQUjEl8IMlF/s+&#10;NoyQUhHI0INpWrRDIHdvKHKfRr7b7TCdztjergiCI7708oRfeOkl8jwnDAMe1bfFWctoNOK555/n&#10;4GCfhJGXeRiv2f7VX33eyz+6Pu5zsVggpOTChQv85m9aPvn5W5w5e4ZnLz3B2to6UTXn4OAAd3xA&#10;HEXEgZdJOOcjJqMsoNvtEgcxxhqaxqcVmE7CfD6HauE/ByGYL+ZY7Vm4wviEqwYPyoSpH+TZh+LJ&#10;7zE7fZ+vtY8bT5KUOIk5c/oMSZKgjfEmmo/MFvDd4vJ1/n/23qzJsuw8z3vWsMcz51RZU3f1UI0G&#10;IAwkSBAEQQYgWcEQB5mWLMMkHfKNIyRZYgQVDvuavvCNIxz+C/wDDpIK0UGalCiJFIWBYDfUALrR&#10;I7przPmMe1yDL9Y+p4ZGowsoiCCI/BDZB5lZmXnO3mevvb73ewe3lkgLutjw7zzkMtYSxwmoYMK5&#10;M9xBKkkvD+bYYT8cvAfWstx1vKFUEltZkiTdGPxKBMGk39+TVKyBPe/D8+Pe0qh1OI6xkiE9owQp&#10;VRh8TiYkFJRrtsp4jE0D6KclJMnjgwKj4YCdnW0ujHdBCO4WC+bzZiNTNARwuGka+v0+ZyenYZBq&#10;7SPd7Zw79xT4oai6iy4KRhkly+WSqqqJ0pjJZEKdys2kwHlHU9YURUHTtAgh2NnZCfKAssQ7T5YF&#10;iljdtpRlgRSh2fadxt1Kukl8QJ9OZ6dhgqxCTn2e9wOdv2lw1tLLMsqyxLbhQtja2mJ7axslDGVR&#10;EscJVV3jgbPpGcfHx+zs7HDlyhXqumY6nZMkCWmSbBgCACrWRFGEdS3rRatxDuMDNchHEiEkURb8&#10;EXwkNgtBWPQCM8D7B2mdQnQ2J7IjjK7Znv+F2tMNKrdmFvrwlYDLqM1zXOu7PPcYA2v6k7UOKwJN&#10;CEHnj6BCHMpj1sagUYQcbeJwHDufR6plAJakvqc9UypEBkVR9LgyqfM6r+9LtU0AFlHBbMkIWC6X&#10;+MSQZxkXnnyW/f19nvnAFm1r0DEcHR0xHo85ODzkpVfe5Nq1a3z4Q89xeHhIJGF3d5c7N95iOBzw&#10;n/79v+Xq1av80t/9u8Fk6+QssKhaQ7/fh/L8Sjiv9y5rLa0xjIZh4hYnivF4zJ3DE6wVPPHEEwEU&#10;to7hcMTu7h4HB3e5uH+R1199dUObBRBSgGXToEVxRL2qaJoGHadYa6ibljzv0e8Fr55yMUPrCLpm&#10;r9/vUxQF4Gmbluh8N/i+9V7Sk4005X5EaLOveLC0Do1vUazCuevMoZuOORhFApC0bdt9HqG1YjAY&#10;sFoVqO6ef79/gNaheVwul52JKRvGwHy+IM8z8rzHeDIOewnrEFIhvaCuGhSOLMuYDMeYtqVctkgl&#10;0dIx7qXkcfh7ddsiJQgX9ps5Gb4EO3dc+1iGAAAAIABJREFUvfQE5emQJE4oy8D29JHFOYsTJcJU&#10;LIZP0hpDszxmOi1Zzk5YrRxYcKIl9ZAJSHSNAEofZA5NYLWziiYYL2gJ8a5GgvUOKzRKSBqVUsmW&#10;ma3J4owXXl+wf32O1H12d/cY+lvrE9mdnG8/MX1Xdf+u9JJURexc2CPOUqqDkuVqhWpqjFkwSQS9&#10;XkQ0gu0RTIWnbY9p25TtieCf/zefo21bTLFEnq4YKIhlSetXIQ7SNrRVS1sZYq2RVrCd57TVHCkl&#10;i3lFfzgkzRXL5Yp8qPG+RmhoTQtRhEBgZDDijlRCmqXkwxF5njNVwWjQeY9kbeIdJKmu8w1I05Q8&#10;z8nzjGeffSa87qrCWRsGe49RrjMADIkO9wE7hK+tgdx3OT/4cM6UUjhtacopsbBkqkDlFufnwR9N&#10;Nggs3lmMA4VHK4F2BmEdF1IBvuD45DapUqT0GUtonEeUK7bzEO1ovMQ6i3ES2yW4eO+phglIiNyC&#10;1tckAi5u59Rty/7+BbLCYAc58/ldxr0ejdH4Zk6U9nDF48c5fqQ3Yqs0bMmKzEcs4j633YyTyhIp&#10;iYnAKskKw3Brl/rwIPiXtS2RVkHHeF/5h97/Xpzbhv+1KPWwfOWhdUkqhcXRmoaiqamdhUgR93N6&#10;wxGClqIoMS40y3XTsFytiKOEnb0dBqMh8/mCVVNvDInKqqSoA01tkCTkeYYh3ESkUuRdbvbJ6SlF&#10;HUwM+4Nh2Pyiqesaax1Sdk7cScxwuMWlS5fYmgzweEwb0Oa6rsjzjLe+9S2Oj4954oknmUyCzi3L&#10;chpjSNI+pm04ODyhXK3oDwb0Bz3aypINcrzzYIPGTLQOCB4CQlhcbSGO0XkXDdgZOhkfEgbWE6HO&#10;ogHTmYjYDXPsEcbZ36He774iNqYu4QYmfNeAxzGpCEYhxlqcCaCO6rwXZOdmLbUOyRF0LqIhIxAf&#10;S1zy+ECGSkIeqxUOoYOMRLsIX9ngCCxV8LHo0H3iCJHEkGhsJ2V54GXfk1UC9w2g7snIHqj3sEQ4&#10;r/P6rirLc46OjxFKcmHvAqWFxWxKL0t59rln0L0lN2+9w4c+tg9CBNdsAoL/0te+Rp5n/PiP/Rh3&#10;b7+DAC5d2Ge+mJPFEa+/+ir7e3v87c9+ljiKqMqSOIlZFSvSOOH48ICLg9EP9gD8kJcQj0lhF+sp&#10;4INronhXRqt46F+tG4THG5XfA3/9/Q+bBsQaR6QilBSUbYPSCePRgPGoz9npKc9cu0wcxygvEMLw&#10;/PPPcHh4i62dMdntDIQL97D1BwFgVlKRpSnLsxll2ZDmGVJENG1B3TT0emHjffHyBdq3a6ZFDUA+&#10;SPjVX/9HpHmIzzwHBR6/NkwB4RFebKjS64FDUQRPgTTNKMuCs7Mz+v0+WZYF40hrqesGKQVZlmKM&#10;ZTo9YzAYMNzZoW3v0jRh2hi+bzg9PWU4HDLa3UUp1RkLNmRZhlKasiwDhVwpti5f4eTWTebzOXme&#10;k2UZdd2wWC6pqoq9K08QLZcUx6vgK6A6qaBW1LWjKMrgeO4a5rMZ/cEOg8EACNnxi7lCDAVtKzrA&#10;I6JtWxpjaJqGGXPm8zmzk5vMZ3MEDi0gzyDScPHJMZGOaOOMpmk4qTxFUVJ0fiFVpbuJaNjDOe87&#10;XbxDSMlyucRYQ384INKa+bzkK1/5ClcnH2M4HD52+kCWZWFwZsNQRnUpDkkc0zQNKtLs71/E5sEL&#10;wQmLkoFFYKylduHaC6BQwbxaURQFadMwGAzwzgfvBRnT6/dYnS3RWrNqAiNgbV4rcRhriKKM4+Nj&#10;slST5z1W5RIPGBfkqkqtE270xjPAOYfrBlNrLyhvQyRgmqbdca6oqpI0DWCV9548zzHm8dboTct/&#10;H0PhXr3/XjbujvNqFeJ/m7bdMEf6/X7oEbzrgC+LkBKlJM6LAHaZgjzPSZKE4XBItIzorB/wDsbj&#10;UWDDdvHldRsGpa0NcbAL02KNZWVWOOtIU9i7sIcxpwAoFcC7s/lJ6EW6r0kpOx+P7LGO387ODqY1&#10;lGVBkqZMJmNOT0/QIqwrrfVIFc7x2mg0iiJ8xwDBfed73Hn6wA9JJWkaFtyywDpLkiaB0hVHgYLu&#10;GqqqxLZBB942gW6fZSnDwYC6aTc6eyklZROSBJyAwXCIr5tOYy+x3SJhneNsesZyueTKU9fp9YI/&#10;gBCCtmlx1naLjOL06JRr165x9eoV9vb2cG1gM8TK0+/1aRrLzZvhRrS9vc1kMiGOY3yXhjAYDmia&#10;lqOjY06OT4jjiCxNSZKEpg7u9xu6033UIwHgoa5rnPdEeu3qLxBSIET4uQcZT/cZ/9xPobrP6+S9&#10;DPK+11obu6zjc/CBpRBFUaDh9QTGGkzT3gMFlApRMkKQpOHmb7xDComVQSaBWhvKPN5C7bpIH298&#10;d071honhga2trXBjtx31KRZhoVGdLuyc/39efw2qqmu2t7cxLubs7AynEy4/cZXJxQFKKV577TV+&#10;+Zd/meVyxe7uLlK2zGYzXnzhRS5fucxT1z/EzZs3ETh2d3eYzWbcvnMb2oIkSfj5n/954ijeGFb1&#10;05A88sLrbzAej89BgfP6jiWFIO10uU3ToERIo9i/cAGtFe3RssuXb/DOcfnyZXa2d8DM2N+/sImZ&#10;gg537aZsWqluA3hKUZYMbA8dafDQNE3XxFicdKiORVOWJXfu3OWXfumXeP31L3UTwMejtv4olLVh&#10;0AHQtKFZirRGyCDxi5OIumnwziJVANs9nsGgTzbZor71RqAT64her0fTtBva/+7+Pt575vP5pvkS&#10;Auq6wbkZQki29y8wOz5huVzgnOzOm9iwRy9cvRLYlsuObanUxpMqpEd5hoMhcZQxPZuyaFf0e328&#10;EszmM+Tbb7Ozu8vu/g51VcGqQWlLa1cgavpRhGwNWnlyHaEA4RwykggNephyWs9JJ5dpjKGKa06W&#10;pzTRGbNizpt372BMi2vCa3v6KnzmMz/LB65foW1bWmwwY9y+ENIIVI/FYsEf/8cv89abbzHKryIQ&#10;VMoFnytrw89ZhfUepTVZMuTo7C4Oz/MTODhecXzakPZqLl5JWK6WSAlJEof9lpToKOzB3Lt8Ye43&#10;wYOyVqRpj2pVEGcj9p66xJe+8AWujHfBWy5s76IwSBfYqmn3HiimBbJ1xPOj4A1WFaTGoJwhExKp&#10;Nb4oQiyg97TKMy0X+EzQ+AI/iVlhiWSExVJVNUkcUTQVcS+j9pa2qbBRHCbcUpPnGelkh6zXwyI4&#10;rRvSQYgztU1DYx3SmE3Tqrr1ZW1UaK0LDF/nkErRGoPrfCvebSpNJ+P4ztfPYNxjNpsjvWAymSCE&#10;5OTklKquyfOctmlIs4xIBWo/NvgJKBQeR2M8Tmh6SfCUkGaGxmOlw5UNhhqlNFGehz/YeFrr0DZE&#10;s2c+hdqR9xKWJzMSPUK3MMgixuMRi3lBrCMSoQGNSGJEKiiKEPE4145hP2c0v4uOJQMLfTNlZ2eL&#10;pqmI04SqqpjkksXxTXq7T2OlZdoIjhePBjp77skqBPfYuUIItIM0SdGlQ7qGC/mIVT7m9UVJZGG4&#10;vUVrWqq2wAkLtsSbiMxVpB6qh12+u883xBkpz0GBvw71XgyB9Tca01I1NZUJGa5xEiPjiNoa6rqm&#10;sS3OOmzbUpUtAsmg1+8iawoqY7DO4UXYOJd1hQd0HKOjCNG0NE2L6fQ3zjlWyyUrE9DBXq9P1iGI&#10;dV3jXGha27bTTIlwgU8mE7z31HWNlAopHMvVimI15/j4mO2dHS5fvsyqqkBAvz/k7OwMaTOOT06Z&#10;ThdkWZ+d7W2GwzFaSbSMMU0LCKJu4h53aMDaqER6i7IegUEaDUKhlexMfjxrU2rfaQWc7A7uxrhP&#10;PDB5CQYjj44KPOwp8PDn9yZI3YQfjxNdirYQ0FcIC9IKJJ28QUpcp7FqIoExwbM8mOuEKEDnHVY9&#10;vkFUbcJmUKqwCDkfmh6hwSuHjBQukXgXUHonwUq3WUhk51y9HmC9i2D5EEPAP/T5eZ3X96PqumE4&#10;HFEbyXQWjJeuPnkVG5W8/uarLNs51z/wDPnQcOv2Ta4+sc8XvvgF0izjypWr4B1CeIa9Hod37xLR&#10;0hQFZwe3+NVf+1UUMOz3qJYLTk5OSHY179x8hxdeepF//I//xx/0y/+hr43j88MLx7tQx/f4unho&#10;Q+/XcrH15w/9lL9v/ecek+x7roc9BXjw968byFVVkkQaJxzFcsawn6DEhLq2HBwegAvZ0kInXL/+&#10;BMeHL7J/cReh2DivByO78KF1RJZkCKEpy5amdaRJAlJhTHDURgimsylZL2e1FMRJxOnJkq994z+D&#10;LxgMB++2dDivd5XfyPtEmADTSfq6qXXYH4UI6SBRDAzBqqpwJ8dsbW2xXIbp8HK5Ioo0/X4PIQQn&#10;h4eMRkOyLKeqyk1ccZ5neO87ICBooqNIs1gsQmJAErNmb86OjrqIyjGLxYKqKjeT4qqLle73eyRx&#10;kBIsl8vgc6FhNBphypKyKPFFMGiL7QilNL28hzUGKWTn/aQ2VPL7zQ6NMQwGQ5xSzOcLls08+B/M&#10;Zty5bagiqFv40LPbfO6zn+PKfvBYOD07ZTQcYZq6AzVW3L17h1dunnD37l3euDlFa1g2S5x3VIEC&#10;StsxFdc6+bquwgR1NKIsS8qqZr6wvPDCC1y+fLljtabkedIlKJxR1jVRt6d9v1q72udZTtM23Ljx&#10;La5du0ZxNEXIEFGNgLIuKVYFU7cItHMV9uhUKqQqtCZMZYXoPBPousHvfBE6H3T9oZHv9pIu7AVB&#10;0joThmq9QUiv6KKvvQupDvP5lCRN6fcHQWNvzCb6Mvx+Hxp/wj40jqIHmn9nH2+RODk+2QzD5osF&#10;SZwyGY+py/DejDtDv3vSgvUq6jeMgNAti/u+c1+t5bk+/MQmUaZ7iCJNWZTUVY0Ukl6/z/YWzGvB&#10;dDoj376MlALbMQW8aTtpdicfqcJEvmlCn/Tc8z32L14EAhsnigMoIDeGnwF08Qaa+v2Pz9pWIfQk&#10;fsO4XUuL14bIuU461ncAhIdiSJwkG1ZuiBBfhQQQpXCVo65rUO8fH34OCvwQ1GIRFpYkSdAquO3X&#10;dQAJ2iZkTyZJEjRYVUUSa0ajIUIGWqCMY/Cepg0ggpXQ6/eQUYSxhmGe07Yt1gUTDyFEt/gFzwKt&#10;FYiwILamJdIZOoooVhXHxyc8fWXCeDxCiBCxI5xhPB5j6oLbt2/z9rfe4PnnP8hoPKKugz+Cc46z&#10;szPSJOH05JTT01OE9+zu77M1mdC0DVVVEHWxSkIAskMnN/T0gKZJFfRJ1hikasGuDQbX+yb/wMIW&#10;6PwgO4M+792DgPD3uVu9n5EgRcjVDSYmIWHArBkErAGBbpPqLM55rK+xxgS9j46g22gEHRjwmL4C&#10;UoabjBYqJDW0wfBIS4VSEU3TBASxk5SYtYNp5z1hmvPd5Hn94Gs0GnHn7l2MVVy6fJmLT1yjaRpu&#10;3HyL44MDrn/sKmmacfPmy1y9epXf+93/hytXrvJTn/wpjo6OkJHr6Ls1W1tbvPjlP0drza//D78e&#10;Illd0PgWZcmzzz7L7/7O7/CNb3yD3/gXvxHc2x/Pw+q8/oaXMYY4jrHWMhgMqa3l9OyM8dY2SZLw&#10;3HPPcXxyTJr1aJqG5XLFlStXaZov0ev1sPZeHNf9JTesM0VrAitQduZjIXknTIz7/TAoeOfNrzMc&#10;Dnnqqaf4vX/1r/i1X/354Bl0nkr4/iWCg7pEgOrgHrE2JAvgi46DKZ+1Bu8Drd2Zlqqu2Bvskuf5&#10;xrzZWrsxFlytVsRxTJIkRJFmtVrRtm1nPAdt27BYLNA6Ik0T2tbgXNF5CIQmZD6fo3XwKAhDIdd5&#10;Kkm0VjhrqcoarTLyrIf3IkTfOUOiNEJJyrbGNoGhKWWD0preVspZeYL0AtdYZCyItcS4FXHm6e/G&#10;3L51CxMPkJnkuJ0yY8at4pTlcsmNhaECPpHB3/ml6zz/4Q+yWJywmh1x9dJlTLrDnTt3+NZZzVdf&#10;fJGXbkyZzVtMNiCOY47sEOkkA9uGNVoahJTBS0ApkB6BZzAMJp66DcMi7WFrIlkcNVTTBeXQkKYZ&#10;bWPx3nURsQq8QAoVALRvW+E6ypIBTdvQCs/NW3d46Ysv8Su/8osc3r0bTCSrIoAATcVyuaRoq7Cl&#10;7OKfpSnRzncAtEBLhRSKMCLymG6fajpNpe2uyXWMdG4EXkZ4EdKoGlqMEBil0Fohs4QozYiHQ1SS&#10;0EpN44MptUxSdKsxbcuiabu5mNgwBaSUCBm8LKwJx3cdZdfUNXXdbGIxv+fLR4PsWBlNGZJY0iwm&#10;SWKUkggbNu3ehQ/hutQwBMJ5Wh9jILAxEMSu6aSvHokKXCfvqX3Yq2ov8MIjfEgTmIsBKy8p9Qit&#10;NbXMEb0RpnHUpkbVbdgLA5EUxDL4bA1iickUy2WJqqYMa5jE8NPX99hlRrFYBRmN1tTOIaQj0lBb&#10;RxTFnJoBtx7BcmjDgu7kxnSvJ/Q6gtveshMpIhvRGsNiVdE2nlynRDKmtIZUKlJlWE0P2e1JFssF&#10;WTsjlQlLv9bP3A+1hLQFCMD4OSjwCLVuKt8rh/1+x9nvpda6D+dcoBVKGajzxmyQ3CRNUF3kYN22&#10;HR0Qojgm1ZrT01OapmV3ssV4PMFZy3y5AuvABqqVMS04j44iIh0hOpfTuqwC6qsjVqsVyyZQ5HqD&#10;UXDOlzJQnlRGr9ejKg13797FW7iwt4cQBaPRmNlsxiuvvMJP/+SPUxYld26+TVEUfOhDHyZL07AI&#10;6qCbW5vlLZZL3nz9Tba2ttjd26XXG2CsBSGJ47AAiW56r9YbnM0JCFQrLUIGae0M7aKmNTWq30cP&#10;NAiJIzT964V183l33tS3OX/fjcvqe2niN7+hy0AVADIgwxAACyk1thvRrL0PfOd5sLZHRHiIg8t/&#10;s8YC1fov+Pc25X7Ecl1so+26GqEAJWiwgMUqg9ZRQJa9w7gOxXXgjCXtzsPGtXVNeerSC9oO/fbi&#10;/uMq7jtA55yB83r8sp0GVuiYC/v7VE3JrVu3UD0DwhKnGh0Ldve2+cM/+gOuPvkk168/y+l0Rpyk&#10;WNOipCCNI7758stMj4/57Gc/y+133uEjH/kIrjFEUqKl4N/8mz/mqy99ld/4jd8ALZjNFuRxf3OP&#10;WLtjh3UuSIEeV4/5w15Kq8Bo66ZN6/VhHcFaNsFQVqlgYCqQWGsAidJhwqOjCCU0tgNMhVj/vMP4&#10;mjiOA5C83lhCuEc7j++0tMG9X3bbcL+Z6jzuqHzjNv8QQ2DtaRCpiLZuSbSmKQuchPEgx5lgQGUq&#10;wyc++jw3bhxwZ36MFCmRjti7uM1sOkMoTZrG1HWLMYYkyRFAU9Wdw7RHyojZfIl1IGTEqig5Pjnj&#10;4sWL3Llxh93dXa49/QzHx8d4JH/wB3/EL/7iz3Bx/yLt6vGNsP6ml1SyiwsOruRCdJ453R4lSWLi&#10;OME5w3LZ0rQtcRS8jjye6fSMLMsZDAZdvGBJWVYoFVIFZrMp4/GEvKM/LxaLDTCQplkHDMwxJhgH&#10;RlHEbDbFGEuapggB8/mcLGvp9XpEkWY2m+NcQ5pmCO9o25blckGv1yNNM6SUFKsZq+WKPNF4F65B&#10;KSXChdc7Go24eetW0Ma3LcYqhBDUdUMcx1y4sMfR0SFSxCFeugqpVMvVklsnJSVw/emI/+rj17h2&#10;7VpnVqzJEsXJyQlff/urvPyNl/lPLzu8gzqnG3KVlFWJkD3SNEWWNUIIIhWaVUMnpewGFHUVxrFl&#10;XZIkCfXSEG/HaCreeON1PvzUswghWBUrrLGkmSLNUpwL0W7vt+2L4iiwQaSjbhoWcwIIJ4O+/eDg&#10;LkppvPDBn0sIpFKgw3EUVqCUAL/uJXwnj7WdSe53fgKuY/1A6BscFikkSaKJ44j+zlYn/QwSF+tc&#10;oP9Hwa0/Uinz+SIM74RgMOgTx3FI9zIGrQNo0DSBlSxDhjZN21KUxWODAhcuXKAoVqxWZRgotUE+&#10;k6iE0WjE6iwMQF33vDekgI45sAY5NzLi+/adgd3QsQycx4v1nlpsjpmSkiSOod+jqmoO7t5lMV9Q&#10;VwrdDUnDAFJtpMmBcWNo24ZkJ+fk5IQdAZcvZezu7rJarRhEnuFoSF3XlGVF5DxRFFM4R9QNSxcL&#10;oP9+R2jtQ9LdPbzYsCbWrybICwJr4Hi2oKoqxEB0Wt7wdyMvWC5XXN3bYblabYDjR0mYOQcFHqHW&#10;Wr7NybmfFu6/uwby25WQgtYYpBAPoMZ1R+sZT8ZBS94tLLqb7DoZzESm0ylZnjOZJKE5roNza0Cc&#10;I2arYD6ilAo6N6U6ZFkgRPha3TQ0HUqaZeFG4azrDEcq8ixH6ohiVTCfFVhr6WV98l5OFnmKosDU&#10;JUVRcOvWLayzNE1NkqZIKUizFCEky9USlCJLM4piwTvvvMPW9jaXL11iMBwEClptybIM7yyLxYIk&#10;DhQm4cNUO6DznVOpEBgfUF/XOfhbF1gDzobJ/PsttOf1/uWc3TAc/HrB6t5D3tz7vpRBHyelwPgA&#10;colHyMc9r/N63JIdw2nnwj7WOabzWcjvdiXbFy6QJDGLxYL/8Od/wu7uLp/85E9y48YN+vmQqq5o&#10;GsNTTz3Nv/vjP0AIwWc/+zm2tibEmE1TOZ/NePnlr/P7v//7/Nb//ls455nN5jx57UmaO6cPgMdr&#10;PfGG0fMjXr7b0El5z3naWrsB1tM0pM8URRkMbKtmYywVxVGIWWsNXkGWZogOrAZBHGcgI5q26Sjc&#10;btOUSxFMW+MkRPaG+4hEEhymrQkRTir+wd4n0iSlKAt2dnawznJ8XBDFEc88/Qxf/vKXUV0k8dq4&#10;1nZxwOvI4jUYZTqdtbFBFlisik28ndKatmnZ2tri4M5NQLC9vR0MNc+ZAu9bUsmNR0PoHcTmfYYU&#10;WGcRShDpiCgOTYZjDUSJLu0BBoMQFRko3XOMcaRpBgiKYgUEzXuv12O5XHUNa2ikq6rC+yJs/qOI&#10;PM9D+pM1HdBQ4VxBFEUPUPuttWgRGqq2MSzdiv5Qk+d9vLDU0ylN50KfJikCaOugI0+3Mhrd4JFY&#10;rWh9aBpbsSBNB1y40ufgLOfW4TIcg3TCqlowLUsM8OzzE37605/mmcthgDMznkomvHNa8uKLL/KX&#10;r59gLZR52OOtTNoBJZOwpzWe+XTOdhSGKkrLsCb7FusCc0MqhWtWRFHE3ijn4x//OPNv/EeWy4ph&#10;Hw7eeIvVT18mz/pEkeoAjcA0KNsSZx06Wl8E7xJBAtCWCxSGJIu5+uQ+1Sdn1Lom3cs5Pj4mkRGR&#10;8minsAIiG0DMqNVhzVMm7Js6SBIbYuDCGig2Usz1AGzdxcmNvDU0vw4bzPRUMAeMBglJmiBiT9tW&#10;tKYOvk86ABQWQ+safBNMLHu94DuSpekmss5aS1WFBJM1g0WIkJaRdn3J419ADh1rUp9QVxVt3dCY&#10;GhGHiPAOJgkArnMbsA0vwHkan2LRRKIK1wMmSC5Ud0xVjPeeVoSJuBLrvWeQFBykO5ysjpnPLWdn&#10;C75095Q3CsehkfSSCNHUpALGEURa42kp6xWlKTHWEZ0umRj49DX4wLURW/YMJz3b+9foxYqjwyWL&#10;qqKPQ8cRlY1preCVU8PtR5gJrHvKtcJ5LSdYS6Vfw7JFYHEso4jSCqxKyKOQkpAJi2hbRLUi0Yrn&#10;Lk3oU/LOnROqYoaOe93f6f7exp9t3dSeewo8Um2yK9cTB+4BA4h7E4HvtVwXHaOVRscRbVkyXy0x&#10;xpJlabhZCHCy2xT4cAE3zuKsQTSG4XBMr9enbRpaY8K0pNs0tWUd3Oy7BdAKiXAebxxC0iG+FZUJ&#10;jpVxFvLoq42za3idVV0xnU5pGsdwMKQ/6CNlmObcvHkTZ2qqquLo+IgkSdgaDdnZ3iaKJFVVI5Vk&#10;MBhQ1g23bt1ivlySJgmX9i+Qp2nIQQWQAeldLuecnJzy5JXLCCRS0GmMwhFfL5TaSqSXKCnwRiKN&#10;xTcu0NyUQnYLvb8fzFm/qO9DPeqk/l3/7L6FHu5pWh9+fNgbZP33vl+u/b7jXrg1N0GsOQrdJl4H&#10;sxxsR3lbczU6Mx1bFJt0hCiKiDKFlsGF0FtPBzYjuvtgd9875wec1/e1nAchFTpS3Lx5g5VpGI6G&#10;HC2nzBanXLj4LH/4R/8v157d4xM//olOamCZbG1zcHjAxf19fu93f4fd8YAPf/jDyKbkws4OO4MU&#10;uvf2f37xRV555Rv8i3/+PxOnCScnx1RtzeHJESMv8EJ1ectsmjTvQnLHj3pZF6ZaUsrNNOj++4tX&#10;Ga1taLyhHw9I42DM15zNKVtDmuQ4ZWhax7Kq8P7eTN5TkuTQtBYlNb1ej6RzPm87I1pvgmQL55DC&#10;oTtdrtDrKKzHXJG6c+zXCxzrR3Hff+9bVztmwvpz5SuELdkaDcGNWMxLrCl56pmr/OULX8K6Fm8t&#10;iCQ0RdZ16QNBWyqkwjlLayx1azDWUTcGa0sQUybDLcrSsFq1PP30E7z5+gvhOMUjFvOGxxwC/kiU&#10;lHIDYgWmS9C0B4p+aPqFkGR5uhmutG2LtQFIiOKYum4QotMG5znWBv1vWZb0+31WqyXT6RnDLkYO&#10;wqSxKEKjnySh8VkDPf1+H60jzs5O8R7SNA06/umMXi+n3x8QRVHYu7UtcRxvGJur1QpE8AWYjMcs&#10;Fmc0TUOSrnX6wZNi7YwvlCCJExDNJppYSsnW9hZPPvEk79y5g3OeJEk5ODhgXsBkIPmpT32KZ599&#10;ljtvfpHxeMxrN+7wla98lbeOYVXAwkKWwXg8DikMC0/bNExnU5qmYTjeZdAf0C7Pwh5WrTdBbJhG&#10;zjnGoxHT6RQbxzz91FPkY88LL74I5Yw7t+GrX/0qP/GJn2DvwjZhKus6M07bHbf314ApFXwB8izn&#10;maefxjnL1tYWzjl6UXCXt6UJ8pDG4n270YcraTeRfNCtOCIAl6KTlj5KrZtErUM6RNLLiOOYsyIw&#10;S3wUDCajKA5U/Tb0DMq7EP+dBlAp8kk7AAAgAElEQVRxncATxTFJmuK8JyYwEnTnJ+C79/3jxhEC&#10;3Llzl62tLXp5jmlbWgxJJ1kOngJhQu/cmkGxEdWHCfkaKHiItQ10TOTARjP+ng44yA88Ds/R0SEv&#10;vfQSN5rXWC4LXm964fV1TAnbmSlGNjArqKugxQeSWJPlkuevXOVTfytmPB7j/TFbkwl5lnF4eMhq&#10;GaIlrbDEUYT3sFwsuXHj9FGG9HgX1pENH6I7/ms5wZ07dyiKgp1sfxNJLpVCa0HblmitKYqSqirZ&#10;29vjySefZDwe0/glb71555HO0Tko8Ci1fn/dd72ute3fj2x731EmBSHeryjLgOpqtYl00ZEOtCTv&#10;8a2hbVpqE/Q0k8kkUPy7N2+apEglKaqaVWdm4/097aGKdIjdcF1sijEbJDqKoqDVspZIR2RdfEdZ&#10;ViyWNW3bMhiMmWxNkEJTFAVSOg4PD5D4LlonYjAYsL096Yx15hvNm3OO2WzG6ekpSZZz9epVJr0R&#10;0+kMh2M4HOLxHBwccHx8FMx2uinIA5iWv6+1v4+SvpmWGIuz4pHMY87rO5fWekN9llKFSUNrMG2I&#10;UKw7zwuEwFmLF5D4BLr3rzlv/8/rr6CEEOhoPSkLcalr058kSTk7O+ODH/wgz1y/wGKx2EzSDg8P&#10;6ff7vP7G6wD36K1aMRwM8b7GGMs3XvpLfv9f/2v+1//tf+HqlSd488a36PV7bO3uslwsMK1BKQ9a&#10;b4CBdT3sa/KjWIFl5O/dMzsJmZACKSQn0ym9Xs7u7i4nJyfcvnWHw6NDRsMJOzs73L71CkmaYFpH&#10;URQkScru7h5pmlJXNfXJAmstWZJiJoasYx5I7zstv+nYcWFD7Lp7rJYKHelHagj+S1ZVBxlAFMf0&#10;8pzJZMLdu3fpj7a4cuUKb33rGGMaIh2aOhN4pMHzhzBhdY4g0ejibb331E0DiwXeCOJoSV03pGkS&#10;XMaV4q1vvcXOzg4w/4G+/h+GWic+KCU3zbWxBtM2wT9ACKqqxBPYjlmeImtBWdouolB0Q5iaEPOW&#10;keehkVwuw/s3mDibbm8liOOEXi/fMGuEiBDC07ZNZySoN1FoRVGiOnOIpmkpy5IoitBa0+/3qRZL&#10;cB4vg1mgtY7lYkXSC81lTktlGgyBaeOFw0pHPEipfBMQ/STCeIvSGiJD41bEiWZ3v8/eXp+bN24i&#10;ol2WhUMBvSjjyf2nUDbmj96Bt/79C7z42gEAW3sTls2ClYdrF5/ib3/u7/Dlv/gyJ299hd3BkE8/&#10;fSkkUJUrDo8OKfLdjlredg1xhEDQtC1t2wTvrLrmuK75yhf+jF/5xNN8/PlnOXvjK8QGDg8WIb7b&#10;WJqmJaKb1COI45iq+s5rQBIFj4ayCd4BNjKoOMbIltHFIaIJ9G+pY5BBC+6cQ5vASlpFVdiHE2IK&#10;ZQcCxAT2rrbrdrADGDfT+fD1xouO0u9BSVSq6WUxKgkxplFkcc7glUOrFi0rnG1RIoARWgTAqGma&#10;zkfMbfbM1gS/BZ+sGdGhMV9LENbpBI9TTVtTlAV5lhMnMUJ0IJu5N6jzARUIr/3+raP3GKe7Y2ER&#10;KKTvhgEdg0LpBI/FuU5CJoIfmiewiQ9Vwjfn8Oq0oCjhQFX0ByOqVlELSPOEwjlss8RWFlEFmeyg&#10;B/1hn5+7fo3rz13nA/kN4lgxsZ5BZLl9eJf5bIYVGqEjjLUYIahQHC0KXr07p+okHd+pgiSue0Ed&#10;VSCoCcI9864WHFUrJmZBv98nNmEtEl6CA2UdMZ5cwc4gJ1eG/naf1eVdElfypTtriW/39zZHfc2q&#10;A/XhrQ/91uOc5B+V8vejTp0Z3Brde9wqhUPGGusds+WcqqyIkoR+v0cUBWOitYShbWqKoqSp66Bh&#10;iyL2BmNc0+JaQ6I1WiiaomK1XGFbw2AwQHXapixJieIE4X1YFFqDa0M+TJymJHFC4wIFMesP2dvd&#10;RcUhEtFYT6/XYzSaEEdRcDa2liwOC18Sa/b399neGjMZT4h0QN+qsmQ8GuG856233uLo+Jjt7W0u&#10;Xb4c0EwP3lt0FCY38+Wcs+kpQsFkZ4u8n3WMBjpDmY6W6yzWO7RMEEhchxob6cO5SSSxjvFadDe4&#10;bmLdXQLrj8ct8dDHe9VmfXvoB5S794zC8wz/38mwKKx1UUGbKpA+/Lv14+O+Ck8EyE52tZ6aCaQP&#10;z0gLiXcO7cMGWjSCuqholw22bKGpUQiUCGYw1hi8CU1ZrMIifm92JjaPgm6W9jcQM/ijP/7TH/RT&#10;+NErYYN5UGtCni+W+a0bjC5P+PjHPkplzviFX/h73Dl4Gy88Fy/uh+jUJOfll1/h5jtv87nPfRbt&#10;HU1Tc3F7Qp6lDNKIP/rD/4+XXnyBf/kvfxMvPCenx8hIsb21zXQx4+7hAf2OsijuB4u79/aj3Cd+&#10;2CGDR7mMHwDRO+PVtcmV6u/wymtv8cqrb/LiS9+gN9iibkFFOTfvHJHmIxoDjVF4GWNcxHxZczYr&#10;mS9rGudZrFpmi4Lj0zkHRyecTZc4DzrJaE2LjlPSNEEohfMWJwJDynrL4255nbjPU0Dcl8riJeu1&#10;PfyvY8QJG9ZaYRE4TF0z7OeB1eAMadbn8PAuXsYMBj1u3jqkaiqkiNBRhG07poULGfGnszJMGmWY&#10;ZorOK8Y7hfeCpva0xhMpzXi8w9npIc4pkljy0Y98AunPHvMIPF5tYrE28L984HH77S/+QJ7XA9XF&#10;Aa89AOI4GCEbE6SeWZ51DVdDpKONXhsCAFaUK+I4QUpBWQbH8izLQzyec0ynU/I8J00T6rqirhuS&#10;JOmy1ePAfGmbjhGQ4JynKEJm+2hnh6asaJq2M6aON1JUpRSj3R0iISiriqaxJHGC0pqmqTG2IdKa&#10;wXhAVZRIAt1duMCSSvSAF/7yJaxzfPSjH8XbRTAetgXGWrQMfldS7vDGG29g9YS7d45RqUBpxcc+&#10;+Qmcs/zJn/5ZmGQLSy9TeB3TtoaPfPwT/NN/+k/4/H/339PUDe+8+ioAom2p64oPPf8Bfu7nfpbX&#10;bx0Gyai0xHFMOshIkgTrgru6ai3jUZ8tUfGtG6d86vlLPP/882xnko9+9DotM5555hmSJPg5xLHq&#10;Jv91x2B62FdEPPDobbvxV1JS4kVgN0zPpmgd0ZQNUioynQVwr3uM0AEwElUnXQqNOCaYOku33g89&#10;ROd+iIZqCWslKni0xHkAEEUc5GrZsBcAaS2JtMYRDE6FksE7wfhOItCSpimTyYQ0SZjP59y+fYfR&#10;aNjJQtfs2vD3I62Jk2STiPHtJvWwke6/Z6WDiKIoO7PVAUmUsFqtcMYyHI4wdRv2wI2lbhqEcZvj&#10;5ayjtBECSLxFSoG2Dc5ZvAzvM5cE8Kz1gcETdWtvZF2Qr115iqPjA1YorGuY2nAdFzaAOUoGrwbt&#10;W5I4YW/S45lnn+BTn/wkP/uzn+GJ7TEXL15En7xKlmXsDTU4x+u3jxiNRjTGhVQAEwwLz0zG8fEx&#10;f/z1A5IkodJhv76W4HrRSSbWe363Zo+FPYPccKND+94fjbHWstMGIFAUdQBWch3SyGiI44i9WLG9&#10;vc2FXorWETqB7e1tXnhzvcZ372fx7sdzUOARyuM3N/o1QyC4x7vOGf/xtnOlCxeaaZqADiPoDwbk&#10;WdCYRVEgdNRtzWpVUNYVQgjyjhqmXYgq0TqwCcqqZDqbYq0L2qEkDtMDETYLLY6qrCiqCmMNSgRz&#10;irjTadYmZJH2hoERMFsEo4r+YMxgOEBKTVXXWOOItMY0U/r9AaPhkIsX9xkO+gxHQ0wTbmr9Xs6q&#10;WHH34DCY4OQ5Ozs7gTrnHMViyWg4IoojDg4OuHX7Fkoq9i7shQmGcxtjKBBIdw/JDPTJOFCOZDgX&#10;Rga9H6kON4yOanYvcko89Ph49V3/lod+YM2E20T1vZds4D0eHx8UCJMmsdnUPigf8M5jrUMSQLC2&#10;CdS4plvA8yQK/hVxQELbjiq5pj2tPQXWRoP+vuuoewJ/4+ocFPirr7Kcs7Ozw9lsznwxxwnIJxOu&#10;f/AacZKgkpadnR3iBPJeSFxZLBaUq4obN25w/dlnmIzHlMsFkY740Aeus1gseOVrL/Gtb73FP/pv&#10;/wGTyQTrLdtbW1RtwxtvvkHeH/Dbv/3b/MzHPhE2MJ1e5mEg+f3qbzoosJFTsKZ/0pnrtpRVxRdf&#10;+DrFasV4PKFtG9rWcOvWLeIoJksz4jjh+PiY1SpMP8/Oprz44gt8/evf4OTkhAuXdjYAQ9u2VFVJ&#10;07Y4a6ibhuPDg04LvjY79EFC0Pk/qMe8jz8ACnA/KPCgfGC90V9HMPru86ZuyXs5RVFjrCHNRpyd&#10;nTGdV+zu7nJ6FkyHrQnrcFO1QVfcWqbTKatqLf8C2fkGhT19AAi87fTBcaB8l8UJZVWCK/nMZ36G&#10;SP5gmQJ/JaCAcA81WqFpWD+6jr4rpQ+sEhlMSj0NnhYnW6T2NKZgVczRsWS0PUJrOJudgPBEiUZI&#10;KKolrWmCu3qagICqKknTwKa01mJMYK8kSbphA5RlSdu2nQlgoFU75xhMJigRoleD+aACBG0bGKNa&#10;SIbb22ANdd3FDHfszLY1mLqivzfC2JraGrz0wQTZO5y1GGPxbcv29i7toiFWEaLUCOvxpeSt115j&#10;N9vHrQzXn3uC1aIiHniQgtPiCN0TqH7KjePXuFlVHC0bbidQZzD+xE9yo6l55eWXeeXtE2TqaHDM&#10;VhU/+ann+bVf/fv81E/9LYrlMR/+0FP86b/9d9y88Q77e1eI4oxLF5/ln/yz3+THfuKTfOv1N0lY&#10;kXiLmt2ib1akRwueiA3DmeEn9x2fvTLmf/qFn+FpsWLYLNhupySrKaPdFG0qhnlCLgXeGxIVpvhK&#10;BD8k1w3Fgg9XkEgI73HOBhmIswiCdCSSMW3dolUCTpDmA46Oz/jqN7/JzpVLMMhpUknbj0gvb1Ev&#10;F1RNjdQKlUSsqpJFXSIijUpjvBC0OKwDgwCncEikSNAqBV9TVysa09Lv9RjsbKGU5u50yjs37zDa&#10;2cN4hUVirMQ6AIUSGu8ly8WSoiiDLDnLKKuQjjAYDIjjhCSJw9XnH7x3eR+iCrUM02R5b5XreqOO&#10;zdt5kVkMCDC+prE1QhmSXFO2FWs2QGsNUkCSxWgpKOsCjcBjMWVDWRYop4jjFIWmbQ3arohEjRcW&#10;JyyNVJhIY0VE6wXCWDKtidoKyhWxsGharG9QMRxUT0Cb8oXX3qFuHMdRSuU9jZBEWYo6O+HCZER6&#10;smBiDf/s7z3DL3/yOpd4jcvqLpfcN7kU3Wa4MyLOJZVIOShaIlOBaekJSz07hfFTzGrPzeQpfudP&#10;vsi8d5mjRQF5ipcKhMRvdLXhiAgcsju+3UnAdQCCEwovFdmqYiA1q35KkUkWkyHTUYLxnlpr9ryj&#10;nC64FJXsDHOuXxIIN2ccn5EyY+/KBY5vfpPlfMGkV1NbhTM1MtsFEdGI7Fw+8Ei1ZnKs0RXnMdZg&#10;jcU6Sy/vPdavb72lLBpca1BxRB6nRHGEdQ7jLEkc07Y1dVXjjCGJItI0eA1ESmOKglgH5KipG5qi&#10;QntBlGX00ozaWSIpQQXErahqitUK4wLaGkUKrTV0tMq1fkhpRVXVVFVNnufkWQ4emjbccATBlXR1&#10;NuXq1SfY3R4zHA6RPqCpQgiSOMYDt2/fYb6Ys7e3x9bObgADyuAQqwQ0dcmyXHF6coz1luFoQG/Q&#10;C4Yq2O4EBHBGyI3zRnc+OlqfJ6BmiLURJ0pKhO/MWjaeAmyeP3wf8qkf+oXv2es+9HfW35d+jdI9&#10;2u9d72nEQ2DC915rkf/DR6bbnDmHcKDoIhWNQFtJojKyPCfWbWceBkYbdBv0it462rIi68ACz7sO&#10;AYJHMkQ9r/N63wqxXSZo1U/P6F2/xvMffB6iktu3b6F6S+IkYjjZ5p133mZv7wKrouCbL7/Bpz/9&#10;adJIhWmDs8EFfDTi61/7Gl/8sz/j85//PNvbW5RlQVkW5J3vyqXLl/g//+//i89//vPEcRwYSl1u&#10;uXf3rQA/7B3/96MEDzAnQq54zWw2Cy7rTqJ1zGxVk/YnnB6fUbWCr379VbzzfOQjH6eoPEIoaiPx&#10;MmU42Wcwhp3tHW7ePmE8HjPo5witiVWgdzfWcHh8Rl3OKZuW2eyUKIoYDjK2JlukSdRJ0h73BT78&#10;C9bN7cN3hAfJm+v7UxIpbFNhTTBfNLblwt4Oh6c3cc5y7alrnE3POD1abQYSSkqECOZ3bi2pE2FI&#10;4G0Xf8s6oUGiZExZVpyczDFG4K0mz8eYVp6LSbmvCWJNXfYbcBvC3icAT4o4ViENYHqG1hEXL17k&#10;7Gy6afRDCoFnsVgEKUGWM5lssVwuaJqWuDPPXC5XnSxzwHA4CEZ7q4KqqojjiF6vj/dwcnDAeDym&#10;18spiqKLjVYkSYL3IdmgaUJsnNaa2SwYrSZJyDRvmpbp0TFJmjDRGYv5grIM35eRoqlrKhxJWqO0&#10;RklJ0+0HlY5QUnF8ckyWZ8wX+zRNTdyxJpIkCc9D5Tz33HMUNzy3b79KuwDnDH/xF3/BOzducPz2&#10;EU8/vcvZ7ISydHz4w1f5zd/8TfYvXNgAhKPhiH/4D/8BL7/8f3BycoqSkjfffIvDw0NCckDBbDoL&#10;9HMJZdWiBexd6PP3/+tPIaVkpwl7S2FFZ/AYNNYLf3wvGSac3vvPfpCbdfHLIRml8xHrHP6iKNp4&#10;itmO3i4geHqoIAt54oknePnlVzk6OuLw8JibN2/ymc/8LNZZsi7+OyRALDk7OqE1BjUWIVbUBBlm&#10;JFUXjSdxPkTzBemIYDQcUdiG09NTZqZkZ3eXLMvo9/th/y4kcRRvEi+stVhjAkOjY5isDcmbusZq&#10;Td7rMZ6MNxLk77WUlHilAjApJaIzn9aRQuuIWARPDdM2QbrgglePFCGZzLeO5XKJXYUeohfn4b5e&#10;mUcyOryfxbCReK+n4HiaptmYp3sPOg3n2VSGxWLOU+MRpyenPJnAxz/+DIPhkNVqRZ7nbG1tMTAq&#10;JDCokKbmWnCdSaOSgZmVpRknqyW9Xo+jO0cs5habBRPQx93rOuswGFxdB0lHFKJGMxtepzVBfqS1&#10;RoqwJ/edTNwDw+GAT37yY/z5X7zCwUHNYD9FSsmdWZBTWnluNPjd1Zoh4NzGsdhY89iggHOeYrVC&#10;eB82NXkfYy1NVQdnYSECxauLDEl7OUma4oGmqdEuUGyssRRFyK0dDIdEaRrSCrRGaU0caTywtG2g&#10;g3c6M+HDYtOs39xJRpplCATL5RKl0g2yXVUVSsb0BwPaxjI7PsZZy87ODhf2tlFKs5oX4fm2hizP&#10;uHnjHZy1DIdDer3exoCnqIIx4aWdkFF76+AOAsHly5fY3t7BYjtPhPumHusBsxDIzqLTG79Z6IVY&#10;38s94tu2oef13ZaQEul9h44HYCDSmjTKGY1GmGYGhOOutEbFUZCNmDbES57Xef0V1HA45M6dO0Rp&#10;Tu/pp7n85BWapuGdW69z5coV/n/23jTG0uw+7/ud5V3vXnv1Nj0zPQuHMxRFWZRkWaKkWIotywls&#10;wwG9wEnsAMnHALEBA/YHJf4SOIgCAfmUTVbiBA5gW7ElO05gmRIoWjQpLuLMcMjZemZ6qe7qWu76&#10;7uecfDjn3u4ekhrRTVvkZA5QU109XVX3vst5z/n/n+f3iNQvLBaLBfv7B9y4cYN33nmHH/3RH0VJ&#10;hXPeq97r9bhw4SL/zz/7Z3zlxa/wFz75SfYPDlgup6RJSq/nc+Tn8zm/9Hd+ib/0H/4lr0Aw8WYD&#10;aK0vZ64Xk+LRK3ff80OEDtE6Tso6v0ibzqacnpySDC4TRRF3j4/Z3tpmuVqyt7uLQNEf9Pna177m&#10;M94NvP766zSNl6CORmParuXmnZsUZUm/lyGAXh6zNdlCR37zNhlPsM4yn899l7YdkKUZkZYh6usP&#10;lj/T7/dpuzYAvQSVMRwcHPDGO2fUdc3e3h69POdcejiYVJI4TtDCK+LcooAHrj/r/CLSWX8Ntm2L&#10;dY5isQxFW7+eeOKJJz5g74SxhmDi1uDdEBQcNjlpnNE0Nc5ZlNJ0naHrVuR5j+F4RL/1Krqu64jj&#10;GOfYdO2jKGIwHNB1bWA4CZRad/JbVqsV/f6ALPNxhF5mbYkiuYECpmlGkqRIqTa/Z60kbZpmw0rx&#10;MLnsoYQKIQTLhZf9J3FGl7ZY2/joN/zmrapKopUmkolPWjAtaZR6RY0SSN1iXAmiQ2l/XCwOrMa0&#10;gkQNGef7iGrGTm/AaOlYzJe8/jtvM53N6MW7vPr6FAVcufQYf/Ov/S2evPQ0tlswHAxZuTO65YIf&#10;+f5n+Yt/9k/wK//nP0EIaHuW/+1/+ducHr3O8s0jDmJYzeCwDz/+iR/kscm+P75xzunJKYPdA3CO&#10;s0Gfruv4wvE7fPRwTL91GOc2QD8n3H1cWFDSes6JX5ebYAsReGaHk15N0nU2SL1lYHPESHk/VvL5&#10;Fz7M0e0jbt68yWg05NbNGzz/wgvEicIJqMrScxsi7TvDkcIpQRs29UI4LD7RKTTicc7RNBVo3+BD&#10;Scq6Zr5YoIYp/X6fsix9nORa/RlszgTl0Gico5UK6SSG/mCA6TrKokAp9cjzQBdYLU6YoAozeFGv&#10;xZiOPO+hpKKEAN/sfFFJxSRRjBCOeShmZWmGlIq2aejaNtyXnmn1kA3NPfBkebAoECzHDosTFucE&#10;/Z5DqxJKH0CbRTN6vYQ8WKD1dIVq4fuvSX76B65xOZ1izJK9oSLRFaLfRyDoOj8vSGsxTYNpLEIr&#10;OgdRklGUklgmfO3GDe4VsEw7XPreTIH3GkZLDI7WNNS2Q7UOHWm0dYFFUhPHmiz10ZcKMM6CtWgp&#10;GCWW7at7zGdLmuUbtNU5UZqS6RRsh9AR2oTahTF2A2fyVTJPD1+DKH6v8Z2ioP9BDWH8ARUhKqmz&#10;/oIWyvvw67YhiiIq0yIkGG25c3IPi+PJJ59kWfpjqEN1zzReuojxD45EabTWRGuPnzGbHE5rLcXJ&#10;nPFwyGg88mDBpsE2Fik1caJZLOce9CYcOtZEkURiabuWtqnJR1ssliuWyyXWWZIswySaTlisM0jt&#10;KZh1U7FarViVBZGUZGlKrjUnlU8dEBaMqch0zni0g5Mxs9mMo7s3aYuWg4sR49EIJzTlquR8Nmcx&#10;n/PY5W3O5ufs7Y+p6woVOYQ2oBpOz6fcPnqLCxcucHBwiFaaclWEhUpELGNOljNeuf4GWimeffZZ&#10;0iRhtViRJgk7o22aqt7kdDrrNtW2jQ9G2Y1twBiDjRxplmISyaopcLl/aJoN9T50cDayzke7gH+/&#10;6/13pxSsv61R3/zf6fd4WevfG1sPAexCHMP6sxHrBaJfEETOdzG18YtG0RqMtehAEo4DGTyyvjpN&#10;eCC2tiXWGpf4DlQzcMhewkp2lPKcDO+l3vTBhAYSIiAC2rUd4l1vfF2sF4+YD/7BeL+MtW1lPdb3&#10;6bu//mZ6EziXDSaXRD14/uPPs5yf8MUvfp4LB2MSLPXCkducXjzi+vXrvPH1N/nET3yCqi29x9zA&#10;cDCgrApefPEr3L7+Cn/lr/xlIltiKEE0JFnGfFZSVzV/93/8Zf6DP/VneGr/Se8jNr44htMIKdBR&#10;hlQS0/moRGtDgTZEyyG8bczajq5riZLJA6Rlh1hLOMNn27WeNCxCdnFY8AvWHRIPOBIiQMRcR9d6&#10;P2mSJLShQOdCL8C58DkohbRYPdLZ28i+1697bT9an1EVeyBb3CPSEUdnS67fmDMvY/pbTyGUpjKG&#10;fLLDou3Yu3SJpm3JRn1Op1PKtuTszhmz6YK9vT0+9PyzzOcL7h0fs72zw3Mf+QhxHPPySy/5bi2Q&#10;JHf52Ee/D6KIReU3Z1l6iAbeunmXL37l8+zt7vLMM8/w9LURx8fH7EwmOOsoF3OyLMe2DaYzCOm8&#10;DzvV1FVN0VXkeQ8ZK+bzBUPRo24aLB1pmuJkR11VCOFIs4yuCxCzta0gnAdh/fw5X7REcYSQDmss&#10;SVLjqHnqqRHHd+9SVA1/5I88zT/4+5+iKAriZB8hBPdOVzQmQurwnLMK01mE8MBhKwSm6xiMIxbL&#10;GZYVrqkZ9RTL1Qod5xRVS+/R4eLf82O91l3H7/pWsC+ECyEYjkYsl4uNL9pD/XzTZnZ+zmg8xlqz&#10;iRHUWnvYbtdxfn7OaDT2XuokYT73ioF1p3+5XNIGBtRwOCSKIhYLbxnRWpPnObPZlOFwRJqmCAHL&#10;5ZKu8xurLMsxxniLZubtCFHkFQN1XZPnGVZoFos5aQJ5nqOjjNlsRts2ZFlG2RQUZckgxEDb0FQS&#10;nfeZ+9/rAc5RFIGrNzC6uq4xdhlet89Pb1pBnqWchtSDSEVsD7bIw5pMSOnTBtAc37tHqjx0O89z&#10;/sKf//P81r/4NFVZMpvN+MIXfofVeUmWwcc+9hxPPPEEe3nCcDCERYV1ji994Yucn5/zwz/yMaQQ&#10;GF0zn824eQOefaaiv1aZfot+kQeSeluH3/Q7VICRSinp2vp+NPN6TRqKDMI5VqsVu7s7lOURV69e&#10;ZXd3n6apefxx/4xIU19UTpOUfn9AP/MF5lTF4ToLfdrOhtcgwjPDU/nTNPPxk0r45pryyRVJItnb&#10;22NlaqRUWOGZYQg2TUEtoFiuaNqWk3v3kFJy+coVsizzKRTfgeELTP7+wRivuBHQdeBcTZb660YI&#10;4aMP24amadCRV9Yk/T6DwQC7MDRtQ9EWOGfDlv/bEHOJh217a9vacukLonECkYNC+7VwUbSUJewN&#10;4fLlMS+8cIVenlMVd8iyjDTVPtXNab/vagPnrRMY0+Gc3zvbsLbu9XocHR3x9ltv4wicAqXoHnGt&#10;q7Xyx9aJEKfb+EJyKDKWrmI8GhMnIVlHio0UWmvf2K2bhqeffhqlFL/x+Tcpy5Lh3jP+ukKgHs+u&#10;/ry/+LyHylfK1p3Zdff19971fM/3QOy6i8HmBve4fv8wSNKUqqqIkohiVXB094iDgwMuXb7MO++8&#10;Q28w9gAO5yeQtq6ZzeZ0jclnY1YAACAASURBVJ8It8YTAEznF3FK+OpwsVwxnU0ZTibEUdhYrWM4&#10;xLq6ZlgsZj6PtpeTxLEHSpgOqSRpkjCbLjFdh9SKNEm9f1YpX+d2YJwn1ZZ1HSaK9UTjJ6BOSJ+p&#10;2xn/kDGWXq/PaLLFeDRmOvcPprrpSJKEzjhOz07p2o6t7W16uSDPM7YmIy+hxVDVFSd377BcLhkN&#10;h+zv75MmGUWxwqEYDYcgJGdnZ7z99nXyPOPihYv0B30fTSgFSnhv6IMxkPcFmQ9edf7m74SXc9kI&#10;4ijGpSH+Sr9bnv+wrPNRiwJ/0EMF+aldL2jeDQ9xvsuhhApwG3+NaeFlcnHsOw/SOUxnaKuKoiwp&#10;ViuKVYFQ4ecqQvElLPaVCMTcd1c1Hv7yW+zhHvjye/v4f7PxAVPgX2esN5PrIb7F19/8glqyQmrN&#10;93/0o9y+fZu333qDnZ1djKmZTCbEseTDH36eN996jbfeeos/+u/+O5yenPL4k1cpViuyJGM2nzM7&#10;P+H111/nr//V/9xLdF2Yx0dDXnnlFbYm2/zCL/wC/9F//FfY3t5GSu0tBRGh2xLm1c7SNi2m8zFK&#10;vbzn76+mxliLtZ69obQgz3NWRfsuieRaldZuOoLOegidC8V6rTRarzs8YbMZnuNChmXURhK9Ht88&#10;Mk+KR6XvP3y+3n3eWgNxHGGV3zQcn80py8oTooG6rv1zKXTjfEczoSgKjo+PmZ5POTg89NFkbYuS&#10;kZfzurCwq1ccHx9z/fp1xuMRzzz9NAcHBwjg5Zdfplj62DclfNRhEsfEUUySxEgpuX3rdfI8Zzlf&#10;+Ojc5Yq7d+5w5dLlENMWUxQFVVOR93LSPGNVrFgWBVmWQev8z0wC+dqacD1IrDEPHJD1cXr4+CP9&#10;+UT49+OUQEmFDZa4xbIJVHrL6ekZUngPupQpVVmxLKv751Wsiz4OFybgxeycqqoYj3KGwyGz6bGX&#10;7tLxEz/xk8Tq9BHP/6ONfztMgW9ukduck43U2G7+/Zp/IYQITZkokPt9c8cDHQ1FUZIkcaD9+0LA&#10;uhMqhE/saRoPAvPWAhOKhZ5ob21Y10lJkqSbf1OG85rnWYg39BuLKIrROgrRnm7T5a7rOswXMXGI&#10;e7PWv9ZIS5q6oTMEEGLiLXwu7AGE868BiXUW23hAXVPDjRvvsFwscMJw5cl9fyxVixMCaTVCatoi&#10;I0syXv/6Ofdu3uV4adiKBrStxBYlXZ2yNdzj5r23WM5XvPRbv82Hr30IVc7IkbjFPba2xiTFGa99&#10;5fO89LlPM4gtN04Mf/jDE/7qH/shfvyZizx9sM0EX6yzdcHRtOLOyRmffel13rx7ihqMePPuKW/e&#10;eovXb97hbG54+sNX6YuSKInpjQb+PguAusZ2Yc3srcHrQkuapH5tbn10oVIKtZb2a3+etfJraSEF&#10;XWeCL1/Q7/eYbE3IsozRaERVlQjhKNsaqSVJnpLlPXrDPnGaYpzFOIeIFE5C6zwHDC2xUtA4Q95P&#10;qU1HZTqsAKOE36fEkVcD55m3B0QanI/hkyH+0BjDoD/AOd+Nr+uaPMu9bB9Ik+Q9Jfr3nyLvun/E&#10;euOpPM8kEKQ930QGfoyjbr09Iw4k/rZuqOsa23ZYY8mEtxIo49PUXG2QUqGd8gVuF4X5QCLCBwHA&#10;jfPPPq3Uhv8glQDhPAdCgEhSTHXGO2+f4SqwFUyE5TCBx8fwMy9c5ac+9mGe20ropvdIl3dJTUvW&#10;LhkIQZnqYM1ySAmRlb5p2QriKKUWGWXraMYX+fTnvshv36pwMUyTDKMlyj7aWtcIMFLQKeUj6gV0&#10;zhA1NZ1pyeuC4ajPhcyhleSxndSrmiiItKbtVthqxmQ0YHsUM5svWZwVdK4hUR1Va1CX9OWfXxMl&#10;o0h7suY6R9g97Kf61hfK9/gIVUO3rvqtEVGB/l63LUjBfLWirGvyfh+kpG5bxuMxXchvdc5SViVF&#10;WeCkI8szsjyjqAqqtqa1HUY4jLB0zmKEQ8aafDTEaYEV1hd1lJdkNW1NWVcgHHGakKYJOtJ+4+uN&#10;9DgHi/kUISGKI6JEI7VCSIeTAikFRV1RVhWrusJiUXFMlMQ4KeiMQcWxl86WPt8yy3L293eZbO+Q&#10;pgnz5YqiWFE1LZFW2MAVSLOM3d0dnPHyucODPR9fWCw4PT1jfn5GHCdcvHghZMC6sNhb55IuOTk5&#10;obMNTz75JFvbWx6kZAx5nm+kQ+v36nkCgZIfzhfOP5uEEJjwwLcxxEkMiV+Qrfes79eiALgAIwmN&#10;RnF/whZ4ZoESEuUEWIfsHMJBJDWRjlCNQ3QG6hbTNLi6wTQttm2DqsWABSvxiwUlkHgiynqzYaXb&#10;fDjx8AfhY/NnHv74np8/vsn4oCjw7Q9/W4vNn77Z//Ffiof+9/qPrid4/OrjOGu83/L0HkJKrlw+&#10;pK4bhqMen/3sZ8n6Cc996Dla02CNIU5i5osFvSzh1s0bvP326/y5P/9J8kTjBBwc7HJ6fu6L5Tri&#10;f/qff5k/+jN/jIOLj3HxyuOcTJeMtnYpqhqjvK+2FRG1VTQoXNRDZwO+9NLXOD6fUxiHTgfINKdF&#10;0zhFJyLKsvFUYh2hohgZaVAq3NsSFUU4KXFS4ZTGSUnnoDGGqutQyifYOHxBW0h/nDb34kNHLFRY&#10;15wWHFJ034Ez+O5iQEhTEYLWQpJmVK3l6Ogux2dTv2jUMV3b0tjGz9vC0TQ+ni/NE6qq4vTslNFo&#10;zLWnrjEZT3yXKWy0PQNHs72T8/jVSzx25ZCrj10ijQVdW7A96bO9NaDfU+R5RBJbtLYksSNNQcmW&#10;tl2glePFF1/k8GCfNAsJPV3LZ37rMyxXKyaTLXZ2dlE6YTZf0lmB1glap+TZgMWyJkozhNKUdUdn&#10;DTrOUJGmM/aB6/jBzw8ePp85bd3aA+pBiEpHvuM7L729Jd/i9u1bNI1nVyRxj6oqmC2W4fbw8ESc&#10;CM/OULwNxd1+HhFpTVVMef7Dz3N2eszP/vE/jhYnj3j+H218NxQFgKC+CbJtsX4++e9bFstNGgB4&#10;a8Da6y2lZLFYkOc5vV4fa83Gu+w36HEoBHjmQK/XRylFWXrLZ7/f3/Ah1sWEKIqAtWS920jEy7Lc&#10;qAe01iGe0BcP1hHUa3/8YNBHSsVyuQRhQ4dfUtU1IP3r0NLHfMYaaw3C+saVJvcq2ZWlqipm0xlS&#10;SJ585jJaRyAbhJQoNALoZQecnZ7y6pvnvtBpcmbzGSddSy/u0etvY0zHha1dnnvqOWbnd/jyl77E&#10;//UP/w9+/dd/nVdf+QrKWv7bv/1f8+Xf/TIKS1Nb/uZ/8Ze5cuUxtqxhPBpTdy3Hx/coO4s1lpde&#10;eYP/+zd+l7qoWbYgbMHJySnHd2ecnRquXIGrVy8zkJ41MBgO/XGV/h5rQpPNsbZauA1XoCwL7h0f&#10;c/voiK0t3+DzhSKJEMrPpqGP2Mt73Lt3wsULF7l37x7L5QprLbdu3WY8HiOdLxTj/AZaK00WCpQI&#10;mIY50at2jV/3BtZXVVVU5ZI0SVBxRNs2qCRiNBqxqktef+N14izxM4uS9y0RUoWY7o62aVBa0x8M&#10;GI/HPsEiQAR/fzDc37sosL5PrDMbpYVPMvAFr8Y0Xj0T+0IsAXJJ4IIVs6Xfi6LpjEEaD3rEQlM3&#10;SKHDrxJ8s5frnD+fZm2FDvGcdq147x8QRZqz6oTJqGW4n/H00xd54fkP8bGPfR8XxiMODw9J6iWd&#10;6dgfarqupVic0Mt7NLkvRGsZo6Qilj7hw7X+57fOx3zeXDT89m9f5+0S8h7MpS/gvpf6972G7TrA&#10;4aRCSelZFkKQGm9xyUzLzmTMQeIVG4/t9XwDwRZorWiEt+IVtX8h492rrIpT3ro984lyIkE/GJci&#10;pX+YrH3z/u/fj0v2h8f96vD6awCx6UB0nSeOrif8/f19ptMpi/mc8ZUrVPPCZyWXtSfFdobJ1hb9&#10;PKdr/UIrjmO0VDRNw3KxoK5rkiSh3+t78rFUSOkrdqZraZuWtvM5opPJBOs8AV6ELj9AUfrOR5Ik&#10;mwgRayxggv/JdxjKqqRrO59QILVfaAR7iMX6rPmqDhEtMbt7u2xvb+Oc4+TEg1myNKXuYLFYIKOE&#10;8XhMkobKddtu4BZ1XXN+fu47b3nGhQu+IFCsCqRQ5L0eTQu3bt32qQZCcvHiRSaTifc5dR15liMQ&#10;zGZTlqsV4+EIpPSAQdaqjrU01Vd01hMgAqTwBHCnAgmcR13sfm8PX+SzGGM3XwshwHmJmWtcmNha&#10;D7nqvPfaQ9MEZchUFpGvOrtIhy7kA2zCD8YH4w94PH71cZxzvPnmGyRJQtbv+ziuMDdWZcm1a9e4&#10;9uST7O3tUba+I3zz1k0uXbzEnZs3ePnll/izf/pPMh6PWSymIb/eywFPTk74pV/6Jf7cJ/8iTzzx&#10;BNN5yVtvXefCpatcf/M6476mKiuaZsVqtWI6XbFYLLCdQK3BP86xWMy5e+cuQnrJoZRByYMi0tp3&#10;m+MEHRY0zvqM5fHIK7GyJEYpjbOGzrYbRd9aZWadwXUOqe53OL8b6p5RFNG2LbP5itl8Rl23ZFka&#10;wIwQxwngwqbI0AnfPcqznMPDQy5duOyfs1XLpUuXqMqGolgR5ymHh4fIqCKOY9rGb8B6WUIc73G4&#10;v4e1ljRWNE1LUxVeQqolSmmapqJYFbz69Rf50R/9w/SznKqsyOOEK1euoIXkV//xr/LW9ev82I/9&#10;GFt7u6Gb6z3j89mU5WpJLNNNF9fLNmVY2P/+8FLrzaV/JgewWCdB+fczGU+Ynk8ZjUbs7e3x5uvn&#10;wbfuyPKcIA/YPAcdYTGMRCmJlJFXNLgV09kM56Df77Gcf2eild8PY7N5EL4AjrCbW2dN8V+tPLsh&#10;jmPyPKMofGa9z7n3hRspJVEUk2U5besLB+umW9M0FEWJ1hFpmtDvD3y31AYmknOUZbVJjxoMBijl&#10;Cw5rBU1dN6xWq3AdJqRpStt6GbMQXjrcth117e8JrRX9fp+6XKC0BKkwdU1VlkQ6QkeS4aBP2xae&#10;UdD5dK000XS2pbVw5fHL3Lp5jDUWIWOkjj3x3YGWDtsZ0qjDmSWHWwK9N8ImBa+bIwZO0u83NPiC&#10;xqXxmOuvfIaDvsCenPPsOEKw4jHZ5+/9N7/ItcdHfP3VOcMB/Kmf/mHqm2+QRDHjdsxrL73Gbx+9&#10;jdaaG+Mh79x4hxdnLSaHNOkDoEpBvz/hYlNgE8efeebjDKoBy/4ZQinvyfdkamxobPg1pEAqCWGT&#10;3zYNZeHPaRnOs1/zrP0H4TtDRattG3Z2tji6c4u8l1JXDV/68pf50Ic+xKqY0+ulEEukUBjlffVO&#10;eMigyhNkHoPWdE1H2XQIAXmSEGkNmaYu5sheSiQFnYR80Ge4NaE876hrDxCPdAQ67OOEC4wEXyR+&#10;6Ssv0ev12D848FbgsICLtN7EDT7K6LrOJxA445Un2ic4WKcQwqCE8jy2qkZHmjROvRqq7jBdx2K5&#10;oqkbUpv4NBilPE+g8e9DOhmKnA/+Vueve4TndRjrEzWC3kfgT48TUN/4XS5sb/Nzz19ma2uLSvRQ&#10;WlMFD69pHOLoDrOzU6+8icdELqduYDnLKbKC4XBIHNTeSmiyJKeIJUVVMVd9kl7MP//NL3K7gioB&#10;oSK6yMezp48YfNvqMFcH1W5k/Q5ISosTjkRAr+cL3851aBmUgp1F4uiJFbmyNJ1vvl4Y9/lDH7pA&#10;URum0zkiUmgfewc60htapbX+IMvgMbaPKHn4rh8yeDQBxDon3tERIgfjiLPjc9J+n6zX487pKXme&#10;M+7lfPW11zz4RQiMtRhh0Jmmdg1tETa5eY/a1bjW0hlDJTtMDFFPI0YJq1VBHMXoQAQtyiVt25LE&#10;EWmvh4g1wjmEtRgc1nQ0bUPTtLRtx2g08F14HE5aUILOOarGy9PKtt4QZKXSGBUWHgKclhTFIqQO&#10;WLIsDVTdiuViyd27d1kUHhroZIzSkGYxee5tDKtiziBLAMl8vmQ+n7Oar+j3+4z7CePxhHK18D40&#10;rTGdv/jOp2dIlbC9vUWSaoqioOs6DyJMU05OTrh96zbOOV8U+D3Gg/awdXSk//T7iwL7Xh+tetd7&#10;DA8oFY6Kdh6MQudQShLLIG9uvHQrNhJnDbb1E7PdkKzt5scZ58A6urW9BYI9xWHVuxa9G1bAw0N8&#10;i7//DsQnfDDeD+M9rgP37j+Jh/++3x/w+c9/nl4Ws1oVOGPY2tri6M5dXnjhBYryjB/8wY8j4475&#10;fE46iJhOp1y79hRf/MIX+frLX+KTn/wkd26/w/bOFh968nFmixmvv32TSGv+97/3D/nJP/bvsXPp&#10;SW6dzImSAS5O+JV/8i/Y39/jtetzjLVIoYiiGClyyHIS7cncs9mcKIoxpg0dJG/HQngKf4Jf5K+B&#10;T2q9mAvv8LyoyfMeg36POI4gkJ2TJCVJEmxTe7+6FXTWImzwPYr7MYAPHLYHmqbfqed7KNS+S5Fl&#10;1x1fHXN+fs69k3OqpkVFGoeXNkslIXK0psY6S5RqJIKqKVGR5sLFi+S9PsVqRdsZRpMJ44kH4cZR&#10;zO7eDsd3XqMxLakW7E6G7O1OQlfHsVqVOANZrOmnEVLExLHv1NU1LLOOxy7/JEIKZucz+v0+SZSy&#10;KgoOL17hP/lP/zOqyisDi7Lxfk2Xs5jPMF3M5UuXeenVV5HzikEvZTgaEWt/Xqu68ERwtT4qa1bE&#10;w0fPeh4UQslQtAdnDLgOAexuT7h7dIuqNly5dMjb189Q2lGVBXkeE0fSx8o5g3TS/x5nAYtAsVjM&#10;GQ6HdG0N1pImCS+9+BKDnnrAyvD/77F+tq0ZAmGXvvGR93o5q1VB2zZsbW3R7w8wxlJVZej2DyiK&#10;0lP0RyOGw4HnOK0K6rreWAnquuLkpGE4HDIaDVksFty9e5coJEs5JyjLAikFk8mEPO9RVTXzub82&#10;oyjy9Przqc+aD17/siyp68Z3D9Nsk0qQZTlbOzvcu1PR1A1IQZpltJ3j/PycwTBjvLvDvVt+s+2c&#10;38Qo7RtZzkkO9vcDOb6lCrHYrWg9c0BqhBBMZ1OuXr1Kx0VefuklHPDCR16gSnK++tWvIoS3Si0W&#10;C4bDIcO+X2vfuXOPLIMXX1yyve0LJ3/y536QnZ1t8jzn9OyMOI75zX/+G16RsVwyn7e8fnyP5RLc&#10;muEW5p67x+c4Z6kbh1JweHjI3bt3kUPPVZJCBpDkw88cD2YMsXA4hJRkec7e3h6T8QSto4cLA07g&#10;4/hkOOY5N268w9XHHqeqaqIo5vLly8ymM5548gnqugAIChCo6sr/Tm0xXcf+/h7WOlbzBWVVIRH0&#10;+j1GwxFKKtIIiqLgbDbdpISlacKFw0Nf8NOSXr+H0JKiLOm61u/jtL+/P/KRj7BarTag8rquQ9KY&#10;3jQFH2WI8PwS+P2KjgVpkuDwz6KiXYXUg4okTcnTlDiO6TpCzKZ/HV3ToKMIZaQ/Dq0gThJ4D4eb&#10;CZy2jQ37XfCI8XhMv9/ntPBpDKuuQClJ03nlwvZoxN3ju5zcvUNVVdTTzANeM89ymE4XRFGMCClF&#10;kbQhpcJzg4wzZKOMr/zuGVkGOvLvS8T3G5mPMtbXjUVuAKL+erQ4B3mm6OU90hjPQIiiUODya4qm&#10;c37tk+3Qti2n0ymHh4f8YHTApz71KUpnUR/Z/76f11HkPTFBJbCWrMhwsW/iO77F+F5f0j8kVA0P&#10;AuccbYjxmC/mKK3JejlKKRbLJaenpzRty2QyIYkTAHZ2dvjIRz7Cs888w3g0ZjIec/nKFZSU1E1D&#10;WZZIKen3e2Hit1RVjQ4nuq5rD5ZZLnDO0c/9ZLBaromxfiNerFabn7WWj0kpkDpEUShF13Usi9JL&#10;xkLESrRmDYQuxLrYM1/Mw8Mo8wRLYynLgsWi8B7KKhQ3en0uXLjA1vYODn/RKano596/ZLqG5WJJ&#10;lioODg7IEo3D0bUNvV4PgeTeyT3OzmakWcre3gHj8Ril/QMIvNRpuVhyfHwMzrG/v0+cxIF6/40d&#10;DRGcRUIIjAydskgQxREu8eeyE/c3tw+e8feLfcB9w6L+3e/Pyw+F8VJh6TwcpakqqqqmCYuYbq0Q&#10;wOdca619sTDyoEwiiVYaF/lOhF03pr6FmugbigLf8u+/12eQbxwf2Ae+/fGoV8FZNaUsy01n1nQ1&#10;cZxwsL/NcDikbUveeOMNjk+OeOzqVRbLGZGOOD0/4eWXv8qP/eGPM5/PGY+GfOhDz1JVnvny2OVL&#10;/OIv/iIf+9jHeP7557lz5xgQ3Lp5xO2jI4TQzGZzhv1+eED7TkbTGs/lKEqquiZNMrquYzabcXZ2&#10;RlX7Rdhg6MFiiXIbv/LaxwzCu9jwmwTfIVwynU45Pz/fEMittcQBAKa1CvNkgBo53/Vbq8nu328P&#10;e9rFdzwcdK3A85/LuuXk5ISTqQcyqjj15ykwTzrXYq1BKU2apigZuld4wFlZVj41R0Ue/qU0WZah&#10;lWa1KujaFXu7uzz11DWvHBCOqqwAy6Dfp2sbP1c5X5xvm8p3cUOHrAlxlk9ceZz5Yk4T4nj/wd//&#10;B3zqU7/BhQsXvd1qHVemNPPFgldffY0vfvGL3Lh9xPHxMU1TkWUZeRYW2M5Lk+W7mBniXTOiDRJ0&#10;EZQjIjBbbGj7p/mIoiypG98dvnHzxEuCW0GSxMwXBV1nMMZvahEa5yzgF+ppYCIsF2fs7e1x5dI+&#10;b7/9Nr085sd//BP00vl3+Px/e+O7wT6wZmhZ6yO8kjQizTKc8/R/oWU4piJsyiKSxJ/ndbffK0gc&#10;q5XfcIzGEyKtmc/n9Hq5V/k4790XQoZY6Ig4jjfxZ2nq/d3rnxnHMf1+n6JYbcDBcew3qN6rLnwc&#10;tPRJG9aajfWgrv3XSipGuzuItqMsG7A+LUgAbVdRlyW7uxMcXuLemRbT+g5zEvdpuobrXz9Gipid&#10;gy0GgzEyNTRNS54plsWcXqppuzlJZNjd1ewdRPSyBU7e4WC74WAg2BsUTKJzxtGCvWjFlYng+68O&#10;eebikB948hI/9Nw1ruzsM0litFWIusPV8C8/9WmuR5cRF6/xSgtfODrjKMloejnHncLEOcW8JslH&#10;7BmvSLqm4Mc+/gNcUh2pg1k2ZzgeEaVpoLh3OEDFGmPXlpH7neh1pF4cxaRp+lA9et102uiMnU9T&#10;yQKDrOsauq6l388ZDgcY2xKlMU3XoiPNslhRVSVJnnrvv5bcOjoi7WWMt7Y4m0/56tdfZVUVbO3t&#10;EOcpt4+P6I2HJP2c2WpB2svpDwecnvuEkjRLfQSd8xF5UvtKpHVuw+lKwj4A5zZpA15q/97JA+9l&#10;H5BSBLWUDcUlQ103OOcbjlHkEzsEXoXRVDWj4ZAs77GYzVidzxFATIwUoGywQhn/72MZr3t+DzeZ&#10;1uctqKM7az1vJ05omo66aVE6Jirm2HLJbpKTdR3RyjA0hqHooVcV9+7MuHfjLkUVsVo5KjPgrVtL&#10;inZA7bbo5DH9bIhrHZFKcKTMFitmNmPZOszeNf7h//ubvDIvqBSU+YDaQC0EaRyhu0dkCigJQoZc&#10;FEcsvA2l37U42/EDVw6wXcPEFVw43GcY1SgBWjY4a8gSh8DfswpDkqZgSoyzXD6ccHTnNnp9IWyq&#10;KxC6C2Lz9+/30bn1ptEvwIyAzhrKrvVy/7pm/+CAsm1oypJ0OMLoiN5wwMd/+EeoisVGknN4eEiS&#10;eh9kGyIEb9y8yZ07R5ydn4eHvuT8/Jyjo9ucT6ds9/eoqoqiWFE3FTKSqDSh05Jl19DKsDB0jsZY&#10;GuMwSKIoIc4yOueVAEhFh6PpGqq2oXUWpyUi0qAVVvkJrLMO4wxdAPhFkSJOPLDKGENRLGmaCoOP&#10;LjFWsrU1Ye/wAuPJCKk800CH6mNR1FRVS55E9PtDdrYysqxPW87oWh+xUtcNy8WKxXyB0pqtrS2G&#10;oyEAsYo9cMf4uKjTkxMQggsXLjCZTPzCToRJwK1DrR5QBQTF5Hq+2rAhrENieb83Qbr1hBzevwqr&#10;Kx2oo8o6tFMI4YtFdVvSBlWAs45OWg93CQCdSPsigNQeXNSEaDUrwSqF0wqrPOHWyy0fniO+lUJg&#10;8z++YV58/xUFPhjf/lgv/t9dUb9f9HIP/JdvaLVO79xlsr/P+b075P0+ie6hlebipcucnZ5SVDOc&#10;dRyfVVy79jRPPfcEy8WCf/qP/yk/89M/w/5Oynw258LFQ1bFkun5GdeefIq/9tf/Oh//+A/y0Y//&#10;ONdv3sDZiMW9U+azCh1p/uVnPsdP/dRPcXba4GxQCaRJMJrGRDqml3ni/lvXX+OVr36NO3fvYIxh&#10;MvY++SeeeIJeL3qg6r+Wpd5/nzrqUVrLouw2flOtDeeVQZ8tuDTuMxwOGfS9r90Ke/+Ws+7+cXQP&#10;pzx854oB6/MTrGwBcGVDPNbRvWPmq4LWuvsZ4OE7/NRuUUqipMR0HViFUjEYSVMbnFVonRCpiLbr&#10;KMo6KCZguVgxTIacHa/oyluMhkv6PZ/PXpU1pixJ49hDhQUeumoctnPEUUScxnTO0RnDb37603zo&#10;uefYPdznq698lZ/79/80UgheffU6WzterffOO28zm6/o5T162YRy2XF7duzVlnKKjO9inGU0GhFH&#10;WQDJ+TaXfNfxXp8Wbx90YP3iWgsZ4t7CsTUt+9sTpDCcnhp29yZcf/M6aT6kNSVZFtPUvsDrpENK&#10;v7D215JlPBxSl6XfDEhFGidMxj7x4uj2bXbH36HL4Ht4bGyYztt2TCc2CQK9Xo+yq8myDGMssxCd&#10;NplM6PX6wRq09JwMqYgiv+6ZTc+JopgLFw45Ozvb8AeSJKHrOqZT778fDv16aLVaURTFBiS4LvwN&#10;h0MODg45OzulKArSNCGOI5qmpSw9PyDLcvI836gVlPI2F2st0+k5tilJ05QtlTGfz6mqijRJEJHv&#10;zq9WK6xzpEmCVgpXaa+SsNZ32KUMqlLvv1/vGVzYYK7hpyrPPVNrN+JK13FN+ISCpuh71dI6stq2&#10;vlFRlZ6J0HrLhNIWZntCOQAAIABJREFUpRS1UbSh6JmmKVcuPMaXv/wlvn73NqN+hgm2LqtTnyM/&#10;iVitlnSd4cLeHs8/NuLixYvEaklljC/qBS6VcN95Jel6s+17q/efZOvSwVoRq5W3pUXB/tM1nhdx&#10;fHwMQHoh5eDgAIlv/OXBhrK/v0/XtWgd8dhjj5GkCbPZjPliwcHBPq3pAufpvipsM8c+3DT/NzJs&#10;sGT4BrOlM/5ZJaTepO9EkcZ0PhUB69f8qY69lXrQURQFTeWhjsKEhqHzkNr3elSJYMVA+IhOG9Qe&#10;awXEwcEBx8fHLJdLer0eeZYxXyy4e/YOZ2dnLFq/5o2SHm3bbiLei6KkKEoeO4yp6xonDIPBEGdh&#10;Pp9TOxiNRvzOG29wdnaGMWuR0brBLjYxmI96fF344b5hv06p8EU/gLzXYzzwKRdaFx786ATWmA2o&#10;1OGBtkJKtPTgXSkEly5dQrs1uTwQUEWwDAgpHogpfH/vqjaFDylwztfzTWAJNE3D4eEFf3F3huVi&#10;iU4SfvZnf5arj1/lxo2bRAqeeuopJltbzGZT5os5w8GAKIo4Pz8nzzL29/fZ29+nPxggpeDk5JTD&#10;wwMWiyWvvf4GVVVRFgVCyo2E3hrL+fk5e9vbdK2/WTyt2j+kZKDz6zjYPPCVylXl6bNSKfq9Pk2o&#10;LNsHJinn2LynYb+HEBITJvgo8jTVpvaZu6iEg4MDLly6xHK1YjGd0e/3iKLI3xDLc7IsI758yMHB&#10;PsOeLy60bcNwMMS0juPjY87PZ8RJzNbWFlmaejK3NTi6wLSQ1E1N0zTs7O7S7w+YTqf08t5mkbyG&#10;ADn45hP6ejLefPzbuIK+u4ezPhVDCkHbtVRlRd3UKOFBRpNtD93xXE1534ccjq+KfEyPE95vaaUM&#10;8krfkfrgEH8wvhtGbzLhfDplsr3tFUuDmGeeeYbpdErdNGRZTqQ1UTbk9u3b9Mcpn/vc5/jJn/hJ&#10;ev0eZ6f3kEp5erNS7Ozs8F/9rf+SZ599hmvXrvHSSy8FevseTV2T5Rmf+a3PoJTi07/1W5zdOkUI&#10;SZqk6EhTrCoWiwVax4xGI/b397nxzjusipLRaIQQgsViwRtvvEHbtnzkIxc3XSrP9yE8/P0dppQM&#10;XW1IkoQoCl2+1qvQ7pQ+binSfsOxUfttloh/sAX+09PTsPFXOOs2mwvfmbXoxINP29ar4aSIyPMe&#10;CBXSIXq0QTkAftG3tpxNtiakWJbLJcvl0m+qtH8WVMXcbzCqOb08Z39vzO7uHlnqlQi+G2sp25bt&#10;rS1+6Id+iJs3b3F854SqqnjrjXcYjkZcuXKFKPJQ3uVyxb/67Gc5PT1jb/+Avb09rl27hrGGti6Y&#10;TqdkMaRpSpx5lkGq3/sYGWvBeUCWVPDgSr6pa4bDIU4qzs/PGY/HtF3LYJh5eXUUb+yezjofQiA8&#10;oRrnj38cx6Rb26xWS1597RgB1HXLdDoFBv+Gzvz3zlhDtoUAazzfQhu/ken1+rSrLmz4fOHO8wF8&#10;+kSv18NaS9N4xYuUiq5raduGfl+SDyfEyxVNU+Oc7+Rb23l1E17u3w/JGm3rF/rrhX/T1CyXS7a3&#10;t8iyPCgNzEY1sFYmeOVBgpRqU0xYM6iapmFlDLGOyZKMLmuxRRVUhB4KN1/MSNOULO2hraKxkq5u&#10;gA4lFMIpbNchZAT4XHaLoKVDxJKingKg7MJLySNBnCiiJADn8hoBRJ23ZKStoK5rVvdWmOacNNnG&#10;rM4o6pgszTBRD6csrXbEowP+hze+ys3pPZJU0UtjmlsnaOD7paI/LzhQMbfv3mWC4aMHI649u0s2&#10;bDjqTnCxI84SZKRxG8uwvz/c5qtvPu73M95rV+3ufwh3v2EVvi3vZWFe9lZtrRRlWTKbzojTiOee&#10;fw6pFHGW+NeqFQiBkY6mbem04nx27pk5WcZiuuL2rdusVku2trY2NoF1YcIHkQjsv6VV2joid622&#10;tnadquH3A6419LKcrmspK6/8KouC1nl11WQ0RuIjPn3yjm9eabSH6tl3R/qtFT7+c9tZtBZI5W15&#10;Xed5blL56//rR1OETNnJxhRNx53Xb3B8fIwTA5IoZtEpkixj2mi+dv2cBhj2ejRyF+scO/c6ekLT&#10;ac1q1lFLRWlizqI+spP8+tdv8s7McKYiIh3RGAVS0XMOWzf4kO5//aGcpDMWIRxRJNHO0DYNomuC&#10;hbBgmG2zuxUxyGOUXKGkL9MbY+msBDzfzjOOaoQQDKIKqywvPLmFem7ruZ+HAGdTvnpvrPHAuiBH&#10;fN/bB2KJcQahFSrSLIqCk9MTjBDs7O9RWcPR8TFxv0/Vdfy1v/E36I+G3LxzlzjPufzYJaIspXOW&#10;zjkMnghtgDhLGW5vEWcZOkmJ05Ss32e0NWFrb5e9wwPKrmNRFtw5ucfW3p4HoWjNdLZAJQlV02GE&#10;oO0cq6rBOEGc99FxSmu9pKQyltmqYrpcUbYd6BgRRRgEjbXoKEJEmqZrWa6WVHWFihT9fk6aJP7h&#10;1RnSNA2kZOj3h8xmM/L+kMFggI5TrDHeiSUE1vjCSblYoVXEU9eeYDQao4TlfDpjazz0vp3Vgtu3&#10;j0jTjKuPXyVJUuqmRkcxWZbRH/Q5PT3lnbffoaorDvb32dnd2XSTNueJtbTr4QqvEj4+pxMB1BSH&#10;im3ibRPvd/uAjXyUjrD++MTWw39i47tNuU7pqoZisaIuvIdNSU3a6zEYDukyiYkFDZYaA2lEPOhh&#10;Y0lpWmQa0wGttTgh0HGMjmKssTR1g0aQ6IjFdEGiIyKp6ep2A+zq5z2auqGtW7RSPuLHQdd2m6r5&#10;+218YB/49odwiiDKvK8CeuCzirRnqZjWL36kL3K1tsUJaIXFtC1d17K9vc21Jx6nrhvapiDSMeCr&#10;5EL7jO5Xvv5VfuITP0GURDR1Q54ItFbs7u3Tth2/8o9+lYODi2ztHFLWButipE5ZLFqO7pzwu1/+&#10;GkdH91gsakwnSNsY0QqqVU1bdIz6Yy7uXyRRMef3zijmBXSQqBTRQVdZXAttYTm/N+XOyS2SpMfW&#10;9gFKxZRVh3UKHaVIldAa6IzAoEBEdEZQ1h2tlQid0FYlrQGkIs56JGmCQdK0Da2xJFHki/7ruTMs&#10;2JTwWeGPqgoUUtC1LRZBv99ntixBSJL+kM/9zhdonMAgsFIj1ikKwa8N0BlDHMV0tUU6RT/foq0M&#10;TeHYGu/RVNCUhq52JFFOrBJ+8b/773n8sSfZ3zlkkO7zlS+9ihI95ucNJ3fnHOxcZXq65HP/6kVu&#10;vHmHSA3ZmVzg9HjFq6+8xfy8wbYRW+OLgcItWCxqdJQyHu0QxxlWRFR1y62jY/7Rr/4at2/d4bGr&#10;j/OJT/wkVVlxenrGjbdvcP3oFpGOeOedt0niBCkdi/mCq1cuU1U1GK/MWm/078uPve7NSo2UCiUD&#10;2dx5pYcMH8ZApCV1Y5nPzlBxjulqXnvzOnkvQbiIqvIqMB9TGfnNKf78SvziPI0ls+mU8Sinriqk&#10;sPzcn/g5drYfNZLy0cZ3g31gvbZw2NBQuJ8soJVCxZ7i33Utg8GQOI5ZLJa0bUOe98KG/X5hYP29&#10;zoFpWwYDzyDwUYQBnhYacHVdoZTvDMdxEqIFW5Ik9YqXyhcGhsMhw+FwU5BQSvmoT2uDwiAiy1Jv&#10;yem6AJDz4MNYyVAEE+S9HB3HHo7aVcRJQlWtfNNJx34t1WqM6cDEIASvv3ybqqp44tmLZFmOUStw&#10;oKR/r704RSuNFN5S2uEVArX19kTReaq8qVufsNB56XpbNBRlSZoMKasKS0qcxMyKjjfeeINP/8vP&#10;8Zuv3OXl2dTzqoZ9mrpBNC3bkyFXdg+9Skpp4ijm2uGI5577MIfbMWVZYruZt2WMY5I0RWm/OXOh&#10;kwxsikHf+up4+E/fbKyjH9cxkc55kPfa+103jS8m1XVI2rLcu3ePWzdvoyPN3t4+bdNQVZ6tolXk&#10;Y6N1FBgQjVeEJAl1VVGXFVEc0+vljEYj2s5HeJtQtHJy3eDxr109ojLiPdMHwicXojylEpv0gbbt&#10;WBZLJpMxSkpWRYHARxVWq4KqquhnPeIkIZGxT5gp/XWlUcHa+u7464ctam3omgulfDThA/+m6zpG&#10;o6EvpreC2WzG6qwIVq2MqqzQgzECwcmy5LWzGQtAty1bk20iHVEVr3NwsI8Mau/KOLIs46yVvPzy&#10;y3z2a7dYFVAFG2Ad7CdKSZ/09u7X/+0ef60DkNYrLVSINc27ljiO2JWOg4MDru30vS3JLMLc1QZI&#10;qU9kQ/nrv3M+TrUjQgjBzsFl9H0iuUA86DEU9zuz7/fR1A1xktCajpOTE6rWS7Vk4r1Bx+fnbG1t&#10;URvDRz/60Q0k5Yd/+Ie5dfs2zpS0bUPXeUlVHOI2TPCE1U0TYlAGgWDbYIwNGfEJo/GYydYWTz75&#10;JCcnp+xMtlgVK3Z2d7DWMhmMvFexqBgM+kRSs1wuEQ76/T7zha/OmpCLrJXyJGflOzAq8BFM2wQF&#10;gSTVKTqOECHXVuuIOI2wxmyq3oPxDqdnZ5jOMJ/NSHsjRsMhOomo69oXF8qS0XBIr9+nbVrPOkhg&#10;NBzibMvp2RnHd26S93rs7e2hlaY1bkNNXi6XrI4XnJ2dobVmf3+f4XBIXTdgnc/mbX7vxco3ADw2&#10;aoF/U1fMd9dYJzC8W5fvAGcti9XC21nqFofb8ALiyPtjz5dnpFnmPXOA6cyGdGytRYRoJBVHPpZo&#10;PgfnSHte8rhanKNkSr/XI0lTX91dR8JI6btmWeYTLGrf1VwDldYPzw/GB+O9hociJSTKP+DrpgY8&#10;tT6OY6JE0MznDMY7PHXtKV5+8YskScLe7iBIAhNOTk7JpffvfvSj30cURZRt4QFy81vsbG+jI80v&#10;//Ivk6Y5wwsjBoMBaZryld99hZOTE07vedmtM95mY1pYrZY0K1BKB6irz4g3a05HiA+q6gprO+LI&#10;Jwj44SW3x8dHVHXNfDHnqaee3mRbL5c+aq7f7/n4WMJiM0h6nfWbjHGWYaz18sjVkv3dCVtbW6Qb&#10;j2vwz3Lff6nCJmlNzX+UYY1FKU3nAm9G+03/WoKJ/L0XRHEUc3JywmS0QxRFXL9+3cuu968wnc34&#10;X//O36UqS/q9IY8/fpWd7S1OT0/5tV/7NZxz/JE/9GN85jOfYWd7iyjSVOWSl158iXvHN5n+f+y9&#10;ybNk133n9znDHXN++aaaUChUASgMJMFRdLdESZQ71IyWI3rniA6FF4oOt8OKsP8BLxTtfe/sCA/a&#10;2Asv3G432yHJlCi2SIqSOEAkQUwFFGp6Va/qjTnnHc85XpybWQUQIiEV3WqQOIiMRL0x3703zz3n&#10;9/t+P9/JhFB7X22/l3J3b49W6m1rgZa88sorJD0fdyWVZrixQRBEjCcT3nnnHQ4ODkiTNs89d5Vv&#10;fP3PubN3h8999vN87pc+x+HhEQcHB1B55dyTFy/S6/VwrqSqKm7fvs3Ozg7UfqGsms2HWLXw3Y/d&#10;wd53SCkxtUGIwG9wliVnzpzh2vX9hnbvowZX3W7XzKurrrIzptmAekJ4kedNFrtmczgElo95BXz4&#10;x0ryLdYNMf/echisDUi6HjRYluW6Q++9/36DnqYJcZwAYn3da+0353merTu8UgqWy2ydSuBtm/74&#10;9/t9Wq0UY2rm83lj0fOskIfWgp6XLzsoy4Kqqtfxa4uFp+RHUdyADxdrsrwSkjzLMMYXD6IgpJWm&#10;LAqfIiUk1HVJli+byDjPuHDSb+6VrDH10lsGhfGpUBoK4yFxhgAnvZXAf3vt9xCyAhw69JsT1RQg&#10;tfSZ9irW6DhgbioqLcl1zDv37vK177/NjbuGKZAAL2wojJli92GnCy88GVMWczaXM567+BybcYq1&#10;Me2eYDgsMOEIZZbIVk64kRJGLaRW69hxt0pR4t2c2/WW9wMvTfwX+sLqQ/Dbu/G4giROCIIAgSAK&#10;Q9IkJQh81/bc2bMcnxxTlR4O2NYdgshfJ5Oy9JGWgcBogUoihDOEUtDpdqDZTyyzJa6JO/egWu2b&#10;vd5H9D7WzZ/tkFJijcFZi2z2N0JAXizJsgwBZIslQkArSQiUbtLKfGTeaXXCcDgkTlOm4wlF7WG8&#10;gQpYLpYEaw7i6ryt7imNdD7tMJ/PcMI23LYaY0AHHqb4StWlrit2iXC9HtXxfY5mh7gya8CuHsRp&#10;RM1mAGHswZjdjiTQAp1FxKaLkQ5TVFStBCcjro/nfP31fe5ahQuhTDcoAJstUELTrivKylA8nlAA&#10;bQTWCLw+xyDrCm0M2oAoS6JOTCtQJKFGCIcxlQ/akBaEw4gW6xhxDM56qLh0C6SSjO5fQ5sG8OaU&#10;Qq0ijBCNRMof9p/3EcQhTkCeFWRljlOB7/xLyWK+JO60qYXg2Rdf5Itf/CIiDPnRtWtEScKNGzc5&#10;Odr3VRul0IGm3+tz5swZdnd2aHd6HsJnLMusRCBIkjZKKybjMQ+ODjh74SIXL11BIPjud7/LrZu3&#10;eHB8j6ovSZKEg/GcrXMXsZXl7t09ynzJYODzUm8dnmCbWo5t9EJhqDFOI6yjri1h4KtuXrbmGQJB&#10;EPhJ39bUNWjlY1JGkwlpR9FKJZ12jyRuURqwVmCNQwhNbRzz2YK8qNA6ot3u4azl+HjExnCrsaI4&#10;HhwecjoakcQp58+fJ4kT5os5UoWkaUpZeenL/v4+QRAwHA7p9ro+unFlF/ggJ9A9hL54G+5D+8Av&#10;whBWIB2oRrWmjZf+B7W/7vJ5Rl0U1I2HTTWbKKLQMwJaIbmw1K5sFBgWKyxRGJCEEcUyp6hqpBWE&#10;UrKtW35DYSRiYXGVRi8tQenQ1qCRSGIio5HOQW0RhcMah6wFdeW8UkR7YNjPO/Pho/HBxkNk02pJ&#10;1ih8VgsurMdCKy/tpQGyWWnJ64J5VrB14QmeOHeGH/zgh+sIujRteamtgcFggzCBu3fv0e4nWOcz&#10;xLNlTpJ0OD6d8NV//78xHG7x/AsfJwxD3rp2g++9/DLtpE+WZZhCEKgWgQyp6pq68jaoJPBQLikF&#10;rTTmzM4m589foNNpYYzl1Vdf4+jwiMlkhqtznAuxdY2zEhlYOu0NTG45vj+hm5wgbUgQhKSRB5GN&#10;p2P/vhWCuvLFuiRuIZWkqmucKDHWkBdL5sXCM+fDNv1OhA5T6oZ8LXEgBRqvtsBabO1Tax5nGFP5&#10;blZRU5QlqrnvnE6mlE6AUM359BalR9kQzoEyIb14A5sr4jjm4u7T3Lhxg699/68oioLbbx0xnUyI&#10;wmPGBzlndreJRZ/7t0+Yz+bMD/+Kmzf3GG7MPFDXlETRCdPxifdV1znjk7cZH1vefuttXnzhKhcv&#10;xnTTSyitMMy9P5MKTEkYa4abT/C5z2+jtY8u/MpXvkK726GsS86d3yGMFL/zO7/N4eEhX//Od1ks&#10;Fmxv9JhNZ2TLMYP+gLu3b3Fud8cXRQR+Tmyu+LXv2D0UL/9Yl7L5+lALqrJAS02nHaPHOefObRPG&#10;YFxOGKRNooK3BjpXI4VPJbKmRjiH1gG2ygmDgDxb+A2qkPQ6PWDvsc7/z8NYrRu8hUfinKA2xkem&#10;GYNOwqZYlzOfzzDGA9SEkMznc/I8o9vt0W63EALm8wV1bdb2yJOTEwaDAe12Zy35N00xLUkS6tp4&#10;y2SrRavVRgjBaDSiqgTdbocgCJlOJxRFwfb2FptbmxwfHbFYLImikE6nw2w2Zzye0O/7ppFSkunU&#10;NwZWxPraSf9earVpdzqoyHE6GqEDve5kCynRNlpD3JyztDsdptMpUiqctV4loBRl4f36i8XC+7qd&#10;X1+aJpnIOG9PwLiHQLimoFJWvjOe5zm1C/jey6/y+h4cT2AMbLShpUEp2LeGwWBAr19y5uxZPnVm&#10;h8PDQ6LJjItPPslGEPjzxbTxojsG/QHRRoc0TbE2WIMk4aEF9SGp6vHWjErJNWz2XfT7plmfZT6S&#10;USu9Vos467zUvCybRmGIcMJ3tKWkqhrWg7UUuU/OMcMhSZI09rGKqjm3wk/nvmgsBIqmAPnYf9nf&#10;YqzW4c37SGtNYD37Io1jJtMpWkm2trZ9IeD0FPCQ3ZPjE698IKFsojz965cfSJKeJA8jQqvK279X&#10;Tdo8z/njv3gZreHzTzzDlaevEPW6HB8fk7Rizpw9y2GRMxlPiHXA1lZKqzNglZgRBiG7W08ghI8+&#10;7PV6zMKIO3fu8OY7R5wcg+p5uKsvqPm1zHof8jPgV6yK996mVKKxviFi/b3fWyXkWqEkpfQKOOuL&#10;VM4+5Od5/IMHtdPY+NrtFurpzpXfW8MQZBOtwcMLaOUP+Unjw24fQAsm4zGL5ZK0ldJugC955TvU&#10;lbVEUcR//s/+GUVRcPPOHl//+p/xw1d+xJ07tzk9OfKAvFMvgb9x4wZ37971XaWTE2bzOTrQdNod&#10;hBDrDlen02Fra5sobdHv9airmnPnztFKUi6cP894NObo+Jg0SQFIophut4tAMJ1OsdYxHA4JYr/J&#10;W0VZhWFIFIWNL877T8wjMIogbGjy+E1jHCVNZ9fDc4RQCCnZ2t6lKArSdpd+v0/a7mCMYTyeNFXx&#10;lM2tLSLtlQvOVFy5fAVBxcnJCQcP7tJutTh7dod+r+95AUVJ2kB5jo5PmU6n1KZmd/cMG4MNX7wo&#10;Cu/FDIL1jQzeT8rVjKYoYKU3cNXKoqTC/YLYB4xXnyKtn4gD16Q01L7LYSrjvapSEEURUeqr1TSy&#10;RtX23tq6qpBSEOqgyYT1vrtQaXy5yUNcQh1gat/FmEynbGxuYIwnmjrn+QWBDrD4G9ZgMPBKhary&#10;ioHERyUh/CRem/rv+Qj+7MdH9oG//ZDuvdLAptPZPAeBX0gVVYGSkiD0QCHvwS1Jum2effZZ9vbu&#10;sFwumY5O+NjHP06ez1FKokPPaxHK8uDggOlszMWLF+n2vRS3lWq++Y1v0B9s8MILL3D/wSF5nvPD&#10;V15lMBiQRC0AqtKQZRnLeU6RFyjhi7f1Mmd7a5udnW2qquLmrZvcunWTxWKB1opLl54CB3nhJaRS&#10;eLuEapQ4Wb0gCALquuL+/fvcvXeP2WxG0fiJNzY2iKMYaw2L5ZK6qryCRytv66r8XBk06QNV6Reg&#10;2BqtA7RoFIGeDIZArC1aXnXweHfyum6KArW3lQVxSllVHByd+s1CI1mk4Za8dyZ31qcM1JX3ci8X&#10;Bd/+9rf593/6TW7fvo3W4XpRM51OOT4+8uyjuiKOY44Pp8RRRBSFTCYTcJY0TXG28n5ULIvFkjgK&#10;MNbQShMePHjA7Vs3uX79OsOt1trKtMyWLJYLHw0chfT7fZyzvPjix/jsZz7F4eERf/UX3+L4+JgL&#10;58/TarXYPX8BpRRpGnuWhBIMh0PqqiCKItI4bO5VjX2guSEJ35rGNkqKFfjx4bMfSkc+3kr7+fPe&#10;g1Pa7Q5vXPNMolB1KIqcLK88qJGm8C90c735jUZZNNdZuSAMQ0yd809+658QBiePdf4fd/zHYh/w&#10;IK4makx6mJ51BhCUddHwPIIm/tF6sKhsIske4XD5JBHZxNw5lNJrIKCX8fo1mFcCCLQOMKZuNou2&#10;+f6VmsgXzsJw1eCp1lC1VUxZXfv54FEvt5TeWgB+I0Nt/NqvyYu3zsPfZOA397Up1s0VAGzQHLYQ&#10;IQXVrGY6HXHpufP+b1Y+ZrEoa4IoIaCF0jFatBEi9g9iECGSBCtB6AgtQ5wIEARYFLULMFLxf//x&#10;K1QCLnziMp0hHJqcTELVS9h+6km+sBjzpSuX+NLHnuBzZza42C95sid54oxiq2ep6gPgFCknRFFB&#10;t1Mz6Gg6cU1ERaX82rN2jcvee1L98RU/flWs4M3N0rKJK/+bh5QreyvvfkgPm+u0/fo9jiJvDRIe&#10;8rZau9dVTRSGD+GNUq3ZKUmSIJKAvPRskThOsHXtf0HDlggCjZ9hGmuKVshGRu+cW8dU/13HT7MP&#10;uObad8L5e5LzbA2l/FrcNnJ3JZtozsx36KMg9LHnlcNaQ7koKIoCaRqblfN8HCVqHoJxV4VUt1YM&#10;5GXt0zqiFnVtyYqKNG1TVpY333ybPzgueesYJqdjirDN+cEO55++yvkzu+g4Ih0k6FAgwpqymtJN&#10;Ja1UcG6zTb+tONvbRBKQVRVp0uFelvPt732fv9pfklmYdnpkTlCoNk4FhHWNFIqeLVDGkOvHkwpI&#10;KwmkQjgLxtIKFP1Ohw0NWMtuAN1Om920WauLRWMf8Q3hWnaw6EYZoxCqSboRFuEMShp+/sy8f4cx&#10;mU+ZZwuckIRxTJjEPivTOZwQVA5efOklKuf411/+MvePT1BSMtjcIk5i4thPzM5YZvMZ8+mMuq7Z&#10;f3DEg4MTnwdflrjaMBwOeeH557l69Sq0IS8KqiBAqQpE4Dvqic/KfHA4Zp7XTLOK3CxxKvFWg6iN&#10;aveRUtLtdgnSLrWpqcrC+7Qa0utiekppJswXYz9h6ACtNIFqYH3OIoVDysD72XTI5nAHFcQIJFIG&#10;nD9/kdr5RWtZw2w6oyhq0rRDtzMg1DHUFVGUIHDMZgtcNWW5yAiDkLNnzyEoG/+U8TTmOGZv7y53&#10;795FKcn5Cxfo9bporSnK4l0QwdqYn+45XxVjGzmfsz6C64PKMj/sQ6xo1bYBdtnGx1XXUNSI2qIs&#10;oDzISwQBTkoq4XBYyiIHHHETjRRYSWlLyGpqa2nplMhBWAvK2ZJysiDPczphzNlOl+N7IwKt2Wx7&#10;mbap/PWXVSUhgnKaI3J/XgqT+zQMJ5BSYQr7c1BV/Gj8TIZrJCM/tnD3QwWaZZ5R2RIdaAyWoipR&#10;gaK/0eeZF17ku9/9Hr1OirGWjc0tbty4wUufeJaDgwN6gz6j0YjSLhgON1mWsyYO1nu4X375FZ54&#10;8gqbW7tIlRDFHb7xzW/y6U99nslkwtH+CYtZQTbNwQnagU8YMIUhy2aEMdw73uNwItnZ2eE/+bXP&#10;ettZkTEajXj17XtMp1NcUNNpxWiVsFguGJ1OORktaIX+dTvlrRLTkzmjAw9nlUoynngbzkoxuTHc&#10;4MqVK+yeOeMB/xxaAAAgAElEQVSlpTKmNo5AOaSOKPOa2dGEMs8pKseFnaEHGNLEj+JQUiBRzWLv&#10;MWfLZnEtpKSuSgKpcEIyzwusUIBswHePhJCuOxCOwMTk0xotU65de5M/+n/+jP3790mCAfPF3N+f&#10;ZY84jMnzjGK2JO62WS6nECjCKPVgQiyOHCEDilJSlB5SFeoOWT7hrbcOMKZmfOrZE2URsXtmi6/8&#10;4V/y/PPPc+b8GaIopLYli8WUm3v7VFXFpafO4ayj340Zz075nX/+27zyyivooKLTaRGbkNYzl8jz&#10;BcNWTBT5YtF0csrJwX022gk01GgfNag8SO49vtjVdb/akKwX4rZG4pDKswWqKkOqFoPNLnm5wNU1&#10;WkvCQFEWDueaDrWQGGexdUOfrg1h4L3KAijygvlsTit9vNP/8zA8Vb/pqDlvN/GNMr+pmzed8G63&#10;x3A4bKKbG8BnEKB1wHw+97DkzU06nS7WusYC5IjjiCxbYq3xHvhOp1EYFGuFZRhGWOvzxDudDpub&#10;m8xmMw4ODiiKnE6nQ1V5q2tZFmyfP0+UxOzfvbf+njCM1tGlg0G/UTMIirFXGUgliJOYyjpG4xFp&#10;N6K/tcVyb9x4wdVabm6dRTYFxMFgQJz4TezKPw9A451eyedpFMi28ZY7uW4g46ylNo3dyGp0ENDt&#10;piRxwj/9p1/g9OQUMbxIURQ8+bkO/V6P49Kfm888d5WiKEgSD6eez+dr9cPJyTFxHBNFEe1Ol3an&#10;Q5AUnn1VZTgHstMUaaz13VHEo838xx5/o7q62UvUxviUBXwx21lHt9cjjmOqqiIMQ1qtFlXp7XFZ&#10;lnFweMjdvT2EkPzSb/wKfWNopS2yPGM5ndLr9YgiXywKgxBB1TQDV9du8/ubv/n/z2GsB8lKIanK&#10;0qchSEmaRkRRyr39E9qtFkGgOTo8pMhzLl58grjT540332A4GHh4+SxHSEGgAsqmORtHEZifbCU+&#10;Ojyk0+kQRTG18byLIAiYTEe89dac0RKSBLLM8O3v/DWud4PPfu5z9IY9JtOceJAwGAwQHc89ayUt&#10;kjhhd3vXF83zbK1wWS6X3D96wJ07lnEOaTN/1rWhlrVnkEjVXPM/m+Pri/7eGoBzRGHoGSO5WNux&#10;p9Mp87lvAEpPq103ALRWa76F3zOtUkR8EUcqgXqu/9zvecigWstPHr2kP0hkx4d9TZ+b0sd+tFog&#10;ICtKyrKkagjJ/+lv/mOuXr3Kv/nyv+PGjZvIIOCpp57i3IXzjd/U+0N9BTBmc2ODza0tWmmKkoqD&#10;Bwd+AjWWxWLB0eERo/EIrQOGGxu89vZbLJdLNjY2PHxDSO7evUsrbbM5HHL33r6PaWrAfu12hzNn&#10;dmm3OxRlSW8wJI5jWq2ETrtDu50ihGAxm/hFcLH0HeDGNuBBRgB+wp7O88bnHfLUU5cQzSa80+nT&#10;6/WQOqSua2Zz76VL2102NoaoRiGAMV6aZSpOT08pizntTpvhoOM7LMZXvqXyvtrReML9+/cRUnLu&#10;3DmGm0NfDTW+GhoozXyxeBiXI95fVrke1t+8nb/+KaXxb+DYd6xr+XOuFMBPFqq5gYfOy4Zc6cnG&#10;ZVH6m7X2KhIRegmdaQopuV0ShCGB0pRVRZU1RNK45eWHBu7t7/Ojl3/AX/zFX/Dnf/ZNvvmNb/Lt&#10;v/w23/nOd7g/8Rm5m1tbhEHAMs/J85y8LGm1WiwaL6VQkvliQVbkaOWlcVmWo6KfP//AR0qBv/2Q&#10;rin+vcfQ6R55ds7nOftceZ/hPdgYcO7cee7dv4+1lpOD+3S6PcanR1y+chkpDN1Ol6Lw3tqyzhkM&#10;+gSR5lOf/CSn4xPeuX4dpSzD4ZCNjSGLxYJWu0NdG771rb+krg337z1guVwiGmGLqw0ORztps7Gx&#10;QbsTc+HCBZ5++gq7u7so7dMCwjhkuDnk6aefYXNzkyRtEYUhGxtbPPPMs3z605/hc5/7HOPTMVme&#10;U5alv6+kiVckLJce4tVuobRaRyUtsyXz+Zzj4yP29/e58MQ5TO19gp5h4LeZ0tXUxjDotlFKE0hf&#10;PGQFOhOiWTA+3vkT6w2Ajz5VoVegHRyPfMqMUKxSTd5vzRCKlDAIeOftm/zhH/0R1165hg5DOq2B&#10;L3ZKXxzRSjUpER5Ua22NMZYwaTrl2ZIoivwGbJlR1/7+nmcZnW6HjUEfJRVF6Unot27d4s033iTL&#10;Tz2hfenvPUkrptfroUP/uvfv7/HJT36SwaDDS5/4BIv5jE996lPQ3Nvms4x+v48QPp6q222hdUC/&#10;1/H55UmyOlINYFCyAg0KwDQRjqvIQrlWCjQgxtXCUnkWy96DU6IooqgcxyfH1LlnONS1LyoZI5uY&#10;OB8rVzdxVDjvWQ61lxnjar70pS/R6cwf7wJ4zPEfQikgm9KLcOLdq4BmjWGsj/qM04hOr0sQqgbU&#10;WSGURGlFnueUZUEQ6IaNxBoqGIYhVVVirWcFaK3WbCMh/KI8CAKKomQ6nSGlYjAcopWXUSdJus56&#10;L8vGh699AcfDBv3mVjf38rquWc5mCGA4HDIej1nFAwaBVx54Sb+k2++BklTOYjAILalNSZYvEEjS&#10;KKY7PEO9NMymGaAIIgXCYMQCdE5VO67vXeOFF5/FuZpWFGPzmlBpAqdwogJpsbrG6gqnLE7V0LiY&#10;KWs0irhRsmbVAgJQcUVuZzh7QtquiM0hCYcM6/t0spvsVnvslLfB7aPCE6yc4MQYEVagCwqZ40JL&#10;PIwZnO2j+gnjasbUWnS3g016jEtQyoGwSAlSOAQWgUU65x+4h9dIc006AbZ5fLC9zgoiKt/9QGJt&#10;hdbSK1GUL77UdYXBgRDMlgs2d7YYL+ZkZUGYpvzw1R+xf5jzj770a7RDjXKO+XxKq1FZhnFIaQwo&#10;SZgmXHvnOsOtLXTo5792u0OZl2ipCZxDOtYP4bz11L+6RyC/zb8QK8ypfxjmCO1QISBrjMupbQ6U&#10;CFnR7cYEoUMrh1b+GNu6oi4L6qJka3vLJw7Ml1RlDYVjPlmga80T555icn8MJWij0SJA4wsMWmqU&#10;1mQupSIisjVKaBwxzghmrkvpIkaHD0iSNm03JhEls2SDzFi+WT/Bv/7uG5y2Q5YqZKrhNAw5Diw3&#10;hWGaSOz5XSbWUHY6yLhL1N8i6m6TDnfJdItRLXhna5e3Rcj3FvCHb93jD68dcj3PmUchZZhgnSRU&#10;mkjUaJMjhAFhyJRsVALCqyaEZwHZosJVNRpJpDSmqpAOdBQihWBpKmSgIQ7I6pJC57hE0HlwQru0&#10;fHH3CpeiLtnpKUFp6bU0eV6xKSqGvSEtXWNrSx6W1EqiK4t0FdJZpPNznbenKX88rUKrJq5kJXth&#10;7cVuvD/iEU/Ez+lodzoNqdNXEfPZnCzLSAcDT3J8+mlu3LzBa2+8waVLl3ji8mXCIGS2zBoYTe2j&#10;n5RGad+RD4KAJEpJ0w7nz5xnf3+fB/f2PShmuuTW9VssRnPeufYOrp1SFg/Yv3eIkILnnnuBS089&#10;TRjGHB0eESYd/vr732exzHjiqXN0e33u3buHdfDkk08yK2jkoF4CFgiJlREGRe0kUZR4eVIjoxfO&#10;+txq4xcJeSZQKkAKxaC/yfHpTYqi5uj4BK1DDIr5fElVGVqtDu1uH6UCirLCWR93UhYVi9mMLDvk&#10;pRcv0+v16bWUr+rGMaaJFzk6OuLg8BitNecvPOE7aU38iJIPwVSj01MC7YFKH2zPLh5uInh4Df8i&#10;DGGdv8k5gbPeRqA88BVXGYTz6SJC+06GkRIDGOmrhwmBv2bKimq5JHGaNIgQy4LR7Ji3v/MKN27e&#10;4Pj6HmVZ0ZMxHd0msBJZSV77zg+oxkvOD8/ghh7ICY66LiG2pCrh+OCYWb6k3emwMRwShSEGRxTE&#10;FB8Brj4aj4yVUMC9ZwVWlIWP8RKCsqqQWtHrdEjShOl8yt1rbzE4f57exiaT629z5sVnCQJPZq5r&#10;78UcDoeQVcxmc84+sc14MuH27dvMFwuefeYSzz33PN97+ftcvnKFO3v3uXbtOtZKdrbP0gq6mNpQ&#10;zwsmkwnVZEmr0+HZS0/x9NNPU6R5A5gy3s4jfdckCDWB1uwf3qPb7XBpw3fBTO39p4fjQw6PDtEE&#10;uMJSLksqWaECjbKKUEUkQUq2zHyXzdUoFLZyjI7HTEdTpJRsn9lmOBzS6yQYCwpF0uqibc5ikTOZ&#10;Luj1NGEUIKX2XZeGHeQsPCYYGR1oyrJExS2UUhjroaZKB0hVY9ZLbdFIdb0kerXpdaXk3oMH/Ps/&#10;+SbX37jJmbNPEQQBp0c+sz0M2pRFwXJZAYIkDpidZoRhAtQYV1OZGussKtA+a15A2mqjghCpQ+aL&#10;HGcFh4fHtNOEvLD0elsAREHJ4f0ZR8dTev0+J5MpFy7M2DrXY3tnm04/5v/9yle4eGGTq1evsntm&#10;g8OjfdJIs1gsCEQEVYY0JUo6XGWwdU3aSTl/Zsd7nEUTEyma48CPKwTee9taMQVwXtlRmhqcJYoC&#10;qipnZ2eTui5x1ufWJ7FlrhVlYX33R1icNQRaUzXgrqIoCGMPMeuk4dqi+NH4aHw0PhofjV/coVfE&#10;0lUE1Fr+0vjcfhGKAkGgOT4+RihNfzAgKitm8xkbG0P+wT/4h/z5t77Fq6++yuXLl0nTlE7HV/6N&#10;qdkYDMjyBWfPnOXc2bMkSYJpvGWB8B3bu7du02q1ObO1w8npCffu7HF8fIKzzsudkojBxsYa4PLa&#10;66/x6U9/GoFguDlE6YAoijg+GaGUYjadUteGKI4bcGDouwCVl3Mp7SUz7Xabfr+PNJn3rdn8YUSK&#10;sV7eU5XE8QZpK/WE20AzGU+wzuHEyHc3pF9EBJGnzQutWcy9nLPb6yLrkvF4zGI2Q2nNufPn6Pf6&#10;KDIWC5+SoHWAdZbpbMoyW3Lx4pNsNH+zwzVEXum9oodHFEVBr9v13tSfYh/4sXxZ98jjF2gIeOS9&#10;+pCM7NUhCtF4Ia2UOOs9kqss8xWMJAxDeolPybj2ymt859vfZrp3SLbMiGufBhEYRV4U1KUlCDwg&#10;qSxLxuMRUgpUHBGFPgpodDpiXuX86Z/+KUfjU37t136Nzd0dirIkK3J6vd4v3Hn6aPzdhjEepLPK&#10;Lx70++zu7jKfz7j+9lu0d3YYnZ4ShZrh1atk2XJd2B6N/NxZliVF6QuVZ86e5dq1a9w/3OeLX/wi&#10;SSy5desWZ86eJVsuCcOQ4XCTT33yMoPBgBDvCY/xnbug8q8pcBIdBLjQ+o67aEBDwsPJijwnd45O&#10;t4NuYErX3nqL48MxQkrKwjAajejWXZSUTZGaxs/uU2RcI8tESsLAM2QsjqLIKasSZwx//fLLfPaz&#10;n2Vr2Gu85Zn3c+LIMp9ikCQJRIHPKBYPo7jW+dKPMVSTua2b+56xtumO6gZq+5O/vyxLvvzlf8f3&#10;//o1NgYbWGs5PTlBKx/95oxFKkUgaNg4ipOTE4bDPlpplrWh3W75e1tVMs8yotDDGsfjMbtbW+zt&#10;7bHR79Ptdjh35gx7e3voJo2lyKcIBEGqCcKQBwcPmEwnnF9uE0URtZ1x5coVssUxf/InX+Vjz11m&#10;d3eXOJCNXUuvGThBECCaLPJsufT3albb/qb60jBbVnDcnzak9HO1MQbr/NybZTlx0maxWJDQaUBl&#10;vhjjnAdgIjxTph0nUBQkUchyscRZQZZl9LteEv7RgCiK1lF/VV3T7sQMBgMWS58soQJBksRY6xiP&#10;Jz6lqdNGa38tFkVJFHlE+ny+oKrq5vPtJjkgQynZeKwjjKmZTcYopdnd3WU0GiGE/3wcR2vwYJIk&#10;dLtdVhyoukn4EY0EuK59esGFC09wenrKYuHnryAIsNa//+VY0m576OpisSTPC6SUpKmHIh4dHZOm&#10;nvmjtWI6nZFlGUniIxGLoiAIkkb94BoeycNClv0A+4QkSX0qg6kJAg/nNsYgEWil2N7ZwdQ1VV5T&#10;FAVVaTy7oXEl9Ls9rLXU1jSNPIFukpGUVljpvdTLsvAJSgKiMCRptZp0pZ+RjvtnMFaFQfB9eYRX&#10;e0xnM4q8II5iNjY2+NUvfIHT0ZgoihlPTmi12nR0hzTxSjJjLELAxsZgrWI5Pj6mqnzihVQSKRVJ&#10;nFBni7/di3yPk2+VdlNbu/6UUnK9f1wsFs151WsVml9begn76enIW4hl0FyDOXGcUBYlhw/us7Oz&#10;zXg0ZppP/Oekv9cJ69VP4hFP/kMJvFdl+MjHYg17XMwXyP4OeZ7z9vW3qay3I0trKUwN1Jwuwdo9&#10;wvmI/f19PnX5KabTKZODE+7v77Oc5ehAo1WEMYbreMX3tLLM5zNOcg92lIFXEf20y8vxMBVNNKoB&#10;GuWPUgppJNa6JjbUYpxP8aKmie/2aw6FotVuNfsm1cwDfj6P+7FPnxNeweSs80wx54DwJ74+APXc&#10;5vO/54T/Wyy+su7poA+z4FeXrlz9v3v4sQ+FdWA9b7lHPiTWf2deBZQl6FiSFzkLOyVMA579+Au8&#10;/tZrvHbtNijNJz75K9RGIYjBhdha0E77vHRlyNnNLv0kRpsSm1eIqkShCaVmsLlFr98nsxV39u9x&#10;7c514n6bIjAcLk7Z2r7EsqhwUmOlprZwPBrjlP9eJxVOKW7fvcfxeARaE6UJnUGf2jlycoysvdQr&#10;gMl0xGHjr3ry8mWK0pCXBlMJdNDC2ZDZvKYsNVE0QCUpQgYgA4QMsEIhVcB4vqCoatJujyhJiNtt&#10;pPaQCiHFOid8bDLuHB2wsTMkaKfMF1N2zp8njjSLPCeNY8bTKe9cv05V1Tzz7DMMBn3mizmB1tDI&#10;7rJlxoMHD8iWGYPBgI1GVvdQ6Peu07kelgonfRXAOe8XU9ZPtLqGKIwIjMA4i7BglENIMNphlEPZ&#10;v9+ruJZemub+pgfv/jfv+XwpAO29kBUeLmQDSVVVzMscrEMFmlSFBEjiwhFVjlYJaQFUESwgrgKG&#10;8QaxUdy/cY8ffvd7vPnqG0RRyHBrk3NPPcnw3C6y36GKNYtAMFWWxcxy9ZkXuXrhCp2oS5o74krS&#10;qQT18ZQ/+r/+DXd+9CYb230+/9JLpDsdaluSx5ZSlo8Nv/mPcXwY7QPW1OvFnlYKJ5yXNroaIWFZ&#10;LOj2OhA44jQkSAOWxYK0E3M8PqKVNHE3wvmbX5OLbp2HXIZR6DexZYHSEh1orDPUpsI6g+rBaXaE&#10;DSp0W7KoZ1Tk6FhSUVDVBVJDEGnKquBjL77IfDbj5o0bDPp9JosFca9LcXpAOOjx9DMX6Q66nJzc&#10;R0eaUCsmkwnD/ibLWU7gEmwGvXiTjXQbHVuchUjHLOcZt966SStKubh7nlYYMey2KLI5Ui5J2xIj&#10;T8nNKS4aQzynFcZMx8ds9vssphNaQRdXWsxSkeoOvWCb+7eOePP719l7+z6LkxyzsMhSkYiUVjJg&#10;mZVkyxKlQt8BdwqcItAxzkpM7ZNgcIq6sBRZjXQBcdShKmacHh3z+utv8Nyzz1MZQRC1mCwLWv0t&#10;sryidAGbww1KA9J6MGC5nBGHAeaD52+97xAOAhXgkBR5gQhCrLMcjaY+bSRokWU5zkR0WwNmpzXS&#10;JvSTM0xPSv6P//Wr3Ls1JltAO93EoXBOITTkZUbU1pQ2Y5GNEYGlrJf0NzrIAObLKdtpTDY6RZkS&#10;VZc+BeD0mEG/Q7GckxUL0laM03A6GVEJg1EOmYRUGJweMs0FOmxzOilZTJd021uI2vHK99/gpY+/&#10;hCZhlpVsbp3nzTv7jBY1wWCXSa1Q1BTWoqOQyloW8xlJmtLrtFkuFuv102q15YQD4Xx6kHRIOUWK&#10;HIHzslPPDsdKgRUSK2sq6xkazpWMTxcoLCaXjB4cY2pBXRUgJBLHIiuoyhylI7T29wOhBMaURHGE&#10;dQVJmhAnAVeeeYbdLYUvWKwejWxYvGv1tzrbj5z592eA/G3Hfwj7wE8DpcmmiFiZiqIoUFqQtloo&#10;5UGC1tlGHernRvAND6W8RLxsUnUAynKVDa7X0EBrzRo86MFrjqoqUUrR7nR8HFoD3tU6wFq79qAn&#10;SeKLhLgGaugL+ysvf1VVtAd9hHMYU3tuSFOYA7cmsSul1wR1a90aTphlOcbUxHHSWF088NM3Gpr1&#10;skm5e/cuFy6cR2mFVGCMBenewyN/9/FdidLDMGS5XOAwRHGCVMJbi5r/giBANOqiIAyJ4pQkTUjT&#10;NkmrRavTIkhidBwRJjFRKyFppcTtFknawgqQSpGXpU9+MIY4igjCsFFCP2ZRQDzeY6X6WdmGELJR&#10;acumGKQaq1EKOA4PDnG4JlViRqedIoXk5PgEhE+XiOOYo6MjZrMpVVUzHo0brkRIEGg6jRIaIRDW&#10;vPsPWa0nm4+uSsPrO0EzR63+bcipnfUxdkoRhGFzH29iz63xH28KPg8bzf79beqKOIpRUpNnGWVW&#10;4KzFVZYiz+m1ev5ra+dhmtanF0h8rKfQvngZWG+tcXgrbCVisI6j/T0G/T6dWPh7zeAMZVXx5e/e&#10;IM8LxmkXI0MsUOILUrOyZjJbcu90yrWbd3lz7wE3H5xyd7zguICJVZzWksPcMqoqssqyMI7SQinV&#10;+mdVxsKqgfkey/MKVGmdA+lnNA/v9oUWvYLE6xDVFF5cbVFSEEqFcKCsI8IRODhTKM4MN3m6v4Er&#10;SmaTA6Q1qDrn7PYGz+30aKcpAUtwjkpXWOcIWRVVmvP8Hp6NQ6Be2Hzx99bcgJV14NELVzw8qx/a&#10;pfv7vPBVZUsgmBUlT158krxaECcJh6NDyqLg5t4eo9GIi5ee4zOf+Swf+/inGY1GLJp82V6vy/nz&#10;53nibBfnHHnmIzSiKPHeMOE92rPFgq2tLV7+wV/zV3/5l7zwsedZLpecjI755Cc/SRh2GuItzQXh&#10;KHJP38yyjO2dHbLlkgcPHuDcKsfW+1LruvYy7MhXnUenp5R5TrvdodPIZgfdjn89zleM6yb6RElB&#10;UZZErZSqrGh3OrTbbZI09dXmzGd2tjoder0ecZpSNNF2cRJjjOXk5IRFkRGGIZsbPQ+oqX0HeNBJ&#10;MLUhX865fv063U6bK1euUBYleZGTpm3/3GoxHo05ODzA1IZ+v89gMPCE3ybr/tHT+N7TuQIqrTyx&#10;pvG2ov0NU8W+OlZLPzFa6c+7j3L8+y8KrH79B30V7/26Wnh7gHR48mojT3WloSwKpKEht/qOlhKe&#10;7bDiiLggQEqBbfyH08mIuqrYHAy4+txVfvWXv8CnP/0pXvrESzz/wgtcfeYqzz7zDM8+e5Xnn3+e&#10;55/7BBcvXiQNI5RSdFstnHO88fprfO1rX+PNd97ihRde4Ff/8W9w6dJTZNIrWkQcoLVCmJ8/qcCH&#10;sSiwirAx1lBWJUJCHEc+rs0Yur0uD27c5OKVy2xv7/DGG2/Q63UZTyaehzLz2dZVWfmkiTghSZMG&#10;ZGOx1qDXPlxHVVc4B0GzaJ4sJoTNIqMoCnDQ7rR9/vJiSZIm9Po9jm7d4pd++VeYzqbs7e2tgU20&#10;WpSLBZ3tTV588UVm0xF5nhMoR1mURIFqogkN3U6HOE64c/s2rVaH7e0tvvr1P+DBwQMG/Q3u3r3H&#10;rRu3mc1mHB0ccu7sOUanJyRpQrsVeTbGckKn0yVJPO2+LpoFjFSeA4Dv+rdbXaRUzGdL3nnnHW7f&#10;2gMc/f7GGjBVFAXj0xnT2ZSqrgmaiNuqrhraeEkQBmsYmcM18YfyIWCV3PuIm43HxUsXqeu68c9K&#10;sH5TsNH170/tPInclD6v3jzmNGibzY4MAm9J0AFlUfDg+JSyrFjmNe12m7pyWOcYDrY4OTmh3+vz&#10;x3/8x7zz2j6noxHPPX+Ve/fu4Zzv3BrrFQCnp6coKdnY2KDVaqGkZLlcMhmPSdOUg3v32NnZ9psK&#10;pTg8OmL3zC6noxH/8r//l7x+7U3m8wX/4r/6F3S7XQ6Pj9ANF6ff75MtqyZD3P++e3dvMplMaLc9&#10;zOmdm9c4e+4cJ+Nj32HteNXg7b3bTCZTpkf3mc9nBErS6XZpJzHWOfKGUbCixK/HexZkQvhNpnCr&#10;FIL3gDela9g8IQg4HflEFylTxqMxp6cLf/xViDWWLPObQqX8+80YQxzFOFuyWCzBlcRxzHIxpd/v&#10;89LHz7z/if3A18WHvyhQFIXfxIcewljVBXVVI6UgjhOquqKqaoSAqEkCWcHuBlubSARlWVCWFWEY&#10;rKPQjPFJGHEcrePSVqkDookHM7VXFaw2+KsCrZQ+Qi/LcpIkZrVB92pA2wD/fFMkXy5ptVqkactz&#10;ffKMINAEQdj8jAytA5IkRkq/0arres1DEKIpHglBmrYa9c+SuvbFAluE7O3dYWtrkyiOGvC9bZqI&#10;7z7S7/fsrE+5WvEWVoUVKXwXt67qhnshGqhaQBiEhKG3xshHeAkrJYSQvhtdm5qyrhoVlP+VYRgS&#10;x7GHn9b+PD7e9fO4o3m3r9gqzVpNCImQgulsjhCCdsfvCU5HIwSCbqfjI8+V4OT0hO+9/DJHh4ek&#10;ScJwuOHtY1vbnimBY2tzi16vR6vlu8lVc1z1+g/4aYvO9xQHVq9elKzS6oIgIIojtNJYY5q5SLL+&#10;RtEU2RBrdXIYhcznC7LF0n+/9oBEU/h70fh4RBAEtMLUz1mlvzZVk1jjpC/uBLZsCh3+PVYSU5ua&#10;B/fuIKRgq++LKlnso9v/4Ae3UdIxiTxvLWjSRWJR+X1gAUVhGY9ryqxEuqo53n7uzJYFs/mMaVlS&#10;5BV5s+aw2q9hnQ7WPB1W55cffxe4Rxgy4B5O7c1HwyZ+eJUWIbTCOa+MUVqB80DTJ8Meu7u7bIYJ&#10;48mY8fQEpSStyHD5qad4ZqfvOSRu4d/nQYUUAr3iNv2kosDVwdXf8/LBxme++hYh1lXTD31RoBnv&#10;hzdyOGZF1SxKR+zv3+PJp5+krmu6gyHnz1/gC7/+m1y+fJn5omJvbw8hfZVVa0maxmx0VfNGUb4D&#10;3QDf0IowDhlNx7z6+qucjI+xGPaP9un2O/zuf/u7pO2UG6/fZDoaURUFSRgQBj7yrSwrqqJAqYD5&#10;bMbx8TasSwEAACAASURBVKknTkZJ824VVFWNDn08zmI2Z7FYorWm2+0ShRHGWtKkhQ4jirJkPJuj&#10;dMD2mbP0NoYIralMzXyxIE5ShJR0e31ORyPqRsayub1Du90iCGNfhLD+esjznNlshtCSfq9HEgUo&#10;KbFlThCEDDpt5suMvds3abe79Hpd4qRFq9Wirg1ZntNK28waWNZisWhiGjeJ47iJSTRotVok8a7n&#10;h+fQep/mKl5LeKmSa6JNgyQCwCg/SZnVvCUaDsPfc1Hg0Sicd3/CP60KzY/2ah592KZbIJuinsYf&#10;C6qaqq5o8ALY2lAbDx0rTUVRFuRFTlZV3kpS+81HaSt0FLKxPeTsE+dJWikqChFITyzHFxMCoQik&#10;ptNqE0chztV+EeUqFsWSu8f73Dt6wNmnL/L5X/mHXHzhaZwU5BhPQfWl0w/9vPJ+48NYFHDCIZTE&#10;OENtDKKJNzXOsswzlvmSj3/2M0it+OGPXuHS5Uvcvb+PUIIgDCmKgv5GHxlIqrpEaN9xK+uSMA5Z&#10;ZAuccBgMlSn9tRQohBYYZ8iKJefOe3jrfDGnrEpfpGjUBq4pav7yr/86+/f2uX3rNmmaUpb+68qy&#10;ZHN7i7M7m+TLJTduvEmn3SJNNctsgZCWOIkYDjdwWN66/hbdXodPffrTfP2b3+Dk9BhrJPPZkv17&#10;DxifnjCfzcDV9Ptdup0U5wyqSXLxaCaNEiFSRAjTot/boszBGsW9vSP27x0ymxRki5JvffM7vPzd&#10;H/DO23coc4MzmtOTCffvHXF0OGI2zVguSqTUtFtd0rRNoH2hTemwWTyqdcKKl6n7j9dlhbUV7XaP&#10;09GYbJFz4YkLXkaI33zY2jMZOmmAVJJQGKQUuLrwC+sPABX+ScPfFwQy8lL5yglmswUPTsYAlEbQ&#10;arexRlAUBXHoC0Z7t/f4t1/+t4wPx8SxYpFNqOqMtKWZzk4YDFpMpidobdkYdrA2Z+/1HyBTjZSG&#10;JA2QynJ+Y5Pf/Ee/wX/zu/81/+U//x3+7Gtf5fzuDr//v/xPPP/M0/zOf/Hb/M//4//A7PSE//33&#10;f58zwyHf+OpXKWYzAmvJljlPP/UkJwcPsFVFK4yp8orx8YhW3CWQmqP7JyzmM5575nnKYkmd15T5&#10;Ao1gvlySV8ZHTgpPRC+qmrouaXW6HuonHpm5HznefqNQA6IpCggEqvm6Zv0lm+hIFaCU4nTkIydX&#10;TYVbtw5ACAKd4BwsM78BA2+5UaJhCgQBW5vbBFowmUxxrua3fus/4+KF6P1P7C9QUcA2oEGlZdOU&#10;qMiyJWBJ0wSpVj0+EEJirWk21ZJQB8SxlxmvYgl9t73yPxdv9VzZaVbdftlEAxeFl1JrHSAbWKe1&#10;rlEe+E4+eMnxiixeVfV6E6+1l2QrJZskBP2I/detu9CreET/M2RTgKApCohHIhE93ND3Cf3fbMuQ&#10;23fu0Om2aXc6gG1+3opSutoriOYqb54bsGNRV4RRgNKS6WzGZDJGauWbTM53mYWSCKl8ljqC2llK&#10;Y6lsTS0dNY5KOGphqZylcobKeUl7bTxA0ccia68SDbSX5zdA6scZf6Oa8wM+pHt4dNZq5fVcIBpF&#10;ibdhWWNot9s4Zzk4POD46Ig8WzIcbrC9vc3ly5dptVscH5/w2muvcnh4yLnz53yClA6a9XPdnBLn&#10;4wqt5f0UAuu/b8V3afy3q+fVI2hprGg2+eCPpxC++62VL2jVFUVZetWAVOjAr9+tc1R5wWQ8Jl/k&#10;JGFEr9VDS40pasqiYHY69Uw2qanKClt55asUXg1jZdAUBarGqhf6wpsNKIqC4/v3KfKcczt9wijm&#10;fuFZb3/y+gFFVXEYdCmdoHaCWmiQIZWKqJQgUxKZRpRxxFTEHNWCg0pwUMGBUZw4RWVrMgtLJ6hQ&#10;VCrEqYBaaRASKySPzusraOXq2cmHn/enpbETOG89lAiiIERaP+1HUmHyEpMVxDIgrQy9IOaF1gbn&#10;NoZ0lxnTwweU+QmdULPdUzx7+UkudkNsVSLdEikEhapRWqPWlf+/uSigs0aaJEWzsVA+wkbw0O/2&#10;YR/ec7660bzHx+dga3OL2WxGVVVcvPgkX/z1X/f+1e6Azc1NgmSb0WjMD37wQ2azGds7OxznOcvl&#10;Euf85lhJ78f3gCU/obsmlmVvb4+joyOOjo+oTc0yW/Kv/rt/xWw55amnLvEH/+efsswy0iQliWPi&#10;tEUcRev0gzfeeMPTqKMI23TZ8jwnihMvQQPG4zH5cumZB6lfFPhs07TxpxgvUWu36aYp586dI9Ca&#10;Xq/Hnbu3yfOCyWTqOxpRzNb2Nn3jmE1n9Ho96tp4VUEYYvKC09NTjHV0u13CTkIYRiwXU0/IVpqj&#10;42MedCIW8znGWi48cQGJZTqdeBhWr8doPGaZLbl9+zaB1gw3hvQHfQLtY0hsXa9VAj9pPDrNC+GX&#10;6is//dp7Jx9Shn2dq4Fc/RzsSH3XYOVVat7cTTVXBwGuLqlrg6krBALd+L1W1GQTRNSmxjmDDgLS&#10;RqaopCPPC/4/9t40ZrLsvO/7nbvfurW/W3e/vcz0bJwZ7hKpoRQtJmlrsyVZhhwpcmwmgIIEMGw4&#10;kRLnmz4FhgMDMYQAyQc7gQPEVmRIimVISBzKgRFbIimSQ87CWXq6p7e337X2qruec/LhOVXd01yG&#10;SDMSKfEAg2IX66233lv3nnvO8/z/v3/s+eRFTrOQ8yh2viRTaeqqRuGkjWnqiMmGLMt43/vez2OP&#10;PU7cb9Ef9MnrBq00yaDlfJs5nU5Hsna/O/7Eh3E+Qd9F6RiMLE4QLsXWzhb9Xo8vvPgFzp07x1tv&#10;vkmn3ycMAiaTCVevXCWOY0aj0UaFkue5bACThO2tbZbLJUVZ4HueSDpx+d5Nw5XHHmMwGDCbzfE9&#10;nzhOnK+0JnGdrccff5yqqjg8OqRuas7OznjyySe59tprtM+f57HHHmc8PuStN98EmxMEAXVdc/Xq&#10;VRazETs7O5yenJLnOU8+8QRaaz7/hS9QVxWdTpvt7S2uXXvTKQBkfv3Jn/xJoigkiUIWizlVWRLF&#10;MaGTCa8VXWkgVPjZbEYYhbzxxht8+ctfZtDd5uoTT/DZz36W2XSGri1z36csGwqnxlKewjSi1AhC&#10;n9VyhR/6kjpjRMLrh7LR9DyZH9fXuKdkq2Mcd2C1WtHO2rz00kt86IMfwg/lNr7u5iyXS9mYBN6G&#10;mv6t4Ab5frDhE1RVxaKSiN6mbkSm7vnkqxVBmFE3NSfHJ1y8dJF/8Zv/gjzPieMuyvNYLJYuViqi&#10;CAtWeU6apvzUX/qLdLpd/uf/6R9z8dnnwBrx/t+7R7/f51/+zr9kf7/PYgWdNnzshY/xK7/yK5LV&#10;7XnMZnP+/Cc/ybUb1ynKkr/+1/4yP/wjP8zf/bv/NZ/5zGfIsoSXX36ZrUGPXq/H4d1bdDod2u2I&#10;z33uc/y5T34/b7zxBvuP7zAajTBBjedJtJzyPHxPNnjz+QytG2LP0mq1CHyfOI7Jm+qRju9a0Wms&#10;3chNm6YhjCSeEtxaf72Wc13m9VcbRSGL5RITCAcGE2OModsVBR8cPdLn+9Mw0laLfLWizivSVOLt&#10;ROJfs1gsyDotwjBguVyxXC7wPJ+uYx/dvn2L8+fPk2VtwjBkNps7Ob4wCMbjMWVZ0et16XTagGU+&#10;X1BV9cZecHZ2xnA4oNPpAOLRNka6qK1WymolSVJhGG265etrWKISO0wmU1arFTs7u7RaKWdnZ6xW&#10;ksjRamUSdzqb0e2KWgpgtcopihLAKVos4/GaZdChLCPG4wmBi7hcLQUObNwiShIT3l2ar5TC9wO0&#10;rpjNZsznE1EAdOWYbRoh6ygpozY/J49iV9D6vtLC9wORq0c+VSXzIbh4yQdUz1EU0ZhvHGn3//+4&#10;vyFU9v6WG/es57n7ZlHie56oaCcTbr59kzzPeeapqzSN3igkVssVQeDz5BNPsn9xn+ViSdbK0E6Z&#10;h7u/St3Be9eAmfXxehjyu/6Ma/ZXbowkhjnuTRonZFmbHGEW1JV00qVYJYyBIAi4fXgsnBMN88WC&#10;NBT1ny0Nk8mYrN2mqirGqzFN0xCpkDAMsFqsLPh2k5L34GdrGi0chiRwPBcl193cCufK93BuG9Yq&#10;cflZKypad17XLv4Q48qHKhL+RxihvIR21MJoTWEMWhsqb12kl+IY/rsd4fUvlm9euc9vjUUjlolW&#10;qyWFnTAkduueelILK0FLca+VpoRRRD2ZYYww2VpZi05bCZwdudcHAc7q1Iid45sY/qXo8q82TSMH&#10;x5MKm+8FUgFyHe/1RfYdu39yUpYHLQNrQr21FhtFLFdLrGr41Kc+hZ8GfOADH2CyEFr62Viin27d&#10;OcTzPeIkoihWZFnMe9/3HN2WoqoryromiEKiVkJtGo5Gx9w+uM290SGrasnByQFv3XyLv/cP/h5p&#10;OyXrZfze//l7HL5+G1OWeNbSiiNacUrobAS2aSjykixNsXjEofisPAecshams7lEjgQh3U6XNGkB&#10;CmNBeT5101DWmsZC3Mpo9wdErQzt+WjPI41jARmOxuRFSa0Njz9+lW5/QCvLSFqZuxBFgrVY5RSF&#10;WAb6vR5xkoCFcrWklWaYpmJ0NsHDYiw88/RTNFo2imGUMJ6MCSOB3r3++hto3bA13GJnd4coXEf6&#10;WMJAMmwfVqp8tVIA1lDMdS9AbYo+Fj8KpVAQKHw8sRfYdcSMwnt4BvxjHg//+jWz4+sxPN7xvAXj&#10;Ch6etSisePQVKCOVXt1ozPp89yQGxwtdRd4XiZ7VmspUchxbIUESoSOPxgcvDMh1TVPWVEYTGVmQ&#10;xjYgUD7ddoqHoWwKGl1jE4+gFdG0fGziUyUKL4shDYk7GWESs1wtMY1mqz+grMs/1uP9xzG+E5UC&#10;JnDcDd/DCwNqXZNXBXErYWdvl4uXL/EHn/lD+lsDDu7cYvvCOSbTMXldceXq42zvDJnMxhyeHKLR&#10;JK0ErTT4kHUzzl86T2UqalPjhR7WsxR1gRd4dAddLl2+zGg85vad2xhr6PV6aK2ptViKnnnmGbQx&#10;/NFnPkN3MHBQVVlI75w7x3ueeor5ZMLBnbdRWPqDlE67hbY573v/82TdGG1q+ls9alNxNhrRHXSp&#10;6or5ck47GRAFGfkyJw4TFvMxg36fj33fh1kt59RlTprERF7Mcr7E1CH9zjarmeXlF99gfFIzGRW8&#10;ff2Q5azm1Zeucf3aHfKFRtceh3dHREGLJOyia0WVg7IhoZeiiMEGYDya2lIUNfPZkvFoxtlozGg0&#10;JUlTwiAmjEIwynU1N6sbub8ZD6V84ijl+OSUNM3YO7dDU2mwlYskbERiHEGjG0mlUQarHi1+QPkR&#10;xkKpLaPxmJPpnPliyaKoaGUZVWMpylKiBT0fqw0HB3f59L/6NHVdkoYhhpJf/MWf49q1V1nlE4aD&#10;Nlqv+Cs/+xf5xCd+kIODG7x1/TWef/4pfuk/+Rv8xm/8r4QxGFPwN3/pl+h2UpIYqtrw4z/+Sbrd&#10;lNnkjCTyyOKAG9dep17N+Q///Z9Dlw31cs5/+h//AlfOneOLL71IvpqQRDGL2ZRhbxfTWManCwa9&#10;XW7fPmBv5xKdbsbB7WMev7rPVn+LulpQLJeUXkDYatNoS22VeFv7Q6zRLFYFgS/9IuUm9PV8zvpR&#10;OfjrRinwzu4rnszha2XYZFYxnU7w/RZKwauvvC3v5UXUdc1sXlBVDQqxcwR+SOCHVGUh6RllQZa1&#10;UcD+hYs88XjK1xx/hpQCQRhgHeBLrBhiCQIBfyoPgXf6AgRTio0MvywrlMJ12GVjbS2bLrrZbNSk&#10;8CoFPrXx7QdBQJ7nDkLorHUKZw0QJYDWjevcm42Ee/27mqYmimLhwDgFwvp95PM37m+Rhsn6NXH8&#10;oEJAb0BtIu23G+WCUgplWty+e4cwDtnb28Mi56zvKwcWvf8dPqgQ2Eim/fXaW34/ypK2WsRJhLEW&#10;bY1bqyjHWfLBV3h+gPJ9al/soRrE7uR5EHh4gaxnUJ7bZJnNZs1ogwJ85WEeETT4qEtF33j3j8W6&#10;VW/Z7EXW8bNRFLrzQ2Ise70uu3u7bA2Hm/Om2+2BEmZWVdcURUntuBFyHgqgfA3601oTuE71V9sC&#10;ZE4yciO5rxBQ0rJe80+IkDWiJ9+jKE+NayiLOsPzpZiNEkCubiT9xAKUGs8qTK3RTYPSLgrReASe&#10;j288jDaYSqNQhF7o7msWrEK7oklkJWUGJefuovRYLBbU+YKLFy/RisHzAuZxH+UF/M6Lt2iMYZm0&#10;8T2F76x3KITX4vuYIKQOInQUY9I2tDKapEXhB8yVz9JCsSpYNZCvlQKej/UDVBjgh5EA/Xgg+tQd&#10;3/WjUWqzH2Vti/DUBjRpGmFg+Bbaacb5nR0Cq6gWK2IVkOYF7SDm6TCjF0Wk8wl+XdJuawatkG5L&#10;s783pGMKmionTRSegrktCcIIf3P6f32lgP946+qvgkx0QSBZkL6TYa+lDd/pRQGLfUCm455zEkxr&#10;LaPFkulkwvMfeJYXXniB0+kpWmtmy0K67DYSIMWiQDsPVpKkRJHPuXPniFTpZH0Bge+zzAvuHRxw&#10;8/Ydjo+P0VjKomAym/C3/vbfZnt3C8/zeP2N1/n1X/912rQBuSCVUviuAuz5IdYa/EA6s8enZ+IJ&#10;iyJ8z6fRmslkynyxoN1p0+103c1NGANKwWKxoCoL6rrB9z0Bk8QxjesagSJLpOo8nozRuqGqay6c&#10;P4/vJGjaWNIk2SgS8rxw1N0unqcoXdXWV3IDLZZzJtMJoWfp9wdc2j8vNzbnYfUUjCcTjo6OKMqS&#10;/Qv79Po9wjCkqiuMq4RGYSiVNPNuRYH7kidr7WbiNp4oQXQglWITOoiQkhuGUU4h8+1WFHjo8d2e&#10;N763KYSgFL57Q9+A8jzidc6xu7Fjrau2iz0jzwspdqWJ+O+c8Uz5sugoV+JdtYXzH1ZSqac2rrss&#10;nZTageoaxBOZN6VUK1uxVJijQPKXdeM6otJZ1Fbzp218JxYFvGjd6TXiVbWWKIoYDAfs7Ozy6lde&#10;YW93jzs338aLY4w1DAdDlosFzz73HLfevsloNAIscRRTlAVaa7a3t9m/sM9sOiNf5VR1hW40VVWh&#10;lGJ7e4vLl69wcPcup6enFGXpOnQC2er1ely9epWmaXj9tdcIk4TSebTDMKSYzfjICy+wXC556eWX&#10;sTQCZlqM2dndIWvHQm734Qf/vR8kTVNeeunLeCpguLXFrZu32N/fBwOHh0f0+x2aRtNpp3zwAx/A&#10;aMkUT5MYrQ2B77gIRjGdTrl58zY3btzglZde597hIbdu3uLG229zenK2WVCPx2OsBs/3aGpNvlph&#10;DUSx5Jznq3yTJqNNQ13VFKXcf6qqoK4EMCedMc/5aOV7AlxBXzGfL9g7t8t8PqcxNYvFnOeee0bI&#10;4YHzKBtJdslin7quiXzpJj9qUUBbWWyWdcPR0THj+VwI2I0RdkIjILG6MqBg0B3w3/3Df8jxvSPy&#10;5Yos7vL93//9/OWf/cv87u/+LquVdCN/6qd+ip//+V/gySefoN8f8E/+yT/hl3/5l2m32zz++OO8&#10;+eYbGGv5iY//KN3egPliRbedsMpLkiRka9DltdfexFrLF7/4Rf7LX/kV4jgmyxI6nQ6z2Yr9/X2u&#10;vuc5Xn75ZSajKb1ej+lkjjWGXr8vXTFT0jQ1YSJJCe1eRK/Xw49EGaHdotjomqqqSUKfTrdL7Itd&#10;IgrWNriHl+TrnZTMg1/FFNjc36QjrK1yihDDYrkERLL+6qtvy8+pkKqqmC9EZaNUKPdGbZ1izggB&#10;35P74Go55+rVq7zv+a2v/cX+GSoKNFoiG4NQro2mqd3G20NrQ17kGKNJkpR2u01d14xGY6y17Ozs&#10;SGpBXRMEPu12B8/zWC4XTpHRA4QQ3jQiDW+1UpqmpiwLl/4TUlWyqU/d/VhrvWmUBEFI08j5JckB&#10;qXTAm2ajyup2e0RRyHg8oa5r+sMhaZIwn8+oqmpjUSgKWRcmSezWi9LtX5PPkyRhTTT3PI/+cEid&#10;+9y5c4cwCjh/7hzGStCo7yspMmz2Cg+vVu4f57qR45O12yRJ7Dq70iUVW9a6IWkx2jo4o6xZ8HEb&#10;5cB9L3Kt6EbLGtfzhHGAvA7XJTVaznXlf2vO0f+vI+A+e8Hi9iHcl5J3XSEcpeQans9J05ThUNJY&#10;WmlCXVcCwfR95vP5hvYfRaGkX0QRZVWiGzdfOJVwEPj3400fHg90zr/W8+uRVyv8wCdJElGhrtW4&#10;jZbrIo4dR0CKaKvliuVySVnIGvLC3nlWq5Vj7ih0LUyOJIg5t3+Re7cPUEAapcRJDEbmWoWkfhSu&#10;Ux4ZsbigIhQwLxXLxYLF9Iwnn3iScjURXkZ3l0Y3/PM/eBPfV0yCxDEK3J9ntBTYHEwTx14RZW1D&#10;bYR/ozyJFW55EEYhgSvYGFdga1wBanOa87X3LBvMo5W1+Tqpx0fYEvlyRRCGmEbTSlvs7uzQaM14&#10;NJKiTlMThSGXI0nTiMoc3/dJuqJGi8KG7Z0dWrbCaEOnLUWTucnFLqTfOf99HdDg87+6rjb6QbD5&#10;Qh/463jome+4sbYPyA3R/fHWbnyqtRLAw0//7F9CeYq022IynXL+0mP4fkCSDbh95w4np2OZkE1F&#10;p5OxzKf0Bh2ioAZfEaQx+DCaT7h3co9xPocQwnZEbWv+6i/+PMOdAXErYVnk/P3/9u/T7nYIZhof&#10;sEbTlNUG1pbEieuSe1Rlya2btzk7O6VpjKuEQrHKieKYdtZ2r1cbF0tVN+RFyXy1QgUBUSsjiBO0&#10;8qgB6wd4UUy5XFA1Gj+MiOKUpJWhPF+KHGGIRdFoTb6SRWoURnQ6bfEbNw1aS+c9CgKWiyV1VRJF&#10;qVzcrQ6ep+gPttBas8olsun4+JTJZCLRhFsCAzFaLiql5PfppnFFtXeef19VFFBrNY5UE+WvF4mR&#10;Z2XxHOChAp9AeTROKWBdxNMjQrcfeWxuNOuGEO9UCKzJpRsetHX/uX+L0s6irN30l6xyk5yvCMIA&#10;LwzwAh/rKzSycbdY8KVTEccRcacl3r7IwyioPEODJU4SwjShE2WESUKLEN8LaHkxSZRQFgsCz8Nv&#10;RURxSBmBDRTeoE1vb4to2KXyDIVpyHWFbhqiOCb2Q1aLJSp8xID0b8PxnVgUqJRG+R6N1VRNTdJK&#10;2N7dJkojZos5J2enlHVJ1E4d4bnAKsUn/sIn+X/+7b9lNh9TVzlpt02QBCzzJVknY/f8Llpp3rrx&#10;FkVTUumapikJ0pDh7pB2r0NjG966dh1AYuWwrFY5rSxje3cHP/B56aWXaGWZJG40Ne12m8l4xA9/&#10;4pMcHR1xcPMW+WRKp5tSlQXF/IQrVx8j60W0Oy2ef/97mC+nWGW5/Nhljo5POD45JgoTur0uy7OG&#10;fFERhwGRH/PhD72XZ9/zHMVyxmOXL6OMpVjlhLZFFMQc3Z7z4hde5sYbxxRLw1uvHzI6WVCXcO/O&#10;GabxCP0UXUKxqknjNp4NUDYg8BOSMCP0YpQJUDbcMAMEBiogrigU8OJ6Ed84yFkURtJ5Nvf9wsr6&#10;6MaSphmrRU4UR6yWJZev7BNFCVEoc6vVOYPhgCzxKauSOPKwjhbySOePhiCMaVCcno1YljVBGFBb&#10;p07ypeHQVA1gacUJ/8t//2uoMODSpQt83/d+Hz/2Yz/Ka195hc9+9g9J45D3PPMUf+tv/mc8956n&#10;6bUzWmnCK69+mTgKmM0nDId9bt55m7sHt/nff+ef8/bd6/zFn/5xDsdH9HsdrDIUOifrJWRZyO27&#10;13nu+acYDDsslxPyfMb2oIPnNVx69ir7V3b5Z7/xv1HqnG5/hzCJOB7NCZKU3tYWtw+OqW3B3oV9&#10;xotDzl24QNRSJK2EJmhRGekI19pSVyVhFNNptwijBIxjBoA8bhRwovBaz9mKgPtKAcU658rQEAQ+&#10;2kqEVaN9iiLHmJCqKnn1KzcBBxo0msWyom5qIMAaS9NoPOURhQFp2iIKfKwBXVd86MPfw3Pv6X7t&#10;L/bPUFHAGoM2Bosh8H28QGHW3mzAD9RGYixpANGmMOc7m8hsNmW1ygXy1mmjrHTpN8VWYzbAUOGC&#10;BBvLTRzHBIFPWRYsFkuiKKKzvY1n4fDwkMBZP6QotNz8jLBD1qBEKUSKhVI6rnGS0B0MmI4nD6Qb&#10;BBv4oO/7dAZDTNO4iDtpCGitKYpCwINpizgeslwuOTw8YHt3lygK0MZQ16XIlq29b0EHMNLU8ZFO&#10;sMFI4pS11M5q6HtrTsP9JIR1DLe1kJcloEizFvNCgLON1qyKQtaLvveAylnilaMgZDKZ8OYbb7JY&#10;zOl1e8RRhH13N6qcB7JLB7eJl6QyKTKsO8Bf6781WG8d9Xx/PyXruQAf0xiMEdm6cp1jUf5G1FW1&#10;2Z75nkcUBVhrqF3UntmwZMJN3LTYyGRPszl+vo/ne5uGqPxN9/lNm7/CPazBjMoTtQweUvDx5Dyx&#10;ylBWBYQCdbSuI75W8/pOFXB0cEi/3yONEpq6xrOQL5csnCXQqyy7Fy9BUXN8eEQWtzCNZnI6JvID&#10;9s/to1Dki1wSbKwndleEV5AbQ9pK0cuZwHNxRaSwy40bN0gCn729PdJY1C6LdIvlKudfvzWi1oYm&#10;UAS2wTc1vm3wMHgbuYYRDpmHKFA82SOgLEZZDBprPGqrJN7QqVnWr5XDaWQ+X9tg3AFeP1rvAY4E&#10;632oKJotMHC2apwVZ9jr00pSjg7ugbFsKY/Y93kijOkkMUNVEtIQxCuULnjuPRfwqWnZkihUNFos&#10;v00q+7jgmykKfODcB6Uo4EsX4h3+ls2F8ODbfOeNtffywS/DrMGK1rJqNJcvXeZ7v+/D+L5PoWWi&#10;ra1iuVwQRm2+8MUvMpksSFstqqbE833yfMH73v8+ui3x9lVNTeAHhLGTR/oy4cdJyif//CfxA186&#10;C77Pb/3Wb1MUBbdv32agOps82bIsBDTVaRM6WZDy5KZxeHLCdDpDG8lr7nS6tLIWWbfjKnWGNEnw&#10;GKWuqQAAIABJREFUPMVisXAS/5CyKB0Fuw3KyeCQXFjP85meHFFVFbu7e7TbbbYdY6GVZbTbbZTn&#10;MTobMZsvyLIW3V4fhaJ2PpXAfXZPWU5PT4l8j93dXepy5YjHIr/b3R7SNA1vvPYajdY88cRV550T&#10;oKGnvM2NZTaVnNIgCAhczMe7KgXcAnk9iVuXMlDZRsidsXjpG6cgML47J75digJufJ0a+9f9+00g&#10;ESZSfXTKBws+IpHSVY1SiDzL94mCkDhJ6LTbdDod+r2+dBuUW7AESMU+cDmztRBgYyv0drusZMKu&#10;DMYakjSkqRsWVU5TNzS+A7GlIWEocV8CsoxFEt5o6Xyuycrf5I36O2l8JxYFFpVkW2OFR9Lv9zl3&#10;bo+8KHj7jTdodTvSBQsFAtTpdXn66af5ymuvsVqtGAz65IsFlfN6pmnKk08+SZImfOnFL4ksMo4R&#10;LRPs7Oywf2Gfoix5/fXXaLckZ11rzWqxJEpinn76aZI44aUvf5nhcIvx6Sl+EJAmKZPxmB/8oR9m&#10;tVryyquvEno+YRzj+VLtb28JI8DzNT/xEz/BZDbi3N45mkYTxzEnR6d4nqKddTk4OEDnlouXLjEe&#10;n0jnb7fLm2++ydHRHS5evMhysSDLMqKwxa2bt/ijz32J629dZzJeMB6PqUrDdDplMBhQ5AVRFLBa&#10;5TRNzWAwYDFb0OiGwHeyTi2eYd1okiShMbW75yrZpChR6jXaAUDrQpQ6vpIOYSxMg7X1T2tNq9Vi&#10;Mp8QRTHGM8RRTNaJ2dvdJfAdP6BesTXcop3KZjKJnC/yW1AUSJMEfJ/JeExlrGRQO5ioF0Ss8pzA&#10;E+WSqQ1/8PnPk8YpP/VTP80v/NwvEscx//gf/SPu3rnL9vY2//nf+Ts89dSTbHe38fEJk5DHrj7O&#10;eDTi0pVLxHHC1atX+fD3fBicjPXe4T2yLAMP7hzcoVjlvPjii7SzjO//gR+g2+lgtEE3Dd1ul1s3&#10;b9Lv9xiVOU8//TT/4//wj0iShNGZ3AMDP6auG05Oj9jfv8B8NSKOI/yo4aMf/Sj3jm7S6XQobSCw&#10;uDiilabYusDzfbqZ5LwrI5ux+12kd954rDLu+bVSYD3T3y8KhGFIY3ApE5EUihqfvCj4yqs3UUDg&#10;2BbLZS3eXhugjcZoS6/XpS5yDo+OiAK4cuUKRtckcczHXrj8tb/YP0NFAT9w6jUtEV7KFWqMcQrR&#10;1Kl5tLCKBOoXAQJBLVzyU5qm5PmKqihJ05QwDB2DyrpNvcdyKVT/VqtFmgoVfc2pCoLAzYWGpijx&#10;PEWv1yPPc9YL8jUvQmwAavMey6V0YuU9fAqXZOWhGAwGjoGywvN8oih00vIGqzWdXo/AF1VE41g/&#10;nuei2+Zz4nCAUh5vvfUmTz/9tGyAlFhiHtx0ro+sE4fL94ulqEq3EXL2DE9t4m+NMU4lIYDFqqoY&#10;T6aMzs5YrmRt0dvqkxcFvu8RRSGBH9DtdDk9OaHb7VI6RlrL8bZ8J7Pv94XG/m6qxE0S24PdfHCq&#10;aSsxCd+gKrA5dx80vbvnlVLQuGvfU7LJzYVNJkk8VtapD56eX+MMfpTxVT/90GXgOauLcGxw+xdJ&#10;GFBKUdsa3bjzLUkJHbOnLgVgeW53j3uH94jCkO5wyNnxibA4XBrGfDzF1jU727u00hYnxyco5dHN&#10;uhzeu0c7bZMXBaYWPk7kS7qAQtaKFZKIFNSlRGs6iOqqCTg9O2XYzRgOt0CLyqxo77BYLPj0G8eS&#10;yBK8cy/x1Qdofa7KcbBq/SjPBw9DyTe7/3fO6V9vzf5w0tj6caMJc8c28Hw8pWglKa1WC19JQcrM&#10;ZvhBwBOtDoP+gLSR64JY5vC9c6K4zpRTyiDJJLkvj9HmlvP1iwLBOhJkHY2xjq7BWrdof5D8/oD0&#10;Ze3Hd1Wpb+fxYEyGQYoBa1+H8hRhHPC93/e9lFUlxYLovr0gCCLG0ylhFPHKa3/EcDDkwqVdrGpI&#10;2wG3795AXepiA6GiLkyOCX16+0N6j+8JsEt5dHcGnJ2OabDk85wgTBgOdrm4/zjpieH09JT54pRW&#10;S+KiTo5PSFsdkjgSUqY1JGFAO41pyoKTwwNaScz5c+eZ5jmtVksk20W+gePMZnOiOKY/FLBfYzSz&#10;yZwoihkOhszmc669dZ1Lg54sRL2AdjfDAHsX9lGeh7aWs7MRjdZiGWh3nMStkonSFSJm42PmMwHT&#10;tDtt6hqSVh+rFK+/dYtOf4ejswm3bt7CKI/9C/skaUv8SEqkamEQsspXHB7ckzzxrS063S5V8W6e&#10;c6cKcBOah3y/To2Jby1mVWF8CNJUJGeusuoscX+y4+Gi2zvnGayr3kdOtqzrWijDSjKUa61lUnER&#10;i8bdoOT+Y/BjgVHKqsvHC4PNr2lkB4gN2FzrKIu2jYv0Fd/TarmiWVrJG180hFFInKRUdU0Ypszn&#10;KwgDrFIErRZZu8NEldQKZmUOoU/e1DSrJXEkkLOmcb6wd8XffHd8K8ZmrlYit5ScazYKqt29XQ7f&#10;vkHc77Ozu83Fy/vcuPG2dAh8RZSErBYzmsWEc088yaXLF7l56xand27htzuMju7RPbfLbDQmXy35&#10;4Y9/nOVyyed+//fJzp9nuVyifKgWSzrDLR5/8iqHR4dcf/UVgnaHZb5iMBgwGY9pddo8/973Mp/N&#10;ePPNa2TtDqPxiPagz2I6JUkTfuhHfpjT01Nee+01Ot0us6Mzzp87R2FmrJYVl/bOMxj2aQ8DTkbH&#10;qABKXZC1UyaTCVEYMZ1MSMKGOAhptGJyMua5p57jve97H1tbMavVCtOssLXHVvc8t27d5CsvfYm7&#10;d+7QFAlZNGR5NuPw7pjh8DyqHTEbLel3thmdHUnSiq5oyoo0Edp3sSxoyoJOewAmksg4Y4hCISwX&#10;pfiKwyhgtVqibcPW1hbT+Zimrjg6PKCuCvqDHru7OwROcut5Eat5TrfXY7VakaYt8jzns5/5I973&#10;/Adomly6V17AtbducOGF95OkGUUpHUke0cWTtTKquub47IzFYkFelFhriMNQgJVlxaDfx7MBJycn&#10;XNy9wJWLO3zqr/0NdnZ26Q96/OZv/iYHB3cIQp//6pf/C97/3udR2uADmpqWCnnvs8+SL+Zcv/U2&#10;SZqyvbNFb9Bl/+pA5nQLrx28whsHr8q/G43Rhi/89h/wkY98hL/wA59kmk8oqiXK1hxMb/Kla5/j&#10;N37/X/Fv/s2/oQpL4k4HW2tuj6+TtXfxMw/jwdTOIVNUkaYJfX77//gdPvyRZyhVw3LVCORLlywW&#10;C3a6Kef29oiikOVySTt6t3luE4vzzke36ApDKb5aK+lHyvPRpmGxLGi1Era3+1y79hbDYUySRnQ6&#10;Gffu3aWVbqEQQrykB8n9NsvavPXWdTClk7Z/d2xi+pwU3g882Xy4zmjT1K4A12xsAVmWkSSpwM7K&#10;wrEABDi5hqzGcUQcJ470L8V3EN9+URQCiO50Kctqwx1QyqOqBGLa7Xbpbm1R17UrBAkfRCmoqnKT&#10;PtDpdCXZKZd4WN/3Nxvs5XJBku2RZZmT5Guahg0kcDabufeUdIPVSjbucRyJdSLPmc7n9Pp9iqqh&#10;1g2+57rTm8SF9U5Bhr+GoGrxn6cu9hC0FF18i4eHaWqaspKusx8QRbGsT2rj5kZRcwXK42w2Z2u4&#10;he/5zKdT5tMZ16+9Rb/bYz6bCxQ2iIjCkOFwC8+X41CWJQQPf+NfYyi1gQACshkDsCL//4Y/uvkp&#10;u7luH/wJD2nMKG8N2F0JDyzyN+Ba4L7M/6GO1aNmNW1+Xq0tSevn5X9t5PCmkVd6HsqHIFDEXshs&#10;PKOdZfiez2w6JfIDiTEPIqaTKXVekEUJ89EEnZdsdftQNe57ieh0B5wcHBGriOHOLqvxUtTPNiJL&#10;M0anI4k21GIRkXPHIMEtCnzEDuFUDQqPsixZLpZgYDjYwlc+tbP5Gc9nulhRozB+QGjeCbW+j+Rx&#10;/8NZlT23efCcCmjzf6vE/eT6efe6h26eD9tnzLrAuX6/9bs89HXWlfB3bFlT6Jqjk2OCOGL33B55&#10;WWACH1+B0QWe0thmge81JKlma7tPFJYCq3RqIGMtVhnMxhr47kyN4L7FxG7yUZtKgGNJFEvlVJv7&#10;rm37wJ+r7hcJvp3Hw+kDm6oYIq+JooBo458XMBbWYn0fzxjJSnbxIIvFgqND6zySuSM9OmJ3KFwG&#10;IlFemECAjY2TFKZpynyxoNfu8cILL/DZP/ws4/GYVtamXZZMpjPquqFstHhN5WNgjGE+n0uVWCmh&#10;eiIUeWOk6wXyfTR1zayUqLk4SWi1WsRxzHwxR3k+3W6Puqm5e/cuVV0zHG5hbU2v29tUs42BOI4o&#10;q5p7B/eoXTW7lbU3k9laXgZwdHiI1posa7v8W9/J4/Tmc1279hZpBK1Wi4v7F+n1eigEdGO0KA5m&#10;8xknJyeUecFwOKTb6bjqdPRI3/+6KCQ3wQaj1aaQtZZefTuPMAzxPIOvPKwV6mvpJH2e70H760RJ&#10;fZPD931R/Tl4jOc9eENSFLlEX/laWBdxK3QRiD6+MUynE+lKZDGLxZKmLPF7EjVT17UjHEvNXWSS&#10;tVx3SrosFd9NH/jjGEqpTcLA/VxqeU4bw+Gd2+xevsxsPufxq1d5/Y3XMVqzuHmTSx/8ILffusbw&#10;/HmyjoBH7969y9nZGXgecRRhwj5FXuCFIR/5yEc4OTnm1S98UQoCi4VIL5XH3qVLtNttDg8POTy8&#10;B4HEMMVpTFkUdDodBsMhy8WSs7MR2mjyIpecbK0ZbG2xtb3NaDTm+PgY46S3+/sXuPPmNcKtmGee&#10;eYZFdcL1G9d54dIHydoZeAm6aTg+PeHk+MRlOsuxKMuSfnso/rv5nIODA+J4l3Y7I1+VHB8fc3zv&#10;mBs33mZ0vCLwpXt2cHDAfFLTd77zqq5RLqYrTmKiOKKa5xhjWCwWhGHIpUtX6Pf7lHnDl770JXw/&#10;ot/rc3h0yMc//nEslldeeZlGC4m4rPNNR1HrBi+IOTk+ZjafcvfgLpcvXRImiyfXZ1VV1HVNaET9&#10;F/gBp2dndDKL9SzWbXhKl5+O84UqFb7bKfQNR15I2kO/35d59WzEcrmksSK1boz4k20j947JZMIv&#10;/MJ/wPnz53nsymOMz5a8+KUvEccxP/MzP0Mcx+zu7pJEEaUpsWi0J3GmTz/9NEEScffggPFkjOf5&#10;JF3PCSxEkmnWhS/nJ7721jX+9f/9r/nn/+zXRaGmhVmRL1d88EMf4q/8lZ/lox/9KMaI9PWVV+5w&#10;/fp1Tk6W3L17l4sXLzKbzXj66af51Kc+heaM3/qt3+Lzn/88P/RDP0SabLnryYpiMAjub+iDkEet&#10;ukgu9/0F51rpuLbOrVYC/wXEi9zqEEahrGmUSOOXyyVKN5vX6UYT+Op+4+TP+Fg3xNYqWWF4+GL/&#10;AEaTkZP4hy5BZ4W1hlarxXA4wPPkHNfauPu253zhCb1ej6LIGY8nGGM2CQPT6ZQ8X7G9vc1gMJCE&#10;liJ3RVv5/XVds5xM6A/6TCdTFgtJNlhbBeq6YjKZyNw56JNlLebzubAtElkf5HnO0cEBw+GAnZ0d&#10;zs5G5PlKGjJhQFmWnJyc0Ov17lPm85UjlwfC3xgvxUrQSjg+OWFnq0+SJFS1kU2cebjLInsErRtR&#10;UcTyN28k6B7v2PgKdNGIjcr3peuZZURhQhwnFHW5kc/Xdc18Puell17CaPn71s28oiwc9V6gkHUt&#10;MXlR8I3XkuYBtYNSnmzyXbNUJG7fWFZqH3xcv5daQ7DdxvZBEYF6p635T3qItURtGsSiNIIgFFtb&#10;v99HNw15vqKuG1QoPKk0jNje3ubW9Rv0+30WkxmjszMu719ka3vbNSEa4jjB9wNu376NtZYLFy5g&#10;jGF6NqPX67GcSHpBpCI3Z62b1Ij9wPPlHuvSd0Lf7Xlmco9tZa0Nq2G9Vzk+Od4w1e5/Q9+eY80M&#10;qp3acjQaoTyPJ688hm4aBr0e2mhWK+GHRFVFq9Wi20s4f/48ZXMCKMc3uH/OeW4uW9sSvtEIHvSb&#10;NE0jwJy6xnObJt/zN7n07u7juuz35fjf3ocZ+cguux4nLVdWOcmkJYgC/FA8OEIntc7lJ//lRUFZ&#10;1TLRLmacjZdcuLiH9Wo6vRSdNqjAx08igiiCKHQQCvE32UaxrEuyVpe81IRem3M7l0n81/F1iRe3&#10;aA89OrlM7GWeUxlxedamATymszFlsSRNE7ANUeDRShTKlqAkI9wPAvxAscxzQNNpt4ljIZXWxjpQ&#10;q0de1synM4IgYKs/xJYrlB9hPR/rhRirqRrDKi9YLCWBoZVlxHFMU7sNXRTSNJrlcsFiunDRTR0p&#10;hmCcvT9yk6nmzr0TktDw7LPPMtzewVrLcr4kCkOiMHI3yzF5npO1Wmxtb5PGsVR3322sT353vq/3&#10;tJ6T/kS+j9WWutQYW2MjD98L8K3E2/CI2bXfqvH1JEUeCqU8fITa2hTSeQw8HxtpPHejerjBtK5C&#10;ri/f9XFZQ1bW/26U27C7K9l317jXAFhCG1CXGluDHwlhvKkblBXisBdInFCuG+4dTdALn35vl6Sd&#10;StfF+eCMp9FGox3osfYEUPSoHcrvjm9urCXm6+i69Y1CCniGMEmoq4oXvu+jvPbaayznM8rJhAvv&#10;fZ7bN9+GpqLbadPtdzk5OWE0GWGNxk9TcMUq02j+/I/+KIeHh7z62c8RDYZUVU0QRjS10LF3tnep&#10;qpK3b71NXTdkvT5FUVAWFVmWcX7/AmEQcvPmTWazGUkqC/LVakl/OODKY49hjeWNN98gn89pdbr4&#10;QcBstmKwf4mdC116wy0ObtwgyzJ6wz7z1YLt7R737t3j6OAIbTStKGVOgFcrEi+hLmTBe3QwZnw6&#10;4uRgh92dXRazKbdu3QLtYQz4TYvJaMb0bEq+qFHapykMxmqSMMDaiqpYEPiaXjdhtTjC6Ib9Cz12&#10;dnapioaqGnPtzes88/RFVksB2F19Yo87d19jb+8c73v/ExzcO2C1WrGdbYmE1wq00Q98Tk5OuHn7&#10;JrqBs9NjrNV00g69fp9VtZKitpYFchjFHNw54NlnLzv2gECSykpy0z3fojwfHhH46YmWmTSOSHZ3&#10;8OOIw6NDZkVBoDRhEFBVFflqJekHvuJD7/0AIR75/Jj/6/f/kGvXX+bKY/u8/wPP4Ps1xixJVcAk&#10;n2KtFC8apVGqJE4tUWzQvmxSFvWxzGFGIJm+75FmCb12n1aa8tjjP8fh4T0u719kOBwSBaJgGJ2e&#10;cfnyZSampNu/jNaSaFGrHZ7/0AU6vR1Wq5wkTSQycX7KLL9HVU342A98L8NBShQFhIGirgs8XdKO&#10;IzqtmFAZPKuJQw+l32kfuC9Vffj+s5753/m8dGLF0oWyOAY70nXVRLFH2grwQ0sxW7C1tUUQsMkq&#10;F8vjkjjwSMKApqlodE0YeBTF6pG++z8to2kaPKU2qUeNboCKyAuJopBWK90wAYLA3wD+PM8jisQe&#10;d3Z2htaaOE43oD5jNGEYSWxbXlBVlVjnnHQ/z0Wen2WZrPGcHQHYWKrG4zFRFLkNu9rYD+6nC1Qs&#10;FnOJiY4EHl1Vqw2UzvOE0B5FEZ1Oh2634zbMYoWQFIOGpqkxRuDAIIrTus6Johg/ypjOZ1y8fImz&#10;0YitoRDwq7oiThJ0qdfOJ7cxc8e1rlktl8SuUWbRstk0Ci+KCD0fFUQEceTuURZrtcim/QCjNavF&#10;gjD0GWQdvMagak0/6zAbwbPvOUcchLT6sagjHJNKIIbCTFk3sb7RWG+mlKPC37c+ANY+4Mn+Oj/v&#10;XvcAksDZzdeFAW8DT2wa7aj6Uoyqyoo0lQKOfUiOfl+38GjFu7Vc/P6/36lIsG7eXFtXqrqgyktC&#10;HZLEMVu7u9y7dZsqL+n1eoSez2w8QUcJg/PnGXZ6nBwdE1hF7AUc3LzN/v4+j1++wp2bN7l3+44r&#10;SHocHxwS7HlcPL9PohLuHtyl1+phgVAJTF0UcD4eYsVuIgEw+g6iGAeyflktc+IoRuE5NpkPymdV&#10;VNw7OqHUAbEfbDr2G/n8Q26i9fftmQfWwve/WWpv3cByVi/r/r3efGy8wK7puLHkra1Q5oF3u/9y&#10;vV6TRwGFbmisJokT8jzn3umxs6dpoiyRQvZiTkOFChp6Wy2yXkXSUpSLEty8AorGQTQaoap9gzPj&#10;/tiIabTWsuGzlsCR39dRLNJJtBvP9juG+uqnvp2Huv/tS4HAPljckOgOmfSlo2K05t694w1lPY5j&#10;ar0U/8zeObJ2hpcKHFBFzge27r7Z9ft4KJcLH0URJycn3Lp1i9FoRBSF1GVNO2uzs7Ozqahuci8N&#10;4FmKPEfrhjCM0MZu4kZAihtFWdJyoJvYZce3MsmD1lqTtVpoYzfpAeJ7S7BIJEye59L9jwScM53N&#10;hFzb7zMYDhyZVm98T0ZL12EymdJKO7RamUjbtUjChQNgqOqa1XIuG5E42PjGlAOwSBROJVm6yxW9&#10;Xo9hfyAUZ6euaOpH6yR7noe2UqmsKlCNLxOIWp+83x5Fga83mqaRm4qFumkkygVZLERh+Mh99o2M&#10;XElV/KHbxkaJUlUVoAgbN8H5HqHvE/gRVVlyPDnh2rVrrALpYAyu7NLutGVTGAQQSGHOX/NLjHZU&#10;9EfrUH53fHPD871NtvO6CLzOJQ78gGE/44knnuD69escHhwQt1J2Ll/m4O5dMIYLTz6FUorj42Om&#10;0ynWGEkyaRpWyyVBFPLRj32UO3fucO3aNUhSlCeAqsnJCTsXLtDpdKiqisPDI6rFkrgjhG69WNAe&#10;7NLvC6/k+PiY2WRCEEVEUcRyuSLrdNjZ3sHzfO4e3CEfT/CzFlEUMZvPMCdzPvbxj5PrCW9du8bo&#10;7Bjv/HlRBxkjMMKDezR1w8X9iyR2xsHBAXmdk6YpuhaFVNNYVssVN9++ydnZGU1ZMhqN6LX7+EFA&#10;VdecnZ0xPRNoauiHaC2cF6GFy7XS6WZsb22xXI7p9/oMB336/T7j0YyDu3e5fPkyn/qPPkUr7XLt&#10;zWv8g1/7b3jhhRdI05RVvuLixYvS8Y9C3vOe9/Dyqy9LodOzfPjDH6LdaXP7zm3u3LnDcrViq7dF&#10;t9slCAIH6TISU+ZFnJ2dodQVl3UsYK7VKqfXi+5fj494H0+ThLIsKYqCOI7Z3t4iTmLuHB8zGo3Q&#10;uhFpb5rS7fZ45rEnmc5mnLt4id/7vd/jn/7Tf8q58+f5sR/7MTxPMRj0uXXrFpO0xenZKXEcSbqN&#10;rpiMJxxPR1RVCb4nJHVTEbks9jiKiKOYViul3+7SarWYj6f0+j16WZvlcgnaMBwOSdx9K8taZFmG&#10;1gGN1nQm1QboqxSsVitaWUan08YCUSRWtKqac3Z2RredUZYFoWclDajbdeAv/S3pxFtntVrDyeCd&#10;ts9Lly4xnU7xlBLStJPCh0EmQLooRhWSKd9oTVFI98z3PSaTySN/vj8NQ+GUhb4S+nhdS1SflQ72&#10;YDBgNpu5QoAv6zG3ZtPa0Ot1xdteVi69oHESfsNodMbe3h7D4YA8zyUhpNGkaepYAEvquibL2sLE&#10;QDnFwP3u7cnJMcPh8AGVwYyqclnxaYumqZlOZxt7iOf5ck54DZ2OnI+z2ZSyLNnd3SFJEk5PT8nz&#10;nDhOiONYou3qhm63Q+ISUZZLgRq2s4wiL7i4v8+tW7dcodlsCstyEN8Z+Y0VWfRyuWR7ayh8DU/S&#10;BKzSbm0tCrYkjqmbhrqRzXngydqgaaQgOJ8vyNoZ0+mUMAwZDAc8/viAZ555mjAMHZwvcrR7OW7r&#10;zxFGIY39xqulB1eD6oHn7Dre+V06resY7HWqgELgcp4nKrnQD8DoBxSq95uya9vIn+RYW06C0HMZ&#10;91pShJoGHQQsxhMGgz7ddofVakleyLyitebg+nW2+wNJF5jNse79RqMRumnY3d2DSnE2GtFyseq3&#10;bt3mwv4Fds/tSQJHBcYdH2MMytxXacj7uWZ14G+KqnUt1+n29vbmu17Pt3VdM5tplBJoJsG3tyLK&#10;8zyquhJ0hduP1ZXEJ4uNR+xLUpSU+/xwMMSGci8U65LC02YD0l/Hjz5cEPp6I1iTVKuq2kxgaZII&#10;EMrKQQ1dNJxjHbixrix96w/MH/cw1kh3G9zJp7AO8mQsTCZTkiRmsVwQRiFW++BZnnjqMVpZTNkW&#10;z5HxLLWqadykqK28LlARSdpidDhnOptxdO2YN958kwRZ0C6bGVGUELQ7qGRKpTxKK/nzQRBIRrau&#10;UDR4qsFXNYEKCFSNZxu29y5hThqsbUD5xLHYGMJAURY1URihrKZc5iwnEwI/ZGswIIrEM6uiBIPE&#10;ijRWpOllVRNFId1+nzhOKKsKEDJpXdcsF0vKsiAKQ3rdnovokmaT8kOU8snLktlsRZ7nbA23CGPF&#10;aDLnbDzh/LlzhIFIvo7vHTiZW0K32xXoVtNQ629uklx3WjYd9vVJ6R4Co1DWw9PIhFxrlAEfbxOj&#10;9Sc5Hr5UNzel9QczsmG32mLqBowh9H2SMCQOQvS6+uhebx6ypq7/QPvA+z3wNLkDkEVWMk1jLedv&#10;0oC1Cq9sSEqD0YrE+nhRKEUuFUqRwsaYICTrKrr98yzODrh364QwTdkfXMAzczzjUepKFgCRJQx9&#10;KqMpdUPId4sCfxzDGnvfcoIsetfRU1k744lnn+Df/bt/h7GGne1tFqslJ4eHDHe2scawf/48Bwd3&#10;mY5HooCymqKqCIKAdpbx3vd/kCIv+MrnXwTP4/yVK5ycnDCZn9Lf3uX83nmKouDe3UPmsxlBklGX&#10;DeWqIO4OePLJJ8nznJu3brGajIk6HZJYNprKUzz11FNoo7l+4zqTo2OibpesnbFcLjFlxZMf/B5q&#10;o7hx+y5VWYLnsSoKyrqm0+/z+c/9AVEYsre9x7A/ZHEvh8qiKrAYfE9jjSb0AvxWCsanzhW+7bDV&#10;61Ctam5fP2A6mgsFPMpYLhaooGQ4HLKs5uSrMWFk2b+wy6XL27Q7HYzp84lPfIIXX/wCp6cA3exF&#10;AAAgAElEQVTX8VRA3Zzx0z/zM/zcz/0Yw26L6fxH+Kt//c/xa7/2a7z22uvs7e2xXE1RHjz3/Ad5&#10;6qnLDLczPv3pTxOEEcfHB3ziEz/Cpz/9aTrtjOPjI46PDtjb3aLV6xCFPoUu0LpBIZFlTS2eX+Ou&#10;68lkSavVw/Mlmz14RDSQZzWhL0XealUT9zrsDLoCSlzOhKqsEq5cOE87a3Px3IDl5AidT9H5lA9+&#10;5Cof+9jH+PB7r/Lqq69y73DCctVlq9sVcKJRoCKS1KOvwCQ+i4VhWQnQdisJ6fU6bG9t0W638ZSi&#10;qRt0XVDOV5zblg0dzZIsBmtqFtMjsDAY9Ll3eg/P9wiihO3MYC6EzGYziuYQL2yotaGYHxCHEWEQ&#10;Usxz8qIgCUOu7p7jbLrAbyqyVsxWO2bQTvCUQekKZb1Nl2gzHz+sFLAPKwTe+Xj/tua6VJ4idApH&#10;azWXr5zjyy/9EVXtkbUjymqBsRVhpKgbjbUNYSSfI89zCBGLS6iEG/LdIQpZpbBuQa1c10triVBN&#10;dPyOIvladSWe+xW+79NqpWSZm5eMRilpqtV1xXg8ptvtus13gTHW+fgVVVVTlhWet3LwwRSAPBcV&#10;RxRFLBYL5vM5AHEc025nrFa5+z2h4xBUm9dnWQtrBeRc1xWBiydumpr5/P9l782aJcvO87xn7bXn&#10;neMZ6pxTc3dVjwAbjaEbAAkK4mTRFqR/QN9KEbIj/BP4C3xlXzssh21aFw77ymGZMEmREgE0IDTQ&#10;YAPo6qmGU3XmnPe81vLFtzOrqwWgYTYgNCiuiIysPFV1MnPvtdf+1vu9w5I0TUiSFFAY025SEura&#10;MJ8v6Pd7xHGCUp58HyCKY7TnOLh8WSSrXbOqaVo0m9m6cVW3VmjoxSqnKSuCRBMGAc6ztLZrxGFR&#10;1rKcL0T60xUvnhZ2jHUKrOPw7j1u3rxJW1WkYURTlHzqueeJgpC2bpitVozHo27zLhRyYyxN+5j9&#10;/LPGB1sitttgWmuxHXtBFfXP/P8f9FpbO/97niddb09hg8cMPYXqfrdF+5I+8BN+Y/e5PvjqFz/c&#10;B/7UmhZaT3yjkginxHizaRsWJ0uuXbtKHCWsFgvqoqSX9WjqhuOHj9CtZXdrm6mF+XzOIM2YLxYc&#10;TmY8/fTTXL16DdMYqlISJZy1nB6foK3P/t4+h/ceYY3FWtmLaqfByR7NdMCQcxCF4eaazFcr2qZh&#10;Z3sbb8MI9zq2h8ZYCLqI5Dbo/czjsI7zVqzjYe2Tz1738/UavKa5brwCZA23H2J0rI0Lvc3a/+Rx&#10;X79uO/5XEAbkTUXkawI/ZrpasJvuUnYNNut10d+uIkw0TWBpTAmexFk6TxhzTnko7aE64J+fY0/l&#10;rxeQdddo7SavPU3bCkq6hsq9Dq0UZYYslvJXn+xO6wfHhobT0ZsE/RPakKLLrdcKZRXGe4zC+76Y&#10;BcVxjNbikn/16lVxbdfCsLAdkABrbYiciIAQ6yx3793j8PCQ2eGCpq65sn+F5XKJUoL8OOs69NmX&#10;eEjPw9Me5+cXcpw9Rd3UG9aCNRIj+OyzzxKGEUdHR+R5sVl0jLFilqN9ZrMpi8UKrX2yXg9QXRdB&#10;zIuijqo/m89ompo0SUnTFOfY5EVLdA7kq5zZbEYcx+zu7qBaiTyyyklahRKKz6rLIx2NhgyHQ1wr&#10;Lt3TScru7i62qTk9OWWxWHDp0iXG47Egz1Y8FWwrcTlxFP/Ec/nzDnERVp1/weM4IJRIDMyvHBb4&#10;2WMdHSQOyI1E/HRJAr+IsZ6n2iLoq7WyEFvJrG+qukMtRfuNVZjWMFsuOTs/w6MnndC9La5dv8ai&#10;XjCdTNCHmt1LuyRbok+skc6JVY/p677v/1oxjX6dh13Tqj3pFLvOXyAIArI04/vf/z67u7vcf+dt&#10;TJZhjGE4HjGbTfnSl77E+3ff5/ziApQjDEMWizlYy/jSJS5fvkzbtrz+2mtk29s45zg+PpbzHEa8&#10;8MILnJyccHR0xOrkBNXr0etlTC8m6CDgueeeoyhEQpQvF9DJivIiJwojnr31LGVZMp1NmU6mEAZE&#10;cSQaaRRPP/ccV/eu8uabb4pJ6dYWxdxD+z7T2YzvfOc7GGO4fPMmV7YuiznRSgz2Qj+hKAqSyCdf&#10;iadKmqSEvmymm6bpYlRlrSrLAt8PSMKEfn+wYU3RgZzjrR1e+sxLPPvcdSYXFzTNkn/8j/8xf/AH&#10;v8c777zDv/wf/ieapuHNN/+GrUFK2zGAnn3qWf77//a/44fv/pj/8V/+S15//XV2d3e5efMmv/Vb&#10;v8UP/uZNBoMB//P/8r8yHA75q7/6K/7oj/6Ib37zm/zgb/6Gw/cfsFwuibJkIwvRnfeBHwTQ6RXx&#10;VKcXLgCFrz3aXwC6nxcFaZKQ6GSTRZ2mKVmWcmnvEmUpNObLB5cBOD09Zby1xZ07d9jZ3eG/+hf/&#10;Aj8ICBzcvn2be2+9zfXr1xkNBmxtbdG2DUVRoiLNzs4uo3aH05MTClOT9Xp4bUkYhpKV7XnihdRp&#10;S7XT4iHhJBEhyzKsMcznc5q6YbFccvnyAUVRUNSNRLT1+uINYWQDZhwkScx4OJKublmCc5yfnrJc&#10;LUmzlCiOGKQxaZoRdLTv9ebo467W6zprzfbxO2Zg4DddF1c6zJNpST8IOh+K5DHVvem61l36S9Jt&#10;QjzPYzDof8xP93djeEoi19Zd2yDwOx24XB8XFxdsbW1LOsWFeGZEUUQQ+AjlP0cpSJKUNE26n4n/&#10;T5ZlXFxMaNuW4VBYQ0VRsFyuOnmBaOCLosRay2g0JsuE5SFdQEeaJiyXS+q6Znd3l+FwhHN0pod5&#10;BzJojGllUzYYMN7aYjad8OjRI9I0ZTwed8yFC5bLkIODA5Ik4eTkhKaRqFdgwwRdJ2b5vqbIC6Io&#10;ZLGYcmlvj8VMpBJrlpDuOrTOPblBNsZQN7WkbY3GjMYicXCe1GbakzhBtJibO0TqZqzq6jSFUj6P&#10;Hj3k6tUrJElCmqU8PHzItWvXOsf7kIvz8y6iUQwLAz+gcXVHp/7oNe6xT1rXFDRmE49trKXNVz/z&#10;/2++s30MCmjPk0hWzyN3ZvP5mrbtZHMVcRp9IgzbjbWi/7dqw0R11lKUZrOeHB4ekkQJo9GY0g+5&#10;f/8+bVkxGo24OD8XFvX+Pmma8uD9u5KU1uvx4x/9iKev3+bGM7e5d+cdDg8fcu3yNRyO9997b1P/&#10;225D72sfXwViRm2FFbWWE+tA2FxVWbHKVzStotfr4ZpcTNOdzBtJ4IDAyf7tEz86+UbgByyWS4Io&#10;IY5j5ueTDaPX92UfVtfVJq1EewION8aIXKar5de1fRiI9wj1zwa1APRT6VN/LHQLTRSGhFEkESE4&#10;XEeVKXJB4h/Hj3gb6svaSOMTPdSTCOATaJ515K7h9jPPkI0ywGG1ZFw6T3Tz9x+eMJvPuf/wEIUi&#10;SjUvvfQb3HrmmlwwUYXxHMYTsN9oicNzyscpcEbz3nvvc+/OQ85OzlFlQL83IlYZTW2pPYPSPrUx&#10;KN/HD3zSrMdg0Kesa+7dfU8o+20tGl5liaOQna0hWRbz0he/jLEtF+fnLFcLQt8XR9m2lXiZtpWO&#10;lnWM+gN6aYZrDa41REFA7exmgWoaMSHK0owwlMxT20U9WWsp8pyyFOCh1+uJ0WLbGXgoQfXKuiZf&#10;5eJynKRsb40Jo5imzmlbQxxpHIrlfMpytWJrPGA8Hm9MG6Wj6W1uJh8ZSdjNv41m3sn59rrn1hkC&#10;T2O0gD820MRRhArFYM96v9pd6eMopu557QHQvfaVh7WGpqqlA2odge8TBSG+1rRaAK1N52ldPCph&#10;QTiluvdQ3VqpnvAfaAKJBdTOYZ0lqAymadCrGls1eKXFM45ABSjrqI0ALZPlkgcPH3L/7oTJdEFZ&#10;1lycz5hNp5R5zXw+ZTVd0hukBGi8SADFxmvxtIfxBUgKzCeb0vW3GZ/ESELlKdHbwaYAMcZsALOL&#10;6Rnz6ZTbzz/Hgzt3GG5t4Yzls599mXfefofT0xNM2xJFIXTX5qVLu1w+OMDzPL7z7e+S9Qe0Tcto&#10;OGIxmQKKr/6Dr3J6csrRoyOW5xPQmihOsMbS7w/Y3zsg8APee/+9zkMgIUlTifWLQq5cucJoNOKt&#10;t95iMpkSJzFplm3Ayv39fXZ2dnjrR+9xdnYO2lC3La6ZEg0GhDHM5nN+49OfYnt7m0SLJGnycMr0&#10;YkJEDNaRphqlHL4XEAQ+PgnOKpSJgICjwwuiIMNXIVXZonBkWYanHPP5DKUb9g92+czLL/Dii89y&#10;4+Yu1jWcnN7jK1/5InHisb014K//+i85On7Aw8MH/OF/8Y94dHTEU9cuc5E/ojIrruzucevZ6/T7&#10;GZ/+9PN8+Te/RL+fikY+Cbj51FN8/et/ysH+PrPphOeff56mqtneGotcIBZKM57Qceu2Yjwec/36&#10;FaIoxhnpGLqm4dLePnEYYi1I4NPffrjufuNpMehqnTAvlII4Cjk/O2Hv0g674zHONOSzGYNewumj&#10;Qwa9lPG1EXWzYDSIePrWFcb9iP3LY1y7oq4XeF5N1cypjWyAKrfEURL1PIajmLEXESqHqyraPMfV&#10;NYFypIFPLwqhbRgkMa5tWM1n1PmK2Nf00xjahtnpMTQ1vjL044DRKGKYBvQyj61hxN52n3J5TqRg&#10;lEUcjLYYZRmJ8nnqyjWCSNPPEgZZQhqH+BisadDO4GsP5T7kHrBhCqxVx+uu4Aej+BRrh2ul5Vg2&#10;RrLntZ+J2dqqoWlqJKPBcnR0grEtQZjhKcXp6USi54yVrPOOsZUmkm7heY7Pfe5zvPTp3Z+ycPy8&#10;M+Dj1YH/MSIJN15RSh5rGWlHEu/kVA6FJ0kd+CinUc5HWZ+qFZ2/pzVRHOMH/sZETXkK5YnhpnEN&#10;SRLjBx5VVWBMQxj5pPGQ2WxBVdYMR2PiNKPMC6q6Jkmkq19X1cZAOk4idNcoadsatY5tBhaLJeC6&#10;uL1ApJxpShSFEkNW5Jv41SAI0VokQx+UC7lO4qqUIo4jFouFxEt3gH3bGsqyJI4jhnv7LGaP0EFD&#10;GDoWy1Pu3Pkh21sDemlKvloSBhE48FUATuEMBH6INY7ZdM44D1FLQzlfEbuQfr+Hth5FW+IHAbWy&#10;KO1RmIbK1BRNTW/YZ75cEacx129dxY99FB5lVTKIx5jaQeUzv1jiGo9hNiaKQ7BQeyV4jjasab0a&#10;3Byla5xrMabAJyAKAgIbYMoWv4XAaqK2xatavGIB+QqKGeRznlrlbBUrMp2RVi0Xy5RetIWOn2My&#10;8dH6FnW9S9vsgD2gtj3ysk/uYlpvzMXJkOH4BQ7vTVnMAyLl88Z37/DU5UvsjXbxXCXu78ri4WiV&#10;1Mq1F2CUJljHu7onH7p7Vuvnblp/uCOtPgCOrMEPkTusm5IC0FgnBoLK84ijrqlT1fQJiJDNZTFf&#10;sDUcUkxnmKpilGXEOmJ2cYFnfEbblyhnNbb1WC0aPCKOjo8Y9YfsHlxBK4/JxQytA7Kkz3S2IPLF&#10;qFx386ezeJM1wUES95idTRkNrzJbtuSrlovJkl4Cw35I3Nfk5ZyVH+ElPYpFi8sX9E4uuNFa2iom&#10;XZUkdctBnDIapPSUoqFEmZrGq7CqwSqDVaY7hk70+Eph1PrIekjOmd89gu4hr9d//9iZzgirQMvX&#10;6qAzfKvQzhG0Cm0cXmMJnUY7jySIcNbRVA1+GFFWNc9FEWaxJPMN2WjAbupTWcuNQQ9XWBIFofGp&#10;fYdRisYTzzDdWrymQX/IROEnRRLqW73bf6w6Ddo6TxXWxaJoTWfTaddJl+JROtHerw1D4AlA4ANa&#10;p7XmYtFUPPPsM/QGvW6TKGi8Qajy77z/gOPjY+bLJUopBoOEV155hfFWTzRnSTd5PGFS2I4WZIwc&#10;x6a0vPbaa+QTyS3uh32CIGByOhWPAld3WZzQ7/XoddSxMNBMZzMeHd6n3+th2wZjLUHgkyQJ29ui&#10;LXv60y9tnGPXUVQKoaOFYchitsDTHmmSdRm5vtQa6/Pna87OzlguxTBwNBoKE8EJtdjvNhCr1Upi&#10;azyP8XiLOBYKXBRIPi5dVM98uaTIc5I0YW/vEnUt7tmmLcULwRdHe9c2DAYDrlze23TkpHPsWC4X&#10;NJVoRNeGgf9/QAH5d/KHlhbt+7S+AEJtqIjiCMIuk9j7aEfOX+b4KFBAdQt0XQgFUKEIw4goFI1t&#10;rTv5wIdAgccaonWRtT5OT8otmu6NtBHtkaoaqqrC5ZKPrlo6OqWg92ifLMtwnhYX1FKxynMWiynT&#10;6Ywg0ozHYxorxkcqEqf7eJhKrFZHwTJK3i90P09O0K/X+CSCAr72hRHGY58Y6ULVNG0L2jEaj7l7&#10;9y7pcEgQhrzw4ovcu3+P09MT6YRG4gpcFGK8duvWbcIw4M2/+RuStLdx2J9OJgzHY77whS8wnU65&#10;c+eOFNzaZ7yzTVVVVJMp1289ze7uLt/59/+eKAqpy5I4ScTkqCp55pln2bu0x/de/54wpfKcKElx&#10;zlItFly+do39/X3eeustpmcSl+UF8n8HB0MGgwGjrZR/8k//KdvjAcvlimJeEMcxxbTk7t27tKUl&#10;CiNW+UycxoMYawxlbmhNi+/FhEHAfCrU3bqsSNME35OkgrapGQ6HLMs5X3z1i3zxi18gy1KSRI7x&#10;nbd+yM7uLpd2dvB9n/39y/zoRz/i/HTCn/xvf8Kf/b9/gQ59Xv78b5D4KZOVHK/WWJ5/4XmuXbuB&#10;c46D/QOGwxHaD/jsZz/Lu+++x7379ynLiq997WvEYSRuxdqjaRt0KPeJZbFgPBpx5cqeeN7UudB+&#10;q5y9S5cIO3du7X08d5LQl+50Yw1BGKKDLmfdWXyteefd93ju2eewreiI+0mGaQ1bozHWOpJticVL&#10;45jDw0N2RuLE7rqNTdPWDPoDoiyhqRsaLL1eDx36LJdL/EbWKe1pYYBE4UZXv/Y5aNv2cUxcEFI3&#10;zaYbGEUBvayH7eZ3ZRoxRu00qnUjEred8S7z+Zz5ZC4eDVZJ53Io+fRhp3e1rfxurRWBLx23J8aH&#10;CrL/EBRY3xjWoEBn0GqssB+CjLqpmS9qqqrCGo/tnR3eeedux9DbI/AD7ty5S5alaOXjaY0zLZ7n&#10;EYViWOkpy2//9m/z7O2fwhb4OwQKfNzhtNk0K3Cibda+xlqhMotPk5g7Wms3bA6AsizBiu+IeHrk&#10;YA39wQDfF+2/c3bjB7HKV5u5GsfClizy8gkzOOc6zyElndLVagmsteHSyFnHKPZ6GXEcdb4fFWEY&#10;dLR/8Z0Kw2CTolKWZRcNGGCt+M8o07K9t89iPhO2otakcSqpI57om5WVRC+N7vwEhNFS15IUEFZS&#10;g1WmFkPHLsmodAJUeYEkLfQGA5xzJEkmNXmni25NLWxcA21raErDcrng/PSCs9NT4iQS1lAgJtK2&#10;k0Y6z0oaiKnxtUZ3XgViHmsxtcRD+krTGkNT5uRFQVnIOWibkqZt2XIeTVXRBCm+HzAzAYvFgsOz&#10;FYcPHvDtb3+fN9/8IW+++QN+/OMf8/a7P+buvbscHj3g+PiIh3cnLJYLitWUO2+/zRuvv8l4nLK7&#10;IzV0GHf0864mM13ta7vndVzcT5OcfvgH7kN/Ybt0DdcxIRxrY0U2jBitJeq0qmthvaRpN9ccVC2T&#10;6YTj4yPGoxEP7t3j6WefwVce9+7dQ4GwsFrHar7gyosvcXz3fQI/RKEIQl98YIyj1+sRBiLLbquW&#10;fr+/8bpV7sk1cP3cdH5qXidUmV1MmU6n7O5u08t61LYRcC6IQUHtIpqmZboouZg0qJ2r9LM+8SBF&#10;a58KYUAUVljxTqvu3bpa+YlntTEE/FsP78nzpda1+Fou0zHT1/5tisdyT+cc+ziMtfSVod8fMKAi&#10;CAL2RpGcIyVMCus9uSdYv/HPBQq8tPfSH4ehZHquIwn9ICCOY1arFYcPD4mSmOF4RG/QpzGGvCpx&#10;SigceAqMZR21IUwC9XhSdtTt/6ijA3PcB0AdYy0GQSG9MMB5irKpWZUFyrOM+j2uX3+aXtIjzw1p&#10;2AcV8O6ddzk9eohra/LZGb5tubK9xU6/z8Foh56OaeoJYWOJWp+k9YjblMQEBHWPoPb58//rGzSz&#10;FpNrVKtRJsAZiOIUT/u0TYz2eoQ6oFg1KFPSzzLy2THv3PkRkXbgGjwl8X3WhWS9AXGyjQ4ybr56&#10;mUl+TNpLeXB0j6aEOE3QJsUZn0G2Q6AT8CSj2gUtznO0fonRDWdHExTQyzJ6WYbv+R3/S85fFMWc&#10;nZ4znc1I0x6j8RbaD3DOI4xiyjpHhx5Fk3N6cUpra7Z3t+gPM6q6oChX9Id9gsDDOrh79y7LouKF&#10;T32apDck9hWe0vh+gPYEeS+LilWnn0vSpDutazTfdGYi4l6vbI2HwXiSydl4itaThdR4kjThKY3F&#10;oazDJpooiqljaDEft5b52KNF3L+18nFO4RoPaxSBDfG9CCqoC0OzqrENhJ4mDiJBuLVPqwyeE3mP&#10;dmJIKMixQjvRSWkH2opEwPvAQ1lIKkitT2J9vMpSL2qqZY1pFChfwDEUpXM0OBrlqK1BJwGXLu8x&#10;vrlFpXMeHt8l24rRpsHXDlYlwyRjfnxBpiK2hltsJyMcinbZYowj9hI2Wtu/Q+NXAQrYdferG163&#10;1K/R6qaWQtCPNQ5Lo1pUoHChoqElzy8I+glWO/wk4Obtpzg5P+X+g3tkowGLyTnZaISxhqquefHT&#10;nybLMl7/3htYJ0XAcGvM6vyC3mjIb/3Wb3J8fMIPvv0a/fEWy8Wc0XjExckJxrR85pVX8H2fH/zg&#10;DRQKa5pufbMEgeb555/DWcO3X/sWaS9lfn5GfzzCYVlNJ1y+eYPr16/xox/9EGNahjsxk/MHxElE&#10;XZfsDse8eOsFfvzd7/CHX/0DYldhVgUxLSGWk4fHHB8/JAwzjDV4niIIQnCaupHUlyDwsRZWxQpn&#10;oWlrqrIREAUfHYRoHWKdx6euZTxzfZ8Xb99kGIdcnJ6Q+D7bW2O+/n//KV/88qvi/L3T4x/+3le5&#10;dGOLq0/vc+vT19i/uc133r3Dd956gzff+hEm8HjxuefZ3d/F1jU4Q1tXeMqS9lPu3n+X0cE2b733&#10;Y9rQQgg3bx2wc2WLt+6+hfUNF4sJpSm4/fxtnnn+GZLMR0IGcpIsJvQq9va2CHSDcSX6Y96nW9xj&#10;YNxaMNK7DlH41lHM52hj6CUJaRjStjVNU4Hn6A97eGVN7BSqaekFIc4YfE8kIGuTqdYYTGPw8Aid&#10;xmscfgMpAZ73uPZYg9puLX3UnrxW4PlyL1jXA85TKN/DeRIF5VB4OkDjo/EJVIC2Hr6TR1MWBJ4i&#10;ijQKgx84rKugLfFsjcbgK4vviTRDKSUUWKm8N4/H5YnrwpHXzABp+Tllu4dc154X0baKQEf4KqAt&#10;czzToO2KfHYMl/os6ilvv/uIBoPJU+rK0cwdNB7lYsZWf0BdnREFgLcCVXHt5h7/9X/zz5nrU5pA&#10;UWmPlTOsnKL0PFo/otUhfpyxqg3GWPwowVeiVVe2JUsSmp8j7upnDd8ZdMemkLVrbf+8BgW+9bF+&#10;/y9iqADquqGuZMMkcX6hrImdzM7zhOXYNm3XgRfJqWkNTWOIk6gzrlxhrFCyg0DkusY0+L4WXX9V&#10;YU1LEPhduoXGGNcBDm7D9mo6WUivJ1KDjSF0FzXcNJJ0EMdCRa7rZiOJWl+rtjPU7PV7ctQ7Lf3a&#10;EM9aQ1FIU8fv4gnPz8/RWlOVJWmSYa1Bd/4JIgGQc6l9kTDlxYqoEHlAY0RyG6UxaZSAJ5LdKIpY&#10;zJYkUUqxyPHQtGVD5MdoNBpL7IdkQUYchsQqlMulla3ceDRkPBwRJgHKOZwnHXDjWjzlMSwDYhvi&#10;1yEud5ilolk2VAtLtWypFi3VsqUpDMr4hF5IHPRIw5Q0GrCMUiY64rS3yySI+fe5x7fuP+Lr71/w&#10;1w+OeGPW8uai5IcLx4+Wlh/m8OOV5ceF4a2Vo5g53rz3iBzH+6dT3r7X8pkvv8DW7oCdq9dpTSmZ&#10;8mqdVGKRHDODdoaNq/0H9zfq8evNzzcT9sn5K0yuzlxdlL540s9DK8VoOKAqCpq6JAlDtKco8xXO&#10;GAa9HtWi4OL8gp3tbQ4PHzIejqiKku2Dy1SrJflSUgCKpcgiVqfn3H75czx8930xz3SO5WKJbZ2k&#10;ZOiAxXyBaQy9rIdp1lr+nwwKlMbQ6/cpVxI5eXj/kLqpuXnjikikTEnU7e9MXaK8kF4SYo2iXE2Z&#10;OUWsG7QP2la0zuFZS23A1AblhXhOixa/6/SDQimLU24Dzvyt14/HW2NZ3z4o21NI1PHaGBAnspOO&#10;uW6tZU8FaD9kGGj6gxGZLUFpdgYhUZJinUgCjSef23XMBvG0UXj8HKDAp3d/4489z9tkz6dputEb&#10;lWX5hAapaZrOvCSTxaBzGg794DEo8BN2WL8SUOCDLztHTe1LwETVIaFNU8vClMUYY/j0S5+RhVCL&#10;FnC+XHFxfk5Z10ymE/J81Wn/W15++WWska7DrL2QTriV76qDBO1rytIwm8+58+P3sM4R6kQybjuD&#10;tqZqOnfpRLwMlAEcnhLzx8XiguPjY6yVSCHH2tXVQ2ufJO2RpgnpQcKgP6CXDLl//z5N4cSZUqdc&#10;XJyjPXHH1lrMZ5QvyG/ZFDR1TT6vJaKmP0ChaNoWpehoRFbimZqGKBRjG3FUdhvjssD3yfOcxXKJ&#10;pxRZv0ecCD24rmuynrjirhbzDh1v6Q8G7O3usLW1RaQMZVUJUqwU88Wc07NTfK25evWqLFpab7TQ&#10;3sZx2Xb6SjnPH+6MexvulHR6jCcOuW3siUY08jbeAr/KYemQ2m6V91yXt23lO9Z5KQ7IbdtFHwUi&#10;8+mcRpuu8/6YIcATrz/MFPgw4yLQHWOiFoZAW3UZsJ5PEATY1qK1TxQLbTvJetIRiyKCICBva559&#10;7lmu7h3gaU0vTHj11Vd55ulbJEnCxfScOI5RsXze2hM5iuoMMZ39uPkJn7zxqwAF1r7T3pkAACAA&#10;SURBVOf7pzFqPO3RmpaqqaWLsukWdHTRNBTjwShiPN7COrkPVEUhBeNwIF4hp6d8/ktfoj8Y8Jd/&#10;9VdSDPo+/cGI6ckxw0uXuHXrFkdHxxyfHOOFEYvFnP5gyHwxR/sB12/cIAxDDh8esuxSBpoi5+at&#10;p7k4OmLv4IAbN27w9p07FGVFXVcEUSS6xQcP6O/u8oXPf55vfutbwmqxlsXhfYhjlFJ86lOf4tLu&#10;Ft/45je5emWHGzdv4KykBfie5F+/+/Z9Tk5O8Ii7eLEarT08JV0IT4UYY5nPck5PT7l/95CiKAj8&#10;kDRNCYNQ9MfG4KzjxuUeX/ziF4mTuNPxdwVyoMnznOOzYw4uH/D0M0+zXC5pbct4PGbvYE86vUFE&#10;4PvEQchwMGBva4c0SdB4nYO5+EEEUcR8saBsG773ve9xMZvSNi23bt6QhJo4ZtYd0/F4zIufepHx&#10;eIzvId3DOkd7HpqG7Z0dAi3g78dNZv0oEVZRij/MOr993UBY+/b8evAOf3njo47Ah521lVLCvGpb&#10;lssFF43FWMPZ0VK8oJoEaw3zSRc3aBv6/T6T6RFBEBCEcHp8zD/75/+M/f19VCReR0VZCZOnrFku&#10;l8ymc6bTKU1ZEoQhcSgMSkxDEicEWpHnBUp/PMaXtwGHn+xurTdCnwRQwGnTebPYTV0p58N13f8V&#10;vtb4gb+pmY01BH5AmqY0tcG0wjIIwgBrDXme43keWzs72M48zRhDkib4QUBRljRtQxhFZFm/M1ir&#10;xDPK08JW6SJhB4OBGOt1SWLy+ST9oKpKXOeLEYYBZSnRiGEYil9AUVKWJf1+nyyTJA0xT/QJAh9j&#10;WqazOf3BgCTLqIoCa8SYLtDCOlhHfWuvmwsWAfWcEyBl0RCEIW1nbK1jqSucL3U6vqIqK3Tnr9DU&#10;LVEsUXO+71NVEreKEU+sppQa3DSdz0bgC6tCCyiI7mo+JyBI1DjapqEo2s580dG2hrZxmNbQ7/U7&#10;NrTrfLkqiqJgtZqTr3JJXAp8ch1xenLK6+885M6dY94+XHF2Zmlag7WyyUZB20JVQ9lAWRrUpORs&#10;3mCKOcfHLcMMvvjFFxj1vK4D3kVwq3VN1827TS33pO/AR66ZH/oHYSAxfyg6xYz4CjknPmVxIjVd&#10;GAYdkJOT58L0bdsWGjEhPjs7FVDKyXGfn51z/ZlnMaWwls7PLrDGopxmdnrK86+8yuToCGObjXSl&#10;bRrauu1MFz2auu7uvT8dFDCIB1JVyN7p4f0HjMYjdra3xHciEB19ZeV6cH5GlvUI4yFJEnB3Ieb5&#10;eSPJK3Sxm0tjxK9LPwZd1g0VPrCZ/kWAAk+83rCaZQTdXnrNxFePTxQA+8ojSVK2Q4/BcEjPSizp&#10;OBXwESWGsT+NKfDzgAK+tY81pr7vY6yYJi1XKwJfaMJhGMqFZ8yGCiUGKUucc/Si5GMdqF/2sLbL&#10;KPXURjsvObEeQSB5rov5gjAIRHMVJYLO2EL8FNqWxWwm6KeDPC/Y2tqmbWvqpsVZjW01TWWxRYMa&#10;WMkbbRuqZY3t4lWs6oJXPIcXavxY4raW+RJjDZFS6FijbSgLq5/QH2xRrZY4CxqNrwNBi6uSejXD&#10;lCnf/vPX+Cf/5GvUyvIHX/1d/tWf/B/0ehGz4oyt/T5FnuM8uUE0gKkbirygrOTmE0ZdkRuFFEUh&#10;G0Jf3D1XS5EMZFlGr9+T8++eZIBUlZh9mLYl6/VIsx7gMNZICkIQcH52Tl2sMNYySFOiMOLiYsLB&#10;wRWapqXf61MUBYeHh+SrFf1Bn+3x+AnGiXXgeRKp5BwbeYb3CY8Z+aghub2AlcI8Qtx2vcaI/GSV&#10;d/4eAvZ4oQ+BpvGhUZa200vYzcKluucPvImTZcEph2elG6W6f7AsF9KlKGuapsW34HedCVkD4icW&#10;KuMM1ja0jcVZyzMH16S46I+5tr1HPVliG0OTl1ze3qV9+hZhEIAxVKscF0cSX6ksbdN8zOTdvx8/&#10;74jCiLwQM6oo1BDozmBW7gFt2xLHMZf29tBac/fuXfLlkiTLUErJRiHPefV3foeqqnj9u98lSRKK&#10;83OyvX0mFxeMLu1x9epVjGk5Pj5iMZkQpCmDNSDgaW7cuM5gOOTe3XtcnJwQJBKF5Wl4/513+OyX&#10;vkSWpvzlXwqwsrd3iePjY8Io4tFbd9i7fYuXP/tZvv6nfyrGdB1IGe7uMh6NMW1Dr9fnG3/9F5i6&#10;5uJCsbO9Q1mcCH12taI1LbPZXLK5O8DVVwHKyNZEOelo2dZQ5CsmFxdk/RilBJRsbMmqlHtiHEcC&#10;lu2M2L5+mflihjGG/jClqSpGgzG3XrjN//5//isxvdI1s/mMKFCsTEkS9FFWEbQiJwu0JqgdqzNF&#10;OdG4yuBpzXAohU/Q6zGIWsaJY7vnYaYlrrygbgrSXsytWzdZLKa8d/8+t27fZPfStrg1NyscFusM&#10;TVuRxVpYV0jX6CN39R9zjEYj1tG2TZchvs5gN8b8XO7g/ymPtcHg+hgCBIHUEJ7noYwl8SP2d3Yp&#10;livytkU5Sxh4GOMY723x3vt3qO2MxpUU9+6zd+s2+9d3qV3BxdGMPM9pGtudm0hc3C1oL+D4bE5j&#10;fVwmVGClPQLPx1lD4xzRx/1+3f1qc9v6UMH8SRjWSG0U+LLmlHlJ64v0ZNAbYtsuTs3IxrhtG4pV&#10;iXJK6L7DPovFXLw/whDnFHmeozX0+ym9fopzhqouUUq03sbUlGWDUo7RcJc0FUp9URQiJ1QRdIkS&#10;klog92tJN7CdUbGlKMQzajwekaZpByYthTbvS5x2WZbk+aozShSPg7aT+0RRhFMty8WCKi84uHqV&#10;YrbkFDrQt0dTimG5U6brYFssLZ6viNKAwjgipfG9kLqpKBcVS73CzyRi2zSGUTikWVlGwyEPz48Z&#10;DS5xdHRCkiSMokzYQmUjKVmLmrIosa3Uo2ezKbaqCXq+gB3DAN/TGOXjK5+oGVAUOfXK0LYBtZMm&#10;aNmKtO6NH98Tg1afLqLUJ00HjAZX6Pf73Dk+Ybw15kGtef3uff7y/SUXMzjTMa7vyMuQOIpJ/Ajr&#10;HKbJu98njZVHswlZDx41UHrwD37zBv6lPVRWcn8258pY1sCgm/W6i1BcS2Ir72+X1LS+htqm3nhJ&#10;iLxjDcTJejI9OWXnyhUiP6W8d59qNpfzXlQ8Oj7hxuWn8NAo56GVsHCroiJfrhicnHHw1G2+/Rd/&#10;weX9K0ynU6qyJg4TTu+8y41rT/Ho0T2apqWuahbTBWEgtWCgBaQKgp+8a1431P1AfFBAMZlOcMD+&#10;/h5tUxFFIZHvMKZEG0uiwVHgtw27acLoqT2KdMU777zLeycLfOsTk1CYlpkJCFTKwgiY1WIAhdOy&#10;yTZKYsBxH+8epTY0DrdZ35647XoKXwdIudxiGpEhKUB7HkVpSVIfi8IRgI4oi4LFqqQ3tITR+vOt&#10;UxPW77uusn+e9IEukjDLMpy1TC4uRJcex7IoQHey5KK11jKZTFitVniet4lN+SSPtZkWXncz7RDU&#10;MAyJ45iyqUizlPPzC5IkoWlq+v2BFLxFwWQ6YblaESedgRMSt7G3t0NRlCRpitaasrGUyxWNW6M9&#10;AVEUCjLatkIJsUJhN6alti1VWWI9aOoG7TxUoLDdRAiCgJ3tHeZKEgCMMZsOS1VVTKZTiSwsa77x&#10;19/gU596mSAI+N3f/V3+9b/+f9jZPqA1kizQdpSy1rS0jWiI10jycDjumB811ohTsfLkYl8ul/R7&#10;fdETh9GGxrLOSm6ahovJBb7WgiAnCShoWoPyPKIuRme5WhIH0qHLeinWOTHYeuppRrFP27nlLpdL&#10;0iRmb2+POAyZzabEUSQGgTg86+Hrjn6plKDLv+ZDKdXlYbtN0QeyKNR1s6EDolxnZvTYz2OdM/9x&#10;RpHntMagWplfSSgaxsQTbWOgpLipKnG5rrr56eTD8+iNN0T3qHxhFLSC2GstHdLr167TNDULXW0Y&#10;JnQ6wbZtCf1PUtn3d3cYu3av1YRRiFGOqjI0RorCdJAxHAxQSnF6ckI+neJFkXSr8hwHfO6VV3HW&#10;8uD+A+ZHR4SjEVefeYYHb79NPNri2rWrOAfvv/8+q1WOH8cbxpCvfa5evcpgMODwwSEXR48Ie32y&#10;LGVyMWEw7HH52WcZjUZ87/XXqWcz0u1tjo+OGG1tiU/Btat85uWX+Ys//3PJ8O0YbkEQgBNPk6ef&#10;fprXXnsN07ZwccFypDg6OuLSrnRBZmWJQ6jPaZrSVkJvTUJhSjS1SBhCLdGbH+zMWivxVutUnizL&#10;2O0YT7PZCa+99i2quqSuG5xqWa1WBLHEhF2+fIWmaXjvvfc6/azQj9cmq3mdCzOgy2YOVCBdw6Yl&#10;cPD2228LmB3HzGYzpkVBEPgMh126i7MkcYKl4tatp/nR229z48bN7tjrTWXldZSANeMPZ7q/++Ve&#10;h1nW66K97GOWl/chkeXfj5861tT09TzcmOJ1TIsgEHBgNBqBg7qpNxVn0zTUjdBSsyzjj/7LP+Kv&#10;X/tzfvd3fhdjDEdHR0SDx++jPLXpdHuIG7bv+0wmE9rcYzQek/iaoijwaUmSpHN4/7s9rLWEoZj2&#10;NU3TdZtbtFZEUczW1paweLp4wsD3O0+LCmOm7OzsYq1o/0W379EfDLCm5fDwkL29SwwGA/JC0jKM&#10;aYnjBM8T8MCaCf1+j0G3Tq9WS6pKdMVBEHJxccFgMKTX66GUIs9XtG2D1tJBbxrR9mdZj35/gFIe&#10;k8kEYyzD4ZAkkbVluVyys7PL9nbCZHLRmQ0Ky8dayzxfyOe2loPLl3l4/5CHhw/Z3bq00auLbKar&#10;Fz1FGEW0oYC4Vj+WmpRlgfZaYQK0Lf1ej/fefZeHDx9y/8FDAt/n8PAhly8fEMUppm2pOtPltpH1&#10;RHuSmrYsVtL06947cxrwH/tARCG6qrBWzLAnyyWz+YzpUhgatbHCIm7FTDsMLP1+jyuXdzk42CeK&#10;IzxPc3Fxzrvv3ufRoy6sKZaGTRzH6A6EaVqJj5ZrVppkcQymhRb4/Odv8vu//3ssOx+IS5f2oDn7&#10;pc5fYx4Di2tvuK6QA6CuGk4ePCCJA3q9DLCcnZ5SVeLJslzIvH3m2Wd5eHhIma84PT3l2pWrvH3n&#10;DqPjM77we7/HnW9+l0G/z/R8SdM2mNUKYwy9Xo+LiSRwBIGkWdWVRLYmSYJrP3oNMcagnGaxWDAa&#10;DhgOBqyWF5t1sW1bPO0TRiG105RliUE8L27dOqAsK07yBxR53qUZONIkQaUpi8WvOKHAiWTAX7Oh&#10;u7Q0kTCoTUO7NFKLKy17h7quxS/iFzD8tYlcXQlNZk1lStN0kxdvnRw0gNlsxmq16jRMPaEstJ9s&#10;TfDaOd8aJ3nMQUCoFH4Q4GuNsh7a8/nud77D7/3+72Prlros0cCw1+Ott+/gWnH8beqWIIt54wdv&#10;snfw+1hXkzQpPgHKtrgarGswusaPfYZJhnINtq0xTjpxYRQDmqYWI6u470Fl0HjgtRIl6SmyYIso&#10;HuC7ENOeks8ntNaglcE1DatpgavnjA+u8eCNuzy8c8jXvvY1Ll0a8Ftf+Rw/fOdtzs7OGG3t0tLi&#10;mVBymAmJlYdq+3id5m3dMdzov/KcqqoJwoDx1lj8DNYLPNKpX6PKOEeSpqSZ5N221uFrcTDN80I0&#10;RBayNBNEWmvqusK2NVXV4EKPu3fvslot2dvbY3tri6ZtWC4XpGmGUsim2Yq8Yu2WC6qLwPlkz7+P&#10;GsIfcXjOoSz4jYXW4MoWXdUkyPyttWiQas+iPIvpUFXTwcjr5dT+JLBVAVYCOVUXnel1MGKaxGIc&#10;5CSGJvXF8dhrHaZtmC/nEq3ViCkLTvRn6+zdJEjJkh6JFzKZTGiWBS2K4WDAOBuyrApU06IC0Wnb&#10;1oPAx1MQ+OKY/ffjlz/quhZQ0lOC1tuGtm0IwoAsyzi4tkdd1xweHrK8uMBPEoIwpOhc/l995VWa&#10;tuHNN99kleck29s0bctkOiXZ2uIzL32Wo6MjLiYS1WWblt54hFIes4cPefHVV/C15sGDQ84eHuJ1&#10;Blp5XoBzXL9+g0uXLvGNb36DfLmkt7vLcjYjTBKmFxfsHxzw8ssv82d/9mcCOC2X9IZDWYfmc7b3&#10;dnjppZf5y3/zb8RA62QBu7toT+H7AWdnZ2xv76D9gDCQCKi2bVnfcD3jo5zFOIuyEk3rOj2h8hxV&#10;uxKmQAhp6hPFgXTl4op5fcK1m1v8ux9+l63xkKquWC4mjMdjxn6Py9eucPXKJfb39jCmoCpKaBte&#10;fPFFhkMxeNtqKtLUx7MCXgco2kZDTxMnCdcOBtLZ8zRVlVHi2Bn5OF8zGo24d7qkNTkOw3irx/7B&#10;DmkWsljNaY1CI1RN7YPnOQbDDD9QOGvEcIpfruGn72uc9iS+1tlOdiHAgK/9x+2gvx8fOdZAAIDv&#10;y/W7LDVN1TJMMmLtE3prXXhFUcxobcvBlW3uHb7B7//nX+XyM0O2t7YJ05DJ5IJ6GaAQ6V8YhjSN&#10;xdU51ikMEUGY0FYVeV2gVi0KK5TxwMfzfJRtPtZ3+oDaT75j9/NfcTjQE8NDInkdCuXWPkCOumzB&#10;rsh6GWmc4eF1663F1wI21mXDYiGd1zRNMKYR6ZUXglMCnC/npGlKEPjEcURdCxXd66Q/ZSkSqCzL&#10;yLIUcF3DqCWK4o7qvur8DqKOIVAA7aap1zQtRSEpBFEUkmWpUOjbBs/rJIlNS57n9Hq9DmDovg+q&#10;awbGnBwfo1BcvnKVvf1LfP/732dnZxtrLM5rxXNdNYBFez4qEK8rpT28VnydtK9xtaO1La1qJXox&#10;HFKe5zx69IiysiwOZtSTHEaG0/kjYS3XUo8ro1DGSMPEKbY6+n/Z1ti6AdNdK0ZhrWNSjyhcyJlq&#10;OKs1b51OuXt3xoMLkRO3XiDSCyURkUlkGZcetwcps3ab23qL2fGK937wHkfvgG/AD8C1Gk8r+lZY&#10;lEFdoFAMQifxg6slywaiGMIAbl6Br7x6izjMWUzPaVpLFMbYtpMNdHPerun0H5qHPy3nfiMdXJtV&#10;f+hZdUr5tXEeVlha1jQCrjjHo0cPCXyPp59+mu1swOp8irUVwyjl/HxKr5dxcXLB5Zu3+d6/+7ds&#10;j3aYns+Igpjp+YzZ+/d45nNf4Ntf/zp7O1doGgFwqrzC3xphK4t2mtiP0Z5PURcip9F+5+Xzge+5&#10;/j7dF6rrkjSNmZ+vaE3N5f2rGNsShj5KOayp0crie05MGQ04V2MdBG3FSFc8t2OoFzHv351RrSbC&#10;2El2cdZy1FbCxPLk+JhO2us6ia76mPvu9XlwnSxgs7SpdaPMQOtETg7E2sOgJS3ONIQ6QOOJ0W7d&#10;oFIPlEfrLM7zsB+QAXxwRqgPT5CfMTaeAtOpxMMlSUK/3990IqOuS+ucY9m5z3ue6BmSbjOpeWzw&#10;80n0FPC7RIU1vVprLWBAhyZGaUzbtNw/POTLX/4yQZLKQgv0ej3eee99oXj5PlVV0ev1KMuSZ599&#10;RhbifCFv63lCbfc6XYrnd+inUL/zsuq8DDpjl26BLeslRVFgaiPa8cqgtSb2RM7RTxJxWq2E2u/r&#10;zswGQcVaPB4dHTEYDzk6OuLlVz4HKK7evM58vqCqG5q2wbYCkASeFMQaX7T2tkUh3V0cLBdLSRnQ&#10;0nUIwxBjLdaazXlu6prVakWRF1za2yWOIqyT7rbSGq2FinYxmaA9ycnMsqTTqDc0TUuaxAz6fWYX&#10;j2jqmizLGA6Hm/gkhWRyKqUEPdtE6biNAY7neRsK1K+rp4BZz0urwDlUbWnqBlc2cn2t4+N0Zy4U&#10;aXztiw4PtdEPrcdP9RL4D24QMrIwJggDQl+QW2VlA1ksc8lE3vg9eN2143dmSl3nRMU4a8kXK77/&#10;ve/x+re/w/e//4Z0X5MEr4t+bAM5nzaR32P8NSviE1T1/YLGJ9FTQHndNe4p6qahbhuiKGK8vcX2&#10;9jZ5tWI+mzGdTrvYwJgizwmCgOeee440S/nBGz/AOSksoyjE1z6r2ZTf/MpXmEynXFycMz09w3ma&#10;3qBPUZZYY7j61NPEUcTR0RFnJ8cESUrWy5hfnOM8xUuf+QxJEvH6699jtZgz2t6maWT+9/p90jTl&#10;ueee51uvfQuUomkasl6P5eEh21eukGQZzzxzm+PjY8qiYPXOO/h7O9jpDD/TvPLKKxw9ukuWZQy6&#10;KNX33jlkOp2iXCj+KZXEimnP73KlfayxrFY5q+VS1iBfCunhcMjBlX2JSxyPiJOYvf0RrWn5R//Z&#10;H/DVr36Vz7z0aT772c8yGvbZ29ujlyUYa1ku5+zsbJOlCdvb211BH2HrFZ7yMI0ksSjXGfZ1uly1&#10;NvHqjIDjXp+trTHbly7R7/c5m8h9JOg6gqPxWKQNnU8QyH3Fsw0ouHFlX3KoTS1rpPp41MiPuoof&#10;pxdpKYnWGvluff9PHRT4aFcFmQ/eB9grvu9vNnKrVjZucTji6OiItvSxzjKfraSecTXz+Zyt/SEv&#10;vvAivZE0evIyZzDoyz3fl3lfFAXn5xPOzs44O5WHSHATokCRr1Y4UzIY9EmigLIsCD4ua0896Smw&#10;SR/oKLtbnwRPAWU3bEmQ+kN5apNwYa10Q5MkoSxL6YJrv0sUUExn086XK8XTmqoqKYsST3v0B32W&#10;izlNLc2Y0Wgk+vU8p2lbsixF4W9kAVnW64CDrmvYMaaKoqBtTRdPGMmmrO5c+xFGCTiqShIGhHUA&#10;k8mUoigYDodEUcR8PhcD161tkihkNpsxGA6ZTCYM+oNNbGG+XNHvXuvOZFF3c9J0zTRpzBmYyCa0&#10;qqsOoPSp6oqiLsHBbDFnZ2eXuqlZLBbs719ib2+P1WpFnMTUdU5VVzgjnflAS23f+YlCdy6WVY5S&#10;EPYi8UNQQt8/fyjnqWxgtVzx4HjCg8NDTiYtZemo2pa6cbQt1LVlMXNMJgV5fky+ynlqa4+7d+/y&#10;b7/3fQ6XFhVDmiZUBGhPC/gBxB1j5+bVPfb394lChalzgtDxla88zx/+wVe5fPmAR/ff5tbt2+wO&#10;E46Pj0nDrnbtaN4fvpeb9Rr9H9zc+Yn//sPPzrQb+YBpxZtCmsGyRqyWC0mRUMKG9hTs7e0TxyEn&#10;Jyek6YDFfMF0OqFcLnn+Uy9wfnrKbDplMBgQ+NIYcnnNs5//PIvTcy4uJoRhTL/XZzqdALInE828&#10;7Mc85dF2c0U+70/2wVqWJds7O1ycTSmKnBvXbpDnOf0sxjmLUm23N3IiM7G6kzBnaM9jblqRscUj&#10;ZtMzTv8/9t60ybLjPvP7ZebZz91r7a6q3oDG0gSIhQBESZY0w4nRhBye8dgOa+RwjP3GfjMv7PA3&#10;mM/jCL8Zh2c0MRpBoiiSIgiQxN7YGl1d1dW1193OmifTL/Lc2wAVEmU3SIASEtGoveree87Jk/n/&#10;P8/vmbtrpvL7ZHnOuGVTaOW681bW7rxagB/t/z/7xmLIv2GO/+xxakyDbdXtfssssa0CYifukaYJ&#10;QZ2TpimroePD9WPDcDhEea4wa+XPzaWLlINlVeNvZgqo7eDKvy3bWCrfc1TRKIoe3rCVotGuaugq&#10;kA5GGIVh6zfSeO0E8FUtCjz8vFhC6vjM5hIpmc3mTKczdrZ3XKwVLrFg0OtRa+1iGYVEVzXSd7nO&#10;XhDRG4yIrEE0juIZKB+EweoKRE3kC7avbpImHngaISqMrDDkWFUhvBoVW4ysUUqifEESdkg7KdIo&#10;zi/GDLsDdN1QFXMn5xMVQaDwvAYhNNPjmk4Qk5dzfCE4nR/x/De/gdcVXNpaoVEaFVoabdG2RDQ+&#10;xhpk00pu22QD3WiyebaUo3VSpwSxOAjLoq61YAgI4Wi1vV53GevkLkhBXuRkWY5pDEkcE8cJqlVn&#10;6LLCGEuapJydXeBRsrm5ydraqot4rGrSTkoQ+MxmU8rC+Xq8xQVibTsBLEi/v+ZFAesmgKAR2KZB&#10;5RpdVchCI4xxSyNr0V67qU4dV6AKhOMJCPNz9FnRPqfPT6yLHNtFpq1qOQPdMkJVAlFaTNZgZjX1&#10;rMLMa2zR0FUJIT6x8QiMItASrwavcv+aSc6l4QpkJd/9T/+Zo0/32NnY5KXnn6cfpwRxiC8EOgDf&#10;87Cxm6i1ckyCX/X08KsYX8WiAMKBRhdFAaSg2+24CCcp2X+wx2Q6JQpDZ6sqCsIoYnt7m8FgwOs/&#10;/jFpp8N4PGYwGDj5bFXyyre/TVEUvP32O64LjEV5iiiM0NrFuN24cZ0PP/yI85NTvDCg0+mQ5RlC&#10;Sna2d1hbX+Odd95hOhnTHQwcxyRJSDsdLk5PeeXb3+aD27fJ5nPXibIummdta4uj/X2+/du/zdtv&#10;v83+p59S6YbOxibF/i7e2hrF+SGrm5e4tDl0sawtF+dg/5STk1N8lTpwWCnwVYBSngNmLRgdaISE&#10;s/ExFo0fW1Y3Btx8+grPPv8UTz17gxtP7PD0y8+ytr1BMkg5n4/JqjnWF0jPMFgb0piCsi7o9xOu&#10;Xr/Cpc3VFrzU0OumSFPiecp10HH2MSss2jQYYZlkc6qmQgvr0mMw+KFPoSuOTo64mM1QnqAxBmsb&#10;BqMBtS6Jk4iqLpHCJSzQ5DSN5vrOhrsXGkdSl/xyiwKfOQ2X7zwEKn3p0/CXPn5RUUApF6+42Iw1&#10;TdNmyjuFl1AdsukcX6R8ePs2J4cTZtMJk/EFxtTMqzMaU/G//Jt/TX/UobsSE6UhB6cHeKFHP72M&#10;7yeMxwUffXiX9977lDt37nN394BP7uxR1Q1SRoRRgLEKIRqCKMHzFQ0QiEcr6hhp2o5nu5a0X72i&#10;wAKK5v6JtvMqW6uAg7OVeQkWet0eQRBR5GUL9AupdLXk8zzkQSjqWlPkLo61LCq0doXCIAhcQ6jW&#10;7bH2nc3TNARBQBhFy3jZBT9AttHQZenmk06ns7TyRVGEEK2dpOVqBUHgZOS4RIROp0sYhlSVA05K&#10;BL7vChuHR0d0O12nsmrtE1I5MHK/BdHWTYVuapQnkZ6k1hWGhqQTI+eCqimdcHiYigAAIABJREFU&#10;XVGKJaPFEx40EKmQ6dkE0cBKb0QSxtR5SewH2EqjjCEQHqHwUVYgDXhC4kuFarldnlL0V/r0e32M&#10;ch7tRgjOzy/4P//yHn/y+s/4/sf3OazhJFrlwku4R8TdvOQ07DIOUyZByKn0uZAVF0py2gjujEuS&#10;qeD+8Yy9kwlKay5t7RCg0GdnpNT8s2cf4+XHt/m9Gz1+47E1bsTndPMDHuvNeGZD8V/90+s8vu4z&#10;VBO6TNgeeURmiqjHdEIQaAQNVkisEDTCxwiFFgGN8JeJQg8BhDh2Q3t+LuK7pXHzqd+mUnlWIK1A&#10;FBrRWEypKWZzsskMU2mSIGLQ6RNISTbLXLqVF3ByeMzqcIWw0+Pg7i6zqbNW12VFPs9Jg4jRYIS0&#10;bm8U+TFlUdNUhqCxdNMBAkFdajC0x8lDIp1AdPHPLq6mh6vWh/9/+J4XSMoiI44SVlZG0Nqdjanb&#10;tXwFWBANQlgkEmEbaCyYmtAraeZnrK1uQDnlfNYwP78gGmxSzadMaqfY1S5VlkbVgMBI7RJgzKMW&#10;BeRDiqF1DTEBiBa0G0jpgOJ1TeT7NLM5K70uZp6z1u1xyfMwVc5G4rE67BPrCRjNal+xubmOsRkI&#10;i2kLrA/X/m6+4u9QFPBOjo8BWFlZcTmR7UY/aP2VWWsVWGTIp2m6zPu1OE8k9RfjZfhljaqqXDVK&#10;SWi9craFNwgpOTk5aX0oip/89CckgwEbGxtkOqOqKl544QX29vY4OjtjOp0wmUyI45gf/OAHRHHM&#10;K7duUpYF2liUchmgWmvE4swC1tbW6K+vO0CNcr4sbd1Bq0XFfDbD5DirhklRnsd4/xwQVPO8hYK4&#10;5yIoECLGazvFg8HAyf1r1+Ur4ppvvfgt6Dm/6be//ZvcvfspH793n+OjI2y18JZKpFII62GMZTqd&#10;Mp3OiOOItdU1PN9zFdooak9iaLSzFuR5znAw5PLWFtPJuStWeI47Mctyzs/dYx8MBg6eFwY0VYGS&#10;DnZoraXRmo8++pjn/vnvuPxzXCdCCGi0ptEaISSnZ8d0Ox2k7Dlg3WK0RQHz1T79fuEw1rr8UMHS&#10;+6a1RrRyf9007lxtO/VWOb++kOYhJ+YRxoJ23FS186HWjo4ceA7WI62TM1etf09Yd+54LZejN+xz&#10;9+4uB3f3ME1Dp9vh8OiQvb09bj19i6bRbmEjq7Ygp5xSRbWd0K/tA7+SsZCMWknrXROt7zRzSTNx&#10;Qp65SJuyrDBa8/itW6ysrPDj114jDENO7t1jsLlJUZQUZcm3vvUtpFS8//7bdDsdxru7xJcukcQJ&#10;p/t7XL7xGDs7O7zxxhuuU6Wcd3A8HmPzjGdffoX19TW+//0fEIZOQl4WJWuraxx/8jHh6hq/953v&#10;uIJAllHlOUEcE4UR8+Njmn6fP/gX/zXf+8vvMZ1N6I5WmB4d0dnYYBaG6PGY//5//p+IoognnniS&#10;rM3+/uyi21c+s9mMQEXLDqzWGoMjHQ8GA+I4JitnhGFIf5Ry6fJlNjc3WV1dJYx9yrLk/v19VtfW&#10;yGdTjDGsrq6itabKGs7PzkgCyc7ODle3N5nNZsuNRBQ6a0Pi1ShjXJQZIMMW7KkdhyOO47a46VJh&#10;Cq2RSjKbzTi4f5+skmxsbHDv/gHD4YhS1/ie36rTavywzbxuveKL9xfX869CsGOsUz4IKVGtom6R&#10;Qe79PeDD/DLHQjG28Gs3jUHrcrmx7Pd77O3tUZQFR0dH7N49Icsz8rzG932SOOHZZ5/h8ccfIwhD&#10;zs9PaYxhZ+cK4/EF83xGnhd8eneP9957j7OzKUniCvpBEPD+++9TVzWhf41Lly4R+DCdTvFkxHA4&#10;gFYx+Q95KOnsl0VRuLWVgMD3qTVtdz+lqmrOz8+Joog0TUjSFLDM6rr1xruCj/P+J8SxswnkeU6j&#10;a9I0cVL483Pmc6fy6HZ7ZNmc8/Nzut0uQRBTFCWzmbM8hWFEr+fYVODWEkHg1vHj8UXLNhksGzFN&#10;Y5YMgclkQlEU9Pt9rl29xvHxMRfnFy75Kkkoy5LpbIYxhsFwQJHnZPOcqqoJfJ8kTWh0w2w2p+OH&#10;rugqKvc4cPyKL2ryabRGhYGzaKQppecWh2VZMJvNuX37DuMxTOqS/f1z1GidwWBAv993z7Nlq3ie&#10;hx8EKOMiDaWo0E3D0eEhq6ur3Lp1CykV9Hvcv3/AfDbD8zyefPJJlJQ8NnK8stmRu3+EXkmn26Fz&#10;yT3/MHApUr7nErcEzRcilFqsH01jlskT1kJducKULSoWyV1Ns7AC21ZJYtm8so3vB1xcnHJ2dsrm&#10;5gbvvPMOKytDvvnyK+x+vMdkMnHq4abh7t27XLlyhZ2dHe7e/ZTJeEKtazzhWGKYgvl8TqMtxjOP&#10;WHZ+9FHXNXEcc5FlrK2tYd6fkiY+hxNn2yHPvtTHZ9rGahKHbl1eLa5hp6rJxnkLKHXzAQEMh0N6&#10;Xevu6V/ALVQ9Pbr1b6MocrKwMER5XgvyKJeqgL29PZTnkSTJkmRqWtmfEOJvlETAl6ASgL/WclhI&#10;zpu2GLD0XreLkfFk6qq2vk+e5ZyfnyGsZTga0e90yfKCS5sbNEjm8zm1ceT7rNJ8+NEnHO9/wual&#10;DTq9mCDwKKsp/V5CXlwgqej0AiQlhhJBCVLjKY3nGQLfIIRHGidsrGyANYQq5OLijJ/9+CeUlevw&#10;7B/scXyyhwokSdejQZPXUxo0pvCQErxIEEU+n+zdJptPePbFW2TzMUJCJwnZ3Nji8uV1jh6c8+Dw&#10;Pqsrl6jqEl1VXJyfU5UV/UG/jbVxMq8kTqgqN4Hnec74YgzAaDQiSZNW2la5c0FKiiLnYjyhqmrS&#10;TtdFYSlXCV+cJ7ZpmM8yxhcT0iTlqSe2GQ6GboOS5/iem8yOj4+4e/cuSkpW19YYtJXoqirx/QCl&#10;VLvRcVfCL1YKuM6KDgRBGKB911UTj5rF9YgjCH0wFp2X5FmGKZy8Nwkjkk5MmMZEaYyNPFACE0n8&#10;KKQSDXmRIRrrIoG8AAxYbVEIPKtQRhCLwEmji4YARUdG+EhEoWmyms6Fx/xoQlAryvOcvtdBVYKe&#10;lzI/mWLnmmHcZxh22ft4l1f/n//Ea9/9IUd39jnbP6KpKqos5+P3bnPy4JBOECONZXxxQTdNeOPt&#10;n/F//7t/R+kZrl29Ch0H4JzpvO0W/v3rEX4VlQJLGwqujdC0MVZl7a7vi/EJ6xsbjCcTTF3z3Isv&#10;Evg+b771VtsRUjRSotsUmuefew4hBK/9+DWklMxnc3rr65imYXJ8wtZjN7h69SpvvfWWi9QKAurZ&#10;HC+MSNOU0foGly5t8tHHH3N2dERR5CRd56+fnJxw+ebjPPONb/DO22+7ebfWjngeBBRFwdqlSzx9&#10;6xbvv/ceJ8fHIJwCyCCZnJ/TW1vhuZdf5vDBXUajEVd2Nqjquu18+dz5eJ/5PCObaYIghNq4+Cwc&#10;kBVp8X0PIzSVLti+soGhZuvKKi+98jyb20MQGiMKjC2RaUClC5AGP1QY6zpkynOpH6NRn7SXEkUB&#10;SSdFN5q69XQGcUQjPBoRIIMEGaYUDWS1ofECRJSglce0qigReHFCZeHe/QMenJ6g/MDJHnVFlCY0&#10;RlO3xUWEJYpCsNp5mGnwfZ9LayN3XrRFOfmIK4q/y5pW8BCkulTqsejA/sMev0gpsLAOAEvo8MJe&#10;JwSgEk5PTphPKg4PH/CT198mTeKW1m0wIud//z/+N7zYIiWIUBBGIbPcpXH04w0++uhj3n33A/K8&#10;JE2H+H6IrgXGSDqdDufnEw4P7/PMs89RV3MMku3tTcazOdEjKgVqU6NaO0RjDAIHJpbCwfpWd197&#10;pN//RQzx8/+Jz3+slEddu4aGaovf4Dga1oAfhmjt7FfWui625/ko6aGUT1XVKOWDkFRlTWMsQRAR&#10;+AFCKLQ2+L6HtSwTwZw82kF+tdZL4NriirSWlh+wUPfWrarAKQzKskJKQZKkxHHEbDanLAuiFqpX&#10;FLmbo4KAqNdDt0VG5SmkEM6a2jRLjkEQ+ggFZVWgjcbzFUhLWRfENqZqSqpWPeC1XCLVqkKUcR1t&#10;ad36TWKdwhGLBKRxkc3KLr5PtOs8d/VUVuMpRdhLieIYrVyaTN405EXJ//UXJ8xqmEsoBZxZQyFg&#10;LGJmuqHyYrTyaRBURmJ1TaktdVGSFw1VUSD7fVSvQ+UJJtNz7u19SnmRkXola96Y6fGn3Lxk6Sc1&#10;UuyyviJY2ay5cbNPX5T0fU3q1cSixKNEmQJrKoSpHEQaSyO8VingYYXEtG9923zu/r7Ewy7EocYp&#10;RmRj8aQkEs6PXk0zsskUkRls0WArg9AuiUo2AlM3NKWmmuWsbF+lnMyReM7SEHc4O7tg2B3Q6w6Z&#10;jqfYxhJ4PkVeoKuGOIhIkw5Wg5IeVjtoYVNZpJD4MnCKGisRn/vnEgw+rxP4W+ZBUSMw7mexgGp/&#10;pFXLth39h42m9usoEBapp8SeRBtF5MGDcUExn3Cc13RTn6NsjhSa2nMB8E0LxLTSAhJlHq2s4e6x&#10;YvkUxcI63CoFZF0TeT6Xun3y8QS/qlFlTV969IOQNTJG3ZC1yJL4lq2+5MrWOmtDBU0FqkCIBiOb&#10;1o7VXhsL1dXfRSnQ7/cBd8MpWwtBGIbOK5RlnF9ckKbpkhS5oN9Ku5hwfvnU4kcdts15XCgDwHVf&#10;HTm2wmLpdjt0uj3KsuTevXtkWca0KHn88ccJuz0uXbpM1cJjDk5PKfKC0/GYyWTC3t49du/doz/q&#10;LYmQRVEQBIHzo+7v0+l0CFti7LSoqOsKL3SV1jwvaBrNuJhyeHjIxf0JJycnrVerSz9NWV1ZpS7H&#10;VGWFtQ42E0Wus9XvrXF0dISuKzzfwxrD0dER93Z3uX7jOtOidtKUICBNO1y/dp3ZdOqkbmVF4Cvi&#10;JMGYpqV4u9dtUUwJw5DxeEyW5QRhQLfTXdoKQLhum+8zzwrOzs6ojVOepJ2ukxgXLionUIL5bM5s&#10;fEHTGLppSqfTod/rkec5xixyYuH+/n2ODg/xfZ+1tTWkcIkLC7mbsQarnVzu192TvujkidL5lhYV&#10;+oQAKQVGuMo1vqXWNUVTORl1rEjTFK9xrIEFCLJpNE0jEEbTGEOY+Es6u9aaeamdzLvW6Lqmqh1g&#10;LE5ioijCk5LDw0N0WWKs4d6nu3zwwW3mFxPu37/P8cEDpHTU4slkwru332U4HDIfz5DKVcDHk5zT&#10;3V2nMIic7eHOnTu88sor+CJmEWvped4XRk39evztIwhc5KjGEIUhUvnUdeUAQ0rR7fe5GI9JkoTL&#10;ly6hlOLg4IA8y9z94OKCx556io8/+ICVlRWCIOBnb77pzjntNtadTof7H31Md2ODW7e+wXe/++du&#10;I976/Na2tzjevUf32jVeeOF5/uzP/9wBc3yflRVnG6gmE3ZuPsGly5f40WuvOSXU/j69zU0HFTw7&#10;48rNm1y5coXXX3+dXq8HxhCnqVMYmYbucMgLz93ivfff4+jTn3HlypUlDycKg2V3xHlxnfdWtV0W&#10;K1z0kW408yzDCySD/oBpfs7q6urSTpEkoZP6C0dSLhuXSCBoAW/twkRZd37fP7hPVVeEStDtdDF1&#10;zWQyYT6bUFUVcRhgAa8laS+koL4XEIYV523HrkEQRSEaGE/GTKfTtgPSc4sjR1daUq8RTunzZXdp&#10;vh6/3OG85BpPea3izq1Dmsbd19c2NhgMBkyqQ/I8Z1JdADBcW0FKwY9+9CPu7993sGkh2453BSjC&#10;KHSSXCnQjVOZ6DZGMi/yFvj7aPN4FMWug9lG8VojWpujWUYwftXHguxujKXWepni4NLfLEVZEviu&#10;KG4aBwGsqookjRkMh+zv33MEeyUpjHGQV2vpdrut6nJOnmc0jaHTcdGE8/mMqqrodjtc3tri6PAB&#10;s9nceY+DgLKsHIMlTRkM+lxcLH6mxve9Zdf3/PzMFWtHI6qq46L7qqq1HDhFUllWdDopSZIwmU7a&#10;OEWFHzrrxOnpKb1ejyiKaRrDdDpxCSy+TxzH+KWH1+4l6pas7po6omVDPdpeQoqHqRlVVVF5ZpmS&#10;NhqNeO65DT788JD5BUjlCisPHhySea6DrkLHz9LacbbcejMkTnyEFFTHFxyfnHAyuWCezZnPp2QF&#10;rIdweWsDcKvRJE6WvJTRygplc7rkKwBtJKA7v9sH7tbbj/Ts3ZrKFQvdY9fa2VKybM58Pie1LioR&#10;bKsUdo9Hm4am0ZyPz7BYNh67zoc//Rndbo/ZdMrq+iqv//jHPPHks1y9epXTk2OOj0+Iooi8yNnd&#10;3WV7Z4etrS0mkzEnhy6hLg6cfcU2gnmWobxHk98/6nCss5y4t8F4POaJJ57kwYNDpJRLoPKXORZr&#10;sV6vx/n5OT4SXetlM35lddUpjGRFkiQMh60SRY2ZVbMvZCfu+a0cW2u9jLlZSFDK0nUu19fXkUo5&#10;Irl6CAl6GIvz1S4KLCI3Fh3hZjlpOEnN2uo6nvLQVYVtGqxuODs+4b233uL4wQFPP/8ily87SWyv&#10;1yc3EjuwBJ0hYXxGlR1wPJnRCEllNIEvqeqafppQzGc0TcmsLJlPJg6wJt2iNJvkTM0J7753SJZn&#10;lPMCz/OoMweAeelbt9i8tElV5Tz1zeuMp7f44PZt3nzndR48OMQLBL1ejyo7pPQKvEBwNj2m24t5&#10;4sYNel5EbBW1dp1nqQTKU1x/fIu9g0+YTWdovyAgJo4i4OFNbQGK0Y0mz3Km0+nyRhSGIY1xUnLf&#10;87G41zLL5uimIY47dLtdPD9opS9qmdk7nc0pc3eDSpMugR9S1bWLD0OgdU2RZ5yfn+N5iu3tHXrd&#10;DmVZkuW527R6novgAJe/rasv68z6QkZTVTR1Dcbiex4qiPDCAG2cv9hgkaLBeALh+0SCdpEvCDyf&#10;+emERsnW3wgdFRGEIb5wUsb8bEYcxUTWd13hvEY3DXVWUWYZASGBCrj/4cd873vf42IyJgxDwsB3&#10;+fCeIyx7ODn1+rqLsKzzgtlswqwsUb5qC0++85NHIVVTU1YF50VOFEecTC4QSiA9SWNdjrH52jrw&#10;KxtN07T+04cL+iAIqY1ThlV5RhhFXL1yhV6/z+7duxwdHbURXB4mNnz8wQe8+PIreL7H9777XVCK&#10;9fV1To6PCcOA+7c/4PKTT/Dcc8/zH/74j13XJgiRyt3cjh8csn3zJk/feppXX33VbViNg2KNJxPq&#10;ecbK1jY3blznjZ/8BN/3OTp4QLKywmQydXC+a9e4cvUqH374IQAHt28zunaNqqqZHR9z5eZNBoMh&#10;s9mco093wQreeftd/tHvvtguQCVlmVMUFaZxPkxrwShDg3F8AcAqi5AWK9tuUZPx2M4VrlzdJAoF&#10;mJy6LtFNjuf7xH64bAJYa6GNaJPC+XznVcEsy9l7cIznn2NaRV5dVTSNIQgE+jORuYvUFaVcRxhh&#10;ybOcvJiDhTBy9ockiWm076yZxtDYBikcMBEBjbE0jWk3bhbnHxGAcu8/Yvby1+MrMiR4gUecRgyG&#10;ffxAoZuKIPRI0ohPP/qQg/v7dNYC0qRD2G396FLy/ofvs3f3I/IiJ2rjpxEJVeVhjEuHsLZCCR9d&#10;l1graRqLtYLJZOYKc82jpQ8Y45Qt1jj2kBJBu8nxUMGXu5l4OBZqmgVGXHzuY9uAr3ysVAjrvNTG&#10;NC0YWVJXGi+O8D2f2tYUhWMoeV5IGAj6vRF1rZ0nXwagJGXZ4KkKz1ukFuilepO2AOnWX4ooTlyU&#10;eFt0r6p6yWBaWEGTJGZpR2iMs3Y2hixzioC1tTWnNmpcTJ/n+csIxiIbE0chUepgii6i23UjdeMe&#10;NzNLR3SJkxCLKx6UTUMSxGi/gcgiQkHTaOpGYKXFt57jRC3gkovXc6l2WOSuq899nZ9/KxxQvLG2&#10;fes+KX2fqKP4X//bf8qrf/oqf/bjfc7P3fpDKeiqFiSnW/VF5eDKaT3HWgjbv1ABR4cnOGwrJMBl&#10;Cd8Y9bk63GDNy9w5m+fMzk7RSUHaSyj0lAklXdl19Q9hEQiMamOoJSDEX2uQyGWhbQGjbp/mQgTb&#10;no5LrNxCFdIW9epZTj6boWc5smoIcdaUxjYICdJ3nDWLQWjoxgPyScmHP3mHm089wyeffMhoJeXB&#10;gyNGK5vs3b3HCy++wMbqBuPzMVY3xEFMXZbs7+5zbecavgropT2MtggjMdpiGzB1g1Th5y8n8fnk&#10;rOV1tPz65z8vWaQTuEaWFV77/BfRtgsQ4yK+YXG+uK/HKEqtMbog9iUbnZTLmz32HlTMplOECNqf&#10;j5dHwP2hL27+WU4Z7ZMTlmWT3TeWEMHADyk6PRLfcd5SI/HLhrVYY8yEFM1aGjNKLaoZU9VnLRuo&#10;PV+W6tuFitp+5i/+7cNzcSWui7RgBUynU8rKScKHw6GTcCn1sArXFhAWoLev/BDtwg9XvS2rqvVU&#10;umzZbqfLbDajKAviOKbf71MUOQ8OH7B/fx8RxkzGY3KhGF+MabQhCENGoxH9QR89C/GUYp7NXRaz&#10;dQwAYw2e59PvJVR1TVbVNE2FDD0HkdJQ64LBcNCqMs5ZGa3gtd789Y11kiShKNxkvnX5Mjvb2/z2&#10;777Cg4MH/OztN3jvvfeclEspoihAAE889RjPPvsM1hqOj44I0h4YS4Ob5Lu9DeI44eLi3E3sMydB&#10;W7xGUkiElC6bvig5OTnBDwIG/T5JktCYZlll9gOf8/MLRzc2sDIaEaVd9z1ZhhSCOEnIi4L55IKy&#10;KB0BvO9otY54OmdlZYTWmoODA6bTCZ7nsba6zvr6OmWRt/n2LsbKgW2+4oWo/w9DSumUOC0wylPt&#10;RNdKi5XviiC6MYRRiBe6r+dVSVmVjAYDgGWsEFZQVxV56UBAw6SHVJIyc/RpCne+LDJQ9x/s8/57&#10;77G7dw9whZbj42OkgPX1dWZtkUC2xbRxllHVNZ5w0aUqilqPq1MejGt3i4rbSDu/cRP51atX6XQ6&#10;NMoVK1SgqKsaX/1yo9C+Hm4URUG326URhul0hjU13W4XrHAxs7HP5a0tkiTh7t27PNjbI+p0iKOI&#10;85MTOoMBK9vbJGnCW2++CdaysrLC0dERYRiSz2b0trd49pvf5NVXXyVqydcLBVI2H3P56lVeeOF5&#10;/v2//w+uuKibpWqkzjJkGPLCiy/wo7/6qyVgtDfouzxh6+T9L7zwAt/7y7/ENI2zD7VMlaIo6a6t&#10;u07G6Slv/vQnYA39zU3ufPopSZpgjUWXhbM9VU4Ci25VSE0L6kI6X6QnicOYss64uDhnZa3H9vY2&#10;o9GIRjeY1nbhUAmKeQvdWhC4XWqPcVgyKdy53zSMx+M22tN1sXzPdwovXDfR2ma5kNe6xray8SBw&#10;qQhpmiIQpB2X1qI8RV1VHJ2M0bpGa4uxFqEWIL+vC2//EMZ0OmU2ndG0zCCtNbWuieMOAF4Ysr+/&#10;zxMr15hmU4zvfOMfffopf/VXP0TOVas4a68HZZaqvMl0QpoETvHT2GWBUUrJdDploTh9lLHwNfte&#10;SBgEYDyquloqyn4dhjHNMv/9s1J9Id3my/Ncc6TRtVMFtZYup1qtWdtcZ3J+QVHmKKmWa/K8KCir&#10;iuGwT7fbJc8Lxq3iMkkcayTPcw7u77O2tk6adjg+PnLd2jjB9wPKsuDk5IR+3/0OeKguUcproYZu&#10;/R/HCXEcY4zjI2gtCAKfMHBe8aqq6HQ6jEYjZtMZ82yOMZZOp0Oe5YzHY4bDAZ1uFyEFs9mcoiiJ&#10;idz6NghcqlHtVCDKqi9E72msxRPusUZRRIV2m2Dt3vZ7fV566SVEd5Of/OSnnN9pqGuwgaVpNEU5&#10;dSrNwEEgu8apKLxiim4skfIxTUPgKdepDQP3NhLUWnN0foSSijffPKKuay4/1XXNs6Cl7S/yoj+z&#10;fHUN1i+mubpgBDRtGkY1mzn7kNbOmmBb+5YVYB2rxjp/xlLVkhUFfuJz56OPuPHi83z0xhsopYiT&#10;GNvAz372Jjvbl7l58yb39/aYzWaEQUCWZezu7rK6uspgOMTzfaYXcwe0FB5hGD3y83vk10c4ZfPJ&#10;dMba2hoHs5qbN2/yQb7HdFp82Q+vTT2SYC39fh9vmrv48NIBmz0lqa0lCINWkeM4GhhN4PvoR1Rr&#10;AXif3Vw1TUNeuAWTsZZOmtLtdt1BXfhRW4hKY8zSavBVHwvJjquoVhTtYjOOY5IkJs/cBBx1WttE&#10;njEbT6itIQxD7u/tUeY5NnYXuPIjtLbUEqIoJY6vMdc1n+xf8Mw3tmhyUJ4kn5YEokM5bkiSLmkc&#10;tuoLgxCSNEjohSM2rq3SsyP83HXVZtUJ1XzK+cU+WR6ysbVClmUczcZIKRhtrvPc4y/x2Eu3ODw6&#10;Yve9Tzg+OaYbxXQ6HR6/co1ut8vp0TG91QRbVyglafwK1RiErIlTRWbHdMIUMXfHcCErssJiFgqB&#10;2RQ/8BkOB3S73fY1rAnaSS7LciaTMUJI4qTjYnM8j6qsXEKD51Hrhsl4QjHPSdOEfr/nbo5VSdMs&#10;POUOeHZ2fo4SMFpbp5M6CZtp5Y+L6nDTLpIXlXD1a1CX+tuGJyTS95CR84cW1mJMjVGuih6GAq0U&#10;1lhHK89dsUAajRSCauokfJ5UBDJwWaaehzWaoinRZzmHp2fsffAJn3zyCfnZBAChDWVZcnZyj/X1&#10;NYxw14jvh6xsJUzzGaflfdavrLG+vk4aRZRlyfj0lHt798jzgnTko4ous9kUaQR+FKBr44pLUjDN&#10;54hUMZ3P+K0Xfx8/CqisQZuGIAqYTmf4v+R89K+HGws5IZ4kDAKKpmY+z5C+k/jdePIqUkp2d3c5&#10;vn8fGYZuM59loBTXrl5ldW2N73//+1RZxmh9nfl8ThLHZKenbF5/jG9+8zn+85/8CZ7nU+S5K3jm&#10;OdOLC7avX+fZZ5/lT//0VcIwJDs9ZXBpk7rWzA8PGV3Z4plnnuG7f/7nRHFMlWX0RiNn9ZrP2dzZ&#10;YWd7mz/+j/+R0XDIyfEx3dVVlFRcHB3RX1vnG9/4Bqen59y58ylMZ9AH0EswAAAgAElEQVRJmU6n&#10;RGHE0eGxg3ApBThJPfahUqCWFY3VKE+hPElVl2TzOWEoWd0Ycu3aZdbWh4SBZFrM8WVDGAREfkAQ&#10;ephZhaKN2JMCI53kr7HWeYCrNtLVjwkC55I11lAZi9GGxPNASqRo+Q9WI5WHsA3KU+hyzmC4yuqw&#10;RxRGxGEr/dUV87lhMo0ogErXTu1gQCmBQC0dgy3tEdeuUiAWSoHPkom/Hr+OozI1WjQuYz3yUYFC&#10;W+2Awdmc4WDA7fdv8+y3nqLfGTAtM87OTvnk/V0CUgYj1wTSjc/B/QPG0ylKJPheSiMFtjFIAUhF&#10;NsvodV2UZ5kXX4gFzFMOzKyEm6eqqnYNDwn2S+b+LMZfJ198fivbGBeVvLBeOjiwXH5OSSezb0yD&#10;kBJPBU4tpWvKqiaf5SgVkCbOemkagxQeloaqrN18m6TO3x/FVFXJkqEkBUXhFJtpmpKmKbBgZ7mN&#10;f55n+L4DhketOrSua5pGtw0+tbQJpGlKkqSAoK4rFgC+IndRi57nEcURYRSiW7WZUhKhBFVdMJ1O&#10;6Pa6RHGEsYZ5NkeLBhlKgiRAVQpdaqcabNcLC3XV8mVdFDQXNPVlx3ZR6Gw7y4u9tgCkQHoeyvcR&#10;jaGpNbqFNjd33mVdwMuXR3TGl6jHexwfQ5HPMAZ0A72wy5VuwnA4ZNN3BYaOrZFScDCTVGVJ7Pmk&#10;aUq3fRidKqeeVKSM8KXP9GifQdpls38NMw/IlCtSTEXH6SqES12y6LYAvCiILc4zdz0p2yoYlt5z&#10;//PPl7/+Vlc11SwnyzLsrMBoTYArSqlaIq3AE85rbyzQuOKxNIKz6ZhLly5xPh/jeYr7tz9iZ+ca&#10;dv8eWV7TSTrcuXOHwPMYDkasrqy6wr6xJHFKPs0p85JI1Y6xId061JMe0pPYetHpb4/e0qq8UAh8&#10;Xnnz89fXQjmxUJguv2vhjW8td7Y1yy1SNRYdc4mHsRrVRmQaW7KxMeTKtZqTs0PIWwWO8NpXM2Cp&#10;qgMe1SL12ednhUuJsO2jsxYCIfEs2KKkF4SUxZjIgNKWjU6f0B7RiXzW+yHDVBJ5lbNfyprAFzQL&#10;JcXydfj8dfJ3GV6cJACUbTGgarvOcVspaxqXou4kJ86HqbU7kfk1qd6CReuGStdL6nLg+0RhSBhG&#10;NHnV5qga5rM507nzaAZJTJqmLrcbCIfSVWe6XcqipCyd9AtfU5UVJycnFGVJ6LkKbzadE8cx08nc&#10;xQb57kYRtJC8SjfMZjMOj084Oz93v7MoKWsnkzfGZU8eHBzQ6/fZ3Nxw0l9rGF9cgO+xsrLCzn9x&#10;GbD4QlIWBbLd7AVBgK41WVW44o2VxK3XaTQaYe2HlFVFz+84j35rHXG5t+Uy73ZjY50oipZyMtF6&#10;3LN5xtnZGWBYXRsRJR1XVS40SRITSEe+nlyMnW8uien1+vieciBL63Lsp7Mp8/mM+XxO4Adc2txg&#10;MBygq4osy4njqPXqurGAUi1vdvLXW/4qhLuhu+dh0bYFyAiBlIqqqgiDECV9d/3VFZ5SRGnsiiVj&#10;p1l2yRA5F8UFZVlSTjOyLONHf/F9p/45n1FrTVcFhKGDDfqezxM3b1LVFWfjCzqdDtN8TnFe8NgT&#10;j/NH/8Mf8du//ZsM1/vgAxk82L3Hn736Z/z0jTcAi6gHvPXWm8wvZi28yPmiFkC4oqiJopgrV684&#10;m5J1E7InXe771+NXM5IkYTadgSfo9noIXXJxcUEkE7a2tgiCkP39PY6Pjwk7HaI4Znx8goojXnrp&#10;JSzwkzfecGqj4ZCLiwtMVTFaWyO9epWbN5/ge9/7C4SUVHXFYDjg4uCAzevXqdIOTzz5BK+++iqe&#10;p5xsdTDg4t49tp9+GmsN2zs73LlzB6kUk8NDdm7e5N777yN7PXau3+DK1Su8/fbbCCE4OTlhY2eH&#10;ww8/JNncZH17m6eeeprT01Pef/89tyD2PagqROyiFz/66CMef/xxNtdWXVGy0ehGEyqXpGEx5EWB&#10;kJIkiaiqgmyesbp6mRdffIFOJ2hzvwuMNZ+Berm50gsCV7izGislYhHVu2AVIBBtJ0BJicV1bhBO&#10;QmqXC2KLaRqapnaAL9/Nt+urW/S6PbqpK+JamqUHMU1TLDOAz3eClquuL+GE+3r8SkeSJHTSDgW+&#10;s+u03VEpBdlkQpT2+enPfspv/M6L3HjsMU6Oj/n+D37Avf0Dbt26xTdvXmF9fYPGhHzwwW3efe8e&#10;89kMay1JklDXBbQ+6+PjI0aDdcDlajdN88jk60WH3TROkWatIgpDlAx/bahBD2217mMpZbvZdhae&#10;5b2xVQYZ0yyVQGEYsr9/n62ty/RHI8Zn54zH5yjPIwwDPN9xvupa0+12WVtbcwrT87NlskEYRpye&#10;njGfZ1y6fJm002k5ETN6vb5bl2aZ65q3ioHp1K29FvwoaxvKskBKQbfbYzgctJHdE8q8IO24YoNT&#10;FJcMBgM83+OiVYw6i5rHPMsw1tDv94mT2M1BhXX3fN81LhqhsQve1xeg/nS2K+FsVG1MtrHGWVCU&#10;z9rVde7t7qKbhus3bvCP+jc4ODjgOGsT1RqXGrDSrtFVPnUgxiZHCslotMNsOkW1QL88L0EIkpYb&#10;Y6116RFVw8rKClevXMXi5PNBEFLm7bquVbtaYdt1t2rn6kcvrlVVRTmfk2UZXuWUK079K5ySRUjE&#10;Qm0rXAqBaZVpW1tbnJ+f0xt1mc8zDk8P8ZTi5q1b3H7nHc7OznjiiZvMZlPefvttHrt+jeuPPcbh&#10;/n3Oz85IOylFWVBmRzSNQeIvAcda6y+da6OUYj6b0VtbY3xxQdzdwlrLlSs7vPvuO5B/uYXxBbOv&#10;quplLDQ4e4Fryj4gimM6nRSlPBqdYYyLX3QNn0d/DN4C4FJVFWVVIYAojlu4iOumeEpRa03V0k4X&#10;1Fuv9Rp/1RccxljK0kVoIZxCwIG2lAMC+hFVVTHPZhRFgVKCfq+HCoPlwkrXNcV47KK7rHKbKt/R&#10;XHMdggqpGsOnu6dc3RxhrYe0HYQJGXVS12GfOXm350cgJbPzGYeHp9w/chIbWq/4aNRlfW0N3zek&#10;qSLsrzKfz3lwfoYQgngwwosirOejtWZSjVlbW4O5Zj6dUx7PHJzG6zA9nRJEKcpC0RSMOn3GOmd9&#10;cwWVQNVkCLHSylZtS6N1i2EpJYNBnzCM0Fq3fj+LkIK6qsmyDN1ohkOXa7uQLgkhXZReXS+p4XGc&#10;0EsTfH8BN7N4bYdu9+4u3V6XNEkZDAcMhgOXgwvLqMLxZEJT1/R6XZIkbhc8fz9Ag4Fy11HV1I7j&#10;oDyEp9CulIyuDNazhBZqYYh9Bw6spjMOz864Pnicsiw5PTnl7u4u9z7d5eDggPOjE6aTKWvdAWVZ&#10;EjWKYZoS45GPC8q8cJ3SxPKv/ugPefzpJ4jCiNPZmCgKEZHHk088SdhRkBjqsoAYNp5a4UXvOS49&#10;NWIwGHJxx+fw/IQ3H/yErC5AW9IkoRv6VI1Ge5aXX3qBqD1uXhBS6ZqiLJCeAv2LX6Ovx6MPay1S&#10;SRoMVVlipZN7dvo90jTl07ufcnLsrELdbpfZfI4IA7baxeUbr7/OPMsYDgacn54SJQlB2uHs9JTv&#10;/JN/wjvvvIfWzhO/SBK5dOMGB/fu8Z3f/2e8/dbby3hbBz8LWLl2nb133+U7//JfcvuD99nf33fn&#10;ztoa93Z3Wb16lbOzM67fuM6DBw/cjTxJiLo9Dg8e0N3eZnp+zovf+hZlWfHJJ3cweU60sso0CCHL&#10;2Hp8hyiOljwSrRvyLG+7kG6TXtcaETWIQKBtxbw0BLHP9Y1r3Hz8OlvblxFUlGVB4DesDAdI6QrM&#10;TaPIs4wQS1VXVNopApS/yBB3XVYvcgV4bSRV3aBxijEvCPFCH5XP282Ek38aXSKFIA0j+v0OO5ur&#10;7kDqHF3XGFPRKA/PV/hKkWd5u/Fo86qFy0Q2Fuwi0PpzTAHZvv/FdEG+Hl/yUAI8QVEVTGZTynxO&#10;dzjk6advcbZxyv/4r/+Q4+Nj1tc2MbXl7GTM5GzKKy/+Js8//zydYILvC4TwuXFtiyK3vP/++0wn&#10;F0RRjOdLt4FVcH9vnyceWwNcpJppzCMXBRrtkjpMuw4Jw8hBjic5h4eHPPmFvEiPNuwvuEbUz1nh&#10;rHVJVYtuo/OEW2hs+5nP09YHyYD5ecb83EHPEs/J/HFLVzwlMY1mNhmj64o4ilhdWWE+mzGbTh0U&#10;3FOURc7xgwP6gwGbG+tMpxMuLsb0+kNm8znT2RxjYDga0Ov3sBjOzs6Ik5CwBdBmxQykodft4ocC&#10;vxQ0MqLWpm0MhZgGJmNnbx2N1jk7dUA9aQNiPwINk7OMOEnopiNOB0dUdY4vFFEcIYTh9PQUoTX9&#10;wQA9XXApWnVvWygwckFPX7AUFp3Qxfe5OWyua1YHQ/zIIy8zECWRr7AyxzaWU3L81ZpLkSabz+nW&#10;mmvNjOzojPlsTkgXnWvEtI2nNW796XkRQRBQPPiIdSHwlUBogTZz12j0a5Io5KK+oPYSVp/bYnR1&#10;kxPTxqGHA+aVoGvax9+eRnaZ2NE+P893RWHbbtRpIZXtd10o3TYwPYxpiE2AHwTERe7sAkf3CXSD&#10;X2kiXZPbGGEEc6+LtJIyKQGDbH+hsha8RY69ZDaekoQxsoIIn4SIgzv3MXnDk1ef5K66zcHhHv1+&#10;l/4w5a33f8YzzzzDxs0dDn904JqpYYjvBTTCxSxK3+3BqqbCE/326LrXQbbHU7Yfa10TRSHKTxwU&#10;O2/tJX5MEIQUpbPKGBW7vYqJXXMQHyGgFweMx2M2enB+cUHYHDMYDKB6gLWWC5MQDFJUNafjWWTu&#10;rDBX+jdYR/FO45p0pUxcwV+4syxsnJKjWTAHFtf3z13/Sye//fzbxWG2xnHjKimd3dfz8D2PpnEq&#10;9tBYIi+gOjtFm4Yt7dSWl4A1m2E4Y6eT0u+Brk84VZq0k2C8PudZRqCS9rg6hUDQLGDHDhNQi88r&#10;TZY6gs987E3GLmKuMQZPKbfZ9/1lxWLRFV6Qmq21y/hCIVyk21d9mEX0VlUShqErCkQRZVG0ZNSW&#10;jyDa59x6vP0wdJT8xMloF2kDnWnB9vYWXmsnEErhBz5K1Hz8ySf0IoHvBwxiRVGAqUonp81qjo+P&#10;OTvPHBgm187z1dnEGkOUhAgpufn4Ja5evcq4eEAQhAhlGY2G9P0VEILMtFUhnAw4Cj2m0yn5yZTB&#10;YIAxIcdHR8RxjOd5NNapIIqybDf9pavexs46oRvXURDtJrSuXV59t9tlbXWNvI2kUVLhhR5lWToP&#10;mTWsrKzQ7TgCqaV2/jYvZD7PmEznVGVFEid0u11Cz3Nyt9YOgGmYz2aU5oRLlza5cuUKQkiK3HXi&#10;lBTE7XE6PTmhKgvCMKDTSTFt1T0IYnT95XuBHmUEQeAySRcSTOXAZMKCNpowcsWnLHP+vySKqOua&#10;27dv86Mf/Yj9tx8sPZdVVWG1QSmPSPlOcVFo6romkoo4jhlGHVZGkl6cMhoN+Vf/5g94+tsvgoaj&#10;vT3Gn8yhve77/b5TUkmJH/gO2YslTVLiJKHT7fDcf/lNXnvtNXY/uuM6opUhimPCMCDPM+Io5tu/&#10;8W1MO59EUUSeORXDQqn09fjlj2ye0e12KU3Nxfk5KgrY2dmhN+xTVZXLFW4tUw76N+fWc8+xsrrK&#10;D3/4Q6cimUyZzWasbWxwvLdHtLnJP/7Od/jx66+ja0NVFCSdFM/zmTx4QJl2+IN//i/44Q9/wGQy&#10;bSFXwhX9WmDWC7/3e7z33vscnxySpim6rpcgRKUUv/O7v8tHH37E/v4eg+GQ6WRCnmWkvS5hEPD0&#10;b/0WF+cXvP3aj1nZ3sEaw/H+PqP1Vc5OTojjiJ2dHW7efMLZxWYzLi4u0FqTJgmikWTzCb60JHFC&#10;njnQ6dWdbV5++WUub64xm82IIkFe5HTSDjs7O8TxgqlTM5vOkNY4RkpeOClg5OjfGhfj+OneAZ6n&#10;UJ7v7AUNLTfAKe/8Ftq7uOd6KiJOYi5vjFhf36Ccn7vNkpRE3Q6ebSirkjx3hdcsy90crvwlQM6B&#10;Chzf4NfeZ/X1+FtHt9ul3+9TZwVpmrK6uckLL7zAf/ff/KFj8fgNa+traFEwa3Plh8Mhz7/wfFvM&#10;g8PDQzyvx+rqKk89mTKbTrm7e4zn+2ANtXXn6unp6fJ+JYV8qAN+hGGMwcNz9hvlZPdVXbG7u8tP&#10;f/pTfn/4yH/i134sFK0W5yVeNJMQLmbVmJb10G6my6Kg8TyUVPR6XbLcJclEYfgw0lkqoihie3ub&#10;k5PjtpMtWqWwZjyZEEUho5UVpheuMai1SzaSLVesaRrqumYwGDAej5eK48V601qLpxTD4dAxVQqX&#10;ehMEgVMRTHFzLI9mR5bSWbcWsnEhlqVQAMdr8sGLvJaR5l63ShnyvECPHV+nnIFpnMSfViFd1zXR&#10;IpLdNIBoLbeLvYNke3sLPwgIewlh6IrQbi/VtNyAv32YVpnNUj0h22QCWmuNJWjVM7rWUDYUeY6e&#10;TSmKAlk73hvGJTks9nFKOk7YL+I6R20D0FlB1NIynOc5+/fucfXpp/A//pizs1NOT0/Z2tri7t1d&#10;1uZzvvn88xw/OObBwQGz3DUPIi9iOp2BEfS6PapfsFT3PIXWDVnh0tH+X/be9ceyKz3v+6219vXc&#10;q+pUVXezb+wmORwOh3OX7BEcRJaj2JYvQAADMQIE+Z6P8V/ijzEQIIitD/mSOA5iAyNbljSSLA4p&#10;zmg4Fw7vZF/rcu5n39da+fDufaq7bQ5pU+OhLC5iUHPqVFeds8/ea6/1vs/ze8J4xGAwoKy9sEuG&#10;BwK8LAqqqqZ0wobDxGitubs4xTnH0WjIoN9HFUuc87imEb6OUY9B8rXp0kJca5H5dFqG/5CdAx7h&#10;/j0Sm76DRT6i6GsaSc0w7V58/2CfXtojsQ113RCnAg/unveuoKprlJIiqvefHroezFdSFEh7PYaD&#10;AVEUoVA0Tm4SCsiznLIqpdsRBIQmIDLif7bYX3qj1j2iVhBJTOcvke+dnJ5igoDx3h7j8RiPZ5OJ&#10;XGq8N2G9WlFXNb5uSIOAQZIS6wAKkZfWRUkYRYxcSV0uWX54TlI+4NLT15nu7zHLJwIx1AqlI773&#10;o/fEU91VgZr25rmrzgEE6CggjBLM+oTLh4cMDvs89dRT2EHNbP2A/pU+TeLYuEbk8t5IN16H6Ejj&#10;vaGuG9AxjVUEcchsURHknrh3wLbYtn+wIuknhGWFiQsGesBiseDbv/qbfOd3voNtc8eLvOD0TC6q&#10;6cGUwXBAUcpV7KX9hPcCp1mtVtLZn0wkF1W5VhYbUeY5q/kMax3jwYAoCgmNw7oSayuUVlgNWVGy&#10;WC44SAzPv/ANHj74kMlkQhoHFEVBaBx5tuCnP/kR0+khTz11gzAM2RSVLKyjHrn1qLZKbLrj6zrS&#10;Zju9hgaPp7Ie6zy6DtBVQC8XuvFyIO+xq+Z1S+fu8Ue5CHe2t//4U/axUZfiv4rauJbGebxrc44x&#10;hDagrmsGaoTVlqgI+Ge//du8+od/gveOg2DQbjY0oTNYZYnDmMn+mPFoxGDY5/j4mK989SW+9OKX&#10;QMP9e/cpq5LxeMTRF56mrCEMwff3UOEBs+WSm/tPYXRIXUkTCi1xlU0N+4c3GB9c2kXqfPPX/ir/&#10;17/4fzFxyKba0h/2yCLNJoC//9/9PdaBJ+5FeB9ybznDRAaT9KjwpJ91qdFfmPEkGfvxM9V7RVnV&#10;NN4SxynpQPyiDx6c8PDhQ7yRQqNtPHGUcP3aDfb2Dvjhn/2IpnbkWQm1JR6OOb3/kL1LV/j617/O&#10;a699n9VqQxRGUjwKQ5bzBQfXrvLNb36L999/n/mHd4gPDgAESJnn7B0d76IC79+5gw4vNhfeeS5d&#10;usTVa9d4cP8+d+98CK1P1wTBroj59NO3iKOIl3//90nGqSQCFBkECuMN3/j6twhMwe/8y3/Db/76&#10;r6FcxN54yu+99QccTPY4Pz8nUIr9/TG1e0ixXRPFIV/9ytM88/yzTC8llMyp9JZ8m7F/vM+N61NG&#10;Y0OTrWhqSxoY9nqGRg8ZjCZiEVCKxnmybcZitabIMoxvUK0vW2tD0IKdmqbBVZakH5NlW+oiI05i&#10;Lh1MOJhOGSYhPl8Rq66YYimymjCKCZIe2yrgbH5GbCTD2iqN8g7ruoWxwQRmVxz3vmF/b5+iKNjf&#10;28NYRPb7KQHLn5ccPt14MpBs99g/+fyTJOmWXF2VXD/Y58P3X+XgUPPf/g/f4qtf/Rpn+n3iOKGs&#10;Gvb39lidLDFRwJe+/DTPPHeFQVCyKTesq5r940OarGAxv8soHfLVL10hihTz+YyTdcOm2jA+GHKW&#10;ZTStYpTC4mxNp13tWGr/3tdaojtDFE1jibw0T4zz1HXNdhCzLgvCIEYFIZs8oygK/vSHr/PS174G&#10;7939cz3en8nxMRJ6RYBWYkRuGlknKK3Aa8IgwdqGwESoQObKPK8IjACKh/0+WX66s2nUdU2d1wQm&#10;YDgakKSykS2KQlJP4gC8oyxKjNYM+gPipLUQ2xrvGqxSKAuqBusaBoMBaS9BF5Jw45xFG4XzlvVm&#10;xcHogCiMCBL5+z5uCKIQjBDxXccO6PLcP+5wPfHYaLNTf8nGWvYDqs0xiK0iIsBHmiQIcZEmHcVU&#10;Y6irmu2ygjnYWQtgRKwxTVkI8NEGWG8JsNKhDz1JEJOkwgzYO+7Jhm0Caa/EBJIE45E0gyxxj73w&#10;iyu6VTz4R+IFVPfa2X3tn62IowhvBqiyZJt5qrJElw22aQgKUYAZp2U+VrKf096gnKJ5onP9ZEfb&#10;KEXTFpGV1rJ/UZayqiiynPRuypVrtylLRxT1uX/3jIPpAScPZqTxiMPJMdtlzrrcol2AcgbljEwC&#10;Tu8UAYrHWQkdA0CHfbbbLVYlDEZ9rEqZZzleJ4wOj7i7aFguF9w7WXB2dsZiLSl5jZWi4nScMJlM&#10;iJKQ6XSKbjZ4QpQeiNW2LQbYtrCmtNgqrLUU5aPJAI+fX6rdYjYfsdl9ZKv/Hzwvu+GNxmnVQgQU&#10;xnkUjqhxGKdIG2Cdo+MYl5UMRxOBkGPJ6prp0XVIB1Q+QGuD1hV4MLZGG41zTft5Pn5c/2MCiYPD&#10;w0P5x51MvmkkFs0YXCOenKoWz32UJhgjFbbG2l018pc+Hi0I0EbbdH4ia0VSFUqsyna7RbWUd5DO&#10;alctjZOEOIqIAoHoSTSVTGjL1ZK1E59H1I/QRnN6dspiuWD/yjdb2rRUIoM4xjtHWVdss4wk+vnV&#10;z/FoxOHREYNpj16/x1atpZrVevjjvsAurBZgjfdBGzkjnaDtdisV4lLRNA3aefzFSmL32YahwDOc&#10;c6RpShOJRSQMQ4kkqytGwxFRHBFH4rGq65okbqVTRcF8tsE6y3Q6pdcTiU9VVgRh0KYJbNmsN3jn&#10;BcQyHOwAj0Iw7VGWBfPZDOss48mY6WDAgwcPGA4GJEnC4vy+HOco5Ps/+D6j4YheT9QpxhiKWqrP&#10;yngCE3zsrcN7kel2VXbXeny1838hUgykk8jOrrOYLZjPZoRhyNWrV3nu+DrGGJarJffvP8B7yzPP&#10;PsNXv/YVrl27jtKew8NDrly9TJqmnM3O8Ahtd7Pe8P3XXgMFRV5zcnLCycl5m4vqMUZz4+YVigK8&#10;ryVvuA/BIAAC6qoBC5cvX2EymbDdbhkM+gIrcg2XLl1iOp0y6A9wbeqA1kaiTZWTDtXnoMH/LKPX&#10;77UKI1Gn5HnOcrVEBYZ+r0/hMqbTKQ/u3mX/8JDr12/w6quv4r3D5jnEMUQhWbbl6s2bHB0d8Qff&#10;/S69tEdgAqo84/LVa9x/9x2uPfssN27c5I//+I+oqprh5cuA+FABppevsLc3YbFYCJckEDnpdpth&#10;AsOly5fY39tjPptxenaGNgG9Xspms5EOgFI8/fTTOO/4g+98h9HREa4pWcwXJInYtW7dvoVzjj/5&#10;vd/n6u3bpC1TwUaavCjYzEuOL13iwd0FV65c4fjKdcIwJEpjkiQhTEOxGAQwGAxwjdkp5HxrkQjD&#10;kCSW3XTW6B35ubKWrChZLpfMFks2mw1pf4Sgf6T4sROOao3WivliThgEjMYjxuMxeyNJfhAuopK4&#10;XBAmYJtp3b0OrfXF4nE3pV0QrbtvhWFI0KaI5FlG2euRGt8uoj/7qr/Px88fSimuX7/Oh8DtVikY&#10;JCllVUlaR+tRjeMYrHSS+72IyWTCfHsmzCDvdvDfw8NDvjm+QmMtP3nvvkBIZw+xbZe3sZbQ6Nbm&#10;9/PPnzhJZI1ZiTKxcbKQ185jG8vJyYIXXniBs5Nz6rqm1+vzj//xP+Z//If/E1euPAXv/aKP3i9/&#10;fNxqpFuTtlMIjW1QVtStWitsG7GqtMa2lk/npJnnI8/e3p7Aroucpm6kq64lbaJpml0nP8u2NHVN&#10;EAat5bPh/PycXiKQ6G4e7LgVIJ/lcrlkOBgQGMN8saBpJG4WRAlwenJCkiSMhkPqpqHItgRBgIpa&#10;/kr56Y5fN5fKRlwJbZ9u0y0dYkD2ANqAigiCgDQIsc4yGYRinRtJGoRvhH9V5iV13VBlImcPtZNG&#10;air3hCQVhV2lNsRJQpS2SR7t5pNASTGbj+vkqsdOgm7t3m3xeqnI5fOiINtuyTIpssctLNA5225M&#10;5RjoR5ukn0DNU9diYTXGYJ2jKnJJsmmZF++//z55nvP0V17ine//gF6vx+npGdevXuVHP3qdL7/w&#10;EpcvXWZvUDKbzdr0iwTlBWCZROnP/fu2VREbHUrB3DeAFA0XiwXf//6brNdrzuY12wyqVu7fCuL4&#10;YLkhz3Pu7Qk0VbXvW+Fb9W17PLvzoFWHW+eo/hySzbtj7J4otnQ3ex2oVr3SpUCwY5BorQnCkKap&#10;qWst8O7JCK0VoQnI85zhaEQSxy14tEQHroX9i7oj/PNgCgwGElfTAQS7BYZvJTNdZGGSJKSJ+Gxc&#10;IxEfXus2Pu2XKxXoFka7DZ6/gDtZa4kT8ZN6PEVRoLx0s5qmYdAMfI8AACAASURBVL1Z4/Diy4xj&#10;gjCUydZJVrUymjqrybMcHygG4wG0KQLb2RJjNJODbWs7ULhG4xo50QKtCeOolRhBd7XvqoLtVzOI&#10;6B2M6e/1UFGAq8SXHzoNpUW3udkGOYmUa+RCtfI5sc3wHpQVuZbuJkItldKcBnyNTyJKZcmbit6g&#10;R9okWLwQhJ3IhdKBLCTqusY2ElXYAQY3W/Hf9PpiBwiCoI0uEpBJWcoiuKkb+oM+g35/Jy3rPh9r&#10;G/I8pygLydhOe1i3pm4ccZyyWm3oD4Ysl0vu3nlIEIQcX7qE0dLtV1oTRa0vuVtUfEyLSja3UkX2&#10;2tM4h61rlA1F3vWkIuAjTueP8g992vEIQvGx39v9PWO0QMdcgwk0jWsI45Dx3pijy0c8e/tF+r0e&#10;i8UCo37CfD5D+4RiY5mdrNhu17z90/dpGtnU9wc9tFLM5jNOT075+rdewFrHarXl4cOHnJ8tqOqK&#10;N358hyD4A9I0ZTAccOWpSzxz+xmevn2N6XREFIHzAX4rsi+lFIvFgmF/SFVXBGnMr/zKrzBqZd65&#10;RzypgRCmFX5Xsf58/OKHc06YIEZu+rr1tBtjiOIIrTwP3n2XG89/gS9+8Yv8q3/xL0hHY6I4gjii&#10;rmuCIBQq86XLvP/++wz6fWZvvc3o5k1Uv8/9N3/GjS99iZs3n+ZnP/sZq8WSIIoIOrioUozHY6bT&#10;Kc6Jn3SzXhPFcbsBN+xNJhzs72Od4/T0lOVqRRSGVLUUZbM85xvf+AZlWfLq975HfzpltV4TBore&#10;YECeVXzzm9+kqUpe+e53CUYDTs7POJufsb+3B67k8tVj3tq+h9MV129f4Vvf/ipGbYjjmDCWe8O2&#10;2FCXBc4KHLYpC1wcYfCkUYhSPeq6pswF0qt7e6zXa85nM1bLlcT6ai0qs36Kp8FZiVW17UKgu08o&#10;rdnfG0vM13hIv98n0hItiBOfrfbiBZWFh5P7grNo5YkCw8VE+EgbSnkuOssC+TK1oipzNmukENuL&#10;PjsF/s/HbnT3hR2Ze3ef6tYR3eha8dKNvHx0yOmD+zw1OWC9XtPrp+RlSaAimtwS6oA0jFA2A1/T&#10;68HR0R7PTa5SVTU2y5nNZpydLCisQ8V7BMbzwgvPoY3j/bvvSBHJKKqyIjIGE4U4+/iO7nFlJODs&#10;LqUgjEK0kiJ94xxEmpv7N3nzrTdJopS6rvnf/7f/g//lH/0jtoviooP6X/z4+deha3RrD9Cg2Mmg&#10;8QrvNRpRDQjQP5DHDqrS4WzJZH8EXmFri0YsGlpLA7Aqagb9AcP+EKPFWuCsJwzDtoGwJTCyiU6S&#10;kCBQFIWAqa11gKVpPEWpiaKI/iClKiusq/HOE4aG9WqNRuMH8nv1sEdlK8omJ8tz2agDxneifyX/&#10;+W5t9PiC4Um1ZvdTHeBV7bbI8r+w8aAUTsv5VJkCrzxN2kZEjjzpOCA5MlLw2FRsNpYmd+A1So9a&#10;BYEjCkPiwCHRsiXohrpa0EvHxP2UICooXYHz4roMTIDrmAL+8b2Ab3VWznfKANNe8Hq34fUeglpR&#10;ZSX5Foq8IK9TrNWUjSgjRnos4GrfoFCErt0jUAOeqlWDqSeuzcfXYQqH3Hu0agHYRl5n2h+x3ha8&#10;8/3XufX8l3jzz37A4X6fk/unTCeHnNw74fq1a8STIdk6Z7XZoCNDoCNyW2CeKIo4377v1quf1wFJ&#10;mpJVAevZmqA/oN/r88H79/nT117lft2nrkOqJsYkhjAZCYS7LdTn83vk4YAHK8vTDIhVn0YZlN3Q&#10;1AGhvgBCKtUW15S830YcF4+pBZ5UVLQv999TEe+et4/PU92cvTu8pnu/orwOrBQoerWStY/VOB8y&#10;1hEBASoIcGjmvuGszHnjgebqUxMOhxG2qqA+xXtDhMQXx7r7e/J/LK36uD2+mo7Z8dEj6CrHWouH&#10;SGuhvxZFQZ5lFGUplb8gIDBGIHLKXVSfHtnS/LJG9wF7kJO4JZBqEwiwo93gmyAQiv4j0YR5XjAe&#10;j3aZu9Y5vG0Xz7Jqk259HJP0Y6I4Im89VdpooijmnXfeZjyeMNnbI4rbxAbnCeKYKIkoip9fgtK7&#10;4grtJNoQthXaqqrYrDa7qU0ByrWkUisb5WB3gpqWzH+xufTISWedJWyrobK4D8C28lUrsj6Ro8j7&#10;7TK84zhmPp+zXot6YW9vn8GgL1KqLMcE4kfbtD7duqoZDAaMRiO00uTZRVGpsQ3z2ZyyKkVmlvZw&#10;3lFWQkG/9tQRZVURGs3Dhw/JNjNeeOEFRsOBJGN0yQdRhFKKuunyXT/+/OiOszEa763YLlpVzGd9&#10;RGFEXdUURUmvlzKZTHjxxRf5IH6XMIz43ssvs7e3t8sqzrKMd959hwcP7xEGIVEUCJwtjlrVRtFG&#10;D8o5VuTFDi4XhiFHR5dp6oblasN8PifLMjbbLffu3+F7L78M2jHo9zk6njKdHnB1dIU8L3ZV5iiK&#10;GAwGjKf7XLl8hbqqqUxFE3c3KCHdQhu99pdlvfdLHmUhTBWrpeAbxCGj0YiiqZjP5ySjiMHhIbdv&#10;P8N3v/tdBnt7bDYCXx30B+08GPHSS1/mu9/9LnEsCSnB0SGr1QpjDFee+wKXLl3mhz/8IXmecXB4&#10;yPmdO/g4os5zjq5cYTqdUpYlp6dnrWw9aOO0Kq5cucLBdEpRFJyenrLebMQP2fr+qrLkyy+9RFkU&#10;vPHGz4iTBNs0bWSp0Pi/8Y1vCHPjpz+FOKap1iQ9UQ+sNxuW84dkecZ//w//Id/73vf4G7/+W5yd&#10;npEm4p3My7wtjivCKMK6UiK4tKh28jwXEGtTUtU1dbZluVpx/sFDQBYAYRQSRmJP6pRJZdXekNtC&#10;TBhGRLGk/AQm4PhwnziKSWOx5vkqx1m763J4393rHlHFeY9Wsgi/iF+ifR0Xi2KUghYm23mCq9rs&#10;CtafpIv0+fhsj51iJBSlZ93ygbqECm2k2BW2axpfFCRJwnAoypQojTCmIu71RXk231JXGaZVFwZB&#10;wPHR8SNRdo3EYfX1J7oPd/F5USRKxEf95kYbZosFx8fHLOcrfvu3f5u/+7f+Pk1ds78v3e2/DOPj&#10;anOPKhu7z7vrfrtHopq767lTFzYtKBxzoXBSWomFoG7QWixNs/NzxuMxo9EIQBQDjUQfi6JU1rJR&#10;FBEEIVEkcasd+DlNk5a/kjCZ7FFHNaenJzSNZTQaUfuaxjasV2uiOKKfDpmGIfP8nPliQaA/HWNo&#10;11l/lM7Xqqc69Uu3lvbetRBW30bBCjAzDEKiIKKxDUW9pShLjOv2FT2JicRitEZ7URB4K1C9Xq8n&#10;vKVUZPsyZzu8ky74x22WZF3Uahse6fB3c/9qNifPczZVBPgLZkH7bySyry2i+Hb97yVm/JNwPzoQ&#10;bweUT1NJuMqrlr+WDpnNZiRRyFs/+QnP/sq3+ODPfrhbR6+WS07imPFgjziOieOGvCiIAiQRyOU/&#10;9++HUUieZVg9ENVK4Xj99df56VsfcHra4EbSyAiDEKU13nnyPJfYyaZhHEc0TcPJyZyiLAm9FTWx&#10;erycdNFAvvhe6zj5VKP7tbsiyxOPXXdetg3b9hMS4HAQEBhFb9hjv5eSpAlhIJyQ9WrFYrFg+Wcf&#10;4L1nMrgmSSHOtCrshjCM4GOVKB8/grItCuygdNaS5xl5Lt/v9Xr00lTkSNYCUhAI2pgJ7/1uE/rL&#10;GrrtkHjnxOPUTpYmMLtNfWMtRgkdtm4K1us1jbUkcUyYJruLrpNnNt7SlAIXMcbQHwwwaYxtGox3&#10;DMKYGk+TV5w8eAt3MCVWDf3plDRJcd5TuppqW6K1VGk6f8eujNKeQeEwhSSgQTbvGkMUxMQ+pC5L&#10;grw95r5VILhWHtSa9WJEVtooKzfa1vtfhAIFsoOAOjBEvYA6BN9A7RqyTYFBqL9hJJaJpm5w3hFG&#10;It9ZrVaSZa51G3nUx2hD5SqBARJQFCWbzUYkf/0ew9EIYwJRnrRRe53SIMsz4jhm0B8QxRFlWRGn&#10;A959/0O++MXnQBnefOttUIrbzzxHFKcCtDEBAUIJz4u1LHRCoRMr90T26ZOt9lZepJRI67S3uKbB&#10;1w0q9Ltq6UfNBx/1/Sf/zH/y+IjLR3VSJGcxgcZVohZI0ogXv/plRoMBs9mMeb6lQBApg4MpJk3J&#10;tlu8c3gd0h9OWC2XFFnFjZs3eObWLbnptxuEyuUYQlCGXpwwHqQkaYq1ijzLUCogyzOW7cS0WMzJ&#10;1jVneGxlSZsZSZLw3/zmbwo8yIT0B33CNGF/f5+zfCkFRRLx+/kG31gwYP48ZuLPxycaQRCI76wl&#10;G9u6QhWKysqiZjqd8tyzz/Gvv/Md+kPJyR4OR6xXKzbLJeP9fV588Uu8/PLL7O/vc/+tt4n29xiN&#10;x+1icsStW7d46623WLWsmvl8zvTaNc4ePmD/6IjxeIK1jrOzc1aLOToIicIQax3Hx5eY7O3hrBW/&#10;4GwmXJYwwjqZq2/dEkvAj3/8YwCSOGZ1fk5/MqFxiudeeIHGw49++ob4YPf22JwvGEyGvPKDV/j2&#10;t7/Nq6+/wt/9O3+HxfyUv/Y3/grL7SmkNc5JugrOEYShEKaVxjbis9Tesl2c8956xp0ggLoiDALi&#10;wFDVNavSYYxs+B+FfXWKmHEaYExAHIWkSUKapqRpsrNFNdaBr7BF0Sq+GgKlCDVo7UUqLL8NrcB7&#10;i3IOozxJFIBuVXteX2zyvUcpkU/iLa6xqKbCKEUchkSB8M9l4/hLOCk/H7tx4a99/Ibw5Hrho2ZL&#10;rSqSKCJvGg4mQx4sLP2oD4UmVX2MicjKjNA0VNsCVW84OjpiPNLgN6wXokBMen16iWbQD8ApVCwE&#10;/fP1OXt7A249c1Oih12N19LxqpqauK2vd12zwD3+WOlA1AFGU9mara2pmgobaMJA4a0nyzL+73/+&#10;z/nrv/EbXL95g/V6TZbnu0LEX/YRalG84i766IL+9a2KVDa7tMVCrXS7MWxwTrFdZ48khyG/x8k5&#10;ppQizwsCk9Pv90jjHspDWbZpUVo2KGVZYp0lCkPCKEBpKPIOZC1wvrqpyfItgTEMBv1WTdAQh2Ih&#10;KaqSumlI+gmmF5FOesSblCZrYcvt2tZ4aXzpXYu2PRBPXAS7PV7b1OtAeyj/WFfXIt1vq2Wt3HSd&#10;00ChjcGWNUprjAvwviZqNkT1ElM7Ah+Q2xM0/sKi4T3eWQjFNtzfnxCmKVUQik9dDcXWYaR4s1c/&#10;rgy4SFFovd9O7R5752gs+KaRjbpzvF0Zyrpk6xLxwrsBHuiFUmzzxUzeq5cY9cgXaAUxdassCdvn&#10;H/3rF4+9dRilcEaipZ2zaB3R7/WJoogP5vcYTkZsl0tSFXHyxo+5fuMp7mOZz+eEgWG1XNAUjRSO&#10;ooA6r6ldQxhHNHX3ftuOedvJrpVc340asbEbGrVH6UJ+evch3/v+B8w3NUdHRzwspHijTNwWaaT4&#10;YnSDiTxFeS570k1NY+XE6K6DoC2YadkIyN4Ij8OD0egAXPP4cnyndmrnMtMqTD6KybDbCz8iWn/0&#10;dHV0ZQAvMfVtgyxxmhTNYRAwHe9zKY5I0x55JZGw9/Mts6aituA+mOOjmBs3bjANB5RlSVA5kjjB&#10;WCkKdByXpm0U2Ja7pv0nUApEUSsr0PqiC5LleO8Z9PsMBoPHMj8VatdV7yiOH1ve/AWPjnIqXX7Z&#10;IEv1TO86l0VZtvJVTV7kVFVFFEWMx2Pac2f3851Es6Nc7h8cCHCjPQ5BJJNqkW04Pz9nf/8S1lru&#10;37tPnmVMjo4ZDoetLOvj26BpKpRSpUSu7xDCZN3UbYW8rW22BQ/VVj4FJSKT0qMV0kflL1pp+v1E&#10;ZMKhUKmjKGKz3XD//gLdylmaxrY3E/EbmsCwXC4lszyOmR5MSdJUSKe2IYmTXZd5uVrivWc4GDIY&#10;ip+sqkQq3Ov1sI3l9OyMLNu2nIGhvL+6Jo4jmmJNHMfcv/+A2XyG8p4b168z6AWtn0uKDUEQMV/M&#10;OZ+tUUox2Zu2Hquff3ylg+Zlwa9AeckEt9Zi3Wc/hqsoCqI4woe08KCM/f194mcDVqsVBy9eYptt&#10;d3aPuiqZz+eUuWQGB22Vfzwc0uv3qIqCk5MT4ijm4OAAbAsoa/Ohy9IJ7MVKJ+FPXn4FgP5gwNHh&#10;Ebdu3SIIAgEbhhHWriiKguvXrgGQbXOGwwEYw+nJCb4f7tQ8sjGtJXLtLwjT4b+U0SmPMIpemrIp&#10;cxbzBYPJiOeef57hfp9XX32VtN9nu1oyOZiyOD3l8Kkr5HnOM888w9tvv03TNJyennJ48wanP30D&#10;d/s2R0fHPPeF53j9h69TFDnj8YTzhw8AmYvTwYAbN24wm885Pzsnz7PdfKSUJklCrt+4vmMIZFt5&#10;XrcclTiKuHnzJmma8tprr8miV2tWsxnTK1eYzWY889xtkiThtVd+IBtoo8lnM4ZHU87PZ9y5c4c3&#10;33yTv/U3/yZFUTA9mDKfz1E+YTIe06yXhEmICVrwUJGJoiaQ/O5ASeE0wLaNd9/GRgEeLl++RF03&#10;lKWoZmjnv1Ebtxq23JWgKxxo9dj5r3RrFO78hQTil3TNjivCIyoBT9sdVJ3KT100gzrNqXpUNyaL&#10;5jAI6Pf70h2OIiQfywOfX4t/kUdZljsW0Gg04sFiRhzHrEuJtrRe+EPJKCYIA5JowPHxMcNhQt3U&#10;9Ho96dobg9KaXpqSZxnbIm+J6zFpL+WLX/wi6/W67ThLd+qTKE06pWljLXXTYI3EXxMaPGBdzf/6&#10;T/4J3/z6t3jppZdYnK842D9Au5DtdvsLP35/EUbXuLPWysai3ZxqLjLvoZ0jHtHUa9POJ6He2UGN&#10;6RgpYk+sW+XkZrOhaWomkzHD4QhYs91ucM4TxmLdrBvZXPTCcJee5Kxls9kyHo+wznF2esZgMGB6&#10;5TK+LPnggw93VjKMomkk1nrQNpyOjo44ee/Bpzo+7pFo7SeHahUv0DqM8bv5VGmZk1Uga2DnLE0j&#10;dhfvWstXu355dKbsvOlBu67ut5bZvOU5EBrCIAQtDKePo9t3+6qLtZgoRMtS7N1nK0ltmuWaoijY&#10;FHI+TKKY4XDIV6/t7xqc8gKRe4D+ZK3boijo9XrEgSHL8gsG0NEh8WjMRpXMZudcvnRMnue8/fbb&#10;AFx+/os0P/whrhLlcVEUbUNVrNvOCrfi4wJwNtsNw8GQh+uaP/3TP+XNO3NMYDg4GLLZbIjSA6R8&#10;qrHW4WyFxxO1yopBnEiz0sk+JrDd3tCiGkXQ8nmEC3ShLBGOAp86HnvXoH7i+7uilbc7taw80T0v&#10;CRG9fp/xaEzoZC0/W6zblJACvKTQnZ6c8uNqRpqmHF1PCUyArSw2+I/BCX70CJJUKjRVVVHkxU6i&#10;nbQ+fGMMdesD6+AIn7Wlw+6DhYtquvd4KxSK7iKW2BSpcnaxhCYw1L4LDXU0tcW3IJwgChlE0W4i&#10;dk4qQr6yVHmFLyv6OuRof8h2u2WZbVg+WFNsV5T7e6STA5l0dVetefKVy/eX8znjwYB0EElF3Gua&#10;sqHSbeXKdL4QgUlZ3fYU2nJVrBs8nrI1ThWRyAerROB6eiicBK/BaU+sAh6cnfHw7Q+IKi8sBGel&#10;mhYGWGfZLrdkWUYYihQ8ikWu1Nhm52Orq1puILVQZ/v9Plrp3Q1DKUVdN2w2a5yVYz4cDonjZJdV&#10;rrWmyGvCpM+bb7/HcDjkxtVrjPemrOYPdjAj5xRVVbBeyd8bDoeyAKqbj7wQuuKIbqu03rX5uiis&#10;9+jGoWq7qwLusjq7r90veqI6vZvXnjS0/SeOJztDT/4619YX0WBCzXqVEZOQjBKiQUyeWVQ/ItGa&#10;OEkIlWZSH1AXpTAcNluqqiJrShrv6Y0T9vam1GXFWTEjCXS7GAxJkxTvDVVZ4SpPqAP29vZYrdcs&#10;FxuqomG52DIajzmcHjIcH0g+e1URhrI4CIzBeyHZDvoDMlXjGosvSkwCxiiUMtS+AesePaKfj1/g&#10;6KJHtTZt7GoAPmHcfpav/ehV8fpqkdZst1suX7/O/bff4r/+23+bu3fvMpvPqUqJKz0/n7H/7LNs&#10;thtu3LjBg/v3dxaS8/v3mV65jHOek7fe5Bu//utsNlsW8wWbzbqN1JG/1ev12NvbY7vZMpvP2azX&#10;aGOIAplzer0e48mE0XjMH/7u77J3dExZFmSzGZPLl7FNw80bN9g/mPLHf/RHTCaHbDZr8tmceP+A&#10;dX7G9OiIK9evMtwbY43FuobGlBw+tc/dOw+Z5yV9ZbDSTqFuGpzNCUzAeJDK4nYyxFpLP4oIw4Cm&#10;qNqOviSy5LqFTiUxUSiMBqAFt0Ggu4lFbA7Oyhxom0YiaYd7soDvpE2dB9s2rW9VoZxCGQHGSoa1&#10;bAwCY/A6kE6ZB4/bdZ41HXxK1HKjXsrh4QH7kwFGS7TZ54qdz8Do1okdQ+CjFAM7H/IT/9yV2CbH&#10;NQZvG4zX+Maja1k3vPPeu8zOzzFfuMrlS5eZDCImwyFhWOOcp6nlfK/LAuUd04Mh3pXUywqUwmIo&#10;yzXT6Zh+PwZKglA4QUFgcErWUZ3y7skuWmMdxihqHI13qF5CmPaYFRtOT0957Q//iG//2q/x0otf&#10;YZtlRHHM2fk5/XhEWf3lsA98XHGlrtu1uDKPbEy7c+HCYipPdMAz0RNI86wmeATCZGsPyDo50CEm&#10;lKKSs5bNKiNJY+IowVuZ4wTYLHJ2Zz22cWIzjRIYKqqypCxbdW1/gHWO8/sPSJKUq1evcffOHZIo&#10;xsSaTV2zzJZY7RinY/YuH3B2ei4qlFrsrqESxaryovL9qCbOziOvFEWeE9cCi8UKsFsHWqyzUavW&#10;Na7tMLfQWFthm4q4UQSBIWkUPqsIMsvIBuhG0xQWP9xgjKZBognDZChNrv4+SmsWLmW72rIkIY4j&#10;St+j3lbUOiCKYs63kvYQhtJ4816asVUllq6ysi302wExzsFiueTOnTkPHz7ku/fPRYnhBPKsnTRF&#10;R7WlaeB//ntf4vKVywyiSHhfNhfVtK8xQYB2QwC6W9FORdE+Tns9yqrC1q5VDwfkZcm9hw/or9fc&#10;vHWFslmz3S6Ik5jpdMyDB3dIjOHazeuc3D1lMZ9T1p5BlODDhLwosF6TJClZ6VrYt8EYjQp6aKUp&#10;XIy1DSebmpdff4Of3ZlJYSEYtqdySjgYU1V1q8QLUcq1yBxHoMQe7oqMIAxxJcQ0JKrGVgX9wKFU&#10;TaMUYRCw3VQMhkMWWSHKmSjEtr+ja452e0oFAm/3nqDlo5m2sGA6l0r7fFHlDIdD0uEA8CzzjCLP&#10;cVpJbL1XoBSNljwMqxzeQOA8Wnl0VeOyjCCISFVA2h/ywQcfsAkVTRihzIg8Uny4mFH/6D2MP+Lp&#10;p2/RSxSr9ZpeqxZXykvDt1UKdRZEPkEPNNCtvKCqKrIsA2DQ79Pr9dCIfFhOGlEItDaIXcXtszAe&#10;BdlpraUQ4EUW4r2nyHO5IFr/lTGGwWCAMQK/CntC9KyrkizLaPKSMAwYDEcMh0NWyxUAOhRvyibb&#10;tlWrhEuXjlltNoRhxP5eQlGWrLKMvCjo5SWj0ZiD4ys/9/Xfu3uXJI45YCK+fxxlWRGErdfEdL2e&#10;dpnnFHSqgPY/kUe0HaYgkNiXVOAVTndKjwaDIQCWyyUPHzyksW2EhdLESYzRhvPzc05OhRJ76dKl&#10;XZ6tc76VuupdLGFZlIxGI/qDfrvBL9BG0+/3W2LoXCTEB1OGo2Hrb6sJwwBrFVmW0U8TfvKTn3L1&#10;8pRv/cq3qLI52+2WXq/XUojl62w2Y7VaMRjtc+nyZcIwYbFY0It//q78UW/WY5GV3n+mzuOPGnEU&#10;4azF2YYo6qO1UPxdVbf+qhaQ2XqurRJSbNSCIJMglI5MY1mtVjRlhY4uYJtRFElBsKl215FH0iqi&#10;SApVznkCI3aak9NTFosFzjqSJGFbz3DOY2PpZqap+LyLSs6NbVEJpyJvUbGRFjil1h+7CPp8/PkN&#10;21iiMMIqL/N6aJhMJgRBwP3796U7vi6Io4jR/h6rs3POleKv/sZv8MYbP+P+W29y6fYzPHhwn/Vq&#10;Rdqmj/yVX/1V7t69y9tvvknaF97IcHrAYrEkiiK+8tf+K5bLFe++9247zyR4J/NAHEtR4tKlY/7d&#10;v/tjtNEXlPK6JmzVXJeOj3nllVcYHUyZnzwkHgwYX7rEYj7n2vXrPPfcc3znd/81ewcHzB+cEKQ9&#10;pjduMJvNuHTpEi9+6UXiOJcu5+Y+e3t7PLj/gDzPCUMp/BovMVmlLVFtBNdkb8J0b8Rg0CdUwqIJ&#10;1QW8KghDklCukcTIPUYruT82dS3FNiWw0CITS55RfrewMMYQBnJfyVtoq6Gdl2yF9xAZRRjGkqP8&#10;qJK8kygoyXVXgFcX8VuPD3nFJjD0+xIl2+/HlFUpHlmt+UQrhs/HZ3YkSSJFJa0pywKtNXVVt7wJ&#10;xQ9+8APOzk4Z9OHw8FAWz87tfP3OenQokLrABKTjPtsso5mJcjQaTJjP5vQnE+I4wpYZoQ5pbEMQ&#10;BuIx+Dljl5TRdS61dJ3v3LnDD3/4Q25eu86zzz67Axg3Rc3h0SEP75zye7/3+/zVT2c3/3x8gnEB&#10;LqTNbm9Qit1mXJZPwmUqq7KNs47aYuiI+XyBb6NPnXc7Ar61DWVVcnh0RLbdUtUVaZrgKy8qkNIz&#10;GkvKlPcOV4vit+vmi83h49dq8tofUUtwUWhRqF0n16nO0d1RBkRZsVotGQyHpCrBe2GrFUVBn4R+&#10;v8dpfsp0OmW4fygZzkEPtGbbaLabLQ82C9brNQsf0e/18MMJeKiUIQhyernM7XVjyfOc9TpjuVyy&#10;WmeURcGde6fUNVQVdC6Iuoa8gALwE3lcWflcOsBzN9+v12sm2RibNqJeMMK1sVWJq6pd0NOT/azu&#10;sUZUD7s9lLNY21DltUBFpwFffP6LvPGjH0saRRBzcLDPvbt3UUpx9NQVjNacnq2p6ppQW6IopHG6&#10;Za3JPJWkA0AxW2Z88P4HvPHufR4+rBgcDFmt1myroE2MAuNpVwAAIABJREFUM9hG9i6qUZiWvdYl&#10;Xmht5FV7sae4dl8UBI/YwZ84Pzp1n7Nu11Cu61qKa+1zgp9QF4XN9hjHcSyw4DZ1wzrZbAdaY7TZ&#10;2fA7do9vlfTdudglF+HZKXu6fYh1ogCq6prSQVzXrUKwBT4GAevViiRJiU3KfD7n7bc39Hp9Bgei&#10;BDW+5c3hHrP1y77LEn2CBmawWsuGd7Pe4JyTDV6v1564DdoYTBfl5pzcdNoYhx3M45csHXg0ecC2&#10;ZGelZAEUhCHaGObzGUVZMhgM6Q/6UiwoC7o5x9Y1243EWQzSHvv7+wRKM18sCQOBQjVNIyyCumLc&#10;HxDFMTavSI3B1wVKRS1gxDObz3iwXrGIY05PTjiYTtk7OCKK44uOtLU0Tc3xaMSHb7/N2YOE559/&#10;nuNrx0Q6ZJmtUSiqwEg0TNuxMr0U2zQstxs2my3pRPy/tZOLRvd6eK0pXE5VlQTWMxmPKWYZznnu&#10;/Ow93v6zn3IYjNmUG7zuFhIlZVFSVRXj8Zg0TXecgSCQDaIxEi2yXK5wzjIcDZkeChisLEqCdiNZ&#10;VTWr1ZL1esPe3h5pLxXpYCMUVIXa/c679z4kHYyJe0M+vPuQp47HWK+o6pooSjHG87M332K5WHH9&#10;+nUuXX6Kqqop8jXDwRBbCWOAlm+h2g0nyDnadEoX33qmdJtE0DjK9ZbwQCwyjWr5GEF7fquuaNBd&#10;0O0J94Ri4NMupd2TF9BOWeTbc1oKNybUbLI18SCmpkaF8q+LdNv+PJCKPSInFwVECMp5Cip0oCAx&#10;RD7dHY8+IWFRwyCmrhqqOsfbAiIP1lDbLV/66m1OT0+5+/4DTk6lGOB0xOnDuyznp1yaBqw3a567&#10;9SzD4YjtZstwMCTQEbPzGfFEaNLeQmQCTCgebGXdjk3y+fjFDxOYdrsoEmGLZ7PdsMo2AJRFxnh/&#10;j+ViQV5W3Hz+eQ4ODnjvvfc5OTkhnOxxdnYqsNY2OujW7VssFkvefvttwjgmjCLyLEdpzfHxEcPR&#10;iKqq+PDDDwh2tjP5W/3hkJdeegkP/OEf/hFKOeI4IstFrtzv9bh1+zbj0Yg/efll6iwjnaaMDqas&#10;lguUUrz44pc5PDrk3/zu75LEMcvFgnQ4xgNn53NuXL/BrWeO+Le/9wccXwn4yte+zv405eHZKeOD&#10;Ee+88w4/+fGb/NZv/RZ5IZ2wyf6ALMvZOxhwcDDmeH/E+fk5lhbYpoKdYi5NYvppnzt37xKPBmCh&#10;g++GbbixQlZ3SSgzhvJdFrd0JDp2SGhCulQBrUAHFz/vbC334Q6cq1TrQ1WtGk6R9OV1pmmCaguE&#10;xhjqspCoXN9w5coRVw/3JT52s0JrQxgGskD6z3kyfj7+vbFjCuxW7J0ioF3beFn4gaJuGkARBKHA&#10;essSfE2cpARWzs/QGGpX0NSlgOWsZ5gO+PDdu/SiAfq5K0RmwPRAYGJR1LBeb+nH0jnDO3ppTC8N&#10;Wa83uDpjNEwoq0zUpIGiqQuGcQxNQ12WpGlKHEuEnbO29T3LojvsJSw3G9QwJa8rmlze4quv/Sk3&#10;btzg9s1b6MC0/8bRHw65e+8ur/zJa4zGIz4BOPu/+PHp03qeUOXtzOQXXxVGGlAW6lLWHs55NAbn&#10;hBGllUSnVWXTfi8iCkP6/ZEwB2yBtx6nNdYqytJSV46DvQlNVVO6SmwLgaWpLZkroNTEo5SSmqos&#10;RZVqu7lWLJ8dS7V7uU+6D3dxc+1GSj+yT9FKUbWyUN2Bjp08FzhZhxwc36Lcbjk/zVkuS1QzxEQT&#10;siZgsa3oX32eaG8P15P3ua4F3nx33XByUnJWR7z73pIfvPuQ2cyytLKxd4HUEHLdFVZUe1zBWi9e&#10;cQe9vsSXO8B6i/UeFSqCnhSuV25AaUu0kc31yJeUVYlu1igNQQRoh1O1FHN0W4Rol1nBxYGSL7tZ&#10;X76W7Z6PjpdgNGGY4G1DWVecnpyx3WQ8/8UXee+dd6H23LtzwtHBFT788IzhXKN1TDIaU1cVi0pi&#10;K52WhqOLJ9yZL7j3ow+4d+8es/kWay0mGhJPhrx/lgEpJCN0kuAIKJqcyikaZzCRqJqda1rJfauO&#10;aaM3lStR3tOPQfmSwFdYLIGXhlfpL2IirbN4FeHwZFWJBWy7md41mVsbnigCFGzawj4Csg8Ds2N0&#10;aKOpWxtD0TS4uqZxDSiPNwqnPKEVOGJtHHhFZSwWR6483lcUlSMrthQqJo1jauuxTtHoAIwiq0Gb&#10;FK09m82WN+6vqZMTtDrk+OgpXHEiRREvzXzjBTwZIGqwT+IvCLoueNpLSRPZBJZlG6UUBGhjWtiY&#10;xIjpVmYo1RSFMuqXrjrULYXSc+Fb7oirZVWxWC7ppSn7+wOUEu+d1po4Fi//bL2kaWTju3+wTxJE&#10;bUamI4ojQhPQNDV5nguJVcuJ0FWyCisHvqxrttstpRdAo1FmB80qioLzxVrIu0mf4WBArzcgCEPW&#10;62VbkbMsFnPiQUS/P2A4GEgHyVckcYwKQrbbjM1ijlKK/mjItWtX2Zx/QJzEJPEA5x0ba6nqhigN&#10;GQ4HbDcLTk5PuTw64s6dO3zwwYdstxmnp2ueeeYZVpmnqkryPN9RfqXyKxCszsNWFMUutUEpoYn2&#10;e30hiBtD2pPNZtOIp6hpLGEYMB6PpQNXFISRxAA2dUOWZRRl8Rhj4OzsjHHfcHh4iLICOrzzwTsY&#10;E3Dt2lUOpuIpcm2VrixLorYIcCGb61IJ/CcqWHVRnEoLlMRBC+njsSrsX9zx8w9CEArJ1egAF4Z4&#10;2068tWoVCo7RcER8u8/Vq1epCst2u2XdWkxms9Uur1hxUTTUbbbtLnan4zjY9kb9WfMh/SUfo729&#10;NsKsz+HNpzFG8+GdD8m2W4JALCH9/oD1esNg0Of27dssFkveffdd0rRHHEcsZjOOLl1ivd7ggdFw&#10;yOuvv05ZViRJQhhGrFYrxnv7fOELz3F+fs4777xLr9+jLHOstexNJpyfnHD5yhVGoxF/9Md/3EL5&#10;UjbbDU3TkKQpN27e5OBgn9/9//4lk0vHLO7f5fj2bTbrgu2du1x98Uu88MIL/Mt/9X+yf3BAUczI&#10;soxxI6ycn/zkxzx48IB/8A/+Ae+++y5PT6+QZTl1XTMaDrlyRRReXSzv8fEx77//AfFQyNwo8WCu&#10;FmvGoxHFLzhGw7X58Z0drZM4+i5dp1XyCR9GiO7GGGw7gR0fHyMRxNK5a+2VkupQV4TR5wW6z/Lw&#10;bWrSDk6mkCJ7y4xpmi6nPABPu1YRNdbZ2Rl1Jd3ZbbblnXffITQZi+WC48Mht2/fIkkDSQUKNev1&#10;mrKQ1KWjoyMBBTd2l+z06P+0bjuwQSCsgBZMF3qRYmsla8k8zzk6OuL+ei4Nhjjmn/3Tf8oL3/gK&#10;t27dZhjF9Hp97n54l6effpr52Yrf+Z1/zaXpU3z9a1+Df/f9X+4H8JdkSLa9FmZK0+w6p9poatug&#10;w5AwDMR6W9ViN80yqrpmPBrvwG5VVUn31nYJYIrlckmSJgRhyGa9pqkt/V4P7UWNOogFaNfomroW&#10;TphAitUnVhVa63ZzoFJSTOg2KW4XGefaTvDjXc2qfR9iNW7whRNWQNSj1+tx9+RNNpsN1sRiSxhO&#10;SdOUPK84Pz/n//m377DNYO4gCqHfb39vBxKshUejtYDmjDEEoSZuqx2bbSGxsSbEBAF03eyWa9C0&#10;zDTZiBrqXPYlKBiPFZcuXZbkr0Yso7Wqd9yEMAxbu8hHj64r7RTYusEHijAO8Vo298vlUiyiGG6+&#10;9GV++t2XOTw6osyk8JjnOVEUkdcy59w/37DdbtmUlrIouXMGUQRRCzYPgwDv7C41q9ebANAEom7y&#10;tt3TGdl4O1/v1pZd9xtAd4XyVvLf77NbY158v+2dtzwi135VSlO0KWmiuL5oMnfKma456KwjikJ6&#10;saQDxIG8j65pHkYBdVVh61qSX3AXTWu/E9o/xnwQlZZtmX4NcZxTGuFKPBo/q7xnMBgKm4Gafr+P&#10;z1e8++677OkVg/6APvZCDeMcdI0MrdsC4MevUQLbSnLiSDaBkv9uW/CdoiyLVmIZosNod+LAhaXA&#10;Nb982WEXvaG0Fo+8dZRVJd3vsmQ8HtPv90WWZssW9KSxTUO+EsJjv9djkIhtIsuzFtLXpypKsjyj&#10;auWdcRRLwQSRgEYt4CkrS7L1GhdK1FdkArJsy/H+CO+hypZkiwrvNbM4IgpjlFKkvpZNeC9hu1ox&#10;X865evUqo6N9gQKWFc4HxGlKOuijI42zlsJbsu2GeJBS2oY63wAKHURoE2CLmnW2IXSwl4ypFgXf&#10;+70/4f0/e8Dx8TGTZEIxL2i03smkvPcksfAkhKXQGtY81JWAYbromV6vRxiFZJmcH4EJKCtJIijL&#10;ksAEjIYS91hXMjkFXcTGek1e5BhjSPoj6Q40OefzFfuTHpP9Ka6seXhyhkdzMD1kun8AePJMfFK9&#10;JJZiQiFEXR10BNc28k7JJn8nJ2vPlScZAnUuE5rRYQtkkqKC7yaUJzVW7XgyduQ/eajHf/0jop/H&#10;vnavo2NTdD9XB2X7etRj32+6xy0kQXePn/g57TXOdz9n0BZc49Blm9JQNJjAMQgDoIeqDWWZkk+G&#10;FHkBZFjbMB6PpcOUSfEMJ5X6ndbCOWzdyI3Je+mG+v+w2Pnz8Z9/NE2DyzL6B1Om0yn37t3j/Ox8&#10;F1ULivVmw3Q65fLly2y3W05OTgCo60qUZpM9Tk5O+PKXX0JrxSuvvEKvJyujDgy4f3TEs88+S1mW&#10;3Lt3j6YqqbTeKdLOz8741W///+y96a/k13nn9znn/Lba79739t7cuylZkiVbkseGx7LGTgw5tsdS&#10;4sCwIWQwCZC8zJuBgQDzDwSTF0GA5MUgTt7M2BlNRo4laqWsxRJFUUuTTVLcmuz99l1r/a3nnLx4&#10;TtXtblmkZmiKss0HahWrb/Wtqt9yzrN8l1/COc83v/lNup2OCKRlGU0tVrBnzpxh89gx/urxr7B2&#10;8iS7N65juh3yyYRyVrP18CM8dP/DfOFzX2R5sMb+7X1WjhnOnXmQ/cNXOTjY5+rVG3zwgx9kPJmw&#10;uXWcyWwGMVTUKK9QkYg9advQ6aVcuvQD/tH7/hGvXHuZuqk5uXWaq1eu4r0iSlNMMb7reM7biYu2&#10;or/7Dj+6u9Xdr/uRhWaeoEihjw7wRA9etLABjVUap4KLAZ5EyyTFKEcaa7Y21ojjCOVE6DNSHqMj&#10;vA0K2n8rMkXvxH96HMGcj57J3wCYOBEBS62EBoRwuJXWcm+4jLLRNA4q6yjKKWmSonXD9vZV0jRi&#10;f3+Xfq9PkVu++c1nOX78OB/8wM9j9BSTTRgMBmytLRGlXRo7IYpT2u0I5yz4GrRoaBhlSDUkkaFl&#10;HAmOKEqoq4omUDSJIhrmGj2aymr2yim18rTaLf7sz/4NDz/4IO+/8HPy/YzicHjI5vEtXn3tNS5+&#10;7xIbx47xyEOPcGxz86d5In5m482OKI5U7+dr0t3JjVJz8V8P3mGDKJoMBQ2NB+80ziqUksJU2Qbb&#10;WPKqIokF0ZTELRQRRVnSNGE9NZp8mhNHMVEak6QpTpdglBTy2mKNw8cKFSlcJTpQ3hi04KqOEALz&#10;T33Pc6Mkp6/LEtu05kCqRQ6rlFCNYy8lYuxlLdVWxJCv78yYTWcMZzHaLJGePEETJ1yb1Ozv7aOX&#10;3ye23U6hY00cL1PNKp588QW+8+Sr3MwBDTZNpFFHQlVXlLU4/sQrK0KPcAGa7z2+EdUovKe1tC4K&#10;MGEC7iEUnBbnPFktajEtV6PyhmQ4JAYeWYf77z/OqTakuiB1Fb4paCINXlGrFGcSzD1om8XVNM8p&#10;YwORxrqGyjfCCPIRPtKoNKajNrCNZXzouf3Vi7z7Q7/J/iuvMKoqyrKgrDOuXd/hhSv77O3u0iQD&#10;0rTH/qRk+1aJWh2gnEblKgjDK5TqECciXJ5baVjXFpT2OO0hSjCRQRlDWQvqTWlD3TTUgabSNYgd&#10;fK1xxtAe9LFK4bQRBIDTgTISaHRBnF5H0nCalYWITx6xi0XEd95cctLE2eoMiKKILEmITIz20oQv&#10;m3oxBHXW4ZtG/hih5jkNHkfiDNaCjwT1UsXQKE8eOWrdMKUhshk1MRiN0eIKJnW6F4vlsqFQGe2k&#10;TekaZtMpz90qKVo7vO+BNbIko6eEGpw2hyggocbjF82p14toaUk6M1rr0IWGNJUksJjljMZjWUaC&#10;ErRM5Y+ghj8L6uGLrotSAgNvXPBflY7f6upqUMSvAE+WZSglfPbpdCp8UiMca+89TeBPaSXc/eFo&#10;SF2LQEinEzqZTUNT1+DF1sJaEYXSYvgqk1MvG/z8c1RWik2ttSyijcBkp/mYKBbI3u7uLrf2dtje&#10;3mbl+AaDwYBj958WMZLxWL5DOxFBjLC+dzpt8jyntiJGlcQJ2hiq0tLUJb2u8Fy++Njneeo7T2EP&#10;DL1ej/vOXeDVV19lHDisc4HJdqtNFEfhOzahmJfO8NwPu91uEwVNhlYQq8yLnOlkumioZN2MXrfH&#10;ZDoJ8MQE5yzD4ZDJdEKapiwNlvDekcQJaKF+7O8fkKYZMdKouP/cOVpZJiiPqoYgmlPXFdPpDOML&#10;8UQlRWm1WHRNJNerewOuY1VVAjVL4wDFdXjv8H4+lfu7XbS+0S0651bJpimTnyiKUM6gtVir1XWN&#10;qwVyFSm5D/qdJVlwkobpdEqnK/YozjrhQimhaYDcB845mqbG1n7Rzfy7fmz/PoW1DYNjmwwGAw4P&#10;DxmNRosu82wmtqSdToetrS0Arly5QllW9Ps9gRc7gSw+9NDDlGXJwcE+xkRM9vcZbKwzGo1o9bqc&#10;OHkC5xyXL7/CbJbT7Q+YzWYkSUQ5mXD+PVIkXL78CsYYZrMZWdZienhA1utx7tx9rG+s81ePP85g&#10;eZnd3V1aS0u0soT9K1c4/uC7+MD7389jn/s8razF4fA2cZowmRwGV42G733ve3zk13+VTqfD3t4B&#10;62vrqFgEZff2dmmahvtOHqPTbkNTU1cVZ86c5psXv8mZE6dxU8e1a9c4fvw4e3uHTKcT9FtcUwsn&#10;VuGVuCPM1ydthEZQFqVkyWrO3xYEndaafr9PmibhRB819eV+DwrZ78TPdBitqf0R9a4JQr/iomlJ&#10;YtGaaRpFVVbUVS37q5J9epbPOHnyJNPxhP39PQa9Dru7uzzxxBP8wi/+AmlHrJqNqzh9+jSRhiIv&#10;gh2aXTTd57pMrawlQxJVMfdSRwmlIU0SvBY76DpYEzvn6HQ63Lq6y7//1Kf4uZ9/Hw8//DB5ntNu&#10;t6lKac5PpzOeeOIJDDEf/ehHiVVroXf1TvwUI+QChCJ1PrGVSXwZhoJRoFRpbLCwTpKEJBFay4K1&#10;rzXGRETGC/LMilJ/5BJGwxFN3ZAkKd56opBnVlUVKCM/eY5gIsnz8yKnXbbxqV9oJDnnULF8Vh0g&#10;4syL86rCOsdsKo4zUSzNguFwxOHhAS9cvsWVK9e4vC9LrE5gdRXWTp4jjmOev3KTqzuOdldoAFVw&#10;eGhUTZzE9AcDsizj2nB3wVefK87rhcuOUGbrpqGec8nNka2kc55ONACrcFZ+3s9gZXWVCw8MeOTh&#10;h6nqW/J7A0poXqQW1kqD20d3Ha8jytKcqmpFRFKHCXOkSZOEpNMijiKuXr1Fr9dluDdkc3OTnRde&#10;ZH1jnRtXX2J7+xZ7BzXT6YzhqME6v3A763Zj7Lplz6nAwY9JlDSYbECjFrZAmVQQKoC+QwOsCcfT&#10;a4fXggpvgjuc844sjUjSVEQVjaHf78gxDuK8Hi/DMIEKSA3mLEZrPIThFotj4cNg0PkgSGki4jii&#10;lQka2jtPHeplGXBp4lgo2HV1pAUQuCJ3HWOCFtycpnA0xfcojoaYRmsMRtB8QfywmM1IkoQYTZ4X&#10;JLah1WpTFCMuXbrE6eV3sbKyylLXoGKFdnrxeZ13/CRJStTrdgFEcMgJVMZ7L5PcWY6zliRMjaNI&#10;EkQLgbdDgOa8vWHtEaxtbiMollAsbAfzXPj1czeAeUOgrmtWun2yIBBhrcV6aCUZjQvCbLZBaU3a&#10;SkmyTKafQUQKrZiNJsJbN5p+p0elBNbeaLE9nORTGtvgUSRRRBIbjJFpqXceVoR323iHtzX5zh67&#10;O7v0r91gdW2Vg71D1tfXWT2xiW4r8uEM8KTdNr1Ol/zmPkmS0o274D31yGJtRaYVK1Gf5mDGpUvf&#10;58kvf5PmsKDXOsF0XLI3nJJ2B+zs3iKOE7IsFaGMWBaO+UXsnVzAcRwfwcKTJECsajrtDnmRM5vO&#10;qOqKJE5Is5Q0TRcJahRJw2U0GjGdTkmSJDgRpBRVjcdgohRbV+zuHZAXFSc2+mxunSCOEqraEmkV&#10;bkrRNbh9e4+DgwMeOHM0RZg3hbmT1XLPZH0x4Q+Prqxx2uCboNJ9D+3uRyb4f8uX/L0q00cTo/mz&#10;u5EC85i35pLm7ht9ITAy7xodYQLu+bk8TiPpYuvg1pECKjIkGpTXJLXB2AhtBEKmKi0wvLoR/Y5M&#10;bHrm9BMdNoK6rhcwLYXAn1xjcVYQNholOg//SUftnfjbjuXlFTY3jzGbzbh+/YYkR1FEns/w3tHp&#10;9njwgQeZzqZcee21QNUyDPcPaPe6NI3lxImTDAYDnn32WaZ7e/Q31jGRkYZA1uLRRy8wm+VcfPoi&#10;eFmfJ5MJWZZSFDN+/kMfJEkSvvPkd3DesbKywu7uLqquiNttQQhsbfL444+zvLrGwd4uBFrb5PCA&#10;E/ffxyMPPsiXPv8FummHWZ4z6CwxnU6pJjOuvnqDy1cu8lv/2e8wy0fgIo6tn2B7e5vN40tsX7/O&#10;9s0r4rjSjkg6MfVoTN3ULHVXQFk+9e//Hz784Q/z6IX38vLLL5PEbRKTYnyAIN476Z0nBWruzXzv&#10;/T5HCri7nvt7H43CK0PjFbUT7+HIRHgdY51lkhc4NJFWoREq8MpYweryEr6phPqmZQ1Q3mKbGo3H&#10;GM07qgJvb/wYQNrieW0djXUo5amtYzLL2dnbp6xqupMZ9913EnxD42sq69Cxp7/coe1iVte7DJa7&#10;bO9cZ2XpBIOlda5f2UFrQ6+9zFe/+iK/9p8/SGxa7B3OyDoTOqnGYohjg9YRaRSJMHFTE0WGXiYC&#10;c0nl0HWNcorIe2yw9MzxNFjKWIQ2k1abF25e5cmnnmT9+Bbve/TdTKdTWo0nmtXUMSij+dxnPkOv&#10;2+Mf/8pHmM1mVNYxd8l6J94cRUn9yKTw7qvN+5Dby4QgCLnJ65zzKCPW2UevFfSBCgOAphaNgLkm&#10;oHcKrcSK0ntpZlVlRT1HH6cRaSsV33glkGmTRGTtjLIu0aHPKdppR5oCPy4iE5E3OUVeUFYVJomk&#10;qA4QcGMVWiPOHN7hSkdZlBQzoa9uj0pWV1eokg1efvllvnTxGS5fHjNW0GrBpN2nKAuqypLup7Tq&#10;GUZrJmXMNEuZ6kQosklKrDXGy+89mOZUh0M2u30IqGbvQv3UeHw4pt04xmpNE5mAfBY65jwn7U1H&#10;4p7mKzqdDudXVzhz5gy/uGVYbXvi/UNim2CsUKS97uJcQ+UN1hkSVd912u/NkevGopzDx9KscAZq&#10;70iMptXtsNI/ybXr19hYOc7+7ZxiMuPZZ66RJStceXWMN8u0WiucGKxSFCU3xw239sZMaoX3K9St&#10;lMJafO3weCJliIwhimX4ZAMVLlKhOaHkddY1WGdxcYwDmqohr2pKK68vvUI7TxKluDgl6S1hdUxj&#10;EhrfYHwkA747tPGcdfgwSC7KIjRXHWohgO0FDR5FtIIAclwGPaCjObTQB4J18nA8lsaKFirt3Bp0&#10;vrdGIlwQqARK1kqlqCNwBkyW4BODR+G1QnlBaOLl9zfOEymNVTG19zjVJoljZo0jL3K+98NrnDsX&#10;0zmZkaUpcaAtaF9Jt0q/cfM/couuhMHEUliPR2MODg6ItBZIcLCPEr93tfiy8+7b2x1H6qLI5N4J&#10;5COOY9Iso2mCCrQJKs+5+G967+n1+6K+HLpKrnbSUQkK3QeHh6yurqC1IUmksK2DqMW8uzcNmgtp&#10;p03WauFtQ54XWK/ItCFrZdJBClCUuq4FZYAU2K2WqHj70FlrXEMxK7BOirVXrr7G5uYmpx48x8mT&#10;J+msDshaLWxjmc6mOF/SNJYmlk6uDnIiZVkym035+lcf5+LFi0KlqEpacUO71eLKlSusra/TbrdJ&#10;4oQkIETmvCtjxMXABsGg+dRJKbVQo02ShLqRzhgKWlmLNEuJ4wTvHHle0Gq1cE546JPJlDiOWV5e&#10;Jo4T8iInSVvB8rGiKivK6ZCyKDm1ucSpU6c43NsGLxuS9zCbTdnb26MsC7pdccq4kz6gYSE8aH+C&#10;69N5cWeom2bR2Vu4FPw94L4v0Dz3Zpvq6OdK/kO+vp/zRUERNlTv8A7qppamgHNoKxzmudaG1QLN&#10;a7fbJOmRd7GPjvind/rCCqzvbk7fO/H2hdaayWTK9vY20+GIdr8f7Kkca+vrnLvvHKPhkFu3blGW&#10;VYDggY5jmsZy9uwZWq02F5++SBInZEsDRtu3WTt1krqqeeSRh8mLgu3tbcpZDlqRZWINa53lwQcf&#10;IkkSLl26JJMm59i9cYO1rS129/a4cP6CaAh86Uusrq2xt79PnGWkScJkNOLYxirvf//7+auvPEGS&#10;iHYBSjGZ5CilOP/e9/LspWf55X/8fpRS9Pt9bty4wbvf/R6m0ykvv/IyBwcHdFotTp86TafToSgK&#10;Yq1ZWVnl2UuX+MrjX+GXfvGXWFtf58UXX2R5aRmIKKuK+C121pw3POde3CpwuatG9Fnqqlqsz/Oh&#10;hHMWFPS6XbwT9wKtRF2aWoRuNWGNMO/chz/LMddLIgwv8rxgOp2SF6ICjz9JHEfMCuH0t1pt+v0B&#10;2rQ4e/YMX//6U/QHAw4Ph4zUiM2tE0wmE65eu8ba6hovvfQS73rXu5hOZ9y6dYvTJzZYXlqiaIJu&#10;hTraK8TSNCZNU7TLF41/pRQFlqqusGihHsWBFrTKskDEAAAgAElEQVS/z+e/8HnOnjzNb/7mb/Lc&#10;xad5+KGHMR5m0xmNbfjCF79AZCI+FJqDcxSB+zFWdO/E3274wKH2YZqqQ7HjAiVznveaIBDsnV/w&#10;qb33ZFlroUFFQCspNed/N1ROtLsKW3F4eEh3uc/y8jJ5XrC7u0usJZdTiYh7o5vQFLjDdvx1wgT7&#10;aRuU2403CzqEfH75Xdo7ya/LhtlsynQsVoAbG6d59dVX+fpzT/DyyzU3G4iM/JlOQbUFCaONFJnj&#10;0UhseOOYbrdD7UTYuphMQEEcJeJQ02oF3Q/J++cICj+3Hw1F6HQ6FWpzJLbB1ovyvqslj52r7idJ&#10;wvr6Og89sMG5c+dY1nvkRU4nkWm5bwS9jHXSeJg3eOzrq3XGcSywfvlQ5EVJPRoxLUVr59TZC5Rl&#10;yVPf/g5N09BOBozHY0aHr7C1tcWsSmisQNrLsqQoPGVR0DgR4ouCkKgKel0m5JdVVdM0NSYSdKpX&#10;ck1ZZRdDJqUUOS5YONYhvxREg/OiI6Fi2ROTJFnk8YujHab/IpkRagN/5D7gvNQC2h+JU87X3DQR&#10;u+45AsOocF9YQaUXVS7nvSxkj05YIAHuHe4tQs2RuYIGmZ9XY8wC3XCUL0t+liVC8df4sPYSNB48&#10;S8tLvPjCTdIk4exgQ6jZ/uj6+kk1OSLbBEs6Iycnz3PyXLjeoiSbLhL6OcQcQhIRigX9Nif1C+uR&#10;8N9JnOAjTxTHxHG88LZUWlEUxQKKlrVaAkvPK1zd4IMHiLUNRV1TVqI9ECei/Km1Du4GFrSitg35&#10;qMAY2RyTYKVlrfg+O+Wpy4LJTCCrKE2cZSTmyFs6jmNuFRPw4rFqbUOMFFYRhmZa0tcph1e2Obh6&#10;k9cGS5w8e5KzZ8+yvrlB3OmQtD1VNaWucnwUEeuUMs/Z2bnF3t4+T3356xRFQW/1GCrzJFmHtNUl&#10;rxX70xmDpY4oygZI90KgA0AJJGvetJhDmebc3jRJqepqYcehA0xMIC+y0Flrmc1y8nxGHEf0ur1A&#10;JRCYP0qoAHWRU9W1eLEElfK6bsRqCXBNw+HhIYcHI8qqZDBYZm1tjUTLQncnakVrLRyhO2/Ee/hn&#10;826f9uAbS1PVGKUgioJY3t119I+pqd903ItE+PG/V17pFjW+PG/V8+7f3ZPFRXtZmb/x7+fvmyey&#10;YBglgpnaCX1ibruiphVNYzEzT103xJVQSVIj90XJiCRNSGJpBMyFPxvbkJh00RVdJJReqDkaFtoP&#10;78TbH8PRkL29XcqygjimruVcrm+sc+zYMZy1vHL5Ms5aOp0Oo4ND4ixlc3OTqipZWlri2088QdZu&#10;U1WlTCE31tm9fZv3vO/nUUrz8ksvBe2BJUZ7ezRRw9bWJlVVc/LUSR7/i7+gt7lFuyPQ5qzfZzQe&#10;8+ADD7BxbIOvfOYzrJ8+zf7+PnC0ia4dO8bPnX+ILzz2GBvrZ9jevoVREeVkCuScO3+ebjuiKhtW&#10;lzcoy4LxdMq5Mw/w3KUXWF5e5tqtG/T7fU6fO0l/ecAkn0jX31bsXX2Vz3/hMT7ykV9nc20L6y1L&#10;K8uUlVim0jToMMX7UT/5ux/dQijubiSP8bKOHVlp3U2xsYH06BDEgDIxDs0kn7K7ty+JqpqrMzu0&#10;jiUhcg5jtHgkO4vHLtb2YJDwI2vdO/F2xI9g0u4KrQ1xIroRVVVRVhWNdXgUzsM0t7RaGVVjqa0j&#10;zRLi1GAizbHja5x/9GEuX76MiRLSJOHwsCKKO6ytbjGdzbi1c8gjPqbMJ6ioRJsUdIxSDZ1uj1Eu&#10;yK/EGGKl0NairMWEybLxAnktvZMpXDvGtFKG9YzdvT0uPvM0/Y1VfvUjv8YPX3qRB8/eR6w0s90D&#10;nG14afsyOzu7/P7v/T7LK6u88uKr3H///UQ+4erVqz+1s/CzHO5Nb5Wv31xR2tx19R3NVAxKGczi&#10;nx8N4jTih44CGk+EJpo/v+uXQ2MDlSA2eOcZTyeUdUWnm3HyzBavvXCZKIpYW16jG7fZPtjGOkvS&#10;XaVpHEl1JLIpj2FyG543s4JemoHz1DtjonFN1unQb7ch7VNPJ8TdLqNZRT6dMolXuH3YcKNOOHH8&#10;BF964RYXL+3zvcu1NCN6feq6JreGuBVRmDE60RgV473DWgOZRuuEXCusdyTtFN1Io87FJbmd4VxN&#10;mqX4cUacxORKUxQ5ExOJmHcUUdcNaaZpGkurzjEmYhWpW0wxpawq7rM1beBED053Sh42+yyPITVj&#10;ImvRkUV5i046koM3oL1hBQ11Q9UXGp9SPZxzTHLNysoKt/f2WFtbY1YMqaqaD3/wF7j07CVmRclw&#10;OOK1p27SNEM6ndf45Cc/yZe++ENpUNZ98jzh2NoWxbTE+1QoA8pQN56omZAqiFJPEmuibsx0MhUt&#10;FIU0BZwjVppWK6Lx4FxNGWoQGxu81lSBxvu8qbGqobE1pbe0sSSJYdlAnCq6s4qlrE1vUjCYVcRJ&#10;RRQGF9ZZVqMuh4cHZEtLZCblWiNoukkDBzm4JAGtxSUAWLGW1CrWZjVROaHwMVp56tihlWYcOUrb&#10;sKtyiqZA9UOtMh+4hSU9DfeNSxKsgqxS+NIzmIDREcdVh3ba5nhvgHOWQbcDWcJ4/zalm6LKkjhN&#10;8EVM7KHRDb4oqYxHR5pSdSkb0Mur/ODqjLy5yfved4wHN49RFgWmGdNqtdFVsEG2DttYskBFy4PY&#10;I+0u0Z1TxLyQCboClpeXSJNEvA3j+IiToAhdkpDguLc/qV/4nQc1SWlkAKHTabQW2FJdMZ1Oaaxd&#10;TDObpmFtMBDKwVwTwHrquiKKIgZLS9TBmWAeRktnajadcXBwwMbGFt1OByLNZDqlKivxjfZuwcXV&#10;OiZO0lA4C+dP0AMNXou9iHbICfRGfOVrx2Q8ppVmgMdi2d3d4WB8wLVr19jYOsby8jKdJU0cxRhS&#10;iiJn7/YhN2/eZGdnm+l0gkk1WdZiOBxy/vwF0u4Jbt++zdLSKeYq1XOYy8L+JXR268oRJyJaIbyZ&#10;YIHUlHi86BeERV4FrmtT1zgvHbw0Tdnb26MoCowxdLs9EbSsRPii1cqwwf6yKEts09CKI7Iso6oq&#10;bty8ycZKD6MNtbULx4IkTmi3WtJcKEux6ppPoOduBOqo2/a6ESbYzlqsdTL91CoABf4+pcp/M2x5&#10;Pk0kFO4eOfe2LMVKcCLnLo1EPX7OU7ONKKaS+EXTsKoqUC44gECWpUxtsZgyyXsQ1ow5D/WneQze&#10;iR8XzlqqqmawNEApxeHeHv2lJba2jhNFEU995ynanQ6ldYwOh7S6XYwRGOaDDz7Et5/8NkvLK4zH&#10;owVCp9vp8t6ffz9ZK+PJbz9JkiRYK/7P/dVVyqqkLCsuPHqBv/7GN1g9c4a9nR3yImHQ75PnBZub&#10;x9g4doy//sY3WD5+nJ2bN+kMBngP04MDVjY3uXDhAs89+zRRFPHayy+xvL7Owf4EypKth89y8sQJ&#10;/vrJz7J5bJP9/T3iOOH48ePcvn2bXq/H448/zn2PbrGxscHSUo/Dg0OGS23RDLh6mU996lP86od/&#10;iY2NDQY9oaPFRpq3o9GIJI7f8qpaCv2Qhmu1gDnmec7wcEgUD6QpXdfYOZJNa3ztFvu0tQ24WgrM&#10;sD/OkQK1f2ca+7Mc1tpF06coRAB6PjmcI+jiOBIef12TtjK8k4lou9Xmfe99L4PBgOeeucFweEhs&#10;ejhrGecToijizJkzLC8vc2u0Q1M3WNuwv7ePSeRe2X3+JbLg2KT00V6vw16fz/KgHH+HbaZz7O/v&#10;8+KLL1KWJR/59Y+wv7/PQw89RH57nzzP6WUpT37tSS7uvMof/MF/RStts7u7w7FjxwTRWSnG4/Eb&#10;HJ134u9CqJCXKY6Qxk3TLFyvTp0+xe3t2xweHhJFEaurK+zvHzCdTIkTseN8vYgisxDxc2Gfcc5R&#10;lYVMfLstDre3yVXMaDzmej5kbW2NzWSZp595hm8+9SI7ty1FIXQBP18j5zBufPhfyF38fJobNKiU&#10;iJzXTQPeY0wc9NqaBQ15Op1RRRGtVhsfx1IHeJn81oXQKlItE+HheIR3juXI0O12WbcHdLsdNtfb&#10;rK9vMBjEtNttUqog7py/7vHZ3t6m2+1SlDVf/vI3qS3cvAmrGzCZwGAZ8hyeefr7fOITn+B//fN/&#10;TatlmI4sG+urKBXx2GOf45//8/+WT33q3zHZLVlfXycmleNcNNIUSFNxC8gy8nzGLCB9JpOJ5Ije&#10;obVBBeqJRqblbm6/HfYup8N6V1ciCh9XMmxsZLOV2ko62j8Jan2hteNlWKmN1IutVkarBcqqO198&#10;9B5eROxjLft8jTj2FHVNVdV4JUPoN9pBm6YJunKhTvFGXCgQ4fvh8JDl5RXiOGE4GrK/t4dWinan&#10;LW4EKuh86Ajw+ECvUJ4gOJuKs9zt27z44kss6Rara2vEJmU2nZKqtgw6GhcQ9SGvSGK63S4jB5Fr&#10;Seft9u0dptMJnXaHbqdLrRUoR9rLKGclWiliJYWf9sIF1miUiSh984Yn4/VCv8lkKo5kqiXWcpok&#10;iRdT/aasSJOE6XgionRa0Wt3SUOhXduGsa3wRlE5RzGTjpzRmnYrI04SkiylyAu00bRaLYqi4GD/&#10;AOscG8c2SI2iqXJQMe12Qh3DeDxiWEvhrAOkxxpN7i2R0/jI4IHaOVrkqHyGdYZWHKOjDuN8SuNT&#10;ljZP0F8Rnu84L0WZ01v2h5YXDq8B11lWwXrKCmzPI8KA1vcpdYarHMvLK5xeW6UhoxyNyVpt0jgX&#10;d4U7OemLaboSD3ljwLMQolrAl4ITRV3LdMve4UBhjMEE7tp8YU7TVBavJJGLWCtwggSwUcP+eBdv&#10;LRsbG7TiiMlsxvW9CtNRrKwP2B+OGO7tUpYlS/02KysrZKmmqvaxXkSPlJMmjGosnW4HjRbUS7Aa&#10;1FrLgu5dsLCUZDibdYXPZCG2CTZSREZTJzU4D8n8m83bf2Hyvpjkvblk+l5F4R+9HQI6x88ninf/&#10;tF78xb3/cv65Xh8ylhEaPk42tLQOXq4FTGcVLVpUeRXEOCOKqsY5SxyLp66NjlGWJRPXEKcdVKwo&#10;raVqa7bLmqibip2W9kStjDRLKauKqmoY9PvM7OtvZO/ETxb6nqLuXg2K+XU0d6HQ91y2jYNBnFIe&#10;lljrOLF2is3NTYpJydXrV2jrDl3dITYRo+mYdqfFudPncM7x0sUX6emYzClqr5kOR6weP86F8+cp&#10;m5rnfvA0iTEkxtDUNdV0QquV8dBDD9E0Dd956iniKGHv5m0G62uUZclwf5/j586xdeYUTz/3LFmv&#10;zcHuDhi5BW1ZsnXyOBcefpjvfvc7HAwnbBw7Ru2HFLak1dEky6ucO73Fk098Dd9Ydm5uk8UpCsV4&#10;soPSJU889TUeevQMG8dOE0URk2HN6LCkLGJu3hjzf/xv/ze/9Vu/xdn7HgQgzvoMJxW6qdFxBNpi&#10;0hRb3i3i9CPnJyAJ5o/33q52vmYGJIG+5wV1XdPpdHGVo6xKlIc4Sbn88lURz506Iq3xzpDpiHpS&#10;4RrLyvIyvvZYJUlqFFCB1jeL5FwsWM1dF86R9sj86plPB11oIB9hH7wHY7sBdiAXllNC23OqkXU3&#10;LJeOOXIpaNeE56kWdxttIvq9Hh7NaDzCWncXhFz5Oz7HHZ+r1vfyN44QhHc/vxfJIZH4118n3yje&#10;LJHSIlaXJuRTc+SIDseTJGY8HtPZOMm1Vy+zPWuwSRuXdMgBe/M6g3zKZHhIYS1b/QFxnFAWBZHy&#10;+GbC+QdP8eD9Z7l+4zrP/fAyt3d26Kz0WFtb4/wDG8xGV2h3IjwVN27dZnNri0zHtJMWq4lhNh3S&#10;67ZYXxoQG4+zBaQZyhiGidAqs6wFqk05m5HnJS9+9xJ1WfKxX/soxkVErRY717fpdDpMx2O+/YMf&#10;8MNrr/KH//V/ibIK46CbthhPpiRxQj6r+Q+f/jS/8+CbPMDvxNsekRc0kwWUtzRey3pGha0dnZUu&#10;vV6PvMrxeNJuRpxHFJW4bLgF6vFvDq1EtG0OP29qcUYoCxFGzKa7olORLYN3ROmAymmev7LDl/76&#10;eZ7fCfOKToJLUyqVUSsjSvYolO/LQuYllzTBnMs0Uqy5qiBJDIlVeBTt2gd6KrL/5UPazlEToWcl&#10;Shsya7GRIXYl09Eh7U6b1djgtCeOKrzzLCeedmo51e2JXe56l43lNr3MEakGZRuUs3fkknesbWG4&#10;5RVsbJ5nd3eXf/1/fY2VFah0m5VTbbZHQ2pqZhUQwejGmPhr3+R/+J/+R/7lv/yfed+778d5x97e&#10;AePrN/k3n/7/+Kef+AP+3z/7S7YPD2jyGa1WC7I2VRBEbZxj6h0zaxmXBXXTCAIAj1EGo8T1yoGo&#10;8yuoAq2giaV5VChP1dSMqkJ02hpBEBiviZUiNYbEREReXFHU4ptzx3VyRAFuvBN3BaCyDSo2xIkM&#10;bJMUfB4aO4D1HqsUPtCSvVYoZWgCkrwoCiauxDqHDbSFN6oEaixOe7wJIubO4+fvp2Bc5KR1SeXb&#10;8t5K41EoC6rxeC1NChMJYhvXCKpXmWCnbtCJYjQd8eLlW3SjDufTVdZ6y9Q6oxvJADTCYfDoIGyJ&#10;8qRpglKOaHt7GxBewtyWMI6Fz2md3EzxHQWn0opUR2htFlwiord31FdVJcZEtFryuetaDlQURaRp&#10;xmQypgnTfmOOeFJaHwkn1raRqSiQpqnYpkRixVOXTVDhVkyn4s2ulKbbadFud/B1fXQhBY5JE7r6&#10;URxh4hhtxAcepICu6wYXtAmydlhQ/Bw26kV50qS0W226nS4ry8sQiwhk7YX/dDA84PBwSHk4JI6T&#10;wDEVuFGappg4potnbW1N3lex6I7NKRHupyAUubKyAsiC7bzH3DGRds7y0suXabfarK+t0ev1cEHV&#10;czqdisL3+hKz2SwkHBntdiawYS12NUnaYng4ZDwZY7Sh025TlhXRXH21sXevFCHmAJe5wGTTCCVC&#10;uRgVFiVR0P2HMcr2HC2iPnTD57yqBRKgrvFeBEnTNBMthoD0KPNpWBOCFWgtz0sKTp08Se9YH2Mi&#10;UIosTfFOfN55R/j8ZyLmirneC2pgPBmjtkW8dTqdLlwI5nz8VqsVrEUL8qKgyKfUtXDuljc2GATo&#10;//7hAcPDQ5JWFhBDms7aOv2lAUVeMBqPKPKcpqpZWlvjcG+XKGuxdvIEZ8+e5bWrr4k+wGRMurLC&#10;cr/PrZs3SaOICxfO88zFp1FK0e32uH39Osur60xnU7T3fPjDH+K7T32LYjSC1FLt77O+vsFoNGSW&#10;j/jWt77F8lqfs+fOMp3I1V9VFY++6118+1tf5+qVq3z0o/+Edz36LlKjWF5a4vlLlzh33zkmowlX&#10;rlxhZWVVRKze4vNjjA5aNAK5NFozm04XIlqEaZPRifiD1xarRAx2NB5xfGOZsqyobS10OKWxthFh&#10;pyiaD19+bNiApBOXV7+Y6sx96vM8lz3IyGfFzL2hBYX2RtajIlrbxno4HB7iEas9mbTV8jv/Acec&#10;F1oU+ZG69R3Jf1EUJLMZVbD/FW5yBFSURSFTfNvgUGxtHefY8bPyi+dWvE5yQZQSukkUEUcRSSq5&#10;hQ8/m+8HxswnqMLJzboyMJlMxNqw2+3yp3/6pzz66KNsbm6ysrIi60Wec+6++3jxhRe4ePEi4/GY&#10;j33sY1hr6XY7FJUMePq9PlevXeXzn/0S/+yf/Tfw1f/9p33I34m/7VBHD/eiUp1z3Lxxna2tLXrx&#10;gL2dHfDiFubyI1rV68WcJy6K8eYupKfHMxqOSLOUWT4jTVJ6Sz2efvoZPvPELQ4OwUSQpaDTVlC8&#10;LwHREQBEQE4JjUupYIHO0WDT+7nulrh3lVUZqLd2UXtsbGxQmUi0e/KCbrdLlKbk+YyVlRWKsmB/&#10;/wDrYM3A2toyZ9dXWVpaYtMN6Xa7rCwltNotUDMZhlqh994rkn1v7O7usru7w8oKXNuD9TUR/z5z&#10;5jSDwYDvPfNd0lSo4d/61nMYa/kX/+K/50uPfZndnR000Ov1KIuSzz72GDdv3uTEiePkI5lYN9Yx&#10;KwqGVS17eyOopSJQ2mi1MMYQaXHMmdstAjhlF6hv0RhzlN5SlhVVVVJXFSo46GjkWEbKEMUx0dwG&#10;9Q2vDxGlR7FAMznnKMuCMN8M55cguKlFb09JXmStpSor8mpGVVZYIwg8H2jSxK8/GFBKLSgF3vkF&#10;+svraKFfcDgcMjKG9fV1jvkNbt26xaiYLOoRfYe230IwAYVSeiGmn6oOeZ7z6qui4ZY80BP9o3wi&#10;30uxQHmXZUFtG8oSiCOi6XACQJqltNMWaZRg0Jg59NqKV2ld1/jaYiJDnBiMlpvZSh/jDU/GWxle&#10;a7wWHocPgkneKRrvcLZmPJsSmUim/nGMjoyoTmpRRi3qUoqYUhQ7s0yKTjxipxNE0cqyZDyZ4L2n&#10;2+lIZ0wRimsRq7NNI8KGzhNFkcDbtZZiXQU/1rqhriuCZyFKyc+110GVVApRsWaJ6fW7JHFCjVj8&#10;KG1otdpk7Rbdbp/02HHiSBoP1locXpoaATFh4ojpdMY0n4FSJFmLLGsJZNTat5z90el0sMHWaEE7&#10;sS6ouFZkacbS0hLtdlss7aoqWBKKFsH3f/ADBktLbK72GPQHtFNAQRUEDjPjOTg8YDQasbq6Kq4H&#10;iJJtlqWUjeXOrQG4Cy6faE1ZN7iqwaIwtUZHHmPC4h8IQv4O7QoAp976hspPKwISLogK+kUC79Ud&#10;nOSwiCvvReG8rhgNhzz90k3yfEZZ5mETFqGhBunOk8HWiS2yblsg6k50Iox3lGVJ9I4/+s9EzCk3&#10;cRRhgm3qcDjCe4GiR5FAk40x9FotQLG/LxBg5xy9Tp+iKLC+IdIxs3HOeDilqEpaSRulDFVZkmQx&#10;g86A1GSMDkeMhiNoYNAfcLh/QHewRKvV5sL5R7l06RIHwwOwjnRlhaqqGY3H9AdLvOfRR7l06VnK&#10;suTw4ICVY1sQlITX19c5feIE3/rWt0RgbzIFY9ArK7zyyitMJhNevvo0jzxyns0Ty1RVQ7e3xOHh&#10;IdpZLl26xOVXLvP+D7yfX/mVXwm2iCmvXnmNhx5+mOeff46d7R2c9xzb3HzDgvcnijk/dp7ILrIH&#10;WXeiWChwKs5wOJTRHBweBAsnD8rS6WaksbizFDZ4IdcV+/v7nNxak2QIH/RWZBpiFCijUM0iK7rr&#10;fefrnoqCf7aWpoQNIlFahcSpLZ7PSgdVZwXeWZwP9lrR/D6ff88w+Q/HrkERmwi8xyKcZGUMaIUw&#10;5wNCQB3xme96/HFUr8X+Nv93d6/jPystX0VAXKrw6OfYg7AWO6FIjocjqrICF2GC7aRCUTWWoqpp&#10;rBOO93xA5ixVWVAXIUGMBf7fWMlVymKKtZZUT4niiCRKyLKEVhpjNDhbY5uKJInwpKTtlDiL0SZA&#10;p7FUrl4IMEdRxGw247Of/SwXLlzg2OYmJ0+eFNvkuqbb7fLKyy9z+fJlrl69ysc//nHhVTcFszxH&#10;B42m69ev8cUvfJH/4rd/h0F/8NM+He/EWxDaisq8FNKiuu/xWF+DhclkjF13mDQl67Tw2mF8iZtN&#10;aVxNosUS7kfu2XAzu8YtmlZKKdB3v9K0+5g0xdcpw7LkmVd2+dp3b3FxF9aXYNS0KUxMadvUdYX3&#10;SiwW5772lYjwmUDHSry8X2xrwJPSoIoJvpihFSx3NSpRlDkwLTnTbnGsF0OWcavKuHGQo+oRtVUU&#10;hYPphCUFHQVpG461YWUAW62KTjzlgeUOWZbSa2miqCL2Jd47YuXQkUyeWTRhwxLuPV7JDpWlfa5e&#10;eYa4PWBLFbjeJru3bxP5Dr/267/LdNDn61//GspbOl34xvMvcHU24w8//gk+/em/YP/6Abeu3iI1&#10;LVacYug1ty9fIaJNt9tlPJ1RVSWTqqauG+pIE8UxPhbXtriymOBGYa2j9qIf5mKN1ZoqkiHEqKmp&#10;64qZd1hvqSKP04aWEi0K5TwaTwwkHiKvRDvAe4H6L/YLv/h/j6f0DkwQS1cKp2T4uLd/wHQCPgOU&#10;DIqtgkYrbGyovKOxDZWtKZqK0jYQiSOd0praVVKbhevs3utzvtc0RuGU1M0eh8YTGYNOU5JOG9XA&#10;eDJhZzIiXeqTtTssra6hx4ZZPqPwMqyfQxK8ks+LjvDKSP1Cgk/WwBXcntykujwiylo80FpiqZ6J&#10;Toi3WO/JAGMSPHX40A1RN1gSplkqAn3eY5uGKI6D8J1lMhwBEIfJ+jx51MEGsHnTwLk3F1mWSlFf&#10;lJgoEj9mLyd7Mp0CkvDGUSQ2KFqgF7axNL6hKMXCcN7lm3tzi3+mJWu1yPOcyXiCtQ2dbpdOV+z/&#10;8jynm7WkG9ZUArsG4iRGRYYojiiCmKMNypm2boI7QhS0CoSu4LwOXCjhH/mmoawqFIq8yMlrKba8&#10;USRJSppmdDod9LQUnkngxi+KVmTT3tvdC1YbiizLxHYwimmsCMlFr9/cetNR17V0brVQJqxtKAvx&#10;Ta7KilOnTqK1oa5rqrIijUSLgLpkOp3x8u1rvPc972V9fV30CIohrgmFionYvn1bOL5RvBDHbKwc&#10;57ppFgvCj6jXBqyRn0/DQ9HbhOaQNXLd/MOx6rq7tFFKBVqFFVFMI9oSaGmATcYjrl29xngkVpTe&#10;WeI4JooFrUKUYkyEbstkOU0SZrOcpq6xUYSKxObSv83rxzshMe/Sz9V75xMckHVDKb2Y6JRlKWJn&#10;ZYn3BF5ejLWWsqooypK8KOTaSWI6nQ61szS1/PuiKCirktF4TF3XCwvLOEnodLt84P0f4Kvf+Bp5&#10;PsMWOe2lJYxRVFXNbG+P3/qnv8+zTz/N/v6+IIKShMl4DFnG+vo6p06d4oeXniWKYna//z2y+x/A&#10;+gn14SGPPfYYv/iLH2RlZZUTJ47jVIF3jtF4TK/Xo5pNeOaZZ9g6vsWHP/RhQQ8pGI/HrK6ucvPm&#10;DV577QqvvnKZj3/iE4xHY1ZXV1iMGt6iiCs7Sv0AACAASURBVOOYPM+JwlRAKRGHVCHxNcbQ6XSI&#10;I810Nl2cS+fq4PwyIY5j4iyTJnYj06t5g/8nvT7mVLG5cvJ8SpLGmXA7aRYaP+GFP9GUL4oiirD2&#10;zvOSqq7xbq5R8g97nfChADkcDoWXq0Wh3Duh480nZXMqYRma7ibkNEki3vCtdg+lFGUtqt9JHbRh&#10;rDgFdTtdOp0ug16fyMi+nOd5QFEmC0HhuhG/OGkOyHY6z5/+w6c/TbvV4vz587Q7HcbjcbC1jphM&#10;JvzgBz/gypUr/NEf/zF7u7t0ez2cFVvsODHs7Ozwmc98ho997Lc5deoU05DHvRN/x2POxw9F9cKV&#10;KPC8B4MBBwcHpCS0O21MllHXDRMzoWnK/4i38YtJh7/juVeOfDajs7zKeDLmO995lp0dWBtAUUDc&#10;iha/wUQRWoka/hxJagJax3m/cCzTSi9U9KOAENAK1taXufDgGXrdLuPhHtPJhKU6lvoiTTh79gzx&#10;YMCN6zfIq4puN6UqSpaWOpxY7tLudOirhixNWe616fV6DHpCFTY6ULMCL1wU/RVvtESKw9CEq1dr&#10;tjY7vHbzJsvLyzz//PN86ctf4gO//B76/T6f/9yn6fX6VKMRBweH/Pmf/Tm/+3u/x7/9P/8t+/tT&#10;DnNpJO7eOJC1otPhiecvcby3jneeOtSJkQnU5oV47tyOMSAEVFi3wt5SlhV1VVM0omdVBb1KZTSR&#10;EeLd4txyhGL1uP8oJzwXNALwMBqN2N/fp67BJXPhysUIHq3Eea2pa8pSNLiiOJYcqS106KIKSMs3&#10;fF93R5Ytw+YoaK+12m2iWU0r6Kldv36d5U7C0tIynW7G7Z0d8sKAF4cLAB+pIP4ue3iSxNKccEVY&#10;iyVvuXK1QinFh+4fiJNeU9HUDZWVIY+O5qgaT7TcWwYIG0oQX/BK+AvOYauKpqrJUqEWJLFYPTRh&#10;6quMerOU6jfdqm+8C7wUgfQ0Tro6eVWSVwVLgyW00RAZvJbukLVuIcjjwiQsjsStwIRJiHcioJbP&#10;ZszyHBT0en3a7ZYcG2sxASUgasByIuJWQqJiikXbSCz8bCNNAW/FejAOF1bdVMwNWK11WC9IgspO&#10;GY0MVV3irCVNxb6rcp7ZbIrNS9rtFkVtcfOOZSRICOccZVVT1zX7oymdTpteRyC/yhhq67BOi8Lw&#10;Wxy2EYSJQtE0NXleBFgWpFm2QE9opWl3OsQKirxgOjxgOp2y1O3Q6XQxUUJR1pR5RZwkaAVl3YhK&#10;eZaJt3iaBo4MoPWiIeH9vKsWclV11NPzVU2sFG0j9JN8VtM0CqUT0iyBAG9q5pxYdffjm9XEeLvD&#10;h7ZycCeWyaDW0lGNDL52WBzOCQxOeSfCJs6CbdCuJvIWpyzKQR2SzFJVaKV4/7t/gVa/Ta0cPlYQ&#10;GQpXY60TWJ79h53s/6yEQtM0NRaHSqTgm8M7vRWeZhqnWGepikqKTmOI4witFOMDESzrtzJA3Fms&#10;avAOykmFjgypFtrI7HAWbC4dqUmJfUxeT1lbWeGRh87zxF9/i2KW0+QFJ+47x/WrVxf7xG/+zu/y&#10;7W8/yWR4iHWObrtDnCQM9w84cd99nD59mqeeeopWknJ4cMDg0XcxvHEDmKIHA5ZX1kjSjPvPv5fR&#10;aEKrF1HVljhpU1YVzzzzDBvHNvgnv/rLVE3NeFzivSeNxILxySe/w7Xr1/jkH3+SPJ+xcWyDw8ND&#10;+j8BfPH1j//dk+E7Mh95mCd+ymNiQ9U0TIs8IN8gTQ1JqsE76qakscF1x2sa67h1e4etrS067bZM&#10;bZ0TWyOjgq1RE941JHD6bg5+jZbpshN73zjNMCFhruuaxlUhCZ83DdyCNqe0wgYkgppnrgskhCys&#10;tU6xXuFsw7TOUYTGb9jX72US36sVoH+kseHvepuf5Ay8naGpwqeYHx+3+AmAsx6jI6ajCb5xmEQc&#10;JcS7WuF1glcRJlI0tmQaRI/7rZTlfpf1fk+U35UOw5O2eKxPc4ajId6lJElMmoqAbxwnaC33fRwp&#10;pvmYVquFj6ByAqHVWpPFMS5QwNI05S8/8xmSOOY3fuM3GI1GUujH0rAvy5KLFy+yffs2f/RHf8Te&#10;3h6tVkt0Rpqabr/HlSvX+Mu//Et+93c/zsb6BuPRiDR56/OUd+KtD4MGh+gxKdCIZpVTYmGYZhmj&#10;4ZBGN8RZijENrUGbQbPE7u4udnz3PT3PvY4c0I5G5J45JimMHTzcMFs4HIejNs9fbXh6D6oE8s4p&#10;9st9onRDIN3OEhlN2+U0VUVcTXDeM4ilQDTeYpSmrUSoO/MFDmg76PQ0G92EkydXuHDfQNbbiaUs&#10;W4xvWIbDIVV+SJa1WM0U623DLFZ0uwnrD2xIU94XeD+ho2tWujFntlqsry8x3r8puZeVxqvxQm+Q&#10;IkxUaFT43sJycOE4BIcQd5Pf/+0P8oerD/LvPvUpDpyjqvY498AZPveVv+Kl7Zf5kz/5E168/Bzf&#10;//6LrHVB555b16+RdL7Bxz/53/Gv/pd/RdLKePryLg+cO8Pu7i77B0MeOf9z3Li5Kxak84GxmotJ&#10;Clo386JJ1yiFR2ONwhvFBEtVVezXBc5ZZsrjI2giLYOpUKR3cim8jRKHg46JSXREEpzjjPeYe5AC&#10;ojEhfxo9R7s6vBYY/myWU+YFaRJqAy+1pEPTGE1tFLn3zFzDpKpEbLudEacpdaxoqrCvmTtUgH7M&#10;nlOroMcTPp2zUq/mriFzzf/P3psFW3ad932/tdYez3TPnXpAj5hBSaRok7Zo07IixhYoyiFFyWWH&#10;sZQ8OKVS0VXyi+3IflKVlae4Ko/xQ6qsSjlJpWJGES0rlkSRFAeQIgESBCkARKMBdKP7dt++0xn3&#10;vNbKw7fO6QY0gAkEUaTxAejbffrinn32sNY3/AeyQU6nHAvbMK0K2qaEJGN70GN3c5fiZEHbNrjV&#10;9SdCK+gQoXRncjrvwfeIVIxPztC2LTdOaqbdgvOjlJ3dHfJ8SEMheY+JMaoVEeLIEa15GEp4GmIV&#10;4miblqYWPkyaJDJhznKBqIcJ7Koz/J1MAd7KKMtyvel0XctisVirmfb7fbJcbCJWnAwXitCmlW5J&#10;kqYCm4uToKYt0+xVF+5kMiGOY4aDIf1BP3gEl8Jf7/co54t1l8hEESaRu0u5jq4TnkzXBV/UwAU1&#10;RmBUq8m+NBkCt0qZ9ZRu5QG/oiIopaiqgsViIYUbMMiE2y08wggX6B51LcKEo9GIwaBPfzCQCUHT&#10;0HaSMCZxgn0jMumbjDiJ16qsTSP8IO89vV6PXq/HohERxyQWHYdyMefk5AS6lv5gQJKIf/rx8XFw&#10;jUixtuPO0QEHh4cMBwO2trYZDAZ0naAskjhBG0XdiT3kH/uUBlqI7SxxHK0nLTJlqdGNQHa/25oZ&#10;b33c07nk7gRQRxDHEaq2tF1LZYPehRPNio2NDdw5x875XBAwAQ7c2MAxFyIgW1tbGGPW97HOYpq2&#10;oW1FGPRt8sBfjIiMEdEa59dDXh1oBAINtmRZThIZal+HznSCUgTPYEscLAKtdWilMEmC9bLe1nW9&#10;thBsg0L+ah1su5YzZ8/wwP0P8I1nvsF0MsXiOHP+PDevXEEN+qRpwnvf815eeOEFTk5OsIs5912+&#10;zN4r1xhsbLB99j7e+UPv5D/+5m+xe+oUs5OToCuTwnJBcmGH97z3vfR6OZubm1RVxWAwJM6Ct3RV&#10;8fzzz5MYw+7OLqPhSHybi5lQxNqaz33u9zk8OuTv/72/j3OOjfGY2WxGHMf3+ne9JbGCZrdWEDkn&#10;82WY9ktFluWBf183kjg4F+xhZZ85OjqWSXGi11NnQtPHOfeGfFStNdoYjGY99VWA7wI/MzKgVLAo&#10;u+sP7Zz7jlT42rYlz3Nm05Lr16+j8Fy8eJH+xii4PfynrSngvBPkYV0HyqGc5xUK0AUUx0pvsa4b&#10;OtsRJ0PSNMO1jeyfcULbtNR1xer6C4VvEPi8BP2YJuhBCHLIBo/uOIrCtFLciOI4htZzMp/z9NNP&#10;s5jP+chHPkJd12yMx5RFQZZlHB8fc/36da5cucLHPvaxtSPRxoa4eeR5zo0bN/jt3/4dfuqn/g6n&#10;dk+tkUpd9+bErN+OvxixWotWPvBerVWM8N6zXCykKE5TcZqyJeOtLc4kOcWygPl3dh/4VSszIEC1&#10;FDj0+z2c83z56ef5g69coxIJAmazGbu7u9xaVLRNi3ayl8VehheJ1vSShFSLy5VxligyZEbWwszK&#10;c9hXNZcvX+bRC6fY2dlmIxPKnDERm+MefReRpRkH0wl1UxNFERcvXsBqmXh37VKeif6Ira0tTo8y&#10;kjSBpuD27duMMkFmqeB0YJDi26jQDniDVN4FN5KiLPkH/+C/4n/+vz7HM8/8IbYsefDSWRaLBb/6&#10;q7/KL/93v8S/+3f/jm89+STz2ZKdzSFPP/016tryq7/63/PL/+Sf88CDZzk+PGJ7e5u6sLz66quk&#10;2TA0ryWX8OGax1GgMrsuaLkRnAAUznnqtmaxXLDshHLqkogoErS1aA9YqZ8CQiMKyKc0SgWd6lzQ&#10;//oO77+g5I8SsXPnoNcDX99DMbsn7ffBJaMMLhZRHGMiQ207mqCB8p3T6NX6OFYW90sMURRx36ZY&#10;RnonWhq2LLizv0/sttne3iYrW/CeytVrTRmlFDgZKOMaosiQBlMA1coxiUij5elv3OIdjz1M/9zp&#10;16C7tNHr4X60FrdzMr02JqJtK6qixofiKs/StSWfsw7rnUDTQzcm4c3hz99sSeq1witF5y1V07Cs&#10;S5x15HlOr9/DowQCiloXy20XIO1JTJwESI+5Ky5nrV1f7MgYUc7P0mBbZ+V8eM+yKKjLMmysKWmW&#10;0RodCu8unC8VmgzBpi8SkT/lVYBiaqyFphF7iygR2zeFwUSKyeSY7e1trLMcHR1xPBUo3mC0gdKG&#10;2gPhJmitPPDLxWLdoR9vbklSi1kfDyoCDM5r3jzU40+PVfIJgkhJk1SoDKkgT4IBBjZYDhazOV3n&#10;2OgPGI83KRcn7B8ckqWa+y/fDxoOD444OZ7gvGF7Z5d+vx8gph6nhINalTIB2dnavodddJdvpZCp&#10;uPEe7TzKKZRXpN6gvMJVHu9bEiM8Nh8F7mtoT680Bb7nkQL+budypcmhtEYloFyESsXLVXsE8aHA&#10;a0caJ2xujVDxgM5aLGKZViNc1cYIQkTnBpVqbGRF8dxEqOBtbJUT//S347se3kEcCfVKpviglUEZ&#10;tRZOXRV3kYkDZ1nhrQOnGPY2sNZSFW2Aeiu0UUQmliSvLDHOYJQUFQ4rQqcOjFLsbu5w49qrFLMl&#10;dlFw/w++g5evvgjWc/bUWTbGI4plwcsvXIGu46Ef+CFe/OY36W1ukqQZDzz0AF944gvsnjnFwa1b&#10;nDp9lvl8xp1r1zn1zh/msXdc4uDwgKee+QIf+qn/guP5DTyayXRKmqZ845mv0u8P+Gs/8l6KouD2&#10;nX1OnTpFYgSm/e0rV3jhyhV+7mMfY3Nri6PDI8q6Is9FK+PNx+sn6Ksv8nw0gWaxLDv6acp0scQi&#10;isjWWjazBJQIAltrEdalonOSSLrGsn9nivdC54njHo11+M6idYKnkvdbI6FW65xav66SGK1iOmtZ&#10;LGuxxquET97PIuIoJk3jIAQrAwZnV/QCaV7olSaAf61GQKtjNIZ53XI4naOxbFc1w6EVfYJ1AbGK&#10;12kDvG4dvuuW4P/Y1+/G6ue+xTy6Nwq1Qmq8Nlz4nNaKdbHtVs0egdwq54hRWBXRORWsJmMZNHQO&#10;W9cs51NmRwecOXOGfGMDaxtsWRAZw6jfJx31qdsiCFYCztK5ALM1ESaKiJKIODHo2KAijc5iVBRR&#10;upbJbMLVqze4evUqP/dzPydNP2vJ85zd3V2uXbvGrVu3+MxnPsMv/dIvsVgumc9mPPzII0wmE/Ce&#10;6XzOJ//Db/JTH/w7XLhwgWoZNJ6SjPnsbUvC74fwoRIxARkreegaKIs2ChtcA1zQyjg8OiKOIk6d&#10;O8ONg1ekMekkX4zRQlF0At/O0x7L5RJlDEmSUncd1jlRtm9bJmd/kC984Qt85pk7LC1U+Y4MklSP&#10;WamIOkcSxYxci/IVm92EKIrZjhqSxNJzNc6KKVeWwtnNlDNntriwfZ7hcEjSFmij6asK426RLAKV&#10;yja4pYPkYZRtqMsCazt8oPo4JajJCxdOkaYpgx6C1lEFvlmiqSFRuIDmuruGuYDylAzXOk+Syvrs&#10;rEMnBmctbVdLLdC7iVKK/f0bmHaLX/gHP8r/ynV+78kb3HdO0zaOXtLwP/7Lf8k//xf/gv/p+gFH&#10;x8fU8whthzx75VV+7X/7BO//wAd56aWXuX3UcGuyYNAbk4xz6jbA2sNFdfc0fezKptR7OqUhiiiV&#10;UIlPbEWjHAx6omGnoFUe7yyggs6VIq47GSYmOUYZUueJnMdYi20afNsyHg5o6ookitYocOtlaGq9&#10;gigKLgIyJR/2BygLEZBFKa512NiH+6dl784dFp00cKJBD5fImldULUXQo2sIWhZeRlxrWZ7X3/86&#10;vOpF7iJKRDhx2bUsjw7RbYsyCt1PqbxnqDVRZGhbR9NYLu5u8vy3nyfVHRvjDQ7mE+qiJh3uksTQ&#10;WsBbaic0A0UOUU6rYloPL94pWep9ev0dzp0/T9c5yrplYCIs4GiJtL4LW/fy1Ap3oqlJo5jRaCjF&#10;U5g+gyQHxpjXMZC/e9HLe9RNTbksqeoKvGyeWSaeuk3drHUCvPf3IASSoNYs3BJ5OAOvPHBj67rm&#10;1O4ucZLQdR1FWZGmCYPBgOVyyZ39fTIjU/w0y4TP7ju6tgvdbU/TOVkAvCJKEpKg/O87gV0qTbBP&#10;EeG8KBH+aKQz0jTh1q09NjY2yIMOgHNO+EXjMdZZinlJFEfEwSbQWkE45HmPjY3RGjkgIoVaeKRG&#10;/FybtiX+I1ZOf7bRtm2YbEgjIE3Tu0rKdY3TMqmqq5qqFHu6Qb9PkoiH63hjzHK5DErnJcvFktu3&#10;b9PvJbzjHe+grQVN0bVtcGDQ1HXN4dEhd+7cYTu4H9wbav2LdMqAdUK0Qgx0ATEQkb+l5+e7HuuO&#10;fdAKD1Moo8O50A4VFqc0TVGNJPmNbQK3SbQprJIFGCPw4iwLvKtYxDutqimLAhoXBK8C5rR7mz7w&#10;FyHKUiZ6xhhsJ0nFypNcK0WSZ7RdS9tamQYAXStUnTgWNFDTNGuXEGOMIINsQxzH9PJ8jThYNZm7&#10;WqymkiTh6tWrLBcLiDS7589x7fo10Ibdy5e5eOki+/u3ee6b3yTp9en1e7z88kuY4QCtNe9617v4&#10;0pNfJYoM88WCfDhiPpvRWcvG2TO8853v5Nbtl3ju2eegOeGVl19h64wgrMbjMZ/+9KdJ0h7vf/9f&#10;59rVK+zs7PDwww+zv7/P5uaIz372szz15Sf4x//4H5Noze392wz7Q1nvO0vXvbV6AgBt15Jl2dp6&#10;tyzLu8mHl2fKh33M41+zrnnviYziZHKCVh39fp9elrJYLnBdQ6/Xf8Npft3IdfTaUJQlh0dTjk9O&#10;KAqxZYqUpd/vszneYDwe0+9lr9l33yjiOKYoluJ3n6YYbynKgqKQvRz/1jav/6KHD3uT9yJiTNA9&#10;IkzcVlRGFGEIIpzjZbHk6OiI+3Z2SJJkPeyQvTjBOc/JyQk6CppKUUIcx3ROnu+OgBBb74vyzDvr&#10;aH3LfDFlb2+Pr371q3z84x9fI+3yPMc5x9WXXmI2nfLFL36Rj3/84ywWC7IsY+f++7l961bQpYB/&#10;82/+DT//X/88w96I+XzOIB+BUpSz8ruORn07/nxiNaxRSqO0W9swe+exOEajEcvlkrYVBxXh8Ftw&#10;EEXxWgg3TjPwkt8arclyod7+wbVrHB4eUlX1XS2pezRP8jwX+kCrSJKYUU/QYkk7x9qOjXHKaDTi&#10;3OkdTp8+w+5Q0FmUU+q6ZnPQxzuP7ioZwAXqaaRNoHIJ2rfrOlnPk5StrS02d7bY3NykKATdFkei&#10;r9HYBuc9sbbfkfvKes6tNErJVF3HMUkm+mPXb7wiPz8+QxRFXLlyhb/39/4+dfZZvvzlF+nvRly/&#10;XvDAQ9v863/9r/kn//Sf8a/+h3/Fwd6JrM9Nw8svv8wNs8dsNsMYQ55nuM4xmUwYDP90QVDPXUCa&#10;D8PXbtW4WSFI8GukmZij+fXfmaBRsNK2u4t08/cgF/X63BvjWckDeO9D3iJIBts0OOsCCj7l1b0a&#10;tbE+uNfq4oRYIZa0d4FG3633tjU65U2EDUjyFVpXablXFoslSimGWyMeeeQRXr7xEns3b9LbHgtq&#10;cLEU4fu7k4Q/GgrSFO4czLhy5UV6/T47SRLq+040FgCzGV/8laJu8MbgHcyLgrqsieKEfp4L1AOx&#10;74sSgSIuq4L5fI5VXqD5VrihzssFMOsLRlAnFpj2SrhslcmsLrQO6sIrwQxtDNqY9fcoJd1DrTVR&#10;Il2woijw3pP3eug4Yj6bs1wuiaOYwXAgxX64edquXcPxqzrAg7QWJEFPRHNWnHytNVVVMZ/NUEqx&#10;ubkZuPArccAYpTRFsWQ+X9B2LdvjTYbDITqJxZ6rk4WpU1BWpXSk4pg860lSZQWKorzA/eumpqpq&#10;2s4GwYk+SZriUJRVQT4Y4pxlMpvjnWO8uUOe97AOjBa6QhTH0gmdTSmrmiRNyfI8CHmIhaQO5yOA&#10;xAVWpfQfMzn5s42VnaMPAhlt8I5dPUzDjRGz2YzpZIJSin6vT5blZFlKr9dnPp+R9/oUywW3bu+j&#10;tWZre5fhxpgs7xNpB1ogyEoJR+jq1Rdpmpq/9Jf+8nohcd6tG1tRsOPoum7NRfVeuGkKhXaiQ6Ba&#10;EZyJidCRwXhF41qwHh1pkjTBd9/jyapeQewCFciDDVAsHYvAYDrIieOExnd0XUPrO+E2JyZ0fy1W&#10;d4Cj1S0Oi08hSg26H9O6lkZ16EjjtMc66Y57/PclUuB3P/X57/Yh/H+OVaHunazZJtgtEZIn52Rm&#10;qdXKaE7Wc71az4NWyhpV5jwrZxU8a5V0hQpK6gS7HxFLE046jMebLOcLmuNj7n/0UR56+CGuXrnK&#10;4eEhJk7o2jbYzsJoOOLRRx7l2eeepXXt2iLKWkscRWxubnL69C4eePpLnycfj+liz+7uLg88fBnr&#10;PF/6gyewzvMj73sfxycnjFb7B+Je8vwffpMnn3qSj//iL2KdpW0b+r3+ujEu9IGE5DsofP+0WKMr&#10;1kndaq+Uib+OUtq2w6Q9Ouv41vNXOXPfeQ5PZmgT03WO3VOneP65K+zsnGZyssA5xW/9h9/lqaee&#10;4dq1PTbHp8l7Q27dPmaxKBmNd+kPN2itwMK9SnDKYL2hQ2O9pvUyYVFRSpoPWNaOG3v7nEwrkrSP&#10;SQaUVUcc5zSdYjqvuHMw5eBgRlE5knTAYLhDVVnQKZ6Izhk8GmVSSdC8ZtYpbt66w/HxMVbspMmz&#10;HhvDHmmaiZYJwuGNowhlTICUSs7grEy1nfc0jSSaJo4DpU6ma1JsqJAkCnZ4Redzb3IdeqOrv7Jw&#10;XuU02mgRiQr0Da+0JLdKo7Ug+zoHTsXoKMGpGLThysuvkmY5dSuQ2bzXF0tPJxofvTRjcjJlkKec&#10;PXsfs6MDFvM558+ewhiNch14h9HBeQKLVk6mtYECI7/1dF2L89I4v3bjVba3t3GI0FprW06dOsNn&#10;P/f7/OGzz/LzP/ffrJuDqyJrRYH87d/+bX7hF35BhDID9WS5FDeEqqr4X//tv+Wn/+5H2RiPydIM&#10;8HS1uDlV84p//xuf5G8Pizd1fd6O734IOtOtOd6rKkp5hfJank+vQzZiwjoolF7vZZK7rArqqkLH&#10;EYmO6LoW5SBJYlwrlm1aRzIht+LE1XmYTKf89rNTXrl2k6NZK9NhBbqpSdqSnq3YVSW7seWiKRj7&#10;kp16yem45odPD3jPg+f48R88z8O7Q87msEHFwC4Y+JKxbthMFaaYEXcVadcSO0vqIFGaBE2MYf9W&#10;w2wypSkqUhXRT1JyHZMoMNay2U/JjSExLTEeo2uMcmjToHCgrXxVK668UIgEFaZxKKI4xSH2gF7L&#10;c52khsGwT5IeoXWNxrOc73Nme4vJnZf46+95F6a+zsl+xUYC2pZMbs949pvf4pf+0ce5evUWx0cT&#10;itbStZ66Fo00pRO0jgGD0gatI1ZoXLnePlQbsnY7pfHG0ESKxjmmrmHZNiyUFXRApHEr4UmlMF4s&#10;/LRTGAennKYXxeRxQqIMqfUY58maGpzjbD9mOOiTqyXb29voSKyUrS6CXWWMdZ7YZDR1Q5Rt0Utz&#10;TlyPYnqHY5+jnKfSSaiNZF2PsajIUOPplKf1js47rMAl8WFIsiqs72UfyD0vv/HhdePC5/Kh+aHk&#10;P2ug0QExk0QkFmrvMFVH03ZsZ56LZ3ZIoo7lyQHeV2Ra9CJibcEbNC1eVvDgMiROQE4ZSGIOlw11&#10;3WHjIf0sJRlsYSJPUTt8BObhnXf+ShyJqnhVlLRdSy/NGA4HpJEU4Eki3bimEdj9ylouigRWpqxf&#10;T6CVEv62827d9RHefOCprjpBcM/msfpz+CV0dfw937fqUrddCx6SRJTN267leHpC00ohnmbpemNa&#10;0QCyNKOuK1Fkdp5+v89wOFhPsuqqohf8M6fTKYv5nDTLGA2HwoHW0oU3WqA4VV3TtC1aKdIsY9Dr&#10;ySQ+8PR9LOiEWbGkrivSPMeEotxoTaTlZzpradqWuiqIooi81xPunheeO1p4M5P5UvQMhhukaUqS&#10;5Whj6Kx8viiOabuOoiyo6xoT6A7iMhD9kSnN61Oft7opcLcDSLA2k8JB+MSag6MjeUBNRK+Xk4eG&#10;DoHHk6WxeKXPpzjrGG8M2NnZZTjsAeBsQ1mW9Pt9loslL3z72/T6fR55+BHKsgwK3I7IROsJ5grF&#10;kSQJBnmYRcVbrSFPVocHPhbIvAvaAl0QgPImFETf40J5fr2Ay290eGFVrEdOzk3klUylrCSFKjzP&#10;kRHIudeheNTS6SUWMU2VBK2G19EusgLVdQAAIABJREFUVu/7dlPgL0i8ycug3uA6vtGPX3lAl1VJ&#10;FMWcvnyRjY0xB8eHHB0eUbf1usHXzudsbG7ywz/8wzz11FNh3bRUhfhPt21LXdU89uijnNrd4ckn&#10;n6RTlu7wEEzHe9/3PobjnK9+9at0ruYnfuInsMEVIU+kUCnmE2azGV/+4uf5mZ/5GXY3N1ksFvTz&#10;HlmWMZ1O+dSnPkVRFDzyyCP46jtXx/5jPz8rRW45W6uGTEgrUMH9wyQZR0dH7B+egPfYMEFeLBZM&#10;J1Om0ylaG4yOGA6HPPP0MzRtS9c2HB0dUdclO9vbxLHm6otX2bt1U7RdpodB/T0miZOVq11ACYkY&#10;o7WWZVFxcnLC0fFUoLrKiGtDXa0RIXmeY7SgGe7s73P9+nXyXFyCulaUkNOgNbOYz8U/e1Exm01p&#10;qnLtvZ33ckb9nkyGlF/zMOu6ZrEsqIIqfhTF4AjHLto0UbABdkEIUYdmwDoHWeUZzgn9Q7+1NMgs&#10;y9YaTC4IGa8bBGFf7KzFdjYg3uR42s4FIUeB8197dU++10uDLU5S8J6s36MsSjSOJE3Z3hgKsqQS&#10;BNDmaCiIwuCmsTpq0TNykuMYDWgRRg7NABV0KU6mE0EA9HvkeY8oNnzqU7/L/p19fvZnf5Z+b8B8&#10;IRbXSZJQliW3bt3i85//PB/+yEfWg5iVg0l/MODmzZv8+q//Oh/72MfoDcWSONKCSGvrjoODA774&#10;uSf4qQ99iIs3v/6mrs/b8d0P7V837f6jyah8CXzvVXNp1TgbmFwEwqugmeKRwVew845MJNNna+We&#10;Dsjco5MTXnjhGs/NM8qywisY9HPSgeTUaa8nDjlVQZplbOUReZ6znTtOnznNDzx4iUcfeZRhLmKa&#10;SRwRGUOkvejwtGJJZ5DGeGoiojgSUb2uoyorimXB9RsFZVFIoRnqlKIsODk54s6dOwyHGVVV0rRL&#10;+Z7EE8URnqBPZtTrTtxrvzrk+523oVbrwiRetM127t/EVTWtTajrislcdHFefvUOj3/wg8Q9w2x2&#10;k9YpplNw3vLUU0/xcz//33JycsKyqdd04MgYjE4EmaSErrF2ALhnfZE/rzAMwdlNedquY9GJ/k2t&#10;wvA3NMKVDvugWw3rZB/a1XEQQRVBeOOl2ZqGgeD5jR55lhP7GTvb25i4FOQjJd47jMlpm4YoEsRd&#10;p/vUdU2RjHHO8dJchOcrLYiDKBxXRkBNmgjurVlXbnxhXfevvyyvu6/vipO/NtdeRdfUQrVzci8P&#10;XLCSbGWIOu7LnnDu4jk2x2Nu3N6jqmuG40CD8Um4D6K7510BSqznlStIk4Soq5nNZiR2yebmJv0M&#10;qqpCR47oJMAere1QyCTc5Dmm10cHTrxH0bQtZVXID46lWFWxTNhXNUDgHwj/Y138SyEhe/Bd8Q+x&#10;85DUpwsbI4FvsmoorJsGSrjMXdcJbCiOhbvftsxnCxbzOXmWk+UpkYnQYTPTEKzpWrqmxbWWJI5J&#10;45gsSQUa51riOKZtBUVQFgVKafIsl2n9Gs4hG2XbddRVFeD5GXmvJ9Ama0MRFFG0tUDdmwoTGdIs&#10;W0+BBC2hQxdebIOUjjAmXotxEBZA5y04T1UVmEjR7/eR5FAaFFYHHn5Z0DQNVS3uB71eTq+XYVaT&#10;8HBH/kn3658HCUTsAIVjvIJAtq1wz6eTCb1ej35vINSK0CxwXUfTtig009mCuqrpKUNrPVlvQG/Q&#10;E/sabdkYi8f4zb2bjDZGnD59GhNF9JOYqiiI44TOWpZlsRYWTJOU1nYYtbJJAbyX86UUqZMNrCs6&#10;VGfQRmDPXSxtlM45XNu9acjQdztevzDZ1R/D/i3rjMJrg40inHZ0taNtLd47RrrFGYcLzZJOd3JT&#10;GYWNHFoHJIVaTaFWPuWrd/xeP4PfJ/EmmzPu9aTuEH8kP/gT/qws5EnG0fSEPMk5f995ZrMZ11++&#10;LnZ7eZ+ikD1ouHuKd7/73Xzt618LwkkVKoEoTVguF4w2xtx/4RKdtbzw4otsbW9z89lrMNzA9C1/&#10;8NUn6XTJmTPn2D075uRkRpQaojimasQOqS1EePDv/p0Pcf7iRSaHB4zGG7RVxeJ4wec+9znKsuTR&#10;xx5jMp0yelNnTxImaQQENMXqNPmVqnFE2zZ0RnFwNMPEPcrakfXGeO8YpyLYdu6+ByUxdorFvGUy&#10;cUDGaGuLk+M5Tx1fZT43vOc972Q0vsiymPL8C7fYHucUtw4pyrmg8PoJw9GQvJ8Lwk1pjo6OODpZ&#10;gvcMh6dQStO2MJt25PEutrXMSlkXtIrQOkHrPgrFN765R7/fJ03F5aJplgF+mpCkKbdnBwDkUYqJ&#10;INMdvaxHbDRd05CmMQ5F6yxNWXIymTGfL0BLs7c33KDX69PvSYP/rqiZwypDrCMcHr1CBYapjYhr&#10;vvWN3aquWAlYrSDzWqn1sKBoAJWhE4NXimXTslhWlHWLx3P6vgt4IB0M8FoKe2sdnWtxvsPZBLzY&#10;kmV5Rr8/oNfrk2mLQlG3LWkY3uA0DocNI1inwrFojbOepu0gJODeKRFWNgmz2YyHH3uMvb09Xnz5&#10;RY4OJrz/fT/K9uYpyqoiDfQE5z3T6ZTPfOYzPP744+zu7IjjRduK44XWXLt2jd/5nd/hQx/6EEmS&#10;oFODMpq6bbHesZgv+P3f/30e/7EPMh796bDkt+N7IzqzciB5bTa6+rNyAcW6agaEoaJQOz2t6siG&#10;Pbq6YTqdUgftsAhNWVZEafSafWU1p151wbamN8hb2FVgXIuvlwJRVxB5yPsQmSXbUczOzg7371xi&#10;vLnJwIA/uklTzcTSLY7EdUfL4LRpDK6x9LdOC3++MzRVQ7HsmM8XLBeauvZ4leCN2No1ncJYj0ej&#10;VYLWiuvXbgp9ISkYDUeMTyUM+gOc9rQ4svV50a/7Gqg9ztM6qam8UmhzF60DLfWNiLMXfoD9r7/A&#10;xvg0baWZ3bnJhfEu+9/+Kj/xV9/B0B5w3OU89dSzXLm1pO2W/J+f/D94/PHHmX2yYX9/n5PZlDhJ&#10;GAz6Qdy2o67EFlwOaNUEcK/5ukykvlliaXxHiaMxis7INbcEIUEvSN3IysVJ0BhtGEQRBk0c9kgT&#10;XOCi0KTIkwSjFK6zQY9A1n9BpkBkIioPkRIE7Hy+4LnnnmMvuo+uqMlMjOocJmCGV4h3rSJUQKcp&#10;a/GhsXnPrfUd1VErVLJZD97k9TY0e2pA+Q5jPY1PGGqNjyNcuK2jak570tA/P+Ts/WdZLs7y4ouv&#10;Ui/2ib0gMe55rNZWkKvcbMJYxPGLY44WJdmNCWpwzGMXevRHp6ibQ6KT42MA6chnYkWjVlZuzmGM&#10;dPuFK2rR2hAH5UfCB1EqqOYHMSqzhv+rwOMI6u/+7qnz3JMMcg+vx0tTIRB+7r4WNu0oEvurppUJ&#10;f9s0khD0BJpvnV2rNIOh6yyTyYTIRPT7vbWHb1mUaKPJslQSktu3mc1mDPoDNsYbcqM3zfrztJ0I&#10;FDZ1DUqRxPFaabupCun6ZdJcmM1mFMUSnYpjQRS4fs7J52idCEEJ9xOG/X5YWBqiOCZKUsCzrDuW&#10;yyVZlpPnWbAvlEVVa4MxUmwfn8g1jEwkyUDeIzKR+H0GFMR3M4w2WGfXiAG3UvIsS6qyIstzcYlI&#10;s7uUEqNRRtO2npOTY6qqIktj0jSlrhvqumE46uO8TLYWiwV7N28CcP8DDxAHeOJ4Y0wXyeRoNp1y&#10;+/ZtIhNx7tw54iShWC5JVlYiq6c6QHdX/3VdI0lcJ/BMtWo4IcmveiPZ7u+DkGmWCirrMsW0vhWL&#10;skCt8Vqeau9WGwJraPnb8Xa8UbjAGcyyTCaTJyccHBxgiyW9nV2quiJJUqpiwft+5Ed45umnWSyW&#10;5FmKs46yErRQYmLOnDnD9vY2X/v615jc2uOvvP/9LJZHTPf3sYUI6u3uikBpf9BnOp2ykY0kgQj6&#10;Ls89/TQf+emfZmtrm65tMZEgy1zX8anf+z0mxyf8w3/4D1kslsRRBO2bU0h/DUJg1WT3wZ0mNCvb&#10;rmN2eBAcd8T5YYVeq8sKvKffG1EUJYtZxf7+Pr1+j83xJgd37jAajWjbkpdeeglrSx577DG2tkek&#10;acrB4YEkvGG6piPPcrHk4OgOVVVDmODm2RCAprE415IkfYbDIVjF/u19Xn75ZV599Qaz6ZS2a2XK&#10;o+DChfu4dOkS999/Tmh/2lFVJdPZDKUgGYxkjVHCM9VayxQvTWkbQSjihS8fJzFRHGNtx2w2xzlH&#10;b7Cg1+szGg5EGDgRrZ8sjsnyHNvWeBdQTgQajNYyTFHqLQd81VW9VuvX0V3agO06rIKmgSxNiZOE&#10;uq45Pj7m4OCAqrMkccJgQ7RxIhPhnLhOWNsElyTPsliS5RmxFrXp5WLJxmgD7eFkckIeBZeINFq/&#10;99ppRmuxpCLCWRdEig1xFFMsCo6OjphNpzzwwIPcvr3P8fEx3/jGM3zsY/8l460xe3t7DIdDycGs&#10;5fatWzzxxBN8+MMfZjwey9AEOc9pmnLjxg0++clP8tMf+Qjnz5/n6PiYPPC+a1tz48YNnvzCk/zk&#10;B3+Srf622Ay/Hd/3IWl/QBXfkzrcqxSfpRlqOKSsSijEnUIagC7oVynSJMVax7IRm8/xeMxj73iQ&#10;5NJ20MKQ97BrhUOxvnN1idaKkYHBoM9uFhEnCVFb03Ut481N2lYsw+u6DohpQx5qkMl0Qtu2VEUQ&#10;zV7agI6S5y0LDmLRyhfes6bhKaVYLBdiC9+UaKVJ+pL3J7kOuipvrF2zUrSPTETez4KA91yos1XH&#10;177yFf7y3/gJDq5epbQuiMUKOqu8coW/9jf/JtcPKo4OD3n15A4A169f51Of+hRlKfVPGvbopmnC&#10;ADcizTLcG1FpvSAEaivICqukYbm6DPdW1quGkNaa2Mi6GfmV251skKtSUVDi2VoIe7VvrtBg4NFK&#10;33O8ohlhGsPLL025EYuav4l376LX/d0GlQ73x/r3YbBpQ7NqXau+yXw3jmO6TrTlmrbBujAoxuM8&#10;tG3DaDRaO7G9573vxTnHV751k16fdZfhtY+PWh+W0UbE7NuWOIqoqiUvvPACqd3g3e9+N1UNkR9I&#10;wdilKbUxtHiU7UiMdJyd91SF+NHGSUJkIkxsMJHB67vwu6apBT6jDXmvR7yyd+s6sd4Ls4+VFINc&#10;t6AHH/yQ3epC3gMhQYnyZNfKz04y4VVOZzPaRoq1YZ6vu89tG3irTibRdVFAJxtcnmZriy1rnXSa&#10;tGI2ndIEEaW8l5OlKTZ0oLz32K6jLErKMqAIevk6cW3CMURRRN12TKdTylIUqXU/D9Aff8+i1mLr&#10;VhAISpMmCcbEeK/wzgq3tpO/b9uWrmvo90cByhnQEzpM2htpJOCDZkGeilOEUTjb4l1LbNQfmcy+&#10;HjHQvcWF26q4vrcp4Kx4l3a2Y2M8lgdam8AVFpuSrrVUVUNZNcRxymhjQBTFzJYltw+OyPo5cdpj&#10;sdznypUr9Ht9Ll2+LEJIwGi0wXQ2ZdAfMJ/POD45wTlHPlw1vxRRHOO0CAyuIT1Og1doG+CZymAa&#10;sLXDKE+cyKRnpZ7+ekTc91qs3BNW6/EK4uTCAtMGZdUuNEu0Mdg4xkYe20EzbYSzFJ7jNqhoRyaS&#10;n6FX2XZACvjXvuGfB1Ll7XjjeCP4/xtFZ16bEKzXmXCBX/+YrP5+df0jNE1Vk8UpysONa6/KnpL3&#10;6doOax1tW/Hj//nf4otffIKmrhgMh/TznDt37oBriZOYC+cu4qzlq089yXw2p7+1zYtXX+Lipcu8&#10;2FpM2nDp0v3s7J5msZjjLGxt7tK4UpSvm4avff3r/Ohf/Svr4zuenLC7MWIymfC1r36Fg8MDfvEX&#10;fpE7d+4wHo+5m9X8/w/lI9YdAY9Mfb1MkvDgfETXKW7ePAQMnROXm9sHBywWC9752A9hjKFYek6O&#10;S26+eshzz32bto6Z4IijbRZzS9tqoqjPzb0F+3ee5vTpbR5++CFGW6fQUQSRZ9m01Ms5CkXe32R3&#10;3GMymRAnKd7HtE2LIiOJDFXhOLi9z//+v/zfQRB2sRa1jaIogAU93/zWq+zuvsz9D57j4Uce5vID&#10;59jevoinpSxL6qYQOgQtznl6mfhRx8oIl7ZrgthUxDDvEUc5/TTjZLakaRpuTUtqV1I0lmxZ089T&#10;+v0+42GfXhzjlA1oJkGFSVG88rN+6xuYvV4viHauGgKCMHRWkJFxtkvddkyWJfPFgsOTgllh6Twk&#10;Hl545QbGaOZVJfD7YRxI0R4dK6JWE0cxtq1om46j42OWZUlkK04mEx576DKdg9aHJDMkuD44M3Vt&#10;KfeZNphYEcUZXmmWRc3R0QSFTEY3Bj3+/W/8Bz7+C/+IvVt7jEea1OQopVgul0wmE5544gk+8IEP&#10;cPr0abTWLJdLnHOMx2OuX7/OJz7xCT784Q9z3333UVYVg34fZ6CoSqYnE77whS/yt97/Aba2tuiR&#10;sSyWb+m1eTv+fMLpoJ4fkibtVobEOryu7qFMqdW/hPQZSwlGkfVzRs2Ixi3pbIuxwbLbrgSjA+U4&#10;7BtZnrO9nbGZ1EHDTCg8TomI8qoAVYgIuMFgbUdXVfjak8YpwyylXXZoIhIVoYzCAm3dMqstbVtx&#10;644IElZNTNsqWjtAMRAEUKTo6ilRHJOs7Vwt1nbYpsVZS9bP6Q1T8pGTBvfQ4kyEjWQg6qqVQ8kK&#10;MRC018L501GMAzrrSNOYwaAv55WGqqq4M8vY2v0hvv31l3j0Xe/mxjPPEKkU3ZRsDQcsmhO+/bXP&#10;s/ngu/jRv/Euvn3wJcqy5CvPHrH0c/rtLiaKGPUGoREvYtNZGtFLUop2Gd4vrKmvQwrU3lJ1DfNG&#10;UEN1otFG3OPcPYhx5UA5j7EQKU1Px6RRStLJIFU5qd+UdWjviY0hT1MU/m6+oZQgBHzQrjKatu6E&#10;YhJQ8BuDEQbwrdArjFdoFxoJQftCBVSXB1rvAsJdg9d4ZwUtH8S517nsesD42vt/lWubNZJCvebb&#10;baRorKdwHXhLo2Ki1f3qHbopSGkxXQn1gp0zZ/ihhy9xPJ8zncxYuCqc90Chx8j+G1C6lRkHnQ6h&#10;VTSuZj4p6L1SMNw8w+5ORPTAgw8CSNE7nVJVFamRyarA22u6tiPPM9JUrPvkPgzekdZCK3wXgdqb&#10;10z9UQQ7q7vF4b1dHjHcCYJBwX5ClM/1Opnw3uOsWwuOtE0T4DAwyHN0ID8qJZNMZx1N01CEQn4l&#10;Frg6vjRL8c7TNA3L5ZKbt2+xvbPDMAj6lWVJksiEomnkYVpB4pJYLPWSwOPv2o5BUISeLucsFgvi&#10;LGa0sUFrNMvlAqUCz8NKg6EL3bQkMWu4XRzHRKkkW4ugrkqUrDl4Td1grdzQXmuqqmaxqLDWMhqN&#10;RHE1jtFaaBad7Yi18KK65q1Xxv7TYk0HuecfbXRo5Kz0IgKsxmhcJ93Lqigoy5LBYCBuEnkS+Fkl&#10;+7dvk2URm+NNXnnpJTY2Ntjd2RW4YxCPEuvImPl8xt7eLZq65vTp02xvbYlrw7KQeyHYlQgvTRYT&#10;FxArzjt0rINQZUvbapwVeoNSr4X5fj/HCoYLIo4VRzEmCaigSKgxLgr8r3voP9I8eTvejjeOKIpY&#10;zBckvYxIRRRlSZokZH3h7493NnnowYd4/vnnBR5flvR2drl17RpRr8fG7i5nzpwBYH9/nyIImTnn&#10;mE4nXLx0mh/8oR/kZLbH4eERd+7sc/ny/eQDw96tWzjV0rUdX/vKl/nABz4AdcFsNiU9fxZPzMHB&#10;HV69/ipPf/1pfvmXf5mjwyOGwyFdZ1Hqz+AuV/c0zO99PUw7qrKkqoR3PxgMaZqWV15+mRdefpWy&#10;LPjW17+JNoaq6MSJxiUBLXUK7xxZllMsl3h8cOfRTKdTXnjhkMOjQ5zq6OU5u6c2uXDhAmfu2yKO&#10;Y+bzY27euMG58+cEgbCYE5mI8YbwMb/1zW/yxJee4ObN4yCkJ5ObKBbbyibwbeNMM1/MefXGDXHy&#10;qaZcvnyZnd0xaZry2d/7FJubmzx86T7uu+8cZzZSNjY2UMpR1w2jXkrTNmtr35U+TNYf0VlLyR2h&#10;AJYlZVmynMt0bTnv0e/12dkSBGAUJ1IE2HYNS36zE57vJEwkyWhtRflca0VkIlTQqnFxwvHxMXu3&#10;blOUJYTPaMM4pVgu0SYMIOpa0IDB+k8mXwl1VdOUS0ajIbQlt/ZuMcoMeZbTy3skaRKchxxa37UI&#10;cz4k2VoREeG1X1sEL+Zz6roGpen1ety4eYMPfehDVMEZ6NbeHmfPnmVezbhzcMCnf+/3+PCHP8zp&#10;06fXedNK5+iVV17hN3/zN/nJn/xJTp06JRoZYfLm6Dg4OOSzv/NpHv/g45wdnxEnLB+QqW/HfxLh&#10;7/lFGgJ36wZxMnEkkeilLEvLbDrDOHEOoJPGlKMK3P9Y1s6qEupKFxqV2gTotwjqOi9K8njJPZVT&#10;YdCWy/9fVEynU/au38ZaSxtcwFw4LkuY/Js+UvqsEEFpQD9HsKJnGyMoBduBDWtZKropnV9ILntf&#10;j16vT6smNG1L24obwRupnqyo0M5ZFARrWE1ZiJOXUJ07mqrmK5/7HH/1fX+N8uAOzz/7NN57Cjq2&#10;trbY37/Ngw88yI/92I/xa7/2W7zznWc5PBR6V13VWFfJdD7NyY2hba1Qed/gObVh2FnXwp13UYTW&#10;0RoNx71OaKt7QLGub5STIbQgSe5W3kZrQbH65u7w9B49CgCl9Pr8t1UrzcidiCyDxCWs3AYETSZr&#10;o2hnhTVSuSACq9FGh4GxRSlBM0QmorVvDtG0cmNY6a4ozVqzgNBIXi6XnLl0in6vz8nxCTu7u7z3&#10;ve/liS9+kfnyTybjKoRKMhyOSDrRfLFKnIxOJi3PPfcsuz/6LqKdC+cAWC6WLJKE6XRKVzUsmpqm&#10;Eg/GUYDqrXl6gafRWhFzUpV0WfIsJ07isOms4OJQVaW4F0QmKOG/Hv6xKrgEMria4nrn1/7PJpKN&#10;bLFYUFUVxmjSNCNLU5R14pUdirSuaSiLAmctvTQjT8Q2yjsHzqGcWFa0tVikpWlKmiTESUzbCLzF&#10;2g7lVODsS1el3+/LjaegaUSQwhhD2zQ0rXT68izD5QneeVrfglJi9xjEfFZ2QsZokigRmoWVm3zl&#10;SiBwbEccadI0oWz9GlIi4ogti8WCpvH0ej2yLBYuvJKOnPcWbzvhFOFRKyX51c3xem6vWnVr35pw&#10;7u4brjuySpEmCUkS04ZzszrOtm1ZFgWu64iThOFQmh5dG6yvkpTpfMGVK1fZ2toiQnH//Q9gjEwk&#10;tjY36bqOk+MTer0eN2/uAbC5GVwiVt6wYYFqnPghJ8TC70ToAXjEux1pMLi6wzqNT0NxrAMf8y09&#10;e299rG3R1Wu/rj6XjvUa3aGUxxtNUGfEWUN/hTYysqiZToR+MICRa/6a91u/r7xu3/p8/O34juJN&#10;agro12tFvO7vw9c/aaauiERLxDowkETxuok4Go44e+YsZVFy6+YeOoq4+OBDXP/a14jPnCFJYi5d&#10;ukhnLdevXWe+mLM53qQoC8rlgp2dXcabWxTLJddfvcGlS5ewgUx6dHwi9qy24Stf+Qo//qPvJ80y&#10;qmoJoUPvvGdv7xb/z3/8j/zLX/kV9vb2xCUlWFhVVfWmz99dGpJC+YCq8z5oCngO7hyzWCwwJgVl&#10;iJOEqy9d5+BwgtaaUTakqRvSdCjrZRNxaneL6UREriaTW1y4cJGN0QZFWbBYLoEIbfosl45OK+4c&#10;HvPS9VtcfeUODz1ynkuXLrEx6rO1O2Dv1hGj0YjTp3axXcftvUO+/cILfPu5FykXDefOPBRocZLI&#10;KSPX0yJw9Kpdsrm1xcZWjsXw/JUb/OHz10CJxd3WVsR4vM321i6XL93PVhamNO0S7WUmFhH4sp3F&#10;WtlzIy0w91P3nWcymTA5OaFpaqrWUrdFaPLLBK/X6zEKGgkKEdLyuCBC+Na2d1eWw9ZaEczUIuC3&#10;sgs+LhVHRzOmiwbnFJGJUToSFJb3RJlYTqZZTN1ZVKRwSG6htYZOCgG8iFThI6I4ZufUDlubWyR5&#10;T2wL8cGTWoUGuCA6jQatdEDstcymUyaTE2bzChPFDAYbTE9mZGmP+86e5cbeq/R6PU7vnOH4YMK8&#10;nfDlL32Jxx9/nPF4HFydPHVVra3kfv3Xf52/9bf/NufPn1/byqVpSlEUHJYnfP7zn+MDH/gAGxsb&#10;QpdsGurFd58C+Xb82YS2ry0a17opq6bqG6SihpiuE3pp3BuQboJyHWXR0KpWJsUDeU5KX60bqtoq&#10;MqPQJglAhDo0HFqZPCtHHMke1JUFcTRCaceyssRJTNUpXry2h68vrVE+3vmVWcfd4wvceBNEc1Ft&#10;QHsJCkeZFqMN6IqOFqsm6CQh34oYjUbs7I6AFtSElgk4jeg0J2CB9eSd8PW1Az9bOYxS9OMM31r2&#10;Xz0iz3PGG/dx6lSf+ctPUc0KEtNj0I85ePU621vbXH7oBzg6OmQQKY4OJsQDxeLWHmed5wOP5Tz3&#10;wi3OWShVQaKAYQ+lFLN6IagMndCqhsip4GKj6NqOwoQaKVCWnlssIIZYZ+DBeIezrPWoKi16X9o6&#10;Wlo2a/kslzpFVLa0bUOeZdS2wTtPlkBZVsSt4vzmOXYWx9iiYivNcPsTzH0igNgqS9N5Mha41uGz&#10;06TZgNtlx4mD6aJlc3OLjS7BtwVDJ/D6ZaRo6pq2J9fnzC2hlFcxOGeYa7AIXaNrWpL1dZHowpbe&#10;hPtaByRMGaj3nZLsWHuHB0Yt5E5zLupTnRRsb2SormF3ICKsaaeIrMUUR/RczjBe0C07LiYdu+87&#10;x+8+8RIHB6DSlixNuV32pXmeb3NycsJuNoXpFO0N/Thm4U6BhpaCwwPovjkjMkZ6T5ubm2ykGUma&#10;ML95m8V8TlMJzyINKvzg1+IKIB62VVWhQ3Ga93okcSwQzFDYKqWoqxoTRYDYPKws0FaLgjQFRCF4&#10;1RESAIpbWxHGUURdNywWC+kwDkGKAAAgAElEQVR2DAb0+/1gdydF5crypwwTlSzL2dwc0wQLQmNi&#10;QLqGdV2vu1UXL11isVgwm06FY9rrUZQldVWhAg9lOBwyGAzQSq27jlEUkaQp08MjUajs5aRJwqSt&#10;mc2mtJFhMBiwbGoRPOxcaHpIF9Ggw9RGePJlUYbptiGOM4hinPMkScpKsVi4+B1lWRDFfcbjMVU7&#10;E/ghoELzpmtb2qaRBEG/tUX/dxJr+oC7O5XQRpwYnLLB0lJ0F6qqogpTwo2NDYFNeU9Zibr1YNDn&#10;5OSEa9f2uHPnDj/74b/JYjGn3+8zGAyZTqehi5myd/Mmk8mERx99hFO7p1gsFiwXC4bDIUYb5vM5&#10;81ImXy7KRCdi5ROqFF6LYEsXaCStUtB5oR24lcPG93eI9RoQ6DR3O7GCqsh7PRTQaE/XtpR068bP&#10;ve4ib8fb8aeFc44sz7Dc9SQuyxKVGi5cuEDTNFx99lnSjSFJknL96lUGly8TRxHj8ZjxeMxTTz1F&#10;sRDBo6Nbe+QbY+6/fD+T6YSiWBIniUx62pYqoM2EAmZ4+qmn+c9+/MeJg+KwRzrrRVFy48YNPvfp&#10;T/NP/9k/5fbt22xtbaGVpiwLvPMkcQJ/JoisP6Gx4OHg8JCmqen1RiglwrMnJyfEccJwOKSYLCmL&#10;krNnRNTt5OQEow3PP/+cJBRJxnPPPUddL0iShMv338epU6doWlHE7gzkvR5RlLFcLnn661/nxo0b&#10;/MAPPMiDDzzI9ta2IKyKgqqqODg44PDgAK01ly5dwnSbgq5yKxpgUNoP15NI8gHrS7q2I0oEyeYQ&#10;JMH73/9+Njc3uXjpPP1+n2p5SNO2jBNxDCrLhUzYo0hogCHhV1qQS7u7I5kkOmnSuK4ROpptaduW&#10;69evs7W1hdrZYjAYoBCKoPIrsa+3nka3cs+IImkIFIXw9SeTCQeLDKUEQWciQxOaTR2CopHmiiVK&#10;pGhfoTIE/RBTLxs2x5toRGPCN6UoqG9vCw9bKdlnXWjaKoVSd7mxyjt8JMl50zRB0+AOzhl6/R6j&#10;0Ygoijg4PBC7z/HmWhuoKAp+47d+g5/5mZ9hZ2dHBjhLsQMTNE3Hr/3ar/HRj36UJElYLBZsbm7i&#10;nGM+n6OU4hOf+AQf/ehHOT3eXSNjkiQh66XM5vO39Nq8Hd8boQK7YKUxFicxg8GA0v6/7L35r+Xn&#10;fd/3epbvera735k7MxyK23CRTMmmkkiJQtmVBKVFjbZxkDa227hAgf5QoCj6D+QfKFA0hX9yAMNO&#10;giTOHlu2I0W2K9mR7FgiJcpabM5Q5Gx3P/t3e5b+8Dzn3CEtiUxox4vmQxzemXvP3HO+y3mez/Je&#10;AoVIexGLrFhjRDTA2gr9bSY4Hv+AdXf4t2mSkmz0uHr1Kje/0UWEqFyjdsRKmwQwJkyqnXfhtYSN&#10;7yHQpJeLJWmWkuXQK0uSLCBohpsqCom37+78yAv0avhcB4ezFbI6OK8NObxzSts2nLmgR7a7vUXT&#10;NrS2QWsdmnQnJ1g22N/b5+jkDnfvdvg0qNQ77yMqN+SAidZRnB4grDPE9S5Yf3c0TXuRLz+QEq5Q&#10;5BCAAt5fXF+lAmpcOLFGHNm4dkkhsDa4ymRZGoaPQkTUuYs1X8g/nQ8ChqvXdQ9oqvT7CaoKqKs0&#10;S8myDN2Z8Bqx9uy8Z7lcsh2xGivk7BqFsDqQ73B8/zHRNMHByHgTRNd1aEZsFX3wnsE46OboRIc1&#10;3IaBfJ5kaK159tknuXXrFl+/5+iMYWNzk7qqAo160Ieu/p6v/+1vfxv13h/88b8jVJ9lI3EqZ7B9&#10;QDIcMLOCSnnUxiYLUzO2oeOleyWZkCwXS9rpHNE5dja3wpuK3LRwR7q1J31rOlSiSYoMnaUY76m6&#10;FicFWVkwGU+CwIaz9Pph+mKMoYmiEIPBkPF4wmQyJklThqMhSRZ6MkJKOmOC1oA1HJ+eUrctg9GI&#10;st+jahrSPEPqoGxrvWNRLZlXFTpN2djaxMUiJ1Af4k3pHXUTXARGoxH9fp9EJ7RdOA9pGm7C2XyG&#10;NzboLaRBQdSrkKTIROOdY75YYjuDB9IkJc/yUOiaoAmg8oS2a2gi1C7RwVZJigScZ7Fo2dvZJS9H&#10;nJ+dMVlUbG5tMtzeom5qvK8pewUqTZnOJhyfjmmsJeuNKAYjZlWHQeFEipPhYUSCJcGIBKRZU7hW&#10;C9iDuemqhbNyt5C86el4eeGb+p0ezpkIAZIoHRbTsAZEpwlryPMM7wzj81OWyxlFkTIc9lGJJM1S&#10;2q5BKo1OUsbTBWfjGTrtsbG1z+27xxS9XTY2dkFkSC/oOs/Z/Xvcu3OXH3juGYo0wzmDVpI0K/DA&#10;rKqYLZbcvn0fIRL6wyFlf4ATnmXb0PoOrwUGi8MilUJLDY3HzjtSm7KRjJjQBh0EERX6lcRJQSeh&#10;E+AkWBlOoBMrTr1H+ZW7bJgRyrec2xWfbhUPep0++Hi3qezq96xC+vBQ8UHkba086cPzPU6C14JF&#10;6likjjrxtJlA9jL0oEDlKVaCF4Eztjqy1VEHL9o/44IM3yX+bFoSfvfP8Dt5KCfDw4eHfMtD/KE7&#10;/c0P4TR4FRI6F+61XGcI55mfT3GmpV7WSOHItKazLRLPtUeucO3aAb/5736TTKSUaY/52RSdBti4&#10;sYZnnnmWL3zx8xRlyRM3rrNcLtjZHfDoI49wcnyXV77yEi986C+FREZrZEz2xrM5d+/d5be+8EX+&#10;55/6n0jzHIVlsVzQy1SwSW2XfOubr7C9uU+aF0wmE/b291nOZ5iuo8xSvDXRl9gjAnwG51TghIoU&#10;KVM0LUp6OmcxtsOlGUIr7k0WfOvWayysJO0NmVQGJzWQ8dprb9DVBuEFRbdBNW2ZnVYM8w12hvuc&#10;H51TzxpoHYlPUV6SkOFbmJwsmJ1VpKLH5uASuepwdYswgkIX+E4xO1kwPa9YTgxlOaCrIUkVZdnj&#10;G6++xMn5PcaLO4y2M2xeYdMpslxQbjo2dgXZsMVxzrK9T5a1KL0gUx34BfVsjPId733yST7+0RfZ&#10;4DbXdwr2RxkZNcJ3ZMoHnQMpgiiYDvQ5iwDhkUpExJYh6RqGGoosRZiGeR2aDY1KsFKjBpucLGpu&#10;H51xPK9AZeSDTZK8xIoo/qcUVkiMFxjncQiESlA6pWnaoFTuY1HA6mu4r72VSK8QQiOFhujf3YkE&#10;KxRzKyEtsfmIhZXcnjS8fjLj/swwdQlOa5yWGBl0XJwAoYN+U7AolAGFaV0QUjMOJRQSBU7QqZzW&#10;eZypQUJfW37oB5+noKJIBdJUaBHyMq0kaX+TZd3y+28cc/P2Pe4vSkTvgNv35ty8PcG0iq9/8w1e&#10;/4PXOLh0nUv7e5imw8jghiAGCbLQvDE55B/8i3/ET/2N/x7poa0b9nYCmmQxmyGk4Od/7uf4Sx/6&#10;EJcPDtjY3sK4wC1O8ozZYsHP/v2f43/40f+GUqVoqegVBZPFkiTPMFLxD/7pP+aTveWf2NL4MP60&#10;hITYsPUEK1KdJPgoNMtK5DiAwFAR7q2ERAmB93FAtkImrJ4YqzitAkpZqSxMf02g+QgC+nly3qGU&#10;Q0iHx2Bdg7EVTTunaRekucfT4n2Fo8azAFqErEF0bG0PGIwKRpsFG5sDNrYKhqM+ZRmcy5zv3pLQ&#10;xYxw7Rv9vbsaUlxYa69o16sC2BjD1ace5fVvv04v66OERhhP17ScHx/yyI0bLM9PSUQUizYtiSoY&#10;ljmpzBF2zPalZ3FtS2stidbYiOzzIqxRLvZCOkLeZ/MEpGLmOuZVxWxV/PsohhebNVbFP6tQgKnO&#10;IRFsipQiy+j70LxMk9AQVTJQBnxdkWrNQa8kz1L6rqHtGjLdMNrcIN9QeO9oRB0sFG2DQGApgsCr&#10;3mQ8HnN/EsSFu6SP6TrmxmE7g5WeRCosQV8iTxI65VhoS41hoSyd9BgtcDo0wEPOG/J+I4NG1+pr&#10;ai+QkkFfQKCcR7uQa5dOUqY5/c7TL3oMrGTUH1GiyHTKiDHDUZ+NTU2WpSRJE5gw0qMVFP0t8lRx&#10;/3TBfFqT9Xt4UzNfzhmUCdZFYU50uLe84sLBQrNsFujpdAqw5p7fu3cP3y3Yv7SPGxacnp5EHk/4&#10;0LRti2sa6iac5F7ZCxuUs8FHU4bOvYuez8vlkrTI6Pd6yESH6UyccnSm4/DoiGqxiBP6HkqroOoJ&#10;JGmKQHB8fIwxHWmWkWd5UHqON27XdWgpWS6DLV8WPe4DzD/w7FYQvRVPAyHIsyzwbZSibtvw5yyo&#10;S89m01CsK8Xm5iZlUQSLqrZFaY3WF8r+1hiKPAtNgEiPSKOaRN214TW9I89z0tit77qOtmlJVJiU&#10;nI3HCETsDCmUSuJEJawP/X6P6XRG449JkpStrQ3KsgzCW6Yjz8IHxdiGtu1QWq9VgOfz+Vr919uV&#10;mEro5NkIZUz+mOl6K9rJarK+eqyiLEum02n0vBZsbW0FDqEQWBPRKPGeWiwWLBaLNZ0jyzJ81/Ht&#10;b38b6TseeeQRurbltddeQ5qKp27cWD/X48PEQRryIvjd3r9/n93dXba3tymKnOViicAFUShBQGSk&#10;SVyXw3teTcEDjMxGb2exFt5c21tJ/rPAUh/Gw/h+iJOTE0ajEU5axpMxvUHJk08+ifWWz3/+8yRp&#10;gvOOydERo+1t2q4jTVOefOpxPv+bv8n+wWW+9dWv8rEf/WHOkoTXX3+dS/uX+OrvfZmPfexjuCyI&#10;0JZl4JEuqoqqrnn15u/zt3/qb5PFyfbx6RFZntM0DVVV8Y/+wd/np37qp/A+6Ofs7e1xeHiI8m7N&#10;SXUuiBGtdQNWeiTeR8h94HivtGTKsmTWWm7fu8fh+QLrLEKk1E1DmoZ9sKoannj8cV5+6ZVgz3t2&#10;xsnJCctFw/n5OUU+jHuURUUe+spiKaD4wmRiMp0GEbhd1nuijEirlUjcN7/1LV75xktsbm7y4Y98&#10;kDRNuXb1KtYYPvyX/yKPPfYeFpXH2ID60lqT6oDKqOZLlsslX/z3X+Ts9BTbWS5dvsQH3v8Btre3&#10;ydKMqlrynutX2NraCtxgwZo6GNyI3p6k5V0QDUvTNLjZNGGwAGEPCrRDRVoEO+N7d+8ynUzY3Rwx&#10;GAyxLtAEdZzmeyFw1tJ1LV0LRZ6HRDZyT9fk57i+y6inxEo42YVJXbeaXKU5dV2zmMyZzqacTxcs&#10;qwrjwrRN63e3EQfuqQhNhKgP4J1bWw0KnQQNn1go1XVwOJhOp8HBoq45Pz+jXSy4efMm92/dRABP&#10;v+c6O9vbCGA8HiMKydb2FjUdt27d4jOf/zX+5t/8m2s0wvbODjdv3qQ36LOxscH/8//+XT7+8Y/z&#10;xFNPsYw6Qb1ej7ptuXv3Lp/+zGf4xCc+wWAwYDgcInXCnbt3uXL1UU5OTvilX/y3fOADH4Dbn35X&#10;5+dh/PkIqRTCRhvw6FDiyjIgeOd1mNQ7Fz4LYkVAe2dp2HqdhsBBjzogy3rGfLEIyDUhkDJQgJXS&#10;6AeI/lU1D5837Um0RqeaRCfoJHwGr1y5HD+jNlhv6/B+rQ/aZSr5ozlHD2oxOBeGj8Za/uD3f59n&#10;3/c+Tm6f4CcTloslXdvyxGPXufXVV/DCkGUZ/X5B2zZ03pNlKdeuXWO0MaLJnqNrOyb3AiU3aJgF&#10;5J0UAm+ijV/MiZ2LlrAmuq2t0FgPTLPehBQQAhP1GpIkIVFJQJmbuJZFpIDUAYVmnSNNU4qyjPow&#10;kS4iJEmiUUrQuQcs7ldQBMLyrZQKWmRv3GM2a9auN1pf6LVordHRbWBVtwSUQKBueQhtYSFZQVEu&#10;nhcP9x2O7vIsuFjkPmip+eky0A2WFTazEdnQoyxDjad1yHm6LgzQpZZcPrjME9OSr33tFc6nU7Is&#10;o9fvUzdNuCzfI7I0Rcf9CylYi7iVmWZ3dw9lBoBgfmQi57/FVDW6bjCRP98fDXGdizZtATpoohOB&#10;idy5fq8filQf+RMyJENt07JczFFCURYFRVmsrYeC36WnaWrm8xl5UVDk+RquI5XCiwsF+8VigbU2&#10;0BhiIraCoAoRrJxWcNEkSUjj74IwwfaEBkNd19R1sxZj6pUlMnLsPKCFwHQds/kMG89BlmZIJSF6&#10;B6/QEt6GwjuPwoRa68hBj/9Ff+S6qkmzYAOVJEkUVPSx6yfpgMVijk9KRqMNiuFw3flLkoQsCeIf&#10;i8UCE1+vLHKkDHZ6i8lpEHH0Pjg4xPeSpCHX6tar5Xe+cdc/XQl3vPUHbxOrplIQNApJ1BpaLsRa&#10;8LGu6zUqI1BKTLS2ZC0WM4swwsFgQBmtHJ2D5XSOvH0P4wWJb2mMZ6s/YnNnj1R6lnUNeMqyR1XX&#10;3HnjDZZ1w6jfY29vkyxNkETxJe/xLkCB1XqyHyOMisLG0xg62ZAmF4J6Piaw3ntIwmTH+Dersrv1&#10;af7eJ3D907dclocU/Ifx5zP8A///w1EWvSAQ23Vsjja4fPUyUiju3btHO1uQb+0yHU/Y2t9nPp9z&#10;cOUq165d48sv/S5SKQ6PTti8fIWXvvJVHr3+KEI2fPP3/4APf/gj9HoD5maJVppqGRK/um74wr//&#10;An/rx/5b8rxEScedu/d57JFHmU4nHN67wz/8h/+Q//EnfgLjodcvOTk5Id/bZVktuXopCK2Nz4O2&#10;STi2sH6skrY1DNF5Op1gE4WXikndcf90zJ2jY+aNI88ydKqZLxYUZYFQUDcLnnnmSe7dvcPR0RHD&#10;UZ/ODLH2nNl8zGy+iHZzKYmWFGU/oOCspYv7+bKeUR3OODoWvEddot/vk2Ya24ZpsNYZgtCot8Bs&#10;WnFyPObatWs8/p4b9MsN+sOCatGBEgjpAIfzXdDx8R6tHUWh+OQnXgxiwHFPNk0o2Le3ttjb22Mj&#10;Hwf+o1bYN1lbefw7cMYQ3iCcDBOVQcm8MzTVAmM8SkDTmii0l9A2LZNqyWzZ0LWGUW1JdXDxyaO+&#10;kJYKoXUoLISgWdHFXHAvCPNKEUVnWSuaByqjx8fkUqdBEPHm67dp24ZZFYSSW+OiOHKAib5bS8RE&#10;BG/uRITXT5VAOIMUBKKitwh0QHQKCTE/ETjSOLD58m/9FrPxGScnpyxnY9773ue48fwzpGXGyfwM&#10;n0uSQiESweTsjF/+5V/iox/7KJd3d3CTJcPBgDv37jIYDvECfv7nf54f/pEf4fLlyxRFEGRu2zbw&#10;dedzPv1vP81H/upHODi4wiDTLOuKtp3xyLVrnJ6N+c3Pf56d7R1uPPnUw6bAw8AIT6IFSDDeBYSQ&#10;EOgio785YmosNnrUh7U1DGsCugf+0O5ykdwCoUmqdYIg6HelSRBkm0zPGY/H5GVByMC69T8PlEob&#10;oPRJHV3MFL1eQtkLNtpJKoKNuKxCoSg7nFAIESln3kSlj1XRfKEvE+KdISqd9+smiBQCoiCeJ677&#10;VcftV1/n6qNPsZwuUF6wv3+J26/eIkkSvG9wxqASQ+5B2ArfeAZKs7W9wX1TkFhLuwg27JQ9tFYY&#10;EcQCW+sD4kFrrLFMTdgHJs7SINdH4yIi2V6c+jAI9gKsJ7WQJ4pcJaRCgfABLOEdEtDOIfHkAoZJ&#10;QqElzhmMb1AJqFIjUgnS4YVbYVPRQuIIjVIlBFLAxmiIkvfjz0GlmqFSSNPhXBvs+6SkUIoFAd6/&#10;lMG5ohKRJiEVSnlU1BlcFd9rJ6+3CC1JQsNAx96ytgGtIq0jQ9FLCwZZjzz1JCoJWhlekhaCwUZJ&#10;0XN41yJEg3AObIWSkowKoSXP3zigEHO++PXb2G7Kdn8z1Icy2Nr6eH+5qILgYiOsw6HTNANgNpvT&#10;1EuGoxHDIqgGCwR7+/uIas5kMg6qnELQF4I8z9dT+WpZR5VLTd3VQf3TOvKyoNzaIs3CB8t4R5Hn&#10;GBuUKruuo98f0CvL4HbQdVFgL4l8u4rpdEqW55RFQZKk0YPTobRGKAVxkrxSJFaRb+hcgM2EKYzF&#10;2WBlseqar5oF1lqyLGOxWDCfz7EuQPPyIg/WFTZwM5TWocAzhtl8TlVVlEVJv98PAj8iiOp0XUft&#10;DE3TBjVToCxKjDU0dY2UAcWg0bR1w2K5JM8zVtoOztoIERJE6UmmkxlbW5uMRhuBn0fknsgwUXJm&#10;vkZCQJj2ZFmGEIHPk66gAJHPv0IJrHw3/7jjQe69FAKh1Hpx8N5zfBxUTVcuAyZeMxWnPgCz+Zzp&#10;bIazltFoxDA2RubzOUWhKIqC8XjM0dEhB7sjbtx4mr2NXui+5gnGmNiwgel0GiZpvT5Xrl5FJ4rl&#10;ckmiFL1+n65uOD46RinJ9vYOTRf8aL282Fa8D+4V1lq6PDRZZBqu4cU5vdDOeBgP42G8uyiKguVy&#10;ibGGXm8bKSS3bt3i7OyErUuXODs+Z2dvl8Wi4uDggO3tbV555RWW1ZJ+r890WTOdTtnaDcVJf6Pg&#10;hR/6Iba2BlR1jUwkVVNh24Dw+srLL/OJT3yCrgsT0Ucv71EUgR6gteZnf/Zn+Ymf/El2d3bQSUJb&#10;tRSx+C+KAucdxhqEEMGaNnQNH7DeDQ1TfLBOWonsTuZLbt+5zeH5FEHYP5xz6CRZI66apkYAo9GI&#10;J554gpPTU4qiZHdXolXK0fExk3FoEgvC+EnJJNLDJOoBPiyE9fnO7dsBNbW7Q5qkuJAEoJWOnPYE&#10;5ywvv/wyvV4f6yt29/ZYVlNm8zn5INhfBXumVbEsSKOKfioVVV3FxDugLoqiCPouSq2dY9o28uWJ&#10;+8Vq0vc294cQci1wnGc5wxFhMj2v1jmDcw7jOqQKSvreexbLILqYyC4K7QU1/CS+pzwPTf3tra2I&#10;EFg5q6h4bhRKKk7OzsmzjKLoBYRFVXFycsK945Nwz2RF0FvyIQfJssAD9WI1vXp3iDJPcGbSMjSZ&#10;siwPwxoXxI5xniQJTk3GdAipKcsCrefMplNu3nyDL33pS7TVgkceuc5zzz3H008/c8H9P52HqVpf&#10;c+fOHX7ls7/KJz/5SUbbI4wxpFozX8zxcXr3j3/hn3Dj6Rs89+xzCCk4Px/T6/dIfBoQAv/uM7z4&#10;4ovsX9pnOBxiqzlt04AMziNf/OIXMMbyX/61TwR9pIfxfR+hLgwTYSEE3obhUSoDGtQt29DAdE3U&#10;NfProtivmALf6/fLsDZaE34vyjKfzTk6OmY6ndPLcnwUnvXu4nev3GcevX4dnSRkuYjNgLCuI8JQ&#10;zloRc+EV0vTCpSmsxfZ7vb23j6j5BFHwMGqGeEL1KaViuVzwym//Djdu3MD0t3j55Ze5tBNrCxty&#10;4XZZkedZdDO4qC0Wi1BrAFGrIaCTvFRxuq9RSuN8QJUvbUXXGWoRUMkiydbX8YG3/IDWQDinq2m9&#10;lhe1ghQCa8Lk3nuHMY5BrNVWGlfGhHqu1xOBor2y6IvOdat7BsW6TkzTFGdtGOzG86RUtLiMTgne&#10;B10XL6O9+jrFv2g2BfDYGhoQvlwUOqt/8D0vXxCa71AqWd+/8/mcogtoj3wr7JdJElxhhFzp5Uny&#10;vKDymtlsRm/zCs8++yx35oLXbt2K7jHv5P4BvVyEyet8vkBJz2gwIM8C1NDYCCUZbjKeLlg2HUmS&#10;kg574UI4z7LrUElCaw1tFPgz1pKmCVmRk+UZnTERIRAK55WQXBKF5LIkoa4brLPRxijYLlR1HTbv&#10;oiDNsqiUGz58LkLnl4sFzliKolhTBWwUXxCEG7Ntg2JkonXghccCfzWpaeOFb6PQYZZnAcIYf7a2&#10;uDMmCB12hkF/QNkr18Xi6nd1bUfd1sEpINHkWUHnPMKFCQMiCP0452ij6vBwcxQ4ej7eZCLAbjrT&#10;Yo2lbTvKMogKaq2oWxMhOqFJMT+b4bwjU6ErmWmNMB24GukdTTUhSRMSrZDO0XahmNVR+0DI4uKO&#10;ePDGXUN93vzTi5+/g5uMBz7w8R5YXaPVYlPXNRsbG2uEgLMRWiVl0JZoGpaLBQIYPoAkWAlTonKq&#10;rmMyDQJYg36PzmtICiSKyXzKcDCirubc+vbrNHXFpf1LbG1tAh7vGqSwSAFdu2Q6mTAZn9Av+ygc&#10;rNSio0vDCvZrbBDWExOLSlN0ERaiRGk8HrPu74QTtVLZv+gefucT+FYggXjr9x/Gw/jzHN/lRj87&#10;PWNrcxNtFceHx4zHY4w1KJlgG0PZ7zNbLNne3mV7Z5fff/Um0zt3KC/tUTUtOllRzxT9wQZ5odBp&#10;ibFQVR1FkoYkszO89NKX+ehf/ShZlmHbirOzMftbm2z1BpydHfPTP/3T/J//+/8R3GC8oK5bZGvZ&#10;3tri+OiQJEk4PT+j1+uxtbNN2zYXricRFi9UaGBLESyq5l7SLFoOT8bcP59TmSCwJ5MM23Y0tkMm&#10;CudDglX2UhbLMQcH23TtjIUJFnw7+yN05inKnLqpsUaEJKrzEZ1mEQQPZkewxrLW4lqHF+cgU/b2&#10;9sjyYAFY122EXgqESDi6f5+XvvQKjobrj17nyace42DvOsfzN+JzBNaFZgM+KEyDoPMOrGFQJOzv&#10;73Dl0iV6vRIbEXouis2G5PXClhgeSLa+RyTShr0NTyozhkVGO+yxiG49KuvhbCjKtVaoNCAKu6YN&#10;VoeJIAwfHc51eFcjREWiA0z4tXvHkQgbUHxayQjhDPnEY088zmQ25ejmLU5PT1lWYYiSZiXFaJum&#10;7UB4tIg5iA52aU3b0rUdSZ6/q4+NthWmrUnycN4G5YBU+ogCbVEqHHfTWNqmRpY5g34PLU84Pzvl&#10;1stfZifV9Peu8vgTj/KeG48xGPQ4q8/DntuTdLmjqib8yq//Kn/hgz/IweVdyiJjNpuT9zc5Pz9n&#10;e3eXv/f3foZHHrnO+9//AYQI4mTB8UGwmM/4tc9+lhd+8IfY3NggTzMW8xmJ8AxGQ9rW8ku/9EsI&#10;Ej7+8Y/TNS3fZat8GN9n4SU0tkP44EiGhC7SNbVWFBt9/FLSWovxgTKL8HHI+Z3WkTdP4rUKyB1r&#10;TEAHO0Vna6SyDEcZTXUWmqp61TDMKYqCPA/aBqONIiKZOwQNXgQrQevakKNnw/h6oRHr6GJ+bP/o&#10;ErwHitMLe/jwPdtYpGCsI9wAACAASURBVBRc2tnntT+4hTaCG48/RT07x1QtaapwMkF6SHzQ+pFC&#10;4y1Y0/LGt99gOV+SJilpklIT0AktMa9NExrnmHcti7ZmikVIQaM0RgiSeJAXOXCER8XmSto5sIFb&#10;30OTIhEuLrtS0nUVeZZDXdGZjlG/ZKQ1yjYooHMVw6IgH2b41GN8h5ceLQUioqWdMSACWsB0Hd5Z&#10;uqYhkRLlQl2SqJQ0y1DaMZvPaeoarS1tFmkpUbw9iVW/tALpHSoejl4xiN8iPNit3bhCDSH9qkkU&#10;nuCspW0afK6ZzqdI65lPKkZxaFybDq8cSEvnWzK6MPylRUuNrKekVFAfs5FlPP/4Nrq+zxsnM6yD&#10;hW/j3ZfEr+G+t4S9RyYKPZvPAUKHO8/WhXuW58gOurYjjTaDwHp6myYpvqlp25aNohesgCYTwNOP&#10;Sv1CylBEWxtVhj2z6YyqrsiLIiQ8UlLVNc4GHqIUksVywWw2QycJ21vboWPiPOjQPXLW0rTBTnBZ&#10;VYz6g3VToDMGGzssK4h9cCLI38SXXHErnfdMJpOAgOj1UTp40K8KzjRdLRBmbYfY6/fY3toGYDab&#10;UqRZ+MAZg7GGle2gjK+5mIwDzD9NsFGtt+s6hJCUZSjIZaREKCnxCKxraZqWpqnp9TYpy+BjGrp0&#10;ofivjef8/Jx6Ng3nc9CPzQxL27TgDUppirIgSzPSNExKdF1RNw04F3lZ//Hrzn9MrBomq/NNtAKs&#10;qjA1Gg6H5DEhcpGPuuLsTiYTlsslWus1tcB5z7KqwhStLKm7lsOjQ3zXsLe3S5IkfOtb36Rd7HHj&#10;xg2U65jNZpyfHdF1HaONDTa3NsmyjKqqkAoGgz5t03J4/5D5ZBp5Vf1wnRCB0hE/yEKKIEoVu5qt&#10;MaEJIDxploLUsTMZk9w/efOHh/Ew/syHECLShQJ6y0sfEFFSUFUVG9s7GGu5cnCFW7duMT0/Z+Pq&#10;VcYnR2SDPtZ7ev0+N55+hNPTM07O53z84x/n7PweG5ubzKpzjDH8zu/8Di+++GLk088ptCTLcw4P&#10;DwH4V//0n/ITP/GTWGs5ODjg6N5dlNbs7e7y8stf4Stf/hIf+9jH2Bz2EQiM6VhWFf2yHychEElm&#10;AXYe96rpYs7h0RFnkylaKQZFGeDWdY3Wes2JXxXLaZIync3IdEaSpFSzUITmWS/Yr/Y3sc5B9MhW&#10;KqXrAmKtqiuqakldVdRNRddBUfSZzqa8+uofcH5+xs7uLmVZkqQBKaAiEmo4HHLnzh3SXDAej7l6&#10;7TJZmlKURTg25wCPiJnfhduYZG//gMs7O+R5RlvXzGZTkqhfoJRihaBVWochQOTjv1NE24pDa6xB&#10;pRmDQZ9yGVyLnLVhEkhozizbCiGC9eVgMMDZZRSTVVHTwEQr4wegyN4jvMdiw/oe9zIpBZ/73P8X&#10;9YwykjRhI8vjveoCOiLJYuMjoufMhaf1Kh95VxGbKcNBQNH1+/14TsI5NcZijcG5MInLs5w0Olf0&#10;B3129/b4wPvfT39jgE40l68eoJTiaHzIdDpl0B8wGU/49V//NC/+1RfZ3BiEfNGGCWHXdSRJwt/7&#10;mZ/hqaee4smnniJJExbLJYkOOcvde/f41C9/ihdf/Ci7e7uh6eYcpjP0ByWHh4d89ZXfQ2vNCy/8&#10;RXplyeR8yWhj9O7Pz8P4Mx9CiIB+8kTOucK1bRDUk5IiWsQ63dDJLgzjxDtHbBoTBqFEnnuSJoyG&#10;I9KkoN8foGWJdYEjv3JiU1KhdFDar+ppbKB20c/eRBFzGXVNGqSSxHKKlYJ9kJsRbxqg/aedIFbD&#10;blghBrhAt+Z5mNSfnZ0F3Repmc/n5FoHivVsQZam5EUedEbWjgEBIfWNb3yD8WRClwS7U2Miqkul&#10;0RHG07YNi2UYELtMRlq0QHTdA+v4ah/kTU2MFYNqdc5CQyOis5QKIqla0xFQ4KumrOvqKMIavhf0&#10;cILmgBAy5uNR38DZ4GQgxLoh3nXtGrnVdYE60u/3yWSou2Z1aK7UbrnWnFi9zwv9gPWJ/0Pz1e/w&#10;je8YQWC/wefBglCmeXhvZQ/vPdPpKW3XUuSs0RQg1rSstvWMRiPGtQsUxqtXsdYw+corTKdv747k&#10;vEO/7bMexsN4GA/jYTyMP+bw4jsnRCJ247c3txmfj0HB9mgLRyi2FAqdaM7PJ7zwwgf5vd/7erAP&#10;2t1nPB4z2N5luViSlz3e+9zzfO0b/wGBoBzCvTtHXLl2mePjY6xo+OIXvshf+csfQUkdIZOKtrNk&#10;ecKyafi//u+/y//2v/4vXL58Gde1vH7viIPLVzk7PeX24SG//eUvBf5ilpIUBYvFgs45jPcYH9Ts&#10;fYSLIhXWeZooYvv6yZTZvKXxiiIpkErTWjDOBUakcmEKrgU4Qd3MKQqNbWueeeYx3rh1ynK5ZLI8&#10;DhPqpEQnQWVYCPCuI00gLTJ6PsHZMiRIseidjGvSImM8nnA2PqcxHZf2L7Gzu02WZ8zmY9I0Ayco&#10;spLhqEBKSS/rYVqH8dOIhAjUtCyJ07QkwEyfePQ6QkDCEt/VlKlkWCRBi8g3EKGuQGyOs6YRqAj1&#10;/J5hDYkWoXg3LUKnlKlmUGRME0VtA6/UrQcCoVo2PkWQMKuWKEXwK5cS7zXOyci/9Gtl84CAWP3d&#10;RS4w5MMNvHe0TlAbt24m4BWg8FbifBBIFlGrRkqJVppEJQFJ8S4io6VXKK7ubdG2DcMyw5vAgU21&#10;DsjErsOjowOPZzqbYo1hd2eHyx8acv3RRzEJtE1L1tMIwGjLZDEllymf/o1P81c+9BcYbA0YlgXG&#10;WNrFPAhwnp3xuc99nv3Ll3j08cd47InHuXnzZhQCK7h//z6//KlP8cEPfpDN0YiN4QgIDf4yL7hz&#10;/x43X32V4+MjPvnJT3Jw6RFu3bzJ5d2rb9GYeBjfr+G9I0vDlNM6g8WGoYuQGBy17ZBFQm9zgNPQ&#10;nM+p25oiomi7JqA+VwKvUgrSNMF7R9O0aJ3QNG0QGUw11jYkqSBJC8DgmCFUQBRcRAc4rIc0j42+&#10;lVaAaKOKjA3Q7DQMv9aIBeEvALlBbCD+zv802MDahvHihLFiTQgp8dFWOouiptYEh4KqC/Trsh+G&#10;nfPGUtUtJBlZljGfSY6Pj6iRJL0BlRJUCLpIP19EaP9kPsfj6ZTAFxlGOTpnqExAbJRxQmZXYqwi&#10;rK3SBjRDZsE5Qc9Lek6SKhlszAnraZYmLBYzSmMZ9PsMlaD0jl4S0FBOW7wy1L4iUQlZkQZ9u6aO&#10;ouSWUX/ApAvuRsJ7mrqiV4QhpFAdhZYoKZBNTao821lK7jKauqZQnvm0pew7mtZgPdH2PmijFTKc&#10;j1QGWlntAgoOFWgKY+VwNti/KqXIRXC8k3WwzU2lJcsUs+U52zvbzM/OKPoFx8sj8qLg9vGc5wUs&#10;u5akzGntDGMMB5d2OTw8JFN9pK0plQqIg0byxEEf7BV+7+uvMT08CXQJIaPwYxAr9DKI51sh0GXs&#10;HA0GA5LI63cO0iTBGUtVVwgrECojKfrIJKH1AtsZpHM4qZguF9RdC0pGX9kSnaZ0JmxCOtHUTRAf&#10;XHVkemWPJHq9d10X+Bp4qroKzgZaU5ZlUBZ9QLVeAJ0xwVfZWoo8IA6cc9FvOvABm6ahbQJ0J41O&#10;AzpJLgQ4YsexbRq6tg38xrJASbXWISA+t+s66qbBWkMe9Q3Ar71+vYC27aja8HpZEgUD0yAaWKQZ&#10;UkiMCzYXK35OkiZkWU5r2guF/iiw10XP6yRJ6Pd7pGnCRdMsQOerumO5XDIo+mRZTq5TNBJvGzIF&#10;o36gHNx48lECXKWjbTvmy1lAdozHLJdLFm41sVixY94sduLfAiV4K43g7ZYvKcMNuJ74REhTEMGS&#10;a32AFe1DSklT18yjdoOUkl6vF9AmcUq48pRumoaz6RyHZjDqUw62qLuK2fkY7z1pb4NRmXLn/gmm&#10;qbh86So7WyO6rmU+X5DnOU7UtG3DdDJhNpuQKM321iaDXj84aniCHoMNdAcvFWmWkkiFFJBagTMe&#10;17aIBlQpSBKJUIEG4rIo4qHCmTPRnWLFN3JvsZn5Q3SBt9RK3+37D+Nh/HkOFyfQQQdHsJgv8HiK&#10;ssBGCtm///znGG3vopOE03v3yYcDujbsLz/8Ix/lt37rt5guzjGLBY88fYXNrU0+9alP8b4feB9f&#10;/spv85GPfIREqzjxjXQh2zKbzXnlpd/lwx/6EIeHhzzyyCM4HNYajo6OcNbyS//qX5JlGT/+t34c&#10;7z13792j3+uxu7PD+fl5sG7yPkwu4hSki3DBqq45j4KEaZEH7YSmJs8LkjTA+PMs0AGEFOBgNpvx&#10;6KOPcnZyyvPPP8+1yzWv3XqN1269Hqh3UkXeZFDCb5s6qmXrtf2ucJIVlKksBQcHB3jvuXfvHpPJ&#10;FGMtTdxHvfdsbIy4c/ec3b1dzs4PuXz5Ml3XhTU8LyOqL9AHR/0eo+GIYRm4qWlMhaUz6+nTis5g&#10;jF0XqsQ9biVMK0WYwr1dU8A6S5ZmOCRt2+BscF1Y7f9tG2iHxhkSrcl6JeBpGsN0NmU4HKzpa8YY&#10;rO1iQ4KILoxrr/Bx+uZiryA0CZq2ie9kJagVPcxXkyURE1G5nt1Fxey4kL+dNPTbhBCCoizZ3t4K&#10;rk9p4A9rFfKIFX1FEM7nZDbj1s1bHJ5N6ff7XL9yJVBbdOBnL6uK+XxO0zYkScIv/uIv8tGPfpTh&#10;oLf2BffekyQJbdvy2c9+lqtXr/H00zfY2trm3t17DIfDNSrwn/3zf8bH/ouPsbm1Sb/XD9fIObQK&#10;CMYv/e7vUpYlH//EJ0jTjNPTUy5dusT4bPJHg6R4GH/+QxBMQnUSREtLS10LvAk0HSkDDdkjsRHC&#10;b50LdcH3wT22Qgz4iBZKdAJaQ1yTp9MpZVmilCZLU9JeH6kU33r1Db74hW9g9E6Y2ksVabQhb2+d&#10;iWtmdIyJRf+KvqBi7svb9D29C9QspTRSXoiMrzQkHkQarHRdwrQ+PC9JE4o8J01j48cY8P5N0/3V&#10;XraqNVbaEErpNdLbEChhWRao5FkR1rj7Z29Q5DDY3QXgG7fvsVxWWKtI0oQyKxEIMq0D1d6H2m5u&#10;6nX9o1SwXfb4dS2oCGv0IAuI915E2Q+0CjWz1iwXC5JeOM6VyHyapqE+rapIaQhFoiDsWVYEh4Wt&#10;rS2eeLzlThUE3U2suZ2QoS6XoBON9Qb1gy/8d38nz/Mg4mBt3JQjz365oGlqfOTlS2dCMuEMpuuQ&#10;PthGnNy/j1KSwWAQRRBC5w1YF/cnJydMJmN6vWBTAwEqoZSKN4GkaQPMTyDWkPK2bQMkO94L1jmq&#10;5ZKqrsnSjK2tTdI0CAU2TUOapkghgibBMvjajobDtb3Sg9E0QbFfp8H2QkkVoT3xRnOezhjm80XQ&#10;V8hzBsMBIto0reyrrLXU0b4KPGkUUEJKjLEU/R6mM8wWC5q2QSlNXhTBclGEpGL13tq2paqrIKiR&#10;ZJRlD53mDIcj+qMtlFIs6i4cXxMUoi/v7cXjDomRtx1lWfLI1cs8/vjjtE2FtQYhoSgLNkYjRqMR&#10;Za+kKEuOz1f+v28tR9/ZV/E23qmrZodfcb+i5dNK8DHNsgAJk3ItbHJ+fs5iuURKydbmJmWvh3eO&#10;5XIJQtArQwJ6cnLCeDrj8uXL7O6EZKhaziiKEoXlzp07OBOEArdGg6BhkerAfY0QJCGD2OHZySk6&#10;0exu7zIYDtciLc4FccYmQm+NC91mETFgOpVY52hN5IfpsNhYGZO+JE6m3qJIuu69vGVC+k7P/luf&#10;/zD+9MSnP/O5P+m38GcuLrb7t3wjzDlwJrjSCKLgkNRomQQ6ppc0pg3ial6GJh4S6QX7e5e48eQN&#10;vvKVl6kWNVmW4IXm7PQYbwO88s7t+/zQC+9jb3efRCdMJzO2N7c4j83Fr33t93j0Pe+h7A/pOsP5&#10;ZMbW9g5pXrKsG/7JP/+X7O/v89f+6x9lUddkvUCfmyyWlGWf2bIiy0tQGofCelBpgVCK88mc23fv&#10;0qQ9rAfjQKgEoRMcAus8CLneJ1zcp4sspa4rlACEZzDqc/X6Za4+ckBWaNquwfga5w2drbC+w0uD&#10;Ex3WN1hf4WhBWoRyZHmOp8MLS29QsLOzyWBYkiQCqTxaQ2cajF1yfHzI1taA5555mu3tIdZ2SDnD&#10;mYZMwvbGiGuX99jd3iBX0LUVGovwFuVNcHrBgLcIb1DSY52MVC2xbgqsxHDfFiUApARhR0u0glWK&#10;NNEsm5bjw0PSrKRtaiDs9XVt6TobCwVF3Via1iFVSq83IslyjPEYB0pnGOfD9fNBZdtLiU4znBDU&#10;nUEmCV5Imtaj05wkKeksVEtLmpY4J9Aqo21aBsNN2rZhMpmxuTkK9/e7hA6PtOH61csUqUJ4i+3q&#10;KG5mcB4666nqht5oi846auO5ffceveEG27u7XNrcYDw9J+tn9AY9zpZjrDOcTk/5jd/4NZ5///u4&#10;fv0RNgZ9FosFWczbhLH8m3/9b7h87TovfPCFYBknA+dbRB2oX/gnv8Dzzz/Pk08+SVkU1E3D5sYm&#10;zjqauuI3P/95zudjPvyXP8zmxiZd11FmZRgUOMmX/sPv8sHuzrs6Pw/jz37I+FhNw9fYHRHzKhEK&#10;UiUl6GAvakXQTWlMhxY62NIJCLz+B/On75BJiahJIFx8dCBM/LN9y9fgvBIq2BUSIIqGX8zrefM0&#10;Z/W9YOEXBnEP/P1B/S7heduq+u3On7AIPMLFCbXIEFJh0XRO0Nu5xHjRMvU5xcY+M7HJV7/1Br/9&#10;9Xvcm1QsswGdTqiyjFYpzgXMOsO5NSysofaeVnqsCPmu0YASOB3WZGXCoRgVhmJWhiNSEYVVtEEb&#10;bUfllElK6gR+NaBVkoSAbCutpZdl7GeaMknIfAW2Q2cdO/vblBsKg8FTgxRoLAqB8gaBoHUJWZqy&#10;tDmz2ZRvvX6KVhIn8+A+5j3KeRIc2jmU6dDWsuEarm9s8uwTT3JtY5M3br1BbjwZKVtFj35S0tMp&#10;vbykTDOQYLuOZReo9i5NQt0TXRZk2yGMpbCOVAi2M82wyLi61adZTulpy2J+TpE6jFmwlcPV97wH&#10;RAtKU+SeZd0iXWiAK2REQAgkFrBoDHnq2RrmtEZilmfMpxWZbEmyAdK1tB60ACstWsTivetapNTk&#10;WY5pDePJmGa5QArJtf0roHOOlgsmkymDTDAcDDGm5nw8ZjQchA5dqtFZijHd2kt+OBhydHyM8y7a&#10;yAWOhjUBTuNd4LmcnZ2zWIbJba/XQ0mF844kDUVimqaYrmMymdC2Lb2ypCzLMK13gVu6sq+bzWYs&#10;l0uyLGNrczPAN4jd8sjLb5omcgElw8EgdvHluhMVhOSCPoExhqIsoj1hEBxceVciBMuqYhmdGYbD&#10;EUWvhzEG1xm0EAgPtmnpmhYlFVmeR4tGh3UOT7BOtNEr2FpLUZZkcXJijCFNg5BJ2wY/0+l0SlL0&#10;uXJwBdu00Vc6ZTqZMsgFj149YHejJJcOna4YRgY6Q2fC7H9zmLM5zNnZf5TD+4e8cfs2k/EYLyPH&#10;U6dhEgJBFNAGrYQsKxAI6qahqmrSTK+7eELKNy2ta2tIKdfT/ZUtoYrNAdN1dMYEj0ytWSyCpkSW&#10;ZRxcvsxiscBHdwmdJDhr137HXddx5eAKWZrRtgYhFXk5RCrFtJ4zmy44Oj7hh154gf2rj+HxjGdj&#10;tNbkUWjq+PQOd++fMCh7XL12nUxpjHFRjVRR5DmnZ6ecnp/jnKM3HJBnOQkCpTXL6AWa6iQIc53O&#10;cFlDMijCwuASmrahdgHJonKNVhqi12pllxdd0AgH8c6vO5pafRdRgj9URT2Mh/H9G1Kq0Hy0FkFo&#10;SAfNmqAC3zYtdVODCcVSlucsFgv6w4ymadjfv8Tdu3cpi5yNzQ3Ox+cMB0M+9xuf5eDggIODA6rl&#10;ks3RACEEn/nMZ7hx4wZf/tLvsrW5yUc/+iLT6YSDvT3u37/P5Z1tyqJgMp1GkaQuTmlCd3CliXM+&#10;Pme5rGDYf1fHv1wu1+vqM888wwfe/0GqquZb33yVr3/jGxR5mIQEVeMwQfBExeOmociyqHkQphhh&#10;EH7hzbxYTCiLkqIs2N3d5erVSxe8cGsxpmM0GrGzvR0dBQTL5RLlbVjv/H8OCLhAyuiPHR9hz824&#10;e3LMcDgkKQYsFwuMcYxGI6yT3Dk6Ynd3h7woAvrj+Bhj2oDcSENOk+Ur2HJI/E0XtI6UDgKPTVvR&#10;6/XRylHXNT42ubNhTpKmNFXNfDFHeMfx8TGbGwNGo3Adzk7PyPu9d3Xkg0E/uDgZQ9O2IRGWEqk1&#10;SaLxxpHnBctlhXOW+/ePsc7SVUt6bY/ZbM5oNGLRNkynE6wxvPTSS9yfHvPBD36Qg2sH9Ho9bBuG&#10;L3VTMxwM+Bf/+p9x9epVnnrfe5nP5zz33HO89NJL9MqSLM/4hV/4BX7gB36AJ554ImheFAVKa157&#10;7RbXrj3Cr//6ryGE4Mf++l9nWVVBbLqqGI/HjIZDfuPXfyNYEQ/+CG6Ph/HnPC4m1GmaoCLatTZh&#10;HTNNmMwGpJZERqcOL/x/FieuPw2hpAQV0LudDbXDCh3ctu1aE61pG26+fpOXX36ZkzPY3upzt7uY&#10;1ltjabyhbmq6OKlHfC+0xTtIVD0kWq/131YULCFWLjRifQxJksSaLiBBIF73JCFJIjrZOxKh1vo0&#10;WlxogcV/gHMBGb7Kv5V6QHdmGXL2JAmOBDt7+1y5csD+E09wenqK95DnKSIt0DqJ2nFBpNADvg7O&#10;Nz4K6HrARyeYcBxhD/YRQd51MjrdbLOxsYGbjemMwdmONM3ouiYgIrReu7QFNGBLkmRIobHReW81&#10;aO66DqeDG8bTTz+NsYbz+XGo+aP7gjaatm0hl+iqroAg2JbolOVyyWwSeAr9XrCII0K98yynLVpc&#10;t2QyGaO8WZ1Xyl4veDxX4ff1en1M13F4dITpurX9kJQBrgCsuT0nJ6fY6HSQ53kUT4gOA7Yly3Om&#10;0ymL+RylNBsbG2RpGqD2XYcXMm7chul0ijGG0WhEHifQK3XgtfBg0wSkw/rGSqNvcxAMUvH1rTFU&#10;dU2/31snUCtfYRnV8+u6YblcUpYhWRJChoSA0NkSCKazOW3Xrq0jgp2GwUcxE611UInuwntNI93A&#10;OovWCVJrsiynazsO799nUll6vR5p2aeua0qlgxhivE79fhkm4vk74GESkufLB5fZ2AzqwUfHp4zH&#10;58xmc7x3FOUArRN0onDOrq+x1ikbGxs0bbX+yPvIAV0tHO9koZVSsjEa0TQNd+7coe06tre36cXm&#10;SlmWtF23TvTrrmM8HiOlZGdnB5UHMQ7TBSijEgE+Wlc1xhqKJOHk5ISbtxSbmxtsDkryPGcxm3By&#10;csz55JjhcMDe9m6wxTLhnFkbBSZnc46Pj+mM5dKlfYZbW1hjaOpmfc92XYeNTROtBE3TUvmOPM/x&#10;nSbN0gthTRdtc7qAmkDH5dKD4GJxCx/qhxX/w/j+iAuEwHdGzqwTvu/iWZ8g1omAVIpcJngPzazh&#10;ZHmCQJD4BG8NvV6Pzd2CetrQz3PaecfNP7jJ/v4+w+GArutYLmq++pWvsX/pCnv7Bxwen7G7u8v5&#10;vOL46IgbTz3Dv/rUr7C5tcGPfvK/Yonjve/5S/yHV7/AaDjidF7zytde4ezwiL/xYz9GNVuGBnBU&#10;/l0sG87nNfPG4pOIcOACOfSA2dGbzs/6q3jz34uBxDtH21o60yCsoxjkPPsDT/DIY5eoq5YqOgQh&#10;IEl0VIavqKqKb33z1fX59euvfn05Hru8T5pmbG322dvbY2trQJKAMVO8d1zaHLC1ucHO5kaA6zc1&#10;TdsEMb/oKvTgcV34Nf3RwHY7ESaAUmq8t1EvwZFqxbBXInXJ8fExbSvI84Jvv3abX/3Up5gv2kif&#10;LHjsscd49D3X2ehvhWm3khjX4gw4E5vcItg7WgfGOLyALM0Q3pDIDCFh3tTkvYJUpdSV4fTkjKPD&#10;w4hgnFLVNfv7mzz77LMs64asKN7+AN8mtjeGlFkS+KrCk+iQWJvouNB6QVkULBbt/8/em/dalp3n&#10;fb817PGMd6hbU1c3yZ5Edjcp2qEtCaFkS5ZJBKQgUwllMzFixfKgBArgb+AvkQABnABGAMEyERiS&#10;GUg2bVGmJUsU2WyJZLPZzZ5qrjuee6Y9r7Xyx7vPqeqSTNJsEZGEWuTlvbd4p7PPPmt43+f5Pfig&#10;OZmvUDalaR1l45ipNYNkQDIcMJvNePmVb3B6cswTj1/h6Sfei9KBDMu6XrM6n/OBp5/mV37lVzA2&#10;5oUP/jCF9zz3wvN86UtfYnd3l0E+4LOf/SwHFw544YMvUK4L9vf3mc9m3Llzl+eee47PfvazFOs1&#10;P/7jP86yKDi4eMDNt25gjeXawTV+4zd/k/OzGT/7sz8LX/zf/hTukkfjz/Ow/WFq40nfzJWbZCen&#10;xHIkZxaFig1GJcR4fKKp7q1wrgNsvxc39yOzA721B/7YbLtdkzaFzX7OCvadn2+o0tvJeWMd2uzD&#10;tyi9h37Of24ufHjWf3cjuBYbR4A0NxsvZH5iidL91u0Trl27hk92+fprr/LlV09Y+BH1dIfSe8pU&#10;WARzFah94Mx7GqAxuu+Abx6dR1YP985zAfE7Hq5X8vFGP5GgybQlVxbjpZtOUGJHUPJzNJAYTR5F&#10;ZBqsc2jfYvEoG8B4nAFnera+DigX+sZiv8Puo9nZNCwJ+K6l9YVY4DcqPeeIjGEnzxmNRkzDmveM&#10;J+TGcO/wiMjD1ESEOKWtW5JBRJakkMRUVcWqayh9h4sNOrEMnRTmbSdnlUkkairTLqmrmsw1ZHnG&#10;sCv58Ic/jC9mXN8b8Mo3XmK9cnRDQ6Ni7CCmKEvKtkBFGcpD5zUJwo1QQewFyngaJzZ+5zSXR1PC&#10;4xN85bh58y4n62NpzkZTlPa0QWOj3scWGY1rW5aLBUVRSyd+MMFGFu87TJQRD0bY1lFWYivIEs1w&#10;MCC2Gh1ZnA844ksbugAAIABJREFUPFobgoK6FTvAYDAgzTKSOKZpWwiBOIpxzrFer1kX623RIOoP&#10;5JLfHGj7vNBiXVA3DdNpziAfAJJnrI1B9/TFoiio63pbrdl43TbFh00SQd00KCCKY9IkuS/ft0j1&#10;rKy2VEqjDXme99Ue6d4arXswSUVRlmityPKMLMvFbtHJYd4FqOuKcrUmOEdkLHEU4bQheL+VOSkF&#10;dVXjXH/Yj4USvckwrWqp3FN71uuCOBUZvE0HQhJWSiIhuxY0DIcZ4/GAmJKuKbB6Az/pD7vbaUae&#10;+9xKTFacG4bJDhemA2azMYfHp8xm56xXM+IoxsYpRsmLygdP6DwutGhjZVLtX/ibKtx/SeXVh0DZ&#10;exjjOGY8HksxaD4nimN071fqqoqiKGjblsFgwGg0omk7gVsZg9ViQzmfL+k6R5qNGY0HzAvHt968&#10;xXS64srBLuPxmKYqmBeOJNvj0uXL5EnCqiyJ0CRpBs6BNtw7uo33mvF0xGg8JUkSaiSixfdJD6v1&#10;Gq1gMp2S2hjXtbi2JTiDKxvIAib0Hi5tSINAp7RXlF1Hb5q6f0HUhu2geHgP/fAy8Sjc4NF4NGQo&#10;1RcNerVm6Du6VVWRZKZfKIMs8JMhR0dHpLmhLEu+8IUv8I9/6R+zmM+xxvDii1/liSce57HHrjAe&#10;jfBOvNFluebpZ57hP/7OF1FK8cLzL3D79m2GqeUr5Ve4du0aJ8cn/NFXvsyLL77IP/yF/4mTkxNi&#10;LRF0QYuvcbFYcHp6ympdbdN93s1YLha9hW9MWZYU64qqqsnSEbu7O2gdCWunj+hNEmHeNE1NXVd8&#10;8IUP93N2r/pClEwb7dd6vaBrO5JErIIhNKzXa7QO4kl/zz6qX4udd2hknVcIpf8H7djdFBs2qivf&#10;c2wiaxkOhtw5ui0qxHjE8fExN25cZzFf0HnN+fmcvd2EP/iDL/PVl17kmWee4Zlnn2I0GhOURAA3&#10;bU0IHmOVxFUhDQ7nJAoxiqS7FpxctyzLmM/n3Lx+h7feepOz0zOiKGKxOMN7z/HxbZ599llWy4IL&#10;Fy6wKtbv6vEnSSzE7S5sGx4AXS1/YxcUrk/rKBaFJDohe62iKKnPV7z3ve+lbVtee+017ty5w9NP&#10;P82zzz0rP6drOD45JjGGx69d45//83+OUoqf+9SnqOuaaT7gxRdfZG93F6U1//pf/zrj8ZhPfOIT&#10;kvUNnJyc0DYN73vf+/hX/+pfsVwu+amf/En29vZYdCuOjo64eHCRruv4whe+wKuvvsrf/fTfZTwe&#10;/+ce9qPxaGzHg555IQVI/KfNMrGeZZ6ua3vqv6hXw8auxF98K6ZzHTbYrS3L9BHtvud+Xbp0EYDD&#10;w0Nu3rzF2VnRW2Dvhzl2naMOAtBrlBNwqumLMEGO9xvPPASC77lZ30Ndw0YRNhKF34PniG1anJeO&#10;fmwj4iTG9Gup6hkJm5Q236sFdQ+s3bB8AgKXlGshH0ukZLptdgqsUbOJ1FVKYaOeUdHHzZ+fz7lx&#10;4zqZkcQLn6S4zuE6R9t2dL5juVyxXC+omwYfS/Fho4A3BuI4Jk8SYf/4HkSpRS0+Pz9nZzrl6lPX&#10;uHbtMean93j55Vukacp8PmdvlAt81zlJzEPi2zdKiM3RQWtDFMljdd5TFQV7e3v80A8dEAKcvr5i&#10;tVoRhkPyQU7rGsxHPvKpfxrHMVVZcXY2o6wq8jRnPJlgjaGuamLTL7KNyNbL1TlKK4a5ZHROkmR7&#10;qE3TBAXM5/M+CjBjMplgjFgGBExzX9a5XC5J0pRBLofhByXTSilc17FaLuX3DYdSEFBso+KSOEah&#10;WC6X1HXNYDCQQ7xzdM4Rx1KZetAyINKieCtXb/oonY30br1aUdU1cRQxGo/kBbR9UTmR8Nc1TStx&#10;HDs7u738v+sj9SKM0ZR1zWq52ioCdNxHZWyUCD3opG0bnJcCRBzHAthQQC97qVvJaQraMhqPme4d&#10;yO/zSjYC/ePT/XF/fzpkf/8CyssGMLIbX9I7AXdhIwNyiqZuaHulwmA0YjKeMBiOGI9HdE6AUGXV&#10;Wy6MJbIRQYntBG3ud4F6C8Fm0tn823caTdNwPpsJNHE0YmdnB5Siqevt5s4YQ9srBDZKkNF4LF7+&#10;pu2hG4nwCM7PWa/XpGnC7u6ueIV8wHfSKTs7OeLw6IhitQQUly9dYHd3F+9cf/+nEOD05ISzszPq&#10;qhTJ0KWL/XUo+5xpQ1XXHN67J/EhRm9jTYwxaCuTAEb1EVi1bBq13H+biK+Wtq9ehn5xCttFagNU&#10;6WerP3H8xcfj/Pkbj5gC/+VDqfAn3+M9JV6Opw/8J/TeuXB/M2LQGGVkqnNKrJ70Hj7v0WjwHVZF&#10;aOW5e/MOaRwT24QQVdy5fYf3PPEEX/jCb/Pcc89x+fIV8jxnvS5IsozFcs3O7g7fePkV3r5xk7/+&#10;N34aZSw3b99lXVfM1yWdh2+98Qa/9/tf5u//o3/MdLpL0BZjE5SNUTqh8YHFquJ8VeAwJNkA70H3&#10;l0C/o0F1Xzj58EcPvtdRQ6Cjcw1KCyMgSgxNWzNfnoPyONfg6UA5fGikC04DOuBZ4SjxocKFCh9K&#10;nC/xvsD5gvEkwUaOOHZo09F1K6Bhbzfn2uMXuTTM0N4TmgZ661yspGi/eR7U1hW8ARwaApbwpxCE&#10;5JURmrWxuACtE8WIMZYQPOuiRvf2DdfWlOsGgie2KVZrFmcr0ihmPBxRrgr+8KWXeOkrX6Uq11zc&#10;v0iaxuLZ1GCUQGaVtMHAe1KV0pYNscnQaCKd8co3vsUb336bo7snBK/Q2vb2SMtTT7+X97z3vXS+&#10;kVv8XTIF3nNhhO7XZNc5tI0IKBoHaIM3CS4ommC4cesORRco6oYoHVK3jsPVIcMLu7z8rVf4+qvf&#10;4rlnn+X9738/unUkJsb6wMAmRNrw2//uC5ycnvGJ/+aTYAydDwQjbJ3BaMjnP/956rrhkz/zyV6d&#10;WTHIclbLFTvTKS999at865vf5G/+9E9z8eCikL8zSwjQVA1vvf0W/+mLv8s/+kf/kEE8YL1ec+XG&#10;l9/1PfJo/Pkeke+7yn2vxG8sqX0nWcy4AUWf8oKAwLXSKGsYEN9X6r5D7n7/4CnjASaAvMgfeIP7&#10;u65Np3/DADA8OLe982NznzHwx9gB5oGPH3x76O95l4qB4KteSm/xwaHMAGMti8ZzOltQxwNef/sW&#10;X33jLoezJTM3Yt1pCjVFZWMWrqHoOmZdS+E61kbhjMZZg1MKpQJegcL15wy3ZTIoFbBeYO9tz8Rz&#10;Wh5R5ORxXdAJaZww9gaczKvCh5DrrFoBj+9HMePRkAke33VoCmJr2b86IR9kOFPjgiPSnoDHuI4o&#10;stA1ojbuBJTo7JTIWt68c05dV2CH0vT1Ad8JAycyhsxqIqUI82OaouR8XfCtl7/NYH8PqzXeCrOu&#10;CYqmazmvCmbLOTNX4BRUUaDBMW1irIPcKTIdMVWGTBmGXUeKYleDaVuGoWEnz3jPwZSdPKVenDA7&#10;vI1Oh5ydL4isYzAcY1UFymBxOC+NR2MsCitF8dD1cfcBraCpKtIYsmxKGkHVRjTlilZZ0thQhxbb&#10;tSLln89nrFYVgzxnMt0hshFt4/BB4zDYyICNqDpPEyDPckwSUzlHGTq6IE9e671A9/pD9Xgyls53&#10;0wBBCIfOsVwuaeuGOIr6lIFYigBe9XAcSSVY913hyWTCIB9sMyWFYA9101AX5TYjN8sybBRRV9U2&#10;/7nrOuq6FvqoUqRpugUP+t6r7pyjbVqxNihFEickaSreuT4n2mipxpRFSedEnpHnOXmeSSan8xIB&#10;FQLrVUFV11ilieJIihRayyTVTz5dJ9CMthHJSBxF28dnrXRx2q7F2pQsSxmOxlIJiyVmo25rfJB6&#10;aO1atBGvY9s1tF2NxmG0QvWSpfvTyWYi6+me1YI8jrFRQvCOqpjjvWeSp1yYXmZ/Z8rJyQm37h4x&#10;Pz+n60pQEbG2xLFm5ZzceH3ywyZb9P7B9juPqu/+R1Ekto8sY71a0XYdaSIH/bYVToX3nnwwYDKZ&#10;bIGPsfLEOtA0Fcvzc+qqYTAYMpruYOKMxXIh6pEsoetaTs5PKYtzhnnCzu4OcTzEhYwsSUiyPWwc&#10;9Y/3hKqqePrJJwTyGFnqtsOrQOtlo3M+P2dRVUynU/LhCK80wQXSOCXxEpnWlPJaUEbhy5qu7Ohy&#10;h01jjFKk+UYm3C9s/UVzfRFnAyYMD7/fzvTfw0V+NB6Nv+BDSOYGhabz3XZut1oTtMb1vr6uLzRX&#10;rVTll8sl+/v7tGnL2dkZ/+Y3/w3PPPsMFy5cYDqdcnx8RBRFHB8dMxgMeP311/n617/Of/fp/5bg&#10;Pcvlkscff5zlckYIgZdeeomvfOUr/NwnP8F8vmB2eMTBwQGxkmK4xlGWlSjdlCayMm/i3h1EajQe&#10;U6zXrNdFH90lrJ0kSbFWJKO6h6BK2otcI8k7Fl6LYJyF5kzvE90oZ1fLZd9N6whVhVaO4XDIzu4u&#10;k/GY9fp8698PmzW8a1FaKNEb+PAPamgludSbDvh2Vu0teh/+4R/mm9/8Jmfzht3dPR5/wnA2m3F4&#10;dJeqqpgMhCi9XK6AsE1JunnzFt9+/XX+x1/4H4jjCK80netkM9pfO+dEDdE5xyRN8d6zWq15/fXX&#10;mc/X5IOcKI4kEzzLaJqG559/Huccw9GI1WpF0jcwvt8RbWDJSvcRXgG02ESSOKHFiJqyalkslgQr&#10;yVNJIu8vXLjAH33ta8yOjnnqqSd56qmnJLe7aWQ/MJlweO8ef/S1P+T629f5e3//7+GcF/bGZEJR&#10;Vuzu7vDrv/ZrRFHM3/rZn5X1r6pJ0kSgwnHEiy9+la997Wt85jOf6ZUTC7IsY1WuKcuK2dEpn/+3&#10;n+ef/PI/6SnbknTwaDwa321s4j43/vAHu81KKbLJhK5rKcuq95H77f8v8+Jf7OhLsUyE7dxvjIBA&#10;l8s19+7d4/d+62WMgRMPdQU+H7C7u8u6yzmfn9NG0oRrfEPXOYIx4ul/aL+/9ezrvmz9PaqGBTy/&#10;USPLIqS02sLKvQ8Yo3oemUVtHocKaK0YjcdEUUS15QbcT3gxxtDVfquG2+wP8p5PN58vtulzbScQ&#10;yiSypImk56AUx8fHHJ+c0I0mnADX8pzlYkHpK2nQ9lF/VV3RNi061kRRjIs6mqal61rEJKy2yXsA&#10;qdKibicQGlG1f/1rX+PqhSEXLuxz6dIlrl7Z5/as5Pr1GYNoyf7+HoPoPqNNa6E2ilVeU1U1TeNE&#10;UZHoPlHJUtcNIfIcXDjgqfZArJKnEiaABnP58kf+aVEUIq9MUibTCXGcyR8bIMtSXFPjQ6Ct5es0&#10;LVEUo4LIMkNVCAvAGJbLJVVZkucZo5F02V3ntt15rTWrxZLZ+QytJSphEzuk+pimTfpBUQpMbjQa&#10;kaWpRDi1LapnCLQ9Q2C1WjEcDBgOh1sPfZqmGGMoypK2abbRD0kcb+FBG0tBHCeUlUjXvfcM8gGj&#10;sUQ0tp3AhFR/43c9eHAjVRkOhn3V0W/BVut1wXw+RynNZDrZUupd/8Jog9wMTdf2EUGQD3LiOBGw&#10;ofO97EW86Z1XPPbYVcY7e/JEO3l82kTUTUNZrnHOkVh58ewMEvb29oiNeNzVBvD0kEJgYx+I9P0X&#10;rbyw5XkIyOYxigX+OJ7sMBjkoKRr33byggw62k6qD9c3v5epoKoq0uw+yHG7Ue1tHyEE5vN5bx+Z&#10;ipIAaPsIytgYuq7lfL6gWK9JB+J5TdKMqiwlnzRIHmlRlHRNjdaaJImIbMTs5JiiLIXqHQLr5YL5&#10;fE4aRzz22GNcvnSRYl2wLlakaUqcxKyWS05OjymLgtF4wv7+vgArexvFRpa7WMy5e3iPKIpJBxko&#10;qJqarmt7Wq6iM729Q/fX0GjxtvWvh/9cUWAz9KP90p+58Ugp8P2P7e29VQhsaQLyv+EdegE2HRYV&#10;HEZpOdS6gFFmm1bgOy8AIWXQyqGVoWtLIhvRNTWXDi6hconpWS4XDEcjnnjiCd5++zpXrl6RBb5f&#10;3157/XV+9m99isVyyXK1FttY05KOhrz2+htcv36Dv/ZTf4Pz2TmHR8IyODo94+6dQ2bzJfP5itOz&#10;GefzFVXb0XSBqm5JjEH3pqEH06rDVql2XzHxoEJg8zZf3gUlEY1pJge9pq0FjKd6eWxP0w7B4UKL&#10;D5tOTqBqzmi7is7VOF/hfUsIDSG0hNCSZoY0syhamqYgSeDgYIfpzgBoiasWqzSxNlilexUHKIzY&#10;zsJGKSBdsaBEMRAwBAyKd7chDyamc2LD2my6jDFC1+46Apqd6ZTRaMp6uaRtPY9dvcL+3gFNXRHr&#10;HKOEyxA6RwgerRTWKmITMZ4MSeKYLI0JztF1DVZr6Sw5R0RM17SM8gl1WeM6xSsvfwvvFMN8SNN0&#10;eBdYrhdMpzu8/7ln6JxDGf5U7CNXdoTHpLRBaYVHU5QVq7KmdZ6i8SzXBcezBeuqwmGJ0xy0WD+b&#10;pOO1t9/kyuXL/KWPfIQ4KLrWsZePaMoK03p+7z/+Ltfffpv/9X/5ZY7PzvDOc/Xxaxwdn5BkGb/6&#10;q/+SnZ0dPvaxj21jqPf39vpiRMVrr73GN772df77z3wG3zlQsDOZslwtaZTj8OiQl158iV/6n3+J&#10;o1v35Lo4gWg+duur7/oaPRp/vofTCqd7yb+6PwOaIG8WeVMqoAh4LW+d8XTGg+1oE4+LA4WqWbUl&#10;JTUYhUpEieYJKC/zrMVgsGivBVygBygSFBZFtC1AKNUXGPp0gqA6JKXA8WA6gSNIPkEvFghKGCVB&#10;eYJyoANB+wfewjvetJffbYJGB4MJoIPChIDpIX0qCLnGaEMXDE3raTEom3Cir1DoXZroKm16kbN6&#10;j1dvrfnSNxa89OoZPn+MdTdizRTiKS7JKTs4r88p2zVvqoqF7mgtuFhjDWhFr/UK/XE3bJ+f7dwe&#10;rLxh6LynUaLmwAdwnkEbSLXlWjzEAmkn9rNgAh5HqVo6HJfqAtvWPH15j2GsMe05SaJw3RlJorhy&#10;dYwOLUY1xEpWF41Ga1Ez6TCmayNC0hDFirP2Hl7NSHYu8O0338JxQFU7vL5GlFygRlP7hMZULNqG&#10;t6IxbzZw56wiykdErSEyGaNgGCA2gHY+Z96siYyiHSS4EFjgaZVmqKBoC3zXEeUJwzjDoTAtoGJi&#10;H+F8TGpzZrOarlNcuvwk128c84dfe4Pj+DJrlXB4vOJkZbg42ScbXsU0DZ2Lsa6ia52AB61GJ8K5&#10;a0NMCBFx25ApTeJWJH7F/tBzdeKoqnOOrx8TDTS26n0UaZqSD8Z9t1q84ZITqSkrOVRbbbh69TGq&#10;dcrZ2YyqmMkNHaCsKolta2qSOGYwHBJb8TDSZ9FuOvZNU5PECYM8J7K2BwKFree97TrKsiT0B/Q8&#10;zwlBJPL0Fb+mrqnKsgciDkjSFN3DBDdvzjm6ViALxhjSJCFNki10cFNAKMpiaysQGXq0VQ9459DG&#10;0DaNUByDdBCiWA6UPnia9j63oCor6qoispY8y0njhNCJhMMjGchtK1WZoMVXEkVWpCx9rnJQqq9W&#10;dcI28FJ9etirH/qYv7oTaKK28neb2MrB8mFJ4kMwk6BkI5LajqauaTqHtZYsHfT2hz4NAQHq7e+M&#10;mY5yppMpZ2ennM+XVFXFmpTgJUnB9VW5B9MIvpssMkkS0iwTNkLv0ZRYyyAKj1ryn4eDgUgvjaHu&#10;Uxqstbh6TVWW+LZjkKfko5FYXzpP6zzZaEC9XHK+Kqmriiy2jCdj8ixGaU1ddNw7mrNe1lh7jGsK&#10;hsMhT77nMXb3Dmh9R+s8nkDnPXVdcjY/p+laBqMh04ML2CTB9SqQ0El0YrFYslgsSDBYD6YVr1Wm&#10;ZFL3RUOxKPCTHlAYx+goQkeS5hB0H8tleonc5ml8+Ol8NB6NR2PbGXLO97nDUlhsO4HCGuTwFfXz&#10;u2/E7nN8eJPz8xmTqWQjW2t5+623KMuCj3/845yenhBHMa+//m3KsuJHfuRHmM/PSRNRktW1FBmv&#10;v/02b775Jj/2V//Klg8znUyZn5xgjOHw7l2m0wnDbNwXUSOGabYtsr5b+fhwNBRWTb/2uU71XkpZ&#10;y7vWCVzpga6N7pk20BeatcZosT9FJu6VFhIfG1t5v5if0TQNWZayu7vLcDCgKAoG+UDgu3UlRd1Y&#10;1knXq/V+0I5dWReDXMa+UyhS3U0OtaFqSuIo4eDiAa2bMV8suHLlMleuXOGrX3qZO3fv0jQNw+EQ&#10;ZSS329EyGo147bXXsMYyHF+VDrrfFM/FVmhii/eeumlo2pY0mTAaDfG+YL0uKKqCa9eucfvumh/7&#10;sR/FGIlrPjq+w97+Hm2/zn2/YzabEaaBNBWgc9U0nJ2dcTpfilLDJHjvOJytyLKUqmkZDoecL9d0&#10;Xcdrb36T9733fbzvymNbnpLWmrqusdby+c9/niiK+Pmf/3lOTk7I8xwUHB4dkec5//bffZ7HH7/G&#10;M888Q9MIGDjNUlarFVorvvb1lzk+OuITn/gEm5xw7z3L1QqtNG+8+QavvPIKP/pXfoTT01MuX74s&#10;UdiuZ/E8Go/Guxybhl6WZdKM9CVNXRN83yBkk6SFzBteDu4aId5325/0/c3V4pXvO+k+sCEZbB2i&#10;/wUcrj9puM7hnAAEtdaoKCFJEhrnqKqS0cFjYqE9PePw8JB792rOz89ZVglZltI4j1JsY9kbwtZ6&#10;Xdc1/IBeh6oHQ34vX7fhBmwsIK5vIo5G3z2eZKM42FD7jen5Bd7jPXS+27IWoPfiO0coS1zXke8d&#10;SOqZrrdfZ4wBL2B8p/y2UNR1HUUpTeWQW5IkwTe1MASCnPE61fXNZLO97nXT4MQxznKx5Prb17l7&#10;V9Rs5+6cyXhCpEXZ8VraM9hyS2ikqSEwXN9zgdgy4PAQ9c9rkH9E9UyEg4MD1usVLx+vsUkqHYXh&#10;cEgUC60/IJ344BTr9Zqqqqiqip1hzKVLB9RFIhTdVSBJEwZJxOnpCXVds7Ozw3Q63Ub/aa0wJtrK&#10;6Yr1mjiK2d/fIbJWwICJQAeDDzgvB9G6rhnkA3Z3d2g33XkjcQ11VTPvUwaSJOHyxUusViuaupa0&#10;BJDPG/GPuK4jjiLSJNlyC7oeQqSU4vxsRpYJXdKaTRRFgdFaJJWITWG9XotlYJKR5bmkE5QlxsoN&#10;VFYVq9UKozTT6ZQ4Sem6rr9xNF5BU9f4RjZtJorJspw0jSUiqW1JeoXDarWmbuQGzUc5TSOe/9Fo&#10;hDOSxjBfVeLf71MNrLVYGxFH/abXeYHtfRe7ZtO0Al3Mox7GWMqLxqbkgwFeWdqmlWtihOA/nU4p&#10;y4qyLHn57XuiGqjr/nn0qL7T/73w89M0lQkYiY10zm35D845zs/PuXDhgsRHOUexXmOt3YIkq8VC&#10;lBLpgPF4TIjk/myCqFPOz2dy/yhFkqYMBynD4RCCwCknoxHn5+fMzs9pm5a6WHLhwj7DNOLs9Iwr&#10;lyViK8kGLBYL7h7eoSxLprtjDg4OUEkqxa5OijqWDTRxSVWVvPD8c3IPdVJci9IIYyxni3OODg8Z&#10;6Ulvb0gJIe2lUFrAqyGAefd+20fj0fizPzYKpnd8+sD88TAJ+uFhpNdsQWPwdFS9QizO+gNcCHSt&#10;oWsCmgltqdgZP8Odt2v2dyeUZUmeTmnbhhuv3uaL6nd577OPc7Q6pq4bPvD+95NnKWVZgZNOcmgc&#10;dVfx6huv8Zf/6n/FZH+X2ewMOo/pGlwU8+b169y7cY8P7exzefcyy+WK1XlFlioSm9BUgZ0LU27f&#10;ucMffPn3abuOj338p6UYH0GaJjTVWqC4TqINYyVZ8KY/9A71AFTAJoYsy8kyUdfVZUFZVszPl3KZ&#10;+qKJ1oo0kbkwzzPG+fB+MVc98AQgZO7NeqkG19CPPXH/a9eeCSkzVvdbdXhUcCjXkyCseuDp2+ge&#10;HtR/QNxsntdNEbS/HzYbZm36DfVG0db/dZvNT70m0Rs1gihFQufoHMRW0hDiOEIFxcAkPPXsNbq2&#10;4/DohNt37vBDf+Upnmye4Df+39/k7cM3uHJwhQ+88H4uX7rMl770JU4OZ5xfWnL5MS9gqq6grCt0&#10;DDaztKHFDiyL+pRkFBP0ko/81z/Ea6+9xttvv42hxpuUH/voCwzGHmMEnjudjGmqCkvbP6K+aL9F&#10;yPaf9xtZ20cZ2yCsndhotFb80fWC7DCg9HkvSw29InJIXTV0bYGNLEma43xgmCZo35Ebz9lizvsG&#10;OR956knhPZUrkvGYgGLdFfze7/8eC7/mb/7E3ySbTjg5OWEUp6Ku6wK/9e//PbuTCR964UMi1fVB&#10;eFRxTBzHvPjiH/GNb3yDz3zmM7I3AeI8lfW8LLlz+zZ/+Du/z8///N/mwsVLLOZz5sWKNM1Y1DVd&#10;uH8cezQeje93NF4aSXEeQ2QwyrJaKXzZ0bp2yw/TSgB13svcp5W8xqwXu/V2DQobTldv0Q3vXKPu&#10;r1QyiRllezKByNPvW0D7ufC72GSC6vqf+3CagQwXAiaKsEFU1XhIkghrIloHJwvHrZtHfPvbtzg6&#10;mtF0EqPXmYigA2sf0NrQxhGgKGipfMfKd9S8e/uXqCL6GS2ADgEVAhZN1DcpNwdZKen215/+2obA&#10;dDTCbiJ+kTNObBTTnQn3F5mHf3H/zz1/KDiPspBo+Z02OAYRtFWJ1gG0FIq8q/piRYf3Dc4HOudl&#10;rx9JtoKgExwuBCJrGEYpl5TYnlWfajdShsRbllQQR/gOSucoaMnjCBUZaaoScEDrA14pZss1b9y4&#10;yXx2TocmNB2RNmiTMDs/5fUbBfHwAvG1IePxHnUngEftS4EkemHvxfRWQZOgFATnCTisahnllieu&#10;7DJMAiftHexkvA+wPUSGAEmiiGPFfD7n6PgeWmv2LuyR5zmzqgKd8/gH/jLTxYLDw0Oun7xKk6XY&#10;OObcRoSyxhjDyFiSOCVFqLPFYkGapozyDBM8vq0l9aBuiHvg32oxp+sc4+GALMtpyhqUQiPZkV3t&#10;WC0LqnUjHOvyAAAgAElEQVTNcDTi4sFFZuUCZUAZSxU6gvN0KtB4x2pVcnDhglRQnGddFMRRRBzH&#10;rFcrTk9OGYyHKCXSoSiOCXVDVVWoJGEyGHLz1k2auiaylsl4TJwkwizwXmCFaczx8THFYkWWZeyO&#10;JlhjCa1YAxwiY6y6lnpdgApMxhO6SJIF2nazeIoPZL0upOCRikrCZvnWumCtISip3pdlKVWe6QDv&#10;HcY1aByp3cGqgGtaYQps91rygd4yBkSu6W1EHYDe36Ijg44M4PG+AiAy8ibfUAAQpzBJ4WDnGk3T&#10;MF8IPfjodEFVVRg9JLUpi3UnLAnkheKRicij6dqONO+EiI0oJ3zTUCyXlGWJVpqLFy9LVyJY2qbD&#10;OxEr+QBd7ehsjo41aR/T2HUOnCc1mlEac7Ja4KuKSCk53CcJbdlAgDwZEbKE4vyc5bqQqLL9J3Ba&#10;8+bJOdYaXr97T1IhjFQZp+Mhl688zmiQU1Ut+1GH6RqU1hjlOZlL/FQ2GPDsB56laBvJAo1Tgm5p&#10;G8eqWjI7PWd+suTaY4+TJRnaW5b3FhRuyYULFxhOJDs6mUp+uDIyQareL+C1TJ1GmX5t6n1UYbPg&#10;yPOsdS+z2+qwQ//f0G/gfP/z5OntNgDK/nPdw3h0v3AZF/oqu3Tl4lZk2vTZsIVrCD6gU8mbrbqm&#10;v9/8Q/N12E7Uj8aj8f/3ECqwIQS3JeifzWa411sWiwV//ad/HK0UXSfE340aYbVe8c2XX+bK01eZ&#10;7kyF5hvgsatXOTo65OU//AYhBD760Y/inOPk5BRrxToXxxHKSSrCa9/+Nq+88k0ODw+xNiIf5MzO&#10;ZuSDjPNzYaDENkY7I+o0BePRmN3JWGxN1oBSGC0djA3B2Q+HOOd4/NpjvbrM9T5Ej9HiMzTGQNcf&#10;wx+AxD44Nl7PzTzjvSjVXF+UiLO47671sWCB+5vmENCbTd/mkP/Q6/4+6OudRYMNTMwYu8WIbX78&#10;g/YKHSlCuP/3CDxMbe1yRluUEt/lJvs6iiOGwyG7uzucrjr2dvf46Ec/yvXr17l3+5CDixe5dOky&#10;P/mTP8mLL31FYpnreqs+iKJIYrCUeiD+V7pXsZHn+LnnnuPxx58gBE+WZVv7YtuDijd/y3cjxkbW&#10;UtU13jtRdXiR1ZeuI05irBn0vIKaqqqIItsrZ6QBsr+/z+HhITu7U6y13LhxnUE+YDAccHZ6yk//&#10;1F+mKCQ2cFOMH4/H/MEf/AHA9v71IbC3v8+tmze5ePEi/+l3f5fRaMTTTz2FVorLV65wdHTEeDxm&#10;vljw1ltv8cYbb/ALv/ALEocJ21Sould8/sZv/AZ//xf+rrA26log0UkKfafyc5/7HD+++52vz6Px&#10;aHy38SD8OokT7FA6p1WQqNa2lvvSsCmObk7uYXP8k7GpCWyLA9/b798optR2jn2QvxX6gub3P6RR&#10;GqN1zyfrgeudF6X1l//wy5ycnnB8DK6DJBcGjHda1LdqwwQT0n/r261C2uh397dtxjvXlv5MovU2&#10;iv47DecceR/tvSlSO9dhYwG4QvUdv39jTYaeN6EU3gfiKOLgIGN+U56PDY8OJAY9SRKsMRyu132z&#10;W/f8Ay1ct34OD0AcxQxTaYQ3Xpqpcy8cC28CkbVoL89V4xrSNEUpg0L+TfYWDu/8lrdmjDxPAzOk&#10;Kkts2zAajvB+zrdf/zZZM+aDH3zhvhVfgXMegsP2aogHr/vmQ++FgzeZTEiShMfnBruBzGwgfHme&#10;03Udh4eHVFXFcDhkOBzKZgnp5G6kEdZadnZ2GNhLLJdLunUpGY9xgtGG0EiEU1GW4tUfDsh6eJ88&#10;wR2ua0nTAavVirIsiaKI8XgiFW6kUue9l9zjVhgCrl/gkiRlvV7TuoY0zYh6wOBytaJtW/I0Y2dn&#10;RwCIbYvVhsFwQFs3nJ6cbCn2OpIceYBiXWCtZTrdoSwL3nrrTbQ2jMZjsl5e2XWdbL56y8Dx8Qne&#10;e0ajIWmaSUGA7VyCNZblcsm8EXJmPhiglabx0vERNYOjcc39dIREkhECsvBfvXqVyWRMWVacrSTZ&#10;IcszxuNxD0tR/R7sPmBjC1z5AZPolFakaYKNEvI8ZzRdc3JyzNGpFAmy0b5sIvtNdxQJob9pPJ3r&#10;K5/93y02Cfm6NE23ioC6rtHKSVxJJKkY63VJXdfko4jBYEhkLUUhBYs0S2nqhtu378hmLM1I0uQB&#10;LoVCG5lY7t65Q9M25INc7AlWZKBhK0WF45MTXF0yGA4ZDzKM0ZKaMRxSLm+SphllWXHr1i1W64Kd&#10;nSkXLlwUnkElEq04SRiNxiyXJ7z55pskacaHP/xh0lHC7OwMjEigIpVRFgWFq9HGbCPEPEpYA+9o&#10;4Ml13T4XICyC/jMFuD8Gz3lnUeDhA8B2077p1G039vLvPjxwKAgBayXmqnOetu1ou6aP0+wPH+bR&#10;of/R+LM/5jNhhihtsCZllEUEpzg9kWSUz/36b/Dxj3+cg4v7nM9m1G3LvXu3mJ3NePqp9/P4s+8V&#10;mFHpSaKIxXnB4d0z0njIE+95gq5VDAYTnPKcnJxw1koU73K+5ubNmxyf3eP4+Jg4i3nfk0/SNC2t&#10;k5znfDAghBYfPF0nyTf5MGN3b4cLuztS1K/OhLKtFN7X+EYsZ1Yb4kiK3oQgEGyl0crKoTp4gnNU&#10;XiBIf7KUVdF17XYzq7X4NLVVRP0mq6kE0LflQGy+ri+4t037zgv+kCSkVA93otQ73vu23vxhf+L/&#10;H+hkg61EOYex+BCou462a5mvZxACVRdouxZtBSBV1Q0tNUEpqrZkZ2/CYjXh9W9/G2UCLrTs7E35&#10;0A9/UBSViZH5TQvsyiMQqby3720Sc5resjCdTtnd3d0WMTaAqY38VRR+dgua3CogHrpQNo4F8Gg0&#10;+SAntBXHJ0fMz05lvdy/TOfkGuV5QpolzM/PaduGi5cucXh0h53dHebzU5TSPPnkE9y5c5fDw9v8&#10;5N/4axhdcOXKFd58803SNOXatWt87nOf49bt2/zMJz9Jkqbs7uxwdnbGyekpLzz/PP/iX/wLiqLg&#10;R3/0RyXaK8s4OzuTpoAxNHXNr/3ar/FLv/RL3L17l+eef56jw0PiOKZzjuvXr/M7v/M7/PIv/zLB&#10;N1y9do0bN25hNzGSd27zK//3v+STn/wkvPL/fKeX76PxaHz3EUe03uNci7GGOIvJrTTOvPYU1Qof&#10;AlYptDIorWWP5ZWk1/wxWOpG1dMP9dCe6aGtT1uHfu7U24PaxgYscbXf+eDttuiRvlGzLdPKL6qD&#10;RrUWbyKcHqJtSqfg8GzG7dv3ePHVOVmWkOyOCcC61szLls5obD6mVHLQLa2maTrOXUsdHLUB9T0c&#10;2r/b8CrgtWTOEMB0UgxJlCLTBu0fKMJs96GiPCIEtHOkxqBDh1UBrT3giFOLseCU66+Hf+AqsS22&#10;bKzJ1huUV5jWg3NMYsXTj13kxvV7kipHShJZWtWgVYfzkhDnu4jEJiSjlDzPsMh5Iqggh/lOAK+2&#10;knVyXyXUGpKqoqgK7uxoMPI4GweVc0Suo9YaFNTOkaQpXVNSuxbjFJ22pKMpzBakwfaWbilmOx9x&#10;ezYjsICdFc9cHRPHCUPmdG2L7WaAI6EDBZXvkzhwKBzar6E1JNYQRYEPPrmP3VRDTF+pEZm/ZBca&#10;K9WXLMuo61rk7T20raoqmkY6oJOLV1H6hHl7QuMcZePRGnQl3jqqUg5cWYqxVnwXKLzWdJ1nXq1Z&#10;FEu880yGE2ye0vZ+flksFWVTUa4L6qYiz3IGg1w8L+uKxEZYFKFpacuKrqpRKJIoYpjnrFdrjNZE&#10;1oIXafd6vRbJfJbiCdsD/ubQ5bxI2Nfrgr293W11v6nrbYdA4gvXrJZLhqMhg8FQcij7eA2BE0JZ&#10;VxRVSRccwyzD94dc7zeRiYGmqWnqhuA9NhLJnTLR9qAcxwmgOD+fMV+35HlONhqRJik6VNuq1rYo&#10;0PsqldbwLgFO3210dYUxmjhKyXcmjMZTJqOcJDnh9NRyOl9KJyuK8M5RVyvaAEpbUgsqaFQQ8qvk&#10;mSriKCbpr4PRps85dmhlaZuaxeqctpGqaJ7nRJHcu955gSx5T1VXrJZLRuMxSZqSxDFN2wBqa1NY&#10;rVacL5YMcgFVJmkCQXy32igwhqoqWa5LuroEE3F2vgR9l8WqZDQaMkxSgtPM1g3nRUucDJjsXybK&#10;B5yvVkTWsrN3gHOOu/eOODo6JE4yDg4ukucDTNtiOzBKE3tF17SU6zU6jYjTlNB5tNGYSPzOKtKy&#10;WPUdskJ3m5nvoX22SGxFIaVA3a9mPlgn2tyv20r4QzJfpKCKCTKxmiALmUYq5arz+OBovSg+Wt9K&#10;QcpAUA6l7QN/0/1f/ahU8Gj8WRrHJyccHBwwSDPpDORynxd1Ix1m4J/9n/+M55//AD/xEz/Ber3m&#10;3r1DHrt6lQ996EPcOL3NYr7g0sUDtDZ87atfZb1e88x7n2I4GGKDYbFYcOutO7z66rcoly3j8Qgd&#10;rIBUOylIJ3HMRz7yEdbrNaPhkLquGY1GVEVL27W0laxBG+m/NpLCkuqAx4s8csuf0dvDuWu7nsQM&#10;2miEySixv13nsOkf94tuullKse08b3g8Xdf2hcG+oxIJi0iFDdSw3/AqmVk2naDt6/4hpWdQD2+I&#10;N4f9/is6ySNTgrR+4Dt7ZZMTcJ3qU3A8UNc1s8WK1XrF+aoUTk0n9G1lxU7oPNR1RZzu4TrpRO3t&#10;7zMejzk8POTC3gVCCFy5cgWAxle0rt3+CZti/KZz9SCzyDm3vY7iYxUrIdz37W5VHd9lmW7bFmM0&#10;eZYKxNmnrFdrmmJNVdd9DG/ad5o8m4q2JCs1ZFmG6zoGA7mnbt68hVKKa9eu9akdihs3bjAajYjj&#10;mC9+8Yu8/fbbfOpTn2I8HlMUBau+4XLp4kV+9Vd/FeccH//4x7eRzsfHx8T9xzdv3uS3f/u3+cV/&#10;8A/Y29sjyzJms1kvYzWcHB3xW7/1W3z605/GGMP5ciWg5J0dtNa8/fZbfPazn+Xnfu5vc/nyZXjl&#10;O1+fR+PR+G5jk2HvvEc5sTVFUYTK5TxBJaoaOlEd0Rc0QRqU+qE9zLZT8j2yAKJYwLcbe9amcae0&#10;2Vq03s1IkwTnHa1riKOYKJXG6b3De7z62pwo6qPe+3VAKSNNzL7rbbScg7Ycgbam7Vq8DmiziUx8&#10;F0P1guXe1y7d+geUAs13/nbbpwBsILLBy9ltNMy+p1+/UQoo36+RWhSCURJzcHBAls2pagGBp2lC&#10;ZOSs5opSrHvRiCiKSI00K0PT0tQNui/wCizebRt5Ks3Js5zOWHnsqujVYfTFe09d1TSGLUfNWkuo&#10;w1YdXtcNeSaQ/nIljXfbNzeDF3v6YlnzzW9+k/3sSUkDyqWJr31fNgr3o869F2Pahi3QdR1t6FAK&#10;pjv72I2cazAYEEJgNptRlmXvM8y3oJkNqMd7L3F4vX98871N3dCV5TYNIIRA7BwQSI0hjmKMNdIZ&#10;9tLx3Wwazs5mWGsZjUekqfjwm6bBaIE4dG3HfD6n68E4eT6QTMkgkDoTG8qiZF0IMCdNU+I4wRgr&#10;SoK27T3k8vjWRUGW9VwA58DIY4yiiDzLKIqS09NTAC5dvrRNKhD4ocQqbgojq5UceNM0Fdpn16Gc&#10;SEQ23ZX5YoG1lslwSGQjzhuR/ofIEGcZ5WpJ1z0YD2V7ToHEhSRJRl1X1GenrFZr4mQoCoc47SML&#10;H0wPeODQpZRIv7/bbuNdDq11D0YUpYeOMnamU+JswtWrV/nGK2/Qdh1F3dE2DQ67BXlsNlSbjau8&#10;cLT8nD7O0TvfF6OgLCsWiwV1VTMajdnb3wMVKEt5sSVJgnOO+Xy+jbIcjoZorWja5r7kUynquma1&#10;WjEYDBkM8m000waCpPoXzHw+J44ipqNBTydfslqtOD45ZpDnPPn4LmezGVVVsbu7y5UrYncoS4HY&#10;JH3qxmw249atW1hjePKppxiPxywWc2zoGI/HaGs4PTvlZHbGcDRkPB4IbDJ0IoN1Gmssykl8mLZm&#10;m9rB5mo+oADYuG6D73Uk+oEK9vZrhNq7/X4e2IT30rgHKef31SeyDioURVHgvKdx4pF1NhBFAikz&#10;1vwpONEejUfjBz+KVUs7Bj1JiE2Kcy1FsaZoBFR7NjvnhQ/8JU6Oj/g//vf/ixeef573ve99pEnK&#10;+VnBINrFJxHNWnFyeszyvOHSpce5cvm91FVFsSz5ylde4vobN8nznDQfc3I6x7WB8XiMTS1N0+BR&#10;ZPmQNnRkgyHzRcVsPieJJdovSmVO7EJHURdYA0F5tG76orDI5o21QCA4h+takjgVlk63kfYjC0Yf&#10;xd3yQKxUPydv4qQ2WQdCzVagNBiN3mxqUSR9Edv38Xyhjwd0mwLFQ4K1h7eXVdQXNx9SEGzZA70C&#10;SvdeKBXU/Q1PCKTjKV3XUjctbd1StR2r5YrT+ZzlcoXpC+utVgQBTxCCl+6VVbRdidGa4TDngt7l&#10;sScu8/pbr/L8C+9HWc+qWIgsM7itkkzpgDaWJDZ0TSd/Xy8t3UQ8dn2DYwPT2nQJZVN8v3hg1Tsf&#10;98P6vqIsBEwcW7SBQZ7z3iffw/7emPV6ze+89Ed0XdE3dZZcvnKZq1euMhhEnJ7epWlq9vb3Wa+X&#10;3Lx5k9FoyAc/+CF2d3dZLGYMM8NgMEBpzfXr1/kP/+E/8Iu/+IvbPVmWZSwWC0ajEV/+8pe5ceMG&#10;n/70p5lMJhwfHxNCYG93l/l8zunZGV/60pf42Mc+xmQ8ZrlccunSJd566y2SJOH09JRf//Vf5+/8&#10;nb/DlStXuHXrFvsXdjg/P2c6iTk6Puaz//Kz/MzP/Azve897ODs9+35e0o/Go/GO0YZA6ItxTkHd&#10;MwJ0BIlJMAhXplk2ONcRQq86CgoXoNF5/5Peyf3wG/5HvxfbGokemvQindP14NuNUkj3QFxjepT/&#10;dxybIqN8dl80uvF6xjgctTcsa8fy3HF4tODN2y3HJbD3OIuqoiw6rLHYwUQUtl4KqGvf4ZxnRSvS&#10;dx3wkcabHkr7LqNBvZIUBdurTCMnKQSphiwoVBBQX1ChLyDIQmW9vB9nKTZ4cC2RMYSuJbKG8TQH&#10;1RK2DbL+GejfbRpcXvWpCE5SCTKrRXXgKyLrefrxCW80Mw6LU4xv0MaiqLCxJcsy1DqmdS3WOyEY&#10;uRblO3xocR68iQiqV5Yg64o1Gu8NTmvQms4HXEBiiJFo89p4rNV9Q9PROt/Dyztmq4JkNERnQ8Ls&#10;jCQb4LCUVYWyOaQ5y3bBcq7IXj/hiScG2CsRUZSRq7msI76Sg4BR/bnAoQ1EvsV7RxKkIFus7mCj&#10;HqTXtiL1L3vZ12AwIE0FBFM3G9/DffCgRLoJyT9oxXAaYU2GiU+ZHx9RFmu6XgZuIk1p5ODYdR1K&#10;OSJPnxdaUhqYTobYwZA6BMn/zSJCUKzaiqJY4VQgG2TkwxyrNVUldgerY9p1SVsU+J5NMEjlgNe5&#10;TmA3SULbNGJlKIqthD9OxNcnvpDew+HrbRrBIM8Zj8dSSWkaQpBuh+87zE1/XfLRgMhG226B1QZ6&#10;+u9yuaILnmGeofNcfEt9GoLX4uOpqrrvxERY208OAXy/SYuslezpRhHHEXnv/6h7YNT9Ixt9J+Wd&#10;73/A7gEGaUTXKdrW4dqKrpXqVRalDJKcv/TB93Pnzh1u3D6EtmGQRESRoWoayqqEaCJRYkpv/ete&#10;CywquIDrHMZomrZmsZzTtDXDcc54kqKNo2k23nlN1znKQqIskzhhPBn3WcstgUBkI1znWBQL6roh&#10;iiIGO3tiJUAOzUYrfJCoxHVRULWe0XTMaDySSMqmRmlN1QWWJ+eczM9YrlYM85x0epmajK5WoFJG&#10;+xN0cHzr9Tc5Pf7/2HvzJ82yu7zzc87d73233Koqs6r3TWq1EGhtIQdgZBmw1JLYAjAEnkAKm5hB&#10;/oc8JmDQiDEaLRZCCzgMsqVhtAumW+pF3dW1ZuWe73bXs8wP59w3q1ughpEamHCdjqpUZabyffO+&#10;9z3L9/s8n2eftbU1drYvECcpdd2RZQNEVRLZgGpRc7p3TFMtOTfeYBzmTrETh1hl0a1B0CICSRA6&#10;TkMgA8xYrl7w3psqhFwtSG3X9id419kSZ8UDYS2hcNYZ6yfOsF9xbM8ScK+F0J5mrrzNQ3vLR+UK&#10;hMo6hkYYhCQycCR3xIrY+z3pCf7jHcXAnfFPYahOMZ/PKcYZSZKu4K49YXjnopNWj0YDHnnNI+zu&#10;7vL888/zwP0P0LYN+fqEwWDAC999jt3dXR59zSPcc889TI+OOT454a+//lccHx+TJAlra2uEODZN&#10;6e0AkTuzcuGCs+PlRcbx0RH5IHHg1bYlSRPSJHUk4tNTjDFsb20xWZsgXYjTqvPSMwW0dWBdQec7&#10;yGLlG5VSIKOYKLKUXnrZFwv70VsG+gScM4ua78r7ry+qhfscZwXp/oDcS+r7r9/+sX+w7/GUvgxI&#10;iOmfi1w9/xW/AEffb5qaxdJFJzdKozpFrbTjqriKJmG/xty2OMogACtp25b5bI6UkgcfepDT01OS&#10;xIFrXyL7lQItbj/sS5+kZFa++5CzAoFAEMfyZTa5v9/CHAQBYRhgrKGqaiJhXUPCQ3h//dHH+MpX&#10;vszx8RFZnmO05urVKzRNjdKa8+e2ODo64vILz5NmGW9845tYX19jOp1y/vx52mpK0zTs7e3x+c9/&#10;ng996ENUPp1Ka02eO+Dxl770JV68coXf+q3fous6bu7uMhmPV8X9w8NDPve5z/HzP//z7OzscHxy&#10;QhLH3Lx5c6Wg+NznPsfP/MzPcPHiRW7cuMG9991H2y6Jophbe3t84hMf54knnuCRRx5h9/oua5O1&#10;v9e1ujPujL9paK0JfcHOWoNuXTMuISCOY4pJBkKgSkXbGQJrvAXqb+as/H231k3jGqpl6c5R2hiv&#10;DnNJLaPh6Pv/gFfYLFVVTRi5efTk5ISnn7/K1asH1B1kKRzVTtU7GAzc89GKpqkprSPwL5oKYyxV&#10;b/0M3X7ORE52rl9uAft7j9t/AdeYoi86S8nLwYkvH1nqFAHGXzdnSXZq4b9LckPfiO7TB8IgoJOS&#10;zhiMsdx7zz0c7O+zu/Sgc+Hm78F4zNa5czRXnBXeRdZat9dNUjDOSlbXNWEQEoROAW6spWlbFouS&#10;6XKKyHuoPsjQqQdU19GZM3Vf16nVfKtVTemb3UVREMcLsA7I71RmzgKNX3+ee+4GURRx93Cd0Wjk&#10;bbysrNBCSr8HcIyg3moc+HUtT/IzpsDx8bED16UpWZbRx8ElSeK73md0/f4JZlnmvOHN1MXKjSfu&#10;wZSTuZmqxHg/c9u0GOkPb8K4xbp2h7diPHGwj7pCdYooDEmThLZyXmzbKTY2NhjmhTuUqc4VKXAH&#10;t9PjYxell2VObh4Eq8U6TVLCOOLo8IhluSTPc/IiRyDQSruYCGsJRUhVVcymM4QQbKxvECfxajMg&#10;pCSJYwSC0+mS2dRBE9c3N1C3ebajKCJArlIU6rpmvLlBFMVUbesLKoIky1iqlul0SugTGvrnDsIX&#10;GF66cUjThCRNCVO3YVXG+dqtrd3kJMRq8lptpP6eG4//L8O9EQJiby1p/aFRNy1CCvJiyM7ONkk+&#10;4ujoiMOjKdPpFGRIlmZ05uxQ3zMQhLNweUiSpu1alssFXdsyHAxY39gALKenpwRBTJEXaGM4OTmm&#10;LEuyNHPJCV7ZIoSzJAAspgtOTk9I05TNzU1sGLo3KtZDSCxt07BYLlkul2yur626JU3j4JhZllFV&#10;JdPplLKeMhw4cvfu7i7T02NGoxFbmxuEYUhZLqnqijRL2d7ZYX1twmw2o2udLHg4HLB7c5fj0xOs&#10;tayvrzsZmL+Hoyhy94L219UohBLIzl2vciVBc1VtETi/rwhYsRPwxQJwRQF7m6KgV/x8j1zXL3nG&#10;F5/oiwGtq3SbznXMMr/ZxVpkEPhoTMfDcEqcHzyD+864M17tEYiU2WlFMazJkjGNtkibUKQZSmuO&#10;D6ac37pEXVcc3JoyGW0iWfDdZ65wtD9DCcHdd9/DbHqCEBCSc/3Ffb7xta9yeHiAUZbJZINQhNza&#10;O6RcNGRZRjEau/dxfeLAb8MxVdsRpCHLuiEbpiRZQVNp2s6ANCBDVNtwfDLFGkvTKTYmkd/ohGAE&#10;9EU8GyNCaE3g02qc0q0zYDq7UgJVdN7fas9knUI6q4GfhzrVUdcudaaqKm8rdBvrNB0ivJ8/CAIv&#10;IxdEoTs09xu6Hlf4cuWAipX//Es3d/2/decP4KuJzK8P2mCs5fL1PZTWdJ1GKYO2EilTRBAhQ0mt&#10;lPtdvZ1K46XCwhVHhuOC2UyjdQciYPviOd4Wvom8iKibud8X4cGFFtWrIpTBCksYxv55WQ+ZMmdb&#10;YCH8mmZeAhfs9xaCs6Ls967Y7jNx0oMWDUEkMSiW5RyJdmk2R7vcunWNjY0Rb3zjj5GmKfP5nCxz&#10;NpPp7JQ/+9M/5dz5dX7yJ38SawyHh7sURcHh4U0C4IUXXuDLX/4yH/rQhzg+PnaKROnsKdPplGef&#10;fZZvf+c7/Lt/+29Xis6NjQ3fXBFcuXKFz3/+8/zKr/wKQkpu3rzJj7/1x/nat75GURTUdc3HP/EJ&#10;3vOe97C9vc3urVtsbGzw4osvkmQBWhs+9alP8d73vY8Lmzu8ePkyr33wdSvl5p1xZ/wgo9+X9Hv2&#10;IBQEOBl6R0dZLRisD0jSjMPDQ1Rpqa1BNwpjLVNb+IajYLlYgEwZj0aEcUHTtly9dpPjkxMOjo/c&#10;Xj90hci6rqiqGmu+f6RfFMVnloJ+H+9rlxZIvQXUKUTFytbWKwXmZesk6SZwNgIiRLCOjWNqIZjK&#10;3AFjhVsDKmuoO82sLWm7DptGIKEL3JqgpdMmOHCsJv4BYYOtcbF5oYFOa3IrHPstyYmRSGtWe1dj&#10;LdI6S1ZondS9iCNiIMQQYmi7kksP3IMVyttVPaNsxafp1wrf4EoCKt24gzxgmo5EBEg6COH8JOBN&#10;j4NK0mMAACAASURBVN3DQz+6xd7eHpsP/SjT2ZSvPf1dnr9yAzFPyXCJOrZpwdREgAidtWSuS5J8&#10;SJNJFosFu+XcWfLDgDaXFCJESRBlRWgs62mKjjRprYi0Ig0CrO4wVjPIUm4dTFlbW6PVFikde0Zp&#10;hRYhIgxokO5XTCIUEBeKr3znOpGtectbdohk6SD5yQArLUYEGAPCGKwMiIQGYQlMDcbBxMPpdOpe&#10;LB/f1x+s27ZdZXoKIZjNZizLEgGr71n5C21M3QpMp2ltSDJeZ30wxjSuYt/VC6quA+U64hhXFDCA&#10;yHO6OKI1GqE6141vDdO2wdQtjVYUaYwKBJ3RKGsIpYBAoDpF1VQIC3EYkScOTKeNwRjtD0kB5XKJ&#10;1oo4iv1zdyqC1QINqwOftYY0zX3lyUlqhBAEMlhF5bVNSxRHZNmZZcCKM0p73bbUVYUylmI0JMkz&#10;9/O7zh/e8V2oBgHESbK6zr2H04H5XGGgKHIHOMoLJ2XyHSBhxUo6CWcHw/5nGf9m/uEwQ//2odoK&#10;EUaEwlWc4kCg6SdeS7M4psgyhpc2mQxChGloy2Osbckjyaz1E6DuXfBuMnQxJK7rbVSLwJIXOXmR&#10;gtB0qgGpCGRG27Uv4Vy4iM1oBbcSgYNN1nVD3dTEcUyeF0RRTG0sWrs3tQWqpmWxLLFGMBqvMxhN&#10;3HtEdWgbYA20y4ZyWbFsNMnwHOl4DEnM0aLhYHpKMe84nlZE8T7SKIrBgM2tIQQpy6pDRhkhAfNl&#10;QxfA7smUrlOcP3+e4XAAUtJ2FikTdIeTsRG5SJu+W9e5il/Ux+RIn/XqFwvrBQRxnjoP18uUAqZP&#10;oVgBW92mtE8ZWG3OlX9VNA4EowyBsVglMFYgQ/c6hUIShxFBHBNHEZ20noD6kh9/Z9wZ/yRHlmVM&#10;p1OWy5KqrijbJUEYItOI5WJBnEWEYcRgEHB8csz+wT5Zmq381qONTW7t7qJUQ9cpPv0nn0Z1ijgM&#10;SLMUAktZLhE2IE0zBvkYYw1do/y8FRLFMbu7u9x3733UtWBra4u6maO1YTzMWZYlrfeH5/GIqqrc&#10;c14sOD20xElCErtCv1ZuLk1jx0gY5K74YE3nQK2LirJc0jaOgt/47lAPvaLv9gd9p8x1JbTRL+l0&#10;9+tWVfXFxd564JUITsKENb1S4G8uCphBn07y0vlnJf3U5iVFAWt8kdTbFYhi38l3qSeqz472WdOB&#10;b26sAFZeMSEDQRhGHB8fI6VkkBfuelYnjMZjV7gPvbXDGKxgJfV1SgmLEJKmqb1lKiSwPfW/P/yL&#10;VSGgV070nS1jPIT3FeZHrd21H+Uxk8mENITTU8fWiaKYz37ucwyHQ978pjdx8dJFDg4O2NjYYDDI&#10;uXHjJn/119/i0qVLXLx40RXxsxSEVwFkOU9/+ymee+453vOe99A0jbcVzFb7ia9//etMZzN+9Vd/&#10;dRUZHEWRiyAGdnd3+ZM/+RPe//73s76+TtO27Ozs8I2//gbj8Zi9/X0++YlP8J4nnmDr3DkWiwUb&#10;GxscHx+zfeECs+Upn/zk/8k73vEO1tbWaNqWC9vbHBweunSbO+POeJXHcDikaVowMBwMWaqK5bIk&#10;8meHr3/tu7z44k0OD2EygQvb20RRxHTuGqZWRrRNQ9k27r3vAmHQFrR+ZeZyVZVnlq1e3emHtdAZ&#10;Xzi97XPWQs/nC2J32KXnA0hn0zb+bJIksTs31S7lo/R8BSudZfcVLP0/8LD9fyufs/BeCLtac7C9&#10;+suu1gK35zVntmO/B07ihCAMEEL/UPqfTVNz6dJFXpyF7OzscHVvj2eeeYbnb+wSyID16CJhGBBH&#10;7oAeihClNY2qaNt2ZRs+9nB9pD+PCqeEa3zKWhIExHFEHMYYY8iDmOFwSFDVJFnOrG24tbdHPsjZ&#10;39/n3PZ5bu3tveLzN8YwGY+5evUWlq/ys2+6l7X1darDy66g4NUCrpjkVNjaaDReZRxAePPmTQDX&#10;iR8OV5CJ2330WZaxWCyom4atzU3W1tbQ2nXCjTGkWUa5XDKfzVwmY544j6RV1HXN/s2rLBYLmq5C&#10;KYNRNVprsixhOByybM+83oEMqBcLZrM5iQwYjUYMkz53fumiE6KEqqqoyxILq2o2XhoipXRdBGNQ&#10;SnF0dMRoNCbNUu99d8BEow3L0gEHF3O38Rr10vymQUrJaDhymwFrWMwXLBdLwihkbbJGGIYslgui&#10;+GzBUlr5JIWSwXDE1tYmy65De15AnCSUdcl8PsMEkqIYEPuMSuuTFqQMVh1zYwzj8YTBoKATLvUh&#10;SlxKhKk76qYhj3rvN2cyJy+vxHd8Xs1R5AXGGrRSzrNF4NkIHqQUhXRKYRUMBgMeeughhsMhN3dv&#10;MZvNsJGTBlprPEnfd6ekdJ4iD98oooHvmjuFRRQHrE3WMDpib2+P+XzOcDBkPBmvICSRBzlqrVnM&#10;HUAziiM2NjZJkpi2bSDOVh4tpRVLrxCYjIZsb2+zXMwRuEioOIlpqorZfEbnJ4G1zU10ryKIIqI0&#10;ousU165dc++fOGB7e5skdLwIaSOiKHaAF2u5fv1F2rZlPB4xHk8IAkHXOfCHy4x2XtcwCgk9R8At&#10;BNrHYia+f9SDRJzfWAt3IK988ckVCcTZxOwlRaHuAWC9uqQvDvjNt/IALQKEkIS4BUfE7vtq4yAs&#10;+CJcFPnISWmwVt1hCtwZ/yTG6hALZ6bM275mlCSNC6ply/y0ZLgx8hwdxWS0yWi9cNGzpYueTb0d&#10;TCIYFhNiEublnKZpCcKQWCZeEmmxGt+RPcQYQRSGhKF2Pu2TY5I0RUYRxXDI089+h0VZkg9ckeId&#10;73gb9953H2VdYWyIQNCpgCCIXOHT1NRti5IpVIBXPEkRuuKfVhjdEEdOCYBxUNemVu5gF8ZkafY9&#10;kVPWuG64bd28cvnyZY6Ojjg6OqL1a3avMgqCgJPKARm3tja59957WZuMnaLIR+aVizmDwYDz58+h&#10;OsWNG9fAwmDgNlKT9cxHTVmSJCHPC5TqUK2L4LPWSS0F7hAPwkd8eVufiEjTjOPjU4y1JEmBNpqD&#10;w2P29/cRgeTFF1/kZHbE2972Nu6+dwdjLYPJkNPTE6LMpQdorYiiCITC6JY4cF05B2pU3H333ayt&#10;Tbh6/TonJ6dESYzqWoLAFWNWNgkhCP6WU8DtFoz+e/Ebtb5ssuI7+L9VVzOZTAjjEGVaDo5OqeuK&#10;e++6yO/+x99FBZJf+ZX/iRcvX2Y6PWIyLtjb26PrSp595ikOD27xm7/5mxwdHaK1O7Ro5Qrkzzzz&#10;FF/4whf4X37nd6h84SmKopVC7tvf/jbXr1/nZ3/2Z0n9fsyp3Ibs7+9zdHTE5//0T/nlX/5lNjc3&#10;mc2c4nIxd1aM09NTvvCFL/BzP/dzPPTgg8wXC7cnEoJASpZlye/+/u/x+OOP89AjDzumlIUiyzmZ&#10;ndKqV5eLdGf8jzHky1RIvfe8VzE3oqOyNcVgzDAaYMKENpYcHUy5+t1n+PrzmqYGmwumIuXoplM7&#10;I3KKwRpHRwuCMEdGI0Qo0b15MrDISGKIv+/z65PNzpQCrLgpAFlwm8XK4nZ91q5iWJWLlkEH7nE6&#10;4WwSnXWNxMqzn5aqoVENjXXqK3wsbWv7TvtLTZ7yhyQ41sICBmEM0loyI8gMxMoS4uyn1hg0ZhWt&#10;h7WEXq2aSElkLcJqhNEURUISS4RsMWjsy9IHVikN/nVvAg/F9b9Pz9OKcM3DIokJKfnrbz1FEAQ8&#10;Ow3Z39tn1oFFkzZT4jgmyyLyZMR6miJlgFIhbddRxZJb81OWTY2UUA+HdEKxCCPiKGJj5tIPiiAi&#10;kTEbQmIErMWSzTwnSmK2L2zz/5Rz5vM5aRSxlI4lVC5LhHBnTbPaqvdKEXdf6KBABwl7x0fMXzjk&#10;nvNbPPDABYL0LmpjkHZKJEIH1AeEcbyyyBcKOgzh2po7kOVF4Yjsxh3utNbIICDLMvb397HWMhoO&#10;ybJsFakjpXQ55LViNquoG02eD4iLjJYAJSAoRtz7uh/h8OCAqy8+z9HeHtLCaDiBOOK01hDHdJ2i&#10;URYpNJ2GRvpsyMGQ+XKJDSMCBIu2o6xqmrbFKoUQgnExdF1/XG50uEoGmK9SBuIkdrIfL3lr64Y4&#10;jpmMx9zcvUWnXCEkjmInk7St5yk0LqKjdHLJ0CcyJEnsu/JitYC2XbeKTJysr5PkBVXXUrUtYRAg&#10;BSyXS8qyxFpIfEfVeH+IDM5iM5RStMq8ZNNlhLvxdO2KKkqzetOApVMKIaWT87UtkXQZmq92UaCP&#10;vOu7Qpa+8qfAghCGOIBON9gOijTmrp0NVDNndrJLnE1WB11tnIxSevuAMa77JUWIsp4jkSbEaUKn&#10;aqbzU9pS0jYtaZJ6303sr49GGkMxcNFG09Mpg8GAyZrLabbGkiQp87ohSVPapubo8AjVtayNxwwG&#10;AxaLpSeyOg9q1ypOZwvmc7cpunDhAoumxSIRwtIZ4SqHraZpLXUH6+vrLGvDs9+94kCYUeitDcpF&#10;YBYh9917L1uXLkEQsKxKdChdooaFRWsYj4euoNTUKK/qkSJEKc1YuOQFbR3cy/TwAOk2m53uXEE2&#10;cIoXEbjimVIKpTVpWPhv950z68i7RrkOW5EOXKGh61BaEwbOSuMUNh0npiHLcvJhQRLHqAA6rTBS&#10;ECUxjVXf7/a5M+6MfxJDK+UOSl4RlnQRRRQRRBFSCvb39wHI8xyLU3tJKcmSlCRJXIETR0h2EnEH&#10;Pk2SPla1dpGn0tHZj46OOTw84F3v/Jc8++yzvOMdj1OVJdP5KXVds7e/z2I+58mnnuLKlSvkacRr&#10;H30t586fYzqdcnBwQJqlTPzhbF6WmF5n6gsDLnPbbSSmpwuefvpprrxw1Xkyg9jL/11WseR7CyW3&#10;/8lzxzjp4+Z6YCu4Ncs1FaBcLnnyyScxWjmGkH8uo6ErqhitiaLQpRmlCVnqGAnKLinyHGPc3OSi&#10;fS1YQeYjX6MocswecCT/MER4G8Fo4xyj0YjpdM7h0RF17cGn/uudUQ4mK+Av//Iv+fLXXNPj3PkN&#10;3vnOd678pi5uUDhvrnWHfNMpoiBkc3OTwcABZy9evEgUxZxOp8SRUya8miOO3eu1ORk4hZuAzY1N&#10;fu/3fo+tc1u88+f+FdeuXePue+7m5o2bBLd1+G/evMETTzzB0dEho/GIcllSNw3GWubzOV/+ylf4&#10;wAc+wPT0lIsXL3Lz5s2VhfTpp5/mueee493vfjcW2NzcBCGc3XI2oyxLvvCFL/Brv/qrK7CzNoY8&#10;y+jjq//4j/+Yt7/97TzyyCOcnp6yWC65uLPD0fExWmv+6D/9J17zmkd43eseddfcGLbW17h58wai&#10;DfjMZz/DW869utf3zrgz2qZFCneu6aPQd3Z2qJYdzz7b0raQpAEQucKoCBgUAzodMZ/PiWMXcyp9&#10;o7CzwtkvhfFA7u9/ug7CcFW0dlOrOGO8+IYtiDPYaq968o1AKeTKeqy1oTYuWaY1ruk2tQ5uqIVr&#10;IEZB5NRCQrwk2vrVHNY4ixqcMVcQjsQf+o9YC4EriqyO97d9r3O+GpeUEsUI0fxQnn8cxcwXc45P&#10;phzswzQJyIuctTh1DcTGnXeUT6eIfAy7kK7hfGJalsshCZqm6fzr5c5GFsizjDhJKHxqgnAgM6Iw&#10;IsszJknCpbsu8cKLl736rmJnZ4fZbPp3YibEccx8Pmdz6Hh/3/zmkyileNNr7naN2U6urrUxBokv&#10;qMsQ623c4XjipNECVvntbuF0npnZbAbAaDSiKAqklL5zbpF+wj89PcVY46TdeU4cR+4QpTpapdD+&#10;cDuZTMjzHNW4A3bbdUgpWMxdPrQ1hnlZEhjLZDwmDQLnifMdDGtdMQJP6k8Txz8ABwoSQmC8ukGp&#10;DqMNURhRDAZIIajr2nnLkwQpBGVVsVjMUVq/JG2hbdrVYVopdZamELuIvCSO3QG2Uyjt0g4WiwVl&#10;VbrIoGLgNj3+eSZp7GIqus7JGD24KggjwG1ABLcd1JT28UYhcRw4EEhZEhUpo+GQSgecnJxQK8t4&#10;NF55JM/+5lUvBPx9hlLKJSr0sY9CEMcxm1ubaKN58VaNtmqlMOgjU4yfOJxU1bDqohgH2miblqZt&#10;mc86BoPCxX6F4eqNGIYhQsD+/j6qUxSDgsFw4JIMTH8oVhTFkMVywWK+IIoiJuMRWZ6v3hN98UCp&#10;lpPjE5qmYTKZMPAeSW0scRITBtLBCWczJ/GNAzY2N1dS2ySURHFM17Xs7d1y8EosiYp54fJlptMp&#10;k8mE0cA9R2NctMnpyam7LrhLEAahh1eBED0J+6wD2lO5+3ibHhjaGUe8FdapOJIkIRWCpnI/wyh3&#10;jUPhFA1R6GS4p6en5FlOkqbEHqSltPbeN0kUekBmz4QQrBgD1rz6Rak74874YQyBJJQSoxXVsibK&#10;Q7IkJxJOdVQta7I890qeDkngkm7CiK5RqKZ16SDCSeODyLFxCDRtWzGdnwD4OFSDQvPPfupxnr/2&#10;LG98/A2M1yZcvX4NZS3KWCySja3zWCKOT5fsVhVpvk4sB8RxwWTNxeSqVnFyPCMd7KDahuViyWw+&#10;Y3Z6wOnplNl0TlVVRIF7L9dV49bONAESH8MbUi+aM5/7bZ0qIYRTbOmMOCgIU03oY+f6uDvVag6m&#10;FWmSYIHlYkldlV5N0NI0LbPpCVprxqOBUx/OpyAEly5d5ML5C2RdSmJT6rahLctVjJM2FlNbOhVC&#10;EtMJtwcR0pBmbt1vG8PB0U0GgznlsuGFF15gsazR2hD5aNs0T7h0aUIxiDg4PGB9c0AQRSyOl2yN&#10;tij1IdZYBJpABkTCYDEY22G1IstCtrfGhKEE07A1GWLbJadHuy7iK3oFSNgrjF7HYvFqLrGq7wCg&#10;jSJJY2QgePHKC7z2oXv55Cf/M52qefztb6Usl4wGA7773HPcfffdzGZTrl65wo3r13j/+99PHIWM&#10;J1ucnByhuoZBOmA2PeV/+/3f5zd+4zfQWrO9vc2TTz7Ja177Wqqy5Nlnn+XWrVu8613vQilnb7v8&#10;4ovEUcTm5ia7t27x6U9/ml/4hV8gz3MuXrzI1atXXZrUcMjNmzf58Ic/zHve8x7uf+ABlsslTdMw&#10;KArXZAkC/o8//EMeeughHv+JtyOlpKs6ojjm5OSEQAZ8+tOf5o1vfCPs/ukPdH3vjDsj6M+Nfae1&#10;1+J4xYBMA7quY6Ebmrqm6QTn10fsPHw/r3/7Llf/4pjGCJSyKCV8bHhEZ1M6QIYFxoJuPUNEOPir&#10;tgqUpQte2Qaz2sdx5rx0z9OiotTPzV5q74/MWrj9ViccELb0+71SO2tSh1uUjGrcfB84tafxLXMl&#10;tJPtv0wZEBjxkn+bV0xH+P7DStBeKRAKQSYCMhEQW7DaICK31vTpA9an2ES+UBMCobVYYRBGMxwM&#10;CEOBEQoXs6Vvu4i3qV+9YkAF3n7hv61XCkif0NbWUwZZxE//8x/nz/7L/0UrXDqDlEPyVBDrJUEg&#10;KaQkyyMmoSAVlrTTaKXIBWwOJ8gwZG9v37GBZICJQTcN54IxiQhJrcJ2hqHqnDVQBqwLQWYM7eEh&#10;m0XOzdkUqzWjLOPawT4S6FYKgf7OeCm819oAKWNklmOt5ep+SffsEdn4EufPbzOKaiyWru1QyjoA&#10;bxCiDbSNwqY5YQ8RhB4m4eXHSp2B8sZj3x1PqJsG7TMiVddRliVd42TU+SB3sjtf4dHW0OqWtmxo&#10;bUCxdp6toqArK/b291BVTZZnbCSuuDA7PUXXBiEtNspRWGqtXPaj755rraHTPv0gJRoOacslQejy&#10;RLuuo24rlFIEUhLlqaO3921od+VQStNUFdWyZDAZrzrMbdNirVkdLheLBW3jEgzSJCFJUmTgSJ3a&#10;gwDbxkUMaq3ddcpzJ3s0hiAKEP5nNW1DZ/Qq05dAOr+kPPNHuqgSpxwIY+c7WS6XTCYTYu8HWi7d&#10;62JE5CYL78M5Kwj4TrH4Xt/mqzHOHtn7f14+4VrlZOfSvc7WODDS+tqAPAs5nF1mWVZ0nSXwUXZK&#10;G4yVPlfWQ5i8QcvZQgxtp2lb9zr3AMmu69BKO2KqNVRlzXw+I01Scg/HlEKi/axgtKFezFhOZ3Sd&#10;gxgOshTpvZaRFBhj6Xxhpqldt6rIC+I4cfLbIEBaUE1HU9a0jXNmxXHGoBihu8b5XoXzu9Zdy/G0&#10;AmsZDAaYJOdw2XG83Cc5mBIHAZ1SNFVJ23a87rWvYanDFVhQCohERCDd77H0+c5ShM7/K93hRkg/&#10;KWqD1ZpAdSvwpxaCXmgVxSOnIgh95KB1VharFNpahgMPAu1aurZDC+/PFS7jVRQpNo7RcYAIJUoY&#10;tzAKi1iRC74XLfAPcW/eGXfG33UEgfNfth4SGywERVFA7JQ4Pbi0rp21rMjdmthUNbP5nDRJvdrA&#10;yc/j2HW0m6ah8Uqm8XjMdD6jbpb89E//C65cucIDDzzA5uYmYRBy9cpV6qomSROCKGA4GtE2tVO8&#10;BQFPP/00J/v73H33PZybrFHVFYe39jg5PeXJ71zxJGsXkRuFzgKoWrd2Hu4fMR6PGQ8njmnjE3W6&#10;1qUAhdYVZQMpnS9eylWxvY9w7cn6fVfdkbRLmqbhtGm8X951161fH7V2xcjxeLyyZnVdS55nbGxs&#10;cP7cOYajIevFBl3bsVguGRQFYRxTVRXLsiIKI+LEAbaU77IYvJ3ATXTEUYzxRXellS+sGrrOUFYV&#10;R3u7zOZzZKgJpGS89iBFkWNsxMHBIcWGuw96uJdjAhhCKYmzjI31ddI0Q0q3z9DagYqLPOfo6Jjo&#10;Vba9W2tXzKCdnR3+4A8+TJom/NIv/RJxnGCCiOvXb/DgA/dTNw1PPfkk3/zmN/n1X//XFHnBslxw&#10;eHhAFEckScrNGzf5zGc+w6/92q+xvb2N0YJr167x0EMP0dQ13/rWt/ja177GBz7wgdX+a7FYUOQ5&#10;URxz48YNPvGJT/De976XoihYLNw6tL6+ThAEXLlyhY9+9KP84i/+Ihe2t6k9nHIymaC1Zrlc8rGP&#10;fYzHHnuMx17/egaDAYeHhyRBTFM3iFbwmc98hje/+c38yBvecKcocGe86sOlpBgIXbJH23Ycn5xQ&#10;5BMef/ztPHP9GQeTnjZkeYa1CWVVggxZX9/gdO4SBVRv4Yq9OtOrX3pP/Pd7fDibgxwzjJUPP/Yw&#10;0942sOK6+bm2bN1es/JNr7bfjPu1zYHJDQrPhlFuLsfDYPv94as1+nUDcGos4bz5UoOyyh0exJkN&#10;2hrj5nS/5+5VE70iwnXp+5/5w+k+hUHIuXPnCEOQxlu5jEHGMUkYE8cJozhiPB4xCF3sdlQ7dYOw&#10;ltF4xIXxAKU01+vSJwWwamzal7ymZ9dFSonqOq5cvcpkMuH6jRtMJmMWi6W3xYuzTfTfMvoY9mp+&#10;QNu2rI1yprMp3/jmN3jTG9/EZMtFFUcidsoS3FqofYqPAMK6dpSxLMvIkoS69jnwTYMMAtbX1ymK&#10;wt1wZbmKcrDGrCBHa5MNBsWAKHFxb+57fOfeWw0CGZD4zn4WRT7z0pBlGTpQDvKDI68LpZjNZ7SL&#10;hQM9CUlnFLZzQKTAX0RHlu8cEdP2sg5fOEAQRTGp5wMkSUKcpqiuc5uS1vkf19bWKUZDAJraSVCi&#10;MEJIQdd2lMuS8WTsOqdxvLoBTU9oxiU3hGHIaDQiy3IXAaWc/SJJEuY9pVlrd7NHEVEYYoSnEWtX&#10;hOn87yelJIpCgihEyoCqql3SQxBya/cW00oxHA5JipGn5eszn2zf3fF/ein/P+boN5ZnYEoA5yVM&#10;05SdHUchPj6euWJOgPe3uk2qWgGtWL2ZsHhuQcj6+Q3CIKRt3aFXetvEcrlkNps5KFeekyYpWEvb&#10;tWcdbWBvb58kiRmPxqRpgtIa69UNSZJQVxWnp6euw+EVJdZa2rYlSRK0cFGdy8UCrZ3/NU0z4iig&#10;7TrSKMLS0batLyxUBGFAkeWMx2MWNAQyQPqiyfz0lPliQSAFg6Lg+eefJ0liQimdRcQYBxRLYgIp&#10;OZ9kzpsZOklvksSkSUqcRJ5bYJBe8h9GkdtYa0XbNLRdu7KoOCWTwWrlO2ZeaZDFHB0dsX+0h+oU&#10;440xm1tbRGFE13WkaeImdv869y/UCibzSnSdO+PO+Kcw/GEXQCntiNFlhUxSV4ROY6qqBAtpnPjk&#10;ncZFylqIvJQnCARRINCqRllLPojZ2TnH5oV1xqMRt/b32N7e5pnnnuOu+7bZOrdBNgqRreR4eoSx&#10;UAwHGARtp5jNa7rOIOKEquqo50fs7S2JkDR1g1WuiH1heI9TIChFc9Ixr+eUVUm5dId2ozS39D6q&#10;9Yo1f/g32imSEPFqc3L7HzjbtPTXqfe99ukubduyuT5hejqlaWo314QSow1xKMiyIbeu3XDFjyxi&#10;PpsjDFy6f52feMvjvO6xx1DlwqkUpWQ2nfLU00/z1a9+leVywcWLFzldLJ3qKnBQLOObAAaFlAFZ&#10;EIAxFEmCaVqkTBDGIJRGWstwOCCylnI2ZevcFt1yyihd5w0/9jo2hjGdcRvLUGqsNujGgQUHRcRk&#10;MmZnax1rGmf7E4Jqecogibj/0nlss2D+g95+vSxWAFasiuoI97/qpuaR1zxCQMcXv/RFwkjykz/1&#10;EwgJi3JOMdjg0s5FDvYPuHz5Mk899W1+/V//BkkSs1gsWFubcHhw4PY1Zcmn/vN/5r3vfR+vfc1r&#10;uXL1KmuTjVXh5smnnuIbX/86v/lv/o1Ty1m7imbc3Nri8OCAD3/4w/yrd7+bS5cuMZvNmEwmbj+4&#10;tsbh4SEf/ehHeeKJJ7jvvvtW6QFra2ur9IWPfOQjPProo7z1rW+lbVv2Dw9cY6buCOOIj3/0Y/zI&#10;61/P6x97PadHxz/g1b0z7owzb/lqR+w7E8Z/bLoGEUmI3GEvNpFrfFZL0jTjZ//lu/ivf/7nfOUr&#10;T9E2Desb6yRxzOnccHhwSJJPkNKDVoU7vBvtYmG11tSvQMMLgp7rsur93mbhgsO68Z/vWQLubt8D&#10;dgAAIABJREFUzKBwatrOqzRbIbCRpevPYdIihGVgnJpaWycf19I4QLoQONK27zz76xT0H71ioP0B&#10;lQLOF+xOJYGQxCIglgGhMf6A7MHogQR5JnOPZcAgz7FqhrQhgRS+KBuBNRjrz6V/S6ep/7T2kofw&#10;ZU6Dfq+bpRFdW/FXT3+L+RyqUBEnAQQ5VoQsxYxOQK01QS2ptSGQAWndEBnDWApSLeiylGIwYSZD&#10;p+o2HViIVUtiBalxnK5cG5RWhE2DKEviKKRuGxIpuG9nmzlweHjoomiNWSk1+rWhf9797+eKJdCZ&#10;CCMlJsmoy5KrhwrxzB5j4Yrza0lCGAVOdW9dszEIYzQBYb8J6gGDje96K+UOnuPxGHDdjr7SpbV2&#10;h5u2JU1ThllGEp1FfSgs0lqqVrGoGoIwJUoSZJTSqICIiMGoQBiLNobdWy9gLYwn51lbXyewhv2D&#10;A04P9mk8pb/WLUpZgjAkiyIIA2oEbVUzyh0cSCuFMgoZBU6uHsUQhQitsPKsQNH5jscgLxgOh5jQ&#10;yb61drJIbTTV0h3k0yx1FSpxVsWz1svX2xblF8w8z8lyH4GnFSKQaGGZLxecLpf+FZPIMPBZkb5K&#10;ZC1KdbRdh/KZ2EmSONCjcBE9aE1V1TQsvAUiWh08LRZhKqwQeMXNWUWg17G+ysOIv7n62T9yEEoM&#10;zg5gMV6uqlcU64sXN+i6Gcv5jKYtUV3sgHoy9PDE0IP0+opg4A65UhLHhsFgSFWVPlNcru7Punad&#10;q8FgsPK/9qkTwIovEaJZHw0YjUb+PdAShAGBAN3UVMu5k48mCcMiJ04SZzExxvlmu5auWqJbpyIY&#10;ZJkrdmlN09TUxnUaq6pjuXTdlNFoQj4YYGSA1BIpIPT2ikYYogDyLGV9bZ2uaRBIv+EXWK28T9Yi&#10;A8u3j4/cfWAdeyLxgKgidf423bXEUUyRpWR5TuKJ0a4o0FF6W0HXNk6Wa1qiOCbPI9I0YffyDcqy&#10;ZNk5wJqOc4pRgB0mGBNhsxAlpVMICVCsEtHA24zgexUC4mX3yZ1xZ/xjDsfJCbDCbVpUp6jKkqiQ&#10;FEVOXVcIKSnSXlXWsFyWSCEYDAc0yyVxEhPFEqWcrL4YDLj//nt58MGHyAYxe3v7vPnNb+a/f/GL&#10;XLp0ie3tHVf4VIrQRD72z3W7becKiTIIKOKY5WzJYDgkJmRZLqE1zr7QpwUJp3BYLBYsFwvqqnZF&#10;vz4yME6pqxqjNWmWumJ71xGFIVtb51gs6pcAGPsi7u1QvL4w0AN9w9vYAkprsM432QNTHXy4QSnF&#10;3Xfdhdaa46MD8jznp3/6n/MzP/MzXLp0EYCtuy5y/fp1Do+couGnfuqnuHDhAl/68pfZ3d0lTFP3&#10;WGFIEAYgA+Ik9kVm0JVvcOQxZbkE24IQJHHKYDgE6Tbmg+GAu+66i8EoYH19g7vuuoumaZE94d7y&#10;EohimiRMJmOiKGKxmDuArhR0XUuapaxvbDCbzZgfNLyaY2tri6qu+fKX/oLr16/zod/+AEfHx9Se&#10;VTGbzdjY2ODJJ5/ir/7qr/jt3/53CClYLuYM/dqWpin7B/t89jOf4d3vfg933XUX16/fYDQc+vjC&#10;jO88/TRf+uIX+eAHP8igKNjd3eWee+5ZHez3bt3i4x//OE888QQPP/wwh4eH7OzsrNII9vf3+YRP&#10;GXj44Ye5ceMGa2trJEmyaqB87GMf4w1veANvfNObnJpFa7JhxnQ6o4gzPv7xj/Poa1/L61//erRS&#10;q+z1O+POeDWHEIK8yGlazWK6IEnW2NjYoGlcE2jn4g5vfctbgJRnn32W45Njp2KKJo75oYyHvAoX&#10;S97UNG1D6+Hq7Svexy/veL+U61J5+4Azo7t9tLUW43Wf2oMDRRi6Q7I8S1yx1lI3jduP9dBrr5/v&#10;9+ev9hBC+EhXX2gWvvjcbwp9x1/65qaxZ/D1JI4d9Jaz4n1/Hr0d2vqDDGssYRRy8+ZNJhM4rkOU&#10;6lYNN9NamrbltF442/yyQkrBpl+zt7a3qesGmzqI/igUnJ6eorV2Zzrlzn0CxxkQUmA7d29VVUka&#10;jRiNxywXCx544EG++sx36FRH59W7JN9fjhbHCaenp6wPc5Ik4XR/FyEkgyLn8uUXuD+Dizs75JsF&#10;ALpt0VJCGNK3k8OicF/sc4eVctLHxG82evCge0DXSSjLksXCcQA2NjZAu0l9lbNrDXWtqBoXETeZ&#10;TJycMQhdrI7VGGFoq4blYoG1MJlMKPLMPZaAc+fOMRkUTKdTjvd2nXRROClOHEdIGWC0ou06mkah&#10;us4/T0ESRSvyvdaaQTGgrEqqconx8v0kSV0BQBsa7aptzoMuVp7MJE5Y31h3sr3enWKd5LzrXKxT&#10;27VsTNZIUidVbJoa4zvYTV1xcnKCCXyRIgwdtA48AMkTQ5XGGusVAm5jGIQBSjuYhRQ42d/AwZyC&#10;bESfDFEUhUdR9pOJuO2/2z01/7jDKQQs0mdYu9fG+c2LomB9bZ3ptObo6AilOu+AcH6oPud+FU8i&#10;BIGQBNLLWn0KRhSFCCGpqoWT20Yxa2vrgIeXSLwXX9C0zWrTvL62Rp47gGbTNiCEB4M1HB+foI1h&#10;PB6TphnGaJTfXPXFh6ouEUIw9MWHIAg8FdsShhGq6/zvLb2s2EUmBkFAVVUkg4LWxyUaX0F0tG3L&#10;dDp1cMUgcBDNIMAKN1k2TeMa8VKsGAlt29BUDmg5DwPCIEA1DQgIhIvDivzG3mgnO+vCdDUxa60x&#10;qsYYiwzcRDevTllbW+PixYusra1RrA9I/AZdSkkdGA+Esb6L2EeSiTs8gTvj/zfDWos1GhEKF99j&#10;GjePDCRFnjt7WF6QpA4y5VR21qlxjEGrlrjIHHW4a8mLlAcfuJf777+H0Tjn1sFNNjbHfOZzf8w9&#10;99zN+Z1N4kRgsMwXx4TKKXDKqkYEkrZVtF2LFBFtqwmClEAmJFFBFBUE2hWXl9MFx8cV86s3UJ1y&#10;PB1jCKT7PZIgQgQC0yo2sgHWOJCiFIY8jlFdx8mNGySTzV5edlao85ZCfBEgkBLjD3HGmtUGD2up&#10;9m6xfeECr3vUHeYuXdqmKAbkmYvzunb1Mnme07Yu0egNP/IY9z9wv4sYBtq24bEH7sfgNrcvXL3K&#10;teefIw0hCSxJ6oCNJ8sF16/v0lnL5tYmWV7QNA0jP2dHYoi0HcPh0BXrs8JH1Dq1w8W71nnwwQcp&#10;hpLRaMSokMxmNVhXyDUYx0qRIVIKsjgmTxLaakEcCKyqMdaSxQFCtyjdsj4ueOGHURRYWe9uuy/9&#10;xyAM+PM//6/cuPJdfudDv8ONm9cRQnD/vXexv79PluV88xvf5PT0lA/81gfc2lRVDAYDZtMZdV1h&#10;gb/4i7/g/T//C6yvTbi1e4t77r2H5XJJURQ8+eST3Lxxgw9+8IN0Xcfu7i6DwYDj42O3/5OSP/zI&#10;R3jiiSfY3Nri6tWr3HvvvVy/ft1ZIoFPfepTvO9972Njc5MXLl/m4Yce4vj42FHagf/9Ix/hdY8+&#10;ylve+lbHdipL4ihiWdfkecbH/+jjPPzQw/zoYz+6alZNxpMf/NreGf/DDxV0L/uMP2QZ9zES0JUW&#10;iaaIYjBLdLV0XvYQgoNP8+MPrnFudJ7/wpP83081BCEkcUbdNEQ6Ig4TjsqK8XhMvbbB7OCAa6EH&#10;iMceys0Zq8VtmRwzQK468fa2v8/suXGLj532ezgfP21w8c/CW0hDH10dKm87ECFShjSpWc0nGktf&#10;Ue0hs8InTsn+kfvDuocxWH+9Vk79MzGT+7cQq2du++dvV5on4kDSdDWBhjSNSIhAGSpjsIGkCr1l&#10;C9eBX3MQLbaMZa1VpPGcQJS0Zs5kY42KhrRIMHWAlBHhy2ivvbW57uMGSG+7DwQEyoNNnbq4bEPi&#10;OOKfvfWdfOpTn+W8jxi8a3PAyfExSeXOJmGrndVCpAyGY7LBkDiOWcTOVjsLnYUtTCOGa0OGs2OW&#10;8zl74/NkSUiYJdRNjbY1wSCiMx3hKGbRzsjSjDe99c0cHh5x/cYuWZqxWNRsbG7SKR+xfhtt4vbR&#10;doY0zSg7S9nVkK9hgVMD5AlfePYKP5LWRFvnXPMZV8Qa2BJlFUU3JewrLHVdsyxL75f2bAB6IrM7&#10;qHSd62i3bUuaZQx60nvdYHWHNs4D0vjvEUHAeLJGkubOC25dFIJulQMNVg1KCbYvXHK0T60o64oA&#10;Q5qGhGFKmhnG6woRxiwD13HtEAgPqLRCclLOHDHYd0qFcbAo7RkCURBSNQ1dUxNHPn7JSw216lZR&#10;bZ1SdG1L2zY+Eil3bAFvNbCA6hw0ycncJUVckGYOkqi0wlhLpzqqumbR1ChjiLPURya6t4qxzout&#10;vNXC4AoSt8P4VNdhbOAraU4xEFln84g8pKfz//+gf5P2CoHV+IexDtiXnfxenvrSRysJv6nsvehW&#10;uLQIpUomk5yLF89jTcvxcYs1CidA6Cc7AUI68QNnKgsQdG3rwVcBqnMFrDzPnZoiST3gUSEQhHHo&#10;IJHaKRbyPGc4yLGqo1YVaE0YxVjVoRp3Xw+KAXmaEEUhTaNXflmBJQwksYQodof9PlLLagVSEgUO&#10;wKe1IYpTojgljGKQIZ02GAJ0aZDIVTRgnDrQoMDdS3VdIa0gsK4wgHBKlR7i1wxTT3TVjnTrPW3K&#10;VySzYYb2nUutNLLPC/cLUo0ljCRxIECGGOmKAyJw76fzdz/A+fPnWL+4Rp4XdFFHIyR1ZJHCII3v&#10;KuKdAxLgrCLcj5eLVlbF4TuFgzvjn8Do/Z5B4PyOnapd0a4M6cYuxjZJE4x1xUCjtbMSGctsNiMJ&#10;JUEY0KkGpTq21y7w4IMPMpoU7O/tMxwP+exnP8v2pR3uve8+giiirmusEERxzDe++g3m89kKfaON&#10;K8rlWUFV1aRh5lJ6TEMQSE4Oj7l69RrlbOl84q3b0IW+SyS91a1TCu0VTZsbm7SNm0/f9vjbeOI9&#10;TyAEfPnLX+GPPv1Zt4RIsSrqiV4ZgNsLrCwEsPq6S44x/M///t+zs7PD9vYF4ihaKQSU6phOp1y8&#10;eBFtDMu5ZTKZsL6+7jgz2riCZxhhsJS1S/m5/577WFtbY97U3Lx5k4cffpg4innm8gs8/Z3vsKhr&#10;NjY2KAYFFksoA2Ye8ioDyc7ONhsbm7gtuKUYpKyvr/OWtz1GlmUoMycMQw4O9hkOBnTeDoHRq/U4&#10;DIPV9ewaxfraGnVT0rUtw9GIuq6Zz+f0zZVXc/zZn/0ZYRjywQ9+0NkaxxOiKOS5555jPB5z9epV&#10;vvDf/hu/9mu/ShRH1E3FPXffw629W2RZhpCC//U//Ad+8Zd+0UUcdx2PPvoo33n6O2xtbXHt2nW+&#10;9rWv8S/e9S6yLMNay8bGxip6umkaPvaxj/G2t72NyWSC6jruuuuuFfOoqio++clP8o53vIO1tTWa&#10;uubC+fMcHDhbQBAE/Mff/V0efOABfuzHfoxy6byyg8GAsiyRqeQP/uAP+JHXvJ7HH38cvVTUVcUw&#10;GHBrd5f7X/UrfGfcGd9/xEnCcr5gbf0S73vfe9m6f8oXv/hFrl8/cI1PXPRckli6TrFYzB2oPItJ&#10;khh8UaKfRSW8tCjQq5ExvjjbH67PfPjc/u/+ib0c2HTbOGsM/kOcBV7+OPal/7Ieii2E/11va136&#10;NScIAiQueQzBChTrYNtiFcM9GBQI4YotDjJvEK+wlzR+z7zSNtuzZyiFXM17e3t7BAGc+Ll96ecq&#10;rRVZljEpRmRZynqYEscJ0hi6tuOkdBGss85B5JVURGFIXuQEgVPhd21L1sYYoxliEaGgazrmiwV3&#10;bW0xm824efMmBwcHhEFAmiYkBpq6hvD7MyleaUgB165dYxxrHn7oIfI8Zz6f0+iG0WiEaFvCPl2g&#10;rmsEEPtOZn847S9k13XM545inHnoThRFrhKdpHTez6065aX4ikGxxtbWFstl5TY/1vpNlZOxOCjD&#10;GIRhNpsRSOE64Vim01OWs1OMNmxtbLgbxRrHNWgbtNFI4TZyZVkiZeCAb/5w74jszisxbb1M3Eco&#10;hmG4AlMEQYCIApq2YbFYUJUleZ6zsb7hO7mlO6BJucqiX5YlUkhG4xGj0YhqsXA3cChXEsPT01NM&#10;EDAaDhGxi3pU9v9l782+LLvqO8/P3vvM544xRygzctCckjKVkiWQEbbKdlsgg9s2ZRu7l8vu7gcv&#10;47JX12M/ubv/AT9VdblwWdV4LUCiwAYEGGzMJDAUGMQk0JzKMeYbcYczn737YZ97IyXwUE4w4Mrf&#10;Wpk3bsSNE2fc+7d/v+/Q3JTS8j6mXWfhWA0B3/cxBoqG8ykdD9f1kFLQ6bTxWi3quoKytJN8ObVu&#10;mvIQv8td8EOw4Jo6DkwLI3Vtixk0HfA0y2i3WiwthoxHY0bjQZOACoyRFEVt7RqVnMGGpuIqthuv&#10;cB1nRunwGhEQsI4TQRiQ54cVUmMO7cK6nS5SFxRVhQCCIEQ0DhtSSebm5mi1O2SpvYenVjVJkqCU&#10;sgKVjpgVPjCmsU2xlop1XeMHAZNJYgcz30cqSZ5nGIPVJMgtnFcIMfs7VVUhhO2SxFHTwdJNdbJ5&#10;LpWynODBJGm6eKJ5VWBANLCqqae4wO6b6zSQrWafnSBqhEVTyrLAdWzSvrw6x9xcn858hB/4ENpF&#10;v2qswIzTIDnqBt7WoFWMEbaQ3XBkrxMErsePQhTKWgkqbXCEQhmL/lKFQqaSbhRTTWoqnePjUcqS&#10;PM3BEUSdFpEfkJUl0nOoMsHaTUcxoWBQDFAdxV986qMcv+0Yt9x0OwcHB3TlHIHfZvPKDq045vLG&#10;DvPzy2xtbDEaJkRBy44F4xpVK0xhuPnkTXzhc1/k4sWLxEGbqtII7WNKSdXQD+qqoqo0oefaAmZR&#10;4TkBoQuDzU0e+dmf4Od//udZnI+a+eyAn/7xm/n201/h+edfIE8TTp48ya//+q9w55138qEn3s9T&#10;Tz3F1uYVev0+/U7fKlrnFfPzC9x33/3cc/Ye9veuWH0ROULUgsW5HuvrN7G8tARSsre1w0vnzrFb&#10;5uT7+4RGImvwkFBBZrYJZIjrCjylGBclvU6POFxivn+MdusIURixt/csWeYTtdo8+9xFruzsc+rU&#10;KbJyTDDfY1QPOfPAGdApqdjCURVSSX7ikTcghcTpTsjNmP3xkMiPCNc6bO3u4QYO2td4wlCLGpEX&#10;iFqQmxCtJJ4fkWQVulLUtctkrPG8Fp7rsLlx7Zx3U1rkRxDaa5hmVg+nKiecO3eOyf4Wv/dv/y1K&#10;SfZ2d+ktLbOzs4NyO+zuZXzubz7Nr/7av6bbb5PlE/zA5WC8D0JTlBl/8if/mbf+2ltZXl62OYyU&#10;7Ozu4XkBm5vbfPazn+XBBx/k2Po6WZbNkIs7u7vouuaDH/wg99xzD7fccstsDpdSMplM8DyPP3//&#10;+zl16hTHjh3DYBsYVVWRJAm9Xo//9z/+R06eOME99947c2yK45gkSQjDkLf/l//EHbfdxo+/9rUk&#10;4zH5pGRhYYFyUhP1rs3Z4Xpcj+9FCK9qbJ+H+KHizJkV5uZeyze/folz586xcX5I6QKlhFrSiftU&#10;7gSlBHWZUuevolJOX5ucbtqMndEGZl/bV5yGZ0/TKGuKBDUSIy2K1gh5mHE1KZgRloAr9WFR9+q/&#10;P83RZp3/5rtyquc1/b56ZS7XSA18x2L8arTA1YUBpzCYWuAhcXFQSNvwwq4NHK1Rjl3rVWWJqzVt&#10;3yP2PVxhwFRUdUmnF9PrtxFSU1U5QtKg/F4lFjDtODUH0Conh3oPBrSxtt9a+BYlPrIN361zF+n7&#10;IeNhykK3w6XNi7hAt+0Rxz6d0Dr/aCSjMmE4njAaj9ktMpRUjALb4Bs4lpaYGE2pBf3I6vN5UqAN&#10;eMrauBdFzmg0JGm32d7dRXuhtUB2FCUG5fsUVclV5Yx/UhjV4cpWiij3UV5BsN5C+i10sU1SeShd&#10;4ezsTG2SrFBet9sDDJNJAkAUhRRFymSckmUFvh/S7fYJ/OiQMuB65HnBwXBkrdiCkLl+D8d1mOzt&#10;UxQ5/UabYGd72yo1Bz6tfhvXESjXR1ZWDM1IRZImDCcJWkPcbhN3umRlxc7ONgeTBM+xtn9ZMmFz&#10;c5uFXscuOpVEuS4oSW2sXoExhgubG3S7XZa6PfB9srJC1zWeo5CeQzGx6tAYSSvuEMQRSIUREi+M&#10;rPqx61AVFWleooRjre3cgHSSUQgHIyErS5JkwkGWoB0XFfkUnguOBGSjRaDRjZWhrqwqpR/YYkCe&#10;FzP/ZyklaV4wGo05ftMS/f4ctbLOByV2Ila+Vd7c39kjbsU4yiANSMehxqo+u65LPRMPecXzMbPj&#10;uPZO7SsHiu/oCDcjk2laYBKBbLhOaIhaLlk5RjguN6wvUhl48aUXyYcJ7XZnpgqutWqUryWOVBiU&#10;VSZ1aurKQjcD37FIgua954ApUzzZDLxlhQd4sQ8YdD6iED4oHxSUzT7h+EyNOdK8hEbfoGyOwfMt&#10;DCkvSkoVveK4RYO/FfZgKQqD64Z4DZ5KVAZfevbzpUE6JfXURlFNxWZqDALPd2zr0hhqQ4MOsAgS&#10;jaSsoGtadrsNBUUKyw/TWlPX2t4XUiKVVRjVdUZR1pjmvsjUeaIoYnmty/z8Mp1+195PvnU48FsO&#10;UFMLW1iRwmCoMbVpOot2qFJX3wv/CMtY/Q+Vda/H9fgBhMBCMqUU1LUhz3JGoxHtXmA77o0qPdJC&#10;uqXbWMwqyWAwpsJqmcStmCAIubB5hUuXLrG8vMyRI0fZ3d1ldW2VKxe2WVxc5MTx47zvfe9jfn6e&#10;p59+mn63jzaGyXjCJJlw6dxlTp8+w/LCCu/60z9lde04WhsG29sErRhHuZRVhSdtYqOkbMb/ulE+&#10;FvZYippf/dVf5Rfe9DOMx2POnTvH0aNHWVleIcszfuu3/ld+7/d+j3vvvZvf//3fR+uC7e1tXv/6&#10;1/O6Bx9kYa7XCKUWgEAJZeez2rC3t0cU+KyurrK2skar1bLiqK4HWpMlCXPz83Q6HZJJytbWJpcu&#10;XeK2TgeUYLQ/pL0QUtQFQgQYbEE09Fw+/vG/4sUXX6I9v0RRFDz//PMc7O4SmJbVMmhskaty0hQ9&#10;LdWx026xtLTEkRsWmJufI4hsEXduaY68KMgvFOR5juO5dDptEm1m19/yPSW6rkmTlP3BPv2WtaO0&#10;FDGJUi5SKaRSON8D64GqQWKUZYluRIl14/bQ6XT43be9raE1enQ6HS5dvMjaDWs8/9wLfPSjH+V/&#10;/9/+jbWedF0Ge3uEYWjdMYqCd77znbz1rW+laLShdF3jOg5VYy/70Y9+lPvuu4+77rqLyWRCkiQs&#10;LS2xsbGBAD72sY9x5swZTp8+3bhp5CwsLnLlyhWksC4BZ06f5tQdd1g+sJQM9vZot9usra3xx3/8&#10;xywtLnL//ffTarVegS4Iw5D/7x3v4O677+amG2+aiRUqU1IWBd3uHO9973u5W/6Dp/B6XI/vaxRF&#10;QRiG5GnOwcEBXr/Dfffdx/qR0zz11FM803rRPr87I7I8J4qsK4fWmsFwgj83Zzc0W2wbrhYHL8ti&#10;9rdmvvRTGLAQOMqh1NYmWyj7W6ZBGUxdWK7uftu57Ko/+c+Wck05aFfRCLDNPIEVH7euDOJwT4UV&#10;VxVCgLaflcra/vqe1/y+nXvDKKLValGbkXUJcxSlfjU15Dvjak0cbTRay9n5EULQarUYj8d4vsdi&#10;uIj2HBYXF8G1VG1TH+C5HsoIS0kfTiz1Prdiu163M7tuRVGQ140uj7QUPLu2U8Setb5UukBKgev5&#10;xHHMzvY24/GYKE1JkgQhHZLJBBG2rLD3NV4VZ2YzPuEb3/g6Ub3CrbfeQtu3FLGWp3F6vV7zYYXj&#10;uOR5hmogC1VlbWP29gb4vke/38d1XDAwSRKUknbSyW2XPcsygiCg1W5ZAaBmUd5pd6wFzXhCmqU4&#10;jiIMwhkkZNqBVVKQJgmT0RBjoNVu0W637clpLliWZdRljtEaz/Po93s40iq+CykoioK6rlDKwdQV&#10;aZrR6/VsRbsRRwylmom6lWXJ/sEBSko8z8XzfBzXnf1Ma00YBoxHY7I0xXFd2nGM7/kNB9Xg+x55&#10;ns9sipzGNUC4LgjIcqtYrJRDXeczJEXoB4Rhi8rUCCFnFhzTY9Ba4DiKKLI0jWFeUqUVTmQvbFHV&#10;7Ozs0A+mHvFX80wOxTx+2Bu10/MmhOXzzC9YyOLObkpdVSgnsAMJFuGhBY1iKqAUWqc/6EP4vkaS&#10;TFDKwXHcZlBriizNZKKkOxMKzGvLFXYcZ4Y+0bqgriqyPKOsKqS0vKN2q0sYhvRP3tL4eAdEYYgb&#10;WDSNlj/kN871uB7fw5jVqJoMTQgFVGRZwf7+kPmlni20TYusDWdfOhIhJKORTf780C7ONzc2LaRw&#10;PEAgOHHiJFobVtdWuXDhAseP3Mj+/j7nX7qA6zpsbV/iyNEVtja3WZhfYH/3gM3NS9xx1x1Udc5f&#10;fOwjtOa6XHn228Srqwgk84uLOMJhZXWV55/6NlpUGKkxaMpaYzC4jsRIQdzt8dBP/TRpWaO8kBM3&#10;387xY8dZP7rCnzz6KG7Q4bd+89f5sXvPMtdrMZns47Zi6sq6pmxvXrbFjjAibrVwpEeWZ2SJRTbd&#10;fNNJlpaW6Pb6V53VGhQ4ngTHWJeesI30BZ9+8jNE/Yj19WO0F9qkpqCoBKHfogaCGM5v7PO5L3yZ&#10;qqp49j3vpdPtkmQTFpaXwbE0DlcKdFmwtBCyuLjIkRtWmJ+fJ/QbVWVVo5RgbXWRIAjozPWoqpLJ&#10;5ICdnR10WeJ5Lmltk1EkSBRCOlSVYZRk6J094igCY+kSRVVR5nZ+Gk0SRsNr9R6g0Zzx0KYAAUEY&#10;NPxaxdraGuPJmLqqWVhb4Pz5l2l32nzr6W/x2c9+jt/8zX9DmmUsLy9z7tw5jLFor+FoxPve+17e&#10;8PDDtOKYpRMnuHTpElIpwiji0sWLPPbYY/ziL/4ix48ft1aVVUWr1ZoVGN7znvdw112ql9QfAAAg&#10;AElEQVR3ceedd87m6na7TZam+J7HY489xpkzZ7j99tsZj0asrKywvbOD51vL3ieeeIJ+v8+DDz5I&#10;u91GNo2PwWBAHMe85z3v4eiRI9x8000sLCyQpwV7e3uszK+ytzfgbz71EbsoqK75FF+P63FNUcqc&#10;qijxgjYrcUzOHvu72/iOzwP3z/HGn7yJF196if/2377NN5++RJpfZu+g4EjbYTWGzaS4yo5u2kWa&#10;0rUgavI7a8knG/rwIZ1r3xMUdU2laxwA6Vg7c+wcZMNa4wlACm23b3SzDvDtn2w++WrR51evFWa9&#10;HfHK77y6kTiznRb6sB7Q0KWvRotGOSAUES6hcFFaQW0RCkpKvNrgmBqlSxxtaCtoK4EnKqhLapPg&#10;+g5hJFFOTVXkWPFyg5RXlx+m+z21obcvkbZ6MCW2yFCo2FLjRZfKGKoq5mCS4Ttt8ixnudUiMJrb&#10;V+ZYWlxkY0tbhHxZUWUjtuuMrM7IIx/VCZl4HgKYaMMkLxgVVnw3x1CWmtFoh7gVo7ot0BpZ13iO&#10;T6/f48iRI0yGQ7SSVFJQYjCOtTC3hdYGfnwNkVQrOIFDqbd4eTPDUwNkXHLTWgfRiinMAHXm9Jv/&#10;L9d1CcNoJpAmhJgVCAaDAcZYleM4tov9KfTdTrgOe3sD8izHcR067c5sMtNa4ygrfDEajRmNLFWh&#10;1WoRRzGyUYpHWThyUVYWbVAWRJEVB1KOhXS6ftDA+JVVogwi2p0uvf4848mE2kClrTlfWWvS3Cqp&#10;a6DTaqONwZQlCPCVQihBXZakaUKR5rieQxiE+L6F65t6CtW2Qovj0ZC6LImjiCi0gnN1oyugXYc0&#10;yxilE1vt91wCP0C4FsZtIT7C0g+KfNYR8H0fz/ehQTkIYa2wisJCWIS0k2e72ycIAsqaRn3Zt/7N&#10;qfWI7rcslEVg4XzrR1btQGJKK/4zTWIPn5TmVb7ywfkBRW00QhuEUXiOQ+i38VyXLLNcVMfxbPdf&#10;2jKoxlqQaGzSewjImv6zyAzxqvdTaNX0/eH3r7EFISp77kWNEDWSunmvEUIjePU/C+UXwjSFnFfv&#10;05RnZY/BYAdMiyAwVLWFUNnCUU1ejNG6RKga5YByDQhNTU5Z5yTFkMqUCE8TtgN6Cx2WjyyzdmyN&#10;1fVVFo/O0+13iTsxfhggXStmWFPba6MsHM1IC3/Q4pWTwvV+/3fGX/7VZ37Qu3A9/ntDqhnNRkoJ&#10;pm6sZyuM0cTtEIxBSJBSoRqXG0uJqigLO95GLZ+iyBmnBxgDcdtnfX2dTreFMYZkkrK8tMzO1i5p&#10;mvKVLz/FQz/5EM8++yI7Ozv0uj3SJCXPS1ZXVxntj7myscFkf4LjusyvHCFNU7qdPnVdc9999/Ol&#10;L30JVcuZfZzttuimc27tjKLQYzQacc/ddzE8OKAqM+6//yx5ntPv90nSnPX1Y/T7XS5evEirZeHf&#10;aTLm1KnbufPOOzh16g5uveU21o+uEwYRUlqxvpWVFW46eYIgCgFBVdgu/LQrJJXCaEOR52DA81ye&#10;e+55vvGNb1CWJZ1OB9cP8ByXojYYIdgbZPzBH/wBL7x0vlGttj7OWZkjhCAtUqIw5PSZOzl1xyle&#10;85q7WV9fZ2FhjjAIcR2B53mEoUccxxxdty4HGlucEMqhLCvSLKMocnBCwCCb6y9NgwipS6qqRAJ5&#10;npFMEg6GBwz2D9gfDNg/OGA4HCK88NpuP6GsRlNVYjD4ntPkCoal5SVarWhmJ9hutTn30jk+//nP&#10;8/DDD9NqtTC6mtnmLiwscOnSJd7+9rfz8MMPc+zYMdI0xRhDHMf4vs/58+d5/PHH+eVf+RWOra/P&#10;hG3DwOZvZVXxgQ98gDvvvJM77rjDis42DgVTWtoHPvAB7rjjjlnBIAgCtre3rchamvLxj38cpRQP&#10;PfQQCwsLDAYDHGWthuu65rHHH+fmm27i7NmzBHFgHTui2Dakxgnf+OY3OP/SBR75uZ9j9aUvXOsT&#10;fj2uxzVF6FtkUi1cS/00jqWG1oIwCtndssXDU6fOctddt3DTbfewvf0S40IymZQUTniIAOCQWz+1&#10;f50+m9N/QeDj+wFB834i9Wx9YMdVK/yqsV3wWde7kbiXDVReTB0MhIW/fgd94VXH+XfldPo7qgh/&#10;T5jDJuX0S7e2FNautGufWDdi6sZYvTksPUOYCs/zWAgCoiikZUQjBm9RRHNzPRzHNlmllCinKbJ8&#10;x1rmlUfo6sY1DIvuw4kwRjNKNKPRiG9++yW2traoa8dSd+MeBwdD0AKtDa5nRcAd3+rIpZWdI2rl&#10;IIVgVNhG8qSuSdOUpHGwqbFU79BIXMejE3gYbQiwRYbYVSwuLHDjSaucsr1/YEX4Pd86LEjH0rWu&#10;EV2rK7vW8ZXdVjHZsijIoOaGG26gTAc4elZ5sNxsY6wa8TgfkyQTyqJkZXUFjE18hLBUA8exVg1J&#10;MmE0GtJutel0O7iu24gLVdZ73ZHs7u7ONAVaLdv9F0JSFLa73ur2mEzGHOzvU5Yl7Tik0+kgsdzt&#10;dmT51kL7tFptfNeqEIdhYMX5KBkMLE0h8ALyPGUyHiNMTafTsfxwKQjCAM/1cBrIYZlmZHlGt2tv&#10;sKntzbSgMbUBGQ6HKMchjq2oYFVVjX2VxHNdRknS8LEbCLi0N5wWhtrUhGFofewnEwyGyA/wfB9h&#10;IEkSgihEN8WHqqrQxipCqsa1YHt72w4QnQXa7Q7jwrC7u4twA+YX5nGdBnJeH0KJrpYX+WEPS/1Q&#10;aGMfvKkmQLudsrO9YxMzAyDtQGgEla4aqxKJ+lE50H9i2G6/9R+fujjAVfCypq5gJwWBNnXD+SzQ&#10;RuP5Lq1Wm/mFLgsLC3S7beI4wvNdHMchlbZYp2vLVdNiOoGYqwb263E9/mWH1TCx3eK6rm2JTiqE&#10;sJZ741Fi54DAtUgzx9pClVVBkRe0IsuPnkwSqqoGPJYWl+guxERRC0c5HGQjoiBiMhmTZQlf+tKX&#10;eOMbH8Fow4Ovv48nn3ySNB3SascsLPTRtebKpcsMNs7jRnMkyZAkya0au4L77ruPv/rkx5kMR/TD&#10;mEyneI5n6W6mRroSHEWR5IzSjM998Yu8/idfx/r6MfZ2rvD5L3+b4XDA5sYG5194jitXLvNTP/UQ&#10;8/0ueTLB83zuOXOGEydPUGQZ6BpdFzjKZXFhjsWFuamyKFDPQGqO41rqQDNEVXWFVA5u4KOxnaX2&#10;Qo9H3/UOPvzXH+W2225j/sjNSCnZ2Nim1WpxZWOXd7zz3SytHSFNUsJWSJokCFGwtrrM8upJ1tfX&#10;OXP2DlqtFlLtUeQTkmHjBhMHzPXnWVzoN24vFTU5RV4jZUQ38piELuODirIqcTxFbQBj0JVBoOw9&#10;AZRGcH5jB6eh9tV1TaWnXTOB8YNrZHvS0L1swVdrTVHWFGWO74nGMcmjigJ2d7Y5ONjnk5/8BL/0&#10;lrewurLCpcuXWVlaYGdnh4WFBfb393n88cd55JFHOHnyJFmWsbi4yO7uLu12m729Pd73vvfxS7/0&#10;S5w8eZLdnR2brHe7lGWJEIJ3vfOd3Hnnndxzzz1WGLoomJubI89zqrq2ooCnT3PffffNNHZ832dx&#10;cZHNzU2+8IUv4Hker3vwQYIgsAUBxyFNU3q9Hn/+53/OLTffzJkzZ5pGlJwJN7ZaMZ/+6yfZ2tri&#10;X//yL+M18OHrcT1+kGEcH+lLqjRjkI7wgpDFXoSpE5LJDr12QF1rYtfFeCPcapEjoeHo+hGCmwM+&#10;89IIYzS1Nhij0Q1KgMaRq6prZu5hQiCNbRDJpguz44Ky2Hqk0fZzpmkhWWK9pdgaq5HlimZ7prTq&#10;+rJBCjRp3aHrQHOAM6HD5vWqFBNAvQquM9UUOFxFNv8388BUzHoKOm2V4CIJHYfQ2Fxe1xphNFJI&#10;IqAsK0JKOlHIfKgIRIXUBcIYgtCwtNwmbimKYgiytAK1umrmmlfnq+YVr5lw0UKTyQhHOYzpMhwf&#10;8NyVlO2tLTZ2Cnzfp9cKkF6Ej2JU1Iwn2xyMhyz7AhnF1GFIICCKY6q6Zq8oSdMUHbdRrkuItYMM&#10;jGjGLmEdcmqbtztaI7TGUxIFjCdjrmxucOzEcbwoZDAeUWAotLEW6KUtlF/rHFN7EWmRUysXrxWT&#10;TVJe3JoQvbSH6k5o+10c2XRJq6qeVa2yPGuE/xRzc3MEfkCtbddkutSs64o0sTaGQRDQbrcJg9D6&#10;Itf1TKhwNB4xGlmV3ziOabXalhtRlRgDSjkkWc7BKCErK6IoJmq3MdKlKHO0cKhQ5FlOlmQUNXhh&#10;Cz8MrWAgsHb8VjoLY4bDfWt7k03ouSGyth7P2XBAFMWEoW89oZOELM/A1LieS9yK7GLaAEbbG1nX&#10;VEVBWVa4UtJutwnCYCaw4/seYMjLnGGSUtcV0nVQUiJdh6mShcBa5pVFgTEWOeF6XtMRqKBiRlWY&#10;ijU6yvowS+mCEI23vb2oo9GIYVY3FnhtWnELWSXNYnD2ZDeWfj8aq2UPy5GvjECXFYaCwFHM91oU&#10;Kwtc3ho0Lg0VvuPb7py0bipSgSm+e6f/79JKeLUq/j+KAP/3hDKvHCjFbKB9ZZVSvOrnh+PXqxIe&#10;MbV/sa9aVzYJNRVSSFzXVpUtJ6rCD2u0Lqnqkqqy8GE/8IlbAWEQsLAyTxzHdPpt2u0Wrm9pGEWd&#10;k9YJyhWv3B0hkAKEtBNVqe3xTQ9Hz06f/UJeLxxcj38BMS2QC9EIhxo94+gLKRmPx/i+b60BHYeK&#10;YoYYK8uSTNjCt+M4hGFIHPssr6zgRpbWlmZj1lZXuXjhEpPJhPPnLvD6n3g9Slo+5MkbTxJGIZ/8&#10;608hpSTPcgb7A2699VY8z2N7Yx8TgC4keZHzhje9iU9/+tNMLl1m7fbbmezsIoTVAfI8j2ExbDic&#10;9nh2dnfo9/v8yZ88yu/+7ttoxxHPPPMMN548xpNPPsnHPvQBFheXePObfw7f99nY3Kffn+Po+lGK&#10;PCcMQmpdYWu0Nm3UVUVV2kTU9w6RcUIdjsnaWCVuYQyeY7n3aZ4ilT2nw0bA2Hz7HEYbJknO4sIC&#10;VzZ2uPveexkOJ/b7kwnr6+vcdupGzp69h/mlNkopwshhf38fP6hwPZduZ5FOp0O/2yIMQ6TUlEVB&#10;XhqU4zTzjR2FLaoCwiAg45BuZ7R1x7EdvKZZYKzzjNaW549hJqBrbcGuLaZdP6UazZi6RCmHMLJ5&#10;y+XLl+n3bT726H95lN/57d+hqioGg32OHTvGztYGnuexs7vLu9/1Ln72Z3+Wu+++m62tLTqdzsxR&#10;YWNzkw+8//38wi/+Iqduv53z58/PLHKnTgrv+a//lVOnTnHnnXeSFwVCCHzfn1lRP/7449x+u7We&#10;nCIfnUZ4WkjJ5z//eYqi4I1vfCNKKfI8JwzDGSXh0Ucf5bbbbuP06dOzZ65uOMST4YSvf/3rjIZD&#10;Xve617G2tsazzz57jWf3elyPa4+sub/DMESIiFpba3B0jWqcSrJsQqnssxvHLZTjUBY1mckOM0Fh&#10;rhLBazCtUzHuBntvee82t9LTBr1/SBFguq1ZXPX1VEDgn30JYF7x5StTw6ZZOUNGNHnnFMVgbHPT&#10;NGg83/cIAksxN4XdkO/7dHs9PF+SJAmOZ8fNqpo6lP39e2cbaXbHdK3Jq4zdvV3OvbTNuXMjoo5F&#10;x00OrBD4FpIiz3G0pt1uk+cjWnELp9ez9vGeaxsF0qLNkqJASIGWTpM7WLS3EI2IrLGFzzRN7fzR&#10;8qzA4SRhY2OTy5cvMx6PZ0XWsiysQ1utCfwAqmvjUAVBYG3L8xzlKCLfRwjY3d3ha1/7Gj/5wCmc&#10;ILSCaUUD96vrmizNqKqauBuztLTE7u4uQRgQNrSAySQhmUwsVBHD4uLiTBtgyql3lMMkmTA8GOL7&#10;PmEQEkYhQkBRFuhaNzeFZGNnx2oIxBZFoJQgzzMkxgod5vYk5lluhc88H9+bWrZZpeVut4uUgizL&#10;iaOIY+vrSFOxu7PDdjK2nXtjKPOcKk2t57Rn/ZON1q98xIztFOV5QZ5nzM8v4LgWaliWBY5jHRrS&#10;LGV/MIAG4iGV9ag3jmzuO2sPNxge4LouURRb2CLW3tGRVvgoyVOqhqsnpZzxwTUSrS3/O45jksJy&#10;7fBiFhYWaHXnGY6GOOLqB8smOVa0o0l6ruk2+meIq8YvY2zH2nEc+s2Dt3eQMpmMyXMrHuj4onEQ&#10;YOYi8S85qto6DlgRwWkRr6QobdGKLMPzfKI4JIoiolZIu92m3YuJoojunEXmGFk3gpZ5A4MWjUCa&#10;FXjRRs9cBIw2jajjD2JiuR7X458/6tqq1M9sRbUdx61hqCBJMnpdY7UGjGiEdqfFAwstb7VaRB07&#10;T2ZpDkbgKI9S1Liuz5WNLVzP5Vt/+y1+7Oy9rK4uc/nCZVrtFnk5YjTe4c7Tt/LVr36VySRnbr7D&#10;xuZFbrn9JHNzQ8qyZHyQc++99/Kpz32CK899i/DoDWzsXSEQNU4k6S5ZVMJguEdaFihfUTuGxSNr&#10;bG9vYzY3+T//7/+HqsiI44iytElCx40Jgw5Zai1XO6159nZHbG7scvTIUTtnOQHKOSxq6lrhOB5S&#10;Ne811LVBaNFYyoKW4AQOSZEjUSRVAcplezgi7PUJ+n2UUuwkmd1IIDgoDihlSn+lxcWtF1g5usK9&#10;97yO2267lcXFFkEQkmX7ZFkKfkA70txxx3GaFb1Vzlc1UiYN9cxQFCVhFFEaMFWGEhJPGByjUUZA&#10;VTeoM9lwfhXIKeEL3CiYKX9PxbzqKXLLGLxrHCeVFNS6xm0Qi0WREwYB3U4bIaDdbuE4knf86Tv4&#10;7d/+bZQjKSurefTyy+eIoxDf83jf+97Hm9/8Zubn53nuuee48cYbuXDhwsx16cMf+hBvectbWF5e&#10;5sUXX+TkyZNsbm5a1GIQ8Nhjj3Hrrbdy1+nTM8eldqvF/v4+YRjy2GOPcfPNN3P33XcjG6ce3/cZ&#10;Dod4nsdffPjDxK0Wr3/96y1ktkFKVlVFv9/n7W9/OysrKzNKQpqmdLpd0nLC3t4eg519zp+/wL1n&#10;fowzp8/wwrdfIPD9azu51+N6fA/CiNh2visroOdS4aKs3z2GqhrhODW6soiAjqM5dWyNi8+mVFnG&#10;nHBJsgTdIIGzuraC31JR5gWOtIPmrJNvxCtew9pgpINUBipDjf39ChB1RVmM6fX6FOMDPN/jjT/1&#10;Wm688Ub+07//z7guZI6dq7JJShCG+NJlOBwSB1Gj7RZYAbxmTZNVpUXnui5FUeJZcFyjZyWop56K&#10;U40EbV+VNggp8RoHONEIX693+rbAaCSytGLarqfwtAE0qszp+g5RndBVhvlYsre3R5EOufHGG1m5&#10;sYM2CVmmCUIFwiJip3oKQryql35V4QVg4C4wHA5xOyvUdc1L+/CZr7zMdhIQrSySqg7DssSBhp5Q&#10;UAoHTxdUxrCiJXHcwXhRU7zwSbIx43GGH7TRQlEWBZGvqPOahV7HFrzLkth1KLKM+W6HdH/HLtCz&#10;lKWFeVSZMBqPePaFF8jyDMf3qaoKv6FSIdS105yBUbGNCEAZQU4KRoPrMigqBpcGBN/YwJl2LY2B&#10;LMstt05At9shjlvUum4qWZbTkWUZk8mYIi/wfI8ojPB9n2SSUDeifEIIRuMRaZLiuI6F/PseUtgJ&#10;BJip7KZJSllr2q02cStCSEVZVyAdwJBXhtEkw2hQvv1bTuChlbLWIEqyn6SIzHIwZdimHQe05uaR&#10;OqcSDnu7uxSGpqNf4xqD4/s4vo/yPfK8bKA6HLoDVJWtpKi4sXmy4h4Apa4okpIkyyiMxokC63Sg&#10;te2iNi4DZVlamkGjGuq5tmgwpSbURoOxtnkWPmd9kaVUswWvMRCFUcN9tFWjILbCgwZb7dJSo/WU&#10;OkBjudEUBRq1zx/mUBqobUfLAYyuoNZ4jku/E3L82DKbm7A1OACd2mPW2lZPjULx3T2izas69YfI&#10;gVd2xsU19nik/u7K099B4HjV/sy+Pdu/aTm4AWGJho+kC5Qjkcq6CVRVbiekQBF2fCpyut2IpZVF&#10;FuYXiNoRnu+hPEtjqYTlGVfYwlPdaE84nu0clXk9E74xxjAtkU3vJ9UkqYdQsulAe3gE1+N6/KhH&#10;VVd40rP2p1hVfWNMo3gsKBtYN8agtfUshkPBwTiI8TzXWhAlCZXIACvia7Sm02vz8je+weXLl3jg&#10;gQeIg4iNjQ36/R5JkjaFOcP29jYPPfQQUdDhE5/4BHWt2dnZATy63Q43nzzCF7/0RTY3t+isr1Pm&#10;jfYBBs/z6HZ7jRuo5fDr0Dr7TCYTOt0uVVWQZRlzvQ5lWbK7s8vc/BwHW9vMz81jjLGq/I6dp5PE&#10;cuh7na5FIjUFSmEUBlsEmI52UoJUh+NtbV1jkQJCz6dqIPKxHzEcDsnzvEESlBgvwGtEfoui4IYb&#10;bmBzc4OzZ8/ya7/2VsajAUtLy4xGm5ZSFxgWFhc5tr6KHwTU9Z6l3Cnb7Ufb6yWFFaZ1XMeKEae2&#10;+eFFLfxmsZmmKdrrWMqjFIcF56ZIqo0hL+qZz7XjODhKoaVsikPXrstTVRVFWaKU7R6VZUUYWhvl&#10;qiqRAv7wD/+Q/+XXf50osva9nXaHqq7p9/pgah599FFOnznD/Pw8ruuyurrKzs4Oc3Nz7O/v88EP&#10;fpCHHnqIxcVF8qKYQf1d16XX6/HHf/zHnDh50iIAGqHldqPIPTc3x6OPPsrx48c5c+aMRaE0KMrd&#10;3V36/T4f/vCHiaKIU7ffbhs8jsN4NMLzfXzPsy4ES0u89rWvpdVqzYoG49GIoO2zubnJ88+8wGtf&#10;+xpO3XIn58+fp91q4V6nD1yPH4FwGg00jJghzpYWl9h+ecPaqM+EoptcnVlP7B8VeZaRFwV1VSOk&#10;Bf8LKXEaTQLPbZw9Wlab4O67z7K4uMAjjzzIu9/1JPlchttYztd1TV7UjZChbbaKplgBpkGH22xQ&#10;C2kbcbZKbjXaMGh9iEqeWv0hJUo0a6DaoogC5RIEPqI5L8IcNpsOx1r7vixL4rZFeU3ReTcsHCVu&#10;tYDkmq5Pkef0ul0Kx+WZZ57hWxdTxuOaMA4RQpJluS1qIO1aUGtcx6EXRbTbHW5yJFEckUiLqhoO&#10;h4xGI6paI6sKrexVnaKnqsquLUUjFhmGAfv7Byy021YXqN/l6NGjtG48xsc+9rGGZq8btzXdjLHW&#10;6eefozu3tbWFk+U2canrmqqyi9gwjOj1umBgMBjQ6/Ubtd4J4/GYoiisAF67TavVJstS8iKf0QhG&#10;wxHb29sIBGs3rCGFvdHqqqaqKis+2CALtra3WFhbnyEE0jRDSUEURZRFzmAwYDIa2m23Ylt0wPJO&#10;MBohrNDR5cuXKcuM5eUVep2IJEmo83ED87F8jjKz3ryR5xKEIUrYjr2S1lfeVDVFXlDmVsioFdtO&#10;65RjZ6GjikmacHBwgBGCTqdD5fvkeTFLmFC2w18UNvnqzfWbxZxNIqdepNYjOplV2j3XRTlOk3DW&#10;aA4X+Pv7AyoVsrq2hhf32d3dhcbfXmcjtJGHWB0LFcCmhT8aC7ZaazSHA2lZltTCJqU333ILrutS&#10;NAUULSQVYPSPxrFda2hdNyKDYqYpEEcRK6vLLC4u4sVWtyJqBCfN1ZoAArIstUmsp/Bcj1pYGGxd&#10;a/I6t109q0pjBQ1lw09rCpNlfV32+Xr8yw/PdQFDVdr7fWab2jD5PBlwsD/GCRWdTntmeat8EJLG&#10;vcbj8ta2RYa1W3Q6fcaTfbQWvPDCS5w7d57/6Wf+FbXWOI5EKtjd22JhYYGXXn6JZ575Fj/+4w/S&#10;6/XZ2x3yc29+mCc//QWee+45up0WjgPnr7zI0g3zHDt5jIsXL3LxwmXaCzGrvTarq2s8+8zzbG1t&#10;4ToBTtvB+IYiLQniEJSiSgXC9dga76OUon9khd29AfNxj3FWs7Ez5MjRI0ySId1On2dfuIQb9gii&#10;LlUlwEjC0KIoNreGDPYOiKKQE8eXMdP1uIZSWzdVrEwDJTa59P2I5y9d5PNf+jKlEUStFgdbW/jt&#10;CZM8JwwDuv2Ybq/mx3/iIY7esMx4vEncLijrgsVFh+PHF4kj1bgWjRBmhOMIwHI1wfb7lYCZRayu&#10;caVL6CoqYRBGo0yN7wgc4TLBgKlp+iDQFNa1ULbIIux1NmgqAzT2tDYhVtfKQiMv8hlKcDKZEMch&#10;jiOtRkxV85GPfJBf+IX/maXlRcajkW0QhD5bm9u4nsu73vlOztx9N/ecPUtd14xGI9ZuuIGiKNja&#10;2uIjH/kIZ86cYf3YMfI8x3XtAibPczqdDu9617s4dvw499xzj22ENMjFg4MDoiji3e9+NydPnuQ1&#10;r3kNWmt2d3c5fuKE7Wj5Ph//+Mc5f/48b3vb2xiPx7PtCyFwlOK9730vQkre8IY3oLVme3ub5ZUV&#10;qia/+vrXv8ZXvvxlfvWX38rS0jKXL15GSavNNEUJXo/r8YMNOxeo5ll3mhS0Vg3F0pHUlcBQodEU&#10;5YiVtR4ve5coJwmh8Ch1TYnBEVAZO14ZI1HoWSNLNDotqnmvmlw3rjSqNKjSFlqrpsNeC1skkCKl&#10;TlJCB246usSxtkFVA3767HE+9K4nKauEwDEoJSjylDqr6YUBMhuDEGgt8Iyx4/x0oW+gNiXKgBKH&#10;BVNhbLX3ancEGgS4U0NValRR4TgO3TAkdiOivLYaCA19YtpE1cY2i10s/H6pExJ7mmqwxeLiIkeP&#10;dTCmBPF35aJNsnrIgX3VexuFt8ruwYhLO1t87VsbTHQbv9VDxQuMRyPiuGu3VlvB90lhxx3XBUdX&#10;DKM5NpKESWXI84LttKR0AlxHkuYZSghc5UFdELgOKh3hS4UjKqSpmBgP6opbb7mZp7/5TUbjIQfD&#10;A177Uz/BSy+fYzA8IPAiIuFR1ZpKN1phWlCX9TVrCgg5sadlet82563Q1lb9689v4zjKJj67u7uM&#10;x2M6nQ6tlrVpqOuaIAgZDg9mvLA0TfE8j7m5ORzHZX9/gO/79PtWFOnihYscHMginW4AACAASURB&#10;VBzgOi79uT5RFAGCZCqyF0akWcr2lW201qysrKB8l4ZegqPsBFwUtggxGo3pdLq02228BsKP0Xhe&#10;gDGGLMs4d+E87U6bpcUlHNflIMmoKoPnhhjHZfX4SZ5++mmqrKTf75HqmjTJiD2vqQRZW8GyrBjm&#10;GZ6Q9Pp9lFTsjcaWt+9K0iJnONgnKe2E6gQeiTAYNKku0cLguA5VWTGZjKlrTRiGuI6LIxsBEGm5&#10;c1VVkTV+v77v4ToOsjl2Gvi/xFaYNjY2uOOOO1hZPmLVj/f3CYIAozwEFgI+Ho2RJredD2Osz3Ej&#10;eEijgPnDGkILHKFmXH+rcCqoRQ3UlNkBa8s9Ot2I3b09Nrd2ORgeWJiokbT8tu2yNEJ8lrd0aNFS&#10;1tpSWhwXrQ1FaT+nGn9pfa2nRwez4g3YpNFoQ6XrhmOsGlh+s2/S9tWm3fnCTBrYsq2eal1YRVlT&#10;IgRop8D1od2L6PWW6PZbtOIWfuChHEXcbTr5gKZASz07jzXgxLbzWTYDqsaAOkQmSN1gf6c/w/Jn&#10;G9OK79BgmL67LiVwPf5HCq21dX2ZWO9k4YjGRs4W7KaILxrEjWrG87Is2d/f5+WXX+bhhx9mb2+b&#10;MAjwHcU9Z89y5dJlPvOZz/DiuRf5jd/4DYYHY7a3t7lh7RgXL1zg7rvPMjc/z6XzWwwGewhhOfGj&#10;0Yhut8viwjJ1XRNKQ17YgnYcxwjtkB2kHBwc0Gq1eeCBB3jhhRd4+aWXCHy/WXwmzaLZaiFs7+zw&#10;oQ89wVve8hZuufVGRqMRk2TCV77yFb72lCCKI0xtaUWtqM3u3h6f++zf8Ld/+7f8h//w7zlywype&#10;0MjzYKeei5c2eO6551hcXWIwGDBKxzz11FN88YtfpKwqjsURCwsLtFetV/ORG25grt/HcxSdTgch&#10;rPXg7beexHEUgWcLMK5jbEJK1SSqf/9ALoWkquoZ3RYMYRgQRzGD/X0rysgrkVBTtMC0QP/9jIX5&#10;eQb7+wwGA9qdDkZbi8HtrUs8+dknuf/++1ldXQVj8IOAqii5dOkSCwuL/JdHH+WWm2/m9F13WTtZ&#10;rVlaWmJzYwOlFE888QT33Xcft9xyCwBhGDIYDAiCgIWFBR599FGOHTvGAw88YJPhycR2Hj2PIAj4&#10;sz/7M9bW1njNa15jhQarihMnTnAwHOI6Dk8++SRXNjb4P/7dv+PC+fMza8TFxUXCMOTDH/4wQRDw&#10;pje9ieFwyPLyMkmSMDw4wPd9vvjFL3L+yss88sgjCCF55plvc9dtZ9jc2kRJxXPPPcfZ7+vZvx7X&#10;49qjqqoGMWUbg2mS0Ol08Jq1huM4tsA4Ewk4HGP+MRpgURQhhcQ4taV4YhHXhakQCI4cWaCua3av&#10;XGZ1dRUh7ZjW7/WY68CBcqjrCkfaxqTrKlZXVznY3ccYGI2TBilgjyEKA7Q2JGXBjCKA1Z5DSoRk&#10;VjwAZiho2QzFSln7dM/zrEhrMbVIPIQJTGnOU+pqt9sjDD2MMYRhSLfbI/ADirL4B1uchznpd9Nc&#10;sDT5p59+mhcv7pGkhs5SzGhs7ea11nYdpSRe01T1PGvPHQQWQXjh4gU2NjbIkRZJH8a0Wy2kEQyH&#10;B7hC4gRW685xXPJkZKlsnkNRlESdHlEYcfzYMSaTCcneBsPREIPhtttv41Of/gx+Q90wje7BVNOo&#10;rutZ7eP7FQuLCzhXrlwBwA98VldXZ7yzuqpn2JbAD0hS29EOw5B2uzNTRJ/eQFmW2W58Y0vjBz6O&#10;41r7jNJC8QWCJE0YjUbWiSBu0W61qR23gc1JPN8nzzIGg12Mrpmbn6MVx1bIKcvsYlx5lFVFMpmQ&#10;5Tlz83M4qtnvprrtui5C2+79eDxp7CdsF1419kh5ntubWDu2El1rPM8jcv1Zchf41m2gKHKGyYQs&#10;TakbuCjGKlbvNYt0x/PIMmtZBIYojhpxJt3AfGynt6pryxMXAq9JzmRjh2VMU3Fr9BLs8diqfVmW&#10;IAS+5zdemZo0S0n2thBC0Gv5hGGI47jUtf1dIb7v99H3PcqyxHUc2p0OURzT6c2xvb3N5vYOo9GI&#10;nZ1dlJIo18VzPZTrIoCqtvfD1HN5PB6jpLIilcqhKEvSJMH3nX9wH/6+UFNIWIPLEE0xR0h7D00T&#10;dammolQ0sGSNrjVuaOkpWZ6h6xrlClqtFp3eAnEc0e23cF0HP3QIw4ggtGKVyrGe2SXj78FZvh7X&#10;43/0mCYS067DK+k+UnoNfS6j29V4gUJJhWpg9uk4ayx9rSZBnldsbe2ws7/FwcEBt956O4PBAWtr&#10;qxwcDGl3YtJswtb2Zcoq5ZGfe4S8KEiyhCgKGY72WViaZ38w4vkXn+G+H3uA3b1dXnrhAuPxmLAT&#10;MBqPMRTceMuNHGxukyQJK+tLVPUccdi1vMgSFhcXScYpbtshXmg1heQhlVvh9XxaXpv9c9u0e23+&#10;6m8+yXYy4O4zdxK3Yk4cP8poNKbX7TB8+YDB3qARUXI5d+4cX/nKV7l8+TK/9Tu/xfr6On7o8/LL&#10;L3Ph0gXqqqamIkkSjNC0Ox3WjqzS63U5emKZo0ePsn7sKI7jIqIhQeAz1+/ZeayhMbbjgJtvnLNW&#10;r0LgiBohKoSpG92eutFImSprN/xSXlkkkMLaEAtp7aPquiaOIubmeoyGB5RUDSLA5jS2i2LQxibx&#10;Uk63O+X5NhBg890T0P/eGI6GtNstrlwZMD8/RxT3uXjxAt/61le59dZbuPW2W9je2kZK6LTbbG5u&#10;4Xkujz/+GMdPHOf++++3tMzKduf2BgMA3v/+93PPPfdw9uxZNjc3WV1dnaEDJpMJTzzxBKurq5xt&#10;EAYLDaWg2+mQZhl/9Zd/yfz8PKdPnybPLSJUSsloNCLPMr767W+zv7/Pv3roISbjMevr67zwwgus&#10;ra0RxzF/9Ed/xMmGkiAbkbZpLnlwcMD29jYXLlzgoZ95iBvW1jgYDDl+/AR7e7tsbmzS8tp88hOf&#10;4C0nrun0Xo/r8T0I6zCmpp38BjFQN2NDagrcwMU4oCuoRkMqVxH3K8TeEE8vI9EYUwGyKQpotKgx&#10;8rApI5qiwXSMmRYq5/EoJMSOzSFTIyh0QWGsGOhK4BNFIZPzlyk2L9Ctb0Eahcx2CRK4aTlgf3+M&#10;L0sM0Iva3HP8GM+lViB+ezTBU4rcGFzHIWy3LdIoSymrkrQR0BPK5p7GWIryVEvALWsMEFQC5Si6&#10;jo/v+LS0g0o1rrFIgUo2Y6tsKHrC6tPpMqHXWUGZBF3VrK20WZjzKOo9pCOpZ3Cs6Vj76rmaV/38&#10;lbF9fsTOhTF6aOgFPl3tkgwSIgeW4hZaWQqcI60orasijIGqTEm2DnjGSLarHIFLB01QGzrC5gG1&#10;H0FdouoK1xQ4UoJbNhSpmGR3j9FAkqYpn/rMpzDGECnD5SuX+cATH8QYwzhJkI5DVgrKosK4BulK&#10;XOHY7XFtiClHTzUrprIB9rVqzldeVjhZA8vqdDu02x1riVPVCNnAuBtPzCRJMBirwu/7VGVFrWs8&#10;z6PIC/Iin9kOxlFM3KANphoCYOFxw+GIqiyJ4pi41bJ8CazSr0BTFynpZEyeTgjCgFYc4TkOVVMl&#10;UkpR1fWMj6iU1Sww2mCEpRMIJdF1TVLW1hfZC+gtrjJSLlld4TouRhvqPEM6HsMiIcsyHGPpAI7r&#10;UWpwANf1GA6HtuhRa5woxgl8tBSMjEZXNbmpUcJAXTFKJtRVZQWnwsgiLsoKGvXJuqrIyxJjNNJx&#10;8FwPVx6CQmyljaYIoKmqkrDdQim7mFRCIR27iM2znPF4TJXlRFGI7/sNNaEpjhjT2JRc0330fQ89&#10;FdCYeYw2KuDNjgeOxJgMXZR4SrHYiej4Kyx2LNdxd2dMUZZkeU5ZjCkbpVItJAYo0gJXStzI8lWr&#10;MiHN7Xl2FNgr/U+Pqp6WAyzfFNEI9Ekr6vL/s/dmwZIe55nek5n/Xvtylj7n9IKlAWIhCRIgQIEA&#10;19EMRWq0mLJCQ46CkkU6JCvCvtC1J3ypCN04wo6QxxfWTJCWxMUeiZRE2lwgSoQEgARBERTW3tHL&#10;2Wuvf8/0Rf5VjW6SAOUWqa0/REfh7HWq6uSf+X3v+7xhWKk3KGxKQJV7bqTGKMOsmOB5HvVOQK3W&#10;pN6woMBaIyQIfFqderUQW4AWUoNIKarHqawmZAuriBHf/3bBKhDXvyB+QLbr1W7ute9ffvxGHrSb&#10;dbP+idWyYV7aS6ij7NRH6xJd6qVyTUiJU5GDL168SG4S+/ccRTRbLXZ3d+n3eoxHY8bjMX/xF3/B&#10;r/zKr3Dm3AVGoxFZltHoNdClYGdnh2e+9Sxve9vb2DhyhGazycnb7+LFF1/kib/+Jmurq3R7PZ56&#10;8klWmx1KXVKPWswOZ0gzZ219ndHAKg/ytKDdblMLI7QxxPMpUko6nTbTyYTzV0acPHkSxxVcvnyF&#10;3d3LjEdjWs0au3u7rK707XUwtjJ3JV0LoWu0eMtb3sJfff1rXLhwgdW1VQCKPCfLMjr9DnfccZJa&#10;w17z/dCjVovorfTodnuEUYDrumzevoHneoRhYCnUlR8zz3O0MciqmVpqDRjbFKjAgmBet/ltbQ0a&#10;x1WYsqTI7XW60+lysH/AbGr3PUjxI1cFfL+K4xitS24/eTsvPP8Cb3rTG3j88ce5885bePjhhxkO&#10;9/EDHwHs7+/TbDT4zGc+w+bmFg888ABhEDIaj6lFFhqWpSlf/OIXue+++7jnnntIkoRms8n29jab&#10;m5tMplO++tWv4vs+73nPe3Ach/l8zsH+PseOHuXs2bM89thj9Ho97rvvPlzXJQgCS86uHstXXnmF&#10;p59+mg9/+MPceqtVZLZaLasAVYovfvGL1Ot17rnnHhtFLSXZfM7u7i7r6+s8//zzPPfcczz66KNs&#10;bW1x6eJFep2VissRo43mT/70T/n5n/95+PYnf+zPyc26WX+nMna6LKRjrcCRHeitrq5y8eJFnNxd&#10;WmThKlMA88Ptp3RpJ+2e51hItLD59YW0iW/D4SErK33e8sZepVZzmM2mNHzBkXXovvm+SjWdgYFW&#10;o83Gxgannn8ZgFa7he8HTPMc3/PorqwSxzGj+RxtqsM/QGVj1QulQ9UUcKoBmeMqfN8jVHZtl1pU&#10;Kt7lLvW638zyCBzlVENbje/79Fe61Op1stkM13F4PVHv9woFrv05+/v7lifjuxXvrs7m5ibSqVkl&#10;e61ZyQ3shN5RlqO3tztmf3+fqR+hpIOQFpAazy3wu91o0em0KeJZBYu1a2Wvf5z5fM7mWpfJZEyj&#10;u8JwOOTSpcu0Wi2illW8X758hRMnjtNs2oF7Un0Psdhz6AIQP/L49SAIcFZXVwCqKI14+f8Lz/9s&#10;PmM+j/E8l3rdwh9shm6GkgrHcxiNRle9Y46D53u4FTBoMbWfzWaMxxN7YG7UaTabgL0QStfF9y31&#10;cjAYkGYp9XqdWi2iLErmeVHF9DkURcFoNGQ2mxGGIZ1OZxmB6Do2FznPq7SCeEaW5XRbbZqNJrLM&#10;2Nvbt5COyncf+D7I0na7KuZBlqVIqSoDoSHLc7I8p0TjCg9ZTfzLSndei2pkeUY8m5MXBbUwpBZF&#10;y9/PdR1MBd3ICxs7uEgZsGkEtkzFEsiLwio1jKykKz5BEBIEoVVMpClZljGdp2R5Rr/brfysdgHK&#10;shytDa6yX1+8qjHzT7E8zyOtfmcA1xMEQUAQRPT6fdbWDPP5nOFozGQ8ZhbHZFlOXhFPp7MZQRDg&#10;BVYyZSf0pVUWeB55cWNdk2u5DZViwBioIC1JlmC0ptCZXRilxnVcPN+tAE82daPX79DpdInqgT2A&#10;iKKagOnlhrYsyyWAkMqOoLwbdRrdrJt1s77fRuXVt2Vp12QpFFcJ9QJd2GkApSTNU9zAMmuSIuHg&#10;YEB3tcUb3nA3k/kh4/GEbrfD5cuXiedDTp06xX//P/xmJZWsMRqOWF1dYzgc4jgej//V47z97Q9z&#10;9OgmSZKAU5KVU+5+4+0cObrCk088yXMvP8Mtd26SjXN0onFrLnVTw1E+TqgwU02cxbiBR2oSUhLq&#10;9Rq1breSuZYc7OzxxofvxPMEG14fBPieYjAcYHTOsXvfxHBwyB3rJzClYXdvD1NCvVEnCmp4nsP7&#10;f+FR0jQjLzIcpTh61+2sr69zy63H2dzcZDwe4AcBeW5tFr1+x9oCq1gnofKqiZ0iS4FSlh1UFLnd&#10;AFfTOLlUAjhLBR4IcrOYGi0iXa9VDGhdWuuFVJRltZZi8HyXerPBlckhQgvAqdJaKuWXkLZRUL0a&#10;1ALAWv0cWd3m8sY0eVEU4rouly5e5K677+Kzn/00P/mvf5JOu8bBwT5FnrB+ZJ2D/X2KIucP//AP&#10;OHnHHdxz9z04jmI4HNJutymKAq9KIbj33nu59957GY2sBbTRaBCGIRcuXOCpp57C930eeeQROwAq&#10;LGC5Vq/zyiuv8LWvfY0oinj0ne+kqBSg48mEdqvFzs4OBwcHPP300/zaxz6GgAqa2SGOY/r9Pp/4&#10;xCdIkoSPfvSjDIZD8qIgiWPaHUsgf/Kpp3j+ued473vfy8bGBlcuX6bX71NmBdPplHSW8/nPf55f&#10;+fB/w9bWFnz7hh7em3WzbrhEBY+V2L3kYi1aHD5zqdEOZDrG831qPZfhaER/I0I9n+LEAoSx9kw0&#10;Rgg0mlLY81NZrS2LpWTpMqgWHy/TOAZKR+JKhSMUJVBWA8OkLBBxzFvvvI21tTXabonraHqR4Bc/&#10;eIK0/gayy5cZ7R2S5zmdvGBFG5zDAZ6UtIMangGV5oTKYdMPSBHMHJe5zClda00qjF4e8iWghERI&#10;QU3Yc1oLF9dxaWiJKMErrcLK0sAEZcW70ov0AmkVBr12k6JICCLBymqHwAdBihsYtA2NXTwT9map&#10;EPgBioHrugR6mNIwAf3QNiuOuB4z30eCTZvbu2xtxb5DFNrEPLyIetGklid82w1BCLJZSp7lNFyP&#10;XElEntMIAiK3zuHhITVP4/qKu+69ndF4zPGtPqcvPMc0iRFK4LgO48mIIh6Qpin9Vp0ks+qtUmuI&#10;bXy9cGzTR+caRyluFCogy6B6uV77OC3OMHlpcFotC1aYz+cUeYEf+BVx2MbALewA9XqNMIyW0mff&#10;8ynKgulkugTlhUG4jE1byCiVUpXk0kbS1Os1Ws0WylFkVf6tQpMnM/s56YzQ82nV7QUySVMEdmKv&#10;dcl0PGI+m+F7Ho2GTTWIp3Elp7bcg+l0VuXlCvyohvRCmx3d6uHGOXoB0PA0slaj31qnKArSyYzJ&#10;dMIkK3GlwNFQ5CmZEeTKIcdQGDCFhWkY369iK1JmaUJe5ERRSC2qoTGYvKg8j4KiLMgzeyiUrsJ1&#10;XKRSFcHTLLuHRVGQpYvDr4fn+xhj8zsdxyHNUmYz2/QoUIRhRKMZLratFexQV8oCWU1V/nGXXqx4&#10;y9fpIi+82szlc1wJXmClS0ZrymxOmVsyeOQFRE2XXrOPNl3SzHpQx7M5SZwwms2Zz+dMZwcYA14Q&#10;Ugs9DIKyTIAbizuSbkXvxy6SGqsEKUUGxpCrGNd3qIUC3w8IIsdGB9aszWZly05VlFNxBWRCCQhp&#10;PbOlKSqlQTUZqy4gCxhWUS4uTIt7dB0DYCkUuG4huC7l4OrnX7vQLr/+e+At1z9vN+tm/fOtIi9w&#10;qwY2wr4tlbR/8XlO6NaWEF4pJGVZsL+3h/SsgmARzTafzVGO4plnnuFtb3sba711Ll55hTe96c18&#10;99ln2d3dpdFo8vu//wf84i/+1yjlsb+/T5LmrKysUK83ef755zl37jxve/BB3hVFPPbYYyipGAwG&#10;JHFGq9VGSslgMEDrEs/z0aW2AN6ywGm3yfOM8WRCs1Fjc3MT4pROp8Ojjz5Ms9Gk2YxwXZe9vSt4&#10;ngfG2gXns5h4PkdJ2+x/5ZWLlnDfanD06DHW11dxHBfHlTZ2KU84ODhgc+sI9VoNx7WDgrAWVFDZ&#10;tPLbWs5KnqY2C9y3xHlHKZqtFsnMQpIWcn15zTr0+o3dBedh4V+VSlk/bqGRwmZKg736GGNjWRd8&#10;nx+HcKBer3P5ymVWVrpsb2/z7ve8h3qtztbWJqdOn+bIWp9XLrxCs9ngS1/6Epubm9x9113U6/UK&#10;TFgjjmOUUnzqU5/i7rvv5o1vfGOVJOFYWG+eo6TkiSeeIM9z3v/+99v9XhzjOva6NJ1M+OIXv0in&#10;0+G9731vBeCyFs4oDLl06RJhGPK5z3+eX/noR1lfX+fc2bMoZSOWoyji05/+NMpx+Mmf/Ekb11wN&#10;jFzX5fDgAMdx+PPHHuPjH/84UXW/u70eeZ7jez5ZlvEf/+P/zn/4H/8D8Thlf3+fEz/6p+Bm3awb&#10;KrtuaNI0x/M8wshysJrNZmUpld+zXVooBX6YRUZIiTTGxqRWduksy8iFbZx6nsdLL72Eq2s8+OCD&#10;TCe7BGHIeDzgDW+4kzOjhrXWFlYRvrBba20IAg9dAdHTrOKmOXbPHVR28dBx7Rkjz+wgFWudcx2b&#10;rOai8D2fmrQWbJEUlKW2zXTHwRSAWNhsq5W7GtAKDP1+n8lkQhiFrPT7lOWuBWuHHvP5HLzvn/T1&#10;w9ZkYmNTtza37Nk0Tjl16hSBF9HpdpcKDipFmmVEVMoOAaura+R5xn68T6lK2p02jnJIx1PKsqTR&#10;axHP54RAWS9ZW18nCEPW11dQymF8MMb1XFZXV+3vqYqK2+Jz9sxZut0+aZoymmSUWqNUDYy1KPu+&#10;T1b8aAe8SZrgLA6gAEEY4Hs+cRwzGY/JC9sQaLfaFpBXFEtphJKKZGYv9rVazeakhyEGe7DN87x6&#10;cOHwcLDM2W02m0tooTGGKIooy4yDg0OSJKZeb9BoNGw3JrcbLKUUuiyZTKfMZjM8z6PT6eD5PvE8&#10;xq88bnmWM5/NmcdzyyyIajQaDYosRkhJp9NFKQed2Z/tCDtxbq3UwBjmwzHswPxwRJqlpJn9gyt1&#10;SaPeoNdpWaWEp6xiYT5lOp2i4wllWRJFEY1GHakFcRzjYIFPcbURW2xEHNfFcVyMFDbKSGs0VhpU&#10;VlBApRRuRbOeJrYJ4MztITfL7PfyfZ9Wq0lZJCBAmrJSZygcR0GRkiYJ3o2p4//By+ZjOxWBH0qj&#10;KxmVtI8jVB5Xhac8/FBRr9doVvaLrDSWPXA4ZDgcMotTu8BU3U3kjTUFtFlEJFbpE7KsAGQuUkpO&#10;bG5Sq9VotEPq9Tp+qOzv41pIZOm8+vuUFBXt35ofVBWRBlQUbXtmF5bgKr7HDHCzbtbN+v9TS8nW&#10;de+o3g7CkMAPaHV8XMclLxJc6S5hTo5zFaqU5zllqZnNYi5evISU3+SeN91BrVZjMLjCt5/5Nv/2&#10;Z/4tGMPn/uyPuP/+t3L61BkOB0O63R6f/vSn+cAHP4AxkBUZG5tH2Ns/IAhdXnz5bzl7/gybW5u0&#10;OhF5UfCOdz5EfJBz6vRp9vcOiaKQ+SxlMp0Q+nXm8cxu1loRvudQa4QMBjOcQHD7Xbdy/MRxQj2n&#10;1WzS63W4ePESp6+cZWVlBbdlKMsZjpIUWlPru9y6dhu9Tp/JdMrdg9tQjuJg9zzHjh6jv9InzzOy&#10;NKlUbh5gMLqo7HEFkCNIkVJSqzs4jmE+spJRr9qEmbxkf2eX2WRCu91mtb9WbSRVtZtUlSKreoqW&#10;17lrm5xX10eNlBZWXGpDEASkWcr+4dBGX4WVoq+SuhqziPM1tiF6XTNiQQRXVRM7v7FXnwVHNlvM&#10;ZlMcpbjlxAnG4zHnzp1ja3OT/f1tpJL8/u//n/bAf4/16MdxjO97zCYWavaJT3yCY8eO8aY3vxmD&#10;TTnq9XpWfeK6fOELX6DVavHggw9WgxobDZgkCVEU8bnPfY5ms8l73/c+0iRZxihnlZVUKcV//s//&#10;mf/uN36DKIp48YUXWFlZsZvosuSJJ55gPB7zy7/8y8zntiG/bOaX1nL6O7/zO/z2b/+2TaDa3aXd&#10;6TCdTBBCsH1pmz/90z/jN3/zN6nX68jSWe6LbtbNurF6bTXYVd7fwkIklnF5BkMQrTCZTIhNTBiG&#10;KCcnSVJKbXlnXl4gk4QwE8wmu4Rdl607jrF/YZv6bTU6V3YJGppTyiHP5+ThCkVekJSSyIvwKrW2&#10;X+0Bi8pam1aWYVUUVaOyRGurDghd8IU9LJvUoeN3Obi0y5/83/8Pv/rvH0RiyMyQKIy4TW3zofeu&#10;88UvnGE0hiRO6DYFcZrTaHWYjgpafp1m6CKRDF65yC/+4i/y4reeoCElLi2EcDHKoxQaV/h4novQ&#10;tsHqSod8muNI+ziaEmpBhKOEbUh7DXRZ4usS13EJyylFUdBkSuAHhOke3VZIK8yRekAUQqkL8nSO&#10;6whiUT0O2t461cxTYs+xysuZzeeUSuG6DkkZApCbGkmcsFpm9NoNRvkQkxl0p87WW46RT4YEYU43&#10;K5hM9tmorZFnAw6GHlEUkbk1ultNThgP6Ue065rdvV30eMokSRlnYzZ6m1w5PKDR7zMabBNpePKZ&#10;57j77ruYxoK08Agjl1JrdgZDqwyRNbzIZywUptZlqiJmZkbmzO3QWJZoNI7IMDrhRqUCVqnB9wzy&#10;Fn8VnueiTp78V/9Tqcvq0OWQZSnT2ZSiLPD9oDrw2+7QwiJQliWz+YwktofRZqOJ53vIKt/SKqft&#10;RWQ+m1OUhT0UNRpIqSiK3HpoqizGeDqmyFJc16HZqOP7HroobBSbrH7ebEocz3Edh2bT2hiM1uR5&#10;Ruj7ZGnKbDYlyxKkUkRRRFBB94S0mxnX8/GCkLI0CMel0eoQNZoYD0opkNJBuC5loZnECVmao6Ui&#10;qNXpr6+zurVJd2WVer+HX6sxSmK29/dxdI7ne0RhiFKOlY0bU8V3GOJ5bLs9ru2US9faM5aHO/Pq&#10;RorB83x830cqa8FI8wLP8ylMxWhQnt08hRZkqLN5dSi2k5CtjRXbkTQ2Z9hR13vAr5PcfI+n/Mdb&#10;RqgqyqoSsYgShEHafqj9V/EbijyDwuBIQej51AIfRAE6p8hT8iymLDMkvlhooAAAIABJREFU1jsa&#10;eIog8Gm3GnQ6baLQo9QlWRajyxwpDEaGN3T/C2JKnVGSIB1NUBN0enVWNhqsbXQ5cqxNd6VOZ8Wn&#10;1nSQfgoqoZQztJgzyWaUpKAKhKsRTgmyRMscLXK0LNDC/iurf5qCgpxC5wgRVgkB1/5bPOuiglcu&#10;/pOLWyORRmJkXj3GV7+yQiMgoPp8qu/zvW+bf+DXzz/G+tKX//If+i7crL9jLZQzV0F118rB290m&#10;7XabVreGlJK0nFlbm2snL7I6rAZhQJpliKoxGKczBoMBRzZWGY9G/M13vsWj73wUXaRoY+j3Opw+&#10;fQaD9eh/4Qtf5D3vfQ9rq2tkuZ04HQ4GtNttzp49w+XLV1hbW+XELbcglawOdg16zRWiMGQ+j8my&#10;lMl4CgK63T6Hh4cIYaN+DdZulSYJq6ur3HX3G+h0OkSObeDHSUy708b33SpC2JK0pRTcc/fd3Hnn&#10;GwiCAF0agjCk3e7QaXdYX+stbYNRaHkoeV6QZ4ltXpqCPM9wHEu1N7qsUgOsb1NhbWKXLl3i3Llz&#10;XLl8mf09G+94/PhxTIVskVUzVwq1TH0RQlSpNVeZKWIJpVq4WG3CQlINLIJqQr29s2OHDVETISUG&#10;af2yiOpL1TWMAcmiOaCvebuQN6jtNCVBGC6VEwf7u1Wksq4iBBVf+LM/o9Nuc+cdd7K6skpRFpVF&#10;0apTPv3pT3PixAkeeughPN+nrA7xk+mUlZUV/uTzn0cpxVvf+lZWVlYQQjAajWg2m0RRxKc+9Sla&#10;rRYPPfQQYK17i2jBXq/Hd7/7XR5//HF+/ud/nna7Ddgkg7Is8T2PJ594gu985zt8+CMfIc9zC1Wu&#10;IgvzPCeOY/7oj/6IX/qlX6oGLrpKqALpSMaTMX/y+T/h537u51jtrTGejJmOZqyurNB98eaaerP+&#10;vus6OTrf2xR4dWVlbqPJHUGapBgKGo0GUeRZmXdpuU8La5MuJeQ5Srp0uz3OfntMnudcmSQ27tNY&#10;1XBeguf7yGptcswiQarSAFeNZ7eazi/EnAsel6ludZGiHAf0CCkld57s2uaFnFi+lb9WpeKEXLiw&#10;zXwODz/8EJ7XZvvKFbygbhOx8ow4tvvaRqOBH7iMRkPcWtuqwJRVOktRKa+qnl2z0bSPnYG8yMnS&#10;ZGm1jpOEqNnAdV1cYZMA0smAsixYaYasr69j0hH1eo1+O7D3m9QqqSvIbF7FBC9sG4sG7RIqKwq7&#10;ZitpOXMywA8C4kRz+fJloryO4zgM8tTawlUVS29KavU6Xmbt3aETkmUpuRPSaDYYpCX7B/ucntiU&#10;gjTLSZOkMk8YysKiIFvNuoXL57E942VzLAtAc/r0aeLMqs5c1/LfirysVPSlTWeQlkVUloVVhVT2&#10;CoOx/KIfNTZegGPBdHbKkaYJw+GQsigtGKleQ0lFWk3WgyDE81yGwyGj0QjP89jY2Fy4qK9Ow6UE&#10;YztHk+mEbrdnJ+hVV1sIQRRGZHnG4HDAfDqg27VACV2WpGmK53rICtwUJza6TypFo9kgCALyPENr&#10;gx/4FZRmziy2m7Rao04YBhS6YD6f0WjUSeIYUUX1zOdzAFqNBo7jEOdzG+nkuPT7fdzS2AZDYaf/&#10;R45s0Gq1UIFHlucYaSqvf4ByFKEKLVzEWPlFqKxHMp8nDAYDqKb6CzlOQSVNlBWNvqLQ53luKfO+&#10;h+f55IUl10vpkqYJ+XiM47jUOk2rWBAuRVkSeF4lK7IE0bRSf/gSHNcF/mnnzIsKQiKVwlGOnRBp&#10;mxOaJAmltKfXhXwK6VgWRFGQlSVGufZ7SIeVlVXqrQ6Hh4dcubLNwcHBDd8/x3HQUmMQBIFPp1fn&#10;yJEN1rY6tFttkmJsF2LHPj9lWdrkDtfKrup+1eU12npdTWk3v45EKZtTjRCvGlxaaKU2Vm77uvSV&#10;m3Wzfogy35MB/L0bpuoTv+/7zWJUK7Lqo/aFKYxb3dawRzYHMGiRVeThuYWrSs/KjFW1GSszirJE&#10;YaOc0MXyJ32/ny+MZ98jrvq/rTTTLG9f8/dPh/R6PZJ4hhAC37HfpdtpEgQBri+BGTq17YKGjKAA&#10;PXOp4YNTI6wOu2hJkVmQX+g0QcM3vvYMnU6HB970DjrhOvP5iCIryZOAdn2LYT7n8W9+k9vuuoO1&#10;rQ3297Ypy5Jmu0ec5eztnufM6b9lY22De+68lel4Rl4U9Fpd5vM5EyZc2n+JxqrgwXc+yPbePt99&#10;9lmSbA/VjHEdiXbGRCJiEk/IDmfEOKSXhrSbRzhgRNBpoXXJ4WSCI0B5PsbkCAS9Rh0XQzHZJ5/N&#10;cKWdtkuj0aVBqxJXVDTpPEFIGx+ojULrgiTNrarP8ShKQ2Gcq9G8ScF4ust0NqPIUqQTYMiRNY+w&#10;3SGTCkFe8Y5ya4tbKKrkYmL/2odypZSNWa6mbuVsSsN1eNPttwIw13YjunMw4NzZs5iitPYHhB2K&#10;VPHNWbVBz9RCmmB/rlcs3l7Ysq5tSixMDsJY1YG4urO3N2pENh9z8vZbWV1Z5etPPsHF7fNEzRZF&#10;UfCXf/UkrVaL29/6dqK1NQ61jwzqxPmcApf/61P/G/fffz933n4bpVJkeUpUj9i5dIk777yTP/yD&#10;TxF6Lvc/8BD9fp/5LKfT6XFle4gfGL75za/juB4Pvf0nWOn3uXjxIisrdZI0xfcDnnjyKZ5//gXe&#10;/1MfIAhDDg4HnDh+nJdeeolbbrmFv/7Lv+K7f/Ndfu1Xf41GrcFgNEQJRa3ZwGDY3tvnDz/1KT7y&#10;7z9Cq92hNBrH88iyDMd1OHhlh8f+/DE+9DMfYrW/wuBgSK/XJ1KG/f0DbnvNZ/dm3ay/S31fEf91&#10;HzNXbwVWUl5aFagxuvpnLZ6O6xGGVkqfZRla22ZcUeSMRiMa9Tbrm0fo9Q8pyhQlNUqAKAqU46AQ&#10;iFepYX6QQ/NqPLS55nZpqcKuRmWuGR4csr+7R6vRJAqqpgUTwqjkTW8+xoWLz7K/V+B6Q97+E7fw&#10;t899lTge2iFuvUMUgpCal1/8DnfdcxcvvfAcs+FFABzl4rguSrpoo+0QUggOD/ZACOpRQFjzMCU4&#10;jsaYHMOMYpJVUemamiPw6wKlHGq+Rpk5kpRaqKjXfZTS5GVu98JKVAfjxeH/+sFmxQwwoBwXLYRl&#10;qwmFlB5ZlrK/PwK5hud4NNsdVldXafY7FlCeTqnV63RqoVVaS2vDuHhmh8O9A/YGVhVfohGNBjXl&#10;IpVhXiRIIagFAUWe4eS5tRgayKdTdoYxJisx83V0oZHYFLkyL3BcB4FDGPg0m126vS5XruxQlBqN&#10;RCCtlU3Y9rZ+7e3L31s5iy7tYDBgMBhgjKHZbFKr12xEwmxqY/rCiCzPuXRxlyRNqNfqhFFImibU&#10;ajVmVQyf7/skScLgcIA2hl63t6Q2L5QGIEjSlOl0wmg8otPpE9QaOJ6dLEitMULZJIQSBoMRzaal&#10;O3qeR1nYDHUlFQrFLJkxnU1tM6NdpxFE9oJbahwnRMclvvCZDqfV71On1+3ahkJR4JoGgaMoDYyn&#10;MTOa9I6/kSCsEdUiu6n0PObxnKgVEU/HHBwcEMkWvWiduj60cnbAVXYDPJ/PieOYHI3jOuA5SNcB&#10;IaEs0GWJNBKFYDAc4zgO9ch6OBUCnaWghc3LNIYinhMFTdqNOq4foKTCKCtPD6IW+wcHpLMRYRhS&#10;GAeTCYy0LALlLDZLdhMllpt/25U0N0jfv9ES1wsvzcLbqRafALzq7CuMXfmUdSaJV20GS6OhrKRE&#10;ApQDShZWMlpYIGXHc2j0Arpej2kv4LmXhvb1KW03sqgUHlqECCGYx5J6vV7lM5fUG5BnOVl+QKPR&#10;JE5mKCkJWx7r621WjrfodCJkNGcuE3LH3h9jx+xQbUoLoygMyxQBCaAkrq66oKX9pVW18C3QAeVi&#10;L1m9LV+nK/AD2SuLh1N7r/31Vz/xurdf88tu1s26pqxfb6kHqmSQ2MQYAdK1EbZ5liOlxHcEjnLQ&#10;RUocx4T+6/gJjamE3teiP83StPnaFQQh/X4fKXoWBCsNRZ4ThjatxrzO99BaV6T8nDzPMcYghGSx&#10;/NbrERcvXmQ6H/BAfj/HTmzglGVl1St47MnHeejtD9Fq1rly5Qqthr0ejMdjAj/guWe/y9bWFlsb&#10;R6uNp15aFYqi4KlvPUUURTz8jkcYjUc06nV+6d/9Oy5euMxwOOSF77zAdDpl93CXer3O8ePHOdjf&#10;51vPPINUit5tTRACJQRCKdwqRUUspKyVWtBxPMIwxJX241mS2INdaJNvbMyReRU4t6QoSqR0GI/H&#10;xHHKbDYjX7B5wF7ThT0g6qLAqSZtjusShAG1KCJLZtXAobzu6RTLA/cNlbGvHimlBQ1ToqspzY8D&#10;KtBoNGg2m6yurrKzvcPb3vY2zp8/z95gwLe//W1arSb33fdmprMZ+sqV5XW7Xmvw5S9/mTe/+c2s&#10;r6/jevYA0Gg02N7eZmNjg9/93d9FSYcPfuAD1BotBBac+fWvf51//f4P8MlPfgJjUu6//346nQ47&#10;OztWul8laXzjm9/k/LlzvO9976NR2Q2OHDnCYDCg1+vxpS9/mcsXLvLffvzjzON4CZ/udrvsHRyw&#10;vb3Nn//F1/joRz+K5/vWt5xn1Ot1RuMR5azksce+yiOPPspkMqHf77O2tkae5+RVSsTNuln/0OX7&#10;1tuuTWYboipnNBrjB3aP6FQw9CwrEJX1uSxLm6ShDUePHmU6m9FqaSaTCb7vk2YpjtewPI0bvn/W&#10;yy8rNZaufPFgldlxHFOWBc1mn0cfeYT9/RKpFGFUY2trizhx2N3dRUjJfD4ny2wU/FvvfysPPPAA&#10;33rx+Wsg6FI4lEVJUcG7O90uWZpiTMWvydOKMxLQbLWYjhMLRVfmGqaB4/gEgU/oNWk2G0u+gS4X&#10;E3RNUegfTj1vjLUGC3vNSlMbCd5oNPBrllkwGU8wBobzCVIpup26HQhMRhidkiX2jLezu0Oe5RTS&#10;XovrnoXDG+XQarUxcwsRb3X7AMxmY6vmrgYTpS4ZjUZsu5ClGZ5veXpFYa+PrutUsPOc7Svb5PlC&#10;kQ8syQuLX8v8WNg2zqDKso3nVoIWhRFhFNpDUamXYKUsz5hOLXjQc70lf0AbXX2tBVIkScJ0YmWL&#10;jXqdRrNRwYQKlJQEQWibBoNDtNb0+30a9cZSBud5Hsq1MsLpZMo8jlnpr9iDtbEXMiFtBqaVcWQc&#10;Hh4SRRFh2x7iptNp9UJzcZRCV/LEoixotVo0GlbCkuc5WZrRbIT258U2xkcqReB5eIHNs5/P5wRB&#10;gJCCyXjCbDICsJN/pdDFotlxlRBvQYsC3/ep1+tVxOCCoqwQCJI0IU3T5R+yEJWsWwqMERhTkucF&#10;o9mUKIpodzq0221S3MpqYF+g2zvbaG033EIIZtMpnU4HR9p4j3/po+QFJGQpixcC1/Wo1+t4nsft&#10;t1uA08F4nyiKLLwyjpdMjYUk1mhTQZMM2iyeZxub1e502Di+wubWFrWeAwJmxZA8z/Dqr33ovlk3&#10;6x9HXSdN+57s30W99vuvGleu/eyFR3vZBDRZZT+plAW6hpIeRllDooOwljTpUio7mQFedTi//n6U&#10;LOxr3//uvfYVVZel9TX61fRD5xRS4kpJkidLpsmiFj9m8V5t8irCN6UsCqRjcB3LDcHA4cGAVrPN&#10;dDLiq1/9Gvfe+wbuuece4rjg5Zde5k33vol61GCl16cW1jg82CUIAuazOd959lmObmxw9OgxHOkQ&#10;z+e0W10w8MqFi+zu7tJqNrn//vsZj0bW39oIONjdp1lv8szTz3Di+AmObh3llZcv8O1v/w2DeB8h&#10;DUk658KFcxy7++3WS19aCaYxVtFEadAaylKSpJqpLCkKgxKaoiiZT2OyLGM8HVAuElKMBehqrckr&#10;dVRW7R1UJXUXVVZ1mmekSUqj45CVFTOgaoVK4WCUh1EeuZ6DNldl+wsJKRVT5gbbAta6Zqd9ylGI&#10;omLFiOvgYNe9/K5O8a57ff7AZuwCtFXdVkqHg8GIB3/iYc5fOE+zY5MZur0en/+zP6PX77N17ATz&#10;2Yxmu8/uzg6tdp+8KPjKVx7jyJENas02Yb3J3sGQVrvFpZ09Wu0OX/h/v4xwPH7qAx+kNIbD0Rgl&#10;FW4Q8ci73s3//L/8r/T7Pe67506azRbz2Yx2u0WW5cTxnEuXLvPiC8/zjne8g06nbeHK2mU0HKK1&#10;5uLFi1y+dIn3ve99DEcjjt9ygu0r2xRVktLBwQHf+MY3+Omf/mm6nQ7T2QzHUfhBg+FgCMbwyU98&#10;kl/6uZ/FcRze+pb7OfXyKXRuXz+Hh0OeeOJJ7rnZF7hZN1yvd6paUplZanuEWdIApXRwHIlBWQh0&#10;qcmyFIOwZyXPt1Hk5DZFTNtzQFGkDAZTemsnUWcKOs2A6WiPpuewOzykEXWYzWagqoGYEK++N0vY&#10;84JystAgLa+x1ZoYOApjoNvvs7q6yub6BqHrW5toqTGMCSOfotjh5B09jmyU5NmEPM/5ibcf4Zln&#10;zpLMp1Z1K3Pmc4kQOWdfOsXtJ0/ywovPkJYZcZyQ5sb+Hfs+oeOBgmw2odQaz5UoR1CKFNfROCpF&#10;65x33ncnq6urrHaapGnK4aWz7B/s45VTXDNic71Bu6FQMrdWYaGRCowUlGgQ+bXPolDXPE4GSV7k&#10;GNfFcUPi1CXNIYza3HLrXXz9pRkzI2hqBzKYnN9hNBqjQ0mrdYpHPvTTXLjwCqf29xkISJsd5vM5&#10;tcRB5zn3rNcAmGUlUc3nUPikacqxjTWazQbfeOYZRJ7hYM8YSHtmHewPSeOMLNmn1WoR1kIL2pfg&#10;OIJ5nHJ4eECj1bX8FeGgEeiFzR5JaUpuDLP4w5UzmUzsg2msFDCKIhzXIc9yEALf88jzjOl0xnw+&#10;QypFvWE9/QA6twcuKSRZnjGZTCmKnFqttuw0L6i/tnNjLzRpmhIEAY1Kwp8X+bJLXxSFhXlUJN1G&#10;s2Hl9rA8PC8yodPEWhsWzII0SUnSZBlhVJQFs9nc3ncpicIIz/PI0owsz5ZyHzvZt1FJQa1mvXxS&#10;VWAcOwHJs4zZbIYwmm67jSMtFdJoU8UiUXUJs+XvvKByLlgMWutl987CqEr8us2xt1Mz66IvtZ2w&#10;ZHlRpQ84eJ5vKdK6yiatJlP7+wf0ej2EsqyCw8MB3V4fqWyUnVls0pcLzb88NJ0UAqqplC5td9T3&#10;fTzfZytokMQTpskhWTbHUcaSsKVA6wzP9dFlBlg4iqBAlxlS2M9bO75Or9ujv9EhbPoU0npCcSWe&#10;F1JK26m9mqR97eFp4YVdXo+uu25dLxi7eiH4e36QbtbN+hGWnfK+6tBeyfoXHfBF89Wp1ufpfIYB&#10;PFdZNswP0SX/vjaBV9kJXqsWMDOtNXESQ5EhpMBzfrj5jaVBF1XjWuK60jJmWEzY3WW6jBCCi5cu&#10;sb9/QFQL2draZG1zE61Lzp07R6PZZHNrk9Onz3Dh/BmOHT3KHSdPWl/2NLYMHyE5HBxycHDAPI55&#10;+J0PMx5PqsQa27gcjUZcOPe3rK2tsnVki0ajwb33vpHbbrud+eGEM2fOUiY5x44fs43zogBt10fX&#10;Rk7jVPG5+wcHVsmHnb44WEJzntqYLj9s2OtSaSf5QkqkkvaQLSX9lVWrLMhzZtMZSRKjlEPgBzbW&#10;t5LcSuzX6Kq5Pp/NGQ6H+I5Y2hPt52m0NkjstVbnN05mXuaHv6rJr4X1Cf+oSwjBK6+8wsrKKnE8&#10;Zzga8fjjX6fX7/Pggw+ydzAgSRIuX77M1tYW4/GcZ599lrW1dY4cOUJRZJw+fZqNtVXOnT1Hqxby&#10;9NPfZOfSZd7//n9Dp9NhPB7junb/EAYhf/y5PybPM97ylrdwYmuFixdfodVqWQun57G3t8enPvWH&#10;fOxjH6Pb7RGGIQcH+7iuh5SSl0+9zJNPPMGHPvQL3HLsBPsHB5w5fYbjx49zefsKe3t7fOUrX+GR&#10;Rx5hZXWVwWBAEIW0Wm0uvHIBz/P49Kc/w4c+9CGObhxBa825c+eIahHzSYLv+zz+9cfZOroFk7M/&#10;8ufgZt2s16qsio0TUjOZTsjzrOJ/acbjCfWaJghDXDdiPB4RzzOUcnCcAOU4OL5fDSwFnu+Ts7j+&#10;/f2MgEttB7m9Xo+NjU3ardarzh8a6UiiKGJ397Dyryv8wKcoJbfffju93m1sb29Tr29W8FGHJEkY&#10;jVPuueceWit2qHv50hVOnTrN4cHQqpGVS1kU5FkKVHrAUpMXBSrPUI717v/VX32DRsPnSK/DkY0N&#10;jq+22Tq6hUgGTKdTOm0P3/PQOsY2YSSIq+vy69VCnSYccF0Hp3QwGKSjCFVE4Nsm5fxgYKPp51Ma&#10;jQabx4+zfmSd//Jf/ojDwwN2JnNqUYSXWDBgt7vKysoKQdNQr9XYGU4sF8ezioh+v2+t59/9Lmma&#10;Lc95qmIn5Doj8ANOnrydIAiI45wr21eYTi0U3/Nq9Hp9stxea4xcwG6xyj2xGGn+6Df9zmK7FARB&#10;9eIoKbVeXsi11hweHJIXOUo5NBsNK6mHikZbWtLxfM54PKYoChr1Bs1WE7AbPVUdwPI8Z3A4IM3S&#10;Cs4RUZaaPIuXcTVFUTAajZhV2fLtdpsiL1COJbYDS2CNBSpldLtdlFKVbMOCb6SQJGnCdDojqyJ5&#10;ojBCVhGJWZahlCIIA/Z3r6CNJRNbWnKAoxR55fMPAp/xeMJ0PLaSuGadTrfDdDy00+QKmGilknkF&#10;ZZJVzJyq6MA+nmcVEIt4Rt/3abfbSCGRy2aHriRzOXlh/ZmtVssqG7KMNE3BdXEdhywtGc/n1rca&#10;hujMphsMR8OldLUsixvOtvznUELax9g2ZEpEJVuSVVPnyMYGORnnz19gOp1YhoQXMJ3O8LxXKVSU&#10;oihjjLEZ3f1+n6PHjlKv1/CjyiNb2OdE1SW+5zHL/2kzHW7Wv4wS5oddKH7AhekHgZ2rDzjSVLT4&#10;ooozmleS7TkIqCufQGoQAkmJUMrGOCmrEls01cyyuXntRkpKy7QxmGs6aKKKPHq9C6qrFE7VTFZC&#10;IpSy1wjPsgqKH3DoXHj9FAWaHEfaBoDnOghhyIuSsigwQqO1xHNsY7rMFfvjEZ1C4N1SRxlFluY0&#10;oiaBE3D29HnOn71Aq9nkrjvvJkli4jihXq+jlOLsuXPs7e3RbLTYOnqUeDa3ZGfXXmsPDgbsbG/j&#10;Cpe777gbUUhGB0M69Q5rKyuMhGMjdAN7PQ9cSSlLpBC4ngvGkCQxWZKgTUE96iGUR5HnGOEiXBcH&#10;g3BsVGNZeChpkG61yRWgtaHQ1i738pldms0GYS0CpwE6QwsohYdULrmZY6oNrJaS0gjysmQwS9B7&#10;AzbW+tXzrzDCgTInyzKkAFcIbliPJQWlsQR9XfmIv1+T6bqX9fLtUpbXffz7b/S1WHxvU72u7Tfq&#10;9tbYPxxxZOsYh6Mxf/n4X1AUmp96//up1WqkeUGaJNRrNUajIX/zneep1xvc/8ADXL58GaN8pHC5&#10;vDfAcz3+5rkXeeGFF/lX734Xs6zkpTPnWFlZRbkeeZnwx1/4AttXtvnVX/sYk8mUw8MDwjBkOptS&#10;q9XY2d3hP/3ef+K3fuu3LFgzS9jd3eG2227j8PCQS5cu8cQTf82H/qsP0etZm4DWJe1uh53dHYwx&#10;fOYzn+Hf/NRPceutt7C3Z6dkeVlwsL+PoxS/93/8Hh/5yIc5cmSDdDZmOp0ijMTzLWz5E5/8JI88&#10;9Cgn7zgJX/rrG32Gb9a/+Lp+xMK1bwvzqv+vrhkL+5kwNhlKlDiuwnMdSr2IybZr3XweI5WD7zkE&#10;YYjWdkAklW1cEuQETYEYzVnr1zh1ZUTLU5AkBK9aZxZW0cUaoqoPleJ6OPiCp2JLJwlSSMgEo/19&#10;rlzI6HQ6dDsSZQRIQxJP8R1NlgwpUk3NbxJIgStc8vmU86eeYTT8Dlcu71OU9YqNEDLZH3Py5CYr&#10;vR6d4w3q+IxWJrTabdqtDgiIooDRaMxofMhgcMh0NqosURZCq/fOsLe3x2Bvm8Pzu3RZpxMcJwpK&#10;nDIncAzCZECO49jfrSxzCwFWCrGk5y8eoOuatVJZQLt0KbS0yWLGcDCYsX1lmy89t8t0OuWkcOh1&#10;exxp1Gm12qh6g+FowiVtEJ0es6jJ1BjEcEKpS27veIS1iK7e4Q0bxzkvsVZ0RzJzDH6RUo4O8bGD&#10;71IbcpNTUIJwaPc6nLzjDt71vkc4d+4cz373ebTOyYuMYpLh+raZg5QIRwESowtKYxBUjREBPw4+&#10;nONUoMF6o46jHOI4xgBRGFKUBePxhCRJ8HyPRr1OVIsQQiy7IY5jD9mTibUW1GvWMrCYwC/iPOwh&#10;fk6SJktJveta2jKA61nf5mQ8YTab43kezYYFPE0mk2VeZpZlTCdTktTSOxuN+jKfN01TAj9AKsls&#10;PmM2t4fvMAqpRTU8v4JtaBtFqLVmNp2RZtYfFEQ12/0Rgrwo0AYcRzEZjxiPRjjCEEUhvudQZCmT&#10;0cDCjirvSp7bhsCrFQJ2byGWZNIss7A5K2F3bfZknCBcBykEeWlI0pw8zzDSxXE8HC/ADSIcz8cg&#10;yAvbNEgSSwhtNlv4QWhfgMA8SUmzjLrvVcbz6+0D10qT/rnXosklq4zY0lRe0VKjjaEoZrSaAUfl&#10;Kmky5uLuDvF8iPIMjtKUZYzRpZ2OiII0s/Eoqysdjm6uY/wMQh8RWtiKqiRNqcmYz2LUAiS4vCBd&#10;Szc3XEeU/SF/r5uW/pv1T6/MUi2wpMRXB/ekWj8tkd6CbS0jxSa4vJ4JajltedVBy0JKr6rLXqtK&#10;rW2Ou7C2LImNic2rtf11/94qi5KsJutSSkptp91lWWKEtvF80qbNuL6i1WqR5RlPPvEkP/kz7wNj&#10;WF9fZ2d3l289/TS9Xo877riT3d1dPNfBcRRKOQyHA7a3t1GOot/v02y1ODjc4+Qdd3D58hWm0ykH&#10;B4eUZckb33gfo+GQfnuFKIpQUvLCiy/w3Le/S6/X49jGUS5dusTAYoSLAAAgAElEQVT5iy/jBz5r&#10;K6scPXaUXqdj102lcKVkf3/fblyMrmj3tlmaZxYImcbpUvmhtSbLM+bzGZPZlCSOOXPuLCeOH+e2&#10;k7fR7fao1V2KPLcy9XmMClXFdgGFqVR4mizNGI1HyCry1VMCpSR5GpMmKZ7n0Kg3ONK5MX25baKX&#10;y+i9ZTzZoqf0I644SXjDXXfx/PPPc+r0KYaDIR/86Q8S1iLKsuSWEycIg4C9wzFPPfUUrfYq99xz&#10;NxcuXGBtbY3pcI+NjQ1Ov/QCg2TAfD7nZ3/2ZzFFzuHhIa1mkwsXLiCkw/kL5zl9+jQf/9jHlwMN&#10;HKro6ZLhYMgnP/lJfv3Xf52oFjEaWrB0u93m4kULG/vMZz/Db/z6b7C5tcnlS5fRJcuG1WQ65Stf&#10;/Sr3P/AAb7nvPl555RVO3HKC8+fPs7G5ybe+9S2eePIJfuEXfoFms8XlK5fp1q3as8ztFfCzn/0s&#10;t5w4wfHjx23S1c26Wf/ApZRkOp0ShJ49CynNcDgEYxPW4iSxMeWhHbR6TkgcxySJ3bO3fJ9ms4lh&#10;Rr/f59kz52g0mgyTtLL63lhZWHnOcDhle2eH0A2544476LQjhJC4rmIwGLC6smrt13G+bJrPZjOa&#10;jSaOsutwnIAQ9iwSBA2ee+5vOXv2b7nzzjuJanVOvfwyFy5crKJ4A9I0pdNtUavVWFtfodfrs7La&#10;xfc9lGN5BoGU3HrrrdTuusPaq0WG6zpIoYlqEaW2SW2uMijHRsRmRY4QxjYVXuf3l9KyFDJhlQna&#10;tnfZ3dnj6W+9TK23idaGCGWtwUWBEDAaDdnb3ePAWLX4+YMJRQGdDHqNJrVabam+W1tbZZJr5vF8&#10;CVicz2YMh0OrBnEcjBEVG0ASRhG33nYr73znO8nzhLPnzvLSiy9RlAXdTs8+1mmlcFAOUki0sOYy&#10;U6kpl4ONH8OhzXFdO313HXcJybCZ65o4ThiPRzTqDcIoJAojMJBmKWVxddK6v78PQKPeWDYE0sTG&#10;LS3iagaV9K3RaNBoNGy8xMJjWPn+J9OJjQbyXDqdDp7nLzkDCEGWWvn+Ive21qjRbDYpirKS6IBU&#10;kiRJGE/GgIVLvNoXXpalZQ04iuFwxM7ODqsrHXzfx/ECwB7wS62RysFRitlshjGG/kof3/fRecJs&#10;NmM2ndkJyaxc+iiltDFUrmMPglprwsguDHFs4yz8qgu+YDAIDGWp0ejKUmC7QUop2ywBoiii1Wph&#10;jGE8njOPY0pj1RO1ilmwgJqURcFgOKAd9XEdB/SNJij/0y6tKy+zUkilbOyUPXmAsIkBWmtqtRq3&#10;3XYbxnW5cP4883RqGQ5p1Y2tXqdFUdBsNun3+7Q7babuZCnRWrwGpJKUFBQ/pOzpZt2sf+gS3zPZ&#10;fK1pyvf5+uUle+GtXry9kOVbAJEw9oCtxBwpJI6K7cVVFURRDeF4JElCUsbEc0mGjcp1Auvn0+L6&#10;zVN1v18V37PgDyCkHSpUKqHXKqdqZAtdVBAlyPLMxp0WBb5n13T5A/6klSnQJscA0hRQSnReQKlR&#10;CJqtLpcuX8LxXI5uHaU0mitXrhAnVkn21S/9Oe9+97t57tkXOXXqZe69640cOXKEZD6n0+6hyxzl&#10;OOzs7rK7Y7Pdu50uynGYz2OOrK1x/swZGvUWz758hul4zsMPvwPXOKy0V9CZJpnGRK2AW44dZ7R3&#10;wHPPPcfpl1+0PvEsIZnOSCYzDvcOEFIym86Ik8oeEARVjLC1GtZqNbI8rw7mHvEsXe4dAIQSSCEw&#10;aAyGd737XUS1CD/wiIuUMqv2EJ7C9R20sNYuK9kXKOmAkhQ6p0wL4vkeAJ6yjZc8jSnLkm67Rb15&#10;47Bcof4/9t4sxrLrPvf7rbXXns481NjVczXZzZkiNVkmKVmSLWvwbMOWESBAkBsY13nQzaODIMpL&#10;EjhAHoLABgLDD46sxPEg6WqwZEukKOlK1kSRkjg1m2xWD1XVVXXmYc9r5WHtc5qkPMW0HMnuBRRO&#10;n+rq6n2mNfz/3/f7BFmRE6c2rsr6hmVZrRU/0GN8rY1Ly/J9v2QdvJaqUf57YTeqGm2jeMuu3zTO&#10;ufjSFfb2dnnm+Uv85gd/jSCskGcZutA4SrG5sc7n/upRatUqb3zjG7l+/TpCKkCiHY/LV/eoNLt8&#10;77mv8xu/+sscP77Fpeefw6/WmU0nRFHMaDzh5WvXeefPvIeLly/T6a7aA006ZXNjg2u7e/z5n/0Z&#10;H/oP/wFdFPT6AxCCqu9jpGRydMRHP/pR/v2//69pNptc39vHCwLyNMcLfPb29vjLz36WR97+CNvb&#10;21y5egUQXHrhEpvHNrn84kt854kneOShh2k1GghjOLaxyfVrO5w8eZL+YZ//50//lDc98GbOnz9P&#10;Os2scuXWuDX+2cZrPs3lXaeUbcsS0r2wAwthIX6FKUjTDESO77vUqlUEEEUz8kJTqVSZTqekydDG&#10;vFZquIVDmqUYNJkZsb5Vp3ppl2Te4/yJY+y8vEO7fdLGt5dU2qKsQi764E65dOWOs+SRABbKjimF&#10;A4Zuvc7167u0vRCZ58jccHrrBJP+ZVZWV9gb9qlXWuRxbvlpxs5TvhHkWcpap8n5UyeYHO7QDiHN&#10;7F45i2c4Bkzk8L1vfo/VFWtHa7ptdnauEI9iqkGVpJeQ9jN6O4el9VraJLtqiFIOp9sHVKqbrFSb&#10;5EVGHo0hlTgeKCkwJrHqQIGNrBUC17X++lwbhKLke9nkB6Et20FKqypESQaDAZVOHY1kNJzTaXd4&#10;+douWkDmamTNQ+U52km4cvk69913jlqrwdW9GTfiiEpYYSIlfiPAixUjrRnMJ6ytr8HBjMvPfZ+o&#10;kBTRhOEoQUrJdDZlNp9RCKg2mxxOxkyiKc1Oi958xvcuX+Het2UMDq7y3AsXyUyB6/vkpcF7Hse0&#10;2y2S1FgmAtJydwSgbTHiX6oJ6Lzh/l/8sOd5y6rEorsxn9kcY0daT38YhHYhXnTDpUOW50wmU7Qu&#10;qNVq1Op1pHSW0YSi3IjN53NbAPBslWzRpV/47nVJqpzP5yhHUSsP8lrbzrrv+6Slnz9JbUWtUqlY&#10;/oFSFHmO66qlhSCKIpuVXKlQq9UQwnYc8sIWPPIsL6t3MZSHfSkd2z0uZffGGNIkJYrmuI6Vga+v&#10;dDBGo9MY15GMhz1Ljo4seNBWzLylqqGkamGMIUkSsixDOYowDPF961PNsgxPKYoiJ1l0KKSD6/oo&#10;v4JSLs3OOp2VFbywZsm+k5ktLgSh9b14HnGSEPoeeVFg8oQszeg0a3hBgDAFlFTuH8R/CV67afnx&#10;G3//9QvEq6BQQpRRkKVyQCmHLI0QsqBeC3E9RZbF5IVBSYMVZ2lc5aCLjCKf0e20OHasi+8pimqK&#10;FzgYVZBkEYmObZygp5COg14+x1YWJGwAzStui7/1ESy6VK/9euUr9q/h1fvXOP768z9+mdr/OOc9&#10;f88bbiFtXMQGlYfDhSKmsPC5RaixIy14VSlb0Lz7rge46667OHfb7VQrFaZRQjSfo4WD73vosmhh&#10;xGv93aXEcvntUicg7KFUSokQcnlY/btGt1krs9et2ktJG0Xnu6oE3b76OPhaG4NWhaXoG2OtSiVj&#10;QAPKcTg8OqTZanJs6xhJmrC/v48f+HQ6HZIkYTIblpa3MWEYcmxrk7BSQRcZ0nHIC+u5v7Kzw2Qy&#10;5bbbbqPRbDKbzahWq0gpGAwHXHz+EuPxmJ2dq1y5coXNtc2yUJ8u7WrzKKLbaXP2zFk67TZBENhN&#10;WFk4L4qCJE2JkxjMTap1ltu1c8HDmU6nloZfaAsjzO3aH4YhGxvrXLhwgQff+ABvfvObUa4qlXx2&#10;1nIcubQE5nmGH4bLDR/Y9BiwwN1CF4iSPaGcBVPA4Pk+6+vrnDxxosyE/qePwrFU/MHIythtnJWD&#10;FgIp5A/YVZZKl/K+Ea9+f4hXzdI3x+LnzGuKbJXA5wuPfoHhoM+v/MovU61acDLGRi8XWvPnf/7n&#10;BJUap06eZDSe0Wq1CMMq/cEA33e5sX+Dly69wHve8x7WV1cwBlY6bYLARynF1atXeenyZe65+25q&#10;tQZaa3voB1ZbVZ6/eJGvfPnL/Pwv/IJNlZpOlzbH6XTK5cuX+dznPsdv//Zv0+l0uHrVqhSSJEE5&#10;itFoxMc//jHe9KY3cebMGbTWS0Vko9lgNBrxkY98hIcffpjz589bFWqZllCtVojjmM9+5rOcPnOG&#10;C7dfIMsyGrUGeZ5z7OVvvK7X99a4Nf7OxWuxPyz362makqa2GFWtVRFS2CZg4AICrUtyviPwfGtc&#10;imMLKg+CAK+EpReFJvADlGtVUZ7ukOU5ly7t2/m0qBLHMZkIkEKQy4VF7qbSDW5CVbVczC3l2rqI&#10;IiynkmQ2oV6vk8V9Wu029VpGs9lkY71qz0/Ggg91UZBnOUVq53FRNhj39wasrqxQqazS7x+Q64DT&#10;p05Tb6xwdHSEzgsC3yeJU7TRnDp5mrXVVWaziOFwYOO5tUYIg+95eJ6i0JrZbMJwOGJ/Z4gQA+r1&#10;CpWwgu+Kkh9jrdGecm52yJddcpsG4ygH17eNaGnsuiG0tOe20sM/jWasr68zmkUMBgO2Tp3n+vXr&#10;XHzhKtWax0uxxlUu7TxHCsk77r+Tu+68C10NmU6nfHtvRFhxebmX4nsCb2b3KI9cuIfxaMyZjmJj&#10;Y4NpbNVX01xbjoHro7XhYDgmzTLScg3zw4AiL8iKnHqtxpWXX2Bvbw9jQOsCoyWOUuhC4CqXYrlF&#10;ec37dNn3+MfqiP+JQ4BaRL2MxzZKwffswjieWEJtp9tZyjEtb6BAKYUjHSbTCTdu7HP69GlqtTpS&#10;imUXPwxD0iSlP+gzm83odLrUa7XlQd/zPIyBJImJopg4jko7QAPf98jSDG00vh+gC00cxUs+Qa1W&#10;o1KpoLW+aS2QYikztAtMlSAIlsR/sIf2oigYTUfMpjNq9Rpnzp6hKDIbN1emLXi+D2nKaDSi3++z&#10;ffaMjX0q46MUhd08Guj1jgiFTRBwXXe5yVl0paSUDAdDG7Hl+7jKkpcXFoIgCFBCkKYJSWKhiV7g&#10;EQQBKA+MYev4Fr7nM51OGQyGJJmmVqvZFAXPpShysixFqYqVPhYFBwcHTE6sEVYq+P/GmQJKORRl&#10;ZIpmETklllJXFhOlsRNLq9nk7NkziCs9K9v1ass4tUWspl9usuI4JnIjy+RQPpjytS8313meL4my&#10;t8at8aM88ixHSntYs2C1MprT5CVMdSHRt4A3XUbD2Uq9RAkLfzWysNyZkt+S5Rmu5zGLZ2xsbDDu&#10;36BaraKzhLvvu48P/sZ7OXv2LBQRx7a2GM0SDg+P+C9+60O4VU2cCNLc0Oxu4rqK4XiO7/nM59aS&#10;1m626Pd6PPCGNxOEAU9//2lMWbhOkgTpSLIsJwwCTp+2EuYoimzcXeDjSIder8d0uEecpRzbWCXO&#10;UhqVgEq9xmTQo1qtQmn5StLUyjR9e2jLM1vUU0bgep61JBUFWWIPyFI5SAkbaxuW0XM0KLsoAbow&#10;TMZzHOkhRM7hbo877ryNc+duQ7kGnRpCv8p8Pkc6hqe/9zTzKOLuu+/B9wNGoxHNVsuujcYlns0Z&#10;9Qf0e30qKiSbJTz62c/juh4ba5s0mw1uO7dNo15nMhnR6bY4eWqTo14PJ72Lg8MDrl69Rq/XI8ks&#10;MNhgi/tZrnGUR6tTJwwDgrBCGFaWc2G7GeL5NlrK81zbuREgpGaejshFajc9sgTzCmMLKyWBeTwa&#10;2vXXVQgEOk/JixypbXJRrVIhiuZE8xm+H7DWbdPudAg8l+FwQON1TrO50bhBwHg6oTBW4RfHMU4Z&#10;lemUwMm/ray+GNoYlCjtI1pZf2lqOz1htcrh4QGddeuvvXZ4jbXVNebZHK0133rqaYRXYfv8OQaT&#10;Oe22ZQn1+zdoeS0+8fGPYbTm7OnTACgZkhcFsyihVm9w7doVLr54mUd+8m1khWH/4JCTJ0+SpDGO&#10;6zMYjXjmued44MEHCWs1otTyKXJgFs/4zvev8JWvfIUPfOADbJ44ZRskXk7YbNMfjbh2bY/PP/Y4&#10;P/ve99NaWWdn52XcSo3MSJLCEE8HfOHRR3nbww9z/333sXt9F0c5bG1t8fLLL2O05gtfeJSHH3qY&#10;e+6+m/FoRDSbc/u5czz11HdRgcOTTz5JWK1w1z1302y2ODg4sM0UdUspcGv8c4y/nymQZSme52Ow&#10;imOtJb5fxXEMUQRpGlsZu4b5fIrWOY1mg8APKQpdJp85pWU4J47nuK6D63pUawGClKAOkghhBDUJ&#10;3dBjdxITeh4Lk8wifWCh3pPa3hbqFSokY5aFScdowOAIrG04dal5PuPeAfPhBLnVxXc8YqMxhbXv&#10;mdyQz1OiLKfq2UjU492WBSdu1UjvvI2d62OyfAgFrHaBQnH16iGegtDPuPJSysb6OhfOHINkTJHa&#10;Na/iBTSbTTxXEs0jojynwNBeg06jQuiCQ4bEMmEc1+AqB2FyKJNr7HDBASmVfV4FIHTJlRGWLWAM&#10;Gg0GHKUYz6YUSMJqhel8xnef/h5RBkfDlOaGotV0MQeH9AZjTr/vAU5c2KChJd3NCl9NIp5+9oD1&#10;ZgWtDVERUfMbPPH8U2wdP45brxM0WxTjiEQKZBlVPk6tDeOobJrLWhVcl9xxSH2f6WzC408/jTPa&#10;JzPghRVbNNLGtgZdRaYLblqLFw2VBYT8X05xrI6OegDU6zWKQtPrHRHHMdVqjVqtCgiq1QrD4RAp&#10;JI1mg9lszrVrO0jpcOHChVIWXyCE7dbrwloP5vM589mc1dU1wtBG+umyFLLw7k2nU5I4IQzDZURc&#10;XuS2MyBsPN90OrX+jdIOUK/Vl3RHpVzCMLCburKqXa/XcRy19O3bfEhbaBgMBySJzcetViyLIAh9&#10;ikKXnhuP2XTKYQnCuf222yjSmLVuhzyZ4SmHeugz6B0w6h+hhKFet5YJ+ZoO1sKKkRc5vvKXKoJF&#10;NwZs0WA8nZCmKUFYtb/Hr1JozXyesLW1hfIrzJOE/mhGHCdUag2azZaNSByNEI6i010hSSOyPOfG&#10;wSGtVot6s0kQVsiiURlzWCohpEE5CiEtHMUpmQfGmCUt+ma29z8su/1RH8WiQPOKw7l+JdQlm1uG&#10;BoY4noLrsdptMo8Nk1GPOJ5TqVaZT+e4rktYCRG6IPRsNGQ18BA6x6QSVwq0UBRpgclBSQexwMCU&#10;ILfFRL8MHRBlD0pauZA2xnYZSymu6y6YBHb87f2nW+PWeH0jCEpqvba58mahcRGUlpiyM14WyBbC&#10;o4XyRkmXWk3hBpJqtYb0yojaWUKWpmxvb/PsM89w+/ZJptMpx48f53d+53dYW7WfI6ED+r0eo3nK&#10;2bNnWF1d4dq167iuJfPefuf9fOHRL6BUyHA+BAOt8kD8hgceoNls8dhnPsPmmTMMhkMynZVrgbX2&#10;nD9/nse/+BjrG5tEcYxbpuwM50M6nQ6eqTEcDWk3a3Q6XZJ4tqSwh2HIfDZhMrH5xr5viwmWIWM7&#10;GZmxGz1TqnlkKV2Qyq6LC4K9MLaossiPdkpOwOrGcQ4PD7l27RqdTpdjW6tWupnb9evixWcZDoc8&#10;+MY3Wt/2ZEKr1WIwGNHtdvj6f/oySikeeughtDZ84XOPsbu7y2p7gyzP2NvbZX9/j97RIbfffp5j&#10;x9aJo4jpdEStVsf3ZUmuXrEbG2X9jbnWFHmOF4R2M/mKttrC6ygQ6GKOclUZTyzRFFbmKcyS7fDa&#10;sdCuGWNoNBpkmS3QG21QDrhKYTUBMJtNUUrR6XRoNpu0GjYFSTl2Y0j++pQCUtjEAxCIci23Ulbx&#10;j/L7GmOfmSzLmM/nkEtcVxH6NTzPZTydEPgBQsBwOKRWraJcxfBwyI0bN0iShPPnz9Ns1ogjmwQR&#10;JzHdTpff//3fp9Vu8+/+3X/Jd5++aJs4Wi4TjXZ3d3n++Yu8/ZFHGPSOrC6tVWc2m1GkMQeHB3z5&#10;y1/mQx/6EI5yefLJJ5knKZcuXaJab+AHPt/+1rf4+Z/7OQaDIbu7u5w6fRoxm3Fj/waHhwc8/vjj&#10;/MZv/AZRHDMYDKyVUmvi2KouP/3pT/PII49QbzQ4ODggCAM2NzY4ODjA930+/alPcf/997O9vc2l&#10;Sy9y15130u2u8KUvfZkHH3yAT332U/T7fX7m3T9DJQw5ODywXbn+lDS9xRS4NX74I88LgkASugHG&#10;2Dl6Pp/j+z6dTpcb/QM876bVOoosJLdRr9NqtXCVa2XkeW4j6YRgMpngBwHNRoMidqlWKgRBQBzZ&#10;lLSwUiHrz/Dc11/48j2fJEm598J52u0W48GQaq3GwcEBW1tbJMaeS6S2c1Va2MZq4RqUUnQ7K8xn&#10;Mzy3yt1330W9M+HZZ55lNJnSbDSR+KyvrdPvDRFCsNLt2kQ27fDTP/3TXHz2eZI4Waq4TJEThLCy&#10;0qHb7bK1cWAfv2eT4V5pQ3eE5ZmAsEVjY26q8Mo9fJ4kltNW3ExtsJD2EsYH9vobXWrVKgfjOXkG&#10;RQFhCNsPPshb3/pWjmcTnn7mGdIs5crFiySNDq1Wi1/6pV9iMPhDXp7k5EVBN7DqpecHPU6ePMVw&#10;0Ge2umph8VmOX7ORhJPJZLlPyvOF+rtYWs+TJGFnZ4dNv6BareF5toFotFVWGA1a6KWq8v/P4bz1&#10;rb/+4TAMmM1mDAYD8iynUqlQrdasH11YSODiwD4YDBkO7YLQaDQQ2K5pnufoQqOUIs1SRqMhRZHT&#10;arcIgmAJW1IliGGxcKZpSr1ep9myVfE4im3EYK2K4yim0ynj0ZggCKjVLZyw0PaNoxyF41gPSZ5b&#10;AvJCmr9YxBdSxvk8YjIZowttybaBj+/Z2+FwaEGLrkuv32M0GlOpVmm3WuWG1yYtFGlMENoD4c7O&#10;Ffb3rls+QMkyWPyfi8jBVz1mR92MZ3rlz2W5rT4qheeH9gPruLY4YgSe6xJU6jZZwVE06g1q9QaO&#10;45RRhQ6u7zGbzekd7pNlOZ5j6LQ7bG2uWtK+yZHSwfOcEhRlSiuFKX+PLYg4Je1bF3q52bC2+x/1&#10;4+frvL5ycimwUiCnVHwU2r5Ovd4E5Vh4iCMlhY5tp2qtZQ9FNQtFkWUVt1jIn6T9eVvDpdxQm5ve&#10;7cXtQm5NWcEtD1riFe+pv+/R/qi/Ov8Wx4+jfYCiwBiNQSOFwZGgHIFyBUoJ0nSOMTmGHCk0jjJ4&#10;riQMXYLAZb3doN2sUm+GVKs+ftXD9xWZ1syTOQe9HvV2g3a3zv/4u/8T+wcv8u0nv8mXv/o57rrv&#10;TpQ3JNVj2ustplGP2++7i9vvPMPhaMzxM5t899lnidIZURxRqYcIoUmzhDOnjtNqNfj6N77JqXPb&#10;XL38Eir0kI7E9VyiJOKOu+5g78Yu0/mc8XDA9u3b7L54CeMqjh0/Rnelw2Q6YhZFbJ/bZnPrGLPZ&#10;hMIY/MAlzS1XYP/gBvM4JqxWkErZ+D0pcRyJKTKEFli4vEQiUVJZ3o2jrBKpMOQL+KDROFLi+Z5d&#10;sxDE84g0TqlXG2xsrOMIxcHBDQ72DxiNhzz44JvI8xzluqXVT9PtdvnSl7+MJ2D77Fk6zS5KOLRr&#10;HXSuGfXGeMpFaAGFYTwa4SrFsRMbOI5kFk+o1SvMJlOMMLi+S6UaElRCXN/FURJHSSrVCq6nUJ6D&#10;UjaH2nEE0hFIB1wvRbkgpQYyCpOgTVpyFjKE1AihQWprLREay58ov5IcdI6DRkmDMjnSFDjGfq/T&#10;qLLSbnFsrUu31aDiKxxTIHSGMEVZOvinj0wFxEnMUX9AXhRIZTlESLfkxSyku+VXWQSQi/uOg9EC&#10;UUg85dGpd6n6Ncb9GTsvXeHzf/UYZ06dJS80f/npz3Kjf2QhY9MxL1x6kdvO382Z225nZ+dlavUm&#10;41GPRqPFX/z5n7C6ssJPveMdjIYDTp0+y9WrVxlNY4pC43gBTzzxHR55+CGElDSqFTzfJ55PeO65&#10;5zh2bJ1PfPxj/PIv/aJVxiiHSiVgHs245957eHnnZb7z5BNcuPMehuMpJ06f4XAwYnV9kygrGIwm&#10;fPOJJ7nz3vvpDUfUWx0uX7nGyvom1Wab3mDEpz77Vzxw311snTjO6uoK2miazSY7V64gpeRTn/wU&#10;p0+f4s4770QgbLFg/wZFkbOxtsb/9dGPYhS8+6ffjas8lKvwlMc8iqCAT37yk7wznLyu1/fWuDVu&#10;flopbxcWntKypKxitNA5Qhi0zsnzDOkIKpUQoViCOaW0M0GeZ4DAcz27b8+LMvZaAoYiz8o9tsFz&#10;AlxPcnh1yGw6xNMtHKMZjAuUgNhxbGHRsftAWc45nrZW10TZDrnA+u0dY1VqbsnNMvGcSuBz9/mT&#10;nL/tNpp1Q+D5ZHGfMKggKhrI8UrooEkK5tMZpBolJPvXd/EdSa3m47uGWtNhc7NGtVFQFD2aHcks&#10;vs7xEw1OnGow7F8lL3o0q5KDgxfYPrlCrVJQcwscpuioj2LOifUG589uIt3YMr10CsagHIOUgiKz&#10;qj8LHQQpnNL255bqW0GRl+eWAoy2T5DEFqCFtIXpeRpTbzYohCROE9ywRRB67B/2eM97f4p3vvMh&#10;vCLm+ace4/KLT3N97wXqXcVcaG4cXqGxfo7TW8f42le/B7lhrVqlN51wbq2FqrjINEJVqrx02Gd/&#10;OGTuVxjGMftpwdwYsnqDSAiKeo1xlnFjPiWWghmGqdbUhSGo1sgLaxpWyifJckypMlxEGUmjERgk&#10;BRKNg0ail5bFH9oQ4Nx15/s+rLXNM46iCD+wnfZFR1sgyMuDbRzHDAZ9jDYlRKNCmmXW76l1SWrO&#10;rHclSfB9Gymoy+xIx3EsGTLNGI2Gyy7MAjy46KyLEvYxm80Yj8dWIdCoU61Ul91ut7y+KIoY9Ac4&#10;jiqLAWrZlTDGUOT2/x0OB8xnc4IwoNFolDm7tgOQlHaGKE7o9/sYA91ul2qlQpom+MohLzJEkSKM&#10;YTbqc/3qFeLZhGajjpRWqirKbvwiUnBR3apUKkhHIrDeRHDhPdcAACAASURBVAsvshCrNEmhsPGE&#10;XhCSZRmoAD8ISHLrn/XCOnGSIh2feqOB63mkaYouCjzPxUjFeDJhNp3Y168SUG82WOk0cT2fauhZ&#10;D2ieLtUXFghVch8KvYTjLb0u5d8tvn60x+u7Pkdq0BqtM6QwpUzJIIRP4AdcvXqAEOBI2zlL0znV&#10;MGR9rY0jHcKqwhcKhUIVElEIlJZ4uHi4uNrB0w5+eetpiaclvpZ4WuCaAk8LHAOqYClFFqWXVf8D&#10;m90f9Vfn3+L4cSwKmMJaY5xFDnypDLAe8xxtLOws8L2S11Kl0WjSbDasgquUk0vXRtkKZUnAhREk&#10;ccxsFlGv1/kf/vv/lt/93d/l1371fXzlK1/hrW+5n9tvv50iG9NqNSmMQxTFnDl3J/1+n+8/9xLP&#10;PPMMe5d2aKyuUhS2q+Epj1a7xbHNTS5efIHxaIbG0Gg1mU2nVKs1JpMxb3nLW7h06RJXrlzB9z3q&#10;zQa7u3s0V7oIIXjzm9/Mzs4O/aMDavUap0+ewBjDdDzCD3wcUUbrSsmVK1cYjUaEYWhlpmbR6xYY&#10;8ld/GGXZ8Sh9oEmWkecZaW7Br45r1yzXs7Ddo6MbtoCuc+Iowg/sYbTXO+DGwQH33X8vAI1WgziK&#10;0Nr6Np+/eJF+v8+D99/H2uoahzcOmU6nbJ+5Dc/3uX5llziKKYoC3/OJk4jhYAhC02w18XyXaD7H&#10;c9xlQosFbNmufZEXGG2Wntksy5drteHmOmGMBUkWhabQxU2FWVnkRApeifE3r/lTkWh7GHTtRjDP&#10;7HrVqFVt7vbGOq1mk2olsAWRslDDAu76OosCqeMxHI0YjiZWySfLxoKw/JlXPJzy9tVMgVTbvYYj&#10;rY82jVKOeke8ePFFnnn2WaTjUK1WePRLj1Gv1ZjEY5rNJld2r/LQQw+xvn6Mo6NDXEcwHA6pBIon&#10;n3ySfu+AD37wgwSBzTjfubpHURQcDcb4vs9/+uo3uPueu+l2u/SOeoShT+D7HOzv0ul0ePTzf83P&#10;/dwH2N4+a4HHcWzVm5UqR0dH/PXnP889d9/DsY0NavUahweHJSHdfvY/8YlPcO7cOSqVCvV6g8Fg&#10;QK1qLS3T6ZRP/MdPcO+99/GGu+9ElvBka/u0cdV/9Ed/xL333ssjjzxi7URlHLQ2GqM1X/zi40yn&#10;Ux56x8N0uh18z2c8GlOr1Oj1+jz2+cdwXZdH3MHren1vjVvjByLsXsP1CAOfKI6JojlCUKqeRKme&#10;y2msdsjihDhOlgwxbQxZmpGkKY6UBP7CWppQ5NkS0DqZTKh6Hds4nUj29vdwTBcQxNp2+OMSNJiX&#10;vaBFUcDV9rrTpX2g5PKUfB61OEzmGVvHj5NGfZrNFs2GYff6dY5tNQGDCWxRwxUOrlKIwgLfTRl/&#10;Hs0S23g1ECcxjh+wvrZGZ2WVeqPO5rHjPPjgG6lV6hijue/u+9nePkcW27l4Nra8s4pvld/VMMQP&#10;7HwkpcQNrA07z2zzV0k7d4syWcZ1ZKlAswd9WJxJbFy7kKU6YKm6lUsOjdYGv+IxGU8Qnk+W5Vy7&#10;YYGPjlvl7rvv5mg+w/d8Tm+2OHv2DKPeNWazGc+8eJXvPLnDxb0jzm2fw6uvc2N3l9l0SigVx1o1&#10;lFKcqAUEYcjuYY/BYMCsEJYX5wa4SpErq3rUJaB+Fs+XPCOlFN58RrPZIE3s8+U6Hlmeo6RtBOv8&#10;1bG2P8it+RcoCnTab/jwZGwrsLWqjfeTjpWlGW1AWKlkr9ej3+/hez7dlS6BH5Qde0vOV8ohy3KG&#10;w6GN3mg2qdfr9sOUWWCH71vFwHA4ZDab4nk+7XYb5SgrYSmKpRT/8PCQ0WiE53p0V7q4yi292qDK&#10;D+pC3eCVm1TP814BMFQIAXlh/780SXFdl1q9TrWMZSq0hW1Ua1UGgwG9Xh/P8+l0u/ieR5bbg73n&#10;2ohBU2QMhwN6h1bqF3guge8D+bIIsSgI2EqixFXuEtK0OFxbf2ZWcgpyQt9DOg6OazM1pWtTEOZx&#10;ZhUZ7S5SCJwy5tCUv2MRVTGczMjzjEpQFg2k9eTUKx6rqyt4SjAejxmPBpZZ4Hsox4KzjDblXk1Y&#10;YEZpa7DqhpKo/8N9G/4zjNdbFMBuYrHFkQI7URZG4bkeNw5GZR62fU8VeUSr3WZtrWWLJ35pE9E5&#10;WZaT5vb1L0qLi9ZmWTTTWtsoRH3zSyyo1aVWW5dwqQLrRV0cKn44j/7W+GGMH8eiQOA6SAeE0Gid&#10;UxQpRZ6iixStc1a6TRr1Ks1WjWarTqNRoVYLqFQ8gkCRTUc4oqAwCUUeY5TA9RziQjNLZqAU/d4R&#10;H/vUxxCuZDjdRzug5Zw3vvVNuP6MKJ3Tn80IagFPPvsCf/GJj3P6/D1cvrLD2qnz7B4cUAlbzKOU&#10;bmuV286d56VLl9nfP6C10mEyGZPlGfVGnSiOeNe738X3n/4+R71DwmoFg7Fy0MDD8z3e9e538rW/&#10;+SrD0QDpShzXZR5N2T88wPMUYbVKHM2seshV7O7vMer3cTyPWqOB8uwGygCukAhjafXClB0pY2n9&#10;ptAURlPkBYXJUcqx1+C5lkqdpZjMEAZV4ihi2B8SJ3N0YahUAra2jrOy0mU0HOF6Lo1Gk+lsxjPP&#10;PMNoMuEtb3kLFaUYDYeEXkin1SGPNTovULiMBkOEERZzqiz7ZxqN2NzcYOvEBkmW4Hm+VTs5Anv5&#10;Bsd18AOXsOIjpMH1JEqBcgyOY5BSI2WBlDmOLMpNjEEIs+RTLKwTxogSnOWUMklrrVp8NVxw0Jgs&#10;xuQJoRKstBuc2Fhha30VTxQ4aEQeY7IEUSS40hAoQaAEhX59K1WM4uDwkFkU2Y0odoOqtbWeLYoC&#10;i17jAj1olSGQ5wZPeWSznBcvvsgTX3uKZ7//HLNRTMWvctcd9/D8MxfxwoCLz1/iv/rt3+J7332a&#10;C3fdQaezQn88o9BQq4YgJC+/dJG9/X3+8//sgxijieYR7XaLOC3Y3b2O8qs8/vjj3PfAmzh58iR7&#10;169ybHOTaD4lTVMa1ZBPffKTvPc97+a2c9tMJkMEsLba5ejogDiO+IM/+D945zvfwebmOv1pSlhr&#10;YhyX8SwiTnM+87m/5sJd91BvtomynKBaQ3kB8zRHC8lf/MdPct8Db2L79vN42HSMIAiYTCcUhebj&#10;n/gEd955J3fccYHA85lMJkRRRKvZIprPefLJJ7mxv8+v//qv4zdCDg4PcYRDtVpl7/o+3/rWt3GM&#10;5H3vex+bl7/+ul7fW+PW+IeKAsbYPaCj5FIlLB17VohjW6gFg6PsnKYN5YGUZSHU9TxcV1koudHL&#10;okKR5wijEELjF3UuPv8cTtYEXYDbYjQcEpcWgmwBYwUQ4BW2WGuLBmLpObdFAWOVAgY6tYoF/w33&#10;mU4mnDrRJEtTTp9axWiDDuYYcjvjOuAaB1Pk6DgnS2KUI4ijKfN4CCYhF1OyfIQbpmxs1Gh0BUl+&#10;iKMiXD9GMGdtPWC9W2U62yOZHSHlDFfEVMKClaZPt+MTujl5OqS+0rEHfnT5OCx/33WwdgOzSHAR&#10;VlJv7OOVKKRwsFOyRAoXgUSUf2+w576wXmF3b5dKs4Uxmhev7OF6iq0T5xhPx6y1qhTzCUoMqNU9&#10;Tm2vcNsdZzh2+hzrm1W+/+w+k36Puy68hdHhEUf9Hlsrq0yjHt31LmuNJtpxuDaYcDSecJRqYm3Q&#10;9RZauRwkKZM4YYphkqRkrsS4LrMiQ/g+wXzO2XPnEFIxjxMEDtqA7/rkWiMWxZ1ybVkoBqxSwFD8&#10;QPLSP/MQ4Gysv+XDeZ5TbzRoNOoAS8n7Im0gy1LG4xHGQKfTplFvkBc5eZbjlOT8LM2YzWfWY12t&#10;0Gq1UEqRxAlCSjzXsgJGwxFxHBGGIc1G01L4SzibhQx5RHHEeDy2Hpdul1qtRlYetBYgv9lstvRr&#10;WNVCiOu6S/+fUjaeL4pixqMx1VqVZrNp4y2MLqtQlGTIguFwhNaaTqdDvWFpt3mW4nouorCxJHky&#10;J44i4ukIXeR4SmKtL/ZQuCwIlD4Zz7OyUAvpKjnzuiDNLKhqkb7QrNnYIaS1VuD4zOOYeWrodFdo&#10;dtYIqzW8ILRvmPL5NKWaYjS1cMdmo0YQBAidEicJjtC02x2Gg0Om0xla5/h+YIsUpX9dOo71vQux&#10;jDO0125BUXle/KtXCkhj5V5CLGIHFxRtD6VcksgwGgyRSDsRkbO5vsFKt2nhbHmKiQuKqEDPc4qo&#10;gLhAJxpiDXGBiXKIMkyUQZRiohSiBBMlyDzDyTRSG1wtEBIcA7qMmjHSbqWXroPXXv/revS3xg9j&#10;/DgWBTC6hJZmFIVGSoEfBNTL6NdOp0W1WqVSsRatBaekKHI7T2S5Ldgq6+/TUlDkOcPJ3BZmM43r&#10;e3TaDdbX16mEtvj433zotzg6OqLdkDSbTV6+skeapvzpX3yaX/iFX2Q8y3n729/OxYs7HOztkWeG&#10;7e1t2o0WV69d5ejGAZ7rohEo5eD5PrPplLf95E/y0osvcnBwYKNbq1VGgyHVmoXQPvDgg3z/e9+j&#10;X0auVcKA4WjEZDgkCALOnjqJ7/sM+z2r5FIOcRQzGNm0mdXVNSrV6rIA7Cw/n6+OuSpMKTdV9jgp&#10;lPXuK9eq3dIstd1V1ydNErTJCcMQIzRxHNPpNrnjjgscHN3g+PHjHBwekGcZo9GIGwcH3HHHnbTb&#10;LebjUXmdAWDjmgBCr8Jq6YO04Dy7fsSZ9cqGNZsxTbmxNQveSqnKW9jheAUV+pVFTUvi1nheSc42&#10;C95EyRooi6LLsXBNlSUCsfhTFpNlOVJAs9nk2LEN1tbWCHwL+hMl6NWYHIHAKQGXprw+8To3THMk&#10;u7t75KVyrjBWVZdrmx6hX/2y/kAXJ6zVmU2nXN25xqVLl9i9uk8cxzRqTVZWVnh5Z4cwDJlEE85t&#10;n6PWqXHs2DEczyFLU9JcU6vXyJM5/X6f3auXue+++zixtVEqLS3AsDcYM5vN+OJX/oY33P8Gjh0/&#10;zWw2Y3Njnf6gz0q3w9HhIV/9ypd4z3vew2Q8pCgKVrodwjBkd3+PJEn4v//kT/jABz7A/Q88wNUr&#10;V0gLStZFRhAEfPrTn+YnH3qI87ffTn/Qp9PpEkVW5ut5Hl/84uPcc889nD59mtFoiGtSOp0OR70e&#10;tXqdj/3Fx2g1m7zj7W8njmOS2JLZfdfFdT2++NhjDEdDfu1XfxUhBNM0olKpEEcxcRzzra9/izRN&#10;+eVf+BWyW+kDt8Y/y/j7iwLz+ZRmy6rftNYkaWIPZ0LY88t0bCHfzSa6KJhNbWfc87wlpN2eixyq&#10;1RoCmEwm5HlGrVZjPs7sWiM6PPnUk5C1LHQ87HJwcINkkUpWTmVOeXluYa87KZUEf5dSoFuv4fke&#10;ax3LgXvrmy9wbGsLKee20VvJy7KsYxuNxlrgknnCfDZjZ+eKPaQH1oKdYW3hBXaen0ZzHKVwHY8w&#10;CGjV2hgMjlEcP36cTqOLlIJRb8h4PMZ3PbrdLs16Hdf1GEZT25h0LXjdETbFQRepPQ+Vewqty8an&#10;sVBw6bg4SpFrGw8pUEslrW24WsXBeD6m2WiA5zMej2m0N8jzgmZ7nTiOGY4G7O3t0jvc4frudVot&#10;C6OXfpNKpcKx0w/y7W9/m53rYxr1OmQZYOi2q5azV9j3xI3ekPF4RH+ekOcFVGukWcbRdGbPiGU6&#10;hRcGOI5kHs3tedYU3H///biOy3gyBm0bsp7yLPxYLl7fxdry6tt/kaLAfff9/IctQ8BmQNtDvLB5&#10;0cB0NqPf71Or1VhZ6eK5pRS9BAEuNhDD4ZA4Tmg2G7Tb7VIen+E4FraT5XYTM5vNCCshq6urFrYR&#10;x5bMW7EH3l6/x3g8JghCG5XkB8uCgAVGSebzOaPRCCEk7XZrKcm3bxALHVpEGM5mc/zARupUKhUr&#10;i0xSKKEQWhv2b+wRBoElGfv+UhqpHBvTkcZ2kda5TRnI04jpbIYprAzUGAvMWPw7Ka2X1XOtLDQv&#10;LFBqkXG/KAgoZTvR1dDCKijl6ZkRxFGMFooTJ06gvKBMN/CWVE6BZT0MR0OCqrV7VALPphyUm/Is&#10;nuF5Hgd713E9j06nVUY02jzo5XNQbmopIyRtYUVhtC5fwx91ev7rKwosXkfhSJurXRZJpBPaLpcI&#10;2dvbA8rcUAq2to7RalUtldqx1U5tjCWhlpejsRvkRQV5kcFtlvftpjrNIruYlFXSolRuaMfKqErl&#10;2LIo8Npxqyjwozd+HIsCRRZZf6KnqFQCms0a7VaLdrtBs1lHOtZzKaVVEuRFSlGqCAwFdVfiKYFx&#10;bOxgiibNU2ZJRpZnOH5AbjTNTp3T29s89vin+YM//EMcLwdHkqZ9RpMJQb3D//57v8fD7/oAndU1&#10;nnn+OpNZxF9+9nGanVUCr8GJE2cY9Sa8/NQz1FurSOGSFDF+4AOGt/3k2/jOk99h78oVVjfXmUyn&#10;TKdTNrY2SdKEN7zhDbz88mV2XnqJoFohCHxSnZFFc7qrK2xsbeL7rvX/pwmUa50f+kymU5I0ZX1z&#10;0wJI4xjHUbhYn6MxvGJNcjCiPEgLY9cU34IHC2P9qnlhM6yltkWHaq3Kysoq2mTM55FVsRtotRsl&#10;kDbg2088gdaat/7ETzCbW8BeICXNRoNoGjMZT2hWWviujzSKjbV1Tpw4wckTJzlxaovts2fZPn+G&#10;jY11qo0KzVaDLMvtHOiI8tZCUIsiJc9TpGPAWE+qFBpHGtttUgLl2AOlLuy8ZrcF1iZXFFDk2vpD&#10;ccAou6nDRaDKro8iFHNqoU0V2FhfYaVVx1fSFuNnUyqeQknwpEFJkCaHIsPkKTpPlwq7f+qY43Dt&#10;+nWEtOt+YYTdiOYa5boYvWAJ2J9/bVHA9yrsXN7h0nMvMhlPqAdNmrUGrgzJ05z5PGHYHyF9h/e9&#10;933U2g1m0zkoW2CSQYXr13cRpuCpp77LQ297I57rcXjjOidOHEcKwWQ85sZhn7/8zGd44I0/wfb2&#10;NjvX9vA8n3g6JvAD9q5f45vf/AbvfucjFgQ2GeJISaNRpchzlOvwkf/zj3j/+9/P8ePHrKe3yBkn&#10;giwviNOcv/nGN3nwTW/mLT/xNnb39hGOy2Q2xwtCao0GX/zSlzl77nZanRWu7+2ztr7JfHCD69eu&#10;0Wq1+MhHPsK999zDe977s1y+fJlz29vWEuNbKfEnP/lJKkHAT73jp5jPZmhtUDWf+XxO4Ad85Stf&#10;ocgKPvD+90NuGE8mnN598nW9vrfGrWG0VTMJCVJis/yEpddrY6GohTFIVxJUQjJTMJyMSYuCWqMB&#10;xmE+jykyXcJZA6LIFjODIEBKx0a2pva+54XlAVcghINPFZODoz2+//QzKDwKEyFllflsQK5dXG3Q&#10;wkFpQSE1RkCmUjKVU81SQpOTONZfn0qFcX1qhYPWgnuqTZrCpT4b0hYuz7z0FOvdVcZ1SeYHVNy5&#10;VV0XDghJkXr4YYP9SwPazU1GOxHJ0DA90MwPNaOJQscVRLhOrXoSvzcjiDwyYRCFYOJFaN+QhDOm&#10;zgThzTh+YZX1bsjR+AqT/oCwWhD6DlE8pOKkKB2DjqGIESK3xXRZwrULmzonTYYwOa6JUaT4IsIj&#10;ope5uEGVRINXq9GbxuAFDBNFoWqkao2YBjrYIpcdnnxhn7954iJ/89SzvLCzx5ee6/O9l4d868qE&#10;J16e89Xv73N5ELBa3eLcuTfi7h1xptlk5+tf5Y5WiB8ohteuMRQQpTm97gbPjOc8PZnzUpyxrwJG&#10;fshuptmLE6ZoEuWgMXb/nscUWUogNLJISdKUrbPb/MT9D+D5Ptn+Ab4xeGmMyhIczyDJmauCTObM&#10;lCBREClFpCSqBBlrK0KkFCaiX/m91yDL4P/DCUmA8+CDv/zhhbx9KR13bAcjjiKicsPRbrepVqtk&#10;eUaapThlRSOKYpIkQRcFQWDhgxY2ePMgn2UZ89n8JkOgUV/aD/LMVv2NMcxmc8ajMUIIWi0LKEwz&#10;W0GyHQFDHEdE8wiE9epXKhVbaSqLE9oYkjhmOp2VUTaKdqu9JEUvvPJFXpTV65hcaxqNhv1dWpNn&#10;WUnEtPnJSTQjTVJ8B0xRMB4ckaUJnpJoXZQb5JsFAd/zrcJA3jxkF0Vh7QIlcdp1rYfE8zyELmx6&#10;g/JI0oQoLTMuq02OnziBlqqka9pMzjxNmUcRWZIghKDe7qKUwvcswNFX9lA5G/dRrkutGpTE5npZ&#10;CCmgvKb5PGI6HuE41h+1sAssxAELOdWP9nh9RQGhC1uhE2UHzAjLiBABRhs8r8HOzhUEVqVidMqx&#10;zS1azQpZmlF1HEqiAC4KV3i4uDg4OFqikCjj4BmBaySeAdcI3PKWIkOWm2mRa3JjZURaCmTZcX2l&#10;UgDx6q9FRu2t8aMzfhyLAp4ShJWQZrOxJLyHlRCnpOgjbE68MSWAFJti4vmezZ/PMgqtSQo79+cL&#10;PkFQpVavo3HwPY8zZ07wzW98k3rdIcszbuy/zO/93u/hMOPEiZP8L//r/8Zv/uZv0hun1Gs1Pv/o&#10;13jiiScYDeasrq1x1x338txzz3HtuYs0N49hChtzq0VBrV7j1OnTXL582Xa1hWC4e51Ks2U5NBje&#10;/KY3c+36NV584QWqzQae6zHo9xCOQPk+F26/DSkdXrp0kSIvaDcbCCFI44hGo8loOLIFhvUNwjBk&#10;NrOpJIqbRXIhheXISLnMnE6y1NL5fTvPpnlWKsSwyqzCFnOr9QpSCAbDnl1Hdcru7i63X7gNgGee&#10;fQalFFtbx9Fal4VeQagcDg8PaVSbNBoNejf6SClpNzvs7+3ZfOZ2GyPsnL62uYLrugxGfdI0xVWe&#10;zYhepLWU3k4pLBvBkfb67DT0yjm3BKSWqQrGUAJ1FzFS9meNsBJYyu7OzfQCe//s8RXWNzZYW1vB&#10;8zySOCKOE3xX0Wq1SOK57W4tft/S6ubg+z4Fr694HeGwu3sdR3mlr9aqDrPClDFkry4CvLYoMB5P&#10;eenyZXav7pIkKQqXNMtI5jaD2/Fcm8bgwoULF5hlM2q1Om7F5caNG2TaFvq//Y2v8fDDD1ENbJJT&#10;kUU4jqTb7fLSSy/xta9/i+3tbcJamziOaXVWbWJDnjKP5lx64SIPPPAAoe+xt7fHSqdVKgXajMcj&#10;/viP/5h3vfOddFdWaLfbRHHMeDwiNR79wYDvfOc73H///Zam7ro4ymE4GBCEAZPJlCeeeIJTJ0+x&#10;sbmJlIJWs0WSJKjCfg4effRRTp06xcmTJzFac/z4ca5dvUqtatOeHnv0MabTKe965zsxWLWQ4zj0&#10;pgPqtTqf/+vPk6Yp7//Z9yOlZDqasrW1Ree5L72u1/fWuDXA7m1td7n8hrmp7lrAorM8s4krvkut&#10;WkM61q4c+LbwaPf9xirTSrZMFFnllVVT6Vf8vYsQkKYZjrYWZ2UqXLr0PCK3kfBGNhmPxsyx9oG0&#10;XHO1XMwxdk52y2vNpPXcG2E99ZVyjjpVAuFVYRUMUzGyzcfVEsCOVbnpokxV0da6PD6YWMZAah/n&#10;aGwtSOM0ZjKZMC1sh366fxUhBaruE4QhJrS/R2OZQ52qhaI3VMixY8fwjGRn5yrjwZhut7vcS9xU&#10;01kmz+J+p9W09gtHlirmktdTMh1kbQUpJfN5hNGaOM7w/QCkSxAEaKGI4pjRNOLw8JCrezcYj6fk&#10;GooiZ45trGYmIUli5tOM0eiQ6eENrl27xhtuu5N+r8/TTz9PoQuKoEqtXiVSDpPxhHFhGPT7DKcz&#10;u066gbV0S9ey2rDqNUeyjGm2yUz2+zXl8fLODlcuvsBt527jRHeVF154gSyOaTQazLPEqrWccs/v&#10;LNbPBVviNWedv+Pu33X7D384QC0OqUZbn0wQWDnFuAQPamNYX18HWMr1Pc9DCkkURyRxzGQ6YXV1&#10;lXq9biM8ZjejifIsZzwZk+cWclRv1FHKZTqbAQbfD8oN0IDpdEoQhjQbjWWiwcLzr7VmOrXgQSkl&#10;9XoDz3NJkoQwrNiDLrYDbuX5KUEQ2IKAcphOpxhtqNVqOL7DeDxmNBqRJAlntrfJsoxoPl/CELUx&#10;JElkN5t5TqPRIJAF165d4/DwiEajQaNRpd/vLfPtwS5wrme9/wtVwOI5TdP0pk3CsxsPKSVpFCEd&#10;ByFtrnesC6rVKtVq1VbW3cpNCKOw4McoivBdl9W1VeIyRUBKSRLHyNx2oieTCbPpjAfueQDX8zB5&#10;wjyKcD2HMAiYzVP6/T7RZIxSLpVKBaUUOkuXyQaeK5aRfv9axwKspo0hy1IKYcr3gLWEhBWv3BhL&#10;C9Eq4xsNlN/LrFIAlkUVg604a6OXE6FeZI8u4xDtfc+zvIzMFDYDHRvJqR0L1ER5/9JPya3xYzle&#10;XR0yYiHjXhRM7WFwEUW6kIqLcsHyREK706TdbpS/IcVzPbS2sUxh6JXQQausUY7AEQ5SFxgjSKWF&#10;vhkhEI6zLBy7JTPj1Kk15vMZL+1cIQcGsyof/bMv4UhFngfcN17jv/uf/4x3/L/svVmQZNl93vc7&#10;59z95lqZVV3dXd3T07NiGcwAmMFGAZKFhQRsEYQo0VSYoiWFQ3aEHQ5HkG92BOkIv8p6cFhByqJD&#10;lK0HPzho0iQWigAFgNgGM8AsmJmerffqri2zcrv7vef44dysbgxBiuQQBGnOmciurpqu7ebNs/z/&#10;3/f7/tZP82v/x++zsbHJww88wd61m9y8fJXR4BSPPnQfv/e7/w7fD4jHQ+bHh/Q3tvADj9hv2No+&#10;xWQ2Ze/owH5vx0EN+jSmQUjBe554nBs3bvDqSy8yPHWKumk4PtxnvLPD8fGCRx99FOnAd576NoEP&#10;pwfnmFVLW+gdeKiug4oFIjTgNQi3xvENqJKy9q3lxzRII3EaW0RxmwrZNPiOR5OW6LLB9Tx842Fy&#10;TS0EwvOoRELYCTBCsMoyGnzqpmYxh8B3+Y3/63f54Ac+QHVc89hjj9GLlI2GK+1aWgYhvcGYZZLg&#10;NR7hwCctl8hKE2+6NDojVw3eUCHKhuN8hlIOQb9DQHnL5QAAIABJREFUXTc0VdEe0Gzx2XbVBMJo&#10;63tdR6eadYay/UMKARgK6SEcgVoXDnRj0xmqEnRDpKx9whN2A9sNA7rdDt3Y2jmErIAacss4CiXg&#10;SUBTZQlum1Vfr2/zVsFWtx+TzVopsCYC1u3btU91bWOwG07BulFgN7aXb+0Tdke20ZEUKOWihSF0&#10;XXRd4wirpjPaWixrI1pCtqWM33p1xnzX0GQRoeehfJe6KNGhxo8ikjKh8TTKU8zyFcNTQ5IkYf/m&#10;PqPRiPLWIQevvcbf/vBHiPyQFRmVgcF4i5duH3B7MucLX/gC//Tn/wtc1+XZ5y/RjyJmsyO6UYhR&#10;Pk9+/Wu8813vYmfnPLu3b9MZbJELRVIkvPD6Tb74xS/yqR//GPc//DB1tkSZhthp2Oz4vHb1Gi8+&#10;+wwXz51ne9RlPj9mOZFsbm5yu86o0pzXXvweZ05tsT3q0Y9dDg8OccIA33Gpww1+/6tfZWvrHBff&#10;9ThXrl9lWhi2zt9HygF+o/mDbz3J7b3b/ORP/iROYCFbuqmp6oqt7hZf+r0vkUxW/MzP/Ax1WVID&#10;vV7M7Hjyp50M3xpvjT807hQ0jU0TEXfWTNu8q+3evapp6pqOFxN3u21RIG3ttBaku4YRhmEEQFXZ&#10;4p+1LguKIgcMcWyjU0FAKtGmAa3pdGJWqcFxJI3RuI5ClG8sPL7xF7C2aGEEjuMi64aqrlFG0gkC&#10;ME0771Z2z4rgxvXrjB87TSeMqEpb0G8AYxqkdGlMg+MJ8io5YbeZysNxI+o6ZjFPOEoSkqMjTp0e&#10;MJ8pZJ7jB4ZO16PTiekKTV03yNoQii5KhkTSMLxwloc330EThoTdHkfXr7eNt3X0YFugsZldHBws&#10;AIlLgJIKv032UdJgJNTLJYHvc3w44ebNfUoteeSRR1DRJrcPF7x6yxbsj2uXLMvZW1ZUukslXIq8&#10;wJNBe8YL8D2BrheUacP1awsmR9cYy0s0TcPOA++2KXrSxwSa4/kB81SwmidkWU7ZaFzPRyhBWZdU&#10;jYVMKrne6wtAk4tW5tfqeROzomkaOsrwb3/vczwwHPPA33g/h9eus0gSsqqFu2urNIxaH4nT2OKP&#10;Vm/Y462dfm8sDryJRqH64Af//i8HgUeaJZaU6blkecrhwT5CGM6c3aYocgLfx/dcC6CqK+qmIk0T&#10;5osZW1uniCMLKLT51vaQuvbk5HmOoxy6vS7dbg8phfUICkEQBMwWCxbLBUZYRULYiShLC+HzggCp&#10;FPPFgsVyjpCKKI7xfN9WkjyXrE7wQo9K1+xPDlisVoSdkG6/D1KgjaBuNGHUIY47zGcrbty4hRIu&#10;9118EOG55GWF0Y31ZCpBniZk8wl5suT81ghT5Rwf7LI8nuC1cV1FllCXNkHAUS5hEOA5npWQNw0S&#10;cJVDVRasFgvqsqATR/Q6MVJYurKuK5wwoKitX0k6kjiOcRTEUUi/G5JmKVHgAJLZ8YRFkhFGEWF3&#10;QGMErrT+SldAU1e40jCbHiNMzSc+8QkcYeWsSilc10M5DmlWcHvvgN1be9xz7wV6gwFIRZLn1Nqg&#10;XI+iqjiaHnM0PabT6+GHke1uaU1tDEVZUTX2mtmuzzqLW7SdRGE7RWbtGrX/rZ350tiHeTN3MNAG&#10;/v2ZH5X0qVAowFEenlQoY0mfjoJFkTPY6PLylVfwIoUnS86e2SKiJHIVWlgewRquLTFIDA7gCpsq&#10;YB8CZe6+AuuNqQ/GR+Hh4ONqB1UqTN5gkpqO5+OWgGlQdZtnqo2NUDQNRiorHYI2zpC7Onp/SFjw&#10;fVcNfsDC89Z40+NHoRQ48YKL1qd9V0fkbquXvsvSIoTA9zyCIOD0eEjc6eAo1UaS2rncxhSaNipI&#10;4jjKRqy2SqiqtswVpyUHGyFtN2P947guruuSZDl7e3vsHxxRFQW6MZSFlebHnQ5KJrz//e/nX//6&#10;v+GhBx/kZ3/2H/D666/zd/7OT/HUU0/xYx/8CL/5b/9P/O7Q2tdwaTDkWUm+WvLQOx9iOp2ye3MX&#10;JRWDwcByXsqSbr/Pu971KM8//zyHh4dE3a71elYVUa/HcrnkPe9+L3VT8/TT3yYMQzpxQFEW3HPu&#10;rPVUD/tUVUWe5RweHZGtUqI4xnVs98ERXnv51/nJa8WVLc4UZUGn20W6Lov5nLQo6HQ6BFFko3mH&#10;EY1uWjlqiVTWXgbWiteNQ157/XUeuP8Co/GI48kBp06dIkuXhGFI1jS2EGNM69eU1FWN61iOznrG&#10;q1tqv5GglGNV/kYTu0HL92lsR1u3oNOWfXNnnjDtvdQWndasAelY9V9ZUlYV6AbXceiEAZ24w9sf&#10;fohTp05xanPMeDxmOOjT7XQIg6CNGi7f1P0vjHPy89kPrIsDd9YXWxSzqkOt168P+9q4cjSlbiwF&#10;29o/2ujglnnkuB5FUdhr6rooZZV5RZ5T1RXPffsSs/ncekk9m1Fe1xW1tl8TZQG2RVPwsY9+jNsH&#10;txmNRvyLX/lfee6556jTlJ/69E9R6JKqrDCOJoojbty4ShRFPPWNb/JzP/dzBI5PGIaUtSZZJTQI&#10;sjTjC5//PB/76EdRbTKTH/js7e/R79kM9c9/9nd4/PHHuXjhHBsbG+TpksFgQJYm3Nzd5etPPcf9&#10;99/PhQsX7Aba97j34r14rlUcXL9+Hakk95y/hyiKODw8RDmK0WjE8eyYp7/zXTrdLm9/+G0slgu6&#10;UYznejz5zW8w6Pf55te/xrXr1/lv/5v/mm6vx2oxt6/Nbocsy/jCF36P+XzOz//Df8jx7JizZ85w&#10;sH+AaQybm5sMX3pLKfDWeJPjLj6WEHeV0ddqriK3TDJXndhpzXqd9H3SJEUpOzfYVLUaY6zyN4qi&#10;loVmI621biiKsmUOuERRjKwdMOCaiMl0yuyowlGK2nQoy5J5OwWW69jyExnoWikgrXrIsekBWhuq&#10;umYgHfr9Phttkd8UMxzXpQkLptM5Z99+zioI1NJGKRprnVbGKqCalbasEB1QlRVaO1Yd5fpoY8ga&#10;q6xeLPc4mkxYrOY4yqHXjxBCsnfzOi+88AKqsZ3xMq+4dfsWB9MZdV1ztFjwyiuvELte2+BsbAOh&#10;3V80jVVbd+OIMAgJ21h52RagXWUVGWm6aBXiXTpxyGjzDJ1Oh1sHM1743gt875V99vcXTJcL0iwl&#10;rwWO66CFsnDdNKXMC7SwfDrXaRUiVUFZVtx6/QrGwJmd89RVzd5qxXy+4PL+HlJKcle2fCAHz/PR&#10;QlCVJUZIgsC33Blxsixi35iTvytqzpw+zf61XWvJywrm8zn3nD1LmqZtE1EhRGthbk/7srWumT9K&#10;tP3HCwj+dEqB46mNeYmiCK01k8mEVbKi2+3S6Vppi+/55HluZRCuQ1VWNipQCLa3t4mijqUqFw2O&#10;UuAoiqIgy2ynPQgC4ig+iQaUUtrIGt0wnR4znbUJAmGEEIIsTWlaT7+NZJpQVRVuu3kN7rI7CC2I&#10;4phklbBarpBCsjHaaL+WpKprfNeh17MxENevXyfLCjY2NujE9oVo0xMcHNe+YNM0OZkcOnEHhGC+&#10;mDOdTGlam0TTNPZQ3CYrqDZy0AIFZWsXqGma5gSs6HkuYCMsRHtIFwiSZHWyQbeUZuuvWVsdNoYb&#10;tvq1nFPXNXHcJY47qHZSKMu8jWu0G+CySlCO4uyZc8RxjNAFZVEgpeUYLJYLDg4OaLTm4sV76ff7&#10;FnhV2iqnELbKOZ/Pmc/nbGyMrNWirYJGUYwxmkKW9vk2nACoWBdfW727abOc/yoPG9e4Lni0oz1h&#10;mzvLyg9tZFmG47jg2qqpEPqOTPkvPQTyrfEXNoxYN0HaHc9aIrm+WW2XVGCQBqR0CNoI2jiO6URN&#10;a5uxiieMPeQrKXBdjzRJbOSaUAgp2zK1QkqNEFCL3EoJhU0/sUoagXQErqs43t8nyxJ0UwKGKArp&#10;9foM+9aadnSwy9e/9m3iaMDXv/ZtPvXJz3Dp0uv8s3/2L3jnO97B6dNnufeRx9i9eYCUkmSyx5kH&#10;HiDPSt797nfz6pVLzI6P0U2N61p4XlGWjMZj3vnII+zv75OlKWVZWbWbUtRVRRiEXLhwAeUonvrW&#10;N+lv9EmShIPVhIff9jamx8fs7JynSJckacpwY4Mwijiez9BtmstytcTxQu4cvcH2C4Q9dAuBUh5p&#10;maOlIux0cISk0hpTVrbILSSmKamrNp5JOi3lus1gTnPSJOXya1cYDjbwpUORV3TiPlmW4jigdIVu&#10;ShzjWKCUqZHG5mS7SqFNYzO4TYNAITFoY/sYjq6pixzdNO2h187fjrLy/CxNWvhgO//crRgAAsez&#10;UFTPAnMj36fb7dBrmQ1SW7WGncME0mgaU9OUZRsz/GZfAOsiwDrNZf08mJP3paNAC+qmwiBsAaw2&#10;5LltXqzhVVJJu3E2Gt20tsSsZLSxSVnWHBwc4PsRg8GIq1eu8vVvfIN8YteKIAxwXMeqU5REtdTs&#10;2XzGzs5Z5umcq9eu0h8POD4+RgmXd7ztHSxuHXD79iGd030WiwVGCKbHCwbDEd999lkuXrjI5avX&#10;ef+jTzCdThDSIckLwt6AZ557nk988ifIqoJOt0dZV1RFw/kLF9jbu8WzX/oSp0+fpihLNsebGA29&#10;To/92/t4Cr7677/CeHwP58+dt17lquTtD7yD8XjM9773Aru3blHVNY8++hhFkWOAXr/fxjZXPP30&#10;d3DDiPd/4P1Mjya2iOi6JHnOqTNn+MaT32Y1m/K+D3yI165c4+zOWRapbTY1SD73hd/DcR1++u//&#10;XWbLGRcuXuDlF15ka2sLF4d//5Xf5943e3u8Nf7aj7scA9bytFY/tUV0z/dptMbUGuUo6rpiuSwJ&#10;w5But0tTN5RlZe2+bdEgy6zFutPptGrppgWfSqTUJ/OKEBI3DNGixkExGg+52lwHRyJ0Y5lgyxwA&#10;ud7fnRT62zkMpwX7SaQWuG30TaQEXdfBMw1SaLTUuJ4kDkMSb4nOSxZHx4xPWyuyVNDoCiMt32w4&#10;DsmrGX0/RsgNqEuOJhNW2sNzYwIZUqwKXpnbaNvArZgsc/JVQRQ5ZHuC/VsOcqq55a/wN0YodYpn&#10;j/Z46aXnuJKt8H2Psbdvzz6OPFGlAei6pGka7j23w3g04uzmKcIogtKeI8lrEIIHxx5JkpJXIIMR&#10;EPH6zUNevbVgb1qTuzG40MRbKCkptEslJZlWLP2IXtnyw2qgCpGEKN1Qax/TGFbK5dqkIu9U7B6s&#10;2C0NRSGZmYB+0Cc1BVp5uMKmCckqxdElvhTEUpAUNrmmlOsUiQAhFI2ylsHad/jO9Rs8sLNJXhTs&#10;piWTYsWLX/sKDzxwH34nxmiNW9hUP78WYAxxqxhYBdUPvK/NG44hb4SS/2kagM5aGN5oyLKC+XJl&#10;b/BenziOKYrcHki0odaaKi9I0oyiqu1GstsHA5WpEAiUoyjLktVyRVmVeJ5Hp9PBcVybda1tFIVu&#10;mjZlYI5Skm7HbkytPLXBcx0QUBQFaZriOIowsAwBRylLfGw7MnVVnzAL4jim2+lYenClT6SNRjdk&#10;acJiMcdRLv1+jzAISdMUI7BxTEazXC3JVnOEEPSigDAMWS1nzGfHZFmC67qWt5CnVFVuc5VbL/46&#10;0cC0nYV1GoExWOqu75MXuU0gaXdARVGQZxmu4+I5Do7jIk4iIRuaukI3FVmypMgq28GKAlxlYzgc&#10;JTBKIIRmuZiT5ymiydkYDnnggfsAjZQG5VhfTpIumU6PSJIlG6MR586dRTc2kxqshzLPC46PpyRJ&#10;Cq2ao9frUpZVu/m0MYtVWXJwPOPM9vYd4rThZGMFtrghf4AL9U98h/4lGI7jtI87/ljRSrPWhZA3&#10;M9YT/xu/zFopVKwy8DXS8VAoXCEwCIQx3Amnuevz/4g6xRs//Ffk8r81/oRDSPuauzPWXm9OPi4A&#10;Wpnbmn8SBAFBELC/9zqu6xFFIUEQnCQLuI5DEIb2gCrsIm7npzYWqe2cVDq38Uxt99V1XZRUNK3t&#10;Zn9/H8+z8NVmuUQHMePxmDCImM2OmS8n+L5HWdp2yS/8wi8yHo941yPv4vKVy+zePOAzn/kM//Mv&#10;/U/svOMd7NeCw4NDHn/8fbz22mtcv3mNIAwJo4iiKCirikG/z9mzO3TimC+/+CL94RDlOCRJgu/7&#10;dOKYbrfLaGPEV776NcJOhyyz3SDtOMznc87vPECWZRR5Rl3VeI5DUzco5RBFIY5rY9hMfWcONJiT&#10;OCqBnSN83xbXl2lKUzfQXnvX9Wyxdj49uW76Luq/53kEQchiNqHf73PlyhUa3fCh9z3WRmUllmDc&#10;RvLe4dZ4eF5l5a5NjeO6KGNwZWtvE8Z6Y9uJoCjtxsz1XMuTCPy2KCAJgpDVcmHnO90yfO5iSwCI&#10;wKpMfM+uD5Hv4Xk+gWvvj2R+bLtUrYJCYO0nsFa5/JBtau3cvS64K0ehlCLLbDrGmoG0LlqsxRC0&#10;ChnP8Tk4PEBJj83NLZbLhG9+85u8+uprFizobtq9gBRUVU2tWzZRG2+2vb3NjRs3GWz2GQyGeJ7L&#10;1atXOX/+HJ//7GcZRV0+svwIc7Nia3OTlV7hKMXTTz/JqVOnOLdzjrIq+frXv87p06c5ni0JAgvl&#10;u+/++wnD8CQCcrFYMBgOSdOES5cucfbMWe6/9xxKOdy4cRPf99gadul2u/yPv/Tf89GPfpRo+37S&#10;NGMymbC9fYp+v8eVK1d46aUXMUbz8MMPk2cZg+GgTYYaY4zhX/2r/42trS3e8di7WS5XdHtdu/8r&#10;bNrAjSuvo5uGD33ox4iiiMlkglKKjcEQ13P5nd/+beJOzMc//glkuxd8+eWXGY/HCCF49tlnuXHj&#10;BoQ/3NvjrfHXYFgoDnBHWbc+QAlhU0+srTjDx0c5No6wqiqKomAwGLSR6iVSKgvkNpqiyNG6sWlf&#10;s2OSJGk5XdYGnec5ZVmy1TuNaEHkm5tj4BoIaLTG830g/2N/fGv3u7MGY7SNPfd8lKMwpTlRavu+&#10;j98VbGxsMBqNEAiaJj3xqNd1jSOs7Xo4HLNYLNEzTdzpsDESZFlGkgiqumKRV0wmE4pByyJbpkwm&#10;Ew6uvM5wY4OtICCKIqbTKUmS0IS79Ho9po1NQmtqDR5MJjOEsMDidVHAGNMWBUDqhqtXr/JUUVAU&#10;JR6wtbXJQ/fdz7mdHZbLfYwxTKdznn/+VUQQMR6P2do6RVmWFImkaWqk71v7RNE2j5VDFEZshT5V&#10;VaFF0So67BztCpv64AlF3TQsl0vmszmFsnuFtcp5XRBfR8q7xqa11XXNbLY4uZcqade32jQoddJf&#10;YTFfcO78GWb7R0SRbYIfHs7ZGXZ55ZXXefjee+1z3FhLv9HyL3yj7nQ6Nobw6OiI+dxGGvX7/ZPN&#10;mW6z633ft7T72Zymqel2u0RRZKs4RrRxOS5VVbFcLinaBWEwHOC6HnmeIRB0OlZVMJvPyDNLbR5s&#10;DHEc1XbLsdI7WvDg0spF1jF5ag1eaDvR9qLazlGv28XzrO+1rmuUsIe5qqo4Pj6mzCsLTIxi678v&#10;rIfSOLbilyRLm2qgK7rdLmFgveR7e3sWxOS5GG1YrlbkWY7v2Txd3f4c68rhiTyzlV12ulZtkBe5&#10;ZTL4Po5yyLKU1SrB9a1UR6j2rWOvfV1VrJZLjhcZSll5UBD40N6ECFCOZSBkecZ0OsX3PaIoYjQe&#10;c/r0NlmWEri2g5HmBZPJhLIq2draYmM0AgRpmp0AhfIsZzI5YrlaEYUhw+FGW/SwMVpg+QbT6ZT5&#10;fI4xhrppUC34ZF0UEG1UlE02+MueXvDHD6WsVEsp50R9tr4H/zyKAv+hodsUCJO1IC/ltIe6Owvc&#10;W+Otsfbwr1U7dx7t4V22rdim9VcLTa5zdKVJ5glH+7uEUUin08XzXGvhqmqCIKTb61o1kpRI3VqE&#10;aA+uTfsDhNA0tijgui5OYJkpVd1QliWDQcceFsOSxJMMejGhKyjTGdP9XWTgcenSVRzl8ou/+Iv8&#10;77/2r7l44X6+8Y1vWauZX/LP//n/wqkHH+Tm5SuMts9w3333cXvvBru3bhKG4cncL5ViPB6zvb1N&#10;U9c8+eS3iTsd5vMFSgo8126kTm1vo5Sy8VB1RRQNmRzMADh/4Ryj0YjVKmM+nxOFHn4QsZzPKKqK&#10;4WCAdBwqXRPGEYuZ3dAJaVqmSNtJF6YFC5Z0Bj2mezkvvHwJP+rwxOOPMxxvcXh4QF1Z6aByFEpa&#10;C4b1sBuauiEMA46nx2yNT/HypVcZRBE/9mM/xvRwzgMPPkhRTmzSjdCMOiG9TpfFQpDnBVWa0uRl&#10;G9frWK+T1jS17WY7SuHWOZHnMRz22NwcE4WhXZOxDICmG54oBLReFwXMCVtACw/Zfi3bATLopqAq&#10;LYCyF68//04Ki4VB6rvkZX/2YWS9/pv9c60YWBfKpLRpEhpQCuF61FqzSDOOZvPWEiNZJ0gYLQCJ&#10;Era7lq5KhHCReBzuz7j00iu88OKLVGXFeDzGZC0IeM0PEhpX2SZCXdtor81Tm2yf3UYqxcH+EVcv&#10;X+VbX/gSLBYcb0o+97kv8t/9D7/Ac889S/9sn+8++wynTp3l4n33IaSkykuibp/bB0c0KJ588ts8&#10;8t4n6HQ7HM2nbG1usViuGJ3aZG9vj5deeol7773IcGhhgBfvO8flS99jPB4zCHz+5a/8S/7eT/09&#10;NjY2uDIvSVML0wyjmBdfvMTly5epm4aL991v46KzjIPDIz7xiU+wv7/P5z77Ofr9IY899h6Suv29&#10;jSbqdZEGnnnmu+zt7vLRv/1RGuDm3iHnTp+mQoET8H//5v9LkRV8+tOfphEVeVGwKEuG4xFSCL7z&#10;zHd59cWX+ehHPwpPX39T98db463RHhu+T9ot1go7RKuEjZCKk8jVNZx7tVoisKq5OLbgQGP0CWPA&#10;cnfCk/1yVVnrwLobXtc1i2yOlJLQgeGoj5QGKTTUFa7roNo140QpwPrntEMjEUrhGI0ua/zGMsu6&#10;DgS6RNcJQimErKibDNU03P/Q/fQ7lhM0KxYY46CpyNKaijkYGG310SIhL+Y2rW04xNCFiWA6PabM&#10;Msr0mIOsa4uPYYwxhttVzdG04bpTIJVk2O2TCMXB4Yri5k2KbkzQ3aFqKq7PZwjHs3O+1ohScCK+&#10;1fb899LVBVHksxF38WMftzHszzUvPX0Z+cw13rPtcebMGaR7lgNnQrdzCj3eQQUDlgc5s2Vqz1mO&#10;IAxDtGvs86Rc3NijTrVldlW2EKMb2zipsErgoyxjOBhSew4HEmbCMKtLKt9nYTSerjHa4DYFruuy&#10;07fst3JxxMFBietZu1miK7SGlQEqQenYtfzM6R1u3rxB3/MpG4NwHZx+yOX5ktPbI66u2ia58ex6&#10;5NroSFfLE47Z3ffFWgy3voxvVAacJKGJ7//3f9xwVqndyKzSHKSi2x/S6XUt8KyuWq+focwLVmlG&#10;rQ1h1KU7GCKFYJUkBMppUwZKlsslZVkSd2I6ccdG+zT1iTS+aRqSNCHLMpRS9HpdfN+jKEqMqdt/&#10;X5FmKVmaoZuGKIpODthyXe1v8yKN1mRZzmhjg06nYyX7tZU/yvaFmac5abLCdVz6vS5RGJGmKXVT&#10;24jBuibLc5LlAtFoBr0OvV6XulhxdHzMcjlrBbg1WZ7SFCme7xKFHlJpmtp2AnRbQSqKwsoh2zze&#10;IPDJshytNTbpQZKklqwspCIOLPyi1rZrrABpNFm6YnIocGObcxx3bdJC1ZQ4rgvCUJUZZV2R5RmG&#10;im5vSMcXxLGPH7hUdUGjG1arFfPZhLquGQ7t11NKskrmJ+fKPMuZTicslyuCwG8J5APKqmSxsJNZ&#10;HHdYLhfs7t5ESsnDD7/tpMMilaKpa2qtLQf6LktB++5fybHmMVhrx7rC3JKz/xx+J/WGV/IbHQGh&#10;69GUNXldIUuNK0K8IMChLRg43/fpf2j8UR9/44Lz1virPu7a7fyAIaXtetjIOCt0r8qS5WqFbhoG&#10;vYjADyxleJWQrBLqpiYIrHVo4S1sykkQEoUhvh+0RVjrCVyDNmWrQhCtFWqdvHLu/HnyLMN04Ny5&#10;88RBTNPUVEXJaDRikS04f/48G8MRv/qrv8rjj7+fL3/5yycxT8ZITF2xf/Uag9PbnD9/nlu3dlmt&#10;bKfccRyy5Qrl243DxsYGAAeHhxxeu0pve9sWO4qS/qDDzs4OdVVx+9Ztmyc/HDKdHtMdDMjzjF6v&#10;x2Aw4LVXXuDeixeZTQ+Jh0NKP+CBBx6g3+1R13a9KURBo9e/u+0qoNcye/uc1HXTWoEcTm9vIz0L&#10;oF3H+YZBaOG6te3qe61NLs8zVqslceid+FMH/T6vvvoqge/znscesWq9qgIBYRgyHo8ZDTfwfY/j&#10;4xlZlpGXFbq5wwi4c6eIk3jeKIoYDAbEcdx6Vu9EqHquaz9H6xOlwPquQ4CRXuultMUGg/1eCKtA&#10;K1ubgNGtYvCkaGLvGyV/uNVVgYX0ai1OmhDJasViYf2nTmf4fcW0lszR/nKGMArpdnvcvHGbr3zl&#10;y9za3Wc0HuN7AdPpBN9YpaNpoyfFGiSsS1vU6Udcu3aVT//0p1kuV3zpS1/i+eefgyDA3djApCXP&#10;Pvss165fww8C/uBrX+PChQtcuLCNkOKk2ziM+jhK8Ru/9Vk++MEPcHbnLEdHE86ePcvt27fpdntk&#10;WcZrr71Ov9/nzJkzHBzsc2HnDM8+8wzntsf4vs+v/Oqv8PGPf5xHH32E6WTC/MY1+n2b172/v8+N&#10;GzfwPZ/t07ZwVlYlnu8ha8ntW7f55re+yXK55CN/8yMsF0vysmA0GnG4v48Bjvb3KcuST37yU/S6&#10;XfZ2b7K1tcl8McdzPb737HOkScJ//KlPWSZGlqO15QckScrzL77Ik08+yT/6z37+BDL51nhrvKlx&#10;smfTnDBR7pp2irwgjiPCyGe+WJBlyYmiqK5r9vctxyXuDJkdH7NYLHFdq/A1xrC3t8+ZM6eJen0W&#10;0wmz2RzXdQgCK3NJ5jahgFjgx7FlbtGmlP129wtsAAAgAElEQVQJiqLrc5DRd4DXa4aBMevEGIFu&#10;NKvViorEJnisVlb9pKx6t9Z2LaIuLaOgl5OmKZ2ga5t6ShGGIUFglYBRGOJunyIrPLRuSLLMHr6l&#10;PdNUjm1IFEnGem/sui6Z1jZu3RHEcUyeZ/aMUFtrtRBW7dqWwPEDl7qumUwmFrSnrAov9nyklFy5&#10;cpXnn79KGEFdQ1YKLr30EirasE+r17PXSEriKEZrQZqklK1HP4pswdr2VC0UVzcNgnbPguXrTCYT&#10;9o/30eGwPffEVv3hWAuc67psbGzw0P07nD5zhuToFq+99hpZXtA0DU7jUJYlpfZPUv2MNuzv79Ht&#10;dhFVG1Pf2sY3hh0WiwW6qvBcH9eNCcPQrj5CnDz3fxFD9QeP/fJqtSKOI0ajEZ5nibAYTrrydVNz&#10;fHxMnuX0+32GwyFCCuq6wXUdfM+laRoWi+VJtWw0GuF6rpXna0MYhGijmUymLJcLwjBkMBjg+z5F&#10;6/NwXRchBGmakqwSHEcxGAxPYFlWrqNotCbLM9IkJc9zwjgkjmMrVW3szxRFIXXdWFlg3RCGIVEQ&#10;nUCFHMfGJVVVxSpNyLMcjKbb6bIx7COE5Ohwj5s3b6Cwm9osWVIUJWHg0u/1cR1FkRcIeacbYGMH&#10;m1bZ4J0UHbS2RQLHccgyGwEE0Ov1cB17Q9Ztbr0RkqIsSbOSuq7Yuedeq0jAshqEciwDwsByuWQ2&#10;n4ExDHodut0egSsZDoeMh11bsSwz9vf2WK1sLMip7VMoJcly6w8Kg4g8v6sgEAZsbm5ZVYduKPKc&#10;wWAAwO7uLY6OJoRhwObWFr1el6r16FoWQUGR5yewJmsl+P7J7o1T35sHDb65YVoJq+L7PbJatBGE&#10;KqBpNNdu3LD/ty7Z2TlL7Led2TeZCfjGxWB9PdZvhWfv66KtUhrHRiaadhOt/4xCjLfsAz+88SMB&#10;Deq15PlOl0EIiWrtPAKDaRqE0fiuSycK6IQhvqtwleTcuTHD4YAojK1kurUXCOlQlCVJkpMkGUla&#10;UNUaoTwcx0c6HkK5FHKFcB2E54JSVLqhqC2M1LRS9aap8V1FHAUoo8nTFaapiEKP2bJgOpkhpcfj&#10;730/3/3OczQ1zBcpW5vbzOcrNkZjNra2OH/uPFmWMJkeMZ8eIqShqi0QcXt7m63NTZbLJXu3b5Om&#10;KY2U5HlOHHfo9XuMRyOCIODW7dtMJxOGGxscT6Zsbo7J85QHHngAozXPPf89zpw5jeN4FHmO6/ko&#10;V7Fz7jxFkbN7+xZRJyLNM4R0kI5EuhLhSIy0oCgtQUsQjsMiWaE8n53z5/GDiGvXrrN7aw8hBJ04&#10;hhZwp6SDFPag3lQVTaMxTUOv22O1WNHvDTG15vrVmzz6yLvJswrFCgUErsP25pheHKCr0kZNeg7C&#10;NNBUFnBkLP/HkbbLoDAEZc7msM9o0MPBoIsc0VTIpkJXOVLXmLqEqkQ0JaKpTh5S10htkPWd9x0a&#10;XCnwHIHvKJq6RLR2NkdJHEfiegq3TSoyzZu1D1i9vxF3P7jzkIpaa5AeyvVI85qDyZTpLKExgBtz&#10;ErSAROIihULX0qo4RMCLL1zi2e++SLLMCIMuuhFUhcZ1gpbWAUhs0d6FxjRUokYogZGG02dO4/k+&#10;r7z6CvdeuMg3vvYNuL2PXqXoWuDHPc5eOM+ll17h/R/+IEEQWmAlkior8IOQPM35g699nSc+8CG2&#10;Tm1z8+AAPwjZ279Jt9+n1pqnnnqKU9vbXLj3Irs3b/LYu9/Dcj7D90Pm0wnPPfs8H/7gh3jwwYcJ&#10;XI+92/skOPhBwGQy5ebNXVzPY+fcOcIgYrFcsrEx4tr169x//wP89md/h+VyxSd+/Me5eXPXQqI3&#10;NzmaTBiPN3nm2WeZTKZ85u/+NOfPX0BIxebmaRarlKrSvH7lOtdv3OIf/Nx/jhEOWakJQpeyrmm0&#10;YffWLT77O5/lH/2Tf4IjXaSjOPP6k2/y/nhr/LUfdx2srKK1bcIIO3dMZ1Nrp4tCMIaqtlY2mzJi&#10;o8x938dRFjQoBC1UvTlRRyeJBZBbxZ3HapWQ57kF/fmKvMwopgWB7zLbyzk6OsCVQ6Qw4PWoioJ5&#10;Xlh7qCsRrdpPCkEcD1gsl8imwncdwipjEAbsdBykLolEAqZEmyVCNgy2IqLQJ+x4RJ6LkC5K24Yp&#10;jSJPlyjpUKwWNLpG1hVVnSEFxF2HsBfhehW1qlBuTl2MMFnFtM4pa82+bzjWNdedhgNlOI59jkOH&#10;uXI40DXzsmZZNSR5zSotOBINqYDcdShdj8JzKVyXwnEoXJfS9cgdl1wqFgbmlWbWaJYaFkaQOkNW&#10;QZ+F6rPyBsy0TxEMyVVI7gRkGmrlkDcVs9WcNFvSmAKwjwZD4xoQFYUuaXSBdCX4kkYZilCxMhV7&#10;5YpCGpaiQXuCghqtNBvkfOxvfJAPP/Z2zm+OuKcX4NUlfrbivu0tnnj72zk3HDCIOrzn4Qc5feo0&#10;k5vXSZYJPUfg+DE6Keh7AdUyxRWCjf6QZZaAlPiDHgWaWZ5xXGYUQO4rGtch8yXokmpNLmqjyjXG&#10;QtuVROg7DLcf9PY/uOcXoO659z/6ZSklg6ElT1d1TVXZWA4QZHlBluU0WuMHId1eD9d1bUdea5Tj&#10;UOU5WZZRVRW+79Pt3C3jb2wHWTckSUqWpXiu10rhw1Z+2uD7VnKTZRl5brspa4tC3ayhHVbGk2f2&#10;+63j/Xq9roU0aY1E4EhF02iSZUKyWhEGPt1uTOB51E0FWuO5jvXYJ0vKLEVh6EQB/W4HaWpmkyOO&#10;9ndZLeYo0ZBlCXWZ4nkOnaj172gLHFFuQFlXFKWtEinXkjKV41oKd1UjlZUglmVNUZSAJAgj/CCE&#10;pkJJ1VKOG7SGsigpG42SigsX70NiowGlAOW4aNOQJAmrZImQEEUhG4MeVVUShw733HMeVxmSdMV8&#10;dkRdV3R7EePNEb7vkhc5dV3h+x5NrTk+Pma5tB7F8XhMt9ux3pmyQmtNr99jsVhy9eoVQHDhwgUG&#10;gwHL5crK6z2PRmsWywXL5artaHknGa52Ev7+u/KkU/2XvCigpe2GXr12o/X7FOzsnKPjt5DFN1kU&#10;UObOC9YKVg2SdrNubJdKGZsXroyExqAacITEFy6NsuA40X4Oa3fN+hu84brL9bt/GvrIW+NPNX4U&#10;RYGm7QKv2x9S2oeSa5WW7dAqKel0OozHI8bjEYPBgF6vR9RRdDsdgjDEUYogDG213dg42jCKLL8l&#10;yymLwnYmlL0vDVAry1xxPBcM5GVh+QACy5SpG/r9Pr24S1VXpEmCNhpXOQghWBUV49GYCxcu8NWv&#10;fgUhFLP5jE7cYbGY0+l0mB1NeNdjj7K3t8fB4QH9fp9f+uVfIssy9g+OiLtdNsdjGq25ceMGy9kM&#10;6TgoxyEMApaHh1y47z7OnDnDM888y3w+YzQeM7lxg7DfZ7lc8vDDD+J5PteuXaGqKtJkSV3XjEZD&#10;W/0vcrrdLt97/nluvfYa9z74YEujFijHwXWUXaDvEvMJIZBtTKPjWrXC7u4t9q5do1isKI2h1w1x&#10;XY8wDC3puMhtxKwURFGEElirFrYYvL01tgqO+Zzt7W18rzphnXS7XRwlKcuSKArpdrogbP52XrTP&#10;Sct30Mb6U7tKsDnepN/r0TQNZVm0doM2WtJxUFKhpO38O63VwXEcC+zTlmshWqWIwX7dqi4pivKE&#10;ybKuERs0utEnxfQ1X+BNjzfuhu48C/b+dzyklCyXKQcHB6Rpju971NJtWRlrxYud/+vaUFYV/89v&#10;/BZ7e3vkWUlV19RVa5+Q9vfyHM9a5qw/h6K2vliNTSOom4af+ORP8M1vPck73/lOirzk6W9/GzEY&#10;2MWxMmilOHPhDI8++hhOaLt1UeRaWX8U4bou/+7zX+Bd73oXp8/ucP36dbZOnyHLMoYbPZSSPP3U&#10;0wgpuXDPBRzHYdAfcHR4iGhBj0996xucO3eODzzxXgaDPnmacPv2bRo/YrlccuXKFeq65uLFi3Q6&#10;HdIsJY5j5rM5Ozs7fPZzn6Wuaz71yU/x6quvYvePA3b39tg5u8Nzzz/PcrXifU88Qbdr7alhGHF0&#10;eMjh4SGXXnyJsix54vHHuXr1KmVZkmUpu7uXObdzjq9/7Wt89Q++yn/1T/9LHKWoCqui2X71m38+&#10;98db46/t+MNcK/N9b13PbeHjNUEQ4Lg29ryuSxsl7rrkeUFd10RRZJuaRdnupf0T5pjt4mscx7WW&#10;X8TJucZxHLwmQhvNlRf3WK1WuO4YjCFpXPI8Z6U1Uilw28ZTm3dfV9DohthzcR0HtykJg4CBr2yz&#10;s04pipwoEpw7d47R6SEGQ65zq0pw7dysXNHGsC/tOUrbOa7vW4tfUyqWywWNCNnY2MDvDCw0vbYs&#10;FB1ZDs7KsdbW1NQtrLyyiTWNTbmpSsuIa4zBaEPhrO1mrQpLfP/zItacolZtcPdbA/hC2SQd3aq5&#10;dAtl19bK6LbNSY3t+NfGAvtq3dDUNWVatoB6O3dLY/k4RWXPlElZ2Chyabl3JW3xqLWWeVXGYDBg&#10;3LO2gez4kOeee558MeOhhx4k7nTwPI+0zc1NGsFyuSSrjVWQR5E9Y21sUFcVy8WCoiiodEUcx6yy&#10;FKUUgRvYBnZS2fS+2haffGzD+aThau5cv7ubiyegwTe8/ZMUBZyzZ8/aTzJ830FbCEmeZyTJijzP&#10;GY836XY7lGXVQjSsnDrPc+aTCQKI4oher2fJ0EmKFIJOJ6ZpNIeHB6RpSq/Xo9/vW49lWdylSJCk&#10;acrx8RSEYLQxwvc9ktQCoQQ2W7soCpJkRVlWRJH9fpr6RMK+TkdYLpfkaYYQ1lsi2osYBCESq35Y&#10;pyOA5RjEcWSBT7Nj9vf3Wa1WeL5Pls4oigK/LVQ4SpMkCVJoC0fEFiuq0m7KAifA821MVVmU7e/H&#10;SSKDUg6DwQBHORRlgTINrnBxWllQZbSNppAKz3OpyhIhJE4Q4wcBRW2Yz2csVilNXbN5ehu3nWym&#10;0wnjwSlObZ0imR9weHhIupxw5sxZtk+N7I2apqwjixzlcDA5YrGwNoLh0B4QmsZu1BzHbkyuXL7M&#10;7dt7RHHMztkdHMdtO28xVWV/76axkqTVysIqe50uylHopvlBt99fmXE3qG0tLV2/CP8i0gfq2tpq&#10;PNcW2tKmwhQFuDZi8q3x1gBrqfIDHymsVC0MPY6PjxmPrBzedzWFrkBXpKuc++/dAiqi0OfwKKHM&#10;azaGQ/b3DnA9l+FwiDGQlzUf/NCHeObZ59AYHM/FjyLyuuTGrV3iuGNVZnHIaOsUV65dpWkaesMB&#10;ZWPngiRNGfR6uK7DfHHcQoYMQkg2+n32bt9mPBrR6XS5cvkqWVZQFobAj8izEoFDlhX89H/6s3zx&#10;i7+L1ppGl/zjf/zz3HvxPDd2r4IQPProoxxPj3nume+iXJe437dqsjAkyzJO3XMPF++7j9//0pcQ&#10;Asabmxzt7jI+d57lYs5jjz0KRvPaq6+SZXZ+63RC4rhPkpWMx2N0U3BwNOXMuR0O9/e4fP0q9128&#10;SF5mjIcjitKyd4LQR3kOTdnYzjGWBTPqD3jhhReYzxJA4Xa66Frz2itXefjhh9jY6HD59cv0hl02&#10;hiP2929htKEuC06fPo1jDLPZnOnhEmE8slXN3u6ERx/b4uBgnzPbm1SlBUF2OzGTo31GoxGdwGF0&#10;33k0kuPZjNsHRxRFweZwzNbWFluedSaausAV4AXt3KIrXAk0dq08AQue3Hl2FnRYJ9HYjyoBSmJL&#10;nAqMaWWUJ8VI22lbwyvf7FTaoNtDub2vZFuEWEcK1g0YFGHUY7laceXmPnmhifpju56rgLrMcF2f&#10;fr9HlpZcunSJSy+9ymQyxffj9udUOFLBuohhrK2sMQ3KcSjryiY8+HbzVokK48AT730fz3zvWR5/&#10;4gnuuecefv3Xfh3fjzANlHWOijr81E9+ht/83G/x4Q9+mFwUeI5PlswRSNIk4/Of/xx/80Mf5p57&#10;7mGeZgw3hri+i5M7JKslL1+6RBD4vO1tbyPPbTFm58wZbty8yTLJefnll9k5f4H7H3qYWsN8lTLo&#10;DpjOl5Rdlxs3d1kslrz/A+9HSkXdaDzPZ7lcEcUxX/7qVwHBxz7+CV6/coXR5iZB4PPKK6/QGQ6Z&#10;TqdcuXyFj3/849RFze7N2/z2b/2OlRpXho3RBqaBw4NDXn75Oo888gidzhaOF+IEfb7wxT9g98Yu&#10;7/vA3yIvLZxxVh2SFj9kCOVb460BLesrIzHWgmyjBCOyLLUqZMelrqvWChwQBBYWK1oPVVXVLWPA&#10;7oWFkMRx1BaNG7LSFteVJ6jqHNcReK7ElYK8rvFUiCcFrhBIoBFgjEC35+eitp1tTxmMLgl1QSxr&#10;+q6171bLhCiUDEcBo60Ir2sbrUWSkOqKnrOJ60scz6NWAQsRUZQFSVGzWpU0ZkWn28F3fIJI0bgu&#10;OKBFgZYF/TAgdhSZ4+L5DqrR1LpkqWyDIM0zgsbQETYyW7ZzvmuUVZevze8nCo12NWlPraY99HqO&#10;/YfCsWehXIOgYdbYNclpFwsXjQAcSgSCUDQtC6JoY5Ur2uBDewFVh0AFDBxr7ZKNVeGmZUXW5ExN&#10;QaACSsej9DRF2UJ7tWkhuTWXr7xMcrRrQajJklevHRNoiIaX+cAHP8RylnHz9iFKOWzccx/vfe97&#10;iK7e4PnnX8SvDWWSkFea2Ei2Tp9lONxgf3HE/t4ehA5SCBpfUlWCtKppdEmGJDAN97Zqeb+lCLjt&#10;eiu0VQysA3z+KLXAn2SoR975n/yyAEtslALPc6mriuPphOVigdGaU1tbJ17MqixwXdt1yfOcydEh&#10;URjguR5RFBNFIet4OyEEfuCzv79HVVpyfr/fx2+JnHVtyY1xp8PBwQHT6dRC8jZGOK6D0Qbf8ymK&#10;omUbNCzmc7LMbvI6nc4JBE5rbaOyEKwWS2bHx/i+x87ZszR13aoIDI4jkcKmBywXc5LVks1BzOZ4&#10;iOvA3u2b7N26Tl1mSGqKPKXIVoRhQK8ToqSkqSt7rVwLPkzzilWSoHVDp9cl7tgox6YxSKVwXbuo&#10;rlYprusTx92WWgpKuVaviKQxkBclSVYihCKMuwRhxMbmto2/cDwcR7FMEqbTY6SjOLW9DcJGSqar&#10;Ja7rcmZ7k7IsmRzcIklWvOPtD1sIV13R6Abf8/A8K4edTidcu3qDfn/Azs4OnU7n5LlZj8Vywa3b&#10;t9FGc8/582xtbZ0AvRzHIQgDVsmKV159hcViwf33P8CFCxespWRpM7Qb3YCxskqpbNeyaTsXP/JO&#10;tXRYR2Stj/oYg+3JQWUcEIIrV6/SNBpPGi7edxGHGqnkCdDqzzr+sFJg3ckXiPahWviV1CCMwDES&#10;oQVUluoq2q/hSIV0LHujwbTXuJ1g22+wvtzr72N+1Nf//4fjR6EUCFt7FJh2QVwD3WqqukZJWK1W&#10;9LodOp0Or75yqZ3zPTY2NjA0IARVXRP4AUma0TQNG8MNlsslG2ObLz8YDMHAdHrMYjqlXiu2NiOO&#10;j2cYY+j3+yfJMV7g2Xih1l9eZNZeRKMJAp/xaIRyHPqjba5cucLly1dwHYdeb0BZFlRlTRTH/x97&#10;bxJj2XWfef7OufPwxhgzIifmwKRIiaNkiqJlUbREuWwUrEKhUbuq7kVvGz1sGyg3jF67Cr3oVRVQ&#10;BmrRBsoooKphuzxIJUtqiZQ4iDMzk5kRGZExvnjjne+5pxfnRlCkZcs2ZVsu8xDEy4h88eLlffee&#10;e87//32/j8997rP84KWX0EKTZxlLywOWl5f5P37jX+K4Lo8++hTvvfsu+wf7RFFErRRVWeIH5p40&#10;GAz4/DPP8I1vfINkscAPAiaHh/zq1/8J88WcixcuMJ/Pube93cZIQTKbo4Vm8/x5+v1uS1g+Nuyb&#10;pkZLiecaW1ivN8C2bPLc8GOkJcjyjLzlCFjSIopCVK05ODhgun9ItDQ0xe7FguHygAsXLvLue++y&#10;trZGrWomkwlxHCOEoBObWN/FbE6eZ/iuyXKuipIkTblwoUe326NRRukXhYZJ4Lfdrzg2Hlakhe/7&#10;DIZLrK+tMVxeIY5irKr40Pn045v+H//6z19ofCRE+aNP+Clfy495IxDS2KpkW4RvtLHj0ao08rKi&#10;E3dYJAXb21vMZqlJCapNvFheNPT6fQSCN994k2/8yTd5++23UQr6/T5VdVrclh95NO/bcWzmiwVl&#10;XdDpdHAD0+G3XItz586xs7vDl770S3S7fQ4PDnjlh68Y0vmtO9Dr8tknP8dkMuZwesz+/j5PPvMU&#10;WZYRhA55UfDO6z/i8ccfZ2VpySR5+EZRcjye4Loud+/eJE1THnvsMaPOVA1hGLK7s8vK8jLbd+8w&#10;m8149ulf4N72PT5140EEMDo6RCnFrd19bt+6xdd+5VfaNCKoqhLbNl3Jt99+m/F4zFe/+lV2d3e5&#10;du0aW1tbzOczHnnkEQ4Oj/j2d77N888/z3w2ZzAYUpQF585t0O10mU3nZm2Yl2cg5qqsSNOU+XzO&#10;4eEOStWsLC+zsrKCaCXZQpmkiAt3vv+xzo9PxifjpykFyqrldaHJ8xwtTNSg4xiuTV3VJqlMijNO&#10;WBRFLZi3IM+LNo3HwAeVqtGas+LCLJkB4FQ+UkqyExN33qgudVVTiYA8z5m1c1JjG7tzg2rv7a5J&#10;GClNwS+ipt/vc65vGqQ2BWtrawyXYgSCUhctvNw0JaVj2ByWa5TgtapMM2+24PDwkPloRlkUeE5E&#10;GIbMs4rtrW12Do+oq4o8H1DVFVNhVIcTx3TcS9/Gcz0zlwKiMp17q+XsWJgCbXYK0GrZBx/9QMSp&#10;wrHte8tW+ChaZUBdm3mtqc3v17V5/7quTJRqblLoyjJvrdzGeqe0Ms1Jy8OyJG7LBpMtl6FSFbVS&#10;5CikEORo8/OtHF9oozLzVEWWlRwfLjg4OKROptQ1FAoOdo557bVX2Nnd5s69A/b2jri9c4/337/D&#10;0WRKntfYUcx8sSBJDbTy+tWrPP30LxD2Yra2txG+h0ZTtlY613ZxHRfZQFmW9BqTPmELQ2GQjVEh&#10;2i098+we+ucoBf4yF4hdFGYhoNEoZYiapkNsaPeu656d4KcbcNWoFo6Ut0R2QRRHOI5D2sbYRWFE&#10;WZUcHByS5zlhGBFFIQB5YXI7TcoA7O/vU1UVUWwkGZYlTVZo69kJAp/5fG7UB1KwtDQ8uzBNx8io&#10;BOqqMnCNqmI4HBIGPlVd0e/3mc1mZ0WINE05OTnBsiSbm5t4UrOYL1gkszZuJCFLU1SVoVRD0HqI&#10;TlsclmWhlAE7lWXJPKvxfQ/XNYuwLMta4IfVKiKMWiAIAwME4VReZI68I8xkVFZtHGO7aZeOSTuY&#10;TMasra9jewHHx0dM5ilxHBN1umefZF3XrXSpYXR8TJ7l9GOH8+fPUxQ53V4PicV8PqeqSvzAJ8tz&#10;Dg4OOHfuHCurK4RB0C6GJXHcIc9zjo4Oubezw3AwZHV1lTiOSNOkrYiaLnZe5Lz51lvEccyDN25Q&#10;lyWHh4dnaRAaQ89ulNmk2C2rwsQ/Waim5ud5CClaFYhEiA9YCaf//43/fkPi4gMSoXnQWrcRnx/I&#10;bo1Uq+3ISeOF+2T8wxinqSe2bYIqVV0RBg5FPjPXWZ0TBhrXSUmTMcOBRjfHbN3ZZmNjA6wlqiqh&#10;rmpyYYq/VVlhuzbJ8QI/DPE8F8vzqZqCXt0hHoSGMzMcMj6ZcnR0xPrGOlUJJydzfN8jCAxwtioL&#10;VKNBgtINjVYo3ZBXBbWuSSeHjEZ7CNnQ6YUURUYymxD3lrl8+RL7+/s0WpNnKVo3RHFItxvzqYdv&#10;YFkWR8dHhn0wneJFEVEYMjk+pnYcPvvZzxIGAW+385TjOIwPDli/cIGLly5SlgVHhwecjEbMplOC&#10;wEi1yyynqjR1rZnPU7SWzJKUwWBAI+D8xYtUKsePQqSA+XzKIl1g2zZC2mihsTyHMA6RwjYLs8bm&#10;aGeXzcvX2L19GyfscOnSVVbWl3nlh6/h+g5vvfkONz513ZQoG41l2Xiuj6pqqkIhtI1jBcamUeSc&#10;HC+4vX3Io48+SjI7QU0z4jgligRL/YDxeExd6rZIpLGkwDnNTi5z8mSO7Z52vj9MPv2zNi/9oYcP&#10;aP/6w98++9ufLAEQP/NqpES0cYJ1raiUbungFo6wCTsdilpx8/1dDg5G9Ibr6KZhOsuIwhBHe2Rz&#10;zWQyZzLKofEInB40FotpcWYn+Ggx4HSMTkZsnNtAWTX39/aorZqLly7SWe5QFAVf/uqXmaVzNtcG&#10;DJeWuPv+FgDB5et86UtfYuvd97h3b4eShLs336cpSkLH4+6tdyjLkvWVZTbPrVGmBZ0wQApNHEck&#10;VcF7775Jlc557tlnGY2n+J7PUn/AyXiM7we8+OJLoBRf+vKXOZnNWN3c5Hhq2E7C9/n+q68x1zZf&#10;feFrTGdzer0eSZKgkdiOw0uvvkae53zpuS+zu7fPgw8+yK3b7zMYDnEclx++/Aq3b9/h13/tH7Nz&#10;b5fNzU1QEHkxTSGQjHGswKw/CoVl+egG9vbGTCYFg34fJ2hYWlriypVrWI7PdJ4yTxLW+gNm8+xn&#10;fK58Mj4ZP2G0azrdgltlIfB9D9u2iaKINDFxtUo1bdx4g23brarAO0sdME01o55NkgSATiemN+iQ&#10;pAllneN6Hv1eTKMq6iLDlhJLCwMaR5uo6sbM/1oYH7mwTNStKlOE1nR9QSBrZDXHaWBls99e0wV1&#10;ldOoHCVdbAlCKsr5PhQuUizjBz6DaBVfdjichKgio0osmsqlTsFxcsaZYjaDTEYEvs8oNQXpsaha&#10;VpzAlgF2e9y6tk1eFBSFiWIXtoUQFoURkWE1bbRfawtopEDoD+j40jZw4sro/w2nRZ5udTU4puig&#10;W0akajkyTfsMVQMIGumY50mzfj6NBKybBrspyUuTDBHVBtyohEYJC+WH1FqzUA1Kg2OZvZinzB5r&#10;7GCgkaViVpTMaxs7sJEujLWmLCqGKiFd2YsAACAASURBVGLhmD1O1WiStMCNApzlLpVUhMMOMsko&#10;64LJ4QF1mrLR67MWdTgsFjS6obaEKeDbpnBSS6gVjMqcyJPoNmnKF+b9OwiaRp/tBMSHtwo/dg//&#10;6ZeAHQfu2cVQlgXz+YKiMF5Cx7FwhEZiKl6W7eDYDklSkEzHaKATx3heu9ltTGfS+OMNdXIxn+MH&#10;PlFk/DdVZSrQnmeojGmSMpvNiKKQODZJBKfE5tOLsywrFoukzQntEcdxe8GZTb5uoC5rkiRpowJd&#10;ojDEcw3JsshSA/GwBHVdUhYZAoXvefi+g0fC0dERJ0dHBkpVptRlCo3JpI7CoD2wuu3ImgJBVTQU&#10;ZUkjBa7ntf4is/C1XBe08YUu5imu5+E6fpuBbOL/TqNMyrKmKGvKysT3OY6PsF2UllRVA5b5c57l&#10;TOYLai2Iej2CMDYWB9tBa4kUFmmak80WbGy4DM6vMRgOaaqENMlxHUmn02eRzLm3vUteFHS7A9bW&#10;1s4yrk89n1mWMh6POT4e0e102Ng4R6/XO/scwijEagssd7e3CcKQqF1sx1HE8WjEyfiE9XPn2L23&#10;Y4oB0sKXxnd7SiZv/h5EEgghyLOsLUKJM7uLgbd9/IXt2YX6kRias6WnMDFZNKb7ZbftfoFANEBt&#10;fOKNMAkYqmmLAo6NbVvULeX7o2vzszX+J0qB/yZG3VbPbcs1ULWqxLLtM7Bqkddcf/BB/s/f/N8J&#10;gpB33/kRf/iHf0ijKv7oj/8YLQZYlsXFS5dotGY4XCJJEkajY5aXlynr2sggdYPn+2xsbODYNrVS&#10;pEnC1v0t42GPQ/b29mhoWH3wuuEZ1KpVIFXmZi8trPYONp1OmU6njOamq3Hx4gqe53F0OKU3HLKx&#10;cYFOp8OPXnyJzsoy2WzG2vkLvPvii2xtbfHFLz7D4eEhb731rrExBAHFfI5tWUQtL6ETx7zz7rt8&#10;5tOf4fDwgPfff5+LV6+ysrLCdqsMuPnee1i2TdgWtAGWVteI45AkSTg63md1ddVQ+FtPolFKdQyd&#10;eGrAt6fFZ43G9/yz2NgiNwX38dExK5ub7N69Q2dlBdfy2NjYYHdvh/FkAqqkMxjwgx/8gGeffZbj&#10;433On7/AfDpBSontGH+jWZTqM3//rVu3WFtbI/RMV2s8mRhlmK3wfR9VGdiVJU0Wc1WrlvditQyh&#10;v9/j1MvbgIm8Eu3ciYmfquuC/f19jkfHrX3FIivL1lboU+Y2r7zyMm+99U7bAewQRhF5bhaQP628&#10;2u32mM5maLshjmIyMrI0Y8kZcuHCBYIgBATbW1usrq1hWRZ5nvOrL3yNN994gztvvgVliXd+YEDC&#10;jaYoUk7GJ/iez8Wr11gsEsZHx1y/dp2j6ZS9vT1Gi4TDw0N+8emnyLKcXrfLbD4HabLK33nnHYqi&#10;4OGHHsLzfPL57KyY3el2+A+/8/9SlSVXHrpB3OmgptMzi2gQBHzzm9+k2+3w1FNPkec558+fZ2tr&#10;y0Shdbrs7d1na2ubX/qlLzIej7l69SrHoxGu7VEWJUdHI46PjymKlgVVm5QL23GMraMyaoFyMWc6&#10;neC2LAyrMRLuUW/A7du3+cerf6Onzyfjk0EcxySLBbWqWiueYDqZ4vkunU4XS9omuaw2jUClDI8r&#10;CHz6/T5xHDEeTyjLhZmrbZum0WSZUd311wemkZMYW63jmPhxVRlGgdWcUvBNE+g07Uq3f1aniTZA&#10;FEX0YrP5XCzm2LbNtQfOkaQJqq6J45hS2CwWc5q6oRPHLIq5iRpuC8KOH+L2XOqh5ORkwOF4jGoa&#10;JhOTWIPfodPtglKMRiekacdEqWPmzVKa+Pgft2c3jUbVpiDbiLZxS7vM/Cm3GRPrrs/urwITdS6l&#10;sVH82PYWRCs+hLO1s9PyjJpWvduI1jrQHj8wjbOiMPZoWZuIeOla7XE36+fm1PbgOASBj1ub+62g&#10;RDUKR0rCKEC2hXbHcnAchyiIKMqSo3lCbEu6K0tIS1Komtl8hu2axncQRWR53q5b3iLqReztH6Ei&#10;6yy1Tut2f6kbXMvF9zzq1MTAnwLzzWH4sWPyM1jM24vEeD6ltKjK0si1WhJyEJrOvll8nHaiDPgA&#10;Ab7nE8cxruub+MCmwfWM73l8MqasTDRhv9dHtF390+ioptEki4TxZEwYhoRhaLrK2rADTuPf6rpm&#10;OjW50d1uB983qQKmIGDheRaq1oYhkOfEsekQaW34A67rskgSgsCnKksmE0PqX11dxXNd8jwjzSZM&#10;p9Oz16Ax3XrH8toPyJBGUXULIjLQiqb9cLrd3hkzwAD2TGUxzwqSJDUVMil/bOH1gT/9VKovANf1&#10;cGwbbNtcUI2JtxoMBkynE+aZ+fcMegNcxzWRjJhIEgP1yJnNZti6IIoi+oMBqq6xpUVdmy59Xdcs&#10;2himKI65cOECvuszn5vIkiiKyPKM3d1dFvM5ruvx4IMPIqRoJ0NjA3Fsh+l0yv7+PmVVcv3adSNt&#10;XSxw+n26nQ7z+ZzFfMHe3h5hGDLo9Q2IzLLOMmBV02BZP9+7Uq018/mCU3yf6b7rs//+podopUJn&#10;v6s9XI1u0ErT1BrRJndIIaAFsXxsk+4n4+/V8Dyn3aiaFBBERVUldDo2YejyP/5v/xOfevhh4rhm&#10;Pt/l1371GR599Dyqzvny84+SZBf4rd/6LXZ37lPVFYtzCd1Oh1orEA3CNnR/1VRg1biei+taVGnG&#10;ohijCrBwGR1MSBYLzl3cRDQOx0cndDodqrohzQqTdiAl0rKxfd90VtAMlwIsq8SxJWHkEEcX8AOf&#10;upJsb9/ls7/4Bd577z1QiiRZ0D2/ybXr1zk6OuC173+f/rnrHB8dmTk7Mjfna9eu0e10+M53v3um&#10;4rp+/UFGJyccHR7y8COPMJ/N+Pa3voVtW3Q9H4kknc8RvmRpaZkgMAqtJM0ZT2ZcurxBWZaGN1MW&#10;hI7LbDHHagSObSEs4zFVdW1SWaRgNpvh2B7379/nkeuf4Y/+6I9AOgSOxy88+TTf+c53GE9GRP0e&#10;WgTMj0cMzi3zg5d+wNe+9hVGoxF1aYoNnnRN2kKmAI1neaAleycnvHX7Pk985kGkZTFNciotydMp&#10;165do6lS0A0oha5qbG2ilSzLAa3JlSnYn5IAz7oMZ8XKD3//o1XFj5qoPpjVP7yd/oAr+9HX+5i+&#10;cWmb4lPTIFugoxCCooaqqLhzb4/ZdIofDgx/Z5Ibi6LfZ7KoeOeVm2xtHZLMFI7rUAhNrRRoC88L&#10;TJwj8MG8+mHpMQjSLEX6hmPk2S7dYZfVjTXW1tfI8pSLly+yv33Ev/rX/wrX9njmuS9w9/YWd374&#10;Gk7oo2yHbhAyH51QLBZsbd3l8vlNA1zOMwb9PuV8htA1ZZ5w9/3baNfjmac/y1K3y87ODsura6z0&#10;h9zd2WFvbw9pOTz11FP4vs9kNqVQimR0wqc/8wj/5Rvf5M79PZ555hnczpBbt99nc3PjLNb5v37r&#10;W1i2zac/8yhVVdHt9ZhMp9iO2STdfv8Ot27e5EvPfZkrFy6xu7vD7tY94jhGV5rZeMqdm3d56FMP&#10;ce/OPpZwTAdM2diWjxtFZwXvonQYnSxQ1TZpmhI5pjs7izPefPMOPP/zvU74ZPz9H57rUrku1LpN&#10;fzHJY0Ia+bbvG+uzEJzFuDaNamGZBljq+96ZQljrpt3LNKRpgptbOJ5N0I3JsgzHdc42vWjTOLMs&#10;idX+jBTm8hAIpMDcizH8wU4cMIhN1KvUJd3IQUqzcW0oQbjYdoNtG3WBaCp828jqi0Sy0BVuaWzY&#10;kb/BUl9zoO7RVA5NGUBTInSXuvAYT6fs3huR90pKGoSWoCFMGppG4wuJbVttIzNgYfs0TcOBNBHt&#10;qQ2u4+AUqt3Mt2kOZ1NnWwTBQjegm1Yd20JcNaaB6Oixeb4Whl+DAdrWbbVBWB4AlXRMQ1kKdNNQ&#10;C7OO91r1tl1b1C1aXNsu2jYqsKRMEMKmkbZpvGmHprYQlUDWFtPYJ0lTJBau44F0W5uD2wJza4aD&#10;VYS/IBWCRVORVoIwinD7AxaTY7JixkBbuJFHeTxmb2+XK84FVrvRB/aK2qjGK9q7p25o6orKljSe&#10;DZ5Do8xzkNA0UGvNaXDrn2f1+8vsCOzQtc++kI1Au4YmHLgWQpXkeY7v+0hpPDZZltPohtj3CKMA&#10;V5qNO8KAJlStSNOULM9wXdf4XBy7vZDEWUTfbDYjTRMsadHtdk32pm6Mb7qVPBdFRpKklGVFv98z&#10;sXyNplZ1K+GGPC9IkwV1XeO5LmFgsrbrukLVFY1S+L5LVZbMpmOyNKHbiQkDD9UoFvMZo923zQdQ&#10;phR5isDQnn3XQ7QXgETTaKgrhaqM9N+WHm4Q4kcBaeu/PV0EpllKnldI26YbdduL/NRnBLWqqCtF&#10;URZIqXEcF6+VrBatNEk6HkEUklWKRVaihEW/NyTq9syFXddI26VpYDKZQ13i2D6utMjzivkswXU9&#10;kNCJ+yTJlLt33jc+v/Xz9IeDdqEjWsK0oKorZtMpi8UCz/PZ3NxswZFmU9zr9QA4ODhk/2CfNEm5&#10;8uA16kbR6/eoqprj0YjBYEC31+ONN94ArXFcBz/wsWzbkECVYQxIS/4lT9W/u2EkptNWrq8RwjoD&#10;DjZN82estH/V0ZxGD55+fbb3N9+RmAnwdO1pYY6Z4TdqVF5ia4HVdhBraaOEohYYMit86PV/zg/3&#10;J+OvOU6Lrllu0gGGw5iqrLh27TLSkly5cpXVlRVsq2QwGPLyKy+zubmJHRr2irAfoq4qyqqk0+lw&#10;b3ubXq9H0DEZvX5s1F7CNioZpYwlKPAD1lbXENpnNp8zS2YMhkOWV5Y5PDrk4HifS5cvEYQeVmG6&#10;jwC6UWeFUdd1iXsxRV6gaiPRi4IhWZ5xdHhkctPfv4MbRYRLQ4IgYLBklFI7O3cJh4OzjkGtFP2e&#10;UZRZUnJ4dMR8PMbyPMbjE0ajEZPJhKtXr1LkOX/6p39KbzhENg1FkWNZDivnzhH4hiEzHo/ZvX+f&#10;KPaZTacotYrWDWEUURYF6Ib5fI7OFEKAH5kUgbqpEVK0fvWCIqu4fPkyW1tbdDodokHE+fPnefH7&#10;L5rOU6dDHHc42LtHb2WVsip4+FMPs7W1hVKKQbdLlhsZtW3byFOSNBZZmiE6gp2dHW5cu8BwOKQq&#10;Fsxmc3JS1s+tE9r2WapAXSt818e2LGpVkyYpTuj/3Z28P4MhhaQRzdmC/TSiOMtz0iQ1lkClsD15&#10;lvHd6/dJs5pXXnmF99+8TxAELK+sGOJ4VRlVmBTUVf1TrVh5nhNHMXZkFuqdTocnn3iC9cvn2N3d&#10;pd/v8957N7n73jZbd+7y6I3HyfOCN159FTkcQpZgWTZH29v0N85x+/YthJB4nmeKAtmcJE2Iwojj&#10;42Pu3r2LlJKLDzzA6uoa0/09Njc3OT4Zk2UZo+MRaZLy+S88S9M0ZNkH9PMwDPlP//k/cfv2bZ77&#10;pS+itVnfdeKY6WTKYDjg9R+9Tp7nvPDC10iThDRLDWjZto1C0S340Wuv8fTTTxPHEfP5jHv37rGy&#10;skav2+UHL73K7u4Ozz//Ar/7u7+LwKz/tPrg/mlJiVJQFDmeb9SjSimzwWjMOijLcnq9LjD/2zmR&#10;Phn/YIdSik6nQ17axnLcVARBiGUJJpMxg/6QTiemKEqm0+lZCgHAZDLGsixWV9cIOx0moxNTDHZs&#10;bNts1w4PDhkOhzidrrkGPA/f86hqs0eyfFMQMKrUD9tUhTBzmtaGVeY6Do5rlHqBG7C2tkaeG76I&#10;lgXz+RzhGa6IpqHIc/zYM3NBWTGr59iFabhaOiQIfHq9nlEIYHhu86Jkf/+Ag8W8bTyazbexQYNW&#10;DXVdIaTEso2SwXEcIt8xMez1gqIwlmTHcdDFXwwdP52XNWC1iXNCCHSb5mDZpxa3U0PBh/kuzVm3&#10;3MRNSiHQ0jLFFa1RlWqVvsI0amXbdGvX8kVZ4joOsmXaVa36kkpQK0UiEoIgIPCMvTpLcvyWqVdV&#10;lflZS1IUJuXAD22CwAcUJycn9EK/VZObYtFMmYb2pUuXuHHjBn/w7f/KbDYjzxeGRRFFOLZNXtYk&#10;aUrUxtrbrQJUtPe7D/YiH1/xZ8v2RU69MWEYGq+3bdModdaxN4sJE73huC5B4Bu+gKpJctOZ1loz&#10;Ho/PaM9xHJ95+K0WbiSFJE1SptMpruOwtLKEbEGBp1JI03UvSdOUNE0ZDgdtgoCg0YYA6rquST6Y&#10;TlnMZoYhEBrpSlVVRFFIXZXtRWmirZq65ty5c0RRyHw24+DwgPlsTj6dtIkLrTQc8yhbef9ZV7tW&#10;5iRR6ixaynNdyqpCCJNgYFk2aZozn8+wLY9ev4fglMAvTGUQs1ixpI3ne2SZ8Rydds4bZcjRlmXh&#10;+wFHR0cmMqzbNzLglgNhJhpN0lowQtdifX0dUafcv38fh5Lr16/TG0TMZlMODu6TZRm9fo9+v49j&#10;2ywWCZaUOI45ngcHB+a1gpDV1dXWMmAKAmYxLzg8PGRnZwfHsbl+/RpRt3t283Ych06nw2w+Zzoe&#10;U5Ul5zc2iTsd/MBEUJbt+3cdF8dxqD8CuPp5GxoTAQYtnETKP9Ms+hv9/RrjKzv1+J7mDrZRLGVV&#10;muu0Nt42U3m2ACPDQn7SYfmHMIrCyMOrqkBagosXNri/d59Ll89xdHjEdHbAYBHQNFM6VczKSoBl&#10;Zfzmb/5LiqLgzp1lyrJiuLTEF579AofHh7z66qvs3t9hOBwiPYG0NK7jmkijpiTJc2g3vqvL6ziW&#10;TxBEbG5uUlFxeLBFWdeMjsZ0eiG1UiyvLKGbhjSZo4ucPM9wHYfZ7AQ/tEG7CFmTFwknJyOSdEGv&#10;10HFMWlqQEKPPvooccflW9/6FmUyZWVjg6PDkzbm1aPX7xNFEft7e4xOTugvLZFlGTs7Oxzcvs0L&#10;//SfMjoe8Y0//mMuPfAAo9EIIU1KwsryKpcuXiQvKg4PDpjOZlApI+fOS9LMRBLWdYUXBKTZFGlL&#10;7u8Zm9Taxjpr62vIxsQaSYThqEiLqqyIwwitGh574lFefvlljg9HPPypT1E7knfeeov+8jJ5nvPo&#10;E4/QKJOEMBgOcYSkKAucwFCxEaY4bgsXdIFwYkazjPe394h6ywgtqYoSP3bY3d3j4voA3/cJwsBs&#10;vISNYwmEarAxUs8fHz8NLPjRr9Up4+gjRc1TdsAHz//wK54+/+MCW019u1XkCZOakSwWHE8WzOdz&#10;pOVjuwYoiADbCTkaTbl1a5v3bm3RDVZIkoSTE5M85PseS0tLRHGIFJrmjH3zUYWAGcvLy+zv7yMa&#10;YTg9l5bxQp/DowPefudt9vb3SZOEV773I77ywguITPKH//7f0zl/nfn+Hk2Z4QQ+MvT5wi98nuXB&#10;gMuXHwArMyqWXpfJZIIjLe7v3MNC88DVK3SXBuze22I5jMnnC+Ig5KWXXsKPuzz/3Jc5GJ0Ym0vo&#10;MxqNuHz5Am+88SZvvvE6L7zwArbvczI+IYjMuSGE4O233+bezj2+/vV/wvHREappiOOY6XR6Zp/7&#10;gz/4fb7+9a+zv3/AeDzm3vGYleESgeOxfWeL+zu7PP7Y4/zH//AfSZMUz4kNJwqrjTJ1qCtNVdYm&#10;ukzbQEBRajrxAJVl5IWmWszx/U+KAp+Mn8EQ1ekfPvyozaby/v19rly5QqcXU5Yl4+kcz7OxHRvV&#10;GPvR2to6URRSVWXLC2hhepZFVdVt6gCt/cYUWuu6NoWvMGR+khLaU9xOB3c9NnsU4RHFMblOcQKF&#10;rGzS+ZxUB7iuD5ZHrTUbky0s22Z9ELDScbDFnNBTdFYCZNxQFYWJhbU1ruNQyYqsLqilRrgSq7Fw&#10;tEYridQSkeVk+QG1NFZpll12bm5xb2aiD/dTI+l3lpZotCZNzD4tbYxqei4bGkuQyhRdJfSGPbIs&#10;RWYGaL5sOwziLiKv0bOGAymxpUXimk32TBq4sW73W5F2qJUiLDUWEqcQNKpBIrEsh3leY1tGTd00&#10;DUXLZpOu+YzyIjPFh9rY/wLbNB1sVeJ5PsLKKfKSJgPXFfTsAKFL/JOaipIL+FR5RjavaQATHg+l&#10;EdPh1cC8RPuaDrBQFm6psUmxdY5WCc5ixsCp0HZD5QRUVcWslridkMF+aO4egUKnFkQe+1XBf37x&#10;T7h0+RJf/dXn+H9+53cIJfi+z9ZoRhT5hGvnSNWIrJLko4zUbojiCNf2qFSDrCsQLqpNxDm1Tyj5&#10;gY0CwG5++l7AcuX53zg+OuRkdEy6WFDXpaH1qxrXsdvK8QmL2YyqLAgDn24c49gS3SjjwcBqK9Fm&#10;gec4Dt1uF8/1Wgq2xrLMBjtJE9IWGBi3FOxTSrCQRv5cFCWLZEHT0nM7nS6mM2qeY1km2ilJUrIs&#10;xXU8ut0uvu+ZzbduWhhgRZZl5G2cSCeO6Pf7FEXOve1tDvb2KMocV8xpmgpo8H2HwHORwlAnbVtC&#10;Yy7qqqxpVIMlXRzHw7E9pLTJVI6QBp5RFIWxICAIgpDADyjLGtU0+H7IYDAkjjvmGPV6bJzbwA1D&#10;EBZF3ZKSHQ/H9fHCGC8IkI5HfzDEj2Iq1VDUCmnZNAjyvCCbp9i2QxQGRFEH1zKFl6rIcF2PMPDY&#10;3blPlqYmmnB9nbpuyAtzoYDpIpycjJhOZ3iey8rKCnEco5QBpvi+T9MoDg8PODw8wnFszm1scO7c&#10;Bos0MbaDNuLR8zz29vY4PDzk/IUL9Po902EUJhu1ab24tmWZja7+mLLRjzl0eyHJ9n2cRm4pYbeP&#10;Lrdu30JIQz6NfYeNjQ082fqaxMerDJwK/T9IBzDSqR9fRDdat1FbraTqFL3SQGmXCK3PYmsay2zS&#10;1AdQgg/9PnmmOGif/0nN4Gc+/i7SB2TrjRYowijikYevc3BwwJUHNnn/zvvcuvkmb7/zNg/deADX&#10;dfE9Y/f5d//u35KmKb/4xX/Gk08+ybe+9S2uXLnKf/8//AuiKOLm7VsURcHJ+ITFYkHZZjZ7vo9t&#10;W63VqcEWMY5j0x8OWF9fZ/9wn4P9feJuzHgy4WR8TFmWrK2tGIhfkbUE8hLf81gkUwb9AbblkWc5&#10;QpgsZCld4k58FhH4zBc+z8loxPe+9218P6DT7zCZjIniJdLZlI3NTc5vbnLv3j2Oj4/xfd8UNlt/&#10;4wM3bhBGEbdv3UJYFkeHhyYTurVXLS0t0+12Odg/YH9nB2nbLK+tUhQZUkqWlnoMl5Y4Pjk0EYtT&#10;053Zv3ef+WJO1IlZW12lQZMkCZUypHXP9Tk4OOCBCw/Q7/f54fd+SFmVPPzQIwS+z/3DA4IwZDw+&#10;5vEnniAIfV76wUtk8ykrq2vs7d0nz3KisIX6zlOqqsKxPaO48CuSJIWm4OLFi9iiNIC65R5HR0fM&#10;JyNs2yZuGTlFXraMH7OgVR/phP9ViwL6o7aDM3vAT/7+z9o+UNWtt9WS6EaTpBnj8Zij0ZjpZEJe&#10;NYbkbPt4rsd0nvLNb36Tl19+zUQp1w6Hh4csFguGwwFra6vYjrHmnaZ6tP/Sn3gA0rYZYrmSyXSC&#10;E9o89NBD7B3t8W/+zb/l8OCAne1tnnz8c4xOTnjxT7/H6pUrpLOMsNfHwdi+vvJrX+Wxxx/nV379&#10;a6ytrnLh8gae6xEHHp/+9KdxHZutrbs8/9UXuHb1Kjv7+0RxRJmkOI7Dy6+8gut5fOaxx8jzHKUb&#10;ut0uaZayvr7OK6/8kB/84CX+1//lfybPC4rCqE8WSc6VK1e5efMmt27d4ktfeo7JZIJqGgaDAVmW&#10;EUURh4eHvPvuezz++OMkScra2hqLxYJ+3MX3A+7f3+M73/0uzz//FX7/93+fumpwXRel9Nn55vs+&#10;tu1SVSVlZVSkjSWwLZumrlleWcYWplGymEwIw5D/bvWTosAn4+MNcTbH/ORZzfNdsjynqXLCMMTz&#10;TYJInptry3ODFiSoWri4YQJUlYGJm2ZlcaYgMJwx00z1PA/pmNhxWVhQ19gq5s7Nt5HCgD1LQtPs&#10;LE3XvXFMSkHdGBh5v16wvLREN/LIixzPqjl//jzrK7FRM4nSmFxFbST3wuwpsEzhokrMNeQ6Ia7j&#10;0mjT4S6VUTK8t3XAdDLhJDUq5koaK3QtbOq6wg865v20sPRcm+JAJUyHP0kT8iwD1SoGHA/bcQjs&#10;1lbRiVB1zaQwymoZ+qZZiLFfO+1e0lVtoUWZBJSqrFolhd02rU3ym7CMcqKoS4q8wPEMR04po16w&#10;LbAsG6u1r6NNyl7fN01rvzIqsOWww8XNi0zGJywPlnnggSs8cOESw/Vlur0uUb/LcNinUG0KhGMa&#10;3Llq1cOSNnUvxXU9yjonSWoaR5qGuevRqIaLzqo5fqI0nBudo5sGpXKyNOPlH7wEaJJMYVkC4fk4&#10;jkOuadMP2ihCzD7YbUzD0EQmWj8WSfgR+G97msufRhoUYM9n5iRp2o20NbHaKIeaOO6wtDRESmk6&#10;+67ZLHa7HeMvr2o836Pjdzg4OGC+mBNHMb1+D0taVHWFlJI4jqiqmtlsajzvtsNwMMDzjZTCblkC&#10;CFCqIUkSkkVCt9tlfX2dLMuoKvNhOpZHXVcmyqcosCybc6tr1G1Enuu5NEoxm81QdXkm+ev3+7iO&#10;zeHhAfd3dzgZj3EsiyiOUcmxkdoIyWAwwHN8siylaYn+isac+K3337ZtXNdBYIiUog0myPOMNEmw&#10;LJder4vjBEaO4hqfS6/XY3l5Ga0li8Uc3wtYXVvl3IVNtre22N3fB8CPOub1HQ/HdVhaO0dd162s&#10;h7PUhiLLTfGkqNjY2MCVDWma0g0thktLVMmYra0t8mRC4Pusr68xHA6MxUEIZHuC+b7PweEBo9GI&#10;uNNh49wGURRSVhVlUZiTzbaYTmfs7x/gODYXL148WyAEXdNBMPaOhlu3bpEsEs5vbtKJY+PpaY+d&#10;1qaC6bSQoaIocO2fb8iVkMKwGTwXKcWZ/EhIExdoMCp/c+NUaqlbaZQAM9Gf5Y0YybQuTHVU26Il&#10;0Iu/FebBJ+NnNPRHroOP0N6b1dWU1gAAIABJREFUxii3LFsihIn1NJRjjSUtQluSz6fYtqTr+9x+&#10;9w79eMiL332dk/GEo/sN+/uv8/3vvMFv//ZvUxaC7bvv84vP/nOeevIpaj/i937v9/jU4xdQckJR&#10;7vLere9iNwu0qojdVRazBUVhM5lVeKHDysoK6BLZNITeCapRyNLm+PYBF7pdso7H8fExsZSE3R7n&#10;zm0gMsF8NKdqbFPtjgYskgW+1aEfr5KmGSdHYwgdOnGHulbMZzPCyOWJJ57g8GjMO+/dwvGWENJl&#10;Nq+I40vUKmewusr58+e5efMWh/v7WLZj4nPTFNu26Xa7RHHMa6+9xnQ6xbYsHNfFkpKsmPH8177M&#10;fJZQVQVKVEBFVWcoHZNPJlx/9FGGS8scHY1oaomqLQa9NeazOQ9cu8pbL7/MtWsPMl+kxFGHdHbI&#10;xsZ5U0xJazbWzjNPU969dYtUlNR1SWLndFb7dFRIWZZ85emvsruzw5uvv07kdShKh8VhzuKowPcl&#10;x9UYNYQ4isyCra4RUhLrEC0Us4OUd15+j8eeuEa/t8TO0TGW1WOiC5L9GcelZm1tlbAfUVUVqlZY&#10;lk1YtQtmcUpPaS1SbbHUcawz8JUhPuu2gNkKNg0NyliWTjkEp/MkrS2qpUabOa1pH82vteyy/fUm&#10;dUicvhdt6NNCO6Z4o8xmUtculm1jSx/QFFaF67qkecbu7n32jg6pqxrL8bE6y9hWyGSxYGO1z7e/&#10;/R3efv0WWZZxaXgBq7Y4Pr5Jr+OxstTDssASCY5toy1JXeeg7RbuJFtbiFmC6Ua3ueUVaTJj6dwq&#10;qIZ3Xn+Py5tXsEMPKptiPuWpL3wBTzbcvX+HKw8MeOLJh7l+8RJhGHLjvKTb7TIYDE2HsbxvUp8q&#10;i1XPobZsmBxzJXS58mtfMwetSvlH1y6Z9+H6zBdzrg47LBYL0ipFNYpAaNT4gJVej9e+96eoRvDr&#10;v/Ir3HzvNnVVY/s+tucTuiV/+M3/wmQ84fHPPgaWptYV/U6fqi7RSjGfznjnjbd59tlnaeqGIAjQ&#10;hULnimPl0KQ133/1fZ589h9xPFOMF5phHDOdTVmKeugq59rmJWPjub9v1lvKwL2KyPCsgpUei/qA&#10;o+kJUkqGa13G2exnNMl+Mv5hj7bwebp2+kjDxLZt5vM5ZSVYWVkljrrkeUmSVjQNWFbb2Gp0mzrg&#10;4vvKADSbBsuyqesCrRt838fzfILAPwN4500GNtRFQ5kmuEph2QGy6TCrKrTjoVRBo2pEI7EwgFOp&#10;KyxdM+jY9DsOgVtR5AVxZLGy7NOJTHyt66gzmysatHRNElrjtIVNHyFsBAFFUTGZKObzglKmeJ7P&#10;1t6UIpccFhV5XlAt9Q2LRGuqqiF0SmpqFjonFwVpU9AIwxoSUuC3jd2gUlhljlOZYxJj49g2FycF&#10;da0ZNRZ5nnGQLFBNQ+pi9ox2YpTZtsSRLk0kkaFGW8biXIwXlHWDKkzjS9qGw+Z5XmvzqqiaGlva&#10;iAbqWWasFpakqmoavWp+Lg4Jwi6WneE1ipW1IdcfvM4vPP0odV3hJmPKosDOKgqrQWcZVVVxfGOD&#10;O+/f4d7ohKahZSNZ6MZYxjZilzKZ05GaeBAzU3D/7jHSgs9cv86NpVVU0zBrUpJFwmEKi/mctEhY&#10;HE/wNfT6MVRTumGPdDQxxaYabKVQjo9SDZmuUJXE0pWB00sL17VoKqNms06T8tp7q/wrbAOsi4Mr&#10;v+GICqlyqDPspsB3BJ6lyZMZh/v3GB0dUOYJRZGRJnMsKRkMuriOw2I+5WAyRgtFEEeEnQBsh1pr&#10;lJA0loXtuhyNx0xnUzzfZ6nfM9FWQuFYkvk8wXc9VFVzcjyizEuGgwGdODaZ1qrBtR0cy6EuSxbz&#10;BXVZmep5FGHZFqpR2JbJjNaqIknmVPkCdM3yIGYxG7N/7zajg12acoFnNVCnZPMRIPGDmDDsgrAo&#10;K4VGIiybRsNssSAtcoQliLoxru9SNRUKheM7OKJClTlVpfBch6AzwHZ9EmWxyCtkNGB47gLBcI1p&#10;0bCoNV5viN9bIm0ESa0RfszK5kWWz12gxmK8yHC8gHObF5DSIs8KVFXjux6ulBSLhHw+R1Q1w6Ul&#10;PM8By0JpTaEaaizyBkazlIOTMWsXLnPp8kUaYZHMDazDdwTomsl0xtbWNo5r88DlywSBS1FmgEJK&#10;8AOPyXTM3bt3Ac3Vqw/S7fRJkgIpbIRWRGFIlqRs390iTzNWl1dYW1klCsMzCa1r2/ieh2PZhmXQ&#10;aBzLRv8ZRNXf7lC1hWN7ZE2CosHt+RTULPIGNwx4/70j6lKTnBT4dsTG+oA46mD7ORUViaepbE0m&#10;KzIqKrtGuVCJirRJQWi03eC0LACrAqE0bm3hYrNwbGpp0wgLJSwEkkbI9kIWSDRSCCyhsYQGUSN0&#10;jRAKW2qCwsEvbNwc3BScAqLSIsShpz2oFF5lVtmWFtSWUcuVlqayQEobLQQNxpNl4uLMZqDRjYHg&#10;CG06eWePjam6i4aPDVX4b3D89ZQCf3HOu4mfbP1jSlGr2thDhClcBY5hp0RRyMWLF7hx4zrHx8ds&#10;b9/ll3/5l1lbXebGjRs4juRP/uQb/PLzz6EaxfHREa+++irv37vPYDhAoHjuuee4v7vNzfdukiUF&#10;g8EAS4RcuHCB6TRlNBphuy47OztgadZWV6FZkCQJYWgUWds7xnawvrFJWZZcunKVoijY3tlhZ3eH&#10;JMuMTcu2kELQiT3KsmSxWGDbDq7nM5/NKcqa1ZUV1tc3uX37NoeHx2itySYztJREYcT04ICwG/P5&#10;pz/Piy9+n1op46H0/TP71/nz57l46RKvv/46UkryJEFaFnGnw2z3Pucun6fb7XL58gNMJhPee+mH&#10;XHrkYYSUzGYzNi9dZHl5ia27d7h//z4rK0s0SnF0dNhmRMOnH3+cmzdv8cb/9138bo/hcEhdm7z1&#10;MAiN3aysDCegVsSdDktLyxRlwfXr19BNw/HRMe+8/TZ1miMsC6kFjzzyCIFnoIwmDrgwtq+2Y2JZ&#10;FvPMFGaFaJgv5ki7YTgc4AdmwRKGDmVZkqYzwwZSCmnJsyJnZBs/pCUlQhpuhJHFypb5Y1YWsvVh&#10;yjOvK2exqdKyzjyPp1HGp9G9tmWb50iJbdnYjrEBep5nCNCWav205uQ/VaA0yhTl69LMS0Kb9+tY&#10;xsLYaBMZO80Tdnd2uLN1lyRZ4HoeQRhi2SZWWWjThfq//vX/bSS+2jZJSUobsLCj2w62gym+nsaT&#10;GSK247jtdWgW3VLItkHg4noelqupyopZskBrzbkLm6yurrK1s81bP3qdLzz3S3zm05/m85/7HF9+&#10;/st88ZlnuPLAFdZWVlhbXeXqhT6DwYBOJz7zjDZNS/Fu86j/opFXNZZlEXe6LC0tMVhaNvdfKWga&#10;xb37e2R5TrffNykdfoDrOCitmUwmjMYjbt28ybPP/iLLy8ucHJ+wublJoxpm0yl5lvPGG2/y2KOP&#10;4XkmWUAIQVmU9Po9lPR56aWX+NyTn2VnZ4dv/PGf0IljJqMTOnHMfDzjwesPcri3R1GUdKKY3d1d&#10;bMtieWmZo/yYOI7p9HvYto0yUxtSGfvqP98o/xpz6ifjk/HBEB+NXPrINVVWRQtfNWlsDYowDHEc&#10;q+WMKFzXw7LM11proig0YPE2ecbEpUszxzaKKIpwHJeiKMlrc88LtLFbiyzgtR+9hiX6SCkpCEnT&#10;lHFmkmrq0ySCdh5+aNkkmPgOrKyssL5iVMdaJWZOtMEUbJsWTS0BgRYGXBgHhsuWJgWj0Yj7+yOO&#10;jo6YJqYIsHM8RVqSg7QwRQrXx3VdkhZUnmeFSRGpjBqiFqZzLmyBJS1cy+hPrcrYzXWao1SNqwXS&#10;kuhFarz9jnneQldUTUMFOI4BMAoBldaouiarDPy+VDVNo/BP5/LW9q4a0yypm3ZN1EZBhr4HQlBk&#10;KUIIwsA3sZLxKrZlYWF4AeViRpqmkKdkWcZk7x6TyQSrTImimPMrQzY3Nzm/vsb6+jpbiwW2bdFb&#10;WWUw6JIqQZYmOJ7HYDDgygOXePDGDbzAY2dnj6QoObc6xIk6Bso+SSiLghJFUeTMi4SyqqBtLEae&#10;x3SS8ND1q3zlq19h+96uWcvUNXlR4PjGgi3rxljMK1NYD4RhTFgtDFf+OWq2n/CNP/PX9ulC07Ik&#10;lm1Dm89Z1zW1MjCEMO6aG7wWFLmRkZrFgrkQikIRxzGe55qbmGrabraJcTg4OKBWijiKDFfAkqjG&#10;gCNA0e12yfOcNE3xPI9ut3dWXTPvT7TRfcYOYDw7BsATx7GJXXI9GlUxHo8p8gTd6Nbjb3H3zl2K&#10;sqDMUsqqoqlLE3nRmBNatp5rA26QZ4sZVddUjTn4vt8uQBrdgnAMiCLPc+pi0VYJ3TYJQFGrDDcc&#10;sLS0xMr6RYrSJBFIKYmi+IzdYDgC5vVOF8R1XbO2ukoQBBRFQVVVBKGZeNLURAVWlemKxHGM73uU&#10;VYnWGse2EdIsAvMso1YKV5pIlPl8gdfyIFzXpcwWnIxO2N7do9/vs7l5rk0fMHYLyzKblOl0yq2b&#10;N+l2B1y6dIk8rxhPxvS6A9I0JQh9s6gYjRBSGBZBvw8Yj67Q4Ac+qq45OTlBAN1uF9dzz5Is/m6H&#10;aFMcLBplgCy6aXAdj6ZRjMcnNKrBcR0DuJSytUMUJOn/z96bxdiW3ed9v7X2vM881Fx153v79sBW&#10;N0mTlEhKgUjJMp3ITiALNiLESoAor7IQwAmQBz0KiP0mIH6IHmwkCCIHQZRESGSJMqyRZHeTPd+p&#10;71i35jrz2fPea+Vh7arbbIpqmZJAIOoFnD5Vt2s459TZa/j/v+/3LfCa/ToaszTxMlVhYJjn15aF&#10;rFUFxibwTFb7TJZ6tgnFfK0Q2NL4CVT552+GLMsy3aq6s1fW+bmVNpI23XBqgmt97DSSDdMBNIlk&#10;tV3BfIU8e3yilu/8kO0df+PG97kebNuu/45nhwTMgVqaOWs6X9Lv97EkxFnJaDonSjK8oMHRyYif&#10;+7m/R5EX/PZv/x8IIRisrDOeLfmTb77G3t4eP/+Pf5Hf+q3f4tOvvsDW1hZPHt7lH/2jf8i//I3/&#10;mV/7tV/jn//3/yPHx8dYtiSOFgzFClJqptMxi8WM9b7H9vY2s/mc09MDNtZ3TLbvYsHN515kFi05&#10;OjxmvlzSardQCB4/fES33+PatWs4TkkcR+RZYRRfyiTICOkSBAGj8ZjT01NGJ2OwHdxm0xw6y4L1&#10;Sxe5cGGT115/Ddd1GR8c0BwMAMHy+IgXP/c5el3TIV5ZGXKyu0t7bY04iphMJlx++VN0e03G4ym2&#10;7fOt196gtX2Bx3fvg+0wWFnh2rUbfONPv0GpMrrdHg8ePGJjY4Nr124wmUzwfZ9Go8Hj99+jpoAC&#10;EMcG0GZZNhrDADHdJlWvb4ZTMpuPkRZoXeA3XBr9PmmSEE2mZGXG1s4WSZYwGU0oyzm25aCVMOqH&#10;RhNb24ROyDJPOTk9xbU13UafrQt9Qr/DfHqKbVsIy2E6TYji/Dz5x7Zt5pXx4svzw/3ZAd8yQDhV&#10;1usjdQQVwJmKCapaRVBVhtidZTlZmtby2ZJWq10XEc4I23btLTcwKae2mEmp6/2FrmFQBqBZ1ode&#10;gVmfy6ogKWKiZcJyuWR/aqBZ0rLRokIpB10I0hTiOOHWe+/x8OFDLm5fQ1UVh4eHzGYzOo0WuR/R&#10;7aeEjYZ5LW0brQzbaLGYk2VLLBnUqS5mnlZKkudnRQKF3wixZc4yXrC5ucHn/9bLrK+t4QWKf/yf&#10;/TzPv/AcWmuano1tC8gyAj9gZ22VXr+Pp445iyk+B/HVa/DHFQQAfLvmyEhT2HGFxBNN47VtNkiS&#10;lLVuBztsoFTFYjo2hRo0Oo54cv8BP/t3vsbx8Qk6L7i4vcPx8TFS2KRxxt7TA175kU+TJoZsvrm9&#10;wcHBAUK47O6dcP/dJ9hlwbe+/gdkWUbL9lBxxrDfN8W37SbHs1N2J4d4vk/DDVm5ucPm5iZHR0dc&#10;377CjRs3aPb7pGmCEDaWbZOczDk+Pga+8QNPqZ+MTwbwITXemcryu68rVQl8L6DCMM3KqqDXD2iE&#10;bVQliKPYfJs2Me15Dq5rCrPNZrOO8nxWDDVpQIYB43keuWtRFBm5KpG2BOmT5iClg2UHLEYFyVKh&#10;C4WNBTrHhP8Y1bNfJ5i1Gy6bax79ZkmWTyjyWW0dBEGFpT2EAFt0QAiq0gAGp4lNFEUsJgXzhSCa&#10;ueRZk8r2kYVNK1w1Nol8TJUeMStTslxyWkcAVuRoqamkQttn1lONhUKhyBbGZtFGICzoV+DbklVX&#10;ErgWP/aFV5jN5szTCARklumU781HLJcxIo/Jy4KFMADvJRjrRKWwyBkvcjwXWh5IW1Aqw7Ur66j7&#10;sjCQWbtSWFrjWz5h0CB0zPMPlqYoo2wo04xFtkRlGcdlxTKfsuIKBoM+VtiiLDMW+wsiKVlxPBph&#10;yH/4uZc5PT1lqX2kZfFknPDo0SP2Do+Znh5x84WrXL18kWJ9lY0s497Dp5QnY1rCYU0pZukBcXpA&#10;FtVMBMvGtiXCbaGVZrHMWeTQag1AuxTzCEcpvDLjwtoa9/OcsoYKCqGRGmytCJEIYVKJwBRSAWx1&#10;BjE398VfgC9mU0dcWFZNLi8LivogirBwbRtHmu5AUVVkScroKCONFoYkX5YIv4nXDmn6tZ9DV7hS&#10;UVSaPI1ZLhY0W01ajYah8NfU6TMpYZ4kLBcLyrKk0WzgB8YjWakKy7aQ0iJLU5IkpigLfN/4UALf&#10;QDzyZEmj0cCSGl1mVFlioogyk54wOjk0mwuhsFBobTpsthRYtoOQhhottDKKXQ2oqo5gLBEIwrqD&#10;kOc5qj7El8pI+quiqrseYS3nNAfHTnfA9tY2SrokaU5ZKoLAw3U9tBYUhSlKOI5Dmpo4wSzLCMOQ&#10;TqdznmNclqUBVQFxFBnyr+eZ18H3jRxTKUMAtSyyPGM+n1GVOUHgEziC0XjCnmexs7NDsxmSJDHj&#10;kzGz+YwwCLmwc4FW20BPyspwAbQ2E9vDhw/pdLt02j2kNBLHKIqYL+b0e31mixGj0dhYPjpt+v0+&#10;nu9RFiVoTRCY3zefmefXbDTM21QZUJ74IbsHLFlBpXFci1Jr0iw3nSPXJ4qWTOcLU2yxbAqtSIuK&#10;CgvXDkBmOMLFcz2kIw29vUxrX1OOLkvKOqW1EqZ+a1mmq1YBlqXwavaNqekKI/05yyH90ND1BV2d&#10;kVbr69vGAqGRdXeNShtys6ooRa00kBJRyppaa0i2jjD1RKVrhuvZxvN8A2o2wOrMn3T2QOr/ffbv&#10;1nc/zE/GX9MQdZf1TH59VqASQp9Tu7VSTBdzbMdmf+8xZVVx/do13nzzLb761Z/gX/wP/4IgsNjc&#10;3OLW7dv8xm/8BkopWq0W3/zmt9jf3+dHv/Aqv/7rv85/99/+1/yzf/7P+JVf+RX+19/8TebzGfv7&#10;+/z4l3+Gt995m6cHB1RVRafVYjwe03QDXnvtNS5evkwYhgghWCwWDIdDA5u1DMg2zjOSOCGrU2vC&#10;MKTZbDI6fYLjOLieR5ZlSKlotlqAzWQy4fatD0zZyjHZyAiTXtJqtbh0+TKTyQmjw0OwLMJeD8d1&#10;mezv89LnPoeUknfeeYdWu8XJBx+w9cKL7O0+Qdg2w+GQS5cv8+Zbr9MIQ977gz+id+0aw8EqUgps&#10;2+VTL73EvXv3cFyXPEqYjMc0W2b9iaOYXreHypbcunULbJvm2jonJ8cmNaDbx7YtysKoO1RNV8+L&#10;giiOAc1gMCTJFti2Vdu7JIv5HKU0jW6XVrNJkZsYXt/3qaqS5WJBWhfJh4OKRt/4XauqwvM8ouWS&#10;92/dotTbPH/zeRzHNuuFKA2wcWkYMFFkJJt+aS7ss6KA49gGBusaH2ev1zEEbMsc2M+ios4ypU/G&#10;plidphlZmpoCfJ1uI4RgGcX11PERqnbNUGk0Q6QlcWyzJrquIVY7tnnfn6UBoARplpLGJh45XqbE&#10;SUwiBGEQIC1JWZXYloEkP336hLfeehuJz9OnT9n+7A6vv/46D27dY31rkx//4pfY2trmx758lVar&#10;RbvVwfVc0IYRNJstWcwX3Lv3gMlkwsH+Eccnx0SRsfN5nokuPp2Y6M2trS0uXrxIp9OhqqpzG6S0&#10;oKpKhFLM5zPssmJrc5OV1VWWyyWWLM+LAeZat87p2/BMKfT9hm3bZv2po5FVrSBpNJo0G02+cukK&#10;e3t7PNjbI0lSms0mjuvy5Oked+7e4ZXPvMrp6YjV1VXSNOPo6AjXcTk6OjFKma0tlssl21sXGI1H&#10;/N7vfp2vfe1rPHmyy6NHj/D8BtOjKePxmLI0CsaqrBhPJmxubpr3yPEJly5fpshzWu0Wn//C51ku&#10;I6Ioot126fV64NjEsabf7xA2GuxPzXuc1l/9nPrJ+GR8eHh1g03pAtdxgZLFfI4fmCQ1x3ZYLJZU&#10;VVVDBAXT6Qzf9+h2e1iWVUd3l+cqtel0gu8HdLtdsNtMpxPyLDeRvo5jzgOlJstSxuMlWZajHaNA&#10;wqko8pxKm/19VVWm0bjSwHVdlDasAkv5VFV17m03zSULLa1z+25eFDx5+tScKVIjw/H8ANd1yUSA&#10;FJJeGCClZKUGxE/LisVySebY5oxU6ZpVUFsazxpGysTj9jsdup0OF/0mtu3QTc0ZrieMZXhWnwF8&#10;32c4HBKumNdsKQpD+w8NSH1cxkRRxN5sxOHhIcezCWkKq6sG0p4VkGeaQhnIu2VbWNLC8xwc22E5&#10;X5KmGf1OB8cxzVStNPFsSSto013p4AcBXmKs8ZIEz/OYTU9J0wR5ZNFutdGeT7vVIlNmXj55FBk+&#10;Dz6tVgvpdtnZ2aHTG5rG6HhMpRSXtrf46Z/6aS49eMLv/M7vcJQX7DQalCIiy2A2K5ESdMvszbWQ&#10;VKIiDAM8z+PO7dvs7u4yXSxphj5xZqzhSp4VietUBm32fSXFOa/lLztsKc48NobSmOfFuWfGcS2T&#10;21kUOI5z7s9P0pQsz8/BTUEXoqiBH7awHRtdCeI4Ic4Kkjih0QhpNBrnP0srVR9yFUWeMxrPalJn&#10;gOu4VGV13o13HdfAAtPUkJcdl263S9homAV7Pq+LEQV5mp5/bVmW5OmSOEmMHLI+ZJ0VI0zSgKyj&#10;NWpAEZwrBMpaLiOFwLad82gp2zawuTzPKQsDHnQcUwUUll3LDB06nQ79Xh/P83i4e3D+b6aaZxQU&#10;Uoi6Um/o9kmS0Gq1aLVa5wwD2zYbsiiOiaOIJEnMJrrVMtK/qqJUZe1vcsiLgtlsShTFtJo+3W4X&#10;34bJdMI+Ob1+D1d4HB4esJyNCcOQrW3DB5jNZsRxTK9nOjpHxwfM5wu01ly8eBFLOiyXSzqdgFar&#10;xWIREcURu7u7ALQ7bTrtjgGaFAUSAz6zLMnR0RHTyZS11VV63R5oTZKaqt0P2z4ghQFXOg41xV9j&#10;WzZFqRmNxgYEoiqUFoa4Ol8wGo1YsR2azSZ5UWA7Do60sYMAV9fRX1lMmmXovDiXgiqtDfUVAwEx&#10;EE7zHhDGsFunDaj6Y13HNn7/oc+qgedduDOZr7lP4th40AuB49igzHtFuja2tEjLnNqp8F0dKX02&#10;4f/QlRx/Q8b3ACu/mylQFAW2bTp7VVmC0FgYDktRFHQHQ3YPD3Edm2ahWKbmEJWVcOXG8/zf/8/v&#10;cfHqDfIsIskVeSXJKsHxaMFP/dRP8a/+l/+JX/qlX+Jf/+t/xT/55V/m4PCACzsXWF9f586dOyQJ&#10;bG6uE4Quq6sDonTJdDbl+vXL3L+vGI0m5HnF6cmSXq+LFjm+10YrizLXYGs21rZwvIDDgwM69QEK&#10;KXj7zTfxfE2r1cLzgloSb5gCeWkOE1JKluMx7ZV1bMdmfHDM6s4OOzvbPHr0kMP9XVq9HouafzM5&#10;Pualz36WZqvFvbt3mR0f01ldZf2559i7c4f25gZaay5fusztW7eYThZMnh4Qbl9iNl2ys30F11nw&#10;8ss/wmuvvU4ULQiCAN9vEEcRaVoipQNYzOdLWp6gqhRXnn+RB2+/xTLN6P7oj9LtdU2nU5v0GY0i&#10;zzMQmk67SattJP9SmrhA15c0mx7jNKY36LE22CCrUsq8otQFSIGqIM8rkiSnyCCNK7bp4zounh/S&#10;7nTJqyXHT8cIrWl4A1bWu6BsKnIEEsfVuJ6H0oq0SHDswNiGVIXKFWTGomTSTCT3nx7XhWf5bE3F&#10;FHa1VgjLQamKqjS2IyEcw2xwTCpPluU1WPbDc8yzd/syM/YkKSuEKJCyrA/HZc3vMTHHUkBeFJR5&#10;fh5ApYWm0egzHo+RMqTbHXB8FPPa66+z/3SM54WkUcalrZv85m/8S9pra7z66vN89Stf4Us/9lnW&#10;1zew3EOklYLOSKIKMDaHflfSablcu/ppBFBVmvl8we7uU27dusX7799ib2+PVnOVYc/h0vULJspX&#10;R6hMEdoaURSovMK2LHzbwvKh5YXsbHTptmzm4xlOy/lQ7O2zaGYDa1YfG4mokghLCELLwnIdcyDQ&#10;mrzeOI6f7rLZ63JxY53ZfMbDJ7s8fvwItVjyws42/SA0r19W0A9CFiplMp6wnCwIPI9Wo8OFCxc5&#10;Pp3w5nfeZ/9wzOMnR+ztj3ju+VdYPjhmd/wBg6CFZVnsHRzSarXY3FoHKu49uc+rr77K86+8SJIk&#10;BO0GERkfTB6y9uI2F9oNmi2fVCla7QBExd7+Y05PD/ED+8997p+MT8ZfbJzTlz9yb4YlJXlWogUE&#10;gY/SuWn8VSW27RCGjRomruq5qz5w55KiMODusqwl9R+KuisK06DUrQq/4WPnjbqBBEI6SOGRFQm6&#10;1AglcKnwUEi1xNIFjlfQbDRY6zusrXr0exKtFqhqjmt72FaFUhlo10yqykMrQVkaaO9sroijjMlU&#10;UZYSR5nieygClFC4Vc1HqTt0F8M2fm/I8vSANEmxGjXMtu5AV7Ken+zaQmV5SMvi8mBIv99nxzdJ&#10;cP7cWKnaWmBZitFAEsdWWGopAAAgAElEQVQaJ0tZJsc0Hxwb1XOt7G63W7hAx5a4bsBn29sU4RrU&#10;gL+nTmYigo9HTCdT5pkmzxXzJCXT0Oq02dlYYeQGHB0dESCpljFFlrE6XKGbPEEVM4ZqzqWVS8Sl&#10;z+35Iw6nChnFSAlJXPBIFmw4XcL+FjPH5TsHYw4OntBfNwV3FTq88+gebz45JQbWbOj3B/Ttivl0&#10;Sn74lEuXLvG5i1e4+fN/n2/8yWu882APATSBIATPgyPLIl7GRJhzZFxCGDYZnxyztnOJ/rDD8dEx&#10;Gx2Xw8MZxbANErRjLCWVNs2/SBeoKiV0TTymU+/dZXnWuDtTCnz8FWLt9G78qhRQlSV5llIUGUJr&#10;XMfC91xcx0KgsS1huuyVSSYQusIW4FiQZzGqyHAsQdN3QEM0nxLHMVJoczh2zYJXlZWRR0vjyZnP&#10;F0gpabWbNJpNpCXPu+eWlBRlwenoFK0UjmPjeS6u59bpAiVFkbPaDZmNTzk+eMp8MiJZzkiiBapI&#10;cS2JZ4GqCoo0oshSUAWWAMcSWMIktlnSTA9lkZNnmQHLWTae6+LYjokJ1Bg6rtbn8EPHcXDcJrYT&#10;kJeCNCvxGl1W1jZxgxaLRcwiyuj2BnS7Q6yaU+A4Lpa0KcuK6WxMURgFRKtlPELlh2IJLctiOpmw&#10;WCxwXVNN933/QwA6cB2j2pjNZqRpeq428DwfrSrKUiG0oigrosWCJMkJg5D+YAXP88kz4/tsNls0&#10;GiFHx8c8efyYNE157uZNiqKg2WgSBAGz2QLXNRXOD+7dI81ier0eKysr+J6Pqirj/cQUWU5OT1ku&#10;lniex3BlhTAMDeCq7mgp9dcL6vu44QhNWWYm11QKEA6O7TJbFDx+vEuSCSqlqLREWBa5KojSnFIr&#10;bK+BRICShhZbmiqqtBy0A1pKhCvBtVAOVLamsjWFrchlQSYLQmxzKBAaITVSCqRlwF3CkijMPloJ&#10;iUaYaqGQGN2/RCojGjOFLRMXZQmJ0BJLS3ShkCWQa0SmsUqNW0m8ysZXFhUaWwtsJDYCiUCe1QOU&#10;qK0Fot7LC5Q0pPGzm/VxRNO/geMHYwr8+a+jRtVxa/ocDOt5Po5jbAVS2CzmC7a2Njk9PUVKTbvd&#10;Zn//KZ/73OcYj0+R0nR8n3/+eX73d3/HKJ+qiv39fZSEF154gXv33ucXf/E/58mTB3z+85/n3/7+&#10;v0MIwfVrL/KlL3+Jb3/7HaIoYri2yqNHj9nc3mA8GrOzscmVK1d48PDhuWWs0+1wMjplOBiQ5AYk&#10;1mg12dzcpNs3RPP9gwNOTk6xLQOZdR2XXq+P55lOS1lWlGXFchlTog3duapYWd9ka2uLKIp4fP8D&#10;sEyxrd3pMB2N2Ll8mZ2dHV5/7XWKIscJAtI0NQVL30NpzZe/9CXefOstJuMJvu/ihCGi3jieno64&#10;du0677777nmROhpP8MKAZrNFUaRsrG+wubnO0dExFsZy1el0eHr7DsH2Nqurq+cd8TQ1yQFVWXHw&#10;9Clhq8WVq1dYXVnl5OSELI+MVcwL6HQ7DPpDtre28L2Ax48fsbm2SZpmz1IHLNd0k2rI7XI5wXEd&#10;gtD4J7Uwarc4XTCbzTg4NJGJ7W6LZrOJFlDkOQpj93Ol/YwTIM9u0iSaCuMJtev1yHAHRO3vNPdn&#10;FHm77nKZNU6i6kjjM7uUsSA864Sbm4VWdZFBq5qZYZR6RWH+ZnmWmqL9h+SiZ55+27GZTCN2dnYo&#10;Cs3Xf+/rfPNbb9a2A3j//fc52D9gdHpKb9jnK1/5Sf7Tf/gP+PKXv0y/10FrhReaopsUJhVHCmOh&#10;kNJ0yYqiqpsF+hy6fOPGDb7whR/lq1/9KkHYYWNjg40tA+qN6nissBGSZxkaY4dRNYm822qZJoEy&#10;9gip83OVwNkNnoFmP85CIPTZ2mEsYKou2tRaDcJWizzLmM7neJ7P9oULDIcruJ5Ho9FgvFhy4cIF&#10;Hjx8ZBQ5lsX7771Pu9Pj6tWreH7Iw4cPuX3nHgJBkpiIthdefJG9vT0evnuHPM/Ja7WK4xl7o3Ql&#10;pyenXLt5nRdeeIFmp8WFCxeYLxe8/c7b9AcDA7B2LRaLBVlZ4joup6MRt27fpkoKrly5whcWt3+A&#10;OfWT8cl4Nj6afPLRNVfVlmID8xUoXdYH+4oiLwjD4DwKPEmS8xSCM4WA73sEgY+U5vOqKk0iiWWS&#10;fko7p91q03ZXydKUYuLy/nvv41mrKKWIM8OdKuoGQaGN6rndCVhZWeHlCwOjpnZlDXZNTYNAFTUb&#10;xjLqT2Waq2kimc1nnBzPOT09xWs0zRyN4bLooraz1YXcqFKUVQXtBlJK9qIZRZZDw6giqkrVDAEL&#10;z/UI60S3Qb9Hvz/Arvf0XqVYLpdk4wlpkmDV82Zklezt7XP4eJc4SWjabq10MAlvlapYLpfM5jOm&#10;0ynT6YTFfG5eq6KAnnlcfthkfX2NrYtXWFkdIBwXVaYsk5znbz5Pu9s3iRC1ujtsNHjllVdo5hOi&#10;KKbZbvDqq69y+do1UzgtlnTaYa3CS0kKiBZL0ihluYxYzpcGgDybcXC8ZPfwlPkiRkgYNAJ8z2M2&#10;n9H1HZIkQScRvh/QDkMsy2ZluMpnXn6RwZbHZz7zHJ/5iS/ywgs3Kbwm4/Ep80wZdbYy837T9/na&#10;1/4OVZny9OlTfu4f/CcMhx3e3ztACIErzTpsV6bo5CqjOGg5BmrvqLMIQvO+PqsFlB9TWEaAtdG+&#10;9qtam6iYoihAY6TwnodtO+dQh6osSdPMeKZVVcdveEZuU1Y1AdkyhzwhyfMcaZuuvmUZuaeqoVhS&#10;GGp/HBkw1cbGBq7nGZ+zUjh11ztNU0ajMXle0Gq16HY657TlqjJqA8/zmJwccnR0xGw6qWW15g2m&#10;qrLe1GizWGXGK+7Y5vuM/16CULVjoDr/2VLKcwiSsVWURuoupbnY0rQGWAQgzMaoVLpefDt02m1K&#10;JZhNZ/QGQ1qtFghJkqaAxvOM3Gc+nzEan9Lpdul2OjVjQBH4ZmOXJAlZlpGkKbZl1dGLvnk82mxO&#10;pJQUZclsPieOYsIwrA/oXh3JGBlPK4rDw0Oi+ZSVlRV26s1LWRgZb+B7OK7LeDxib+8plm1x+fJl&#10;ev2+YRvkpnDhuj6z2Yyjw2OyLGMw7Bn1Ri0ZPptnszQ1m9H9fYbDFba3t3Ecc9GgwfXMY69+yEUB&#10;KUxnXmH+7sJ2KIqCw+OpOSwppya/GzBWpVKj7Iin5HlBux2ilaZUpSl26ALbtnB8A1Z0PQfbMRGM&#10;tm3jWLUsVNepHxm1v1jXCoFnj02IZ920s8ivZ2dw84F9BsTijApuflaJ8SxL1xwaVf15qcwEXal6&#10;k+uapVLUXuGz3PmP2u4+en82PikKfO/4q4kk/G6lwFnyBfUmxXEcWq0mjUaI67qMJkv8sEGz3WG2&#10;WFKUJX7YMG8iaWE7Nnmp8Dyf77z9LpXSLJYJFy9ewQ9bjEZjvvhjX6LIU65fv8H62gqtVpt7dz9g&#10;dHrK7VsPiOKId969Ra/XZXNrA6VKnn/pBn/rc5/h4tYN3njjTapK43sNSqWZjucMV1Y4PRmztrZO&#10;lppuceAHpEnC4f4BRZ6zsbrGIp4baFmny2AwpCxVLW03C97h0TGtVoskMh3jGzeeI45j7ty5g+u7&#10;WNLkQk9nM1bX1nnhxRf4/d/7Oq7vkWaZmXOVIpvNWNve5uZzN3nttdeN6mk0wg0aVJXCdU2358UX&#10;X2Y+mzObzvn0Zz7DgwcP6A1XiSIDQvzUpz5FluY8fPiQnZ0LxIuxWQsQiEbI9evXefr0KXEcsbq6&#10;QlEUWJZh2BRVwcrKkGYzxLIly8WcMHTwPIckjdBUJsGmtuQpKtrtjrmGC01eFli6PhALB1VpijjG&#10;FrZRFOQax/FwrYCy1CRRwZPdA9JEIaSLZQVUVe2J1za23SAvMwN4EqaYSZ0HTW2dqoRASQstBJUQ&#10;VJibEgIlJMJykY6DtF2wLBSCQmnysiIrK7DsZ9+DoELWP0dSIRCWCzXzQNgO0vGQto9lh1h2iOt1&#10;kHYTRIiQDWynjbCapKlktijZXnuBf/P//iG//X/+IfESfHeVvSenPLi7R54JpK7otLr8k1/+L7h2&#10;9SLPPdclbGiEOMZ2I/JkXsOPwbE0jqWRlFRFSpYusS2FFCWOpXAdcG1wbI0tK2xZcfPmDdZWO3iO&#10;pioiqjKCMqHIFxTpAksXdJoe64MOF7fW2FrtI1ROGs2wLY2qntkHzlWNcJ6B/lE72UdHaEmk1qiy&#10;oMwzyjxHqApHSjzbQhU5vm0hqhKrKvFtC09ANwy5dmGHwXDInXfe5aWbN8kWS9745mtc2t5hc32L&#10;hh8wny556ztvcnR0ysHeAe1OH8/x+Oa3XieOU1ResIgjButDTiandIdd1rbWee/Ou+xc3OYnf/o/&#10;AKGIsgV5nvDg0V2EqHjxxRtUVUYg6oQVxybPU05HI6QUXN25yPb2Fi/svfZXMKd+Mv4mj48rCpzZ&#10;0rQ2oD7Es0J8VVXnDbcwbNRNydrShLErJ4mJpDPWgvocos5UBRpla9Iko+1vkCcp0ZFib3+PKnVx&#10;bFMwLfOYND3F0imDjubSVp+bF7tc2Rqw0aqwKFBVhCpTBKVZ3rEAC1X5CFyqosFinnJ8mDMeLSky&#10;F9dpIBxBWVRQKAQCRwmE1vjSpuG6pIuIjuvSaYTkoxE+gjiaE6Q5W5bNUHiEaUq7knQreOnKNXZa&#10;PXwlOHn0hMOHT1icnqLjiFajwd6De+ydjEnmp/QGXUYNh/cePiReQpJlDNwG7XaXfJ7gOR5loUBL&#10;LCWRyqKlXELh00gkLAouNBy88QI/ynl5fZvt9hAxnhJgsxk0cbRg9OgxnUaDQRjSaYaM9vewqHj1&#10;xef59t03WCj42t/+Cdq9Nsune7z/7Tf48Zsv8crlK1zsDVlxXSaTMUJB3rAoHc3Y0TycTxhpWFoW&#10;+8pmIT2S9ipHOcy1pnfpGlrlnKYpns7w2w1ubK1z/8EdZod7tEOXncGAnuOxTAo2Oj0qp8Fo75BM&#10;2aSLCN9vMpvO8H2HP/jDP2QWj+mvDvHaLn/0rT8hryxsIZC1mljq+kytFXlVEtoOhapIZjPa3Q7p&#10;fIHjOYSOSewprY/xaguwhv7Or1ZVidYVUhhCvOfaOJY0+DVVIbQizxLyNEFXpem+25ZRD2iFYwss&#10;XVIVOXkSmahAoUw8Yatp5DTqzLdvvDNJHKG1IgxCup0WVZlRFbnp2AtNGkcsFnPyLKHbadNqhriu&#10;g2EgaHPQzxIWsxlPbr9FHkfYQuHZEsfSWGhQOVWRococVRZYKDzXJvBdPMc2v0sb0FOZm065rsxm&#10;2/c8HNtFIFDadDUMOLEkz00BxPUCXM+nVC5CuviNLt3+CkGzh9KSUtm4nk+rM6i/t6KqzMJeVRVx&#10;HBHHCb5v/Eomy7cCrc8j+5IkIY5jXMepYY7eOUMAqNkJKUkSkec5vm9AjZ7nUZalkWwqhe24pEnC&#10;eDJDCsHq2ibDwRBpufUh1dgoxqMJh4cHuK7PhQs7rKys1kTxkDhKyLIU1/U4OT7hdDRie3ubTtfY&#10;DbSqpe7agJ3msxlRDY9cXVml3WrVUqv8nFBtJswfrn1AUGDZ5u9sSK8h0+mS3b0xy2VChQPSAttC&#10;S6i0ptKCvNIsohxdlChV8ymEYxgCwkJ4Est1KWVlCNC2AsdCeAJcgXJBOZpCCnIHCkeT2YpCalKr&#10;IkeTCQWWpJIYzoCgjugSSC2RWiDFmc+8LiBo0+GXWmAh8YSDrSWOsnC0xK0kTimQGchUoaRCFBpZ&#10;gXX2fcq8MlatFJD6w4qBZ/cgPmEK/Bnjr0MpcObfK8r8fDPSaDQJarJuHOUgYDw65dq1axRFRhRF&#10;fOazr3Lr1i0OD/e4fv0ak8mI5XKJ57lcuXKFZbQk8H1OxycIIbh96x263S4XdtZ54403KIuK/+hn&#10;f5bAa/Od77yJbftcuHCBoBFgWTZvvv1tHj54yKCzyp/8yZ/S7rZBwC/8wi/w9d//OovlwkgoVUHg&#10;B1i2JIpjbMdmbW0NIQVPHj9BSFMtX1ldI/B9ZvPFeexsWVYkSUoSx6ysrXPt+jUWiwW3b9+GJCXs&#10;tM2cOh6zdeECly5f4q0330JYkmSxoFXntEshuXj1Ct1Oh4ODQ9IsZfJ0j+ZwQLRc4nouRV7ypS99&#10;mePjY3af7qKVZjQaEfg+05MTgkbAzZs3qcqcO3fumHjZwMe1TMEFAf1ej9lszqNvfxvZaNBoNHBd&#10;z2wqg5Ber0e73ebk5ISiKGk1m8TJnHanYzorUjIYDE3XZDqn3WkTL1LTHRBmLk+WKWVVIrSp/jcC&#10;x0hFZ1MQ0Gw3DJlamO5Nf9jj9PSEB4/uE0cxnV6H/qCPW9v6LHnmZT+j7qtnnfnKpPtwVnw8P7Q+&#10;A++ZdcnwTAzfwhxoHcetway1skCY27Oqo4k/FFigzwqkClWVVGVJVRYUZXluS8vzzHSspIkHG4/G&#10;HB4c8r//b/8XaZICLk+ePObe3YdEUYwlbYqyJAwc/uk//W/odVwGgwH9vkcQBOTZHD/wgQpZw3/N&#10;Zt5kPzt1hO6ZzasqK8qiOLcYgvHvlqUwXUHHptVssra1ThCEIGEwGCAtwfbWNr2u4QU5lvHHSmHi&#10;ii1ZKyTrjVtVPVsbz+yPf+4oCwSmw29ZNrIuPmtEnSGe4PkeRVmRpKmBQ1YVZVUZW5njcf3GDZIa&#10;+uyHTTqdDoPhKsfHx4StDs1mk3ffv83ly5d5undAmqZ0e31msylWpWg2m+wf7vPpT3+aKI15+OAB&#10;/+V/9Uu8/PLLLKIFzWYTpObb3/kOjmvzqZdfJkkT2u02+WJhGh5a8/DhQ05OTrl48SIXN3cYjUZ8&#10;dvLev89k+sn4ZHzP+LiiwJknv1JGyaq0ObdYlsSpm3RmTrNrK5+gLM2ZxNikLJIkpSiMQsCt02bK&#10;ssTzPApZMJ5MaOoW7U6XbCSNIndhfp4btE0EuG8bC/KwwaA/oN9v0mq1cIs5CLAtamtxrSyqGweO&#10;bdRw41HCaDxmPitrLppRL1TCNOBcaeO6Ho6w6jQjM5/bvm+g5JVJdwuGPTquj3DMc7967QYrKytc&#10;ee4GK8MVCuDhw4ckRUan02E2GRPnBeUiot1qkk2njCqNreD65YscVgkHByNUAVLBahDQCENEUZom&#10;rO+haj6SEAIXY8GwlYldzvTSdPNrC/Y0TsnzHKfVxvM8lkWBZUm8Vpssy+gOBrRaLcaTCd9+6y1U&#10;AWEI0+MDoijm3tvvcuHCBTxpWAbd3oCt7S0GW9t02g2mRc58NkMGIZ12kyQr8T0PK2jiOC6VZRpu&#10;nm0Kt9X8lKoqUXNNWS5YCUM818Op15F2r4PrupR+SJZl3Dk65enuU0ZJgdYgLQMFdx0DrkyzJdPp&#10;hKxIiJOYAq+2F1cIwMGs17KsqMqSbhASBAEb3T7T2Yy1mnNxvHdAo9Gg+IsoBXru1q9WVVV3xp2a&#10;2F8vfnXXGg1FaR6053mEdWdKa1MJs+oD7GIZMRqNWSQpjuMQhMZbZp4oCEzHfblYkiQxjUaDtfU1&#10;wwPICyzbwg8Cs9DXhP1Wq0Wv2zURVIlhBXi+hxDGp3733l2KyHhI7RrMl6bpObDJkpL5bIpG4zhG&#10;8uLYZtE9AwnKOl4kyzOkkAZiGASAoKg3B2fwpziJKYqy/pqwTmWwsB2H3mDIxsYGthsQxRHSds3z&#10;q4w0x7YdfN9kKi+jiCwzm7ytLeNtLcsSx3VNvEmWGRmKNiqHRp3coJRRNZh0B4iThMViYewHQUCv&#10;BmwlcUyem3iVwPNYLhcsZmMjRWqYN47v1Y9HGS/rcrng+PiYsiq4fPky/X6X/f19fN8jSQyZuaoq&#10;7t9/QFEWbG/v1BFOkjQ10k7XdSmLgtF4RLSMsCyLq1evApAlKQLON4hm46h/+J51VeG6DqWq/fzS&#10;NnEtRxMD0RJuHRElyIscISEIAyxpgFf7u49MqkTLLAIlZkGphFHeFFVGVZVG/l13bM9YEZaUNNym&#10;maDrjad1hhys99xWzf04W9D+rPsP7xfPNt9n1pOyVmKIc6luHVNTK3NiYeSeqmY76DOIjDBQmTPA&#10;4fdTDHxSFPje8YMUBc5y3s94J6Br4ruJ61GqwnGd+mNFlqXkuclEtm1JVhiWS6PZIIrjmlBrYG3T&#10;2YwwDNEYGbtlOTx/83neevtdNje3WSwiGqGxO62tDplM5oxHp3z9679PGhd85ztv8W9//48YDoYM&#10;BmtGOlkV3H9wn4uXd1hbW+WP/+A1XnzpJRbLJUJIhitDjk9OcD3XAIbSBEva9Ad9irzAdRwWszmd&#10;Zotuu8Ph6THPP/8ijWaLP/6jPyaO0zrrOeDk5IQgDEnTlM989rM8eviQvb09wjCkrJU+VaXYvHCB&#10;q1evcffuHSZPHuO32/hhaDzoacraxgYXLl5k/+CA/YN9PNdF2w6e55KlKcOVFV544UUePLjP0909&#10;nFo11Gg0mC9mtDpdrl+/ymKx4MnuI7MhFIpOp4NbXwitVouiKLl9+zbFbIbVarKxsWH89lVJGAbk&#10;eca7771DkkT0Bz0cx0IKRZqk+KFPs9limUQsogXStvADc3BvtEI82yfOYrLIQJYc6SCALI4JghDb&#10;dpjPFkync2zLo9noIHBYLlMCv4PvN5nPEh48eMzRwQhLugz6a0TZxKi3LIusyA2sz3GQtk1ZVVg1&#10;f0fpOvCqZpBIq7Y5VfqcS2IUeGZeqpSiVIo0y40tThtApGXbxjaAIfjnZQJSGcm+JRA4CGlhWy1c&#10;t0mVu6jKRVchSSzYfTThrTc/4L13HvPk8RiRNXj8wRFPHhxD5eK7HarMrPNhEPIzf/uLrK8P6fUK&#10;eoMQ2z1BsWS4qllEB/iyXxdcz26mSIHZ82OaMiZ6y9zqWMazJUyWaJ1jWwrXEdiWphm6DPtteu0G&#10;a4MuoWfjWGBLEKrAEhpbQpGnVHX04ln6wEctBB83nPOvMQuHKdmaRozQCtexoTLKgdB1sAEH8CyJ&#10;qIxCkiKn5QdsDodsb2zSDgKSOEaqCqFhPjpFCsnk9BhdVegyp8gyPNsitisIHVqDNtN0QZQt+Mmf&#10;+Qpf/NLnOTjaR4qSIkt59ztv0Gs2+NRzN5BFQSgFqm4e5EXGvfv3WUZLbtx4jv6gTzqPcVybV0/f&#10;+feeUz8Zn4wPD8FZIZOP3J91U4x9SQtjc7ZsY8nRVMZaACbvXml8P6jtr6ZwelYcLeoksDML1dk+&#10;CzR+o0M0T5GJi2u7fPDmfcbjE6xKEviQZQscK6HdVmysNLiw7rLRD1lpajqeQhQLpFRYdUqaEB5o&#10;B6UaKOWzXNqMxinHxxnTWUqZu0jLRUq3ZsAloIyVC6HItabQJbkUVLagdCwKFNpxcFyHo+MTAttl&#10;e22T69sXaBQFdpTQ9jyaGpIo4fHj+8SziIblEvgBnpTM8wxPWFy/epmXn7tOM3CopGBFhrjLlPUM&#10;NsMGW40BTdsnqUALmydlyt2Dfd44eMoH0zFHacbcc+hubLP2/Au8NOzQa7RZTpcksyVJnJHO5qRZ&#10;QbGMsC2LxckJni3p+S4bgw6erpB5TDGPuC0sEr/Hw4M50wTELOWlT32WoapoOB7x7gcERUrbjnlu&#10;vcPVi202whKdHzDdjditHOJCEdkBORYnWlLYHir0mFaaQqXElkOU5GRSo6ucRAiSLMdqhNy7u8u7&#10;tz7grQ8e8/rrb/H2vUdkcYpl++ysrSNLRctxiOcTPKAqE4TSLKMF0byi5TWxSoVVKVwhCRwH13aw&#10;hdEJrw36/L3/+O9z9/33mS5mVFnGMo7oddo4vkemPmYdEWANw4u/ihBYto1dVz3OFiXbkriOw3g0&#10;wrakkZfbFqoqUGWJbQl8z0NXGfFihqoUrWaAJW2S5YJK6/oA6lMVOdFiThIt8GyLfrdDw3cpsgTf&#10;lVhCI3RFlkREiylVntIMPLqdJtFiikDRCFw8RzIZn3L/3h32nz6hzBJWOwG6KqmKDNsSBJ4DqiJa&#10;zlnMp9iWIPQDfM+to0QK02m1TKzSIorJsxzbdmm1O7hnHvvSVP+0sImTlCgtEJaD44UgLEol0Fgk&#10;pWTrwkV6gzWm8yXjeUyz1aE7WAUhqTRUSpskBUuyXM4Zj81rura+Spal3+UZ1NpkaKZJQhTHtFut&#10;8whDXXv1pZRkWcZisTDPLwxotlo4jk2el3VkoUej0eLp7i5RkhIGDVbXNvAcl/kioiwVYaONpU3W&#10;/N27dwnDJteuXz3PRfZ9nzzPabVaRFHM/fsPyLKMjY0NhsOhoWpXxiPp+causL+3z2QyodPpcvXK&#10;FaqyOj+oflgP/2zT88M9VXqeZLFcUCoXP2gwXSh2d4+YLQss26ei9mZKs5lFWFRKo5SFZfl0Gw1m&#10;s4jpYo7rNghbIWChpJEie6FLWSqUrmpbjnW++bNsC9VtE1sViVBUgY0MPQpPUAK5ZQoVpdTGbiC0&#10;6eJrZSIPlULYVh1HqOoDpdm0nm9YFXX3XyCVwKqEUQ5oCweLSlaIUqPzCp2VqEJhK4ktLTzpUJUl&#10;sjJ/JUsLJBIbC0tIbEz+7flh4Afwwv7/cfwgRQEThVrDJc+7teYQZqKNTLHWWFnks05EkTOZTilK&#10;k618FpeqlJEudjpt4ihmNpvg2A7T6cRQ1tstXn/tNS5fvoQfBOzv71GWJc/fvIqUkvHokMViwZXL&#10;V7l16xbP3XiR09MRWlikScr+4T7LxYKdi1tsbm1x65173Lx58/xav3vvDocHh6ysreK6DlmeMZ1N&#10;Kcoc13GxXZPFnqQJQRBw9cYVbNvm/fffNyDXsmR9fZ0sN/GreVbwxS99kXfefZen772L1WwS+AFZ&#10;bvLS11bXuHLlCt/81jdJ4pjVCxcYj8cmzrYo2NzeZnNjgzt37prXybKI4oThoM/4yRM6q2u88iOv&#10;8M477zKZTOkPBsxOR0jbIctzNjc2jIXNsdjd3WUxHeEFAVobRdf2xorJV68qosgQ1ZOyxHYd/MDH&#10;80xn2vM8Tk9POW4dX+oAACAASURBVDo+otNuMxwOazuaAS06rmu+N0lwXBfHckizDN81ZGihTFFI&#10;ZcajrksDK7WEqmFQ5bn9x5CaTTfFbwSGHVTU640FWZaxf7DHe++9x9P9+yRJgl2Dc8+o+mcFa/Oe&#10;5LywKIRJLjG+/8Io6+QzNYCsbXVnkYMrQ/P6FEVBHBu6dJZmdeFdETYCALI0Zz6fc3oy5ujokP29&#10;I/b393n9tTd47733uHP7Hru7u4xOx8ymU+azBcvlkt37T8myjEqL8yhEy7YJG+a1/7t/9ydptdrY&#10;TsLqygq9rqF5SytDa7B0i7Op6lls7Nl/PvzBnz2ffdRFpb/Pl3//XuVfbp60vwcM+9Ff/Oc/IG05&#10;dZpJXTy2XVzXwfFDmo0Geam5f/8D3r99FyEEn3rlVV559VWCGlBoBx5FnrO9tUWj0eDll19ic3OT&#10;t9960yQsLGa88/Y7rK2t1E0Ow2UYjU5pNpsorXnw4AFpkXPp8mV6/YFRsFQCy7J55eTtv9Tr88n4&#10;ZHzvtfbd14I+t+oZe6sfmO5/nmfEcUyn0yXPs3q+lvV8bhS+SWIaY0a5ZxqN5vMAy5JEUYxwTMfY&#10;V6Yw/Kdf/zYAnjRKN6RNEIT0hh1WVlcY9Btm7y9Mxz9wzf65Umd7K9NJL3JFmqbsPjlkPpuTxqaA&#10;4TpGLSa0jaoUwlLnaqyyrMy/CYHjmphyYdkkaUqJYDAYkFYlw+GQCsPYafoeaZYi6iZpZVuMDk5I&#10;qMiznGs3rnHlyhWcqjApDrmxWcdzA5NvhS1c12W902d1ZZVe2EJrTaZKAJxei+l0ytF8QVIpytSk&#10;u620OqyvrzEUBYdHhzx4sku32+Xi9Rt4vk+mwZIW42jJ/mjEsl5/09LsI/rDIe1WyLF0SNME12TJ&#10;8rmrV0AIukLRaDS5srNBf9AHWxjltm8set2NVdbXPZ5mHWPpFja245BgGDq+Z5oHfpWg0XhpwbDv&#10;oeYLlss5ZZKysbnJ/pN9Tk5O0H5oFGj9IZ1Oh3lmYPFKw8rKEFWVLJdLwpaP67kIWxPHCmmZ/UWl&#10;KqOoKEvDcKkTA7PFki9+8YuQ5UzGY/phkziO2Vpb58mTJzhh42MvENuvY/2eLfTmIqmq6jx+z6u7&#10;B2AWy2ebU7MpiZKl2TQ4RsYqpInGSZKEo+MjBtpCaVMFB843GWcykYP9XRzXZNZPp1Mc22Zza4te&#10;v48UgvX1dRbLJaenp0wmE8bjMcvlEikEzVaLsowRUuDUioSyNBeQkfQ42LasD3N1Z0OYPOayKMhy&#10;0yVtNBq4nodWJvrBPE8PISVJZMBOGlMkcT3/2cZHSobrm0hpEUURtm0zGLYJ6q5+mqaETfPGT+KY&#10;k/kJVWl8s43QeFe11ga2YVmkWcZiPq8P9S4rw6GR7scxeZ4TBAFaa+bz+bmUKQjMZlMD0TLC8Xx6&#10;vR7LZcT9+x9gSUGr2aTTDDmLalS1P2p0ekp7a5VvfOMbbG1vsLq6ShIndHtd4nhBnmcMh30Oj444&#10;PjrB8z22t3bodLsUeU6cJAShh23ZxEnM/8fem/ZIktxnnj8zvyM8zryzso6u6m52dbPJ7qJGYlMS&#10;NSONRhhRWmixQwEzmk+w8xEWGOhjzL5bYGdPCJhZQDujA9BKlMSz2WyefXdVVlWekRmn3+5mti/M&#10;I6vZpEgtqV1qR21AICqyMqsiPN3Nzf7/5/k95+eWJrq9vcOw37eLTOfvNzm4buNjjIxsHMo0YZWs&#10;qOs18flH+3DWG7aiKDk+OqISGds723R9WyVOktTKQ70uyWpFkmRWseK5qEaRJgmO6xD3etZWodpF&#10;bZ2RNQ1JmhKGIbEXWvhXYa8bKS0Iq9LaKnFaaZAxBmXUD8Ls/4axXv5ayJeVJtlIUk3jNIjQQQpp&#10;/dBCgjRPbira2JQD8QFp3gcW1v8QCwI/6bBdjFatgSWQI9ZSbc1otEEQBIBhtVoxX8ypytJ6yoQg&#10;CAXa93AdiVZ2UaBUQ11WaNXQ7VgZu1E1Ta04PTnnF37+05RFTZbOEUT4bsS3vvmW3byVc7QWTC9X&#10;fOrep5mcrXjllV9isSz45je/ydbWDrdu3ebo6CHf+c53iToeYeRy/cYeQRDwpS9/mb39bVbLOUpr&#10;wiAgyxoWswWT0wmb25vcfe45u8gQgrwqrHy/Vggkvh9wePiQNMv5+Z//ebZ3PB7cf8DFxYTRU7eY&#10;TaekGKSEbjfiztNP8+UvfRkhBb1ej9OjI9wgoBvHFEXB/v4+J8cn1I1NxZFSEIYBs9mM7u4un/jk&#10;i3zpy3+N74X0eh3O778HccxoPGC5XLK7tw1AXRdo04BRKF23kFpt5YTtvCqlw3A4ZDqZkOeZ5d+E&#10;a/5LSdNUeJ7E8x0QGiENod/BlT6NaQF7ukYYiXEMWja4kUSpGtcR9AYRJleUVUadNBgDXlt4MdB2&#10;qGA6XbFYWc7McLSN50p8aTfxZZ6hUPiBix8ETE4mVJnh9OgSISRhGLCzs8P+/h79QZ/p9BLf8wjC&#10;gDAIcbwP0vEVqrLFQdNOANq0hcEWk3Ly8IL5fM7JScsAauOp1mqxqGMhvmgLwXJkZIGGxsKTpPER&#10;KkQ3sFwWLBcrLi4vWC2tUm4gQ3zPIwpclCvI6wIXzbDfZ2dng82tAG1SsnLKMo3p9ATSszwEIwQY&#10;7+o6fBKZ3D6bJ2kAf/Oo2p+3Y33X+HCT/2pG/DuuhasfN9eui/Hr97H+Q/s+PFXbpoklEyKlR+AK&#10;wjjAdD3GvS4H43/CL/6je6xWCY2BoijoyZKdnkPai7hz50V2d7ZtFnhdIx3FndvXOTk+5PjhId3I&#10;YxR32d3dZTmfcXF8zN5og+l0yv3TE+bzBfu3brG3t0+aFmhtiKIueZb93R6sj8Y/zNHK568qdh+6&#10;ZqTTKgFUjWskruchhEutHKraqluttdeQpomFwsUxUdRBa3PFGjPGpgUZY66sBnHcZXJR0uv16Phd&#10;uw+qStwQBJd4juD2zafwfA8/FPh+QeBUdn4sE+qqQgx6gMJoz+7JTJ+qKplOFctFxmQikbKL40S4&#10;a1uwMWhRo6UmFC5GGgrHWr0yz0VIQepKtFYsVEOwNSAcjDmUDn99dEx4OWNjc4vOeJPl8hg3Evhd&#10;ayfQjs9ga0iZlsyzBZPpglVWMl/l+H7IMsk4OnmLXCue2xPsV4Jdz6MnPULHpSxriiShij08T/J/&#10;vf1tziZLzoGuDzUu0ypFHB5yDrylpiTJiscX5zw97BNHPlnoMz/PWCUrxoMez17fJ0mWPJ4l+EXC&#10;nTtP8dRwh/uzCb+09zEePXqEKSVVUbHT6zO/uOTCKUiSGWf3Z1xeXnJ5qbh9u8vzL7/IzfEGyyLn&#10;/uklv3Rrm+8mJ7yTzHC1R+KEoDKW2jLwjGssiDKCZdgnL5ZEMqKQEe/nDo+9Po+aBawseNaVDZtb&#10;W/zc/g3uPvccf/FHf8rtrU3u7e1w/8ED4lGX++/fx+v1OHBLzlcGKV20s44dt1GObqswr9OU/+0P&#10;/nf+5W/9V3z5ta/hRAP8OGKeJwS9zt/qEnGdlla4vk6s/0zRaEPVwgf7vbi9fkR7s5Z2k19bb2tT&#10;V1fxfnK9sJWCpsiYTSqyld30COyJt5bIGmU3H1VtZeVplrXVuAHNqEvl21SEbCFZLpfMplNWqxVV&#10;UeC1G+nQ1Zjcyhxdx1b+66qiaay0MgzDFtBlCcJI2hufpqobiqoG6eIGHRzPt50GpJWNGsFylVNU&#10;GoFDEMX0xmP6g1EbZWgv/jCy/pVaQzfuEsUDEFBXjc2Sl4IiL1gmC7IioxP5xL2IwHevNv9CWH9k&#10;nmWUZQmAHwTEcYxS6gM+Q0WWZaxWKws67HQIAhfXlTTKsE6YVMr6BldJxrW9fTod63VslELjIVyf&#10;VVKxSh+zmJyxMd7m5o2nrH9cNqjGkKYZu7u7LJZzJucXFEXBwcE1tra3aJqGvChxXaeNTEy5vLwk&#10;TVO6nQ7j0YgoDG105d/zkTcNnU4HrSMuJguOT5esUjAiQONjhK1i0j4L0xY5jLVwlE2J40Y0KuPs&#10;YoH2BePxLp6M0LWhE8WUqxpBTeAFDOMuICizjDItiTc2MNpQrnKSqiLwfOJul+7mBr2qR7jnMpvP&#10;mU9mNErR9yKCKEA3mqQqEK3CZ71ovZKfGrtNl6ztB+3H+FCVPGicllLd2gY0iKpBlQ1GCHwd4Tjg&#10;aAfXtXwDowW1tl3r0tdPFtB8oBgg19aGj/wFf5vxYcnw2l6zJqx3u12iKLIJGUBVl1idjbHFGuzP&#10;Nm2yh+97OMrOiUppwsDFkZJPfvKTZFnGm29+j89//vP84R/+IdeuXePk7JIwDHj/vfe5eesW56en&#10;bGxs8J3vfId79+4xnU35+Mc/zqOjCRcXF9S64uDgANyG09Mznr551zIAXJe33nqLre0tdnd3+c//&#10;+T/x3/6bf8N/+I//AceRjDfG3L9/n8V8zuHhIX7gMxyOWOUr1EJx+/Ztjo+PKauaxekJ2zefstT8&#10;bpezszP2dnfpdLt4ftASnhUvvvgi3/ve9wBDJ+owu7xEui5RFJEkCffu3WMymXB0fMRwOKR2bcrM&#10;uhj+0ic/ycVkQpYkmI6w81Yc0+10SJOUl156yXrr24759YPrXHZ8VklCEHrs7u5YCK+yFfw47nK1&#10;2zKGnZ0dpBTMF3O0UkSdiO2tbaQjUaqh14vxHasQKFWB67oETkhZlriea0G16gmATjpOa1OoWepV&#10;6513rqxBUghUW0wqK1tE/OpXv8LW1ha713YYDPqEwqcqSxpl47J839oAkyRtUxoqHj9+zHe/F+C5&#10;HkHoW+J0N6LTsYwfKWX7njT333vQft4n8b9amw+oX5yWCVCjGgsBjrvd1kYgMaL18TZW5SDNugtm&#10;uz0O2qYsLHObnZ3bTlyvZ7tPZpGTJCluoBj0B2ihWSyX9KqA0WhEXVtFm0ZyenqK1oad3d32WqoJ&#10;vm+XLhCiLZIa8wMb+/8Sx1rEZzAYZZVGUkpwZGuTbBiPx/THW6RpRlqULBYL0qxgNpvhDWNu3bqF&#10;57o0Tc0ytedRN/D55je/ybhv0zaClnXgOLaRUtc1h4eHzPKUg2sH7O7tkqUpWVbSH/Qpk4K333nn&#10;Z28z/Gj8Fz/sfdSgVENZFEhHXSm8fM9jPkuJopBut2O5WcsFSil6vZjRaMhyuWzvSfrKJpsk1gc/&#10;HA5Jq1Vrhc5xXZcoBIQgCiP29vcYbWwiECiTW8t2XeA6Lr7jIIOAsmibADJACKgqq6q6vCyYz2a4&#10;bmxVY9KuUS0gXV/t26qqbKMEXRst6zhUVcXlYslisWD/2bscHh5yePaaBVEjudm7iUAwn80J6sJy&#10;WKqKNM3oH2zy8ksvc5rkfO973yUIAsqy5HJ+iQEGwO7uHqNOwJ07d5CHjwkCH51ryqJkleQsl0tU&#10;ZPdUyWqFAnoB3Lh5wI3+DkLAZuPT6/epzk/Z3dsjLSoOHx6ySG0EfVJateDBjRsWRpyndDrnoBsu&#10;p5cM+j2iqMNwOEQIwdm7CVLYZIbNzU3k4pjlcslTOyP29/fJshllWfLaa69RlhX7t66zubHBsBoy&#10;Hm8Q1HOUUoRtskTWgiiVKvEdiSNhcj5h2EAcxzR1zWuvvUaaVAgpLIjSwCLLODx8QK/bb1k6Nglq&#10;c9CnE0Vsbmzyne98B6NytNIUhYWVS88BTMu38Oh2QzpRhyaKWC6XvPr1r/PCCy/w6LtvIgQkScLG&#10;xgbzpPyx14C77t6LloZujEY19uYspO3WrBUE67girS2lv6qfADQ81wXHLiqU0UgpUG0l+eJyThAG&#10;+OsChLHkS9P+O1FkF1d109BrY3om5+dcTCY2Z7uqqKuKqo0h8oPAVsFaErfjOLYr1nY4m2ZdofNa&#10;9oG+klMarWlUg2pU6/N38IIIWvWC47p4gQfGkCUZy8WCoJW8DAYDtre3GY03rVdb2W7pxeXSQjI6&#10;XcLWY6SNRjqSyI1I05T5fI5qSsbjMXHXqgiqqrISEtcjTVNWq9XV8XwCKalIkoThcIiUkouLC+Zt&#10;DvegTSLQurSLRz8k7nZZpjnn5+cYJNeuXWM8HFLVddvBkoS+bxd/q4UttlDyu5//XXzfa7PQPbIs&#10;Y2NjgzRNeeftd/ADn2utesNOCCmu69Hv91ksF5yfT0jThH6vz3g0QjoOjVKEQYBqfrbpAn+boZRm&#10;sVpyenrKfGZjYIIg/Fv+rLr6PRptqGtLoS3LtnpXK7a2ttCq4PXXv8Ff/+Vf8ODBIQ7Q6XSY1BWf&#10;/eXP8su/9Etsb29TpNY24gvboT+ZXOB6LqPRyG6wC7s5cY2wlo2isteo04IS24XsOgLsx3WkPriZ&#10;t6/blIJ2Yd9kFrQjlE0FEf6TRZ3jONSyfNJR+xlbQf7/PNZxSFKKKzWVMZrQ6xDH3au0EqUsB2Vv&#10;dxchhI3vmc1pmgqjasrKLgTiToAwLhKNxLCcz5EYXnrx42xvbvLo8AGPDx+ymM74uXv3ePedExbz&#10;kju379Lr93n84H2u7d/m5sEBQkpOjxK+8IUvoozDb/zGb/LXX/kr3n77Xbb2hsymc2788i7GGN5+&#10;+21e+cVX+MIX/pK/+qs3+Lf/9r/jG9/4BtcPrnF+fsad23fY29kjzTJeffVrRFGHT3yiz+7OHu++&#10;9x7j0Sbb24pHjx5z7c4zvPDii7z99luskpSqLNne3aUsS86PHhPEMb/2a7/Kl778ZWYPjtm58zRn&#10;x0fgunTjGKMNzz77LIv5gvvvv89oNGI2mRD1+3Q9n0Y13L17lyzLePudNxiOB8xPJwSDPq7jY1A8&#10;/8JdiiLl4nKC53p0ugGDUZ+oK7m8nCKlVSuslivCKAIhLHcmDNk7OLDdfc8ly5L23mTni9F4AIDr&#10;WcVPXRiqQlMbjQwk0nPw8HE8ieM75MvM3vO0oW5qOn6H7e0RroI8W5LXNZ7nIaVDpRoELkHYQWnL&#10;pRHCZXqxpCwqNjc2GG/27RxXG6tmCHtgfBzXoSv7KE+hGkV2WVJVGZ5XIZ0c11228Vd2F6mNTTsR&#10;LZz0iTpItCoX0aoXXIx2kCa0ZUoloIa6BQsigrZD38JThYtWqo3LVZyevGNThKqshfGCkIJ8VTAv&#10;S26Ne7iiojcccO1agPFC8rzLeHfEs88OcbwS4Sg8t0NZFFxOJa4Hdd3D88YWXgi0ACRoFQNPWCsf&#10;aq1/aFw1H/n+b5M/IFH+8OsP/dxPOBr5/Yq2NXxsrRh78u+bD722IxAaHCwUVxsUCmNsNDICdtuY&#10;sqKu8fyG2JX0nIByHlBcemw8cwc1v0D4AWWy4qk2LvSP//D/YHtri6effcZeF70OR5NT4l6PfrzF&#10;l77+Kjby9GNWqagUWVoQdWLSJOf03cdML2ew+VMeoI/GR4O1xeaH2wca1eA4AuFYi1aWp9RNRdRp&#10;FVJhc5UksF4v53mGlE8UA02jrAJqvX5q2uZnVbE52KWuG7LZjGSRMOiHhGHEKOywt9Mhze2eR1Ih&#10;dY2nK3zHJ5IGIwyzxjJNjHZI04LZtGE+X5EsfbTp43l206tblotWubV9igaERDQCpKCSdp2xcl3y&#10;puH9puJ0teTPvvoVG4cd92mahjAaUGhNv2kwUnJ5ckTcc1GziKOzFcPljPF4TNo4PFxc8tbikpdv&#10;P8dnf/nX6PX7pKfHeK5HtZxz9OiUp2OJGwqassQ4DjrQ6EBjOpKCmmvP3kIcnzCtaxo0gbD3mfpy&#10;xcnxhP6dLuM7N/A8wfLBA1ZNTm1qDg52efbZZ8mnM5q6wVUNt6/tERrF669/h1Qesr29zdbxu/h+&#10;wKOgoZGKMDvnqesjsiCmKFzOi5zYc/CCMcPNPvEYzs/PyS8d3jtK2DmoiDcchPa5vJwyGuzQ6/U4&#10;1rBcrVguaxptqP0ei+UK4YaI2qMjQ07nCZXvM94Yc1lXFEWOYxobbXvzFt1ul/ePj1hoRSY8BsMh&#10;lTaMSyjKhlIr+kGIUYayqax1QDRo1wPdoKqadLng+sEBX/zKl/i93/vXXD56TJqmKKE5Ojuh2x3/&#10;2CvE2ex/7Pc11idtEFSNpqxqlLYyiCCMrETYsWA0baCsKsqytnFn0kpsPD+w2ewY2lsrqlHUZYHA&#10;EHguoSvxHIgcQeQ7RJ4gcgVlkSJMQydwGcQhoSdRdUGVp9RlhkODbkpUVWCaEheN7wp8B5sNLR20&#10;tp6WqpXsuK6H5/s4rmthie0tsmn9pbVSOK5PGHUQbkCtDdpIpONRNYZlklFUBi/s0Btu0O0NGWzs&#10;MBht4kU9ai3ISkVR2Y583OvTiXtooNYK6bjgSBrVcHE5QRtFtxvQ7/fwPIFqaqDBcQVV2Vj/S1G0&#10;MqOYTtd6P6qquirK5HlOkljJUr/Xo9vtWlpyU7WVQBsdOW89lmHYYXtnB8fx2t+XwfMDMIIkzcnz&#10;AoTD9qDXHi+PXq/PcjnHdawX8ytf+Sqg2dvdY2dnB9NKpNw2NrKuKk5Oj6mqkiiMGG+M6Xbjdv7V&#10;FiT1YdniD5yGP+ONZBiQFCVHR0seHZ+RlQFB1MPxQqpag7TFKCFqBLqFURkrZ0WAA0Y6tjMuXfsB&#10;jcR3JVHQIRASD4+Lh8d862vf5Pz+MT0vpu90KRcF+3XI7M2HfP1P/5I3//JVdJJza7TDqNfHqRSb&#10;WxsEnk8jFJWuqaWiloqcikQXOBqMtCAbYwEC7XuR4LRonbY2YMQHHu1raTTSSBwEjhFXz5I2blBr&#10;ZGOgUYja/tlVwiYZGEnhqSce3I8sA8BPmj5gnhQvjUG3BVvft0BQx3VQjaIsLR28LEu0MXiua6NC&#10;PbvAkMJaQeJut00pkKRZyng0whhYLZcYY9jc3KBRik63w8PDQ1zPqpLu3LlOXVXs72/iOi5P3brF&#10;U7ee4uDgJlVVcXR8yv7+PmeTMwSwWM5stOzODkII9vf3SZOU27dvc/36dY6Pjzk+OSYMw7b4maCU&#10;pQ0nqwTPs0XIZblif3+fJFnhSIdev8+Nmzc4fHjIbDbj7Pycqiz5lX/8T/jTP/0Tbjx1m1deeYX/&#10;83/+X3A6EVF/xPT8DFyXuNcD4OD6AVEU8Z1vfAPZUuRrranznMFwxDNPP43WhjffegtQZHlObzRu&#10;c6VT7jx9h43xBl9/7TVWqyWOdKgbW8yNe116vR6uKzk5OcF3HLrdLlpbNVcQBGxvb9ONu62H3naM&#10;PM+lrhs8zxKmXc+lKArSpQX0CtfO+ziGfr+P51upZlPW9l5QW2lqKEOiqINQ0oJpi6LlzmATf5B4&#10;bWStVorxxhghBEWRsVgsWS7nNHVDGPoM+gO80MVoTVmWFqgqBEEQEMdd+n2rflsXA9bZ3apNjzFm&#10;XRSw6iDLEhBXCiYpJVI47ffa73PWEa2ej+/ZYoQQwhYisozZdM7p6SlHj484Pj7GkVaN6DqijQ62&#10;AN7rNw549tln+b1/8V/z2V/+LPd+7h77+/t0ehbOm1c5jx894qWXP8FyuQShcB0HsBZJoxu2t3dQ&#10;efl91qcP36l+nH1gDWj98OwnfshXftj4u541/2Z2wQ9/vY4GXs/h6+LFOm1mcnkJgON5LS/CWt5u&#10;3LjJiy++iPJtVDJCEIYRk4sJ77//Pt045u7du7ieayGb7bmljea9999jtVpx584dxkN7fpZ1TdTp&#10;YAy88cYbpLMlL7/8Mv9o8b2/4yP00fiHNsR6kvobroqqLvF9yxIQUlBWFuYLtvnY743Jsow8zwmC&#10;kCAIaZq6VVY1V0Bw251NaZq6fS1ZLhd43oBeL4bcRojLQnPt2jU6XkiWZRiMtWgFLq7r4TuWY2Vq&#10;q+aSoc29r2vBbDrj+GTBYj5HiA5x3KOu15atdi6SaxWhZVh1vQ5SSAobEkYZemDgsq5Is5TStXOy&#10;8EPyLGO8sWWZA45PoxQvbnk8f/d5rt26zWJ2zvkiYTGf0wgXVTWMoh6nZ2ecPT4iiiI8re2cjaEX&#10;95DpDCkkdWoVB35gO+3OxsgqyLfHFEVB1ijiOGa/v4EQgvTogocXj1CiIIo61FVFGIZEQcRisaDX&#10;6XL37l3iICSKIvLlAiklT9+8STeOGMQxaZpAbePohxt9fD/ADawaLYpD4jjGbSH0q4Xdj2VJQZpl&#10;FuYrBGfZhG63y6TSnJ0lrAKfMAw5zwsuJhN830au90PbuB5GXaq6YtQbEvdizmZTNjc3SfOEoigI&#10;PMcyI+qar37tawy8gINrB2wNR2xuboIUbG1vc/vZp3nq5k3G12+xsbFB0Inse3Xs+dsoyxZwhWA2&#10;nxM5Lu+++w6D0FrPt4ajFjzt/ZgLBNy1LB248vjbzf4TgnnTQiA+CBVSqrFdds+zlGLt4rgSV7jo&#10;xvq0y8pWyAaDEY7r4CCsJKWlMGvVUNcVq2TFYGhj9OyG0+Zvm671zuZ5gRBYNYIA3/PxPPvhmqZB&#10;Ymjqpk1IeCK3vfpsxljZfLt4Wct0HcclCAJWmfVhOm0KwXyZkGUZ/eEG+9euMRxt4XoeYadnCblV&#10;RZqkZEWJ1orhcNSmFdiusXCshyivKhbzBVVVsbW1SbcTUpUlZWHZAI6waQnLeWbp9d3u1ftumuZK&#10;BdHr9Tg+OWGxWNDtdtkYDK6+Rwhhj610KKqSxWJJVWtG4xFRp0+eF22nwhAGlpGQLJYsFnMCz2Nr&#10;a4tIlJyenXFwsHfV9S7Lkrde/S6dToeDgz36/T6NaqzMNPDpdroslysePXpEkq6sgmI0QkqJahr8&#10;wLcFhDzH9/z/h1P3/7dDCMFisWAymbdqitjKsBvbKftx0Z5BENhrol1UFUXBZHKO69nYONOz5+v2&#10;9ja/8AufRjQNr7/+Ok1ZMR6PSM/nNsXBcbm4uOALX/gCD+7f58ZzT7O9vc2zzz93dV6vF/h1U9NU&#10;NU7T4CGvYrzWxSEpJaKV8f7govRHHwu7HhbItZxUWhWABZxohG5l1LVVCij/A9TxdgG5Vg5odHtT&#10;+mj8uCEdiWpUK/eTOK5zpRhIEruRDsKAIPDJ84zp9AJHOgyHA3r9Pp3Qs7JzT7JYaKQw1GVB5QiE&#10;1mxujMmz1chOGQAAIABJREFUjPfefYe422HQixmNx3TDkOnkgt5gxHw+Z3I2I467HFzb5a233uIP&#10;/uA/cvfuXTyny/a2tRnVtebuc8+zu7vLv/9f/wc6nZiiSnhw+C57e3uWyeJL9q/tUBQVCM3r3/gm&#10;/cGAt958x8qCi5p+v08QhlxeXrJMzxmNxlRVTTeO2RwOKYqChw8fErSKtY2NDb70pS/y27/926RZ&#10;xuuvv8YzP/cp3vnWNxls38BrQX55nvPC88/j+z6v/vmfE2xuEgYBi8mEjb19yrKg0+3geh7fe+Nb&#10;1gsqa3q9LmHgMTk95bkXXmQ47PPnf/JHxBtjkkVGWeWUlaLX7wIhQoLnOziOuIqBFcJCimyij4/S&#10;DfP5HCv3s3Ox4wg8397DqtJK9Y12wUik9PBcifRASIdaVeRFjisdGlUh8HFdgTAapSuCwGF3d5PS&#10;2IVBUyuEKxHCoaprBA6uF3D44CFxN6bbtYq9fJVwtMpYXF7QjWM2tq7biFq30557mmJRsagyGqUY&#10;DvrthNDG8LUsizVc0G6ardReK9PGCloVgTaaTtSlLgorPU9TiqK8AkoqpShLu4BdQwxpAbi+7BB0&#10;ughyVFnSqDmB63H76T1+5Vd+hX/665/l+efvkh6/RzfuYhxBlmUkdYFWmnmeMZvNcYKANNdARN0Y&#10;mjpCa5+6CujFIbE3vYp4tXBE2sqptooH+eHoXPOhVx/u1K//4kMbELH+/rUya/3lny6aV4kP28TM&#10;h57br1+97e9//7ouEY6DWPOjLBTCpixIyZ0bu+R5TppbqLTrOohKUNY2ZnhLdBlubJK1isQ/+sY3&#10;SOczfu23fpP5bM6iKbl+/TrTiwTXd3l0dsr7Zye88MkX8Udjinllu6SeS5GXnJ5NaBrNzZtPcfPm&#10;bTj8qQ7PR+OjgTE/fFO0vjZCt4upoaoBPDpyAyRQQVFBPeoSj0d01HeZzU9x64p+L6Ypb7JcLLjE&#10;YTDo0+2XZKVBLy7pdDXdZpfZPKMXRujJjPxiglylDMYetV7g+CB9UHVDoVOa0kdIicKzcyhdtBfh&#10;+Z/g6PSEi6NT8lwQNB36QYTTgExT+o7dzAf9MUmaUDke3W6XaZpZaHjf7nGmyqbZnOYBy2XF47lg&#10;kXe58+xNDg8P2Rx16BrD6vLEquM6Ab/5z3+DHVNwdnbGG4+PmcYbLEON40iWUYy7vUkn7NIsl4R5&#10;wTmKjueT1A1hUVMVFbdkB5MZiHo42qE2IIWHmWSE0mFDGTZ6T/H47S8iyoj/9P6r3Lt3jy+bOXXX&#10;J77Iee3L32YU2OS3fLqkqkrmTk7+7feIe9Zypz2fpmk4evtdAPra4ER98qHPw8WUvvaJ4g560dDM&#10;K/zap0Yx7sXWVtgU5MsltWyIXZdaXFKbmqHeQ10obvR2uTQnLM7PmZ6dE0Uh17UmKD20CChWNdSK&#10;0yDD9z1O8lOrot8K+dbqGL8qCLoBN0qJOrlgOz/nuf424+vbloe04ZGmGSxLpCN5bmIAQdo7t/sq&#10;X1ENAtiIcF2PQivyPGfZWDXpySpFVCVH8yW9XofS0cyrlGHo8cH7kGnvGet4cW0Mzu7Gx39fSIe6&#10;Udbrpw2u59kqimuVAXaBYMF8dV2jlcJx3Da/1wcpEVJiWhJmWamWqG+j83zPsTcmVWOaGqkb0ApV&#10;5ZRZRhA4dEIfiUHVJRJN4DmgG6oiI0uWeI4g9F1C3yPwXTxHWmBWVVKUNk7HwgE9vMC/8vxrSwiy&#10;6oYWFuh6Pq7rIR3X0jsdjyCIcIMAkCA9ev0h23sHbG7tMNjYJoy6OH6E0pDkFXlZgvQIOl36vRiD&#10;oWk3ZVoImwyQ2WpTrx8T92JcB1slNwrPd9GNLYio2h6nNZn6gwkQa4VAmiT25G4VAutIP601vmcj&#10;AZerhKauiToxg/4Ax/WpqxqDTZfA2MiyLE1AOPTiHnHcI19csjHeZDgaWJmpNJyfn3N+fspLL73M&#10;eDykrhtrUXBdfM8jy3IuLy9YLleMRyNGwxGdTqedeK1/VBjrs3FaWePfV6XARZZydHLC+UUJwsXx&#10;xjTKUCmF43oIp2xBejVgkMaez1L7CEC7T/y7CIExlsmgqpIiK9gdj1lMF8hKc/PaDV546mOMeyOa&#10;pCSZrvgEQ7Z0QKwdhsrFUQY1TTg6PuLR2+/yx3/2pyznM7qbA8YbI1QoqYXG6QX0d8bIrEYbTaOb&#10;K9uKcGR7TjYgBUYYjBA/VDHgGRvAJXiyYJTGbu4dsQ7oAmEEjmkXi42GpkFXDYnfXFWm16Rx8WTl&#10;+w9SOfCTKAUcV9LUNpt9nYVsi1M1ZVmSJIlNrHDsZtMP/BZOmjObzdGKqyz3rAXpJUlCGARIR5Jn&#10;qbVIOZLPfvazfOlLX7Rk4Czjd37ndygrh6OjI05PHzIajnhw/23u3r1LXVVMp1PyrMJ1PfavXWe1&#10;WvGNb75mmQPf+xaf+tQ9fE9yeHjIcDRiNBpx//4Dlstl21EJePfd97j38j2k4/DpT3+a9+/fR2nF&#10;aDjkYx/7GP2tAV/96lfZ2dmxILLlktl8zu3bd3h8dMRgMODo3XcJYpvZ/PWvv0pV1yxXS7yog2oM&#10;ZVXhui73Xn6ZLM/51uuvEw2HgFW4aWyX/aWXXyYMAl794hfthnc4xHGt9y5bLPnEp+7R7ca8/vrr&#10;mNY3LxxpN7zapiIEoc9sNsN1HXq9mNDzyVK7CNjc2MQYxWw2papKwiDEDzyaurEReZ0OYRiyWq1I&#10;0pX9e6dLURQoGvq9PkHHt+qwbIUAPGklrZ5x8XwPV7n28xrLHMhK201qauuDdaSFH2lliKKIXhwj&#10;HUldWVIxqJZlU5FlKY+Ozlgulu3fAcJGY0ZRRL/Xtzyg9fjgJd1unlXd0NQNZVmR5RnJKmWxXLCY&#10;L1gsFzx+9Jjz83Om06n1kldVG9Vlu+mO096X2+OttbK2A1fg+T60Ua+DQcQrr7zCv/q9z/O5z32O&#10;8XjAyfEx/VBSFgV5VbZFKbsOiOKY7e1tgqiD5/uEYcxisaCuFJ0oIk1yFosFu1s2d3ytbrgqkHJ1&#10;OH7kMD/Ablk///CiwIfvhOKnvA+u7Q1/k0LgxykHHGHaOEhn/SsFQLY2seVySaMUnhfYKGNheSWe&#10;69l1yWALDOzs76IaxXhrk6effpqzywsMhk6/x3Q6Jer1eO+99zk5P+Oll16iPxiQpAl9L7LA3rrm&#10;nXff5ex8wgsvvMBzt5/h/v37/MLqjZ/q+Hw0Pho/7ViVloUShQmu52HqirwoMM2QqNOhaizTyfFS&#10;oqhD5Nj1u8g9unFMPi1a7kBCXTcIoVsVlQEMXqvIlsKxm8jGNjEdafdbj04KptMp2TKx156xc45j&#10;bDyqMTb23Y+61v5QN1Y15nrsX9unbnKapmFaNFxcXHB/Mmc2m1EiCKOQs8kpaZXStNbmuN9HSEHW&#10;KsO//hd/xptvvsl7jx9zeTljVhRkWc40SZjNZuRJymw+wyQpWmvCukYAAz9gOBzQzRILua1rVKNo&#10;TMudCkILIhaCqqr43vkxszJja+8am5sbTNOERilEWVrld62o6waVlxQ0ZMmS6eWUx48Oefz4MWfH&#10;jzg7OyOZXJBlCU5tG9uVVkRRSOh6FjZc1wwGQ8ZxjBSCxWxq03CMTcTRwvJ7HM/Bc138cBOlFIk0&#10;TM7PqeKQXtzB6cZIKfC9kPPZJWlTsTkcE456rFYrlrWNdC+rCtdx6Lq2Ib1Z2/XxDRGxtbVFPLK2&#10;jaNqxSpZYYoaEGwU9ve8aOa2m++6FmDp+wSBj9uusXYOrvHMM89wcPs2BwcHnM+mZFmOGwT04hhT&#10;2+ICtE/rm1pbFDCAszN87vfBpgiUpY3Z6EQRYWRlqEo1beRGQ1Xa+CApbJfD9zwcx7HQBEApQ103&#10;5G08gh8E9PsDyrwAwJW2m9LvxQwGQ3rdDlEUEfesbLVpKfCu67JarZjNZhRFYbtJLZ2/bjkG602z&#10;1poktcRPz/PayDcLFdTtRk06tiNftnFdUft/rOObNja36cYxQRARhiHbO3vcuXOHrZ1dm7TQSuBr&#10;ZeEYWW4zhTudLsPhENVY4CIt9KGsKqazGUVREoQBOzvb1HVNXZdW8hL5VGVFkiypqopu1LcTQVuR&#10;X3eETatweP+994h7PTY3NpCOQ91aCtafwXHg4uKCNMsZ9Af0h6MWegFRJ7pKScizjPl8BsYwGg2J&#10;u12ausHHwg7zIqXb7XJ+dsIqWfHJT75IoxSu51hCvuMwGAwoioIHD+yCfzgccPPmTesrVdpuVKRD&#10;kecoZRddTxZ+fN/zk/GzLQo8PDvh7PycNMEqONw+RVmgjaHb7aK0JR/bkECuQIOiBQ1WurVvuLZL&#10;77r2Qi/LhOl0yuX5KaPxiH63w3y+oOP7PPfcc3SjDg8PH9IcTeyGxREEfoAOrAok0baL5g06HD44&#10;5Gvfeo2T01N6wz57e3sYAZPJhJFr/eZ13bTng4PjWPVAUzc4bfrDenH64UWq+4Hu/lpJY60I9ruU&#10;aTcDEltEE4AxKKPRSrHy7P971eWTHygK8FFR4G87bJKDg+N49jhrWn+1iyM9XDegqhRZXgMO3ahP&#10;FPXAuDSNQKmUskwpK0vHb5ShG3dxHB8pXdKsRNj2Mydn5xR1xXfefBPHczGOw8XkEXt7IzqdkI3N&#10;EdL1+PZ332C8uUnYjbn+1HVW+YpKZTg+XE7PefudN4jCkBvXr5PmC+q65GPPPWtz5h1JVRV85Stf&#10;YWNjxL1P3eOP/+SP6HQ7vPrq1xDAP/tn/5Qsz9ja2uRbj94iqwqu375JpWvOL87Z3N4kDAOKMqcs&#10;crSEF+8+x9Gjh9y8ts+/+t3Po6uS48NDvI6gyOf86q//Kt/+9mtMJhMcV6K19fiDpNcbcOfOM5Rl&#10;xZtvvoVC0B/0yYuCIq8IewOeufsC2kjeePMtqqqm04mtjQuHMIg42DugyCruv/MQB59BZ0yZKhpZ&#10;Ew/6RN0OZVOTlxkKjZDW+96oBoOlqYdBh7rUpGmJNAGB3yXTGdpReKGPH/k0DeRZgdAenWBAmTQE&#10;XpdO0EViYW6NUUgPZCDodQbMZzOr1PI9mqrBkYLQC8mzHGEkaIGDhyN8XBEgCawNygQgJLrRpEnO&#10;/HLOxWTK5OyS89MJJ0enrOYp04s5l5M5F+czJqeXnJ1ccnY84fT4gtPTC87OLplMZkynSxaLhDQp&#10;yPOKsqjRGowRCGGTe0C0ID/7EFWfbjhkNlsw6I3IK5vmo2VCrUqK+pTewOPXf/1l/pt/8c/52DNj&#10;hEiQZoYUCU2oUL4CV6OdBkGDkArXaKSuiRzBKA4Z9Hx2N3sMhh7ohMYsKctL3p8n5MLD7Q0h6lEY&#10;QdKAxkEEEWEQodsoVtUYqqzAwSF0PFTV2I46XD3WBgQhzPc/LKK4ZX08eay//pM/1v/O+mF4ksv+&#10;5PF9FrIPPJAOCokyAoVt8iCdtrkCjuMipeU4aaUQxti8dMAohV+V+LpC5wk9T7K7MWQz7jDqdRn4&#10;LvlyRQgcvvse2eWUp2/e4trGJq4yhEbgug7L5ZzJySlFlvDc7acZ93pcHJ+xtbnBx89f++kn5o/G&#10;R+OnGIUqEbohdA1RECMMlEVDYwR+KMibCmUqmsbgeV06/hDduOhM47guF0fnFHlKU5UIDJ6UONJB&#10;aIHREHgdtBLoygHt4tIB41IVkCYVR/dzimWJLg2u8XFEALg0wqMRLpnnk2hD2u1ShSHnrsPjLOGt&#10;5ZzHec6853E/T3ljvuC9+QVHRUYqFTJy8bo+rqsYDfsWKhhK+uNNqqpmtiqYzhaczc9YNjW5IyH0&#10;odMFz6NCUCtF3SiKukarmlwr0iJlWhWUUlMELsOdMUknIA0Csk5A4QekriADMqP569e+xsV0itGG&#10;EMOLz7/A2eEhp48fo4uS80HAwhHMBcxdSDs+aeAxkZpHdcE8FEw9SeLAhdCsCjipGqZJzuNkgZM2&#10;YByaxqCMpNMbIvyIZVmxqBou84LKC2iCiNLxyXAo8KmkTy1CZApSQWc0IhAuWwc32O6P0FpSzBKm&#10;80ue2tjnqb0DdF5xcXGBp40FwmuoTY3vOuxIn57ns1EZIj9gc3ODwf4OM9/wcHHJG5NTzuYzkqoh&#10;UQ1ZrZhQ86DMWToBhR+ROiGZkayMJFeCXAuWeU3RQFLUBGGXRVZQK4ORHkZIvNq0DT+uStjr5/Wa&#10;3XF1/Pt5vsR1NXEcEoUO0NA0lgXgt37HsiwoW2Kw1+ngBSFKOpRK4zkWyIGANEvodDpsjEckWY7r&#10;uThBBy8M6W7sEo+2oDPGiUeoaERqPNLzOcb4BL0eCI9FnZLWFXWgEB0f5UNGSdjpYDyJbiTC8VCl&#10;oCwV0tdEnQDpSeq6QBmDG3gY4ZKXFbWS1Aq0DHH9LrgdFD44XbxwwM6dFyi0R1qDCGI6w038eICW&#10;LpUGZSyeJM9zlqslQhhGowFxHKJVTV1aO0DgeRRZxmoxR2jFqBez2R8gtUJXFY4RBI6Hrg3pMqPM&#10;aoSxlcHhcEgURRR5QV3VeK497idHJ4xGI0I/IAhCojZCsixLMBZUd/jwCK1FGzkW4zoSu5RRSBSe&#10;a5hdnrFYXBBFLuONPkHoYoRCeoaMhlTXzNIFpdDk9Yobd27iBQY/8qjqlLDj43oOs/klj09PyauC&#10;4cYWO/v7mKLEFRLPcRDaoJvmqrPlrLtsP3Kq/WmLAg5rnJNA4Bjbs3EwVn3SNHTCkLqxRSs36FI3&#10;hiRvcP0Or339MabuELiBXTibHN9V+K7GqAxpHKSx0Vi2EOACDlooewxlaQsGGovuVx5Cu0hiPKdP&#10;UQkuZyXzPMPvDvFGEYUjEAOXmy8+y3tvHFJ3QhIUF0WG8e01ZicQj7opcQzUjSJyfXb3r7OzuYsR&#10;LqqBqlPQdECHgtytKI2ilA0aQeNoHCExwuBiQGhEU4KuCISi40uaujWYGasJkDhI4+C0D9c4uNrB&#10;0eBqgafB0wJfg28kohT4Gbg5RKVDiE/XBHjCxVMuxgikcdCOZZc0jkQJQS2gRuAJZSUKV1IF+7ha&#10;VH9AxfDk9VrdIH4gH/zvw/jJmAI/elyR3rVGKY1qGpS2ySRRGKKavLVMtQopI1q+gEArxa1btwCY&#10;zi5J04ymqehEHYbDAclqxfHRMfP5nNlsymc+84u89dZbrONSB4MBBwcHrFYrVqslBwfXkFLy7rvv&#10;Mpmcc/PmTR49tiC/uBuzf22fa9cOKPKcXq/PCy+8wP37D9je2ubw8GHbwdbcunULx3HZ3Nzky9/+&#10;Gs899xxFUfD40SPiuMdisUQKQb/fZ3tri2vXrjGbzTg+PuZT9+6xt7dPlmZ87nOf4/1HD3jxk5/k&#10;8eNjHh8+xPUCtNLURc3u3h6O47K3tw8Izs7O7D3LGJq6QgBhL2Z/fx8pJeeTc4osRxs7f6xtOQcH&#10;BwRBwOXFBenKdj3qVp3Q6bX+/Rag2zRVq/Zqz1kh6Ha7eI5LmqZUZU0YBDjta+EKm0LQpioURWG5&#10;ONIyBYLWNucJG/GLsoVxp1XnNKXh4uKCIq/a99GeN8JFa3VFpP7B4mybOiKepF9Ytc/3jzXst1k/&#10;2vNPKVsc/PGRfT96qMra7srKkrmlq4iiiLJeIaVgNI545TOv8Ku/+goHB9fxnMYqAx1bPBfuk+XN&#10;D3vWbcwgQiKlg2y5OEEY0e12SNqI4jRZUVYVvuNYloeEpm6YXl6QZRmuEJbh4VqLj9Oq9oTzs7VJ&#10;/bR30Z92GpVG2kYMra3Eda1K0HPxPZ+o12M+m3E+nRKEAcONjRYkbaMQk1VKkiQcHx/z/PPPs7u9&#10;x2K5YG9rl+l0ys8tP2IKfDR+tkOGQQsqt571MLBW5aZpI+mEj+u4lGVKVVX0ow5+FNEsCyaTCXVm&#10;1b0C8wHLFVcNTld61FWNamxzx/NCqqrmYnJpE3mKTmvpcVogYct3MQJjNHW7JqraJuDxbMbpyQmn&#10;ywXzywsa0XBycsLR+ZyiVnhRt+XWWPj4L//iK9y5c4f799+17yewnvS8tqyZyLdKRePYxqVqG06q&#10;BQJGbfM2wNg1ymplbQzJijRJ2Y1CiiJHN9oq0r3AQumVtaeeTi6ZqgLP8dkYbzLa2eHB/QcoYHs8&#10;5tK1Nm/ZWmM96RCEIZ7vtQovbCddK3vP8AXDYczuIKbfjwlrw2qVcDmZIKVkPBhSFDnzy6ltyEhr&#10;/XNc2Sax2JuoMso2ULW1XSTScHJyQuY5dLsd+ptbbG9v44uA+XzOdL6g14vpb28AsKoLQGA8Sd00&#10;RMqyFsZKEvdi9np9wiDgbDnl9PSU+9MLsqxEteo/sSooy4pVldl1X1NTFiVpsmIxXzCbXjKdTjk+&#10;OeHk5IRFmuJ6Hv0WDC89j6os8U17gIQVB5j2Pm8+oBRww3aTaQFF9rbiSBtRZrShamMHQbRk4zab&#10;WOtWXuiQ5QkCe2NMkgSNhUR14xjf87lcrHjq1i2G401m8xllXXLt2gGeH1DkOSKKMO3iK0kScp3h&#10;+z6/96//JVtbW/z7/+l/pKlryqwkTVMCE6C1okhKiqJg+/pGmzAgCeIYIVyquqIo7eJslSSMxiPG&#10;8dDmSJfNk5hCKZnOpgghiHuxlXH6nvX2tsCOIAhYLBYkSYLjuvTi2LIU6oamJYFLKcmynMlkgtbG&#10;MgTi2CobyoZOFOG4dvG3XCyom4YwiojCiCiyCQUAcdfml87ncwu96vWIwpBubH3ulvrvMuj3SdOU&#10;B/fvYzAMhgMbg2WgaVogVdstnl/MqJuaKLQQDqukEC0fQjHo95nOZtTFit3dXZuQEMdIY6Mim0YR&#10;hiFlWXNxeclqmdDr9y0ky3URtb0AryIr16qHdUKE+tmmDwgprBe+fX/riEfXs1CQ//eHpXufnq6s&#10;zSON2drapte3iRa/9Vu/xX//7/4d480h/X6fi8U5W1tbBEHA9YMD3j19iJQNN/b2+cxnPsPHXngB&#10;rRVpWTIYDHD8AIOhciu00lRVjRA2g911PdKLOb7vW6vP/83emzZJlp33fb9z7n7z5lp7V3f1OksP&#10;ZhNmAIKiIBgUQVGWKVmQHJbeSCG/8xeQQ45whF7I38NhOxyOYIiSgiId1ICQQFGiiIWDmcGsvVd3&#10;15pZud686znHL87N6pkWADJiCI4kzNPRkZVVWVk3894851n+iwCzEtus6yaRjD7Vq7OFJxhjn7fO&#10;QCuNCZzGyspaFmplUQOmWZDOtQb+8zen+M8itNHnsOaVNalbukRxfP7ZFkKilEGIEqNF49Biz0+r&#10;lZBl+TlyJI5jLl++zNb2Bo8ePTrneIdhyGKx4P79+wRhyNWrV7iwc4Hbt28T+AEffPABW1tbFEXB&#10;5uYmu7u7bG1t8+YPv0scdRgOJ0RRm9PT26Rpyi9//Zcb5xjBIk3JsiWOYxtR3//+d/mH//B/Yjab&#10;8sILL9Dr9vj2t3+Pr3zlF0nimIcPH3J6OmRnZ9smKY7LvXv3WD54wH/4wz/k337nO4yGI/7m3/yb&#10;PHPjBrP5nA8//JC9q1fYv/sI1/fpr61xeOc2L375F3Ech/v37zMdDkn6PQuxXMwI2m0uXbyI63rs&#10;7z9gPjqj3R/Yz9l0RpwkbKxb15nHjx9zdnZGO0moq5rjk2OklKxf2GoQb1YZ2DRq/AAIQRSGVgum&#10;tNx/oWUDi7fonDAIcB0rjKtqC/u0iZ8952EQAAKjdUPXEeeNIlUrDBYhBNZhRwrfNiSkpQCel43n&#10;zJ5Pcs2f1v6wItvmPC+wySznkEO7nv7ZFcJBIJGOIowclM6RvkLpgsVywmAw4LUvvcJXv/YXeeHF&#10;6wRBAKpCU1PpCj/0qPjxiLQVV19ouxc4QuB6EtcLiQOfdqPHkiOZzmacnZwwOR0ybbdoJQkeFlFY&#10;50v7/m+s4Qe2AVSrGoVV7P8TpGf+qw8jDEIahDFooaGxNIx8j9B3afsBnoT1Bjk5z+0AxHUkxggO&#10;Zmfcv3+fL73+ZcIw5ODUDkROpiPa/TY8/Kxf4efx8x4uS4RQ6DwkqyVe1yOKetTuGeV4YbGkjouQ&#10;WyAcykXb1kXpAZNpSsd4zboqEFohtWvXUxUgjUblHh4+wonQtWY+M0wmBeOhYjl3iZ3YCkgDRmks&#10;9syQNY5Fy9DHGLiXpxwfn3BrNqWqNP7GgHa7zb9bnJFpQ+FbynK/7UPsEdYZZVWxs9shjmL8wFAU&#10;FePFjLwsKB1blwydHK0tVdpohdErdKgP0qHQ1thae45tTrghda2YUiPLOY9vWQpQx49YW1tjp2P1&#10;2OLAagY53YR0XDAwil67RTUeMfAc3EIxGZ5SrndxPQ9kY+FuNE5doR2BDn0C32ompAurQ7cZt1nb&#10;vsjVVg/f8+hNKw4ODvgwe8Ds9BgT2qZI3e3htjucjobIrEIWAikdIr+NHwXQuMVthhGyKMiNYDqb&#10;MZzNmbbaxNs7djCMQyytfe9a0kFFHnqesqxBak0rchhPM5Ic+sql6yeshQnjtsdRMeF2MeVMlixd&#10;CUJQSxdjNMdhje9LkF2EEMS5RgoI84q8yJHpnIoKD2j7LXb6Gxgt8R2fo8MTwk4bDDhNCmCwQ7bG&#10;3fr8thbgRv4T2zWBQJhVomETi6q29n2u557z/bQxGKUsTFhIMqvKgZRW9bnd7SKksNzFsmDQ6/Lo&#10;4QMmkykXL11ku9VB65JssaQduRyo3HISTUWpSoQrWOZLdi/ucuniRb75t/8O77//Pm9+/22EXxOG&#10;PWazOcpx2bl6jbxeWuqDY2h5HloLpmlJlpc40mFj9xJ7l/boDzasyvMyx3FdBJKiLJiXVjW03bZC&#10;gitxL4xBSJdlVrDMCgySVpwQNnwdrQ2eGyAMLBsUQa2V5YtGUaMaaseb1gVBNRzSlDiOabVaBGFg&#10;7ZeMQUhbLeV5znQ2QwhBf6NvExnXsYmgsMVBWVdkeU6aLekN1mi12gRByDLLUEbguj6qrpnPFyyW&#10;eUNbiPA8DzsztpzzqlacjeZMJnN81xBHHbY21/C9iOU8pZaadtJphPhOybKMjY0Ntra28PyQLMuJ&#10;5BMatgb2AAAgAElEQVSRitV4aqWLsKIOfJaxEj8U0nY3VzQVT8PJ2Rl6lc79BAGoVZinkulVPOGC&#10;Pv0bDTzfCajqisUiJVuekuUzykJwaW+LtbUuu688x//8v/0j/p//9/8mzXO6V3bpbGzw9/77v450&#10;JH9rrYtSmlltPUZzYRe+EgdPuKSnVtU8cFt0ezEmsjSXbLokTcdsdqxH93yZW49U105udFmSlSVh&#10;IwRpnjruJ+/HT3gjmoLAw3a6ldKYuqJSNZQ1jvJxPA/Ps9e1EPa6WEFr9blX1ur9/hP+7irLNz/+&#10;2/+1h12HPTzX/QSVaplaq744fvIe2+aLFZBY+cXfuvURRVEisJPOFVXEcaxrieNIgiDgxo0bHB0d&#10;8fLLL3NycoIfBLz9zjsMBj2+/W++zf/wd/4OP/jjH7C5ucnNmzc5OjpiY8N2yl944QUeP37Mgwf3&#10;kdLhRz/6EUVRkiQJZVHx2muvcXR4xMWLF/nDP/yPXLlyhclkwsHBAVEY8ejxI3Z3L/LMMzf44+//&#10;gA8//JAXbr5AkrTJ0yVVXXH16lXSzU1Ojo9ZTmfsXt5jNpsxLeZc3ttDSmnhj3FEkeUorfiL3/hV&#10;JuMpw+GQ6XgCTWNUa03cbrO7uwtY+6H5eAKO3QOrqiKMY7Z3tgm9gMPDQ8aHh8goIvCtwKjruMRx&#10;TFmWKGVt3GgE+DDgSIHrWYeI2WxGVVT4nocwlmYlpXUh8GOXxSKlqqtmr3WtjotjOdtCWzHgutIo&#10;rXFNM5E1dk/wvZC41SJNc4w2zf7crEGui65/+iz54zSfVSNgdQucC/euGgP24U9u67r+dBe4EJSF&#10;FZtTDT0wXaYEQcDN55/na1/7GleuXLXXttaEgZ065VXBoN+nypc//enlSlXf0hWQtmnmOw4GuHbt&#10;GovFgrPRkPHZmDRdkKYpoefgeT6mKlBKk2UxVV3jCosg8F0H3/PPhWZ/fsMgGgqF1vr8etBN3pgt&#10;l/R7fdZ2LnA2GpHuP0Q6kqKqefToESeTCc8//zx+0IipugXz+Zx+e8DjR48/25f2eXwewHKZ4ftW&#10;+0QpRZpa6qgfePT6fYZTWzz2ohDP8zi4f8Dp6SktM8PzPFTe5MPGTmsNdlglBUjpUFeWgouSzGYz&#10;jg8mTKcTwKPdblOntulmsHpdSphzYVatrajzeDJm//gIrRTdbtei3ZrBY5ZljRB7hMGin8uyoOeC&#10;H/jcvXO3oQhX+L7DvLDOC6u1zfVcu6dhh8gKK9y4yt2qZiDlNI1ozwlwXY2uLJ14PquoNWQ0Dkqt&#10;KUnSou/HBEHAc889x0u+z+b6OlEUcXx6Qrvd5vjkGH3/Plme4SkP3/WRjkRqizDQzTBSYPe6KLLu&#10;c/12j3a7jTRWO2nTt2LJ4/mUR9mE4+Njer0eSRwxn8+5d/8eSikwlkq8vbHB+voGQWM5PpvMkY7E&#10;j1uETgiqYJEuWA6H1kWprLl69Sr9zQ3SRcrt44cs0+X5MCcMIxbenIjAai/5Cd1ul7nUjM/GnE6H&#10;1m7c9Zp9zrq06LqmBLTIUUpRVnbw26pKqqomwGo3dAKrn9Pr96hK64qR5xlhO6HT6cD0p++RAM52&#10;/5l/Is4tg5oOVLOg17WyooKNTYXbJKPwpAhQSlGXWaO4HNgT4LicnZ2R5yW9Xg8hXe7du0tZ1ezt&#10;7SGEwwcffsD+g4cWfrhcorUmzVMcxyFsWReCsBXS63a5fuMGAHdu3WU4GuLLwMLntSCKIsq6sKiF&#10;BuFQVVYd3fMCojjm0t6VRpfA2l8EYYTvByhlFRtb3d65yJ+U0sJz9ROnguFwiOu6dDodWs0k31p9&#10;WTuJsigYj8dUVcX62jrdXpeyKinyohFjtNCiyWRClmeEYUin2yEIA4w2LNIFraR1jkgYjUYIabmu&#10;cRSfT/VFo+VQ5AWj4YiqrhgMBsStFo6U59BOx7FuBFm2ZDKdEsctkub5zUpnQUpoXsdkfAZAO4nY&#10;3Nxkrd+2F6Sy9ixlseTx48fM5/NmMnjJCgIVpRWTFNKK2/EkiRSr97ERTfvp8WmBjyvY6E9QW24E&#10;kaRrF7Cq1oRhSFUrHj9+zHRx7qXFU198Mn4CN16IVTIon7ptJmrSwr2kY68ppfOmeKisNVmh2dza&#10;RKmad955h1IVvPzyK1y8cpG1wRon45HtumJh47h20ptXFXlR0OtE9hoprXtI6Aa0khaduE2rFRP7&#10;Fl7lCWkn+A1CQK4WUvP0+flkcf4TY9VdlI1d1+q+tk4fWjbn1bULIq7EkdIKH2I1CZTWyNXjfuIf&#10;fPr74qf+9D+H+FnQB1YSMR+3f4QnCbjRFbWyOhJlWaGUadZp65WslEZrRRD4tFqtxm6pRGnF4dER&#10;r7/2+jlK6Y/+6Ltcv36duq5JkoTJZIKqa6tO60ief+4md+/d5c6dO6SLlEcPHzEYbPDDN98hjtu8&#10;+OIrdLo9MJKd7R1u377DSy+9SCtusVymXL5yhW9+82/xL/7FP+ftt3/I8zef4+HomIf7j9ja2OTx&#10;o8c8evSYulK89toXmU4sUivPc4JGN+bk5JSk2+WFF15gkab8L//4H/Hqq6+ileHWrVsYI+n3+8Rx&#10;QpK0uHXrNtPplChuEUYR8/kU1/XYvbhLp9Ph3v379ueRTVDSyRSkYGd7h1arxdHRIeOzMX4ck7Tb&#10;zBdzhBBc2L1Au9vl+OSQZZafIxpcx3LnPdfBDxrnmaLEaM7RGlprfN8nSRKKyiLfrBhk4yCCdduJ&#10;wogqLywioHGocBoEgWw+AZ4bUKuKoijRRiGbKYNWBsd10E1TeRV2gv4xuk6TuMBTn6kGEr76mS2q&#10;zfleopU+R2J9miiLgrxYINwK1wXj5JTVkudfvMyv/bff4MazF1jb6OH5FRqF52s0Gq1LXN+1PHee&#10;8Pll83LP7wsQK/cEY60UhVHQ8O9d6RO6HnEQEHoeDiC0BmP582CQQtDutOn1ekhXoozB8Twc30N/&#10;2qbIp4zPmj6gjaJxt7ZFCsY2yDBgFJ7roqscoxRSKyLPZa3dRlQVw4PHdDfX2NvdpcxztKrZWF9H&#10;CsPJ0QkP9u/x173RpzzCz+Pz+HQh5QJhKoTqIIVPbaAsofLnVgdGBmRljqOucnS84Id/8B6nxws2&#10;uy6hH+FVlbV8Fi4O0opVGwehY4TxELpFmRnGw5rhyZzpuKauXFzZwXfbFLXBOBKFpjYa7RikJ8ml&#10;oqhLDpdTRrMzJkJx4+az9K7sMVnMOZhNOBxOyVp9tN9CuAGlkZhyiVKalsgJHIlTzsjTKfsHE9od&#10;j9PCIAOfMT7K86idmko4GOOgEHa0rMFRsrGvBk86GNfBCEHuGEtlcAWFK/H6A4rAo3Qd5lIyL0qO&#10;s4xxuuB0mdJbX6O9tY5C8fD0iEW24Gh4jKLmxnM3WI4zWlmJvyzo1oIESasyRAa6OBTDM8JSsVHB&#10;uhtx02tzqdXjYuUQZ4q8yAgDHxn6LM8mnKmcsBVTJxHDdMadk2POjGZkNPOqQDghTpIg/Zja8bh3&#10;9IhhmTOXgoPpGKfbY31nh/XLewy2Ngn7Xe4fPGJ/eIiXxMjQ5Wh4zDxN6fXadPICPy94JVjjmY0d&#10;un5EJF3uOgV3Dh9zr1iQuw4uPpWGHIl2XE4Sl4ljWJqAedOkyaXEq0pwHDbcgLVun2cvXuD63h7U&#10;JZ4wTOcTpFH01rrcuHqFs8MhKx2BT1BzV1RcA852cv2fCA2OcKynvDaUpXUZwFjl2VWxbLmRdnM1&#10;2qCqkqosMY6wvrLiiayNlJKNjXUu7l5gNptwee8izz/3LI7Q7N+/w3h4gkRh6hzpCow0LPI5jufg&#10;Ry5xK2Y8nfBXfuVXqJTGD0Lu3n/E/uMDjAwJkjZ+q8ssy1nbukB3bZOo3UcJDyMD2v111rd36a9v&#10;0e4NUDiUChSCvNbM0iWLLKc2gvXNbRzpNkNum0ZoDXlesFjYD02n26Xd7mKMoK6teKEUDkVRWb/n&#10;uiKKQjrdLq5rJ7kaSz2o6orJdMJymZ43BDzPs57NmKaB4ZEXOWdnI5RWDAZ92u32OWdYNYVWXdcs&#10;0gVZZi1G1tbWLLdcG5Q2COmgtGGZ5eRFhSM9knbTEJEeSoHWlmdclDXLZUESJbSTLlEQ4kiXQb+D&#10;74e4GIRw+fCD9xBGsLmxycbGJlobppMpSmk7AVwuG9siB4QtNldiiVZB6k9KN362TQGEpQ9Ix20Q&#10;KTYpXyyXPHr0iKyMoBFWMh+TijJ27NoIMa0U/M8/Tc19Kxj18eP45K2gLusnAnI41LUmzxRpWjCd&#10;ZGxc2yJ3DFe+8CzP/oWXqFxBOOiy+8w1lkoR9vu88+FH/Js//CPe+eAj3r11jz/6/pu8++FdJvMl&#10;F9Yu4MgI303Q2qPINIu0YplWZLnibDTFD1q02x2kF1BWNUWtQUqk52NMhRH6x/w3GKEbMv85of98&#10;GTlfVoyxmhLCwTV2wXGaX5PKokccZXARBLj4QuJrgaPAU6Ace7ZW/54ooT7hORlAi08KY+nmv/Np&#10;L5+fQfwsNQVWFm6r7zmOY+0MlUWSGE2D0Gmgfdjf63Q6FjWjbKNOaevaYrRmOp0yHU9YpAtmsxmu&#10;67K+vsZ4PObRo0fnzUspLY/adRzeevutxnJPM5tZL/G1NUvluv/gAZcvX2ZtbY3FYsGtW7coy4Ln&#10;n3/eciPLknv37nL9+g3bmI1jUmq63R737t7lwoULhEHAzZs3efzoMUVREAQB7U4HXSuqumZtbWA9&#10;f9OUu3fvMtgYcP/BA1qtNnfu3iVdZFy/dp1up88PfvAD2xSpKlzfa0QdBZcvX6bb7XD33j3SbGm1&#10;X1zXTmGAvUt7dDsd7ty5Q57laK3OKV6qqtjd3WVtbY3Dg0NOTg9YpmnTeAkJQw/Hce3UxHE4G58R&#10;BgGe79v9QZvG1zqiLCtm6RTf88+tcRGCJGkT+AF5nlGXVgF6ZbX9pCkAq33LUkvsB8JzrS1TVaqG&#10;Hsj5I+3tUx8cKc4f84mfNKgAR8rm66Y58BSa4NM2BaSwdD7pWGirwgoUf/2v/BKvv/YaVb1gfX2d&#10;Xjey+2Gd4XkermM1dlbN53MtASM+cb+p658gvlbaCQ2CIC2su4GUFknTiiM836OuSrLMunl4nke/&#10;36XdbgOmsYG10yr5Ga9Dn3VTQCnV0FVWkGLb2KJpcAWRvc6NkNatIGnjeR5RHLN7cZf+hR2yzKIa&#10;h8Mhda1YLjPeffc9rl29xl/K7n7KI/w8Po9PF+2OdYQpM4u2lK4Vac+Z4roOYWuNsizIJy1++Oab&#10;/ODf3SNuGV64sWFFxaXT7J9eM4RtaNva3rpOxGg04tHDE2azKZ4bNXbnDsvlEseLPjaAMQjX7v+5&#10;UZRFyY/uPcL3JFs3rvP666+zFA5v/vBNJnlBv9dmhms56WWBMYbIAT8IiIW11N7sJdRKMTpb0GmH&#10;HM+tXlqqPVvLqEVjNdtoIAirqZDECa2kRdrkCEj780pVGMBxBZ7noyuLHnYb6puj7F4uipJaKY4f&#10;PmQ4HPLw/n0W8wUvvvA8h4eHzGdTqzfkhpRlySK1g2QjJbVSVI0YdqvV0KOXOfNljr9Y4rguHazm&#10;gRdYVKx2JOki5aDKMXlBMuiTJAnzNLW44brGQdAKY1qthDiw1L/R4QG+77O+s2Prr91d4ijibLFg&#10;f3+fg+NjFosF8zTl5PSU4+EJxhi6gy7dXo/x4RFKwTPdddbX11GVIs8L7uVT9vcfkbrGCubj2kGP&#10;sO9bEdp60TEhUgpiYc97S1tkycVuh+2tbfpxzN7eHsPxCK01b/7onaZGd7h27RpH+wc82RF5Ups1&#10;ObcGnM321X9isMrhCMsfr6rKChO5TsNFbiAiDcfeGN3YZSiUVrTaMa7rslgs6HZ7vPzyy9y8edPC&#10;Po6PCYKQzc1N4rjFaDRiODwjjiN6vR5aaabTcaPybwjDEC0USZIwGp/xy7/8dZJ2h/F4zLvvfmDt&#10;Njx7YVzYucjVa1fpdDr0e32CIEQICMKQjY0N1tc3SRpXAdezokJCCPIsJ88y/Eb1UTguRptzqLsx&#10;VkthuVySLlO2NreII2u3VzbK/77nk+c5o9GIosjodXu02wllaadBYRgSBiF1XVvIaFURhLZpYB0K&#10;CozWBEGA7/tMplNGwxFCSAZrAwv1wNpn+Z5VI8+zjOlkglaabrdLqxVTVhVaW29l3/fPdQcW8wWe&#10;6zFYGzQWgc0UyIDSirIsyTPryNBpJ3iejyOt+MXVy1ZEbDw65uDwEFUVbO9ss7a+jqpryqoiiuJz&#10;QazpcNRoCVgNA6O1hbXSFCefcVNAs0pYm+84dmEcjs44PjmhNi0+8Qur+JPun//1n9YUsBAxmyTZ&#10;x2ljk3ulKsqyZDQ+YjAYoFTNtWvX6HbbLNOUi3sXLcJkPrMIkunMwomDgDC0FppSSta7FsHSbrXJ&#10;85yHDx7y/vvv8dH7H3Lnzh1GjQ3YYjpBKUWnFdPtdMDYYi5wfxIbVvzY26clyIxopoQruHLjPqCa&#10;pLmoq8ZrtykiJOePk1JSyadgt39awEATPy9NgacRAqzoGCvBImPtP6V0EQikdHEdFyms+OByuTxf&#10;H/K8AGEaa1mXulYs5nMEgrqyxdHh0bFFnoQhly9f5uDggO3tbaqq4kc/+hFf/ctf4/333ufv/r2/&#10;y9nZGVUJR0dDtDIcHZ6wmC9JkjbPPvscb731Np1Oh48+usVkMm5EDcdICc8+9yzGaN69fZsvf+nL&#10;HB4e8avf+FVmszmTyZR33nmHCxd2WWYZeZZTVjVhGLG7exHfD9h/+IjpbMb33/w+L9y8ybPPPo9S&#10;NRsbW0ynU27fuksYRbiOS60bSkAYsL29TZIkDEdDjh89Ik4Syx0vSnw/4MLODu0k4Ww0Ynx4SJgk&#10;GOwe4DgO29vb9PsDJtMJDx89QkgLnzTG0GolJEmC47io2n7O67rC9Txk06TxPJtoaW3IshSl63Nq&#10;CAZrgeRZn+psmSG0FQJ0hUXcOCsVYWM/k1VdE0QBjuviei5BEFHXJXlR4npuo0OwavBZ0dEnXxvs&#10;emU+sRyvbPkEFmr/hDLwxLbv44JZnyY8TxBGHpVKQSgqs6CVhPy1X/9v8AKHyswx1Li+BgdqlSNd&#10;m2TnZYnrNJaCzfPJ1Wdk1QxZ9TXFk1spVu1HQ+iGBK5L6Lq0Ap84DIiDgCjwSeK4sZ5s0+12cBuX&#10;Id0gLGql8D5lU+TTxmfdFDDCIk8Mjb6AsMJfUthzsZjP8R2JJ4C6wpQlVZYSOQ57W5vUVc3e5gaT&#10;41PW221moxEfvvUWLz77PDtr67w0evdTHuHn8Xl8uijKIVtXLjM+ziiKgu7GFvO0YKEzpBszSR2u&#10;XL3Jb/+zH/Ab/+xDLnXg177xqwT1hNCLkKVGCg9du5R5jap8XBnhyh6CgPv3hoxO5yxTgZQRjkxQ&#10;ykUrD+lE1B3B6eIM5dYoV1PoJRUleeMIdPn6Ls8+cwUtJf/xD77Di6+8SjmfMR9PcKoSGW4hSkOo&#10;Bb0woe9YDvzlfsKzV6/xy7/0C/yH3/8PeInHdJZzqgy5qinbA9K6oiVBInG1RCIJcfGlSyQcXASm&#10;qnCxjVcHgXEtAl0J62AitI8QHkI4GGGd3fB8cCWVI9G+y/F8xrhYsnTg4fiE3HNQsc+Ds1O+8aWv&#10;0A18Wo6kF3i0fI/QaKSp8VWNW1eYPCOqoePBpSCmE4UMpEPoufT2tsiqHBO64AlOJyOMC8FaD+0K&#10;FroiLTOyuibqtFnb2iTudaBpvOQ7Peaxx0QYqnbEWV1xmi04TGccTs+YO5o6dCk8mOuSWtS4cYDr&#10;O+RVwfosY6/d5UZ3i7VWBxOGTKYz3p4PyaqKMopAuvjaRUoXLSR1rRg7Gg20pAOmwlvO8R3Dtcin&#10;H4dccgVbnRZBNidCEXiwGJ5w5/SMSmla/YBf+cYvc/vDByjscHOZ26Z6GAbWttBzrdCgJ5qCX1t+&#10;eV0rjBA4ro/juUjXpV5x5YQtKHVVNfwVCD0P4XpUSuGHITe/8AIvvvwSJycn3Lt/jwf7D9jc2ODD&#10;D0+sQJIBo2qM8MgWBcs0JasLXOMTJRG+75Nmc4oixyjNG//6Df7SV7/O6fEpVW3o9dYYTwvSMiXo&#10;9hnsXCRdFGRFQVbVyLBLOwitU4FrRZu0MhgjKIrC8ljKEs/zCVothOeja9XYqTlUdUVZWHFFVzr0&#10;2l2SlrV8qxvPTQwUuW0s6FrRigNarQDPlZRljRDgeaDqksVsgqpL4iiwhbQrULpCCt1YPtq/VeYp&#10;jmPotGPaSQjGUiCk0GhVWsvIPAWszV+rFSCE9WU20gUhqauKZZZRliVBEBDHMa7rNV09m+xpbS1U&#10;8txOVjrtPkI7qBocR2CURBqH8WjK6cmILMu4cW2PbrcLxqJIgiCi2+kymy04OTqGorDdTGGnxkpr&#10;REN3qJWyDZ/PMIy2djCV0oDA971zD/S6rjEr4ZantAHO7wk+cX+VZZ4//sdLCZx/33OtEKDRNmH1&#10;HccaJggFGh6dnVC+8za/8OUv8cMPPuDCzja/dP0Zvve977G1uUkUd3npxS26g4t8dOsjcAIuXrpE&#10;p7eG40g2u33KquThgxH37t3j8f5jFos5rrHe3yfTBSejlAfygLW1Ac9ev8ylS3sIvwVBhZJVc9g/&#10;XhvhfOJmGurQSlysoR14BlCmaQatClSBNJYDLR0QSmNUgc5rhO8hPI/Ac5GOQxE4n/irK62Bc0tE&#10;8cnj0ueTvtUv8HMRWtumnePaotFSvOpmQicAjTQSjG6U1g1C2DVXa0WeZ6yvreH7lqseRh6tllXl&#10;jeOYx/sPUVrTHwxYpinSkVy+fJkospM73/dZzBfcu3+3cSKY8dzzz/Fbv/VbXL58hbfffhvP89ja&#10;2uL69ev0+l2++73vcXJ6TFmW582M/f19+oM+VV6SZTn7Dx7QShKGwyGz+ZxWq8Vbb71FEAS8++67&#10;bG1t8f777/PKy69w/8F9Br0+SdIiz3Pmizlaa1pJi2Ux5zd/8zf56KO7bG9vURYlRVnQSlqcHh7h&#10;R62mcSob3l2XO3fuMD06pL+zw3yxsFx+z2dza4t+r8fdu3eZHR/Tv3CBbLlECkmpa9rtNpubW5yc&#10;nPBg/wFRHBEEkvlsfq434zoOQkryrGK5zOh129ZlACydzY/ImkYHWOHHPM8RUpK02zjSOXcpsLQ9&#10;29x1cZtit2nSY5ccpRSBH+B0fDtpr6w+TboocBwHXf10ePvH9QM+GbaKVnXdrG3i4z/5UzR9/3SR&#10;NcK6eZ5bWpOv6fa6XLx4iZOTE9Y3fe7fv0+6iLhy5Qq+K22T3nfw/QB+4vE3xyo/eZwa+/6tmpWV&#10;av5uM/mvVYUQkl6vx9b2NrP51NIbQ99Op+oKz/XwfR+tFPwJ7+9/7eG6lsKhtAYNQoKUTculGUx0&#10;ul0Wi5TJZEK702XQH5A1GkqdTofx2RmvvPIKo9GI8XTBF197DUeGP+Xa/Dw+jz+/iMKI+fExV648&#10;S5qmHB0d0Wq18DsDFumCdv8C//yf/yZ/9N0hvge/8AuvkOcFsVuDEHhCNiKyGiElvhdgDEymEybj&#10;MWkKZVUhhNtYS9vcSFs/aNJ0zsbGJuliQhiGnJ5OkI5ksL1pB0O7Fzg8PGI6mzKZLHnw4D43b97k&#10;R/f2KauaNF0SRiGOEswXC5LE4/mbz/P6jS0GgwFlNuLGM1cpvJD33nsfz/jEcUQh7IDSeB9TnvqY&#10;ZpFSmj8LxWinESjXlRVS1lXeOABVGAP7F/dZLBYkScKg30e7LmVVkWPRcF6T23jzBVobdmtp9cOU&#10;3T+HoyGL+QKZxLTbbS5cuIDrOkRRRFVVvPiFF5lMJsxnC3u+HTvYTfMKbQyPZidMp1OKwiLptXCI&#10;ohgnjul2uzweWVeDWljalOf7Vu/Ls/bxkevR7XRIWgl1XXM2XXA2GpGJzObPzR6lG/o6TdPdcWwD&#10;vlgWBH5ghesd57wp77hOszdZkehpaZ2T1toWceC5HlVp6fwPHz0CbQfwQgiy3FIePc+jts11W7BV&#10;VWknRFojXYnvebYpICVlaZMKRwjUCr6qNUEz6VjkGa7rsXPhAs89/xyLRcpv//bvcHJ8zNraGvO5&#10;5V4Gnt9ATxQGg1aaoihZX1/HYJpJsy0u6qqm3+/zB//uDwijhGvXrje2VnfJijHPPPMMe3t77O/v&#10;0+uuM51NyZYZ3W6XpJ00x12hlcL17Ca+WFhobBTHrK2tEYQhWZbhCGm7JMaQ5RmLxQKDodft0ev3&#10;KEtbuMvmcUVeMJvP0EpbfmHXblq1soKFjuNQlSWT6ZTZfE6n3SaKLJqirCqksFoISimy5ZLRaETS&#10;btPv923xWtVN08VyvsuqZDqdopWi1+sRhAFFUTabbIc0txPZ2WzOfD4nCkP6G2tWeT5NacW2qaGb&#10;Kdm5uEivx+bmJrKuKYoCVVWkacpwOOT09BRXGK5cuUIQOA33GytQhrDTs8mMPM/pBFa7YdU8Kcry&#10;YzPlz75i08bgS2ktNYVNXqrmtf55JBsruxmDQkoHt1FmrZV1x2i1Y/b394mjkJdffhlVW+GldLHg&#10;N37/91nf3OL6tetc2LvKV7/6VbT0WS6X1No6ZhyfnHB4eMD9O/cZjUa4wqXVShC1JssykqSN73vo&#10;MmM4HLKcj5lOZzz7zDUuXdpjdHDnU70+2dAzlLaUAxqLNNEUE1aEy4pj1lUFlW1a+SbAc10IPlsr&#10;r/9SYuU6sKIOAJ+Y0Apczl3XhKXAnNvSSZcwjBmPJ+dNrbKowaSk6cI2xwz0e308z6O70yNdLjg6&#10;PKbb63BwcIhSNctlhkCyubHFo4ePGY/HdLod8rzg1Vdf4/j4mKMjqw2wsbnO4cEx89mcOE748MNb&#10;bG5uopThS6//Ajs72xwcHjCbTrh9+w43n7/Jt373DX7t1/4q9+8/IIxCTENVasUJ773/PmuDNS5c&#10;vMh0OrWlnDFcvX6d27dvUy3OzhM1Ywx37tyj3U5wHRc/jinLinbStvC/9XVu37lFukiJBgNrJ9j+&#10;PTkAACAASURBVKU07VaC67psrW/wzo9+BBjaGxuMx2PCILAJWHvAs889x7vvvcfo+BjH9ynrGkd6&#10;1GnG+pVLrK9vcnB4xMb6OkVR0el0yfMMx3VpRRYSWpU12XKJ1oYoijgbjWgnCa2kjRSCPMuoqxrX&#10;cfA8D22s+K3StvgU6uMweUMQ+dS6ZDZP8ZrGRlFlHB+dsMxrfDewuhBa40iHOI44Oj5ibW1gNU7+&#10;pJzuxxT/q3PwZxFB4DGZjGn3bMKEX7FzYQtFhZGao+ExGxsbzJZjbt+/z/WrlxgORyxmE15++WWk&#10;qi2KAwvzN3VNnuf40iVptSiLvPlcPIH9S0fiNMrd0sDqTXAkeLIZmKiaPF3YZi5QFiVgCwSw6BB4&#10;gg/7eY26QQXKj1kzmmZBEkDoOixnUySCQaeNMIZ6mTZSZRCXFXEYUc/n7IYh26+8ymw24+BgxHA4&#10;/Exe0+fxeXw8FIKz8Zj2liSUDsXYELkuabZOrbocHXr8y3855OFj+NKzDs9c3WW5THEKcJSh1qHN&#10;6/ExxlDkPmmacnqyZDSa4zodahUinADpemjZ1EzN359SkeUzZrMRi8OUbFFz45ktkkGLS5cuUQiH&#10;PJ8j6ookhA9++Dbf/OY3cUtFKwgZpimRK0FZG/lRVnHvfY/6eN/mF+WEfq9He9BjsYCCkrjVQuka&#10;33eRjR7VCp0pjMbomtoYtLaDCQCn2RO8lVzXSl7qqXKg8bOhaDR2KqGpXQ8taXTK7JBxhfb9P779&#10;LQwQeRDHIWBrrboRSd66sG2dfbIMrTSnlUJmDu3Cuslt+5fIVUZkPII4wNuyjkJ14LMoS04f7pNn&#10;GVlRWne5sqYoS4y2Tc3jliCtU7zGScstKgJj8FRNVVV4SdxQ+mowEAvrOmAWKVVVsR332UkGlEnI&#10;aD7n3ckpZ8spqa8xboCDZ9G1q/e3Kfq7Tb9ZLGYMBgO2fUs32VaKCMW2EfSrEmkUqiqYqopqmbKo&#10;a5SG1qBL98olrr+yZP/shHQ6J4kTUFAbA47VxwFwy7JRiNWGWlvYI54858Sja7wosDyO5ZKyKAkc&#10;h6Sd4ADLZUrpCkpV842/+qtcvnqV//Uf/2POzs64dvUqjuNSNYrCtdFMZhMGvQGO4/Do0SM2Nzf4&#10;pV/5Br7v8cbv/n+EvkekIqqyRDiK8eEp+WRBYCSBcJmPplzYukCnaxPVbrfPw4MTpJT0Bpt2oi0F&#10;y8xaUkRxcq4iXFUF7XZCt9shCDyMrhFCE/sexijGkzGj0QjPtdOuOIrI05m1DwwDpIQ0nTGbzVDK&#10;ugwksQ91hu97SOlQlinzSWo5oUA38em0Q+ygp0JI6/MpVE6eLphOJsSBTyuQqGqJxKPXaVvqQprS&#10;6XQ4PnhMEAQEUYgjKkxtaAWNT2i5JIk7PHjwgPl8wWAwoN3uUGRzKuHQ7XSsBZ/QLJdpwxf22N7c&#10;wHM9xsNTQtfqRtS6RqM5Pjqk1WqRRCH9Xg/fNWTLJUbaZka6LDg+OmGRZnhewKW9PcA6MKxiNUt3&#10;fiI0/c8vRFO0eg0UN89zfN96r4/HY4RTnzdNEHwMDmswBlzHQniUbvzKXafhd9uJ0n+aLP+niAMh&#10;BQK78NXViiXv4UgPU5a4BJw+HvFO9R67O1vcuHGDq9tXueXdQs1q3v/+u7z1R+/heR5Jd40wDJgt&#10;csbjMxw/sK/TCHyZIIykzEAaB9dJcByHydQmtb21XYpsztvv3WG6yPkLX/wivfaAqiopiqzh1Boc&#10;KTFGoWqF57iffF3n3OSGq6tMY5smz++DwRHg4KJLjYvlDJ//fFlRZhUl4Dj9j2F6way6pdLOQF3P&#10;Pm8tmu5pMwk3ZtVNXaWVn8dPC2d1XQs7yTY0CCKsoGxZlgxHI15/7TVOTk4oioKHDx/x1cu/xPHx&#10;MV/96l/izTff5NnnnuHKlSv85a/9Zf7Vb/0WH936iLW1NXttJgnD4SkGw/7+fuN5fIdWy0724zjm&#10;+Zs3mc8XbG8byqLkxo0bIARH2Zxf//X/jk6ny7d+7/fotDu22byzw8HBAX7gc/nyHuPxmIcPH9Ju&#10;GqmTyYSdnR2KOuXq1avsbO/yu//n/8XazZcpy5LDO3cI1wY4UuL7Hl/+8pf51rfeaBBdHlVV2kZI&#10;r0tVVrz++uu88Tu/Q2d9ndlsiut5tJM289mUdrfLF7/4Rb7zne9YleMksXSqMGQ+HrG+e5Hr165z&#10;7/49LlzYoCgKOp0Os9kMUPS6PcLAJ02XVGWFH/hoZVX2kyTB9bym8WPO1yPd2CF5rNT/P0kjWSVc&#10;VV2fF2TW7WRBnuVIxyEKQzCSqizBQFmVJDImSSw3viwKXDf+c74in4pmba0rO5UpsxxtrD+273tE&#10;rQFCWBpMli0JfUmWZVSF9QDvNQmZ0caeU+HQilsIpUmXS9xmTdfNuqFXYona9jXkz31Z/9mGnY5Z&#10;NJ8QAtdxabVabGxYjQc+7wt8Hp9xFEVBGIbMhyOkFFy6eImiyDk4m9But/n2736b42PoAK+99hrp&#10;YkEUx0hlizitNG7gI3FZpAuGp2NrP57aqbs2TX0g3HPEklIKo21+tL65zuPHj4niiJPTKRd2Em7e&#10;vInjWTeiRZkxHo8Zj1MuX77Mf3zvgV0Tm8HUxvr6OWKh0+ngqSVVXfP48bBpjBZcvnyZ/tYWYQhu&#10;3QzQKvs6zodoq5zXNELH5tw76lOFVqqZfHtP0I9SIoR1MHF966zjCqt/V9d2YKuNi3IUd+7cQRuF&#10;X1vaUm0BGmSFbVccjsbkln2G68Gisrci8MiyCuE7zdDaOutpZSyqA3BdhzoIcRyXJLEaA3phhZqX&#10;WUaWLdG+Y6nTTuPEIux7KIylU62vrVmXuOWS05NTziYjiqpEBIFFVZlVj93mvh8Xk9ZaEzqW0h80&#10;D2kJQZIkRM15UY0xgCchXaZkGdTAdDpjf3+fvct7tFotlrM5WmmEMhbphiLPba7gzufz5uQaaiw8&#10;1XdDgiBAuBKtFePxmF6/T11ayHm7nViagTFcvXqVszLn7/+Dv4/revzv//SfEscx/X6f+dQWz1EY&#10;kWVL9i7tEQSWh/7qq6/yD/7B32d7exsZt3iw/wABzOcLWqFHUegm2dvm+9//PmdnZ5ycpZycnHCl&#10;vW4RClnNaDQkji0sNAgCO9FG4AfWkm+xWHB2NmqOu0PSTsCYZtJkvaHzPCdbZmRZTjtp0+60iePo&#10;3F2hFcd4vncOewPOfeSXyyXC1SyXS3sMfkBdW3h+q9XiwoUd2u2O9eaWDq1Wi7KqOD09JVSKS5c6&#10;vPTSSwyHQ3q9Lu12h8ViQRD4lGXFe++9xyuvvEIUxRijGY8nzOczaqUwte1OnT46ASHo9604YRTa&#10;86dqm0xGYcTZeMx8bm0O4zhuFLytbYcuclzXY9FMz3ttl+2dHTbX4oZTe9Q83mGxWDAcjSmKkm63&#10;S6/X/zNYCn624bqOvb5V3Vg/2gXXwp4U+XJp3TU867AhGoFE1SSP1cr5wfPOP6RgJyKO66LL/FMd&#10;nzb6/Lp5fPAYXZXsbO9Yuyw/oCrteXY8O2HMc5sEG+GQJG2ysvypz29hxT6uNOeoF2MMJ6enfO+7&#10;3+WZvQE7OzvnTZJlmhLFMaHvfXqi6p8iVsJ2XmBhz6JJ3hUKrRXo5r7RFq4mrQq4dCyMmupnf4z/&#10;ZcSP14BY3Urpnm88An1uVWjtjTQvvPAFbt++zWQ6ZTyZYLSm1WrhOh5HR8f0+wO+8pVf5Dvf+bd4&#10;rtWaeemll4lbLQaDNdLFkjD0GY/PeO6553jrrR/yta99jQ8++IAoAt8L6XT63L59i3arx/7+IRd3&#10;rzAcDvnog7uYjk86T3nu2eepigrRFty4dp33P/wQ3/O4cuUqWsP9B/tkWQZCsrG5hVPXdPsDXh28&#10;guO6vPHGGyTXr7NcLhmPx3zhS19iPp9TFBVXr17j93//O4CgrivKPGewPuBsOKTf7vDqSy/zxu/8&#10;Dt3BgDRNicPIumQoxWB9nVdffZXvff971FrZ5ltRECcJ89mUrZ1LXL92nbt3b3F6OsL3JJcu7VHX&#10;SxzHw3W9c7u9FfXD86xPtRCCdpKgG+ElrRTaGFvwN/QP2aD6ZLMGrW6f9CQV0hF4gYfWilpXOJ5k&#10;bb1Pt9vl4f5jkNBOWkwmE8oqx3GhVhWfuUoeYLTAdQOq2roQFVWNlC6LZUaSJCyyIS3Rot1dp1Y1&#10;41lBnpVI4XB4vCDLCnr9PkkY2fxEaXzXQxpFUVd4sZ3OCcy5m4AxpkE3YZ0GeLLknb+tH5vawMeA&#10;EQ1/6WmL2p/f+CQNTPyEt+XJ9z/5AE+VOFqhjUSiETj4rkPU7bIef8YNq8/j8wBq7ZJ0epzNH9NK&#10;EtrtLQhckmKPO7fv8vv/doiu4eUv+Fzc3UYf30boNh3X5m3CX6Mqa5ZpxXicMxxmLJcKIVqEYUhZ&#10;SeuiJizddYUKw7HrzzwzGBkTtCIuX0949tk9SiNxpctvf+vf8Ivf+FVGWcn7D2f8tRdfRj6ecjjP&#10;qOMuZ7MppjUjz3KqwjYfQuEihaBlBI506QQOo3lFdTQmyyD2XXwjiWtNR0hUI/+shEEIKEVDX2sc&#10;apyntGVW1FOvudXik8maPl9kmy/coHkOYV2smjpTNAVyGUlqVeOVtjnuSR/8EKSDxqFshAQVFrWk&#10;tHXqOfMsCt6PLArNaShNSlZIRxJIH9Oywvp1XaNobOSlQCmLhBBCkKmKWhuiWqGkwc8UoefRbiXQ&#10;GuC2fKqqosgbp6RlhusZtvyIVtyiM9igKAvezcccFWMe+DVO5IHjnQs4giDz7ev1mhokWdYordh2&#10;fLoK+rWlS+xGMZ0goVuWUBhyI/CkS+V4zEuoey2yLOP24SkHv/mv+B9/8auM6xyRhBQCdFHSCjxc&#10;z6Gq7MDf9QI7ZQzDCDfyUUqxbFSswXbuO5trvPve+2yu9Xn9y6/Tb4rw3a0t2u02U1Xzu9/61+w/&#10;2Ofx8SF7l/aaTThmvdslDCLW1tb44hdfw/U8lumSK1eu0O/bxOuDt37EnTt3uPn8S3Q6Hd77wfeQ&#10;PgSBhVAaU/LwvVukhaEVhniVopzMMMsSioKg17e8Diksx7CZAKkyZzadkqeWr9YKJIG03Wg3sgmy&#10;40hmp6eUeYYvJd12lziSqCqFuiJ0oFgsWVQli0UKqmZtMGCrH9uijYKLF7fOOSnj8Zh+u88XX3rO&#10;ohawkHvVcOuFEJydneHoDH9nwObmpp1SxVtorQl8Q3/bTr+GowP6icfNG3vWQq+qGbUD5rMYpWqy&#10;LGM2m7NIFd1OB98PKMoF6XxBFIZ40k7BRsdDFmmKKxwGg4G1cSyXLJd14+2pSJdLBAU7232uX7/E&#10;9tYAXS04PnqM79qOV5EXnI3OmE+XtvHTW6fb6VIXsz+L9fZnFlJIa32pNAKBIyWe5xNHEe2kjacF&#10;QhqkULYUrTW1qlHaJo1COLieh+P4YKz2htaWE+ZIec6t/0/EBM6tCp8WJfhkhLqFJxXSGJZZxvhw&#10;yuG9Y7a3Nnnh2he4des2Ekm+rMnKFD9K6Ecd8rImHy9wo7B5/kZw8anjqSuN5wVgaoq8QoiIdqeD&#10;qkseHYyhKkC22dtrEyXr1BrKWiGkwnE9tLIbk1ypjD91/PoppMTTSfWq3jh/d556gJiVCFdDYBA+&#10;yMCx7h4OgESvCtlG0EMZg/yY4Jn+PCn/U4f52P8nUg12Q7995w5VVTGbzmjFLY6PLV9yOp2ytbXN&#10;cDjk7bffZnd3l+l0yhtvvMHXv/519vf3+dvf/Nv8xm/8JkdHR/R6PW7fvs36+jrf+tbv4XluY7Hn&#10;kLQSysLSoX741g95+aWXODo6Yjgasd7Z4e233+HChQt85StfYX19nclkwv39fV544QWcxvFgMZ2S&#10;9HqMDg4A2L1oBTk73cDC8YsCE8eEUUQQBpycnvA3fv1vcHw85N//+z8gPTmht7vLZHxGp9fjbDRi&#10;78oVOq2EP/7jPyZMEuaLBesb62TLjGWacenSJpf29rh79y7T8YSw4f/HrRbLx4/ZuXmT9d4aRVn8&#10;/+y9aZNk13nn9zvn3D33rL2qq/cG0N1AEyAArqC1UBprZvzSDns+jfXSX8Hhsd/IEw7bEbIcoRgy&#10;SCpGMkeiSJBYBaDRC7q7umvNqsr15t3P8Ytzq4BuAgQpiIJG6qfixs2lqjLz3rznPOd5/gu7d+/i&#10;tNsMBocEQUir6dHtdnGUIY7nVGWB41oRwTRLUcql2+nUzhAWtVGWJRo7dimlcIQV0bPx+P5jAWFb&#10;PHMchTE2uWw2mwReg3a7ze0P7xKGVoQ3TTPSLKMsSlzXchHLX11b/K2H1qam2Nm9ox2U4zA8HhKG&#10;YS0AXBCGtriSpbYQr6RkMp2QxNa7uRlYbaIyTUmSBE8IfN/D1N2WEzSYEKArW2iU8slR7Wl8GSGE&#10;RNQJu67bfFI6+HWe+jSexpcZ2lhqM0BZFOzt7dHr9XBdhx/96EcMx9BpwZVnrlBVFb1+n/FohBM1&#10;rJNYbfl7sD8kjmOqysN1rfgeUNOaBAY7BxjEY9oC248e0ev1GI5GPHPlGYQQvPf++7z6zVf54KMZ&#10;3xayRk/adYdS6lTrJwhCCseh0+mQJSXT6YS8quzayHEpy5JWy+fevY/wDw/solKWVmzec08pV6eA&#10;0SfSrn+IEbSqqroAYFEVxtRjNQJtNEWRo43BwR4T3/FBQFnZBp+hThSFbblblIW2EH5jSNPUapzV&#10;H8Ra9Wry2spdKnu/0DUaVdk5uTSnlj84ShF49th6pUMQBHS7PUu5b3hMp1N0lZHnOY7rEoYBvVaP&#10;bq8HAqbTKUeTI9tQ9p1TJHNVVWgpa/vy2iLwZK0hBK7j0ohqi/rCOtYFtVC9LEq0qShqEWbPd8jz&#10;HC2dWlPKMBoN+cEPfkgcx6wuLNq1TGWNBYSWp4YCpwpwWZahlaAqS5zAodlokpQpxhgmkzHXrl3l&#10;G6++Qq/X47033mBnZ5f3PWvPUQU+0+mUNM3Y3NzkBH3gOh6vvPIKrVabbqdLHM/r7v86x8fHvP76&#10;60ynM44nE+I45tkL56gqzSyesbK8QqgkaZriuj6j4QjjqNMkdTyZELS6dDptKsetId8CJdUppCRL&#10;E8qyZGNjnShqYHTJeDLBUZJWq0WeZ+zv76OTBM/ziBoNqwZdQ5ODICAMQ6KowXQ6wXXdUwuqE+ih&#10;73mUZUxZlgwGA4SULPT7XLhwAc/zODo6oizL06LB3t6e5acGAUvLy/R6fYajIY2oQV7klmeUZWxv&#10;bxPHMc9dvXo6Ibquw/LyMgv9BZIkYTweWQeFtTN4nkeWFwyPh5b3K8SpfsBkOsV1XbqdHu12B2Ps&#10;+VbS8nAC3+HBgwfkyYTFpSVazZb1mdeaMLLiiLPpjOPjoeWot1os9Pv4QUCaJjj/xPOpE7io4MR+&#10;SuL7HgsLC4Dgw3sHVlyytEgC5Ti4jovjOwghKcrKilTV5xw4TVoqIXDUF4OdamMoioIoCOh0OsST&#10;ER9+eBMpsKrv27uWo5+VGAxFbU0mXY9Ot8ss+9VIBSv0KE6dRXxfEfgB2lVUVcV4PK593XMuXrzA&#10;8vIyh4eHpOmUMIz+QQb7z3t/ll9nB1KRK3zPQ4UujuvUCugCJU8ECOsud2XFXE5oCU/jSQXGx/da&#10;V1b5nicmdGGpH2k6JwxDq0sSWiseqSR3P/oIpRR/9Zd/hef7/MF3v8tPf/YzXNdjNos5u3mOP/mT&#10;P+GVV17m3LkN3nzzLa5fv8pPf/pTdnd3cF2P3/u932MwOEQIhVI+777zAQbDO+/cpNPu4HstBgcD&#10;kiTh3/8v/yvf/f3fJ88K/u7d97h+7XoNcTM4jsvS+gZ5loFyGE2mnPd9EILt7W1arRZf/frXefOt&#10;t8hERZml3Hjpa9x/cJ9Ws8Nw/4D22jpaG6JGg8loxKVnrtBsNNjZesjo+Jhef4F+r8fO3h6e69Lv&#10;9VlZXmFvb4/7H3xAa22V6WSC47vMR0NWrl5ldX2d7Y8eMZvNaK2sWdqNCzc/+JDf+/1vWxcBnZ9a&#10;SiJqFWfHWjr5gU88m1rhQH0yzohTGzzXdSjm+aec1U8Ud6QmL3J0zXfUVCjXJlRFWeAFLlEjxPEc&#10;gtCnyKEsC5SrsKzNL5fqZSGiHkr6COERhS2qSnB/axuDw8Vn1onjmOksRxsNlUOz2cRVLuPxmEoV&#10;HAxnON6EhYUFvMBSVgpt8B2fNEupKquN47r2s5badvqVUChRd+U+I9k9KbbKXyry1oiBf+nsA/P4&#10;98d8yi34xPD0xOMlOUgwqBpKXdV0sX/iCcbT+BcTRjhkpUb4JXGRkJsG+VHBX/9kwltvZgSO5PLF&#10;a6ytLlAWKY4zx3MzdOIi8ord4zHD4YTxOAPj4LgNpJRo7aEN1gYaRYXl2xtpUEpQClskcFWbJAaB&#10;R6u1zK0771JULnEhCQKYasmwMHiLTfaSgpH02Ln/EB31wI+4P94iCASOalI1JVWhUJ6k326z2Gpz&#10;brHDvXv32dxYA1y2Dsfk84xQCsp5aiX9jeHES8paVluHGis0fqIpYK9ZdaJpVF/qpXqyUfa4aPUJ&#10;G1cZBRpc4eA6HqrOX2e17a6LRFQCWdUL2dJAVYJnxfdKxzYAK2G5AlrZhfW+0Hiui1NahGSjzoFF&#10;WqBQuMahFJJcaSs879hzUDnWZr1hMksvd9u2WDOfQQH+NEfKkt2790jyBENG24k4F/XodrucCRo0&#10;3AYfHB5yeHjIXWeOaTocN2wjvpkYHN+DvAIhyTxhhaWrEpSgUzn4vkdH+lRZhZOUhK4g0A5uZhC5&#10;1cCxunwOKT7TQjIMfIsIWFygubHOozd+BgjCJDwVzcVVZHGO53uYyuD0l1cAmE1nRO0mrVaLzSvn&#10;uXDhIrN8VldRUr7z2mt88O47/If//T+Qjkf4fsBkMrRqhrvbOI5Du9VBAPM05eLFS8TzlO/94Ics&#10;Lq+hlOLwyPJunr16HcdRTKdzPD+g2XRYXtnkYHebw8EhN555gU63wxs//jFra2tU84KO9CiFw3w4&#10;ZVKMWVpaYrnRwFWK3HfBaBQSx1XEecFsMsHogpbv45iCKpniKEOv4REGHkpBoit6DYdL167Rbrdp&#10;t1q4nodb2xeChY7cvHmTbtOh1++yutRCqpLpZGqTCa+F0SkPt+4TxzM21tZYWlwgHg+YlNbOS0rB&#10;fHpku+yTCZHnsdhv0g4kOp/SCRXTyYB2u01RFLz/wftorbn+7GU6LZ8sS0+RBp5ymOUzZsMBVVGw&#10;0A7orq6cVtXOby6QJjmDwYC9vQFpPKfXsnoHpow5HkzBCBzHikQqk7Gz+4A0m7K42GJ1rYvnGXSV&#10;4CiD57kk8Yzh8JDpJKbZarG8uFLTIAx5VuAEv6UR+B8odG3lpRxZUwYsQqLZbOIHAVqqWoRyRp7n&#10;IBTGVOR5QZbn+H4DnRcUprBcR8fDdVyMEbUIzBMIgY919B9/I7+U29gHilRSlS6VcpCui9Eux0dz&#10;th7somTASy+/yttvv83B8QMCP8Br2C5lURY4voc6UZN7Ink6SWJ9L7QFp0rhqBA0xHFh+ZsiAKEY&#10;HCZo/QjltNk806fR6hPPNFle4tec/pN/L04KI/XrVJ/XZfssoET9f1raQ+uKQpdobdBFichBlxXa&#10;cRCh1XAQrhWfcaTEaE1hLOpHP5UU+A3jBDr9CaE4Y3j++efZ399nNBoxHI7Y2FivK+2G3mKPg4N9&#10;AP7j977Hv/6jP2Jvf4/vf//7fPvb32ZnZ4dOt8uj7e1al0Ly8suv8O677+D7AaPRiPPnznN4dEiR&#10;FzSbTYQQhFHEZDIhzVIaHZsgxfM5aZpR6oqzZ8+ytrbG8HhIEAacP3+eweEhg709zl66hOd75LlF&#10;HrSatoCUFznPX7/Ohzc/ot3vc/7cef78z/+cy5efYWFtlaPDQ1rttrWU6vW4cP48P/nJTyiSDM8P&#10;KMqC5Dih2+kwOjzkxe98h1u3bvHo0UOixUWmwyHK8ynzgvbSMs8/f523336b2dRy+IPQWkJOJlNW&#10;11bxPCsMWuTzugDm2g6249Jut3GUU4u/5qdnx3ayLUpA1bdPYOonBZ3TfX1WXdelLKu6iGZFe0Ut&#10;1JGmCSs1Ki2ZJwRhQLdjbW/DKODo8BBPfbkXkpLKejErm6i1ex2KomDrwQPKosANrY5Pt9dECkk8&#10;nVkaiQ9hGKIcw3wes7uzixSSlX4f3/cxWU5ZlqfFRynrQqmwPFtttNVi+JdtHvClx0kh7BTJUXu4&#10;m9rC82k8jS87TvJmrafMi4Ll9WXu3LnD9/7j25QGWkHAjRdu0GpNKauSw4NDlpeWmW9bDvfDrS0q&#10;XSGl7fAaYzVUDHbNobSxqABt0PKErmQoy8KiyqTHnXt3uPbMJcrSrk2ef/4F3nzzDaapHdeGx0MK&#10;5bO9vU0Q+FbfTElm0ykLC9YBB2Not9tUcUWSJPiLS1y/fp2dm+9SlgXna9eh/Z+/zTyZE7QDtNYk&#10;FKdIQ4y1tpPYIrSQotaT+vuH61oUGJXVntJ180drQ5bluB07x0sjKGv6tFIWyet5HrEp6hnPIguM&#10;rux8ikYISdAIbBEmt2sqHPUJSrAtSEipUKJGktUW60K4uK6LV9MIytIitc14hMFgsgLXden1ekRZ&#10;hO8IlpYWudDqWJ7+eMZkMmV3d5dJOiFvQFSLz1uhWqvrlhXJ4zoClXVO833PNmnyiqJu2AKYE5RD&#10;VRI4Ac0wYjqdMMwTKlPR6XQsMqHIGQ5HXFheYTgaMhqP8T2f/sIKnucxndVrTCSqIdf/OEkSjDGs&#10;b54hiiKMYwWZlOdw6fIlnn32GXZ3dvjp3/wNe/t7dJpNfN8jia1wnao57F/96stMphOmkxnNRoOX&#10;X3mV/sIC2oDv+1x7/gW+8fWvU2nDaDQmCG2y2AhDppMJ88mYxYVFLmysI4XkwZ3bNUwwpdFooIXk&#10;+HiIUS6XLl1icWXVqkZ7EUVZ2C9JWTKfz5jPE3zXodvrEQY+ruuwvrbGc889x+JCn7zI2i3kIAAA&#10;IABJREFUCXyfixcvstjv0mo18Tyrhu57PkKIWtDqEUo5rK+vsby8jNaGPM+s8J9veeD3799FV5qF&#10;hUXWVtcIo/CUt+26Lq1mk93dPYbDYxYWF7hw8YKF3VelVc4sy/rEzHhw/z55lrG2tkav16MoreK0&#10;FQlTJMmc/f0DhsMRYRRaSw3frwUmHFqt9ik/XQhJu9ViY2OTdruF61oecBTV/KW8ZDwekWRzLl26&#10;yNe/9gqbm5sIylpB0/rYHx8fk2c5QRjR7/WJGq2ajwyO6yK+MKn7i074NWwe88T+5L8LK/4hHQzG&#10;Qo20RgiF6zosLa/Q6Xbpdrr0+z063R5hGCKEOv3/VVWS52V9MYrTpF0gPsGL+k2jhv8i64mmIk0S&#10;lLSLpaLI2N3d5ezZzdryUTIcjUjzjFazhXJchsMhnnuSzMvH9qLea2PRBaIWinQcSZEXtS+6i6ss&#10;bDNJplYzQxT0e33CwGGeJDjq5H2eCJs9/jqfSR59/GN+Zth8z/qgO44CJTBGk5XWirMUFlpViRNN&#10;AU4r01IKtPin16L74Y9+/I/+mh9bSp4SN+zuxFJSyFqvgZoWU3eUa0FJow3zeUIYBqyurrK/v2/5&#10;bM0Gv/Nf/Q537tzGaMO58+eYTKe89dab1oZMa5577jnKKmN3d4ed3R2+89prtDttnn/+eW7fvkNZ&#10;luzu7uO5PtrA+fMXGBwcURYVh0cjet0F5tWU2XRGr9e33wNgeWmJN956k/k8wfU8Hj58yO7BvkUr&#10;LS0ipWJ3d4/9B/fp9Fqc2CTlRcHZs+f56ktf5c/+j/+L3vIyaZoxHI5wPff0GHz961/npz/9W+JZ&#10;TDOKKIuCJE1pt9oMRyP+zb/9t/zkb/+WvMhRnmeVpD3PJgxC8Np3XuPnv/gFk8mEwAlxHJfk+Ajp&#10;eQhpeOnFlxgM9hgeD2uYv7CcdgT+iQ5OWRHHMUoKq/FgDEpaQSHHcaxwXp6DtudXniAZT2g5p1UB&#10;UQtVKYQU6MrUFDkXozV+ENJsNZlOp7TbLTqdNkfDY3q9LqPxCCW+XIi2FAFFUSEdKIqKjXOrBEHI&#10;JD7GINkf7JLlJa7r4XkBUnoUpUFXEtcLqERKUWqKvCQrSksNkAopJJqaUmisAJTjehghyIvS6kMI&#10;haCs4afYtWm9P9XkOC2x2E0ae1/Wm/6SdRm+6Kt/4X68cRHI0+3jA2g3u5gQGHGygRECXd/XTkkl&#10;DKWwMjJGKWzDUFFi6Nz8xx9Tn8Y/r5AGHv9W/mabSY9peQ5H1fNos8FOdoP/8X/6P5mOKnwf/ptr&#10;bS4vuVxIjmlOhqwHZ3HmLve2JR89nOLi48mQUoTkhSBFgetjXEOmC7JyQkmK9g0qFBwJh8QR3C8E&#10;t45GbOc+x7mi8+pXuDma8NdHW2x8+xv87NYHbGcZX3v+BvcePGJ0MMOJS3AaeFoxQVKUmmlZIUVA&#10;qwTSktY8oaMkLSUo4xnv3vqQcRxzc2eH0vUYHE+Rno/JSjwhEUoSOB5CQ5XZ7nrDb+BIlyItUcJB&#10;GvmJceDxIyiNRBmJNHZhL0x9ToTVetFSo6moRIVxDJVbUciCQpVo39AoCryqRFLgyArjlWinoJQp&#10;hUwwMsfIHCEKpCiRqkKqCqM0Rlb4RYZbpHiUBEKDyREUCFeDqqhEgXANfqDwfEnoCjxpkEVKNZ/S&#10;GcS0Uk1QanxtiHyXdiui122xsNih0wzpNCOa7QbNZoOy6TLWGbfjI94f7vEhhpHvI5SP1hInN0Ta&#10;ztdVWeAqiTYV4bwkKmBBe/RVROCGIB06R1Oa0sG0DJVrEEGBsxDSlA6jZEqmfFKtuVnM2R+PMZHE&#10;kZoLjqQ5GbObpkyyjIWNTWaVJi0Fs8qw2FpmHGc0TIDj+rbN22w22Tx/3nIihwfMs5TOUpdnrl1l&#10;OJ3wP/9v/57R4ICzZ8+y/2ALpRTfeu1btNsdwm6XCxcusL93wDvvvM2Nr3yF5ZVlDo6OSZME6fpI&#10;KRnHCQ/3B+wPjkmTjLXuEl5Tk2clB4MhS1GDpcVV7t++g5SKS2fOURQFpU4RaYEpKrp+gGq2kFmG&#10;mc9Z6XR4mOZQFmRZSpam6Kqg326wvNhnYWGBzc1VXMel2bDv43Cwj0NJFLp0mwEL3abtiBnr651n&#10;U8bjMaPRiCKds7qyQiNQUKWUWYoUgsB1SNOYo8Eh8fiYzc1NFhf76GJOnMUEvm870NMhR/vbzMZj&#10;Qk/Rafg4oiJLErK5VetXjsJ3HHaODiizOdeevWKtBuPY8v8zK6aUzmOGx8dUeczyQpuFhQUagcO8&#10;ynBEiS5zpqOY2XROlsQs9Zr0+j0aUZssy9HaclTTrLA+wMdD0lbImcsv0m63Wey3ybKE8XBAEPg0&#10;PJc8T0iTOe12m057oa5sWfirUrbqZp5oiP9TC8sesj9SSiS2w19VJdpIkuwQISStpktHBQhh+VNl&#10;aS3gHj06sJ7ocWY7fpmmykukMJbHq8THLwScIgTEyYH5rHStTjadFtJxKEpDaTR+4KBcl7QWK/nB&#10;f/pPvPrq13j5m1+nc2eBv/vwQ0bJjKDRpLXYRc7S+lWehGTZXZlXYAQShTAKISSeKzDUXbkCPD8i&#10;ywxHxzPURw/xgxZrKy2azTZlFn/G+68VTz8jm3zy4V/+NfuIW9qijVV8taqxWtu1rNZg0gIjK8oK&#10;jONAYWHX0rVq+k91Bn+9OPVg1xZaZ+qKs675bJaLbuHtr776Kn/2Z/8PvV6fmzff54033uA73/kO&#10;P/jBD9nf22dwOOC1117jgw/eZzqdcuvWLaKG9ZFfX9/g3r17bJzZJJ7FJEnK9vYOnutzdHhIGDWt&#10;Eu7Zszx6+Ii11dVaBd6wsLDA4dERly9fZmllmYP9fQaDQ1ZWlplOp+zfvUtrfY3/+o/+iPfef5/B&#10;4cB22IOAe/fusb6+zubmeWazmEYU8cabbxB0uxwfHqIcn6gu2PZ6PZ599hlef/114tmMoBbwDMMQ&#10;mSvyPOc73/kO77z7rnXvODgg6HWs32+S0Fla4uq1a7z+s9dJaqvB+SxGCMHS2bOMhkNeuPECk8mE&#10;+/fvU5QFzz17idlsiutIur0egeeTJAnzuS3K+46H1jlVpXEccB0XIQVpnjKfz4m8xyFZTwreZVlG&#10;VVV4jl2QFUWF67qnHslVoWm3WoyHI7rdLlIIsjTF9+1xKb+YXuoXDlMXLz3Pcks7nY4Vd80kWmuG&#10;wzFHh0fcuXOTy5evcOP5G/S6XeaxPT6lmdU8WhiOhmSzKcvLy6wuLBD4wWlnSWDq68B6YZdVgesW&#10;tKOnNKQvMyxCpKSqamtbLORXa2MFZ5/G0/iSI4oijIHRcEir1eLOnTukWUnkQ5rCxYsXabVaeLUK&#10;fJLM2dnZYW9P4ziKLM1wXQ/pWhi8lvWcWxQURUG/12E4HLG99YCvfOUr7A9iokbE4MFD6wBXxMTV&#10;nK0HDxiNRkwm1gLczuOws7NDVVV0g4h+fwH8Bnk+JMsysizDaSnSNCVOrS10GIbWZrzWOrBuPEVt&#10;F5+d5gZVaXNZIazrmeNYUW4tbdNJ/zNB8pw4NZSlhY2duDaARS/1OtbSOKiR5LK02WdRFMznczgR&#10;cBaa6WxKiUVijKZjZnEK7e6vfH1TIxGsu5k5pbKfvL4f+EghyWpXisTRpGlCWXq2ISIszSGdpqS6&#10;YD6boauKjXNn0Q3NcDQmSayDQ7fXpSVC5nNrl+i6LqYwqM2Vr/yx4zgk84SwaWHJSZnZxZ8pWVxc&#10;pNWKeOuttxgfH6McRT6fWw5wnPD++++zs7/HX/7lX5JlOS+/8grj6ZT19XXObJ5lfW2d3/vuH/L8&#10;88+zs3fAzvY2zVYbz/Ps4G8Mx3v7rK6t0W9Zj+h0NKQsC+LhMaPRmCgI2NvbYzyL6fd7qDBib38f&#10;lMONF17g0fEYKSV5nhHP5/iew+bmWS5eOM/KygpCGDrtDnmWcOvWLfb3d+l1u2xsrNOIIsoiq+GF&#10;tqswnowZDA5RSnHmzBlWVlZOLbs81yWKIvI8Z29vj52dHa5dfZYoilC1n7TjuKfJtuM4vPvu37G4&#10;uMi5c+fw/cAKjJQVURTSbDYBePvtt0mShAsXLhBFUe1P7Vjufw2nPDo64ujokDCMOHvuLGEUcnR0&#10;BMpCTzzPuiEcHR2TZRmtdoelxUVm8dxyyb3AJr9JauG4QcCFCxdY2Vi2Al1VYQcJR6KNYTwa8vDh&#10;Fp1Wm6WlJVqtDnmek6YlruMglR1AlPyiuMvfNlIAy9MVEkc5SMdeQFVtp2I5pg5S2a5nlhWURYmU&#10;Fiq2tnaGXq9HGDZrrYaKsiiwiAH1MVLgSa7k53XQT7ne1valqora5UEynU4py4yFhT7aVDx69Iis&#10;yHnhhRtcee5ZkiThoPZudk4hW/JT967rfczbzzKKsuBEL6YoCowu64HeDjxlOacsChqRy/LyMsl8&#10;+tjHexIp8FmUz88vCtjwpVWMLXVlrR+pIdCevZ4qaeHthSlr0ZfqEx09QaW+fNvLJ+PvgxQworCF&#10;pNPNfMr9k89tnrhvubgGedqBM8LUW4URGk1BqQvm6QzlSVzPoUKTZKmdbKRCG01eFty6c9vyzouc&#10;qBkxHA15tPOQ/+6//2/58PZNpCOZxmOKqiBqhiA0UgakeclgcMyLL73Mh7dv88Mf/QW9fp80y2yR&#10;B8NoPCSezwgij6++/CI7u49otEKyQjIdJ7TaXc6fv8z3f/hDBkfH/M53f5e1jQ1eeuWr3Lx/DyEV&#10;URTx4c1bjI+GtBtdkklMp9Xn8GBIWeQ8+8yzHB3t4PsSbWKmkwM6nZA0HeG5Pl//2sv89Y9fJ0sL&#10;Qq9HVSiMkzBPpnSX+lx59grv33yf8WREUZZ4UYjn+CSHh7QXV7h04RJHB8dMhhNEJTGloRX4zA/2&#10;8KIGL37lRaazhHv3HlJpieNGXLr8LEoFlEXB8tIKusw42N+j3XBxpOGo1OB7hGET5QVQGoqswikE&#10;vvL5xd+8zux4yr3b94inCRtnz3N4NMRrNtFKIYqSZhAhBaTxHExpHUREQZrNkE5JZTL8hiQrY0pS&#10;1jeXKWWOcAzJtCYoCGqEgS0gGq0pqwq0QQqJK63tkqk0ptJ1t0dgVAXCWDgpBmnsCHHSGVJC4UrX&#10;fsfSnIIKx3MxjiCvCpRpoDW4jiLPS65cPE+eFnQbEfm8wDGShtukSkt2H+xxtD8idJq0oz6iclAN&#10;B9drYKRLhUMpHJJSsD+acnd7j8F0zq2tHSZ5RdhbZq4lH3y0xdb+Mbnw2JtkDDODDFo4zR6lhgxl&#10;dYoMSHky1pn6GqsLl6JGi33ueP/bjS/SAf3CKAFAiOqxTXKy6c/YDLIetRQGrV2EcXGEQSGRpkSY&#10;EmUkjoTmzb/+B3iXT+NfcnzR73mKyzwH2brEZJbyp//vj9m6P6YNXLtyhm9cXKPhBwR5wmwaMxgk&#10;HAyGzPIQP2qTpCnS8zBOSKkNaQHaSJTr4QUR+8eHbG3vsnzpEnFRsXj1Gjcf3GfeaLE9GnIoKiZl&#10;Tiordo8PKXXFxYsX2X64S5ymBM0Og3iObrTwFnpMhOFwOmaSJ2hTIh2B0JqGETT8gI7r4SplMzlj&#10;EK7NRXNt7PojLaxAa1H7tnrKNmSkrC2hLSBIY+pc+iQX51P3n3kCPvGLj/2NePxPpPkk0sg2kgwf&#10;o41OthoGefr8yQZP/P0Tm5QKDVSVpqg0ZVULDgqBkBIvCMhcSSYhEZrEVEyrkkmZMswT9idDjtOE&#10;YZ5wOI/Zn405ms+YVgWFgtINTucNakQUn7gvAKS07giA0BbZ5rkeju/R1BUFGp3HUFUsaWi7Pv3K&#10;wUUwdx2kUrw9GTCJ55TKUOQlr56/RNv1OZpMKaYxvuuy0OkQBSGz6QSpsYWqqkIttc79sa5yms2Q&#10;Z65cpBEGtNsNlhf6zKZj4smYS5cv8+DePY7jCdJ1+co3vs4Lr75CuLzAt/7VH7D57GVWzp9Fhy6T&#10;MsXrNNG+pLPY4+zlc6AL7t67RXJ0iNI5QZbSkgZnMmb6aIvGzj7qcMBoeMjxzkMO0phpllA5HrLR&#10;YPBoH9cPWWm3CV2PvJrhiAod5kxmByyuXWH70UPyZMrm+iqdlsvKYocrl9bR5ZxGIEFn7O08JJ6O&#10;WF1eZXGhjzACKRTGZBijKYqC6WzCaDSkLHN6vQ4rK8vE8RTlKMIwwAjD0eGAvb0dyrKk3+/R7nQp&#10;qwrX91HKJStyEJLheMybb73NufPnWF5ZxQBZXtBsNVGOQ5KmICRvv/MOQRiyurZOp9dDKocszykr&#10;jR8ERI2IW7fvcDA4YGPzLBcuXqLShjiO8f0QBXjKZffRNttbW3RbTc5vnqEZBZiqwPeElS7RKcl8&#10;xPBohzQZ0esEbG4sYLIEF02gJC6GeDpjb2ePJMlZWlpleWWVeZZTGYPjOSA1fuhQ1XoEnVaTx3XN&#10;f9Pti8bj/+fkAtefgCZy6lFdYXSBMBWOqHClxhESaQxSVyij8aTBV+CKAqkzqmyErGIafslS12V1&#10;waPd0FAek8e7HOcjHDfH8x2ELCgLizCgChHGQ5gITAB4YHxsqnzSlZJUbi2EIhUVBlMplOPjyIg8&#10;NWRJTivqcnS0z9a9B/R7Ac9fu0KraZgO94iTOV7oUJQZaTHH83wqU5CmGcqVGF2B0LgKXEegZIWu&#10;cnSVYkyOU5UoAVXp4ToRpQjY3h0TlzPWz13Ebc05mg2QYoITlOg4w3eh6yyQjGNkYJO7Tx+CP4bs&#10;qRoy5miBMgLH2H0uNJUwFuCgBLKmZchKICpwS4VbKoLCtVvq4MUCZ2KQowqpDEEp8FF4Wlj/1VJj&#10;lF3Y6Hp1YqTByJOFtkGgrVCO+XgiM5gT4VoL9DAGJSwRQ9ZQN2U+vi0NmBom98mfH/zo//vNv8bi&#10;ScjNZ5VVft3HH4+isEU/qSSOUmR5Zo+zkvR6PdLECrPqGjUFdRdA2/uNRsRwOGJ5eREMzBOLovp3&#10;/+5/4Oc//znzeYYf+Pie5TE+fPgQ13WZzWY0Gg2m06ktNhcFQRCws7PDiy++yHvvvcf6xjo3XnrJ&#10;Ki4Lw4cffkiz2yTLMu588Hc8c+0au7u7LC0vcf3qNf7zX/9nOq0uYaPB4e07rF+6xGB3m43NTS5e&#10;ukBeFBhsIVfrkrKqSNMc13V57du/yw9+8APyVON6Hkr5VjtHz1hdW6PVbpPnOYeHh+RZRqfbI89z&#10;5sMRG5cvs762znhsC8fzOEYbQxAETI6OOHPxIhtnzpAkCXv7e4wPDylMRb/fJ5nP2Nvb44Xnn2M6&#10;nbK7/ZAzZ84wj2f22DQ6KEfh1ArSoqws/7Sy49v9u/eslshkQlFT03q9Hm+8+SaLi0s41PxCqWi1&#10;W7Vjje0iNRoNirJAKSs0eeKecuJ4UJQFgepYm6k8t8etqh1WlMI95ePLj60QsR0N17FCiKUpTx//&#10;tH2e50gpEMq+rlBWadnyRjWuiKxac8OlqipW1/rM4xgjC4w2VDpDCEGjGREGIYPBITdv3mQ8mtBq&#10;t9BejqlVpquyOkUGnNh6TacTW7yXisHggIP9/VNNgeHQ0juqqiLwLD9VaKuE7akawfREsfmXrrsv&#10;uSjwX3oYcTIOV/W+Pt7GzpVPiwJP44vGFy0KaCmsEO/CZX7yk7/h+39xB62hoeDf/Os/pEdsm4Lj&#10;Ix4+3OLoYIpSEun3bGPOdSy9rbRdYOlaC+ZZPGUwGPDWw30aCpr9Hlpr3v3oAYPBgIPJnNlsRuF4&#10;dkEuNVVZ4geCRqPB9tZ9BBC5du41SHSlOZ4njMdjEm1tr+elRYb1G02raZBYhxYlhOW4h7axOEsz&#10;pBB4vlXZN1WtbSDtHIAUdkyuUbGnelOncwOfuv91igK/6oSpzxpif80T+3m/ZumHtVXtibB4LXQt&#10;hEBmJVmek6cpeZZT1RbfRZ6TZTlpOqcqS8rKWg4XVQUIXM8j8ANLF+Hj43XSUDw9ftjGnFvrqMhS&#10;I6TAd1w81yNKktqhIcfzfJZ9lzCM6AgPpRRTY7V53pscAwZCj6rM+eqzV6mqit3plEpbKrTv+7W+&#10;2AwP2xB3K4Na7lz+YwBdVYSNiHgWU6FZXlpmeW2FGzduoIXh6tVrBFHI+sY6V69d5fr163zjG99A&#10;SUmr3eb6tes8d/Uqy8srViF/cZHRcMTPX3+drXsPODg4IJvZDmQxzxgcDjg8GJAmKSthA20MsS5t&#10;hyKyyohpnDA8PqYpXRqNBg3ft8IKlCglyaQmns1o9s9ycHBAp9MkyzO67QbPXb1KWdgLQAoYj8fM&#10;ZlM836fb6xOFIUpZUYs0ndLpdsmzjI8+ukee51y5cpmlpWWOj49pNptkWU5ZFmhtmEws97rRiDh/&#10;/jxJktDt9k7V06MoYm9vj93dHc6dO0+/32c+n9NsNomikNFoZK2UlMO7776L7/tsbGzQ6/VIkoQs&#10;z2g2mriuy3Q65dGjR2it6XS6tFuWz5/nFrZyol49Go0YT8aEYcjCwiJBENbK1Q7xLKbVapGmKR/d&#10;/YgkSTl//jxLS4sMh0NA1BxeK451fDykLEuazSbdbhdjDP1+zy4YjKbRiHjwYIu7d+/S7/dphOGv&#10;d0X+k41fPVQ4ykEqeYoE8TyPIAiIwohOp41stkmzjPk8w1EOjhPWECxZi8k8kTSeLv7sXkubbp54&#10;uoq6bHiyqG42rCK8wSa5h8M9wjBk8+wG7XabsoTtnR1cx2dxYZHpNLbnrLdEnmU4ykVXmjzP7GJJ&#10;lyjlEASe1U7QBkcp8tIm09K1A1KhJ8znCRvrLRzlQJXZxaFqU5YFRSwsakb+agD/Z00QJ/u/vyaD&#10;jamZW29ZYyvVwlNIJSmMdVswklqwqq5s8/hAL5Cn/HohLJVB1gsmKeUncNqPv++TMOKXP8DfqyiA&#10;g1WAdz5x+9Pu15txwKiPt9NFyZO9P3tf1gu8eDZDKcfackYNJpMp49EIz/HAUC/8PuYDWutNx9qk&#10;Hh6RJhlFUbK6uorRgvWNM4zHE5aWVpDC6mO88847tNttLly8wGw6w3Ecut0uk8mEjTMblEXJ+fPn&#10;OXfuHLdv32YymWCQPHhwnyvPXOb4+BgtNL7rkZUZW1sPaXfa9QLV5Zvf/CY//qsfY4zm2Rdu8NEH&#10;N7n03DW63R7xPOb2rdt0u536e+7juh5ZnvPC88/z/vsfMjs+otHukmZzVpZXOD7YY/XM0qld33g8&#10;ZjqLoSgQyiGNY7qLS2xubhLHcx4+fHhqE1SkKZUxRJHPtevXKKqKmzdvMk8T/EaENpqsKBgc7vPd&#10;P/gDRqMj7t1/wMrKEpPJlMl4zObmWSpjBY6UtiKbFBWm0ihtC01n1tat5od00FXF/oMtllZXWVpc&#10;RAnBwf4OQRDgKIfpdEo8n+PVSee0Pgey9oC2C3xrz3qyKKdUVKakqkoMlb0m0FRaU5TW7s9gTiGV&#10;J7SxE22V6pTIc5IY2tc6KQpoY5BKIWq6VSVKtK4odUFlKrQpKE2CkCnaZGxsdkEWBEGJ6xoWFyJG&#10;owPGwwMCT9JpBZgqZTIcsL/7ENfXmCKjGQYsdDu0GxGuFAhjcJUk9H0ENtehVrU3htrqqUmazjFa&#10;EwUeURTiCI0UAvdUOkV/4tN98tbTosA/RDwtCjyN33Z80aJAFm2QiwZvv3/A97//N8yHEEi4sdHl&#10;1RdeYImMIp4z2T/g6HBEnPo4XpNULDCaZXiRT44kx8UoD+2EzJKc+9t73BoN6QYuy2fO0Ti7yTDN&#10;eH13jzvDGQMlyEKfoV8x9wymMhhXEVYeySzjeDSj1VhgqhxiIzmi4rDImKQx0zxBVSWR7+AZQcPx&#10;aEsHWVZUszllmlubPT/ACUMmkynTJEEIRb+3WOd+tlOSVjmivjJNbdsnDJzoOz2pavTk/jNRpb8C&#10;IfBJNJNFQn5Kl/9TWlLmsb88yal/NV7Kii8LEBIhld2EBGHbXokriIUhpmIuDZkSZK6icCWZ52Ci&#10;gCLwyD2HwnUpfJfSc8kcRSKExUcJm/OaGinwSeQAxthiuZBUWJFDIwXSUeAoZJmRK0NPCrrtDs84&#10;IW3l0yrArQzDwCGvCt6KDymktoiDquJ3N59BzTNyrVkIGkwnY0RRkBQZWpd4vkdBiaMkqqkX/7hI&#10;U7L5HKE1h/v77O/uMtjb5aPbt9l/tM3q4iKyqhBa89ylK5xbX6dKUjwhCJTDit+k5wXkowmD+w/J&#10;hlP80jA/GrF3b4vR9gGXNja5sn6WXtSk7YWYrCAZTdB5gUCSlRWZI/GDCLfZxHE90AKDJJQOYdTE&#10;dxRFVaGFRkmHpMgYH4/QboPFfo92K6QqClZWFlhbXQZT4nkuD7buMTw+IggC1tbWaDYatTKlrvmE&#10;kuHxkMHgACkFS0tLtNsdgFNIjOd5pGnK9vY2s9mUhYVFVlZWLOVAKrIss90FAY8ebTMajej1evT6&#10;PaQQNJvNUxVRz/OZTmc8evSIPM9ZXV2l2+vhOi55nqOk9Y1O05SDgwPi2NImlpaWcF3vVMDQ81yM&#10;MbbrcXCA57qcObNJq9WyPKDKwrFd12U4PObw0FIilpeX6HQ6tXe4rGGigjiOOTo6stSDVpNut2eL&#10;KlISz2PrNy4V29s7DIfHtNst2u02vvtfuvz750wVNc3A2hpi1UA9u6BuNpv4rRbCVORpTlXkCBSO&#10;FCjpYhf+FqVwkjQacVJdtbAkra0oixWsEiihkULjyBIpNc88e46ymJNlMZiK+TyuO1uS9bUzrC6v&#10;MB6NKLICjCaezJAYIt+nzFM8aZEirjT4riBwBQ6aMp+TxZNaFd1ghEIKjevZhUVWJIzHMb1ug35/&#10;FWkMszgj8CI0gjyrCJoBRVV86gD+yYH+ySeNqPEd4rMnil83kipDF9rajRmJUg6ecMBYpIEjFcpI&#10;lBYoLZD1dnK7kCcTDbYCLupKuJQYaeXHKiGo5KdvJ5PYJ7e/n9Dgr1ku/6zHP2dRUhS55Tt61sL1&#10;hDNoxQSbCGP1TVzXRTmOLY7U4o+u5xIEPu12m53dbTzfoxE12Hq4xTtvvw0GPngaiSOhAAAgAElE&#10;QVT/JqPxiOvXr3N8fEyj0WBnd4fRaESaptY7vipZW1tnf2+PWTzjvffeI0kSVldXmSUJr7zyCqUu&#10;uX3zJkEjZDabETRDlpeXabSa/OIXv+Dc2XPs7OzQbrY5OjwiSVLavS5Xr15ld3ePO3dvkY7H+A0f&#10;13UJQ5+o0WBxcYm7dz9isDcgbLVwlC3s7T94xMrmJutnlonjOdvb23bcF5LllVXG4wlRs8mVy1eY&#10;TKY8evSQPMsIwwiDoTKGMAy5+uyzzGYzHjx4wDyxCv8WnaSJooiXXrpBHMfc/+gOy8vLtBrW6WBl&#10;eYmD/X28RtsWryrb5aa059NBIqTgYHffWudGkS1SC2s7e/XaNd59913CusgnlSTPcoSUNJpNXM+6&#10;e4gaAnmiHC2keEx40iWy511K621c2YIAhrpQpuoi2sfdIGNsclhpfaqA+FlIAeUoMIbK1Pxwaeyz&#10;jvVIdoSHxepYp4CNM0u2OFnEZFnGZHJMu91hbW2VZrNRF7Uia6+qNR/ceY/DwyOKorDezUpSFuUp&#10;PzTwbRfMPm/ntTRNqaoS3/cwxlrPthqRvU5q9W9VJ2dPkQK/3XhaFHgav+34okWBoxR6vR7/95/+&#10;kA8/TPF9yAr4V6+9TLfTpVHGbG1tMT3Ys0VYxzbxCtGsx5spjSjCj6wLwMNHuwwGA1zXYbXb48Ll&#10;CygpWbl4nqIscBeXuP/gEapl/75Qtnkh8xIpFZ4RpEmKqyxq7Gg6sQ1TXVrEgDH12AW+57O0vIwQ&#10;YFL7XOS4RGGI69WU2tqlICkKpBQsLi1TViWm1CipmFeZRZqZE1g9H9sRSnGKMPxNiwK/bsojvuAZ&#10;/Ly/PuH0n/D6ZX3b1Ghk6VhdJnEiji1sUVzVc6urrJ2qdfaqXVTkietZhajts0+Ow5Pu0QKLlFWm&#10;fi+1uLCqf6GNLeYv+PZ8n3Es9ValJZXWzFvWzelmOiFJ0lN03itnLyOFIA8D+r0+jwYHFt1QVTan&#10;CBvoqsJH4nie9/EBk4KoEVkorzFMZhPKrZI//dM/5cKFC7zyza8hBMRxjNaaH/3oR8xmM/p+RJKm&#10;ZHluk0jXI89yBoNDJpMJoRPYJChoMh6PkUKwsLBAkWRMp1NmR2PCIKTRaBAGIalFcNDr9lhdWWF4&#10;dwuAqqxOKz1FUVKYAoxhOBzy1Ze+yv37twlD+1p5ltNqRTx69IjJeIyUil6vR6fdZjabU5QlYRDZ&#10;AxlPePToIcYYLl26TL/fZzweUxQFnY7l0Re1pUMcx7TbbdbW1vA8j+HwmEbDChVqXdWw0gN6vR7r&#10;G+ukSYoWVvk4TVPKssAYKwgyn8+5cuUKrXaLZJ6QktBoNBBCMhwNOT622gBra6tEUWRtBY3Bq20T&#10;kyRlPB4zHI4QQtLvLxBFoaUlmNpOMElJ04Tt7R0ALl++TK/XZTi0iXqv16csS8bjMUdHR+R5Trvd&#10;YXHRigpmWU4YBsznc1JjmE4tBHZhoc+5c+cpivyXOqn/3KLS1ak1SSUlSmtUnVxLqWg0PC5dukQj&#10;6nH37l3mcUK73UYI2+F3PqdoUtWFJ+toIBAnokq1RdNsOuXatevc+egmW1tb9BY7zGYxP/vZz6iq&#10;iuevv8C3vvUt3n/vJg/uP6DX6yKVIo7jU1GYorA6CfZ7mpOlGbN4QjKfgzF0Om0a7RWCMDxdKJ50&#10;Ft//4H2iRsRS2+phZGlGFIX4DVu4+pLtzWt9ElsAS+YJkspCowJr86NPdRctUuDEi09T8wROBvKT&#10;VQ7m1BHhHzOE+bzi2uddZ7/6ed/zmU2tM0s+n9PodNDSEAZWDyUvUqQUUDPaDOZUiwMpuXjhCg8e&#10;PGB9dZNOt8vW1jZFoXEbIdvb+9y48RV+/vOf86Mf/QVRFDEYHCKEoN9fIM+tgF4YRLzz9rtcvfoc&#10;UkqGwyH7+/sMhyOmc2vTp0XF+voZZCApMuu0cWbjDB89+IgoCPnh975Hs9elKjTLKys8uvMRv/OH&#10;f8jtWx+xs7MHxmFp4zy7OwdgHPtd9X3KsmAwGOAFIYaKyqRMDke0V1c4c3aJ4fjYFkXjOaLZxGh4&#10;8cWX+PnPf8HKygqz2YzdXTuOtjptpuMxYFhdW6ff7yNdwYd/d5OiKFheWWU0nZIfH9FcX+XSlSs8&#10;3NlheHzM7//ut3Echw/fe9uKBc3nbJ49z3g0B12hiwpZVbZoJSWOsOPC8eERN27cYOv+FslkyvqZ&#10;TSaTMXc/vMXFs+cZjw95cP8BYRhy/sJ5wjBkOBxSGUO/3yeezz8GK504dmiQWM5ic6lFURbMpg5C&#10;FRRlQlHluI6P73vkaWmvCOmghEIYizIwukYOnHyPf+nbWBcHBJS6pBIVrusglLZUFaFRrkfOCC0N&#10;VRkjjOB46tNqtTi70mF9fZ3LFzd45tlnObO2QjJPmE2muI5jHS20RviSg4MDBoeH1uIxnqLLEs/z&#10;aXgBcTyj6blURlCkKUIqmmFEUVaMh2NabesAo8sCdIVU1s0Bresk78nrS9SfU3zi3tN4Gk/jn2uM&#10;5hHTvGBna4TU4CfwzLkFriws4CYJh9uPmOwNUCU0mxGlCe3C3GuCqsjNnHFZMU9m7A+O2B/OcD2P&#10;lYVVFpeXOUyP8fyIn9y8xflz53jnrTdpbizyzr610a0ca8EXJgJHSHpECFfiRU2yWUZWCMJGAy3m&#10;ZEVB05QIR9LRmo7nsBBEHM9T0jS36L2oaVF0aMqyZDSeUVYGx/XRRmA0/z97b9okSXLe+f3c4468&#10;jzq6+u6e7p6jZ4DBxSVB7oASRYNIE9f2jV5xdXwTfhraiiYj9wVFk3Epk9YWFIEFMAPMiZm+qruq&#10;6668M2531wuPzO5pHAMSpIzg9mOWFlVZWZkRkRHu/jzP/yBNM6gUge8TqnqtpawIqOPUDldYAOxP&#10;oSj/nud3nSObn/3/P3esXc1rL7zPi/FFBjH18o/nwZ81zhKMYVmLDoraHUlry40tVq/Tul45yVo0&#10;26IucV1wakQez8zK18WB1WcJgcZQ1X8zNaou0RVZruk0gnrtKhCOS1QailIjK4PjSDJTMU4WmNgj&#10;yzUigaApaeSKrh9zllaErofJMqQxaEdghKZ0DVpI8lLhhvXRZ1nG/OSUMAwJ4wjPdekKF7fS7H38&#10;KWK25K0bN7nz5pt4gc8HH7zPJ3/3X0iShHYOWZ4TxjEXtreRUcx8PCaZzPCVYr4c8+7f/Ccmoxmn&#10;JycMugOrqp9Zaz+n3cV4HngRpXQplcEgcMKYRqdN2plZcb7SdhBQkC5TpFT0ow7aNbgmxxMKXVW4&#10;QuG7MJ2M2N97zI2b15BS0mrHZIUVkwrDEM8XFMuMvb09ms0WnU4H3/fI87yGnNqfi6Jg/+k+RZ5z&#10;6dIlhsMhZVnagketWt1qNdnf3+fk5JQLOzu0Wi2S5ZJWq43rOoxGY6LIdjTu37fuCnfu3CYMo9qf&#10;2dQVKZjPZhwdHqKUZjDoW2vCsqoVIi23czabMx6Pmc2mbGxsENZFlfl8znK5ZDAcEgQh5+cj9vb3&#10;aLdadLs9hBAsFstaENFluVyQpCmT8YS8KGi3WvT7fctLV1Xt1Wno9Xo8fPiQs7NTdnYu0m63mM9n&#10;dLtdyjT9xXfar3msknWeE1HRNXTKaIOHot1pE0mPfD7myd45ZTrDccFzFEJYWK2q7zWzRgzUnSjt&#10;4AjH6j4Yg9AJSisgAwT3P9vj1Ts7vHLzEmcn+5hK0222mUwXPLn/FNdI3njjDd6+e5cqTTk/OccV&#10;LoaCLMlQlc9iPmc6OmO5XGJUUXf8bPK/KDMW8yPa3YTNzQ3caIAAZBDjSY+zkwWffnxM9NZ1+hs3&#10;mZ+fkiiIYljMl0SE6/PyuXhhYH+RJrAaEH9VJy+/8hB4KGHQpaaaV6gUZKhxfB/HtQO0ESuaQA2N&#10;F7Yyu6y/h1VasyoWrAfuVTf1hQF89btT/XoYnOu667uzc4HZbMbOhR0eP3mM0YZlucSpuewrtd2V&#10;loBSFVUl6ff7/PDdd7l8+SJxbLup5+fntc2ly2Kx4MqVK2it+eM//mP+/M//nMlkwmQyodlscnZ2&#10;zptvvsnt27d588032dzc5M/+7M+sL7Aj8cOYzz74gNbWwFpROorbt26xeWmTVqtN8knKfDbFCQIW&#10;5yNkEHF2dsYf/Nt/y0cffsjofEpRFHi+7Tzni+WaXpXnOWmacPfNN/nw3R/T7PVYzJdsXbrE21/+&#10;GuPxmN3dXSvYGsdUVUWVZjRbTTa3NlFa8/TggOViQaPZsqsHVdGpEWNKKX7yk08BQavdYTqdUszn&#10;DK9f5/KVS0ynE+bzOUIIvvOd79CIG1ze2aDRbLCYjjg7PUNKK76Lqjula/qKhdV8/etfo6oU3U6H&#10;nYsXOTo6otVq8ejhI77933+bTz55H7D2v2VRWrtYYa2OppMJXmgtB22p0R6CNvaqtzS6DM/36Hbt&#10;POi5AaPRiCwpWC4XSGzRSqwpJnXXwxi0Nl+YFK9oKUba4lyaptaCNbRUluFwyGuvvcZrr93gwoUL&#10;bG02SJKEMKi4fOkyrYZLVVWcnpzgui7ttqU1VaVFVszGU4Ig4NatW1bAt7YwPjg6ZjKZ1Gi4hEpb&#10;DYhVQ8TzJL7fReklZVGuxVi1467r3T+DIfQyXsbL+K8sur0uf/udv2U6hVqQn29/+9t4ZUaSLDk/&#10;OkII6+amqor5fEEjjpFSMJ0u2NgasPtol3v7hxhgc+sGg36f8XzK93/wfd78+ps2pTSCH/7whxye&#10;WFvgXr+P1ppllhFFMavVlqWyRjh+yP7JHrIRWrt4U671UhwpCaOQTrtNnuVUZbkWQq8qhRCVdZAy&#10;sFguUFrjeb6dA1VFskzwjCSKInzfpygKqrUbwTM4qOXf///+lfzjRq0psCpyi/q5FcqurDJcx12L&#10;8ApRI4jrF7uOC1h0hnVtqFCwXuP8cmGeIS6EWKMMVFWhwtoZTYi6wUdtYSzrxnNOlqXE3dg66yxz&#10;vNo22vd90lGK1oZFWRJJ61L0vCi+LgqcN69+/U8ajcbaYiKKIoLAXhBZbuEHcbNBWZYcHh9x7epV&#10;8jLnL//yLzk5PSEIAvLJHIyh0pr5fMF4NrOCR47t1MVxg/F4zHg0od3psDnctJV9YDjcwEjrhz5L&#10;E0AQNGPiuEHo+bX4gbYHmCwRCCpVkmUpwhW0220WtXH566+/WifKE9rtNk/2dmm322xsDokiq1Ng&#10;jK6FkTwmkwm7u7u4rsPW1ub6xsuLwkLrhaQoCvb2LFKh1+szHA4sDLaqgFU31eHk5JjJdEqn3aZf&#10;+2yvRJq0MXiuy2w2Y3//KSC4fOUy3V5vjUKI4xjf9xiPRhweHlCWJYPBgK2tLapKAab2rfZI04TT&#10;0zMWiwVSSjY2Nmk07MBTFFZMKwpDRqMx9+/fq2kTOwyHQ5SqyPPCUgEchzwveFprFrRbbXq9Pp5n&#10;EQKqFicpy5KDg6fMZjMGgwHD2h98DbX5tUcK/OKRzGi9hhOJVYHAmGfJYS26Ih2rNVBWWCRGoWnE&#10;McqsigEvwEzXv3pWgAuLSNAqs3xlTxAEPpcu7diqbq9Pt9Ph7GzMZDolCGOMMUyno5r2ssn5aMR/&#10;/k//mdPTU6Kgdu0Yj5mMxyzmMwspU+oZd15I/DhgsViQFVajAmkLYo7nWHGcAM7Oz2k0HC5dvIQ0&#10;msVyWQvfCxx+ycHu50LCfrVIy9zea7XyaoWmrCqKsrQd6roKrnSF0c/gbULawb701tit9R6tIXEr&#10;WsHP2tH6d1f/tCfnf/yb7/y9j0OgPv8Q1QuK3tVz25/x+JmMumfMumS5ZDgY8K1vfYtmo8HW1jbv&#10;v/8+rWaLbrdLlmW1UJD4HPhnNfHs7FxisVhSFgrPtZAzpQx7T/bY3Nzm6tUrlGXJ/v5Tbt26zXw+&#10;p9locXx8jNGG69evY7RhOp3yePcJ/+3v/XccHVl9jNlswWQ04itf+xoIyJKEf/c//zu00rz34/c4&#10;Pj5mY3ODJElptdtoIYnCmG/8xjf43ne/h+t6vHL9DstFQjKbUmpDb9Cn1+0jpSBLcxpNe784vsd8&#10;PkNK+P3f/z2e7O3S6TZ5eO+Rvae0QUqHuNmi1+sTxw3u3btnrWGlhexXStEfDtnZ2bZz4+EB07Nj&#10;usMeCFien+H3erz+xutoY/j4o4+QjkOWF6SzKb3hBrPJBKUMb775Fru7T4ikh1QaqS1WY6XyL7Sx&#10;0D4vYO/JEzaHGwyHQx7ee2CRFWXF3u5jHM/hlRuvcPnyZQv9r9R6/7M0w/O8z1W0LPTf1JBFhySd&#10;IaTGdSV+4BD4Hm5tnQXG6tQ4dTFBa4wRtRiTBf3j6nWhzVYdamnleuHo1K42xqnQpmKZT0Earl7f&#10;4ctv3+WP/sdv8aWvvkpvEKJEwjI5JStn9Hs+d167jiRFUODLisAHUy5JkzGolGbs0G+3aPouVCXp&#10;fEqRJoSupNtusdHvUhUlyXzGYr7AqMrabqUpGEMUBmAKyiIn8hzarRaBKxEYHOxaRZrP96nMC1vx&#10;U0KhL+PvEy/pAy/jnzq+cK1RQ8VrMOGzInlNpRstN/iL//3/oJpCquGdWxe5dekycjLm/kcfEZqK&#10;wAspKkVRadqblxlNp1QyQjqCJydP+GzvkMGFi3z9N3+L3A0hCih9j97OBWYqZ7RM8PsdRvM5T6cz&#10;giAk1WAqRegYyHMuui1cpbkWDWyBvFRcGWxx49Z1zvefoouES4MhQbLArxSX/JBQGaq8pBfF+Aqk&#10;UjSjBtIYZrlFeZ9nKQZB5ToEcYxWGj8IkAaSJKHV6ZBnGVmWWf0bz0FoW1yWtT7N8ydaPDutIJ7j&#10;zv+M70XAGsW5WltKLHXNwVqJy0rhaCs46CJwDTja4GqDow2+AdeAt9rqzz98BF7995/1EGWFo8Ez&#10;Ah+Bb+xnuNqu8xzXxTMglUZUCqENjhH2XEiJrrSdU40lBLvCxRGu3XtT8w4shGBNxRM8r2/1LMzq&#10;xNXivLjSOvcIQUtbp6ItJZBBgGskudKctQJOz0eMezHzxQK/zlN+5+odzs7OKDsNPv74Y07SBNcR&#10;mEbEMk+ZJkuUMPiuh9Mzwz9Jl0uKPIeqIvIDHG1I5wtMmmGygobjst0bsDg75/Gn93n0k09ZnI2I&#10;pcvs9Awxz2j6Aa0wJkDiGIFnJLpQZIuEPCtIlylBEDMcDJF+wDLJSIuKXClSx+NsNmOW5vhxk95g&#10;k2arjeO4VPXCZZ4mLBcLMlUhjcZ1PRp+QOj6LKsMlS15+0t3mY7OeHrwhH63i9IVN25cpyhtEmyw&#10;SazrOMzmU46PDlguF9y4fsMumADHcS0nJy9YLBYkScJsNufixUuWllAU5Lmt1jmOTfS1VhweHtFp&#10;d7iws0Oe5xaZ0Gwxn8/JsxzHkRwcHJCmKbdv36Lb67GYz9cFBqeGe5+cnFCpis2NDQaDIUJIyrLA&#10;ce1+ZVnKaDQmTRPiOGK4sYGUYl31C4KQIAg4Pz/n6dMDqkpx8+YN4jiyKqh196mqKpbLxNICsoxu&#10;t0u/38fzPKpKPdct1PV7PaXX63P12lWqskQIQbvdIklSXPnLVsD+ucYvnip0rSC67hbVN5rA8qgc&#10;oaiKFKENjdAWblSR1p7YVb1QVpi14v0Ko2S3rnZr97kUlCJwM1rNgK1hzPZmj7uv3yBdjon8gO3N&#10;AVpJlvM5KAvhrYoleZISuC66LDna32MyOqfKlswnI4pkhqkKAscQBy6RL/Edg2MqhC5xYhetSxzH&#10;R+uSPIcoiojintUNiNqkiSHLC1yvSdwMMI5LoROL0lHu587iaoBfueWtc4T6BUp8XmTl5yrK/rKh&#10;JK6RtW6AxNUOnpZIBbI0OBXIwv4sC4MoDaLeUtR84ULjVAa3BEeBp4S1wqodEtaOCdo6KDhGrDUK&#10;HKOeHXP9+Ot/UFHgi574h76j3fa6Pfb29kiTlN3dXV5//Q1OTo4JwpCjwyPiKEbWY4TVG3GeoWSA&#10;45NjAj9gPBmvBVPfeecdZrM5g8GA0eic2WxeT3JYtFSSMJtZRNHx8QnGGPb29yjKgtu3buP7Pk/3&#10;nyKEoKoUYRjy0ccf0h8M+OY7v81f/MVf4AYeZycn/MH/8IccHBxwsvuY3uYmd27f4eGDB0wnM5Ll&#10;km/+1jucnpwwnc+IopC7b73BZDphOh3jeR5FmdNut22lfDHn61//Bu+99x5RGBFFMSfnE5RS5LMZ&#10;7X6f27dvU5UVV65c4YP330dKSRTHFHmB57pcvnIFIST7+3vMFwvilkUYLOYLuhubvHL7NuPJmE8/&#10;+wzX9SiKnDAKiaKQNEl5/bU7DIdDfvzee2xsbGCKqhbCtLBMR1jxV6Ns1yFPMwb9PkYbDg8O1/PB&#10;jRs32Xv0iGs3r9Pv94njGKW0hdAXBQaD53t2wftctccm9BqwDhSddhuDIc/yeg5zaDSa9HtDNjY3&#10;cKVVQJY49T3t1POJ3Wr5gvvA2tWjRuKsaFjCIqKMVGxvb/Ot3/3X/NG/+Tdk5YwwDNDKagI0Ix/H&#10;dZDGUgAcUe+r3Xs817VIQyEpy5LFfGmLgzXvUzr13z2LCOj1h1y6dAnX8zk6PiJJMqtV0WgyHo1p&#10;tqxdZBT4tDsdAs8WvldaAs9muRerhC+LAv8Y8bIo8DL+qeML0Uwv2Btb/rwdJ5XSPD51efjwAdPT&#10;imETfv933qGqSvY+/QntVhuVznBdh7woSJIEr9HHGEOmPB4/fszp6ARHwK3X7hIEAQenVntHGcNn&#10;n33GwfFT5rMZpWtp2rPaAWZe2U6u0inD4QZRbo+k7zQwGN760pe5cuUKR4sJh4dHHC/GzMcTOpHV&#10;Xbl5YYfr16/z6t23bCM3szbsUjggBGWNCF6oEoxdoyEEwtjnTVmhqgov9K1ttDG2qS4tiq3CuhSt&#10;0LQ/VRRYnc8vaAytkuNVx95gm3JaK5TSuKvvpy7WWPRjXUhYd881Wun137W21rm2kG2P5+c9arOB&#10;Z2t98Rw72hgqR6yL3uK5F64L7GJVNhafO65nB/oCz+GFE/CzZ5bntmWFMYZOWSCF5EKhcT2XQBkq&#10;pRjHVpfugbJuFS0vZLnMuSZD2u02h3lCURZk2qJFUmEslVA6aK1o+RHOrY3X/8T3fVzPQ2K571VZ&#10;kqYpvmeRA/1+j/F4TBiFLJMllbJJ7OMnj20XujeshSrqhFMb26Ez9v0ms7kVrlvx12dzwiCg3bFi&#10;fonSZFmOcBy63S7tbhfXcdFVzYEuctIkIZ1NybOM0LUJdxQGlvvctsr6QRjY7mBVcPHiDjuXduwC&#10;13UIg4CqqsjzjGS55PT0FKUUV69eI45jyz2ubQmltF6cs9mUJ0+e8MorrxBGYb3YlTiOtXHKspyy&#10;LNjdfczlK5dpNZtkWUaz2cR1HRYLq/gshODDDz9Cac2dO3eIopiiyGvRQAvrmE4nHB4eUhQ5m5ub&#10;7OxcRDqSyXiM5/lIIUiSlNPTUyaTKZ7nMhwOGQ6GNWe8qqGzHnmW8/DhQ6qq5Etf+hJCSoIgRGlF&#10;kiQYLMxlMpnw8NFDrly+zHBYUzoKa2EVhgEGw2w+48njJ1y/ft1SBYqCKIoRAhaLBUEY/otHCjyv&#10;Rr8aBISwyt2OlFS6tLwhYReRnh8TBgF5oRmNR7i+dWfQ4vMw9PVAUNn/w1hmUhRZHvalixtcvLjD&#10;dDq2GhylZj6fs33hChcvXiRJS0bn5xRlgus4OFJy8eJFXn/tVdI048nuLo7j0GzEeK6LBAsFL+yE&#10;IMBeY6m9TsOoQ5qmjCcpURTR7g5ssUkXxHHEdHbCdDZje7vHxsaQokgoioLA+J87iz8vuf154iq/&#10;alHA9+04UNbjhXCsjoJTi4Aqo+xkQA2ZW9nFFAVFUVLIGuqlLNxuRSNY0TyQK6THC/tfh6wXsc/H&#10;P6QooPUUx9VcvDRk+0KfslxQlkt834AocL0Kx6kQMseQoU0CZDhOieNV5FmF1gVGVwihcRyB46y0&#10;gq37RBgGpGmCIwW7u4/AGLIsRUqBdARhFKwLiCuxUssddNZd/mvXrtFut3nw4BE3b77CT37yKaen&#10;Z0ymozWd6unTpzQaTQ4Pj/D9gN3HT2qBVzuBX750me9852/56le/yu7uY27cvMkbd17jG1//Bg8e&#10;PSBNErZ3tni6v0932OP8+JiHT3b5yttvczgacffuXY6Pjzk9O8P3A8qq4tGDXZZJQhD4fOlLX+L+&#10;g3scHhyRFzlPnx5w4/o1jo9PaDZjrl69yv7TPSaTEbP5lCf7u/hekzTNkEHIV97+CkJIvvt3f8eH&#10;7/+YqGGh7I6UtYBsn8Ggz6OHD5lORrTaLb7x9S9z88Z1Xn3tVXr9LnlesPfkCXma4bounVab+dmI&#10;KIq5uHMJVVaMzsd0W12KvCLG8kRd6SBXqxFjauihY2GLrst4NLYoFwRXr15lMhqjjWE+n9OIG3Q6&#10;XZLFkjwvGPQH1nM5L5DSoSzKNW8yCAJbeK9K4qhBViwxaKQrcbzVeFejwaQhjhtEjZC9/X3eeutN&#10;7t27RxB6ZFkKAhQlQtq03RY37HinlL03Xd+h0WwwT8cEoU9plvwv/+v/xNtff4M0m9PowyKdUqgl&#10;7W6DyfSEosp547WbCAfyZEYQekS+g9IlqsgAjSM1mIrQ9ZFoMBpH1LetrjBa4QhLg3El9HtdXrl+&#10;jYs7OzjCkC7nGFWSJBNcR9BqRnTaLeLAs3auyvJ4n932L450tcvCy6LArxQviwIv4586vqgooJ4T&#10;lF7pMXmeh5Q2Gb3/8ZzHnz7gUivkm195i20/5uTxY5wsReU5vu8ipIvxPKTnYzyPpwd7nI5O2JvN&#10;CSP419/6Jv3LV3j09DF5FHEyG/N3H/6Is3zJUlWkZUmWLphO5pi8wqsULeFze/siN7cu8ObVV3CT&#10;nFBKWp5Eq4xbVy/gUvDo4x9h5mN24oCBFNwYbtAUgrs3b3H3zh0C1+f88JDR8Sk6L1BG4DkuJoxQ&#10;xjDDoIUgl4LakRmFQWhtJbPFWjYbrRRKP2dRqKxy/qoR9Au/gBcQA+unV5sWI/gAACAASURBVI30&#10;FVLA2MKEqCH6calwK4VTKVylCbQhEJKGcIilQ1M4NKRDY7WVn/+95bqff/6FRywksbDbCEGgwdcG&#10;X2n8mtrnVQrPgK/s2tXTFkUmjUEiP2dXvZLllbUdt5H6p5tnPP/6Fx7PISyMgLICLR1QJYmAGNCt&#10;Br7jkwiYhQGVgQ9Gx1RFRaPRYjzL8LKM7oUt3j8/onQliSuZZikzrZCBj3Bc0qKg6Ue41B3yxWRC&#10;5PkUZUU6neF5Ht3YKmeSljSdAFdJ2nGH+XLBydkZDenT9RtoKSnLCoTB9wM8P0SLjEWSkS+WdDa3&#10;GQ4GhJ2utUbDcmGEa/2Il8fnbA8GbA03abaaJMuExSLB81yk69LcHPB3779Hz3fYuHgFNTrDuJJA&#10;SKbLBTIQyCLjkx+9x8WLOzgGTg4OuP7KDSvuZzRplqNURZJmtUAUXNjeYnNzSJYWFiak9Jp/ev/+&#10;faqq4q233sLz7KS0UjH2PLvf4/GYw8NDLl26RLvVhucGkrIsUErhui7379+n3W4zGPQJgjqBKUuE&#10;UMSxta87Pj4mSVOuXb3KxsZmrZJc0Ol0kdJaBZ6dnZGkCZ1Om42NDYIgYL6Yk6Ypg37f+pU+fcrx&#10;8TFBELC1tWUFxIrSLvC1wg8sHeDho4dkWcYbr79Ou9PBkZIsy9HauhVobRiNRjzdf8rW1ib9fh/X&#10;9Wq1ZrUuHniuy9OnT7l27RpKKRaLOc1mC60UyySxVVD100nTr1XUWg/mheKHrhftgXQQUlDVHT3P&#10;ceh1YpbDJlkSMUvs/eR7IRhDoTVaW2EQx3ER5OR5hiCl2+ty9fKA7e1tWg1A5zQCh3w5xZUxfuBS&#10;pQt8Ibi0NaRYzjg+TfClx8N799ne2KTdjPn93/tvSKYjnj7dpyxTW7RQyhb0hL2GHSnR2hA1OhRF&#10;zmQ6RTqSwbCH60kW84QwDMkLQb+3yen5KXHh8zf/z3f4wz/8Q5rDDulpQZ7Y6qwnrEq9UIaiLJBG&#10;1NfSyrvs86f1V3UdWL9PaXBwcOqJG2VArTp8AlfYMe7FZH/1bYpRZn+oIV2s3AikpQ4EjdjSCKRY&#10;+6vbidB20XOqZ9fGc7SSv29UlbIFStcjrG1KpZAEoVUGzvO01h2xxQ2lKkvDElih0e5Fzs7OODw8&#10;Yj6fU1W1BosRdgJXep2sKaWRdWfXaNYVblUpcpNTKUVRF4+oETGBHxKG1rfY/r9kMpkQBiGlU2KM&#10;ZDQagYFev8ePf/RjfN9HG83tW7coy5JHjx5x9+5dkiTh9PSUP/3TPyUMQx48eMDXv/JVBoM+Rmu2&#10;Njf5i//wF/R7fSbjMVsXL3L86AHvv/8+33rnHfaf7tPv2/H08aMn+J7HfL4gDEN+67e+wXe/9z1c&#10;1ya0SZIwHA5470c/4stf/jI7O9vW1WWxYLFcAoI4ipjOZgB89UtfIklTHCn5V7/5m/zghz8gSRKC&#10;IEAbTaUU21tbfP/73ycIAty6kK4qxXBnyGyxrO1tH+LWlBZjYHQ+Iu52aTSbhGHI0f4Tur2uLawF&#10;AVTFL74+lL3OHNdFKYXjWLvZsizQ2iAdwcHBAb7v0+l0LO2vKplMJvZ+91doBasBkWaZ7bb7AWmS&#10;UEsE/NxQtStCt9MlSRI2NzdJkqV1PJAOuVG2uGTqIqdtN+F5tcZDvrSIobogcfvuV9jY2KhFLgtG&#10;oxFxHKOFLX46UrK5aeeexWJBs2e7bva6VHi1TewvK3Trua5Vgq6RDY2G5XlGcUxZliT5BIB2Iybw&#10;/We2pNgmgSp/sfXqy3gZL+PXPeyawcDnxpWqqqyosvF58+7rXOldZDgccvjxQ6bTKRdaDUajEVVh&#10;UcKDC3bcmuaCx48fs7m5yaXLPq3tDVqtFu9/8gn/5Yc/JtzYIkkS5lpxc/sCpyeHhKF1YYkjn1aj&#10;Y8XF2wPu3LnDsrDzelmWdp+UIUkSPvjgg9puFjI0w3YbpW0XOcsyHMfh7OyM+3sH3Lt3j8U8sY3C&#10;+vhWYtSr8XSlN2Xd1541xcqiwHWtlbvJNRW6pp7boumvutI3mBpmL9ZJsUHUVDSDKvI1lddxHHzH&#10;0t69Gtno1UiClU7Vi4351Tn6hftQa+QorVCVQqlqjUAwVQ5YZ55nOlWWViz/EY7/i0LUFRelFEmS&#10;kkhF2S0Rjo/rumv9gaIo8FyPqqrwPKsZ+PTggOOzY6IoIhfWMcg8J55rjKYoCtysFolzXbsiWCwW&#10;mLKi1+sRRTGTyQS3FlmolKKYz8kry4F3fG/dCfd9D6S9MNIsqyHzDu12h5s3b1r4jeMShh6hdMiL&#10;nOViQVGWBEFAo9FASmnh+ErT7XaRjuD8/Jzjp6fcfeMugSo4OHhK07Gd/3Q+J45ipkXBYjEnKXIu&#10;XrzInTt3OB+d28S6KGl2W+R5zmg8YzweEwU+OzsXCIOA8WhEo9EmSVKarSbz2YzPPrtHq9Xi2rWr&#10;pDUXs6h1BnzfZ7lccHJySqUqdi7urN0Ker0ucRxzfm4hQUEQ8MEHH9But7ly5TLtdofFYm51GhoN&#10;HClZLpfs7+/jOC4XLlwgjhsUhS1grG62srQDUlmWhEFIq9UmCEJ7Y0jNoG8RGGdn55yfnxFF0dqx&#10;IElSWi0r8tXtdhBCcu/ePVRVcf3aNXw/oCpLcqVr+y4rUHF6dkqapPT7PS7VKtetVpswDJjN5rTb&#10;Laqq4vvf/z79VsteJ65TN7eM9RP3rDDUKuH4lxraWCu8FWHKHrtHvz+wxZiDU6SUKGE5+qqmZ2gs&#10;dKvf6RL4G3Q6Lv1+n15H4DgueTYmy3OajegZnaMeqF3XJQojut0uk+k5ZVXWGhE5uWetw05PT2p4&#10;lcb17bUkK4kuS8qypKjFUCphk4Rev0Oz0SRu1m4XXsMKkNXc/FWCX5mKo+MjLocdK+hVaqqyAmOh&#10;XoY6yTTU8OR/3vHs+rR13XXxoO6ozmazdVFACAHOM9SIECCjZ5ywNaLkHxBRJOn3m/i+Ic/nOK79&#10;jDRdIqTAdew4LIXVt1VaYbSmxs4xmRxRlhlhKMB4VEpjtBWjQdj7W9Swb7O2WxBr+Pd0PqFSz+Dg&#10;0hGEnr/uUCdJShAE60nS81xOTo5pthrkecF8PsH3A+IoxnWsrWGz2WI6nXLjxk3++q//mksXL3N0&#10;dIwUko3NLaqq4vjohOs3rvOD736PB59+xvHBIYtmk0LlNC82mI/njJ8+5Uvv/A6bGxu8+967tdDr&#10;Et/zkK7Dcplw4cI2V69e5bPPfkJV5oCsC7gFy0VCVWoEDtPpjOl0TrfbwxjDaDzCcSVx1OD27duA&#10;XcidHxzgxjGXL19enzuE4NKlHX70ox8hhGE5HXPx6lWePnzIwd4TsmTB1tYOJ4cHNMKQw70nNLtW&#10;mLYZN4mCiAvDC+w+2iVwHMYnEzZvvWLh+vV18BztH3imVCxch0pr4mYDI6140Xg8xnFd4kZMq93k&#10;8OCQo6NjwiCi2WpydHTEYS1I+MqtW5RegOfYzpcqE1zpEkYRs3yK9F7YgWcSoQA4nkQDm9s9lsmU&#10;ze0un35qP0sbC6msbxk7TqnaxURa1I5wBFmRoylBGn7zm1+l22+gSTEiR7iSMI7IM21db/wQxwuZ&#10;LXPStAJl7R19IfC8CCEMhdIIY2xXrvp8cUCwskjk2VaDMRXCGPs+kUMzbGCAQke2kCYFvusgjEYY&#10;VfNazbNx4QWkgPkXPr+9jJfxX0s4js2DdA1ZXyXGi/mc6WzGptzh7huvMdk/5/DD98nPE7w0YZJl&#10;dNsdWhsthJB0L/QJAp9sMmJju8W1a9vEcYMni5Lv/+BvWYRtNi92+P7TY3wJfsPlJ0eH9CNobXTZ&#10;jmIGgwFdr83Z+Tmy8riQaj46mXJycoKWBRLDwlmgW5qTyS6vvvoK37r6Zf7yL/8jg3yBNgaZSnpS&#10;UAnNex/+mMVoTjGb0vAbNOKIcaGpypKsKsmVIjcGhVXTXw2YGokrrQaVqxxc6aAxOEIitHVnWVs8&#10;fUGsGzEvPL9O2kXdytGmXqN8/u8dBI508FwP3/PwHOuQ5dRv7j7vdvvcdh3qF69HbR5sMMIiJrQj&#10;UEi0UPZ81g2Z3FjnnNzoulHjIKVArdHAnz/C9XG/cDwvnocXd/dFcWtEgEZy7trPeeCUJKIgdGK8&#10;0EcZyWSWEBISeAGzPCXstDFhi3eP9zh0DDKryB2JCVxwPHIpcSqDER5lZXDTegFbVhWuqlBCEPoh&#10;SrpUlUEIF2Gs6F5eZiRJBlLQbLZwA2tPkYuV37GkKAsWie0wRa0ujU4HJ2pZfqNwEV5IamCaJySV&#10;wfVCBn2rii+RYDQSy5FfFhlnkxEiEJiGh+u4hGUHb75gms1hZmHVarFEZLkVV0pTtoebnB4eMzqb&#10;0Ol0SLOK+WzJfJ4ghEu71aHZaEPNU1FK0W63OTs7Y2/vCUEQMBgMkNKh1WpSlpYu4boORZEzGo2Y&#10;zqZ0Ox22NreoKmtdaOkJtmCyWMw5PTvDcRy2t7cIAmvfluc5vh8QBiHj8ZhHjx5SVYrt7S0GgyFS&#10;ilpjwEVKQZqm7O3toZQmCHx6vR6tVgsQ5EWOqirCyLoMnJ6eIh2H4XBAs9mqNRRgsViyvb3NdDrl&#10;4cOHKK24sL1d6yI45HlWJzOCLEs5Pz9nOpkSxzEbG5sYo+l0ulRVSZap2uXAWhOCoD+wwoqu6yKF&#10;XHcoLY+2WOs1/EsNs8L2YGvMwlR4jk+3E+I5A7a2rd92oexiNyvKuuPn4XoekfQJAp84dHA9D8dk&#10;6CrHRdLwI1zj1BQNuyjWKsVxA1oNydYg5tEjQFn7mNH5mFYz5t0fvstsuQQs5MtoQ4Wg0gKD5eo6&#10;josLxL0NwjCk2WpYXrln3QSqqrCJlJBkaU7gN9HKQRmHh4+e0tv0GQwGZHmGyXPKoqRCEyAwUlrL&#10;k9rvHZ4N0OuB7h+JdbJ6v+chaM//vpquVvPBygVhtW3UmggvJmPP3AXsuTey5opJy21e8cryTFuo&#10;W40e4JdWmf18KG397P0goMjzOhEVFIWyKuuqQGqDXs90K2h37afremxtdbh0ybpNHB4ec35+TlXz&#10;EdM0rXVFXHs9VNZqTQjbMV2NYUqpNfeuLApKUeFIiaoU+FaUUmsrsjoajen1unYc1ZYjrrXmyZMn&#10;XLlyBVEjp1zHZTgYMpvNmJ2ecuvuXe7du0e73abVbnF0dMxwMMAPAm6+8gr7e/sMNvqcn5+xub1J&#10;p9Ol2+nyyU9+wvHxiUUrTOd0r13j7Mk+29evc3n7Mkop9j/+mM6VKyhV1MVci8j55je+SZqmHBwc&#10;EgQB3W6X5XJRn4uKG9dvUJYlH3zwCZ7n4zUalLMZs/mcLMt48+4bDIZDHjy4R57b7nyz27V6K9vb&#10;bG5u4vkes/mM3/3W7/L/fu8Hthi9f0h7e5utzW2CwOfhw4c4jsPB3h6vvfkmk8mERqPxLPv/OWER&#10;GoogCm0x3fEt+iCKbRE69DkwB0wnU3bNI3qDAScnJ8zmM4vIS5bEcUyW5+jninxFbSX8RX0OgcD3&#10;fEI/pihKet1ebb3q4Psek8XsObX+GnmiFBiQUhCGIWlao5aM4dr163bOyW33JwojyqqkLKxHtpCS&#10;k9MTkuk5rVaLg9mIRtxge9ijEccIXZFnORJD7MeYL3IBEc+Ew4yxDke2mGfvnzi0iAG01TxQurJu&#10;EGhk9euum/MyXsbL+KJQVVUX9S3X2jY9Ictsstjr9djf3+f4wSFJsoSFZntrm0YU0Wq1aG92rLMK&#10;Gbu7uyyLjH6/T6vV5v79+/zfP3rMzk6Pr33taxRFyYf/4a9sMusHthGLYjgcMAhtUYClJktTdJ6z&#10;u7vLtExZLBZsXOhZtPLZuc1NNNy69QqxG9DrxbTiNhjD6TJluVzy6aef8vH9x1zq9giCEC8I1qLL&#10;BijLytKnC4uaNs4z6oCpKipjx+PQC9bNDz8I0Mom8VVVWU0B7wvgZl8QUsq1a4JWer1IlEIipKDR&#10;sI0qr15TOEJYxG7daDPOSnGGz22fWRz+4kWnRXCv5i+x1lYCFwM0QzsHO8qiNZRRz+kXAN4//Tyh&#10;lEIoK+qbFqW1c44cOp0OQkoWyyVBaK0Ly7Kk2+1y4cIF9vaf4nYsMl3VwvWO61vEaW0xqbXGXXW1&#10;0jTFM4Jut0uEZLlYIJycZqu1hh2vur6uV8NHjF1MCS+oIS2KsizR2tRd54g4jq1fumOrO3meM1km&#10;LJMEN4xot9u1+vQMIVwajQZ5knJ6dkaSJ6hK0e93rDp+u81isWCy/5ThcEgsHB4+fEjYaxPHMSK0&#10;FkpHR0cEYcDBwQGdTofjoyOWSYLvu+zs7NCMApIkQaDp9XooZZjOpuvk+8aNqwRBwHK5pNfrUpbV&#10;mlZgIfwp/X6fQb+PdCSmNPi+R5JWKGUXJsfHJ+R5xquvvkoQ+BaBYQzNZgMpHY5Pjjk9OaEoS65d&#10;vVrbjLCmHDiOw2KxZDweMR6PGQyG9AcDojCkqpRdzAOu63F4eMj5+TmuWx9fs0GSLDGGWgwwqRfD&#10;Vujw2vVr9LpdstoS0nU9giAgTVMODw+Zz+e0Wi02NjZoNBpMJlOGw0EtwJizWC549PARVVVx9+5d&#10;GoFXq+9bwacsyzDGt1zvn6HM/i8tLKJHrLRRKOvFqakXy2GjbSkjGqqqpFC21+TUtpCuquFqKiPP&#10;MoxKkFISB47lSxcZiBr6VCvBG22s2GazQRxFOI5LlifMZzPC4Cbf/e53CYLAwt2xC+E8L1CqIvQj&#10;ut0OrVYH3/cxcbu2qLTQq2Kl5aEtPN51A/Iixw1ctNJIx7F0l2TL0ljCoNbjUHV1vU5Sha24S+fn&#10;nLh/JvE8kmU1aZgVDcCwpg/pn6ra2ifKciWwxk+Xfv8e4QgfzwkJ/QZC1xV5bcBIJC6B59QfWSc1&#10;RoHAJr3SYZmnFIUiz233ezQ6ZrGY43khYdggjt06QfdrCpOiKqtaMdiQpDOqsqo1RxwQ0nLMhVMr&#10;x4OhYrGYWdqClCyTOXEckmUJgR9SlhWz+Yxmq8VoPMYYw/bWNoeHR0jp4AcBV2/f4caNm2xvX2B3&#10;d5coinj48CEdzyfwPI6PDnGk4NLORUbjMb7n0+/22HvyhKODQ9rtFrPplO6lS5wdHrJ9/TrdXo/J&#10;9IzPfvADtm7fqsdDSZGndPs9bt64QZJkPHjwkCD0uHrlKmWZ47oBV69eJ4pCPM/jxz9+nyiy3tJh&#10;GBFFEecHB1y6cYPFwlK4Hj/Ztda9oc9iNgMMr9y6STIb8+DBA27eus39suTS1jb3f/IT2sNNfOHQ&#10;DCKrsSA8jncfs3P5CoePD7lx7QomN/BC7fTF681gKIyiNMryPKVEeg5hHFlx2dMzQKC14cnjPYrC&#10;0g3arQ5GG3Yf7nLr9m3m0zmu57K1tcV0NmOxWBKFIeqFKt0zeo8dw7PCWtkKaWi2A8KGw9XrOyRJ&#10;SrvdYvTR1CKDhNU/EJ7VFpBCIBwHQ4mQFlUYN0P8QKJUQaUTK86qHMpSA4GlWZWGIlekixQtYmaT&#10;gmUqECIAt0Uj9NGuQJuKTLu44sWixueRDlIIEMYWCWvXhPUdb0BVHsIohKkXo1ojsUgErSoryPQz&#10;3v1Xuulfxst4Gf9sQtVOA6uwSaFFz2lt8LIlh599QqQjOq0G02TJ6zev44VNkiTh4e4eSmvmas7p&#10;6Sn9QcylS9dpNwxHTx+zTOG1114h6rUsGtdAGIJs+fz+H/0B3/+//gYtDeViwVQrir0xs6NjhkGf&#10;qirJXUlT+OQqR2vNQaIQUrHlwNKMuR1v8e3f/QZb8QZSSu6NZjx48IDdIqc3bKLTgigMrRBiUSAb&#10;HfwgYGQ0eVlSgaVYOfYcaKWs4r0yoAUxkgrAlTTCCE8EZHlOWRUWsFift2drpPr3X7YBZJ6tb63I&#10;q8B1HauK77p0sHB9R9imk9C1O0SdmAcrUdgXkALP9usX74jN34QtSj+vNlj/X+hLjBQ4noPyXKRR&#10;6+KAUhot7VyzRgys3qH+wX2BSfvzkAI/1ThbNb6ER6UqCs9FOpJTcqbFgi0ZgdtF4qKNJBAOs/kM&#10;HXiUCOSwR3BhwLxIwPVQ0kFLq/9gpIMv7XmvSoU7rnlyKgzxhEvlBygNWV7iami4PllmRYuMhihu&#10;4YU+2hgqpRFugBIeaVGQpnlNJWjUi6wGWjsIERAGEZlwSOYzkszgB22idgfHD1lmS/KqIHAlqqrI&#10;kiV5ssSJXPrtPtGgwcnJMdNqideLiXoNzpcjsllCq9PAkQ7NuAFhyPR8wmeffMZXvvIV3vvsM7qd&#10;EzJd4XohvV6PTqePMBU6zXGQuI7HbDbh008/JYxCbty8gVNzhfv9HrPZjCiOWS4WnI9GpGlKs9Fk&#10;OByu/aCbzSaj0dgqJ2vNgwcPcV2X23fuEEcRy+USx5E0mk0CP+Dw8JDd3Ud4ns/NmzfpdXvk+Yoy&#10;YAsuaZoxmYyZTCZcvHiRfn9AEAQkyZKyrNbe4GVZcHpyQhiG9PsDC+eu4cSOtFU83w/4wQ++j+8H&#10;vPXWW8haPyCokR6+71uBufGINM2I4waD4ZBms1kXMpqMRiPa7Q5aG+7fuwcI7ty5QxxHZMslQoAv&#10;/HWFTddKnJ7nrZPkf6mhccA4YLUG0VpRVnqtnJol4xqWbkXfvNXAUOaYSlKawn5fCHxX4Di+HRwL&#10;bRX/HRehLYTLSIeK1BZbTIErc+7cfo3dx4+R0kVrmC2W9IcbnI3OGG5s4nhWC2KxzFFKETU6NAcD&#10;4kYbKSW5iqkQKJPWFc8UpMDzDK7roJS1YZP4aAy+G7JcLikLu2gXgYsxnqUlFApnpZeg7SD8UwPz&#10;Gg/9j3P+Vf0BK8HLVQ1CmlUlvP77i5oCa0hB7Z5ghSOghtaLOnGQtbSOTSaem1jq17aCsP7VrB//&#10;kPA9WzQNAnsflaXVDDDaapCs7eGEfU6bGt6oBJWsCMOoVulVNJstbt/uWAsdN8BxHCaTOY7j4NQ4&#10;caUMVVmt3Ub2j/ZZVccD38cYa3EqhLScd+xcUZY10sXx0EozmUwstSkMOT4+xvd9/uAP/oB//7/9&#10;e1zHJetmnJ2dkWUZFy5c4N69eyyTpS1UZTm+7/PWW2+xOD1lMp5YsU7X4+233+ajjz6icBSz2Qw/&#10;8Ll2/Rr3P/wIIgv1RmsuX77Mo0ePSKZTiCJWHZ3JZERvMODK5csYAx9/9BHpyQnR5pBZd4p0BNvb&#10;2zSbliZ3//4jgiCo9Rty0mmCDAMu3rjB7du3+eCDH7NYLrl58wb7e/u2C+5I3n77yyzmcybHR2ij&#10;uXfvPl/+8pc5OzjgnXfeIcuspewHP/4Ix3E4Pz5h68pVxuMRzWaTJ0/2ePXVO194fVjUhYeqqV5S&#10;Y4v4fkAQhJwcHq2peNPRCK2VFc31XJaLBePphOHGkPliwcZwgyAMMZOJhYW6Lsr84nFaCElRlAhP&#10;4LgueZ7TqO2KVy4VZVmiDeCDUwuQrpSZ89JqdwS+R7/fZzQa0e12cRzLhXRqv8O42SBNU0xV0mq1&#10;KLMly+WSVssKCp+cnFBVFRc2BzSaDYSGoixwv2A8qapyjQwQzxVxjbFFNkVd3BO1yJUUCOEifw0o&#10;UC/jZbyMXz2sqKB1wqmqau06MBpZJO4n752sUbUnJyfEskVVKT54913CMGRucpIkQQWKRsN2+4Mg&#10;IMsyzkfwu++8SrPZpNCKC9sXcBxQCh49GfNXf/VXuMnSomuVgzaafL7AaE2z2WSxXKCUFY+dqBlx&#10;I6bXA8eBKx1b1E7TlF6vh041juOwtbXFaDTi3U8+RimFlC6e77Ocp1YUvWe1yarp1FqcN0OkkLie&#10;tAgvWHfu0Ya0TNHG4MchjUYD13MwQG4UWsovArt9YaiVQ42p8wfXJQhC4ijE83zEPLGJrNYoIZ4l&#10;/8JaRr6Y9L/IhBPyF08SKxo9PL+e0+t9UjV11POsAKURVlS/VFbjIf0nniscx6FSyu6D60GOdQuS&#10;RS1OaOdyhCEpM/xm02pFuA5b29t8/Nknz+WOJUZrPNc2J5WyYvVOI7ryJ1prK2wWxyyWCyhs0hm5&#10;dtFXpGkNCXesEJb/zL4vCiMWeVZz3m2XOwgiu/PakOc5Xg3Lmy4TkjTBiyOGwyFhHFNWFY6j68/z&#10;mc1mTEZjfN+n1bedzNPpGTdu3CD0JE/29nDTjMViSXJ8yuXLl2r4q618ZGlGUlW88cZdHj55wnw2&#10;Y7i9zebmBu1Oy3ZLS6ugLwWMRyMePnpEs9Vka2uLuLYatEgIK8YgheTw8IDxZEKn3bYwUc8q/lvI&#10;hU2eZrMZ+/tPEQIuXbpMp92x4iRQc3EVp6cnnJ2d47oOw+GQXtcKTa0QAqsb+/z8nOUywfU8tre2&#10;CcNV4vFs4JpMpjx9eoDrWj2CdrvNcrmkqio63Q6e6zI6P+fx410ajQabm5uEYVBf1NYtwiqMV5yc&#10;nDCfL+h2O2xubuJ7HmVpB0XbHZKcn5+xt7eP59tiRrfbZbGYI7S1iJTSQQi5pguURYHS+tdAU+BX&#10;2z8LwX7mUiDkM465VW6315O1lbQP6VjFamMMrmNXp1Z5Vax5Umg7SMoa1iNdS+OptOXvI+zktXXh&#10;Fvt7eyhtrfGmswmvvPIKH3/yEYPhkMFgQBzHxM0W7VaLdrtHHMeAoMgLjAxrSJiqueTGLohx68E5&#10;WAvOGG1w/RLHdbl2Y8tqizh1i1MpKqVwVC24WfuYO6sO2wuw/Rdh///g879Wrbax6uet3/eFz3vx&#10;8z29qur+dO9vpf66aifazXOvNAbtPDuC1Xf+f777vb//cVSa5SKjKg3gYjS4TkAQxAgc8rwAbFLv&#10;uj6u4yGFhxAreFuO1pUtPHkOQejjOPY+TJIFQRBiAQDWacBSfCSu6+C4DtsXNukPevR7XVqtJtpo&#10;FssZy8Ta2DhSrhMoWcP0XM8hWSb4vremYrVaLW7dusWDBw9oNBosF8tnIkhZxuXLl/mN3/hXPLh/&#10;nyiOcaRkd3eXQbvDcrFg++I2k8mEw9Mj7t+/z8n5CUprNrY2+fCHjmW7nwAAIABJREFUP0S2Wla4&#10;Mwj5zd/+bd5//wPSLKPME679f+y9yZNl6Xne9/uGM915yKFyqLm6urrRAxsgMZASQRKSQiJlTrLD&#10;EfZSYWnjnSO8FRZWeOGNvTH/A9sbBUOmbXEwZVOAAJIgpm70VF1zVc55845nPuf7vPhOZnU3AVAE&#10;RNJE9NdxKzM7b+bNe+8Z3vO+z/N7bl7n2f17rG9dwvd9dnd3CPyAe/fvu5Nlk1RR15Zer0u/12e5&#10;WvHs6R6TkyXtdoflkyfIdput3R0GgxGXNjd48823WK2WXLl6FSkFnW6Ho/09fuazn6Wuax4+eogq&#10;c1bLJcPBiOlkQhhGVEWJkh5vvfkW6SqhyAv67S7JKmZjNOb0+JRWENEKI8LgvFnlrCnPbS4OeCmk&#10;RDaQQT8IwFhaDYtHKpdYEK9WRK0WaZoxHI1YLpeURUGeFxcpDavVin6/T5zETCZnTqZqoWoi/8TH&#10;GMjnW3e7FbKKV0RR2IB0SxCGsswpygylndrN1M1xENXALa3ziooKhMDKjK3tLSoRc+nSJjowlFVB&#10;UUmePd3HWoGSPgJFGLapK0tVQxS2MbZh7JQOmqm8EKk9ahRa1M1rJxwo9NzV5fDV1HWJxTSsAccL&#10;wNZgK/dRec6fKs6fuaUBa18cE9yh4Nw3KpsDRWOP+ivHTP1kr0/SBz5Zf9VrlFmiyu2xnoFcueNE&#10;4mlKJVnVikIHRO1LzGNDKNbx9Yh3/+wJ9945Ire3iasOlggVjsHWHJ1NQVcskwWb17dp9VosasNw&#10;YwMVrTNYv8y7H5zw7OiY6DOX0etdHifwb/79V5nEAUFnja3WmNlxQm+Z8fNvfIHPvXCdgR8Spwuu&#10;Xt8lDQSFrvkWMYcmZqOuWJ5OeENIbvkdvvTqp3hpbZNDk/Bvv/4VPqhy3p7s8+13nvLW/YcM6xE9&#10;0WOy3uZpElNrj6W1vHTnJSbTKb6n6UchyleIImeVJYi6wnoKlKCSkkoJAq8mqzNEbQg8TVv5yNKQ&#10;ZyV1WmB9H5BU0p3HzvdhzxoklrLaANPGsHDDEzOn0ympFgm+zOjkIclyzq7YYDscE85nXGn1WbNz&#10;2umCsbiCVwXUq5qe10dVEODjC6Cs6bc0sq4wxQxbxGi7ItQFkc4JdY6qj/CYE9g5np0T1nMCM6dV&#10;uc/DbE6rntOtVwxIGImKsaxYU5Z1bekXCet1wVpRMk5TBknBZl6ygc8V4dOXPsPSUhtLUFTkGrCW&#10;laxITYFQUEmLEYZaWDfIEm6QJQBPKNfosAppJVIESDQ0g8fST6lVQScHkVeEiUdLdIl6m8jumMRT&#10;rKTk2d5T2l5AZGpUVvD6iy9SrmLu7k3otwdo6yEqAbVCCw/hhcRpTqF99HhnB4D17W2K+ZKj2RyF&#10;xVOKPK+pixxtBUGrQ+B7lEZQFi43OGw56bnMCzqdPoOebgiIiqIoqAp3cF+cLZ1cVftEUUQYDfBE&#10;QFGAKaBQBVVVkmSuYMmSFZiKauG6dHO75O/84t+hTOf831/5f2DvgDfeeAO/2+X45Jj1wSZlWVLW&#10;ll6nyyTJef/d9wnDlmMgINE6QEqPqiwQtkZrSxKnHB667Oxr164hECRJzHi8hjE1Z2dTolbE0fER&#10;ZVXR7/UZjUb4fnBxIe/7PsvlkjAKOTubUpYlL774Ip1uh/lshu/7RFFIUZScnp5wejohikIuX75C&#10;FEWkaeJ2Gs8VJHESczY5c/7PKGIwHAKOMOp5HmEYUlYlZ5Mzzs7OyPOcq1evNhd5jeRGSkxtWK1c&#10;0bdarfj857+AtZa9vT3G4zHdbov53HlNZ7MpRVEQRWEDE3Qy4LqusFaSZUs8TzOZTMjznFdeeYV+&#10;v8fZ2dT5e5RCK0W8cnCTft/J5dMkwfO9Hxm89rdmCe2k1Zami+wmY5YGQmJLV53W4mIKdS5PxRiC&#10;llPI1AXUlaG0brLrCR/PD5qc8gJbW1Cu+BRCIEWJlA5cuLO9y3RxxsHBAfN4QW8w5ObtO8xmM4Ju&#10;3QDgnCzaWI8aQVVBISSB7js4mKgbj3qOtVCVmUusUB6+Lxspu6WuDP3egHari6cDCixWS4TvQVm4&#10;KFGA8ybJxwxeF1vDfyylQPMAz/PEn3vl3HLd2+cKAT7ydfnh7sF5A0DgKLicy46be9jzf57fzxbu&#10;kwsbyY/4PLT2mJ6dEccr2u02ZZWjpEQqWC6XbG1tEIYhrXbQpACIBjxZOX+gKBtWhLN2pWmGtQYp&#10;PcIowhrhJG511YALHcHXeapNw38Q6MCR1+vakmcZQVDi+4Hb36VCSY1umoZhGLJcroiiFovlisFg&#10;QFVV/PZv/7azkLVcZNOnXn6ZJEkcUE9K/o/f+R02L13i2bNnXLp0id3dXRbTGWnqPJA/+4Wf5Y/+&#10;9N/xy7/8y/zr3/sd6qri8uXL/FkQMBwMSNKEnZ0d3nnnHQCqhpz89OlT+psbPL5/n8987nO0ohYf&#10;fPABeZZR1RVhGDgobZI01HznYdzZ2WEVHxAnCb1r11itVhRFyaVLl3j69ClZluL5PtPpFGvdNOPn&#10;vvhF5vM5T588IV6uQNQXKrOdnR0qI+n3e0wmC+aTCZ3eEN8PSJYrvIb+3+v1KMuCLMvpd3+4H7Mo&#10;SzxPU+QFvuc7bk/UIs5yqtKlAjyoHrhGvO8SLNIkcZG0YchgNOTo8JCsKBiPxxwdH1OUBVeuXnEW&#10;v+iH+3yCwJ33/MAnzVLCIEAg6A8GJHHMlSsbLjL3bOm8+JWzD5xbjjzfRd6mWUZRFHxw9wNe+dQr&#10;dFuObbB/uM/XvvY1Lu/u8sqrr9BtOehtlee0Wi3mi/mFJTHPc6bTKVIp9NqIqNWChgz9g5bvnUen&#10;fuiAZEFYd8Sw0gFahbHUtgbr9gfbnFd/9D37k/XJ+mT9bVidToej4yOqlWVra4vThye8++67PH36&#10;lO3tLb777SNmszlb7YjLly878HiSEEnJeG3M6ekpSiuXDLZccfOFVzg9PeXk5Jj5vOTwG9+k1Q6Z&#10;lEMODg5YxS2KsqSsHHx9OB7y9ttvs/XGHba2tnj44IFT6W5sY2rDrUtjnj59yunBCdvbG+hsyec/&#10;/3lMNcdaSxInHOzHJNP3UVLh1yO00vQiZxHdqycuRSAvATe0VVphi9LR6JvRu9auLrBSuot36RST&#10;pnQAeS31RS3reRrfd+ej87boD9JK+n7gLKbCqRGrYoFpYMhr60OyI8nu+jZnJ+7a5rOvvcLBwQFV&#10;5VRvSZIwmZ9x++YtptMptamwxtDuePh+h9ns6ALC7fkeipKiKImTFXlecWnTKSE8JdBKEzQstEC4&#10;59tvdbEWhHF2EVvLJrnJDbi2Om2KoiBJC/I8Jy6dUiCvcddQgz6e79GhJolj6tqxh3TLp9VqYVM3&#10;JD4/l5zPS10kOS5koVmCJuEMLs5BTslrMNapBkLfDZLLsmQ+n6ND3cTOm4aF4FKqqrIEIRiPxqRZ&#10;ynwVMx6NqK1jI6RpTtSKXIrXF37u1788HA1pt9tky5gkSQiFpCgKiuUKJSWh9hgMBq7ISBPywuWW&#10;n08pUJLBYMDG+oZLDRC68apKPN+ntm56Fnb7jMcjZAOrWiYxxlqOT55w7959JodHriavDYvlkmk8&#10;J0lSfvU/+3XCMMJT7oWvZzOEkAyle/Nt5SSttXBMhOP5nIODA67cuonWGr8VNQqGAD/wwdYsl0um&#10;ZxPiOObV1151TAVPX9D3hRD4gc/J8QkH+weMRiO2t7edZaCxXJx7jYUQvPvuuyDg5ZdedlyEPG8k&#10;GfVFLKAr0p0cfzAYEAQ+1oIfBPi+T1mWTE4njuSvNGtra6yvOW9Q0QBApJRMz6bsHziFwM2bN+h0&#10;uuR51siGO3iedyF3yvOc119/nenUxS2NxyOyLHWZ20pTFDlHR8f0+32GwyHgPNKe5zXkbicpuXv3&#10;Lp7v89JLL6GUYrlc4Pu+S2bIU4qyYP/ggMViQbfTQWlFVVW0253nkXT/v10/XrGnlG5myOfP81xC&#10;bi9+93OSakOoF+eUd0WaL52PWzoZj2wm9Na45oKSkqp22fNSCGrr5Lqy0ctO53D9+nWEFOztPcPz&#10;Nft7+3zuC5/nu9/5rrP5CIHSAQBVM4LUnk8YBFSVpq4qKhM3ioCykZkrhJTUpWyULk45U9uE8XjM&#10;tRuXaLfa5I0sVzYyd1m6aDK/ee4fJ8B+HOT34y7zFykF+Ggz4ONKAWU/2rS6mI82U8c/Z4j7mB1C&#10;NsoOIZ/Lkv/Pb3/9L/08rLH4QYTSPsYIwDVYjVFo3WIVl8RxxWpliOOaLBWUpcZUIcaEtIIQSQBW&#10;I6yHRCPQTs1QG+oqR0iL0halLJYMY3IQOVKXWAqUdMotJSu0dCfbjfUh29tjXrpzizCUFEVMkS0x&#10;dU6er2hFGt8HW3lMJ2d0ojb9Xp/FbIGpatbH6zx98hQtFcIKbly/ga0Nl3d2mZ6e0et2WS1WyCgg&#10;6vWYLVacns2oipqzkxmiFtgcnj56hqgE/f6Al2/fISlSsiwlLVPKMsdvRRSTU0rf4wtf/Luskpj3&#10;P7hLu9shKxy4sWqgOnfuvMR4OGZ6NkcJTbLKWNUneGHNYpYw2ljjpZfe4K3vvcdyNaOqDLdur/Hz&#10;X/wc9x58h1sv7BD6bd5687vURQtfd6g6gsLWhL11dm++gBItuoMxq+mMJEkxZYykohX4aAlVobG1&#10;QKkxRaGRXolQAUr7VKaBXgmFJwXSWjQgjcFXCkyNkrqB0jq/5Xw1xwsDgigkLwuePHvG7tUrTI4d&#10;gDZPCwaDIe2ww+TkjCqvkVZxenBKnVesrY0os4JkGSOQtKIIUzmvqe8HLJKYVqfDLF7hhRHW06TN&#10;NCkzNVoYOt2A4VqHdldjVUZhFqTljLg4Q+iSpFjQilq0Wm260Tr33n/K+2894/DJkmePDghoMz9d&#10;cvftBxztH6NFwGA4JAw6WCXIy4qkzrFKUynBIks5Xsw4WcxQXkQhNEaHVCqgQJNbRYlHKQIKo6jw&#10;qPGpRUBlA0rrUdYehdFENsGzBmFqFw9Z1yjp0jlEoy9wh/Dz5q6L7hK2BurvcxZp9AaiUYVd3CSO&#10;Y60uPnfqA41F/eg3UWKFvVBIXKglkM3jnj9ec3/rYdEXN/HnmAx/zUuUCGqElU6vYn2E1UjjIayk&#10;/f5X/mb/vk/W3/pVyohceRRSUkrloL1CIKlR1pCvluxurGGLioNnj9l7us+dl1/ktTfeoDAl/+sf&#10;3WNeG7TnUQchBkHtR8TG8ux0xn6S0r90mRMjeevBE7yNXfKgxb2TOW/uH/E4hcNZxfE8JylBigjf&#10;DxgHAeN+nz45WlhWx/vcff89/DCiPxhglM8yjgkHIYcP79Ev4Opmn5++fhlPWEbDNlWRsxSG73z7&#10;KXsLSHOD0D5We/jBgAzLqc0wQpInOUZIet0+QipWRU5tDPOqoKxrMglSSerGaw4WIQVekuJJRSR9&#10;PKnwhIOLF3VNkeUYz/nUjbQXait4buUs5ClZeUwr9Fmu5tjC4qsO/+P/8C/54P17nOw9IcuWXN/Q&#10;XL7a4fTgGUqVjHubBF6bQs64cnOdd+5+k8GGhzVThmMfnwUnx08ZRwWqjtFpgiqXrPsFL15e4+df&#10;v8Pf//xPcevygJevb/HStUvcuXaJF69s8sLlDV7YXefm7hpkCzqBoa0MkczxbYE2Cbp2t1CBZ3Ja&#10;0tAPJYNWSNcDVdeoIoW6JqxKtFD0hCTSPp0aVF6ililCeWgrkQgkTtFmwNl3hVMF1lI4npMQzfzJ&#10;IA0IY4nqCq+0tK2i7Yd0vQjf9zAS8qokMQXT1YJVHuOFAdZUFEXFratXKYuCuK4xeYYpc0a9DlJY&#10;PGEpi4xW4JEmS9SLt/7+l6kVg94atix4/PgpSmScnp0w6Gv6a220V5NUC6yweKHCGO1AFUnNfLri&#10;sKpQnT5V1GJpLFWvQ+/yDmLYYVLlBIOQ2ociPePo+Alnj99hdviQ+vghxcljFukhql6xmu+jREpR&#10;nSFVxhf/wef5zX/yD9nY6lNkc9LVnDBQ7D/bY7ZacuXGTSZZSi4tpScoFTw7PaQ/6pMVKe0o4PVX&#10;P8XpwR67G+uIqmLU6WDLkvfe+h7SCl64cYtKKqyVBGELITV54XyR88WCBw8fcuPmTTq9LtrTIIWb&#10;xnmaylSkWcr33n2b3qDH5qVLaE+7vHprsEik0oRRh3ffe5/5ImF75zL9wRq1gdpIaiNoRR4nJ6fs&#10;7+9T1xXr6+tcunSJMAop8oI4jllbW0NrxYOHD9jb36PX7bGxuXGR13kepSKli6V7/PgRaZpy+/Zt&#10;qqpsZN6KsnTUaakUpyenPHr0mN3dXUajEWEUNReFsuENVCwWS+7fv8dgMGBzc/MCXqeUAhq6vJXc&#10;vfsBRVGyu71LGEUoqQnDiDwvHDn0h/z3g/uKf13L/lg3a+um3Gt+14fpIJbGn94818Zfa8+lBdai&#10;RYDEAyuxVlwUdkY6cEklKtBgpKDCgtRY4fZD8ElFhVUlQtZEbY94ueTgYI/J0YR/8KW/xx9//Rts&#10;bWyxtrHJyckpMvQoTYkMNWmVIkWNUCW6idNTxoNaI2uJNBpPWYo8xsoC3xcU1hCnOaguly7dpFZn&#10;5EWKrz2W8ZLQbzNbrdC6RYXECo9aaAwSI9yJ2BWsLidV/JjdAWUtyj4vry/e1Y8Ux8/l0NK6mzIS&#10;ZeTHxNLfZ5v4+B2a28Xvx2AbSTLNpcP/9e2/vH1A/AX7gVSumeQggRVZmrJcrZgv5symM4p8SZIm&#10;VGWJBdQ5+V8rtPacVcDz8LRqIhXdo573PrT2HCumyUCWwnXRraFpJLqmZhiEtDsd+r0+7XabqqqY&#10;TWdEYR/P8ymrqgGduudj6tr576yhKEu01k7BEoSsVqsL9VMYhVTNfReLBb7vWBh+4GOsQQfOhnP7&#10;5Tv4QcDW7jZHh0fowCMvXNJAd2ODF27dwlrLm9/6NsVqRafX4+zJY+omQeH1118njmMO9vddFONs&#10;zs0bN+iMWkynU3y/yyuvvMJb333XAXTjOb3RiCA0rK+vs7W1wWKxIEsM4/GYZ/f3MUJQyRQdBGAU&#10;uzs7ZKuc4+NjAq0bb7yzDyRx4lIE/C6e71PklvlsznDsJi6+rxuonbloMn10O/lo++v8606nDYBW&#10;uqEoSzbWN0jS1JH/k9TZEmqnwBPPxxRYawk6jkfQ6XTxtNckEri9QDV+Ta21swgp5yUtyxKtdKMo&#10;coRma12hrZXG81yyShgGjfqsxvc9+v0+rXbLbcuVm2TEycpZoBp4R56nLq0nUHR7PRbLKb1ej3bH&#10;EZTzIsP33XadZTnTo2NOT085Oj7i4PCAo8NDjo9PmJ5NODuboqVLRzINTEw18OPAd3+jLVfNa2Kf&#10;729SXSQ0eL7vGrnnO8zzI35jkfj4cexcXvQD/v/H2gg/thJBnDMhPv77/6KPzVd/w00BK84jJJsp&#10;2vn2bd12+ElT4JP14y7ZWFEuVIPyoypCIRTvvfceb37nbYqi4PLuDQcbLwy/+7t/QGk2GHQ7bI/H&#10;DEcjWtKxfxaLM46PJ+zcuEoQ+Lx59y5nZ3NOzma0O2329w6Zns3II/d3VNbV0K3WkNFoxO547CzV&#10;ZUKSJJh0ARa6vT53776P8EJ+4Rd+gd/9069RVRVXexGvvPIq14cD3nvvfW7cvEJtDLGCt7/3mKWB&#10;KIRuZwgIRKlYLpcstbM858sEpRXdyA0Rl2mKtZZpnlBVFYV0A60aZ2E99/gHVekAvH6EkhIlHQMt&#10;NzVZllE39P3qwnLVxNmeNwVsSbvdZtWwErY3N+n1enzlD/+A3/qt3+LeO98iiiR1VjiuUeGg9fEi&#10;4cUXX+Q3fvNX+epX/z2bG2POzs5YGw44OTkhWa4Yjbp4Ara2LvHGK7f5mZ/5NK9/6mW2Lm3he5qi&#10;KGh3AwfVVsrZfK11SoXKsZg2NzYZDoeMBmMGwyGjoQO8j0frrK2tMZ0veZ5cIxHKDUZV1KbVapPi&#10;rL4JDpAoOx183yczhixLMZ73kSrv4xWf4Lnt+PwO1jy3FivhbOZdLySKIjpehOfpi7owrwtWqxWV&#10;rfC0xpTOwn3z6hVMbfjO/fvkWUar02G1XFHDxfOpqopOp4t66aW/9+XzTPEsWTJfzGn5LnbBEzVJ&#10;ktCNWu5CUTu2Y5E5IqUxkjzLmOQuTWC2WBDHMXlVYeoaC66wi2OyPKNMEvIiR5ROuiIaKcTj0z0n&#10;C4xcGkEYBqytrfPyT73K1atXMRImkwmL+YKyKDh48JijoyO2hmtsb+/w3jvvOGkGrhDOi4pWu0Wv&#10;P2BzY4Pjk1NaUcTW9jbz+ZxHDx8QBAEbmxsMh0PS0kUKruKYNEmIWiFHh4ccHBxw9epVwiig1+06&#10;eX8cN0BAzXKx5MnjJ7TbLXZ2dxmNxpRVRVmUF1T/PC946623aLfaXLl6lUF/gDGmiTpyEI+qTFks&#10;5tR1Tb8/YDQauuKrKhuPrpPqP336jDRNGA6HXNrcpNPpoJRGNFGCrXab1WrFe++/R6vV5oUXXmjA&#10;ZS4dAlzTYLlacXR4RFmWrK2N6Xa7jp9Q1Q4QpxVZmnF6OmEyOaXd7rC9vc1gMKAsS6qqJAhChJDE&#10;ccK9u3fxPI/t7W3Ga+MmRq1w6o2mgPzh62+6KfC3e1XS2Xbqynn6q6JiuVySpTnGGl7+1KvcuHGD&#10;OM85m0zwIndmysuymQaeF2FunV9Yn1+kKtVMwJuPRe0AJcrXgGC04aLztHDSJW0VZVkSec6uoC6K&#10;vPMR+zlp8dwz+pMny/1RmgKu2SB+4M1a9woaC8YaqtpQ1TVlWVHVFVmWkOcVRVlTlDV5XhKnGas4&#10;YbmKKSpDnleUVU3R+LSNFRdTSoHG0yFaBRjjIGu+F6K1j7UucjYMW4RhhO/5dLpdRqMRnXYHPwhY&#10;zDLCMKAocsqyotscM4vCxbRWlZPy5XlOlmUIIVy8TgOosxLarTbT6ZT1tTVOTk5YX99gtpjhac0/&#10;/rVfdaC++RnvvP0OWZHz9NkzsiKnynKYTvnCL/wi89mc7735JqPxGkZJZscnjHZ2SFYxr772Gr7n&#10;ElsO9/apjeHy7mXKsqS/HpHnKdeu3OLRowecHs5QWiGUcq/las7a2ianJ8ekSY4UTn1W1ZBmK4JQ&#10;045aXN2+xuHePrPjadMcWNHttFnNp3hK4isPLSXUClNXWKPRSiF1hlIa33d8FicVcm+/lM8VKz+o&#10;KaCUxGLptDsEYUCr1abdbnN8dMxyuUBKp946jx+SjTS0rmvyoiBOlsTLFacnJ8ymUzyt6bTbWGNI&#10;VjFKSjzlEkg8pRzssqwIPB9hnSLI1AZrDFopZ3WJIlpRi6jlZP9h0BQzTbFkapeTXVeuGSRxvBtf&#10;+xRFwXKxoigLMHDj+nVmU1djdDt9ojBkOY+JVymB74ojpEvNMNaBXS1QW6iMYb5YsowT4iQlznKy&#10;PCcpCtI8J85zfC0wwk3rDRKhPJTnI7UHUl30eu3F6/+8cSiwP5Cd8yH30cX07LyJLD7889byYT3B&#10;X/omnFpBfN8+5vPHc9+3H/tbLEL8zSr6PmkKfLL+qtfSj8i1woqaSgo8WyAwBKbEszV1mkORc+vF&#10;T3H18mVkZ8Rb771Pa3OX7uYmD/Meh2lMLSTeaMhkuuA7H9xnWcH2C7e58dkv8EfffJM/fnRMb2eX&#10;Z5Xg3umcD2YxS88nDdqsakWWWawM2en32VpfY2xS8vkpybNHBDbjxvYaRbpkOp+zNhqwfe0677zz&#10;PR4+2Oe1y0M+vXuJFy9vc3T3HXY2xni+ZNDtchDHvPv2UxIP2l2B7myQ1DVp7TEvSxaipDSQJTlC&#10;a7rtLrWQrikgBfMqo7aWomEPGYljZuFUykMj6YQtul6EpxQeGokgryrKPKdSbrpdS8O5kopGFwWW&#10;6y+3ef/ejOu7a2RZQr1STE5mZLOYr/7Rv+W/+xf/nHe/9w3aes6jh0t210KS1YSd8U1mp1My+R7/&#10;zX/7T/nOt/6Qo+MVgVjSCmtaFr70xVv83VevcvvKkCs9SVsmhNkpupjStSv6KiOUMZFNiEhokRDJ&#10;lJbMaauMlsqRxQJVL9EmwScmsBmhTIlUQVvnbI27jNqSkByRzzDJHK9a0dGStVAyjFoMpcGvDGGa&#10;4mc1vaJiJHx2vIhZWRPUrpZTBkrp6q9SC4xUVFJQNxHTtbDoyiXhhIAvJRuVYqhCBkGLrgpcrLnW&#10;VIHGeoq5zVkWKVZDJSyyGcK8ePkKVDWPDw8wRcn2pU2mJxPa7YAqS2m3Q9qtgLRIUK+/9stf1srJ&#10;EE2ZM5vNSVczamPotd1EqG66DdZK8iIjyypUAxRECPxeiK1L59ssMpIkYTE9YzGfkycJWRyTpxlV&#10;UTg4UEPvqa2hqGtCP2JtsEYoPIq4YDaZsZjMOTk+5Z1vv43vh7z1rTd580+/xcHjPdKTGcl8STld&#10;cbJ/xK/95q+zWq744P59RqMR0vOoTM3pbErYitjc3uLZ/h6VNZxOTsmKghdefJFev09V1YStgCRe&#10;IYSTgB8e7LNaLRmNBgz6PYaDvpPnVyVRGFBXJYeHB0ynE3xPc/nyZTytKYscU9dEQYjvaRbzOQf7&#10;e1RlzbWrVxkNBqRp4u4T+hfgruOjffK8IAxDBsMBvu9TFDl1bfB9D9/3L2IH2+0OW1uXnCy/dn4R&#10;YyytVpvJxE3+Pc9jY935j32/8VFKN3HKspTTyYTlckmn02Z7e7uxt9sLAGGRF0wmE2bzGXVds7O9&#10;Q9SK3IZaOxhVXTsi+OnpKdSG7e1thsPhRZFpjKOfdjqdi4bED16fNAV+nGWlcjFaTbHuN9viYrFk&#10;MZvx6muvcfPmdYwxpPGKoirxtXIdwzCgrD560X5RwDYXqQYXf2alwBqorMVaQVkblssVW5fHSBHg&#10;q4C8KBHGZdYHSlDbCkUNonYnCGGQzWOIRkHxk7h+NKXAf8B9mgvE5woh1SgBNMbkWNz+VxQFcRKz&#10;XCyZz2fM53Py3B2bkzQhTVLSJCZJGwl+lpImKWEUEgQheZEazlUVAAAgAElEQVSTxPFFvKznedSV&#10;mxhUtSMz17X72vM82u02B/uTCyCl7weNMqlsGoQFXuPpdokGfKghUFw0NrTWpEnMeDwmyzPW1taY&#10;L+cYY/BDn/l8zgcP7rnnUORorciylKjT5qc+93nOplMO9vcb1oKhLEqslFRVxe0XbtNut7j3wX2y&#10;PAcERVEyHo9J0hS/LYiiiHhZce8b36A93naT7CJHCsm161uUVcm9e+8CIIUmz3Jm05g0TRmtD7h5&#10;8yaP7z8hzVLaQRtjLNubGxwdOcmk53mIpitfFo4J4emWi8DNjl3yQ+hO9AKDsRYp7MUFvNtOvn9T&#10;oMgzjDFEraiJmfVRSpPECRZLt9N1rJ+m+fvhyXRV1dSUJEnK2fSMLMuIWi0Xd6o1nu89Bxzi3nNj&#10;LWVROJlpVSMsFxOlj26fTgExGAyaKEd3XlJSNeccjyAMHMgUAOt+1juPS14xmUzY23/KeDRi89I6&#10;q9WK6WziGgzdjgNhCsf/UMr9Tk83th6cNzNL04vtMcsykjhmuXT7x2w2Y3PUc9BN5dQBVVVjzfMG&#10;ilMZfFgldr5PCn7olP8Hgnb/YysFzif9P6pS4JOmwCfrJ3uV0lkolXX7im4SV1Qz0fZ8l++ODJmc&#10;TeiNtuj3+yyTkt//g9/nW+/NOTubUMwXHB4esndwiLGWT714m8985tM8OjzgK3/yLWrtlFuq5Zqy&#10;fthiPptB4BKGbGXp9Xtcu7RFr9ennk3Y399ntx86VZIw3Llzh5/6zGep6po3373LoycHhD7s7mzw&#10;c6+9znff/C5mOeezP/NZlukKrTRTU/H++4/JfAhCTUWLxXxBkTtVV2xzd/6tXH2+NhiRJilZ5RTE&#10;Ke6cXkjHxxLKgbOd3VUSFZVTIJ5bqmpLXuQsM/d7a8/tq7U835ebONjm3PVf/df/Jb/26z/P//6v&#10;/pDhoMfpyYLQ87m6M3D218dv8S++/GX+4N/8Dt2uJV866P3kMMEYwzR5yLO9Z/zn/+Q/5XTygGSe&#10;8LnPvcyv/6OfYzabMWxFSKUIcH+/LxrFpBAIKSlM0fjyXbKTqd0AuzbOGut7Tg2mlYdWLr5Za42n&#10;PLTnEbV6hFFIFLbxfR+pHIS7qBsLuwoIwhCv45Kf4sqQFzlGKoLAZyLc31W7QCtKYRECTNMIsLj6&#10;TlmBsQZVNwoN5a4De1IThAG+5xTbSIlSklo59k1cpOR5gVau5vGNod/vcWNnlzRNUb2eYxn1+y6u&#10;OgyJk5gK64Y4SqM+/en/5MuqmXqXuTtJZquZ8+ArJxs0jZy0Li1ZllMWhiAIiCI3CZplsSsQm2gj&#10;LwhdcRlG+L7P2ekpxtSoRrInMZjaYKoSYwxhO2wyEkukkLTbbqqQlk5++f9+9d+RpCnCWJarJTKv&#10;ncxRu7zt9+6+z0//9E/zy7/yK1za2uLo+IQiLxDKAQ9ffe01Hj54yOlkQrfT4eqVqwyHQ/LcFas6&#10;dJF8AKvlisnZKWtra+xevnwxaf9w7NJ0NuX05IQgCLh69Wojh1lSFiXdThetPU5OTzg+PqEsSu7c&#10;uUO322E+mxPHMf3BgMAPmE5nzKYz4mRJp9NhNHIgqvMiWWtNGAY8efKUNM1ot1tsbGzQ6XSp64qy&#10;dE2W88ipx48fY4zh5o0btFotkjSh1Wo51YenybKck5NT8jxjNBoyHo9RjdTU9/0GJJU7VcZiQRgG&#10;rG9ssLa2RryKXQRVu4XWDjp4cnJMUeTcuHadQd+pCPIsJwzDC7WAkuo/IKLtk6bAj7OMcEWssI6D&#10;EQYhAkGW5ixXS04mZ2xubnJpe4dWu82Tvb0m2s5NFq116QEfvdR4/nXZMAMMzptuJXjaNd5WqxVh&#10;2yCVpBWGDlzXTAvPM2T1xzz/P5ltgI+uH6Up8Nz7+/1vUiuQsnnfoLaOcls1yiMHlnE5tbUR1Ea4&#10;uEyhEdLHWElVC6rKkmY1cVKwWuUsVxmLZUaW1Fjrkec107MVs+mKLKsoipo0yVHaoywNnufTbncB&#10;WC5XFGVJEIbUtSKOY7wgIAiCBsoHw5FjlRhrmtgg8DxnTxJSUFaVa3Z4HtPplLX1dfb29rl9+zan&#10;p6cMR0OWiwX3Ht4HBDrw8P3AEfmFpDccuAv+Vpu33vwe6XxOEDoCvzWGQb/PcDDk5o2bfOWrX3VF&#10;l+eOd8bC4eERn3rlFWq1wJiSb379m0RrI4rMxYsKq7l16zaD/oC33nyPTrtNEhfUVcH169d4/OQB&#10;129cZmt9g7ff/B6e9SiznFF7QDdqcfDkMVd2dthcG1DlObPJGWm8QsuA0PehVmRpgpUZgR8QRc5n&#10;KqS4gHtK0VQRfPjiUXzkayvMBXcmzVJ3Ya41w8GAre1tfM9nFa8uLuRNc8GrPSf7l1g8pQm0j5aK&#10;LEk5PT4hTzO6rS5ZmuIJha0NvnKRiKaqCZSHrWqEkGil0Eq7xJTaYOoagUBJjalrB3nS2g0GGkvV&#10;ObgqS3PHMbGCunSpP5HvLAbxIqUoCu7dfcDJ8YSNtUtc2tymLgV1aRn21jhbzClrqAyUBqraUlmo&#10;kVih0EGI9AOE0m4qY6Ewhrw25HVNu9VGehFe2MZIzylrKktlbMNFkohzGOGHgaLn/JhzScCf8yN9&#10;SA3wQ24fJw/85W/19334jyoHPqwQMJzrKQT2Qrn1N7U+aQp8sv6qV6lqECUeOUJUBKZEYtCmUToR&#10;gVCo4TXGW1d5mPj88dsf8D//qz/gj75bcRynqBaAZT8uCICf+dxP89pnPwdhyP/2e7/PJMkQ4xEJ&#10;gixqU3oedavD4XKFlh2Ujrgy7HN1e4ddXVDNTwnPHtETBZeCkt/8h7/IK7evsz5o0xsOqLIV9x89&#10;oBMI7uyO2er3GAjL9779Fq/fvs5w0MMKy3K5pI5a3Lv7gCKQREFIJiNmizlxLclMRa1wTDg/RHse&#10;u1vbzGZzUNJdx5iSuqpIrTsno+SHlE6WVlKCAQ8HGKeGPM1IihyspdYucaBSThlwoRSw7uPv/uGf&#10;8Mbrd/jNX/kN/vRPvo5XlHTbPnY1R9mKxd4p3/6Tr/M//cv/nj/72tdRuaHta84O54z6AvKcejnB&#10;K/b4p//Fb3BtrOl5JRsRtHVFV+Z4pHhmhbIp2r0LYGOsTei0JIFX43k1nqpRukTJCqlKlCyxNseS&#10;gS2wNgVTuIjuOsOahKKYIUiJAkO/q+h3fNqhQYsabRPy5ZJQ5HR0wEBb2kLTKgu8NEevlthOn7aV&#10;CCy6rMmF2+5K7S7waylAOj6XsQZdOq5NV2ki32Or8mgZl0wmy5rScyyrqShYZAlndcaqyvECTVLm&#10;9KRmfWOdm+uXWE5nnBQ189mSJMvJ0py8LllfW+d0NqeqK5KyQN2++UtfrsqK6dkUa8rm/FYQRBGr&#10;xRlpnuP7mqwssQaEkkjl4QUeUnmUVUllEjpRQDv0iTxJv91me23M2mBIOwiYTadoqbAYJ1PMEtKy&#10;cLEVnqatWmRpiTaa0GvR9jso6xGvMurccPuFl9gYbqCtk6t8+vYrvPHaG6is5uDpPvMs4e133+F4&#10;coofhNy48wLK0xTWcDafMk9WqEBjEFy+fo3dK5c5m80oq5qw1Wa5mNCKQg4P95lMTrl29Qrra2Oy&#10;LKYVhayWc/q9LtbWPH78kLPJKevrY3Z3nFclWSUEvs9w0EcrxdHhIft7e2iluLy7QyuKyLOMPEvp&#10;9Tr0e10mJ8c8fvSA1WrB2toao/GITqdzEfl1HvE1ny948uQxrVab9fUNOp1Oc0HnOmBSStI04/27&#10;dwn8gJs3b6KU8xF3u12WyyXa06zi2KkkspR+f8ClS5cIgoAkSZ4DAwvXNFgs5q4hsL7OaDS+kEXq&#10;xruyXC6ZTs8AwWg0pNvuuKlR6WwTUavFfLHg4OCA5WpJr9f7Cw7VnzQFfqwlLNQVSoCnBAqBkg5U&#10;lqUx9+/do8wzdnZ2ubq7zf0P7pEsF4Seh7aWSnrPC8LzE0Dzj0W4Y4JUTpJrrdv/vQBrJWVRMVvN&#10;kDKkE3Xo9oZIKmprqMsVVlRoWYOoUJhG4uqmd9KqBrbyk/f+/0j2gb+gXWKaYwPnzMomzub8J5US&#10;H/kVLmv9+cTWNJGV55NL0zAt7Pl9hSTPcxbzOYvlgrJy3fQkjpmcnTnScry6aJBmWcZisQAB3V6X&#10;0O+yXK4ImuNJHMeMRmNeeeUVrly5wsOHj5rUA3VhKTqfsp5HduZFgdaa+WJOv9cjzVJarYiyquj0&#10;HLQ0aIWcPn1KNHDfv3z1CmEU8d3vfAchBO1OhzwvUErS7fbo9/u88MILfOub36QoCrRSYB01GCFY&#10;X1ujP+hT2AWr5ZKi8mhFEcvjFUYI3njj00gh+eDeO6RJShA4i1VZ5mxubjIcjBgNh3xw7z4A06Mz&#10;wqhFK2xzOplw6/o1sixjNOxSf0hlUVcuss8YR3L2I4MfBESha1go6exl1tScw+3O39cPby/nX8vm&#10;YtXzPDclaOC1UdjC8zSBH3B6ekqe5WhPU5duWuY3MY3WOAJ1URSOLVGVnE1nTGczkjRhNpuTZRlx&#10;EvNh72PU8GqMNRfxq0ATd+uUZVIK0jR1UxhPIxDUdUWWZyzmC04np02yRosg8CnLgrzIGkCq247z&#10;IsP3PBarOQ8fPGQZL1hfWydshZycnDBaGxBFEYHvXcS4WutI2p7vX0THnu8CopnaSCFQUpIuZm4q&#10;01j/lJKNysHD9z3OJbRKPm8KuHqpSSf4MVN2fnylwPmk/y+nEHh+EPmkKfDJ+sle5XmUbqMU8Mz5&#10;JNt9f5W5RJ15ITk+OuJ/+de/x9tvf8A37lp2L4HUiqo2kFhCDXeuXObOnTsI4O7dD3j7/j2iwGde&#10;lgxHIxZ5AcDB8Sndbpcszul0urywu8XG5ibl5JAHDx4Q5gVXruzwSz/72SaxyrCxscmTw2MODg+Z&#10;LF2S141ru9y4cZOv/MEfcvPGFW5d3nUqbyXIs4xYa9577xF56NR7hH3SLAMRAALhSYqyZNjuoj2P&#10;azuXOT09xQt9ut0u09Q1+eO6wPL8mGYbq3ffyKZZGxBFLZRUFGVBicX3fLJGrVSpj1pQXVMArK75&#10;3tvf4ZUXX+Wn3niDh+/dZ/9gxu2rG2it6YUFq3jF3bff5J/9s3/O2fGUb3/7Mbeub1OWJe1Ozs1b&#10;Pe688ALWWq5ub1EUBYdPnuD7PqKqqKsKUVUgwGvqn/NY2aLML1SJponLtU1D1x3TlVNiCu0UYij3&#10;PZyyTntuEG2aCb4ftOm027Q7I3q9Pquspq5q4sLVVUGrTxRFGOte92wwdEyHRimZSleDFU3zBeEG&#10;z8pYp9JsFB0t7bg3w9oNWfOmNqt914CflRnz+YLUllRlSdQwFIbaY2Nzk8vDMaenE97dP3CvQ1U4&#10;RUPo86UvfYlV5pQYVkrU2vj1L8dxjJCS0aBDbWqmp4cIwFfwxhtvMDk+ZhXHYASdTod21Gvkfx7W&#10;WvrjHt1e101/jEEq7eKetOcIyk1kXVHmJEnqTvZSEIUh7XabOnfwi43RGt1el067Ra/XpzPoce3a&#10;NcJOi1Yrot/tUteGZDpjf3+f46d7aK3JqfC0R5rnfPWrX+XJ3h5hGLF77Qp5lvG1r3+da1evXUgX&#10;e52eKx4bSFZeJBwfHZPELqZhPB452bSpAad+SJKY4+MjlqsV7VbE2to6URRR1zVlUdHutDG1YX9/&#10;n5PTCa0oYn194yI+CaDd6dCKWsymMx4/fkxVVVza2mI4HDSFXE1ZVQ00UDCdnvH06VPG4zHjtbF7&#10;rUztVBdSUVU1y+WKhw8f0O102Ly0SbvVamLJNKaZ1NZ1xdHhIYvF4gIYeN4EMMbQbrdJ05STkxPm&#10;8zm+75gO3a4rwuM4ptfr4Xs+h4eH7O/vIaV0KoLxGFs5foTWriCM45jj42OyLCMIgk+aAn/FS8im&#10;IBfugFE3B5K6tqxWK4RUPHr0CKU9dnZ2mK2WnJ6eIpUmCEKKpuj6QUoBrdWFtMk9noPUncekTJaH&#10;CCEJPcV4PEY3xV2VJSitkeb8xHBe7J0/3nne90/e+/8jKQV+0KSxuVUNpwWai2mlHAxNKaRSmMb3&#10;/2GiuTHSQU1rMEbiKOMaITyEdPI3rUN3EwFVBWVpwWqk8rBWUVaWuoYkSZlOF0xnM86mM87OpiyX&#10;sUulqC1Z7qRycMHXJIoiRqMR47U17t77AGOdNLyqXcJJbQxSu7jLytqLRmXUbrOYz10aTJo4pk3o&#10;LmpL4zgKV25co9/tEbVaPLh3n06rTZ7mvPzyy7TCFsePn7Kxtc3G+jpvv/028w/usXXrFnGSUFY1&#10;Snv0BwNu3LzJ3bsfILwYKSVXL1/n8eOHaL/LaDRgd/sa9+/fJ1llrK9tsVouGPTGxMkMayw7O2sc&#10;HDxlOVmRLFZc3rrC0f4B5DXXr1wl0or52RRNDcbgaYXAUuY1ZZEh8Ah8j1qWCFwR43k+SjUNOayb&#10;UjeNuueXdOJD/wLS7ZPa0xhrCKOQOI4BWMZLgjBkb3/Pqd/CgLIqsY0VoKxKWkGARFAVFRLotDu0&#10;gtAlECQZyTKmyHKWsyV1UVLlJWWWI4wlixOkalJTagdSlU2jSbqDBcKKJl1FOtCqgbqsmE9nnBwf&#10;4+sAUxk32bYKDNjK/ZyvAjzto/AJ/AhhNU8f7fG9775LsizY3rzCPF1R1wIhHVW/rKzbdhtuRllb&#10;KgOVhcoKautm60YojJCs4owKSV5Z4qKiqAxGeu55SU2W5ziLp3EsDstzgGlDi/5+83s++i596LOP&#10;HvfExf/7UW8f/e3f5wjzoft9n5//gTaHv571SVPgk/VXvUQ5Zb0XMT8+YnM8YD5doJRGhmvEhWUp&#10;17DBgLh9jTcfHPG7397ju/czTM9jYX26lMQr8CyMRj6/9MUvErYjHu7v8Z133mJBzXSVQyek1e1Q&#10;WphOz1zUr5QEacFat8O2Lnn2/ju0J8/Y6SpeHmt+/jOvQDKnFziOzeNHD7hy6xZf/cofcTSpuH3r&#10;Ei/cvMPes30WZxOu3bhFux1hpGKVpnT7Q958/y5FOqc1Wmd9MCDoDth79IBVniOlAyG3w4B0NuPW&#10;9WvIquLp44ckacJ8egaRi21PTQXGYsS5Uk3gaU1UWqRUeEqjtHcR6ZsZl1K2qjM8XxP1IoosQ0lD&#10;ux0xn8QM+hHCtlieVbz35jf4/E//DL/6pc/wnW98ja22QhQJYibYHu5y8O4ByaTkN//RL1GnZ+w/&#10;ecjrL/f5tc9f58qgj5essPM5LVOxOxrQ9zWz40OG/RZ5ukJ4oANNbHNEpLBtzbRYIX2JjDxKZchs&#10;STBss3llm9a4Ty4Nyzwhp6KylkpaaguFKd3roCW1yLCqxKqaWuRUJqM0KVZWKL9iMOhSlUuSeIUi&#10;p+X5+KJE1RWhqJgsUkaeJgo8dJ6T1SURglpJTO5s+loIPCRYg1cbPK3pNurL1rJwEeVNwzrWEOcZ&#10;R1VMWuZUoSKtSsosodXtstPpoaSkPlvQCgIOrWKV5ghP8/+x92axlmX3ed9vrT3vM587T1W3uquq&#10;u3qimhZJTaREa4isKQ8Z4ESBY8SJE/k9AfISEEEGGEH8EgRIYCAPyUPiwLETOUHgOAhkRZJBkSLp&#10;7iab3dU13/HM457XWnlY+97qbpFiTJqgIPUqHJw6dzjn3H3O2Wut///7fl+S5nQ3+rz56U8zXcw5&#10;OTnFOBLnxVs/9yUpHTrtDs1mxHy+4PLyGcJx8HzBz3zhC8wWUxbrNVVZETYiPC+sfcaWwp8nE9LV&#10;giJJkKrEFw4eGscIfCGIwwjHGAqj8FyHqNuit7VJc6tP1G2zvbFHe2ODXn+T2XLNZLoiLRSDyZzZ&#10;PMGNGzx9ds58sWKdFpjSgrJWswVaSO6+do+8KDCuZHNri1WZcTkakFHR294gaDa4eecWrW6X4XRC&#10;mhdsH+wRhjHngwFltmY8GbO9vc3R0ZGFCVYVjWaTJFkTBD4nJydMpzM2tzbZ29tDICjKHM/18Fyf&#10;sigZDAYMB0PCIODg4IBWs0WaJNYzGQT4nsd0OubJk8dorTg83Gd3ZxtqqX1VVfX9FsymU1arFVJK&#10;bt26RSOOARsXeOV3vPL0F0XOnbt3CfzAQpjabQyG6WSK53lcXFxY8FezycbGpqV9lwWqjlapqpLJ&#10;ZMxisSQIAra2Nmk2WzXlvLj2ic7ncwaDS6pKsbGxSa/XQ0hps7kd621ZrpacnZ9RVhWbm1s1ePBP&#10;7qB8L+r6J+NPHq4wUFXWJ6wtzyEKfIzWTCZjGnGD87MT0iQljgJ2NrcokjVVltnPpfQ+sv98/h97&#10;LWuPLTUPRBgrDRYafMdDodGVQFcl21u7BL61F5T5kiD0UVUGQtuigDBI7dayVtsx1D9iL+sPY3zf&#10;RYE/Ycirz1r9c0brmiuiUHXl2FxRah0Hx5EWUFe/oI7jXEcnGqjzdy2cUikF2v6u73u1Z1xburwr&#10;abVathjpuhZoV0umpbSQwNl8xng4RwpBUVqYoMEwmU65vLykyHOSJEGpCkc65HlhN6ZFed1tUFqj&#10;taHTabNOEuIoZD6f47iSLM+4eesYgEKVdLpdSl3R6XRZrldcnJ5iDGxsbtji7PkZR8fHHB8f8+jR&#10;Y8YXF7QPDxgNhzV/QbO3t8cLt27x5OlTJtMpQazodrsk6wqjDZ32Drdu3eIrf/gNiiInjiNGp6e4&#10;gT2fFcWa27dvo5T1YzrGZ71eU+YWrtptdgHotlucnp7ie4LVamXpwFWF61orVlkK1us1WhY1Z4Fa&#10;vWUF5VIYHOfD9oGr8VGlQBBam1tZlKRpShiEFqDY7ljIYFlx8uwZZVkRhSFlWVkQqGMzslVR0Gg0&#10;bKE9z68VA9Tnf8+zi8B1srbMivWa6XTKYrng4vKSja0tqqqiKmufbp18AcIWf2ouQlmVFlbo+/hB&#10;gFKKLMs5O7XcnDzLiOKIKLZAVK2ruhBp//6izMnzHM9zieOYxWLON7/5TVbFkiyzsEb7XG33x5HC&#10;NiZcGwHrSGFVFdK+368UFoFn3xfL5YLJZMJqsbDHIUvrNYGdo03N0hCAFLJW7InvapP7Ln357/Bz&#10;P+im/LvNo/8/n8EnRYFPxp/xETddJtMpWxsbnJ+dsbuzj+O6jMZLAj+guXFAURa8/fCSL3/5y7zz&#10;aGLXPY0YISTltKDfh5eOD3jppZe4sXPAOlnz+MlTzs7OmOcljgPt7W06nQ5JUdaFWcs5aTohp8Mz&#10;WqYiikI2nIzXXnudlw+2GI5GHOxsk2cZJ5cDtre2+Ma77zOdTqmE4dVXX0ZVhqdPn7Icz7l9+wV2&#10;el2UUgzHIy4uznlweka708Ht2ibixuELJEnK6WjC/u4eva0N1qsVZZ6xt7uHLiwYvTTWEp5oa+lW&#10;nrSdd9epO+PWEtqwaey4wp5PMXb+T1WFMZqobxuul9MhUkr+9t/+b/nt/+23OdjtM51NcT3biHUp&#10;efjgAYEo+at/9Tf5/f/7/0FrzUbU4+T0nFbgMxyNuDh7yL/5V/4K9+5tWTu1SawqrbIqM1dIms0m&#10;Ub2/ujg/txb2moGDhG63y+bWFhsbG5w9e4rneTbRSGvmqwXrdVIfq0PSxQqEQBV2TRQ4AWEUIY20&#10;sfX+NRGrXoddYbQtKygI2zbGW3uWX1PaBprrhoRhQBZ3yfKcRZkT+D6qEVGUJSut8FyXinqdZ3Vo&#10;eMom/kSuXZM1U2Obxp5bR0jmpGnKQtt9WikNnu8R1dZ5PZ1TFCU9x6fRbPL+eArAar1ic3ODvaN9&#10;yxZrN2zDQCmcn/npv/yldruN4zgk67mVg+rcUovPT2i2mtx58QWWyyXpKqtfECsF1MoSj5Nkzmq1&#10;oiwr/CBA4LBarViuEsqypNXr2lgLR9Bud9g+2GN3d5dmt0UQBLSChpUOhhGr1YpWo8mdO3do9zo0&#10;mw280EKKXn3lHp1OB5VmtotfVjQaDQpTMp8vWKVrOu0O48WUIAzJVUmRF/y7v/Xvsbe3x8H+Iaen&#10;p5yenLK7u4tAMplMODt5zN27d9nc3LRdFN/HAEmyIooiLi8HVFVFGAa0mi2ajQZBDVzK8xzP9Vmt&#10;VtdS/HbbSkakdCwRGRBCkucZp6dnLOZz9g8O2N3ZYb5Y4Hp+Lfe0MAlbmLkkCAJu37kDUMtMrfzR&#10;GMt2uHrMe/fukaYprusQRbE9CRnwPI/LwSWnp6dsb29zcHCI53k1+Rs838IOR+Mxs9kcKQXb2zv0&#10;+n2MNhbe5Di02x1GoyFnZ2cA7O3tsb29jZSCJE3RlcYYG/O0WCyZTKY0m012dnasd/R7jE+KAj/Y&#10;ENjYGOfa7yprloRmMBxadU5ekOe2M3jvlVcxxjCbz238TdC4vp/vdG2M3XgKRO0Jt/yPK6mt17DA&#10;tbJYs7e/TzNyLIcjt3FzRc3rkEbW1/VnolYMfFIUsMNx7QbGcSSOAKOV9d0bbb/mCKSgBqLW5o4a&#10;VGOZM9bP/TxOTtRdfNvJdxxrScrSnKKo8L2QRqONFNbP7Tq+dSZrg1IWJimlizFQFNWHtqQCIZy6&#10;2OcgpERKF9cJnm+M6g6q59lkivliYa0ndUHCdV0bi1dvFKV0MK6LkJKqLHHqrrNbRxlK6TCbz9Da&#10;MFvMOTq6weGNIx4/esJwNMT3fFrNFuf3P2CZZmxtbHLz5jHvvP0Oy+US4Vj5fJZnSMdhZ2eXw8Mj&#10;JtMZjz74ADcMKMolWxvblIVie3uLjf4G3/72OySrlKrKcYSHERaq12y0uXfvDpPRlLjhsV6viJ0m&#10;WZIyG87pd7qY0lov4sBC7zzP0Gm1WMynYDSj8QwpBYHfQOkKN3TR9SKg0WxZC1mlMEbhebbI9522&#10;jldfKXVhgbJS2EWRVjiuU4NebRFnuVri+z7L1RKtNa12iyRJEFLgS8uXMVrbCEvHKoQc4eCIKxmp&#10;sTwBBCjLDanyEpTm2dkp48GIxWJJlqZUhbUcutLCT0M/ZDwa4zse7VabLEnBGBpxjFaayXBkSdZp&#10;zuD8krOTUxazBQKJ5/jEUQNdgio0Qjs4wkfiIY2LIyiMmusAACAASURBVHzG8zlnJ5c8fXLKYp4Q&#10;BjHtdh/PDalKjRAOqoKy0hgcHNfHcXy0se95KT0KZdBIHC9EGZivEmbzBfM6weNyOGE0npAWCi8I&#10;CeImCIesVFSAkS44DkZadJkyoLERrFoblDG20IKo4b9XXBfbjStrztKV6s4YG0/rXseI2sWirn+H&#10;KwuEtIkLjUaL1Wpd8z8qmq0OWZbZzxHg1sU+ZTSuaxU7ZVnayNB/5jPWP9/xSVHgk/HDHl5ZIBW4&#10;QYfReIFp7pMRcml6BJs3eH/m8WiU8btvnfGVtx8xTT3cMKaqIvJE06ty7tzc5YWjY/a2d5gv1zw9&#10;PeWthw+ZrHLyAETgEbZaSFeSL9dUSUqsBJ7S7DjQxtDJFnR9+NR2g61myPLiBFMW9HaOePT0hKez&#10;nPb2Pv/4a2+RlIbWRo9bd17ig8sVH5wMWBY5G0e3yKqKZ2NbeH/w5IQsUfzUZz9DI4wZn57Q63XZ&#10;77V58N4jYqfg0z/2BqvJkL1Wm/3NHovLC4r1knGyoExXGFeiy5ICq9gyCNAGR0i7rigVSoIrXYTn&#10;2YamVmS6RBnNJF3QarfIdY7jSIbnp/zNv/mf8w//wT8gz1I8+jSDFvPxHJ2nLM+f8OKNTf7VX/wl&#10;HnzrHbyFRhY5O3GTpuPyYy/3EdWKe/caeHoGkxkBmkgKAgE6TSjXK6LQI97dJVtO8QOPtSnJqoIi&#10;dCiEIfMEQa+N9gUmctGxh99t4nRiVOBQeKAdQ3tzg/Fqzny1xmmEhGFMUmYURYkXWY6RkaK+trHh&#10;Rhp7cSo838MLwXNdlEooixxhMgJXEPqGyG/gpit0kdEStjAeVxWVNgSVAiMItM2Ccgw4XAHgbQPe&#10;yzXGcyhcSVoVjIo1qzwjcQ2O51FKu6Zya4jzjh/T63SISs10PGERuDwennLrYJdnZyfoYk27GXF5&#10;9gTHVFTZGuf28Re/dAXIk9IwGo9ZLMdUWtNoBTx69oRf/41fYzyfcTkYUKFptjqskhX9/iYn56d4&#10;5HiuQzuKiX0fpzJQFvjCIXZdnj55gqgqpsmCF184RoWCvCoofYMMHLxWh9PZkLPhEEKfuN0F30eE&#10;MTmCXEqa/U3WZcWT80vSLGNj/4CNzW0GswVSaHb39hjOxgRhRHu7x4//xGfZOT7gV//FX4PAo7PZ&#10;JVeKd779Lnle8dqnPsX77z9gPJvx8p27RFETpY3dOAmHuNECJIPRhPF4QhQ36fU3CKNmvXC2YDCk&#10;izCSZ89OWa3W7O3ts79/iDGQpCkg643+nLOzM/IiZ3dvl52dHaQjqVQd+1jHd52dnTMcDoiiiO3t&#10;baIoIsvy60WB5/nkecaDBx+QZhmvv/E6qlLWg+rYzZbr2k7cYHDJcDDk3ssvE4aR3bhDXagQZGnG&#10;arXk/ffv0+l2ODw8otFokGVZXexwCcOQJFnz8OFDAG7evEkUR+R5hhD2b3Mc65e5vLxkMp3Q6XQ4&#10;ODywhZk8RxlNs2V5CZeXl8zmM8IwJAgDW3iQtT+ztjoYw7UP+qorKuVV15PrjYeUFmylvyfI8M/2&#10;sAFadsEupcB1rTWkrGzn8/zikkYcMRlPWMxmBI7HT37uJ/ijL3+Fdtwgx7M5d0Y/Vwxce24FRlVW&#10;/ibsSco1Gmk0VZaSLOZkRW5lxmXBdDSlEfuEQQPfd/H9yEI8hYtWFmvlypBSaarS4Lgu5kecj/3D&#10;GN9PUaBSikpV9WfAwuWcOiv9itZvuQJ8pCtpXyuB1nXEae1b13V31iqVfMrC+sgacQPpSPK8IEtT&#10;hBDEcYyuvtvrYK4f58O3nz+Bqy9/r+jRP3lo8VE5/Mdl1lmeEfg+jmdhhYv1kslkTFkWBGFEkqxx&#10;oojDwwNuHh/ze7/3eyilcD2brpOkKf2NDYLA5/bt24xGI+5/9StEmxsIBMnqgq3tbZqNDmDQleW1&#10;VCXWZpNX+IHP5maPzY0NKp3w8NFDgkDS7fbwCSiKgjwtEEJSZAWqUsQ1yDZNlpazsNGn026zXOW0&#10;Wm2KomYHSA0CAt8jbsSEgS3u2OKQuj7/fTelwMdtOOJj369KC3bc2d4liiOM1nW6QmFtPnavWjNr&#10;vnvf+rt9XUurZqgqRZalLJdLJuMJg8ElF+cXAFxeXJAkCav1mouLc8bjCZPJhNPTU6RwbCIPxtr6&#10;8pwstwyD+XzOcrVECEGr07KFBKPJs4yysu0rv+mxXifMZlOyLMVxHcIgwHFlrYAyeK6H69nI5TRN&#10;yPMMKSVhGKJV+ZwXKJ4raTxXEgaBjY809jxZVRVpYpUSo9GQ0XgEElzHJY4jGxNV2KQDgQVr+p5r&#10;rX2yJnrz3IKltSbwfbugqxU9V0k+Aq7VG1p/qIB6zTUw9c/abl5ZlkRReM2uyLKMMAyv0z6uUkNc&#10;172eXz3Pq5MVfnTjk6LAJ+OHPZLFlI2NDQajGb1+j1LY3HqnscF7773Hf/Ff/R2+8U/f5mvvPGUw&#10;VQjX9mzXmVV//fidHvv7B5hSsV6veO+99zk/P+dstMJzwW1EluVUKdI0JVmllhEmPbRS7LTbbG1v&#10;sxUZDg8POWoHZFmGSVe8+uqrnA9G3L9/n8oLmc/mjBZLprOS3f1NXNfl8bMBs+kMx9hz0cmD+5yd&#10;nSFUyXxRcnRjm0996lMUQnJyckLp+mxtbfHuow/IsoI3f/wznF+c8+KNY9brNePLYR0R2yIOI8J+&#10;D2M0y6qkLAuqWiXmuC6e6yKyAikkgWu5N650UVqRK6uu81ohp+dD3NBhe2uL+++/ywcffMB/+B/8&#10;+7z/3vu8++Aph3uHqGxAmsCNHfjqV7/NL/zk53j55Zf59tfeo9VqkS+X/Oa/8Zu0WorFYkmennN8&#10;6xahwtr/8pw4jpFSMp8vyIuCThjS3dlGGpiu5lYFF3hMZzNmywVRFHJ0fIPA9UDaNU+31yVuNFBK&#10;sVwu2drYssVTLW1cblpRVSWe9PCDAKPrJLXrOfI5i0AIgdKyPt/XjWPjW7VZrjBGk8uGZQwEAXme&#10;sxSCIAzIPbtGqFy7h7s2g9WKNLeeF+LcKvdyXZHlOcvKpilUoVVH5NrOhaIskFJy1OzQ3+jjrDLO&#10;BmdMpUOv2aKqClRZUlY5i8WCVrvJxcUFWVHhvHrvl790lROtTYHruJTVisl4QprM8X2fn/6pn8R1&#10;XT547z5xHFNmdqKpStu99h1Fq9Uk8OwbHG39+sZIJuMJ63oyc+KQ/f19fvaXf4GbN27gRD4PHjwg&#10;XResVmtiP6S/0acdt2yHQ1noUXejfy1VLMuCdhjRbrfxjCHLUlSZcnR0xHQxY50kfOqzn2Z/f591&#10;mbK1uUXUsLEcjvR4/PgxZVby7W9/G6MMt2/fZqvbsVFErksQhjjSYblccHZ+xsXFBXEjYmdnh06n&#10;Y+WZVUkQWNJ6mqZ87atfI4oijo4OabXaVFWJUtrKVHwrKT0/PydNU7a2t+lvbNjFY55b0nQQUhQl&#10;l5cDxuMxURRzeHhIq9UkSdPr5IAoilgul7z33ns0my1euvsSWZbh+VaqIur0h+Vyyfn5OVVVsb2z&#10;TRiENBoxjuNS1J5fz/NYrpY8e/qMfr/P7s4OjUZcx4UJ2q0WQggmkynvvfc+URRzcHBAu92+jmgC&#10;7KZfKS4uL0mShM3NTba2tqzPKMtwXJcojBiPx5ycntjOWcPCOYSw0Vy6ptu7nofr2s5gWdqoEHlF&#10;4P6QZ/IKcEX98flzXhOwXeXrBq31twJobReM08mMJEkpi4o0S4mimE6nUytARmSOf20TueokZWlm&#10;I8h8nzCwHeA8S1kslkwnE4bDobXLDIdcjAcMBgPmi3GdNpFzenrKcGCVJZu1Uihw7f2kSysPjqMG&#10;k/EEP/J+VIfuhza+n6KAKysbP4eNoXOkBfRoVVDmGa606gBHGlwJriPwXInnSvx68SLFcxK5zbnX&#10;oA1GK7I0RVe2wBMGAaEfQL0pzLMMx3X4yIb/Glsunl+uy0byQ9f15XswEb7XRYv6PoW1Unx0SytI&#10;8xTpOIRRSLJOLGFfSCqliaOI9XTGi7fv0Ov1efDBA7TSpEmKNoYojJGOw3K54vNf+AKXgyHv/8Ef&#10;EB4c4no+yXpNGEZs9HZpt5tkaQYUuK5hMZ+iVEo6X3N445DtjR0mkxmDywu0EuzsbOE6Po520JWm&#10;yu28SAVRHNHv2ai7/YMt8jwjjAPSNOXsfEAYBSxXKa7nUChlXzKM7Y57bl10tXadK9GVuDpgH7qC&#10;DyluPmz/+dDtMAwB+5yCMKDRaNLt2ugkY3QNHvzway0/cgeiTgu4/lfflvVtc0Vz0naDWtXS1CIr&#10;KHL7HhuPJrUkP2c+m5MmKVVZkSYprrTkalnfp5QSYUBXmrIoWC1WpKuUPCswSuC7IWEQ40kfaRzS&#10;NKPX6rPd30FUkpMnpzy8/5jpeEaVa5pxE6PAEZLQi4jDBqEfIXHQlbEWOM/D832k46FNHb+KxEiX&#10;olRo6YLjUhlJklessoKkUOTKJhlURoDjYRwPpAOOh/Q8hOuTlyWVtoDPK+4/wtp5hONQlJW10BhB&#10;ZQxFVdnHBIywqSM4DtJxrRJIOhhhE0s0AmUclBYY6RDGTZu+oAxGSKK4SVkppOuitEEbcDzXKhiM&#10;sc/1RzyRflIU+GT8sIcQW6S5g+zd4mJWsmwd82yueGY2+C//u/+Zt04UawHCiYkbITtRG18Z9j2f&#10;N24c8fqLdwhkyLPTARcXYx5eDFkXmrFSuM0GS8dhVSkqLSiUQaxKXOOw5cZ0vJi2SckWUzZlya39&#10;PdbnT9ns9bl151X8uMMfvH/J5api7G3yzpMhWdTjcp1B3OJymfNgVjEpBSmSi3XBYLKg9HwOd3cp&#10;tWK/16cVN+gEPg0pWS8mdFxBvp4h05yXX77N2cMPuLm5ycN3v0lo4M1X7/Hpv/Bp+q0m2nOgqliW&#10;BUYphOPiCIFRxqrWMBhX4vsBbhggHYdSV2SqpDKKQig8z6HZiZnNZrgoFrMZg9Nn/I3f+i0Gp/d5&#10;5+132WnDVs8ju9C8eLTB7//vv8MXf/ozfPbeHqPz+/zaL9wjT57Sa6wI5IqGX7CaXLL5whFZsWSx&#10;nlGJEj9wkD5k+ZrRZMDmdh/Pl1RCoUxJ6RiUKpGBS6fXwYkFTuxB5JCojFm+pJIKvxkSdmJmsyn9&#10;7R69TofFekYyX+KHHpHnkWZrPNO8tr0K49RLHoEQulZtGooyxRWCVjMkcB2yZEaerBAmx6kkbU8Q&#10;eQ5+mVFVirAsMcYhUhpjJF6p0NrgaFBojDYYVyB9q95bUzFXOauqIJUG4zko366/SlUS+D6+NpR5&#10;QVwofM8jql+/y2ROtyVJ5zPasaZaGUyaQzJB5pqbWz7O66/+2pekdNDKYHNuBctkyngyodApYSNm&#10;d3+Hw5s3+MpXvgoSlos1lVHkeUmj2aAROPhhiKMFqiwJjIMvXaokYzWd4PsukecS9RsIrfjsz/8U&#10;zXaM34uYzMZMy5T9Wwe89sYb9HY3WCzWjBYzjOMTNpsUSIbTGeu8JGy2aTZb4AVW9idddLZiMBzy&#10;i7/6l/jDr/whlW/4sU9/mv/zd/4vVnnCzbsvEjQipOczWc5ZLlKenp6yvbXHzRdeIJlnZKVBOD6u&#10;G5LmivFsSZYrwrjN8Qt38fyYotRURuL7DTQuF8MJDx+fEEdNjo9fZGt7lzQvWazW9YQtWK1TJtMZ&#10;eVnS6nTY3d8nCEPWaYrSmrBhAYWDwYDhaIjneezu7tDpWj9qVZO+oyhiMBjy+PFjgiBgb2+XMAxw&#10;Hdd2N+os0SzLGI6shLPVanF4eEAQhKRpgtaqTjgwnJ2fMxlP8DyPvb09giC87kBaUrlhNrPqEKM1&#10;x8fH9HpdkiRFqYogCK67GcPRkCRJCKOIrW0LVyzKEo0hiiKKsuDy8pL5fE4cx/T7fXzft7JIzyP0&#10;vdpPrHBdF9d1rxco8lpeCXbDIj6qGvgRdzf+NAxHSKgXmlZPaomp2ppmcVyf2WxO4IfMFwvyVUZV&#10;lLzx2ut88P59CuPbyq/v2W6h0XiOg+cIhNEsZ2OW8ymL8YDZZMBqMiJdTqnWC3S+RpsCXWSYssKT&#10;EqMEi+mK2SxhvSoZDud0urtIEZCXWElraSuzGzvbVFX+oz6E/9zH91MUEEIThSHNZpM4jgnqPPer&#10;zPWrYpwxoLTtVl4VF62X2qv5H9audFW4U5VVDuzu7mGALMtI0/S6oBcEAa1Wm7IsP/aEPv78vudf&#10;8M/8N3946O8SXXllLwoCz6qmAmtXQXIdvSodh16/zwsvvMA3vvENqrIkSRP29/eZP35M1OsjpODn&#10;fu7nePudt3n09tt0jo/BwHoxxwsCbr940x5jB9I0JQh8PN/j7GTAer1mZ+eIbqdDmtqi13o9tUDc&#10;lk+WZfj4CClACfKiAA2NuEEjDnBdl+l0gBCC5XKJ73u0O5vEccx8bsm/1L50VVm2gOsKwigi8B17&#10;HqyJ2d/NPvC9lAKu417bgBzHIY5ier0ezWYTx3GZ1X7D55F74mP399Hrj39dS8OHEy+uihpBEFwn&#10;IVRVhVsnFCilrNXB83BdF6PV9XvcdR37vvesWsJ2YRRJmjKbzVkul5RVea2EcV2XrEotsLK0x++q&#10;YJLlCZPxhEdPHqIqRbvTJopiiiJntV6hlI3/LavsGqplj8HVsTO16sYq2K46+VJY3ornuvieT1na&#10;z1WyXtu5PfCJ4ghH2uK3qgpsdIip0x7UtQVACNthsoweawNyXff6b5PS5mxfPbfr6fBDfEGjnqvq&#10;rs4NVyqhqqpsxJVnzxG6tiQZY1UZRus69vJHNz4pCnwyfthDGAu+fnI5Js9z/uO/9T+xv9flv/9f&#10;/g8ePU4Im1aVg7JJPPliTaUUW50e+/v7BNJyck5OzphOpxRGgzEkaNvAcq3XO/BCq2rL7Z5qs9Gm&#10;1+vR8qHb6bIeXOA4kn4guHv3LqpUPHr8iNPxGs/1OJsnzOdzkrKoG31zlqsV81RbXk+ZobXmcKPJ&#10;/sE+L+7tUJQlpw8fE0chB4eHANx/9pRer8v20REPHz3mzutvMJvO2Or2OTs7o9vqcu/ePby4wdvv&#10;vM2wVmVNi8xudn0fISwIWKkKrz4Xe6JW8mqbOpYrazvTri0yaqFZrTIcSc0Q0IxGI/61v/yv89Zb&#10;X8bRBdOp4pXjFufnM7oefP3rf8S/9Cu/xJtvvkmV2iSYweAxO9vbDIYnJMmaZhjTarVoNRokSUKy&#10;XNVzjUdZlKwTC0WPO23yLGOZJ0RRRG9zgyiOSPM1nu8ThDZFoKp5Ndf7idI2ogMshDiSAfP5nDyx&#10;TVnUlRpSP7+uJ0AB+F5Yn09dfM/DccKa+WTnVSNiyrJCuZ6F0LsBq+WKpRE0Gw1SIVFKkdeqbo22&#10;52rXqrIbwlr80jy3c4pj13m5sOdxN7AsHacscRzJfqNNv9+naSy3zt9pYjBonZGltu+zu+eTpYrP&#10;f/4Nfu3Xfx3njVd+5Uu2w+xQqYzZfMZ8MbQKAN/6VCWKz33us7z3rW8znkysp0+AI1ziKKLTsIAj&#10;lLFwCi1YLpbkWU4QhLT6PXzfJ5WKxXzB1q1D64Hz7KTU29jh9ddf56Vbdy1w6IntqkdRA8/zeHZ2&#10;RlVWtNtNut0ubh1/59WdzWw+YjafEXcaaK2ZJgteeeUeL967w9//+3+PG8fH7O/vc352yXq14uzZ&#10;Ba12C9/xGQwGTC4HpElClmWMJ2NOTp4xn89pNpscHh7S63VZLpcUZUGn3cH1XAaDAYPhAK01L92+&#10;jef7pFlKWZbEcUgcR2Rpxng8ZjKZsL29xd7uHkKKGpLkEfj2uI0GQ6bTKb7vc3TjiG63y3qdkOW5&#10;lfpKC6h68uQJxmhevP0icRzXMK74mkeQ5wWj0ZAszej3+2xtbVqvoNEURXntPZxMJpxfXOB5Hsc3&#10;bxLH1jJgjCZuNNBa1dLOMVJIbt48pr/RJ89y1uuV3dAbWC4XFEXBZDxma2uLre1thMC++XyfIAhR&#10;leLp06dUqqLT6bC1vUUYWokVQhBFEa4ULBYLlssFIAjD0C4Sa1ml7WA+b2TI2jdvxydFAUeI68KJ&#10;bebKa7aAFJIoatSgM6vkmc8sS+DmjWPyPGO0Lmg2GziuYzukAlqtFkYrhqMR52enzGYzlos5WZph&#10;tMJ1HELfJwhD3CggDCOQtojlBR7dThfpwHg8ZrVc8OjhQ5qNBvv7+yTLFUopep1ODdP8s/cafj9F&#10;AV0s6babbG/26XVaNBsRnVaDfrdNv9eh22nR7bRoNWMaoU/gu/iOsKoBCZUq0KpEqwJ0hZRWbWCl&#10;Z4KL83PazZhbxzc52N/F91zyLKHIMoyqMI4CoWuFwNX1h2jl11WBj6sEnPr6B3sddV3MskNcFwOu&#10;rlvtFuv12p7TapuElBKlFZ1Wh3sv3+Ptt98mjmIm5+f0t3cYPHrM1u3bFHnBZz73Oe7ff5/TZye0&#10;NrfIy5J0NCLs9Wh3Omx195mO1yiVgBGEkQJK5vMRYSR5+e5rnF884+J0TOAH9vOUliwXSxpxh9gP&#10;8FwXjMNisaBIbaxTlq2pqhLXM7z62ms8O32KF3h0epsMJyPmywSkwHUDpHRAXPEcrIVE69J6Gj0H&#10;/thW/fmm/Mp+8JFvfOj2er0mjEKiWnaZ5VmdAuGjjebifPgRVchV2sFzhch3ftzrxxdWM3C1WTXa&#10;Aqq0Umil8L0AR9pNtBTCyvNt6xwM+E79mMbK4KkBV6qyIE3P9Qn9AM/xyLOcyXjKfDKjyCswgsiL&#10;EBWYElzjEroBkRfjCQehhM3TXqWsl0uEFnRbHXqdHq50KdICLa8gvpVd2CFwXAcpXVtc9QKMcFFI&#10;e5EeWriUxqHQoAVkpSLJS/JKU2lDoQxZnrPOC+JGE+n6SNfBCOe6w3+lAFDKJiUoY+yS03FASEql&#10;SYsShEQZqLSx3X5qOKmU9fc8kDZ6eTSekqQ5caOF54ecXw5qdYCPEdb+KB2rNKi0ZR64n4AGPxl/&#10;xof2XuBilLIKt/nP/tbf5XEB/+ifPGEofFZGofwuiXbxCqvYuem5fOrubX7mhRvsN0Pefu+E4eWM&#10;2SpjlReYqE1aQhqFiLDB/t2XWZdWLSbcgGbl4bsBW16LZtDgtTt7HB8dMj97xOHBAa/fuU2n2+et&#10;+884G84ZiB7LyuFpHmDiHsMCiHssy4p5DkunSWIkuC7Rxjb3XrqN3+rScR2WaYaTrNCVIpYG38B8&#10;NiKScPfOMU/vf4tWbxPKnNAAVY7JS27dOGA0nfLtb32Ts+mEdL0mNdpauaRbg2YdPNfDuFY9pbWh&#10;0rbZkBU5ha4wApRjeOWVV1glc/IiY2ezy2qZMb1c8+zpYzrdKf/WX/uX+Uf/6+/z4gsbmImm3+pR&#10;jlfsbDTohGfcOGrjmg+oqlOODzo8fPBNDrb2iP2AB8szvHZAe6OF8gzrdElSJriuJGqFJOmKShd4&#10;gUsYuhhhCH2XZjPGk4IqqKhMgZKKsBEQtkKMUCTZinW6ZKPbYTi+pFiu6XSaNIOQZDXHZBmNOMCk&#10;DYR26qWRRGCsYk7ULTltcB2JNAKtClwc4sjHNVCkKyglosqQQtL0HIQbIMuSQks8pcENEEVJpg2O&#10;gULWDBrfxY9CCyWscpLKch8qV4IUVMKyv1zXMo+csiQKQ467G2xtbdJ1Axwpae84/PLPf4Gzx+/S&#10;8Ax/4dVtdroN/pVf/TxvvnKbQGU4r7z0l75kDGRZTpItKfKCigxlDIoCjaZSBT/3819ktVzyrffe&#10;JfJjlNbEUYNSVQSOjeMJhPWlVYuELEmIpEe/3cIPPKhKJtmMyHfxN2M6nSbDZEKarzi++yK9jTZV&#10;mvP46QNmgzlxHCIJuDy/IEkr4qhBt7OB5wSovMIRHoHjoxVMLp9aDycV+4eHvPPwXaJGzE//0s9y&#10;PhgQdVuEjYiz8wFu6COFh5CSIldcDoeozCErDePpkkePT3l2NiDNFEL6FJVgMluR5hV+YBUCZxdD&#10;Ts4GBGGL23deodNpk2YFSgs63T5+GDGezDk9v2C2WNLp9elvbuEGAeukVgjEDQpVMRiOmE8mxHHM&#10;zs4O3W7XSrWLHOsldEiSlA8+uE8URbx4+3YtV5G0W3aRfPUzk+mENEnpdDrs7u0ShiHrdUJRFHUs&#10;oOHJkycMhyP6vT4HBweEYYjjuNe+Ia209eBMp3iez/bONnEcUVWKosiJ4pg4ihgOh5ycnJLnGe1u&#10;x0Y0xhFFYRUCfg31ury8ZDwe0+602dzaIqxjHJW2HSutNZdnZywWC6pK1eRz11YbtY1gu+qOXmWq&#10;X1fmrromf879A5KaJk8tHBd2c2WEC1KijeTRkydoZb2t2Sojz0uEhtsv3mYyTzGlIk9TjNJ4nkSV&#10;JcPhOWenz9BlgqpypMpwREUoFL40+KLCNSV5laCLBFUodFEgCGlELTyvhypd8kLSbG5xdnrJ5eWM&#10;G8c3aHV6XI4uKFRJ6P1gXvQ/jeP7Ag2Kin6/b5U0QXCdInDVMY3jmCgMiaOIRqNBq92m0+nQ6/Xo&#10;b2xcA/zg+WfiecfX0Ol08H2f1WrN2dkp49EEz/fY29vn8PCQ0XRUP5PvvO0U4uPbQD52+wcsCvwx&#10;pcBHiwIIKIsCL/CQjiQrclzHZWdvh6OjIx4/ekye5ywWSxrtDqvVEieKiKKIu3dfYjga8ujRY7q9&#10;HqvVmqoqaG70qZTmjTfe4OnDJ0wmE7Sx3QXHsxvE0I/Z3t5iPFgxHA6pyhrkqStcx6GsUrqdLmHN&#10;fRFaMp/NqYoKEFRlShzH3Lp1xGc/+1mePnsCgDIOZ2dnGOPi+x5lLc+UNRW/KjPWSUKSrMiyjE6n&#10;9Scf/T9WXPuYAUPYgquFF9qC65XN69HDhxRZec2nEN+BKfDHFRwff3zxvKZTFymv/O6mXkgao+uU&#10;DKv6uvqe47hgquvnZLS5Tj4AUSs46vPEtZceKlWxXidMp1Oy3CoFgtCvbZBFnaCgcByXdqfJarlk&#10;OBqQJil+4BGFEVpr0jSls9HC932krH33Wn/EzJsTugAAEixJREFUqmaMsUkd1RXz4/n8o7VBiCul&#10;m0NZViwXM6bTGUmd1hD4LkpVaFUnhWhtAY+eh+/bQtcVTFDr+m+/vn99zRa5UgVKWVssrp6HltdJ&#10;QYPBgKKwwOgg8Hn69ClFYZsRV0kW9nftZ85x3Oss8R/V+KQo8Mn4YY9Vaq3H/8Pf+20eP16RR/XX&#10;janBnxbuGlT2XLoXRRzfukVLCN791rc4GVkuTCUgUSlO2CDPMoJ+l26vx5s/8TmGwyHDs0u01vTc&#10;kCiMaAqbbHL7xoa1MM+GfOELX8CkKyaTMYPxgul0Quq1GQ6H6LhLo9GkxBZFw8CxUGgvRghBM/LY&#10;3tri7tEui8UCN11Q5AW//DM/yTe+8Q1On53w0kt3CdsNHjx4wNbhAULAe0/PqZRiMZ4jhGRwMeTV&#10;V18laLXp93q8d3qK40hUZO3Rea0kktKxnnqjqVSFySsqpdCFVX+p+nySVhm/8Ru/wS//yr/A7/7u&#10;71LlCUbDVj+gyBVf+eoZSp3xn/5H/wl/8Pt/QDXPkVJwtCH54l/8Ig13zmg45Pi1I3rtDu++9U/Z&#10;2tpA4rNcLsk8G7NtKk2/36fbaJGmqY3ElZJmq8np6SmVVuwd3aDd61jWlu8SRRGVW1vftZXVK2Mj&#10;1yU2pcAUykYlJwWDwQBfSXYP9ml6Eedn5/iiY98wwkJ/Eaqe8+z7JUmSutFp1YOODGg1m6jKMBqP&#10;yDPb8deOVc6VXkwjjlnhMh6PcNpdyrJkXasCS2nnASfwCMOQdL6gKEqqmv9kriCzrmVPrbMER0oC&#10;BFWl8JIc13O5ubHFrVsv8MHlfV555RU67Qbvv/eUN9+4y2c+8xl2tjaI45jhYIjz4vEXv1RVFZPJ&#10;hFJl9Ho9oobLar1itZoghCBZL/mxN9/Ed1z+6GtfoxE00VrRbnYoigKV20iH0LFAvXyZEMcxnaaF&#10;52WqxHEcSl/QarU4X0/Y3d2lcA29bpdGu4cf+IgCRqMRk8sZeZaRrksm0wkbW7uEQWhlEkWBVBVx&#10;I8ZHsJgvWE7PLOtAKFzXwW36bG5u0t3Z4HOf+yyFsvF9gRext7fHizdu8/7793Fw6Ha7+IQ1aGJh&#10;O1GuS6PZRGnFeDxmNptSFAWz+ZwHDx7w5MljqwhoNHCkRFdWwuu6VlozHAx49uwZxmj29/e5e/cO&#10;IMgz64n1PY80SxkOB0zGY5pRxMHBPp1Oh9V6RZ7nNJtNpHQYj0c8ffqMVqvN7t4ucRQjpLCPq00t&#10;/1OMRkOWqxXtdpvt7S183ycvClRV0Wxaqc1wOGK1XhPHERsbGzSbDaR0ajBRRFVVnJ2dMRqPiKOY&#10;nZ1tWq123T2xr6EfBKxXay4vL1Gqotfrc3h4aCVEWY7n2/jF9XrNxcUF4/GYzS0bX3i9IMUQ+AHa&#10;aJbLJc8eP8YPAitzabYAcQ1Fch17MjTGXMsnbX3AXC9g/7wXBezq+yrS7iofuybHCqv2mc/npKuU&#10;uNGgzEuS9ZrRaMyNoxv4zR7zxYJ1sqLRbBKEPtPplPPzU/t5qNfijrALU7cWaZh6gawcK0mXrm/B&#10;lFlJkiR4QUS32yVuxKxWKwSaNEk4P39Gt9fjxuE+8/mc0P2kKADQbbj0um3iKEKrkjK3qgyjK6qq&#10;IE3WlEVGVZYYrZCYmivg4HsucSMkjgKiMCCKfCtfrNUbRZFZjyDWn11kGb7n0eu08RyH5WJOUq7r&#10;yc6WmOy4Iq89X6R/VCnw4esfbFPxne0Dz28VuaWoX72ny6okDEJ2dncpi5IP3v0WXhAQBgGLy0sO&#10;j4/xPI92p0MYBrz91luEUcQqTWi3O+TJmka7zec//3m+/vWvsxhmlKWhVAsacRM/yJHS0O02gYp3&#10;v/kQo0tCr4MxhvUqpd/bsvC7RgffxR6rWimAuYrx0+wfHLBcTwnCgNliSq/fJ2526HQ7hHHbyuEL&#10;ja43dUIIijKjKArC0KPf7xMG3keOCB85TpaEDHXxRjz/ztXtwLeWr+ViiakLt75neTQfPPgAKVyM&#10;uCr+1OeSq13+H1MNiGsg4Yd/9rqgUEf1WSm8lZoWRQHGQhVlDam92nD7vk9VrOuz19XG98pKYCFX&#10;Rhsbn1XaWMs4igl8n6qsSNZr0mXC6HLI8GJAnuTEYUS70caRgjLNGQ2HBJ5PsxGRrhMefvCA++/f&#10;Zz6b4QgH7Vg4k+/7OFLU3nt7Udq+Pw0CIxyE44L0wHl+UbpCOB7CcW2+dVGRl1Z1UChNnuWsktSC&#10;FpPEyl+znKIsKSqFEA7S9RDSFhWKskJIhzCMiBtNyqpC1DwBIa1qIC9KkixjnWSs1yWL5RptYDSe&#10;UlQVruvhBQHnF5ckaUrcaBKEQc0osPOENlY1IPWPFvj6SVHgk/E9h1C1eu3qrOfU/7dqNSGca5aS&#10;LbDZ5CSDLXiOGz3ePXvIf/N33qb0HC7zHUraiAA8N0SsprS8ilYikHnOm7df49bRC5yevM/58IIT&#10;DWsU45ZA9NuMkyluJ6Y5nrMTBOzkFeO3v0XglBx1m3RDB0+W9Mqco60uR3shb339K3hojm/dosg1&#10;X/7qN5inEDY6PB7NbR20FfP4yQesRUpJwZI1mSxx0zm9puAgMOx3I8zgKdvNgOXkhNOTZ7zwqRfp&#10;Hm3zrfOnPJwOeeHep7hcrGhGfYz2+PqjJZNZycwUyFabVtNnsppx1OzRjyO8uEO5WvNMFxRa4wrD&#10;0cEeP390zN1+n5ubu3jrDD9ukK3W0GmQoyncHAJwRc7bb32Fz75+l1/82Z/iD//JV3HQJIWHcHyC&#10;sOTsfIYzm/E3/vq/w/lXfodyNuM3fuoW202BKyYInTGenNPt99l94S6LokL5DaKNTRqBh4vDYrXG&#10;GNg+Oma5TpDGQRlBlRQ0Qqt2ngxHRFstOoe7zKoFiclwco/IjSl1SVUoKqnY399jPUsoC4WXBbgm&#10;oOP1OD8ZssrXxM0m8WGL89UAF1BuZucBR+OIACE9G7dtJFHkoVRJoXKkZ1COQ1qmlMKjudHhcphT&#10;CYkvAzvPFYZGrRQjSViaikbgsvYgL1Iqz0W4DkWlyIuSTChKB3A9jOdgpIsGSmMZYr7voyqNaywk&#10;11cFw/GA0flTOhsdfv7GBvmzJ7zUj1k8fMxGWPHGzQOE6/P4/n3+6//xH+Im6wSw3u2o7j4VWtFq&#10;tVkkoZ3IteLxsyfsdjdptpoWSORYj5/ru+i8IitKTFFRFCWx59OMG4SuR14UuJ7BBZqRT7pe8MH4&#10;kp/43I+z88IxvV6PRZqBknSaHQ73txi8d87D0xNc2mx1erTjtgWhleBogatcTG7I0pz1PMF1PV5/&#10;41P84z/6f2m2Wvy1v/5v205AI+JiNCAtUvKiYLPXJWzExE6LZqfNary2y1jjkeQFlXFpdbdoxLEF&#10;rukKjaJUcDmcs6iLBmEYsNGPuRzOODkbEbk2GtFK+HPSLCEMQw4P9+ltbDGZL0mTBFl7YNM85fJy&#10;QJomRM0Wm72eldQrTVVnR5elhS+OJxOklNw8vonRhuVywebmJlWlGI9HBEHIcDjAGEO/36fT7lwv&#10;wFSl6kxuw9nZWZ2OsEu/36coCpIkpdVqoeoEhNlsxnw+w3Ec+v0+rVaLsqpwPZtNrrVhPBoxHI6Q&#10;UnLjxk3a7RaeZ6t4SmmC0EK0LgcWPNjtdtnZ2altDKbuhEm0MSRJYtMKuh02NzbodDqIWlbqOg5K&#10;a9IsYzyZ0Ihjmq0Wru9fU5m1MtfwrT/PQ+urDp3NRNUIjLGLPVETt/cODpmOFkjp0mg0GQ7HFHnJ&#10;17/2Dd74ib9Iv9WxknNlEEoTBwGtOCRbLdFVbveGprARZVj7kDDWpxp7PlIZyxVxHNZrTelojIpA&#10;RUznK/r9A9JswmI+x8iKt775LrPlJnfu3CW5vPhRH8I/FSOowT1aK1Rli2Ke5+H8f+2dzW4b1xmG&#10;nzMzHP6I4pAUJZGxxchyXNRJpFoOHBQNurFRdNlNF72I7tJNL6MX0EU3XcVA76FpYgFNfwwkcAME&#10;QiyJpmVSGprkDGfmzJkuviHdIEWy8CJNPe+GACEKnHPmkDzfeb/ndWxMmkpUat5M/OIEFolnJcNx&#10;Sti2Q61WB0AnKdPZlDGXaJ1Iq1arTbVSYzQa4fsT/MkE254TRxFUv1v78LdJKUW1UmG2mGFnRij1&#10;qcb3fb589IjG9hap1oRhSOfqVU5OT3nvvZ+wiCP++vED3HXZEEVJwuT0hL3DQ3q9Lh/+5UNmvk/F&#10;bokDIQhZLBY08uSYcrnM2dmAdqvFs9EIdESz6RHMJXp3Hky4euUKAg5WYL0YR2ME9lgpV2i2Pc7P&#10;z1ksIvkMxNDf2aFWi+QUwpXISKXkM9LON6jd7jZvvHGDJ4MvX2r8ZtMpXrO5iolMYomcrdfX6Xa7&#10;jJ76LzdBX3MHLJ9bMiHE/bKE4qr8RDyKBHJaspexe5Yk0eRpNKQm76O3hGVjO+IQCOYYIy2L7Xab&#10;eCGRyRlGAKjnAzzP42q/R7fbo95cI44jwlB+87hlF4Xi5OSE4+Nj2jvr9Pt9+n1J2LFsWXfLkrPr&#10;yt9nSsCPaV4UBbk3LRBuAkL2r6/LOkzjBUkcM9Uxlm1jIw6UNImkOJOzA8qOpE5YlhTC41jaBzc6&#10;HRrr61JMIYPMEodHFDGbTZlOxUmSJgJb7HQ2mM/nZBjG4wsq1TJaa5IkXiWSmJVjA7JMTrucl5z9&#10;QoUKFSr0/Zb66bu/zQDZBLZcAVHpsRDsz79g+HTI5kaDe3fv8oPXr/PBB/cZnY3QicbJhK7vuQ7P&#10;n0+xgoRarcZWSRwCtpbseter8fz5BL+qubz0GdUS3v/N+/T2rzPxJ9iVNbHvKY8oWvDZx5/z8OFD&#10;7Gyd7e1twliRaC3ES8chnYsdL53O8H0fK3vKvbt3efPdfe7fv8+9X/6c1Bj+8Kc/YinFm7ducf36&#10;HvVKi4bXIBhFBGHAPx78k+HwKdksB0W5Lq1WC8e2BF5lWTQaDYzRTCYTFpFE+1QqQu02WYZtW+jw&#10;Es/ziKKI4XCIUtB7rUfZLeFPfGxb0e126b++I9b7kaQMeJ5Hv9+nyrJdQEl0WCLODXEoJBzePmTi&#10;+2LhcV10qim7En91cvKYZ89G3Lhxg16vRxxHzOfBynKcpnpl8y+VXLa2NvG8psRjRHHOjigxGo0Y&#10;jy+wbZvNrU3arTYgwK1lqoFONY8fP+ZiPGZ3d5crV64ynT5fZY1LAcIwHA4ZjUY0m02uXbu2OvUH&#10;VtFJQRBwcTHG933eOTigVMoBGkGIU3KoVmuEobgbfP+SZrNFpyNgrmU6wcrC+YpXBjItJ2tZPg5J&#10;psSmm1fRs1Tyr4/+fESpVEIHCcfHx7TqHqenp/zsF7/CLZe58McMBmfYZcXGxgbj8RM+/exTLGIy&#10;k2GbCKUUbiY/hK3cBhtasolxyk3CcEGQVNjb2+NK/yaLaMFaQzZDlUpGZ7PDfCaQnt3dLQ4PD6ml&#10;/3+RhL/+/e++9ty3OVp6r3l0Ohu4jiXMFFs2G0bLJlIh9mW3WiUMpKA4nweUKhV0onEtKUqW3Qqz&#10;2RylHJ4MnpAkUlzb7Gyxtlbjzp07nA3OOHrwEQCp0dKbb1Ve8qpfbh1mK/uy/J/sK/R7ecjIMMja&#10;z9RyQyavq1py349dg1sp8/b+PoPBgMXxUMYxM6SpYVa3qNTr3H7nNkcPjqj6C2zLRmVVKYLXE5Ik&#10;4cd3bzOfzUELFNOe2uzv7zM/D/nbJ5+wiGLcskucxfnG1MHzmlTLLabTKV98foZbdtFxxPb2NrW6&#10;QJc6Hfl+bHltgiBg4of869EjEqeJ1ppauUQcx2Q65uYPbxLOfNobG5h0Ie0hlpwCZFaKZdkYJUUk&#10;R31ziodlCTxrGfeqtZy427ZNFEdEQcLl5SXDswFhELJWFm+tiVNKJWcFdV3Oi8mnJcvnx1Zm1UGS&#10;kbuX/qOl5EX7yX+XUuobX7+E4JK3DSjUKlYvNSmxMTlHJV9rJs3dbQI8fOvgLQDS3FGh80eTczNs&#10;K8UYQ8Nbo91uc+v22ziOI20kaYpl59evluPw1etRtkRfLk8pLcBkBkspya3WiVyPMTkyV5gRYltW&#10;qDjJb/XcraOMvP+SjVNyVgUQx3bROiEIIhaLCBBHRmi0jA9StMCyKDlO7now2FnKwcE+fz/6iIMf&#10;HeAq+V5er4qzr/odt3GlatkulDsEjLwflUm5wjIO13auUWbnf7t6WahQoULfU73au6lChQoVKlSo&#10;UKFChQoVKlToFda/AVV9IYUIdTesAAAAAElFTkSuQmCCUEsDBBQABgAIAAAAIQBTx2OB3QAAAAUB&#10;AAAPAAAAZHJzL2Rvd25yZXYueG1sTI9BS8NAEIXvgv9hGcGb3SRqbGM2pRT1VARbQXqbZqdJaHY2&#10;ZLdJ+u9dvehl4PEe732TLyfTioF611hWEM8iEMSl1Q1XCj53r3dzEM4ja2wtk4ILOVgW11c5ZtqO&#10;/EHD1lcilLDLUEHtfZdJ6cqaDLqZ7YiDd7S9QR9kX0nd4xjKTSuTKEqlwYbDQo0drWsqT9uzUfA2&#10;4ri6j1+Gzem4vux3j+9fm5iUur2ZVs8gPE3+Lww/+AEdisB0sGfWTrQKwiP+9wZvkaQPIA4KkqdF&#10;CrLI5X/64hsAAP//AwBQSwMECgAAAAAAAAAhACvxcP1pKwAAaSsAABQAAABkcnMvbWVkaWEvaW1h&#10;Z2UxLnBuZ4lQTkcNChoKAAAADUlIRFIAAAEpAAABbAgGAAAAkAxPXQAAAAZiS0dEAP8A/wD/oL2n&#10;kwAAAAlwSFlzAAAOxAAADsQBlSsOGwAAIABJREFUeJzt3XmY5FV97/H39/xq6e4BZmFm2GaAYYYB&#10;WSMqCqiggigY4oZb3BLj8mg0m3m8N16NSjQ3mxoTjUmMucZoNhdcomKiLBJQFEFA2YZlWIZlhmGG&#10;Wbpr+Z3v/eNUz1TX9FLd08uvuz6v5+Fhuqa7qnqq69PnnN/3fI/dcN4ljohIQYW5fgIiIuNRSIlI&#10;oSmkRKTQFFIiUmgKKREpNIWUiBSaQkpECk0hJSKFppASkUJTSIlIoSmkRKTQFFIiUmgKKREpNIWU&#10;iBSaQkpECk0hJSKFppASkUJTSIlIoSmkRKTQFFIiUmgKKREpNIWUiBSaQkpECk0hJSKFppASkUJT&#10;SIlIoSmkRKTQFFIiUmgKKREpNIWUiBSaQkpECk0hJSKFppASkUJTSIlIoSmkRKTQFFIiUmgKKREp&#10;NIWUiBSaQkpECk0hJSKFppASkUJTSIlIoSmkRKTQFFIiUmgKKREpNIWUiBSaQkpECk0hJSKFppAS&#10;kUJTSIlIoSmkRKTQFFIiUmgKKREpNIWUiBSaQkpECk0hJSKFppASkUJTSIlIoSmkRKTQFFIiUmgK&#10;KREpNIWUiBSaQkpECk0hJSKFppASkUJTSIlIoSmkRKTQFFIiUmgKKREpNIWUiBSaQkpECk0hJSKF&#10;ppASkUJTSIlIoSmkRKTQFFIiUmgKKREpNIWUiBSaQkpECk0hJSKFppASkUJTSIlIoSmkRKTQFFIi&#10;UmgKKREpNIWUiBSaQkpECk0hJSKFppASkUJTSIlIoSmkRKTQFFIiUmgKKREpNIWUiBSaQkpECk0h&#10;JSKFppASkUJTSIlIoSmkRKTQFFIiUmgKKREpNIWUiBSaQkpECk0hJSKFppASkUJTSIlIoSmkRKTQ&#10;FFIiUmgKKREpNIWUiBSaQkpECk0hJSKFppASkUJTSIlIoSmkRKTQFFIiUmgKKREpNIWUiBSaQkpE&#10;Ck0hJSKFppASkUJTSIlIoSmkRKTQFFIiUmgKKREpNIWUiBSaQkpECk0hJSKFppASkUJTSIlIoSmk&#10;RKTQFFIiUmgKKREpNIWUiBSaQkpECk0hJSKFppASkUJTSIlIoSmkRKTQFFIiUmgKKREpNIWUiBSa&#10;QmqO/azp/J/dOT9qOrvccfe5fkoihVKa6yfQ6x53Z2OEvx6KACw2ODEzVgfYGOFQgyeXjPI493Gg&#10;wZJgs/OERWaZQmqOdQ5ltztc0xw5mrq04VSBCyvGkcEYsPTCOSmg+pRPsoAppObYhry7zzu3bLyk&#10;otm59B791M8hd+dn+cRrUBkppER6kUJqDt0XYWsX6+QvqRjLteYkPUohNYdu7GIUVQJeqFGU9DCF&#10;1By6vjlxSB0RoGIKKeldCqk5siU698SJP69f+SQ9TiE1R7oZRQHj1keJ9AKF1By5vov1KIC+GX4e&#10;IkWnkJojm7qY6gEcpqt60uMUUnOk2x16y/QKSY/TW2COdDs+ymb0WYgUn0JqjnT7D6/JnvQ6hdQc&#10;6TZ8FFLS6xRSc0ThI9IdhdQc6bZIUy3wpNcppObISoWUSFcUUnNkfaYJn0g3FFJz5Kml7kJKIynp&#10;dQqpOXJIME5VEZTIhBRSc+jFXbQD1khKep1Cag6ty4wzJpj2NZRS0uMUUnPs4oqNexpGtxuRRRYq&#10;hdQcWxGM547THvi+qKGU9DaFVAFcVDYqY/zdvRG2K6ikhymkCmBxMM4ZYzTVBL5cV0hJ71JIFcR4&#10;U77Lm86dXXbyFFloFFIFcbjBonH+/ou1iLuCSnqPQqogbIJjqzZE+HGXR7KLLCQKqQKZaJz0H7VI&#10;rtGU9BiFVIGsmWCbzMMOV3V5FJbIQqGQKpCTuuiM8M26M6jRlPSQ8YqdZZadmBkTTfoedfjQYOSN&#10;1cBxM9Du5Ql3HozwcHTqDhWDNcE4Kky8biYyExRSBXJUgOUGWyYYKD0Q4Y8GI88rGa+vGmEawmNb&#10;dD5di/x81MV55/SS8bYqlBVUMss03SuQYMZZXfaZAvhe0/lczYn7Mf1zd65tRN47OFZAJdc1nW9p&#10;t7PMAYVUwZwxTlHnaL7fdD5Vc4amEFQ73fnoUORTNeeJLr78KoWUzAFN9wrmiGAcHdKevW79qOnc&#10;nztv7wsc1cU6VXTnphz+qRbZPIncuaCiqZ7MPoVUAa0Kxr2T3FS8yeEPByMvrxgXlEdfp6q789Om&#10;89W6s2kKg6JBDaRkDiikCuj8snH1FOqhcuDf6s71Tef11cCazIju3JLDFY3Iz3Ko78fz+u+G88Ky&#10;k2nxXGaRQqqAjs6M0zO4borbYDZEeP9gZKXBboed0/S8HnP4St15eUXlCDJ7tHBeUBdN0P88AK+p&#10;GC+tGIvHyItHpzGghn294XxoMHK3ujLILFFIFdRR2finyby6YrywEnhJJfCiSV4R3F8bIvztkPYR&#10;yuxQSBXYr1cDB7flTwacmsGbqsb5sxxMnbY4/P7uyPt251zeUCN2mTlakyqwZcF4d1/gU7XIEcG4&#10;uGKsDPuG0+1zMPWqA5s9/Xd90xkw5/RMa1Uy/RRSBbcqMz4yMH57hMYsPZdO6wKcXTYO094+mUEK&#10;qQVgLkJqfYB39wf6FUwyw7QmJVNyUUUBJbNDIbUATNArb0YcrZ8cmSX6UetRFeCUDJ5RMpZNYUB0&#10;s+qkZJZoTWoBOCbYpEPjvLLxqmr6HbXLnffujjw2ibv4TsM5s+TT0stKZDwaSc1zu9x5cAonHK9q&#10;e+UXmfG7fYG+SXz9xgj/VHM2akQlM0whNY9Fd/5uKPKTKezxW9IxAjoyM97VFyb1A/G9pvM3NRVy&#10;ysxSSM1jn687P53iJuSbRhkBnVwy3lq1Sa0BbIlweSNyf+40tE1GZoDWpOapmjuX70enzF1jfOmZ&#10;5cBmj3yp3t1914DP1hxwKsDaDNYF44gAh4S0+fkAG3kFsqJ1LJkEhdQ89WhM/aPGUgWeUzYONPiP&#10;UQJnvCabJ3Rxas1o6sCtOdy6Z5Q2+n0stnR1EWBFSE3++oBlAY5sVa8ryGSYQmqeWhXg6SXjRx3N&#10;8VYFeGHZeFrJ6Dfje2Ns/r2u6by04hw4ShisCbDCmFRr4fEEYIC9bWO2t93v5hx+MWLq6fQBp5WM&#10;55eNtTNwbJfMLwqpecrMeEs1Bcrjrff4kQGeWRrZOnjTGOvaTzj8W835jb59Q6BkxqurgU8M7f+i&#10;+NMyeEM1cJCl/lbbHHY4bInONocHo3N/TLcPjwyHgGuazjVN5+QMXlEJHK2w6lkKqXmsYsaFExyO&#10;8MA45QlXNZ0Lo3PYKJ0VnlYynl2y/T7W/QWVwOLW/R9icMievxn5mNE9dVaIcHd0bs/hhqZzcw63&#10;Dkbe3Rc4cRLHfcnCoZBa4B4ZZzDkwNfrzluq+3YwcHcOmYZrv381FHllxTjIjIdbo6dtntaklgZY&#10;YrDU0gL76gCrM2N1ZpxdTs/hmw3n3+vOx4Yir68azyqZui30GIXUArdtgoHQ1U3n9tw5KTMOMIjA&#10;XdG5L4fd0/T4f9u6+je29HcHGawNsCIYBxscGowNrfWqGvD3NWdzhJdVFVK9RCG1gLk73awqbXa4&#10;fD+nddPhCYcbcmCcq4OjLKHJAqdizgVsi0+lkKC4Tszg2XPcNllmn0ZSC9iGguyry4DDW/VQqwIs&#10;NzjIjCaww50dnkZRWz0d/T6sD1gSjCUGZ5SMFaMs8MvCp5BawLbOQUaVSIG01GB9ZpyUGasDlMdc&#10;7FbwyPgUUgvYoWFqleOTsQg4OoOjg7EuM07MUMdOmVYKqQXslCyNaB6fppzqI60LrcmMVSGNkFaY&#10;DmCQmaWQWsDKZlxQNr7Q5WbhsVRJZ/09tWTjTNtEZoau7i1w55Qn13ql0/oAlwwEzigHBZTMCY2k&#10;Frg+S1fU7p3CNrzzy8arKkZJ4SRzSCHVAw4Lxr2TaDG82OAdfYEnaVOvFIBCqgesmETWlIH39AVW&#10;K6CkILQm1QOOnMSrfH7ZFFBSKAqpHnBKyTioi9w5MsBLJmj9IjLbFFI9oN+M87vY87bc1LZXikch&#10;1SOeV7YJz9XbWYytfiIjKKR6xCIzzptgNPVgTO1dRIpEIdVDfrky/trULpjUUesyP823X0QKqR7S&#10;b8ZLJ1gYv60g7V1kZtyf+5ROvJ5LCqke85ySsXacV/0HTZ93v2mlezfkTv9cP4lJUkj1mGDGiypj&#10;v+y/yOFr+3EyshTbhtxZOc/e9fPs6cp0OC2DlePM+r5Sd35egJ7nMv02OyybZ1UmCqkeFMy4YJy1&#10;KQf+thbZoWnfgtJ0Z6kx7zaMK6R61HNKxppxXv3HHT4zFLU+tYBsdlgzD/vEK6R6VDDj16th3B+A&#10;n+bwb3UtpC8UD0WYj0cWKqR62NGZTbhX7z8bzpcUVAvCfdHZPQ9fRoVUj7uobJycjf85X2+4RlTz&#10;nLtzY9N5Yh6+hAqpHhfMeEs1cMAEn/efDeeTNeenTWeXwmre+WHTuSvCofPwHa+md8KSYPxyxfiX&#10;CQ5s+FHT+VHTGQAuqBhrg3FoSJe0wzy7YtRLBt35Qt05ADh3Hp4ArZASIP3w/nfD2dzFIGk38KW6&#10;M3ym3wBwWsk4KYPjMmP5PLyCtJBsi852h20Ox2Xw5Xr6+OUVY2Ae/jJRSAmQ+ki9oRr486HJn9iw&#10;G7i66VzdBHAONzi1ZJySGWuy1IFBZsfljcj/qznDr2IFqJPWdZ5Vmp+vg0JK9ji1ZJxRMq7dz2rz&#10;TQ6bGs63W9trlhscHeD4zDitZKzQSGtGXNWIfLY28rWrt/5/WgbL5um/u0JKRvi1qvFgdO6bwhFY&#10;Y9nisCWHn+TOP9edkzN4QTlwUqa1rOky6M6/1Mb+5XJueR6umLcopGSEfjN+ry/wkcHIIzN0Ee/m&#10;HG7OI1XgYIOTS8apmXFcpvbFU3Fv7vxTLbJzjL9fE+CECcpMikwhJftYFowPDwQuracp20y1H6qx&#10;d2p4WcOpACdmadp5qhbgJxTd+U7D+ff6+K/RuWXD5nH4K6RkVFUzXlk1zi4736w71zSdxgw/Zh24&#10;IU89j8BZFeDUzDi1ZBwb5t/G2Jn0cHT+sRb5xQS/QRYBT5+nC+bD7IbzLlFlnkxolzs/bjo/z2Fz&#10;dAKw1NJG5Ecc6g45zFiQ9ZOmLOsyY21mHB3S1LRX3NJ0vtlIC4VDDvdE6GbZ8Pyy8drq/F2PAo2k&#10;pEuLzDinbJxTHvtzoqd6nOEKqi0OD0Rna0w78G/Pna1T/JU4CFyfw/WtUZYBRwQ4JhjHZGl3/6qw&#10;cNe0bsrTL4jJOnuej6JAISXTKJixtO09cTCpuHOYewqpByJsjM5tuXNHntamJstJ9/NAdK5q1WcF&#10;0kL8YoMlBovNWBLSKCwzWN0KsgGYd2s0G+Pk031tYEGcRq2QklljZhxscHCAUzEuIjViuyfC3bmz&#10;KcKj7jwS0yhssm/LSBqx7a2a77yH9HGZFGKdJ+cYsCoYy8PIN0aFdAr0IZNYyM89fT/bPF293F/3&#10;T2UUNQ+3wIxGISVzqmTGsRkc2/Ebf6j1Jn8k+p6oecLhzphqgu7KU6X7VDToDLO9NowxYgl156yS&#10;cXyWnkeF1Jtp0KHPoOF77/fO3HkgsueK20srxkvG6Ss/kR3u7JjC152+AKZ6oJCSguqztNZ0TEd4&#10;vaD1/+jO7RFqnkZEG3Lnxty5J0/rV9NdNhFJJ+n8oJk+PsJS+YSTRmBrA2wYYyX7K3XHiLx4ikHl&#10;wNurxpVN5/EIr6wGLq1H7hln5fxQWzjbkRRSMi8FM57UVqB4TGY8v/Xn6M5jDpsj3N0aGUXg0Qg7&#10;3dnm6RDUbVNcxF8f4I62gHDgrpiC6q7W7WXgmJDW5Jy0wB/dp1Rhf5AZZ5SNM1oXLX7QGBlQT8lg&#10;u48MyemYYhaFQkoWnGDGCoMVAU5g9Deru7OTNE0bViMF2yPR2eIpaHa0Rktb3RnydJ8PtwJpOBMi&#10;6XNXBzi3BGtKgcNmoH2Nu/ONhvMfbS11Liwbr6oG/qse2dB2+7MVUiLzm5lxINCZYYeFUW4sgCF3&#10;PlNL/byGVYDntxbH06Zt52lZGnkdNb9Lo0ZQSIkU3KPR+fhQ5P626dyhBr/dH/Z0Njghg/f0BU7M&#10;0nrcfCuxGI9CSqTg/r42MqCODXBxNXBEW0lExYyTWu/mhfamXmjfj8iCs6Nt3eyskvHW6vzeMDxZ&#10;CimRglsdUmvmwwM8s9RbAQUKKZHCe0ffAloFn4Le/u5FpPAUUiIFcXkjckVjGvs2LxCa7olMwvbo&#10;3Jyn3lr3RNjle6uqItAEjg+pz9bTWgdbdNOJ4MdN5/O11FiwTOSsedyTfLoppETGEd15yOG23Lm+&#10;6dySp1A6uhVEo7k1pqD6RiNViD+jZLx9jCtyD+TOv9QjN7U2G66w1NhP9lJIibSJ7twZ4Re5szU6&#10;1zX37bbgwMaYDjgYa5PvbRGOC3B7TEecn1tOB00Muzd3rm46323s7fJwfIB39gcO6rGrdxNRSIkA&#10;u925vHUgxPAIKZBGTHePEkQ5cN8EQXV7W1B9oRZ5dtl4KMKtuXN/TNtajgiped+qAL/bH3qqJXK3&#10;FFLS0x6KzrWtg0yHOv4ukkZMx0xTUN0zysGdmyMcGeDNVQXUWBRS0nOa7lyfwxWNyC15ai+8rNUf&#10;qlPOxEF1f0wjrnu7CKpONeBJAY7WOtSYFFLScy6tO19r69EyCOBwmMFDbUFVBo4KcFgw+vF04jJG&#10;MIgOZmlKeE/u3JRPHFSdfagA+oAXz/PTXGaaQkp6yqN55JuNfYdMg4B56gm1JhhnllJb425Pn/la&#10;PXJp3TkqpJHXaO4YJajOKxsHaJo3LoWU9JRvNVKQdE7dBkgn/Z5XNpZM4eTklZZqpDa11pju6yKo&#10;nlEyLqoooCaikJKe8YQ7VzZptfNNQVUBfqViPL9s9O3HiGb4TLwG8FAXQfWGinHufhzO0EsUUtIz&#10;rmk4rXMU2Bjh7BJcVAmsnMLIqd3D0bmqrWNmg9RieLXB/aMsxh9u8NwFctzUbFBISc/4cStIBoDX&#10;VY2zpqntyT2573PCX510/HxnUK0N8Oa+MO39zxcyhZT0hMFWJfm6kFqfLN/P0VO7nWNsj6kDjzqs&#10;Mlgc4FcrYUGcKDzbFFLSE+6LcHbJeEPVKE3zKOaZZeOHTd+nvABSHdThAd7SF6hq9DQlWrmTnnC4&#10;Ob8+AwEF0G/Gu/sD6zveTUsM3tUX+E0F1H5RSElPODCEGW27OxxU60Iq0DynZFzSH3haD7b7nW6a&#10;7olMk34z/ld/IIMZGbH1KoWUyDTStG76abonIoWmkBKRQlNIiUihKaREpNAUUiJSaAopESk0hZSI&#10;FJpCSkQKTSElIoWmkBKRQlNIiUihKaREpNAUUiJSaAopESk0hZSIFJr6SfWQLdH5+FCk4ekgywbQ&#10;dPi1vtRBUqSINJLqIcuDsS4YmzydYvK4ww7g87XIoI9x5InIHFNI9ZiLq8ZBHYOmxx2+WldISTEp&#10;pHrMIjNeU9l3andZw7kvV1BJ8SiketCZJeNJ2cjbIvCPtUjUtE8KRiG1gDwUnUfixCFjZryhmk41&#10;aXdPhG3KKCkYhdQYtrTe8PNpQfk7dedztYh38ZyPCMYFZcOApZaOH39lxVg2jcePi0wHlSB0GHTn&#10;E0ORW/L0sQGrA5yawfoscGIG5QIeWxTd+UnuPOHw4xxO7+KV/ZWK8fSScVRWvO9HZJhCqkO/GZW2&#10;jx24L0IF+EYj0g88tWSc1VrXCdMcWA13rm06Z5WMbBL3vcPhidYA6p9rkZOzQP8EX18146jOOZ9I&#10;wSikRvHaauCW3ZF6220bIhwVYGOEHzSdHzSdpQZnlOD0zDgm27/jtHe6c3XDuazhbHEYcnj+KFfh&#10;xnKAwQCwm70lBa+paoQk859CahQrgvErFeM/OmqHdjpkQGsmyOMO32rAhtx5zJ1TM+OkkrE+wOIu&#10;1na2R+fG3Lk7d65s7r1fgC/VndNLzpIu14gyM04pGT9spud8WcN5Zsk5UlM5mecUUmO4oGz8T8PZ&#10;1JZTjzkcH+C2OPJzH2h9/P2m8/1WSCwxODmDiLHI9oZb051HIjzisKV13wE42GBz22MNAl+sO2/v&#10;6z5kTsvgh8305wh8rhZ5b3+Y9impyGzS1b0xlFqX6TttiLCs47bdwBEdn7rN4bYcrm063204326k&#10;/3+/CXX2BhSkQBkYJUeubTo/b3Z/dbHW8fEdrampyHymkdQ4TmgtkP9P2xu9CRwYYGvHaOrOCKsM&#10;HmjLhM0dI69+4I1Vo88gYBxssDzALTl8pR5ZF1IItvtcLfLhLHR1RXG03zj/WnNOKzkHajQl85RG&#10;UhN4VcUY6LhtY4S1o/zL1UklC+3ujrC09ee39QXOLAdOKwV+qWSszox+M55WMi7pDzy1lIKs3UMO&#10;32p0Nxp6Vsk4ruN57QSu6vLrRYpIITWBJcG4eJSrZJsdqh23PeqwvuNftA4sCXCkwWnjtEMpmXFh&#10;JeN9/YE1Hffxtbrz6H5UkqvKQOYzhVQXnluyfYLjCYejA5xdMt7VF3h/f+BlFWNThMWtzzHgpAyO&#10;z4x3dLkAvjoz/rA/cHHF9szFG6R2Kt1Ukq/OjBeURz6WKhFkPtOaVBeCGW+sBj4wGGmPiR0Of1C1&#10;PVfPjs2M55WdB3MnM2N1gL4prAVlZlxUMZ5Scv5+KHJXhBtz+GkOT+niFXtxJZUiPNZ6slqPkvlM&#10;I6kuHZMZz+sYoRwa9q04P9CM40uBYzObUkC1OyIY7+8PvLpilEmjqaEuRlN9ZryudWVypcEq05qU&#10;zF8KqUl4eWVkw7iH49ifO12CGRdUAh8eCBxscGmXzel+KYPTMxgCVmrTsMxjCqlJ6GwY94gza10S&#10;DgvGe/sDKwJsnmARfUPufHAwcl2e1tNUzCnzmdakJunMknFl07k1TxXkP246zy7PTggES1POsRrT&#10;3Z87lzac61p1XU8vGS+dxP4/kSLSSGqSOi/zz0VFd/vIyN25M3f+cjDnDwbjnoA6OYPfqO7fpmeR&#10;IljQI6lBd27PUy+o6XyzDjeM+0bDuS1PI5jVc7SRd7On6d/yYBzlzmHBeEbJOG2av2eRubKgQ+r9&#10;uyMlgyP7Ass63q/DU6aprtdcVDGuaV3m/9vWRt6J+jfNhJXBWBmMM2f9kUVmx4Ke7n1gIPCR/jBm&#10;S9zb9+PqXJ8Zr29d5t8Y4dND3RVbisjkLOiQWmRjr8kEs306F0zWaSXjya3FqZ/mcIU6DohMuwUd&#10;UhM5aBqmZ6+rhj3thj9fS4vYIjJ9ejqkALZG58EuNu+OZbiLJ6Q9dh8djGxUUIlMm54Pqc/WIn85&#10;GGm0rSdNdm3pgrJxeGtQthP4yGCcVLM6ERlbz4fU66uBCyvGt/ej51JnF8/dwJ8NRa5szMK+GZEF&#10;rudDamUwtjt8o+4MuRPdp1RfdELJOLOtX1QO/EPNuU9TP5H90vMhBfDturPM4Mu1yJt2Rb5Xj9w6&#10;hXB5dUcXTwe+o66YIvtFIQW8ompscrg+h4vK6dDP0hRqnpYE4+Ude+Wubu7fwrxIr1NIAeeUjFMz&#10;+NVq4CXVwOFZ4PApbnN5XnlkF0+n+/YqIrIvhRRpj9vrq4Ev1CJ35mkdadEUa6iGu3i2f/X1Te+q&#10;WZ2I7Esh1bIypHD5u6HI+wfjfk3ROrt4HmjpbD0RmTyFVJtTSsafDATeWjW+U/f92ovX3sXz16qB&#10;AXUkEJmSGeuCcG/u3Jg7Z5SMQyZoX1t354qGswtoeDrd5KySsXwG2t7W3akDB4yzp++MsvHUktOA&#10;PVteJmuRGa9udUr4pXGOshKR8c1YSB0Z4J9qzlfrzlkl49VVG/PUkrtz51uNvaebAHy57pxfNp5Z&#10;Mo6ahl5NuTvfbzhHmPNXNTg2g7PLgVOzVIzZqZsTgydyVsk4fo76TIksFNnb1j73AzNxx2bGmmBc&#10;3nQ2RtgUnSubzr0RDjJnSTDcPZ3wG4wbc2ebw4kZPKVkbIjwSIQrm87dubM4pGPJp1JoeVvufGIo&#10;UjXj3EpG3eHyJvyw6VzVTCOrtSEdJTXd/waa5onsnxltendkZjy/bHyn4dyQp9t+njs3N+HXqpFr&#10;mnB508lIFdprA7yoHLihVUi5LoNXVox/qTsfGYwsMzglM47L4KgAhwSjMkEIDLrzscHI6SXjV8tw&#10;VSPy3w3nCIMHHR53+FI9XdF7R1/QoQUiBWM3nHfJjF4bH3TnPbsjj3c8ynFh36Zzi0lHMNVaHy8C&#10;XlNNU77tno4s/1bduSF3DjO4LcKakA5HeGZ57FHLL5qRRcBlzb09yQ+1dNpL+9M6LsD5ZWNNNjPr&#10;YSIyeTMeUgA/ajp/PTQykfpJw7gdHZ97fEjh0+7oAEuB51UCp7YWofMY+Yuac3NrhFYl9TI/sxx4&#10;SsdCdXTnDwcj93bc7wmtoMzbbltCCsnzy+mkFfUJF5lbs9Lj/PQsnV5yc1saDALHBtjRFhwDpBN3&#10;n1M1HmytR213uDdCJcD/NH1PSGUhcGKWc3ueRlg14LocNsZIib1hBnsLLD84GDk8wGsqgYMMDg9w&#10;f4QPDO59Ei+qGCeVjD/aHdnm8KY+hZTIXJqVOqnhiu7ORLwzpquAw04tGW/uzzizHLi4GvjYQOD4&#10;DPqAByPc0nT+YSiyrVVoeWEl46MDgSVtOZIBn6tF6h01Tmsz47klY0uEAwyWGNyWw0+aKaCGa5r+&#10;q+EcbPDWvsAPms4W7bsTmVMzdnWv0wFmLDG4MR95e8XTKMiBNcFGTNVuzeG7Dee3+gINwEi9xL/d&#10;SFf8nlwyKgb/0/A908YdpH5OgdQ+pd2xWVqov6zhfLvhXNN07ohpEf4dfYFbcmdz6/mcXwlsjnBL&#10;Dk9TnZPInJnVivNzyoF39gWelO194M2kaR+kIs5hj+eRf6xFBoGfNJ1XVIwKsLr1OT/L4U8HI5fW&#10;ndFKkb7ZcB7qGAUNF1h22hXhQ4ORLa1P/27DuaHpvLZq7HBnk0ZTInNmVhbOO9Xd+c1dKYAAyqQp&#10;2KmZkQP3R+fh1lTwjo7ATG8eAAAK/UlEQVTF7hUGj/m+e+HWBdjQdqMBJ2Twnr4wYvHbPZUzdC7O&#10;dy7YLwL+cCCwwlKx6fqSdhCJzIU5eedVzDi/bQNuA1hq6UioH7QKPodIAbWq4xlu9r0jr3YPx3TF&#10;cJgDP89TwWa7zmPSh22IcHDbIGsX8IHdkS/XI5+qpemliMy+ORsevKBifKA/8MH+wIVl4+4Ix4zy&#10;bBoOnRO0e2IqFWh3YcV4xSgb7b5YdwY7FtFXZcYLyyPvtUnqVtBuN/CzZrri+JlRFuNFZObNWUhV&#10;3VkZUluT9a1Fpa1x3w29jzis73iWdWBZx21XNpy7IntObRm2zdOVwU6/UrERIydIpQ7HBjitNcw6&#10;yOA3+gJOuo8v1PavM4KITN6chdTPcvjg7sjbduZ8ulXouY3RR1Npv1/68wGt2+5uVZsPe9jh6ubI&#10;CvJhN+fO9o7F7z4zXlcd+WBLDF5XMZ6UGX3AiZnxD7W0frU+wPebrp7lIrNszkLqtJJxcmbsgj0L&#10;6JDWoVZ2jHBqpNtWBfjLRYGXta7QDXraytLuIYcXlGBx2318pe58bCgSO0ZBp2XsOSYdUuh9tZH2&#10;8X18UeD+6NzXGoXdE9N9frHufLeuFnYis2XW6qQ6mRnHZ3Bf7jzSlh0OHBxge8eAZavDmyvGEVlg&#10;fYB1mXFKltaN7mnLjNUBfrsvcF7ZyFoFm5A2Ei8LsKatXsHMWJsZlzecSBqNDf93e546NJycwQvK&#10;xk15qlB/3OGmHLa0RncO7PCx+1OJyP6Zs5CC1Mep3+CmZrrCN2x76wre1o6gqppxUnC2YnyjHvly&#10;A+6LcDAprCBtHN5GGlEtNfhJvnfh/Y4cnl02qm2BssgMA37RVmSak6rcnyCtaVXNeDSmK4tHh3Tb&#10;fa1tO5e1Rl7PKmmfn8hMmPPinyeXAi8b5arcQx0lBZBKFP6i5vze7sj1baFyZLZ3E+IdMbVeuazu&#10;rAxGP/DpRYG1IZUV/Ftt3zWlC8rG0SHVWg17oBWUdeDaZhppHd96nM7tPbfFdHSViEy/SYfUhtx5&#10;566c21t1Q7c0nd/fmfOZoZzNU6zMPq+S8cq2SvDlBjtJU7dOd+SwrO3j5QYXVgKndBQ+bXX4cTNy&#10;TgkGzHhZJd3ZVU3f89yHlcx4VSWMKAaFdEVvADgQ+PBA4L39Ge/vDzynVb5wIGmv4FJLYSYi02/S&#10;070lllqvXNN0Dg3GJ4Yi20nTo3+vO4/F1F1ztJa841mfGU9EZ0tM0zVIleWH28h2LhE4pDXlgjQ6&#10;uqrp7Gp9PDzAykkbmA82OL0cWGlwY+5Eh0XmrM9sRIO7lcF4OMIDbUHVIC2mb3W4LzoHmLE0wA0N&#10;ZyewnbQmdclA4GRVpIvMiEm/s4bbnjzm8BdDcU+Duttj2rJyRdNHLQOYyC53Hoz79pdy9i3mvDeO&#10;nJpBWj86epTv5oYcNrQ6HbyzL/DGvsA2N747SinBayq2zxTzjphGaz/P4ZNDkd/cFbk1ptHT8D0s&#10;1lKUyIyZ0q//znPl2u9sgFSDNBnuaQH6npi6c7Z7aJRiTkiL2J1LWXfEtHA+bIXBoQE+X3feOxh5&#10;OMJX65Erms5X6s5jHdPTJcG4eJQNyDkpKIeA11aNPxsInFwy1oUUVBvyfb5ERKbJlOcoL68Yb67a&#10;iKBw0jrS1Y3u6ojcnZuazgcHI1+tOzVg+SjPaGNM6z/ttvvIYs7hxw/ASQH+fCDw0UUZH+wPLLK0&#10;iflPhyL3t55aDfhibd/n+bzWInq7h1tBmQHPLqVp4tpgbI6pI+j3u/x+RWTyplyCULF01NQzS8Yy&#10;g2Mz41XVwNfqqaXvxlYXgz4Y9XCD3e58seb8c91H9D9/vO0y/7Am6b7aSxJWWvr4xNaC+c7W7TuA&#10;YzK4uelscTi+FHhqyfb0ioqkwIqkgxjWhZHnApoZRwXjyo6rdTs9XW18atn466HINxvOIGnaeXNM&#10;fdZVKyUy/fZ7tffgYLywEnhJJXXePNDgsJC6D/z+7sjv7I7c2nE1bVt0LhmMfK/pI6Zy61uhtsP3&#10;vcy/IabwGo6BQ0IKr82t4st2NzVTw7zh9bJNMe0BXBdSC5Zfb2tcNV4Xz3Y1YEWA9+6OOKm1DKS1&#10;uEMs7R0Ukek3bcWc26KzNKS1qv9uOItbVeNDwDXNdNVva4xsi/DJmvOQw2EGv91nHJYZP2t1wHxT&#10;X+DnubPc0trXM0rGra01n7MzeH4l8KOm86inkHqiNRVbm9meY6oapD2ADYyrG5F/rTtPtI6vOgi4&#10;Nt+76L2LVIl+TEfnvGOzdNWw1nbb454Oe3hrX+C6ZrpPSAvn69o2SovI9JmW6+bXNCLv2h35Wj2m&#10;M+wccmdPz6acdNXvc3X4RsMJwJuqxiUDgeVZ4Dkl4wDSIvehwfitvpBKAdw5se2N//Um/Nco++bO&#10;LBlvrdqeqnNIBZab8nTe33Ag5UB/gKdn8Lt96VtfanBOyfbZgDxWF8+NObxrVxxRqvCgs0+dlohM&#10;j2kZSa0MabT0k3xvJ80dpM2/WzpmQdHhff3wpFK2p5ZquztLDZ5bTl00+8zY7anTwdc7plFNhxdX&#10;jCWWOhW8sy9wYsn4Qi1yXcdVtj5Lm5fb72G7p72B1+e+Z6T33YZzV0zHwbdvbVkd4Nbc93wPBixq&#10;bXRu/76WG1xcCdoWIzIDpmUkVR2l7QmkkFnS8b7dBvxNLR0aelUj8o16JDPjuZVsxJt8VUiL72vb&#10;vn6lpcLJAy1tQzmtlPb+/dFg5PImHNHxWI+OUb6wIYdH20ZCu0kHLvxogi6eFeCELB0Bv6ztsZ6i&#10;fXsiM2bayqRPK9meZnHD6ox8Mw97NMINTefva86/153f2RX5aUdAnFQyBoAtpMv8BwDv6w8sCcbN&#10;eTqS/V/rzvt2xz1rQ6OVK909ShfPHYy+5eYLE3TxrJE2FTfZ298KdJqMyEya1r0cr6sGqm0fG+lq&#10;XWc901bS2tSrK2ktqgZ8ZijymaHIrlZIPBbTAvhyg9+oGn88kAIKUuuUJ1pdPAN7N/0+PEp/qdG6&#10;eELaMjNaF88v1fe9SjdWF8+1IYXwaD3XRWR6TOvba3kwXty22PzWqvG/BzKeXEq1Se22RDi3bHxk&#10;ILA6pNHNAZaC55Ho/MlgZIXBa6uBp5dsxNaTtZlxdsU4JqQ1pc2ejkV/Z19IXTzbHmddSPc7WuHn&#10;aEUD/9Vw7u0omRitiyekED67ZKPWgYnI9Jj2McALysYRIV01O6M1DbqzNT1rNwR8fChybTPVHa00&#10;eEXFKJuxtLX29H8HAuuytN7TuebzjJLtqVGCtPi9uFVZvqL1WGXgjdXAhtYVvl/u2Mrz0CgjLwfu&#10;HaWbQ2cXz+MDvLc/cF5n+orItJr2kCq1Fpsfd7isdWXO2LtRt93NOfykmToPHN/WlaAE3JGnyvXR&#10;3JU7nxxK4TacEQ3SAvpO4K7WqcQN4H2DaRP02/sCu0c5RGFj3Ns3fdjtozyumfHaatjzeHdG+GzN&#10;OTBoricyk2bkHfak1naZa1uL4eszI5Iu33dOjO6MaRH7ptz5s8GcvxmKvHt35IpGOoOv05bofGgw&#10;7mkZPNycrtPOVp2Wtx730rpzRROWd3zeEKk+q92PW4/beTLMyrbpbD9puioyH0Tf96LQfDFjw4BX&#10;VVJb3iHfW5n9cEzTpE5DnirHb8pTvdWW1h67i0aZSi019jnYc1OrOV27x9rC6wlP95sDA6OVJLRG&#10;XsNqwLfqkS+Psoh+Qdn4nb7AHw+EfarURYoouvN3tbSR/6EpNqacS/8f0xZ/USBk2skAAAAASUVO&#10;RK5CYIJQSwMEFAAGAAgAAAAhAOtjmLmIAQAAVxIAABkAAABkcnMvX3JlbHMvZTJvRG9jLnhtbC5y&#10;ZWxzvJjBaoNAFEX3hf6DzL4Z35skTUpMNqWQbUk/YNCJkcZR1Jbm7ztQKA2E291dqvjmct543uBm&#10;99Wes88wjE0XCyOz3GQhll3VxLowb4eXh5XJxsnHyp+7GApzCaPZbe/vNq/h7Kf00nhq+jFLVeJY&#10;mNM09U/WjuUptH6cdX2I6cmxG1o/pcuhtr0v330drOb50g5/a5jtVc1sXxVm2Fdp/cOlTyv/X7s7&#10;HpsyPHflRxvidGMJ27Rp7VTQD3WYCtOGqvE/N1ezPtbG3s4gjhNCHExBQiGQhS45LHSJWJAaAvuh&#10;QiIhkMSck8LNUYpHTohHlEGUE0IUpiChEMhCFxwWukAsHOszxd8pCQUiISRrCrSmpunOGKaaIxa6&#10;JqVYoxQkeUN3kzYF3BPCAgFJKGmKKZxijjRBHJwgJHVDcwsphMAUSpofiucH6dyt8NwtJHcLdLeQ&#10;3C3Q3Y7kLAedRVIWNBapHbAbQgIhkISS3K3Q3Uo6/Ss8/TuSK9yvK+zV76DtNwAAAP//AwBQSwME&#10;CgAAAAAAAAAhAI1SGD0DBwAAAwcAABUAAABkcnMvbWVkaWEvaW1hZ2UxOS5wbmeJUE5HDQoaCgAA&#10;AA1JSERSAAAAHAAAADkIBgAAACVsSxEAAAAGYktHRAD/AP8A/6C9p5MAAAAJcEhZcwAADsQAAA7E&#10;AZUrDhsAAAajSURBVFiFtZl7bFN1FMfPfbUdZe26dmzszWsMBi0rC87B2AbIY0FABR8LyBbCS/BB&#10;MMRgImoUjAFFDSyQGHAhitucIAFjABFxj7IhymOj69pCW7sHrA/albb39v78A7a0XWl7RznJ/eP+&#10;zvfcT8/9/X73nNsLCCHgchw+fPRNuWK2edeu3fvOnrtQzrIsxiWeEwwhBFu2vFuTnDIJDR7791fv&#10;5BJPAkfrt1iS/M/3fPbFpzqdPic1dayRpEiaJAiaoigaw3CmoGDG5YKC/Gavl+aZzd0ZDMOQnIAI&#10;Iczt9sQFj/9Y+/Pa4DGCIJiCgvxmkiAYFiHc6/HybXZ7Is4FaPrPnIlYFotG6/P5SJWqrRgAIDU1&#10;xXiz/Zbim68/f50T8K9LzfMxHENcYvgCvnvrlvWfX/37z3SlUqHiBOzs7JpK0wzFJaajo3P6J5/u&#10;3SORJFgAADgBAQA8Ho+Ai56iSPratZszEUIYAHBbpVJp4l2XyyWMVi8Wi6ybN63b6/P5SAx7OBWc&#10;gII4gcvSb5VFoyVJkp4wYby6srKiehDGGXj58pU5VptdGo121ixl4+JFC076wwA4zOHFi43P9fXd&#10;S4lGO2VKzvX580rObNhQuT/YFzXw0OEj23p7+8ZG0vH5PDdCCKusrKgO5Y/qlhqNpmyr1SbV6+9M&#10;iqRVKhWqkpI5Z4VCoTOUP6oMv6s5vsnj8fAj6VJTUwxeL83bvGnd3sdpIgKdTmd8Y2NLWXu7WhFJ&#10;m5GRfufggX2r+XyeZ8TA2toTaymK8kbSKfPlqpdXrajJysrQhdOFnUOEEFZXf2J1R4daHk4nEAhc&#10;siRZb0XFqm8j/bCwGTY1qUr5fL4nVEnyt/x8ees7b2/eHbznOAOPHatdbzZ3p4fTJCVJeyQScb9S&#10;qVBFgoUFWixWqVanzzEYTOPDXWDChPGdGzdUfRkNLCywvv7kGoFA8CBcMEEQDEVR3lmzZjZGC3zs&#10;ovmp4VSFVqubHC44NzfnxsqVy49FM3eDFjJDm80uwTEMOZ0DonDBIlG8fW5x0bloYY8FtrVdLaJ4&#10;kfeez+cjUlLGmJ8YWFd/crVGo80dPOfxKO/GDVVf4jjOKpUKlUwm7QMAEIvibVxuZ0igy/VgVJdG&#10;O8VqtQ0V2uI5Red37HjrAxzH2fq6mnkf7npvO8DDBokLLCTwt9/OLaUZJnAxYYCsVnsiwzAkj0d5&#10;m1taSwAAcJxguQKHrdLTZ86u6u7uDdjsDodTPOByjQYAKCtbel3TpctVKKa1FT5TcIkrMCBDhBDW&#10;09Ob6nA4xP7jBoNxXO2j7lrTpcvl8SiPKD7evmbNK4e4AgMyNBhM40iSZIJFPT19qQ0Npyqys7M0&#10;DEPz0tPT7mzb9sYnFEXRXIEBGba0tM6laTqg0c3MTNcvWFB6eswYWc/xH75dkpY21piZkXa7qOiZ&#10;P7jCAIIyvHDh0iK93jDRfywlJdksk0n7WJbFs7MztfV1NfNGAhq0oQx9Ph/RpdVNtgS9jhUWFvyJ&#10;EMJcAy6h3X4/gaIoeiS3chjw2vWbSqFw1LDGZ15Zya84jrOAYaBWa/JGChoGbG5uLWFo37AXFYVi&#10;Whufz3e73e64J8lsGPDKlauFXX7VQSaT9lUf/KIiLk7wYMDpHM2yLD59+tS/YwJkWRbv7u5Ns9vv&#10;SwYdGIahZcuW1BqNpmyt7nZO5dqK6lBbhquRAADt7Wo5j8cLqA53795LXlK+8jJCCBMKRzkWL15w&#10;4klhQ8Dz5y+Wu93ugPe+vLwp/zA0QyBAmFgstiYmSvpjAcQBABqbWkq12ttD8zdz5ozm4jmFvx89&#10;evAFj8cbV1oy+2wsYAAAJMMwpKXfmuT//CQI3FdevrAhMzND//v5U3JeFMU4aqBWq58sHC10+A86&#10;nQPxvX13xwIACEZQ88IZ3t6ulgMKLNomkzmrpaW1OJagIaBarcmz2uyJ/oP37zsS1Lc00wwG47iY&#10;A7u0+skGg2nYhRmfj7h+oyM/5kCHwyFyu92jgh0YhkFTk6o05kCBgO8K7UIwfdrUqzEHAgBOkuSw&#10;h3J+vkL16qsvHYk58MUXnv9eLs+7EuwYHbRVYgZcuHD+L6HKzu2gyh8zYFyc4EFyclJ3UpK0x99x&#10;42Z7zFcowKNnaVXV6gMTJ45X+ztCzWvMgA8bWgxEonjboMNme9hpPxUghmHo3e1bP8rLy/0XACAh&#10;QWyRSBL6cRzn3MpHNP9/3He+//FXy1e8dvH7H+qruH4eGNFnhP5+i/TZouc6DUZT1tOAIYTgf8sF&#10;tz9Xr/l5AAAAAElFTkSuQmCCUEsBAi0AFAAGAAgAAAAhALGCZ7YKAQAAEwIAABMAAAAAAAAAAAAA&#10;AAAAAAAAAFtDb250ZW50X1R5cGVzXS54bWxQSwECLQAUAAYACAAAACEAOP0h/9YAAACUAQAACwAA&#10;AAAAAAAAAAAAAAA7AQAAX3JlbHMvLnJlbHNQSwECLQAKAAAAAAAAACEAb5M8VqcEAACnBAAAFAAA&#10;AAAAAAAAAAAAAAA6AgAAZHJzL21lZGlhL2ltYWdlMi5wbmdQSwECLQAKAAAAAAAAACEAjRoYkK0G&#10;AACtBgAAFAAAAAAAAAAAAAAAAAATBwAAZHJzL21lZGlhL2ltYWdlMy5wbmdQSwECLQAKAAAAAAAA&#10;ACEATDC45740AAC+NAAAFAAAAAAAAAAAAAAAAADyDQAAZHJzL21lZGlhL2ltYWdlNC5wbmdQSwEC&#10;LQAKAAAAAAAAACEADVJ6TDsCAAA7AgAAFAAAAAAAAAAAAAAAAADiQgAAZHJzL21lZGlhL2ltYWdl&#10;NS5wbmdQSwECLQAKAAAAAAAAACEAlkKkY9EhAADRIQAAFAAAAAAAAAAAAAAAAABPRQAAZHJzL21l&#10;ZGlhL2ltYWdlNi5wbmdQSwECLQAKAAAAAAAAACEAyZ1Q9NcNAADXDQAAFAAAAAAAAAAAAAAAAABS&#10;ZwAAZHJzL21lZGlhL2ltYWdlNy5wbmdQSwECLQAKAAAAAAAAACEAoMaEBZ6DAACegwAAFAAAAAAA&#10;AAAAAAAAAABbdQAAZHJzL21lZGlhL2ltYWdlOC5wbmdQSwECLQAKAAAAAAAAACEAbmRu7i8DAAAv&#10;AwAAFAAAAAAAAAAAAAAAAAAr+QAAZHJzL21lZGlhL2ltYWdlOS5wbmdQSwECLQAKAAAAAAAAACEA&#10;9au3+zAiAAAwIgAAFQAAAAAAAAAAAAAAAACM/AAAZHJzL21lZGlhL2ltYWdlMTAucG5nUEsBAi0A&#10;CgAAAAAAAAAhAOTzYRTnAQAA5wEAABUAAAAAAAAAAAAAAAAA7x4BAGRycy9tZWRpYS9pbWFnZTEx&#10;LnBuZ1BLAQItAAoAAAAAAAAAIQD9lb/nPA8AADwPAAAVAAAAAAAAAAAAAAAAAAkhAQBkcnMvbWVk&#10;aWEvaW1hZ2UxMi5wbmdQSwECLQAKAAAAAAAAACEAVNt6s/kVAAD5FQAAFQAAAAAAAAAAAAAAAAB4&#10;MAEAZHJzL21lZGlhL2ltYWdlMTMucG5nUEsBAi0ACgAAAAAAAAAhAJv3V40QBQAAEAUAABUAAAAA&#10;AAAAAAAAAAAApEYBAGRycy9tZWRpYS9pbWFnZTE0LnBuZ1BLAQItAAoAAAAAAAAAIQA4aMa53QEA&#10;AN0BAAAVAAAAAAAAAAAAAAAAAOdLAQBkcnMvbWVkaWEvaW1hZ2UxNS5wbmdQSwECLQAKAAAAAAAA&#10;ACEAq+bgcGgCAABoAgAAFQAAAAAAAAAAAAAAAAD3TQEAZHJzL21lZGlhL2ltYWdlMTYucG5nUEsB&#10;Ai0ACgAAAAAAAAAhABqCA6lrDQAAaw0AABUAAAAAAAAAAAAAAAAAklABAGRycy9tZWRpYS9pbWFn&#10;ZTE3LnBuZ1BLAQItAAoAAAAAAAAAIQAVnBMcLQsAAC0LAAAVAAAAAAAAAAAAAAAAADBeAQBkcnMv&#10;bWVkaWEvaW1hZ2UxOC5wbmdQSwECLQAUAAYACAAAACEA3Nd0H3fsAAC6fQYADgAAAAAAAAAAAAAA&#10;AACQaQEAZHJzL2Uyb0RvYy54bWxQSwECLQAKAAAAAAAAACEAGhABb1YGAABWBgAAFQAAAAAAAAAA&#10;AAAAAAAzVgIAZHJzL21lZGlhL2ltYWdlMjAucG5nUEsBAi0ACgAAAAAAAAAhALmMYRrgBAAA4AQA&#10;ABUAAAAAAAAAAAAAAAAAvFwCAGRycy9tZWRpYS9pbWFnZTIxLnBuZ1BLAQItAAoAAAAAAAAAIQB0&#10;04U3sTAAALEwAAAVAAAAAAAAAAAAAAAAAM9hAgBkcnMvbWVkaWEvaW1hZ2UyMi5wbmdQSwECLQAK&#10;AAAAAAAAACEAKLTOUV8DAABfAwAAFQAAAAAAAAAAAAAAAACzkgIAZHJzL21lZGlhL2ltYWdlMjMu&#10;cG5nUEsBAi0ACgAAAAAAAAAhALx0yTg7HwAAOx8AABUAAAAAAAAAAAAAAAAARZYCAGRycy9tZWRp&#10;YS9pbWFnZTI0LnBuZ1BLAQItAAoAAAAAAAAAIQC/y2qlHAkAABwJAAAVAAAAAAAAAAAAAAAAALO1&#10;AgBkcnMvbWVkaWEvaW1hZ2UyNS5wbmdQSwECLQAKAAAAAAAAACEAnDXU4nMUAABzFAAAFQAAAAAA&#10;AAAAAAAAAAACvwIAZHJzL21lZGlhL2ltYWdlMjYucG5nUEsBAi0ACgAAAAAAAAAhAE4lHBE2TgAA&#10;Nk4AABUAAAAAAAAAAAAAAAAAqNMCAGRycy9tZWRpYS9pbWFnZTI3LnBuZ1BLAQItAAoAAAAAAAAA&#10;IQBXd0tbowMAAKMDAAAVAAAAAAAAAAAAAAAAABEiAwBkcnMvbWVkaWEvaW1hZ2UyOC5wbmdQSwEC&#10;LQAKAAAAAAAAACEAlg+dj0MRAABDEQAAFQAAAAAAAAAAAAAAAADnJQMAZHJzL21lZGlhL2ltYWdl&#10;MjkucG5nUEsBAi0ACgAAAAAAAAAhAFjOYGACBQAAAgUAABUAAAAAAAAAAAAAAAAAXTcDAGRycy9t&#10;ZWRpYS9pbWFnZTMwLnBuZ1BLAQItAAoAAAAAAAAAIQC8TLJZE0YAABNGAAAVAAAAAAAAAAAAAAAA&#10;AJI8AwBkcnMvbWVkaWEvaW1hZ2UzMS5wbmdQSwECLQAKAAAAAAAAACEAtPwQJQ8DAAAPAwAAFQAA&#10;AAAAAAAAAAAAAADYggMAZHJzL21lZGlhL2ltYWdlMzIucG5nUEsBAi0ACgAAAAAAAAAhAI80Ftoe&#10;AgAAHgIAABUAAAAAAAAAAAAAAAAAGoYDAGRycy9tZWRpYS9pbWFnZTMzLnBuZ1BLAQItAAoAAAAA&#10;AAAAIQD2rlM8mDUIAJg1CAAVAAAAAAAAAAAAAAAAAGuIAwBkcnMvbWVkaWEvaW1hZ2UzNC5wbmdQ&#10;SwECLQAUAAYACAAAACEAU8djgd0AAAAFAQAADwAAAAAAAAAAAAAAAAA2vgsAZHJzL2Rvd25yZXYu&#10;eG1sUEsBAi0ACgAAAAAAAAAhACvxcP1pKwAAaSsAABQAAAAAAAAAAAAAAAAAQL8LAGRycy9tZWRp&#10;YS9pbWFnZTEucG5nUEsBAi0AFAAGAAgAAAAhAOtjmLmIAQAAVxIAABkAAAAAAAAAAAAAAAAA2+oL&#10;AGRycy9fcmVscy9lMm9Eb2MueG1sLnJlbHNQSwECLQAKAAAAAAAAACEAjVIYPQMHAAADBwAAFQAA&#10;AAAAAAAAAAAAAACa7AsAZHJzL21lZGlhL2ltYWdlMTkucG5nUEsFBgAAAAAnACcAFwoAANDzC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 o:spid="_x0000_s1027" type="#_x0000_t75" style="position:absolute;left:6723;top:31;width:2229;height: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mTLwQAAANwAAAAPAAAAZHJzL2Rvd25yZXYueG1sRE9NawIx&#10;EL0L/ocwQm+atRVZt0YRaaHgxap4Hjbj7tZksiSpbv31Rih4m8f7nPmys0ZcyIfGsYLxKANBXDrd&#10;cKXgsP8c5iBCRNZoHJOCPwqwXPR7cyy0u/I3XXaxEimEQ4EK6hjbQspQ1mQxjFxLnLiT8xZjgr6S&#10;2uM1hVsjX7NsKi02nBpqbGldU3ne/VoF6+Pm9kbeZKeZ0WbyMcu3P8dcqZdBt3oHEamLT/G/+0un&#10;+eMpPJ5JF8jFHQAA//8DAFBLAQItABQABgAIAAAAIQDb4fbL7gAAAIUBAAATAAAAAAAAAAAAAAAA&#10;AAAAAABbQ29udGVudF9UeXBlc10ueG1sUEsBAi0AFAAGAAgAAAAhAFr0LFu/AAAAFQEAAAsAAAAA&#10;AAAAAAAAAAAAHwEAAF9yZWxzLy5yZWxzUEsBAi0AFAAGAAgAAAAhAKvWZMvBAAAA3AAAAA8AAAAA&#10;AAAAAAAAAAAABwIAAGRycy9kb3ducmV2LnhtbFBLBQYAAAAAAwADALcAAAD1AgAAAAA=&#10;">
                  <v:imagedata r:id="rId46" o:title=""/>
                </v:shape>
                <v:shape id="Picture 116" o:spid="_x0000_s1028" type="#_x0000_t75" style="position:absolute;left:8396;top:2583;width:211;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ggdxAAAANwAAAAPAAAAZHJzL2Rvd25yZXYueG1sRE/bagIx&#10;EH0X+g9hBF9Es4pY3RrFS6UFX+rlA6abcXfrZrIkUbf9+qZQ8G0O5zqzRWMqcSPnS8sKBv0EBHFm&#10;dcm5gtNx25uA8AFZY2WZFHyTh8X8qTXDVNs77+l2CLmIIexTVFCEUKdS+qwgg75va+LIna0zGCJ0&#10;udQO7zHcVHKYJGNpsOTYUGBN64Kyy+FqFHR326/R289+s5yuXo9r+ti5kftUqtNuli8gAjXhIf53&#10;v+s4f/AMf8/EC+T8FwAA//8DAFBLAQItABQABgAIAAAAIQDb4fbL7gAAAIUBAAATAAAAAAAAAAAA&#10;AAAAAAAAAABbQ29udGVudF9UeXBlc10ueG1sUEsBAi0AFAAGAAgAAAAhAFr0LFu/AAAAFQEAAAsA&#10;AAAAAAAAAAAAAAAAHwEAAF9yZWxzLy5yZWxzUEsBAi0AFAAGAAgAAAAhAPJeCB3EAAAA3AAAAA8A&#10;AAAAAAAAAAAAAAAABwIAAGRycy9kb3ducmV2LnhtbFBLBQYAAAAAAwADALcAAAD4AgAAAAA=&#10;">
                  <v:imagedata r:id="rId47" o:title=""/>
                </v:shape>
                <v:shape id="Picture 117" o:spid="_x0000_s1029" type="#_x0000_t75" style="position:absolute;left:7157;top:2316;width:212;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AaJyAAAANwAAAAPAAAAZHJzL2Rvd25yZXYueG1sRI/BTsNA&#10;DETvSPzDypW4ILopUlsI3VYoUJqCOBD4ACvrJhFZb5Rd0tCvrw9I3GzNeOZ5tRldqwbqQ+PZwGya&#10;gCIuvW24MvD1ub25AxUissXWMxn4pQCb9eXFClPrj/xBQxErJSEcUjRQx9ilWoeyJodh6jti0Q6+&#10;dxhl7SttezxKuGv1bZIstMOGpaHGjrKayu/ixxm4z16Kp/1pmO+Wb/n7c+4XGV2/GnM1GR8fQEUa&#10;47/57zq3gj8TWnlGJtDrMwAAAP//AwBQSwECLQAUAAYACAAAACEA2+H2y+4AAACFAQAAEwAAAAAA&#10;AAAAAAAAAAAAAAAAW0NvbnRlbnRfVHlwZXNdLnhtbFBLAQItABQABgAIAAAAIQBa9CxbvwAAABUB&#10;AAALAAAAAAAAAAAAAAAAAB8BAABfcmVscy8ucmVsc1BLAQItABQABgAIAAAAIQCerAaJyAAAANwA&#10;AAAPAAAAAAAAAAAAAAAAAAcCAABkcnMvZG93bnJldi54bWxQSwUGAAAAAAMAAwC3AAAA/AIAAAAA&#10;">
                  <v:imagedata r:id="rId48" o:title=""/>
                </v:shape>
                <v:shape id="Picture 118" o:spid="_x0000_s1030" type="#_x0000_t75" style="position:absolute;left:6723;top:1468;width:1425;height:1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h8XwwAAANwAAAAPAAAAZHJzL2Rvd25yZXYueG1sRE/NasJA&#10;EL4XfIdlBC9FN8khanQVEQKBXurPAwzZMUmbnQ3Z1SRv3y0UepuP73f2x9G04kW9aywriFcRCOLS&#10;6oYrBfdbvtyAcB5ZY2uZFEzk4HiYve0x03bgC72uvhIhhF2GCmrvu0xKV9Zk0K1sRxy4h+0N+gD7&#10;SuoehxBuWplEUSoNNhwaauzoXFP5fX0aBZ/brynxaZwP1WNzztf34uP0bpVazMfTDoSn0f+L/9yF&#10;DvPjLfw+Ey6Qhx8AAAD//wMAUEsBAi0AFAAGAAgAAAAhANvh9svuAAAAhQEAABMAAAAAAAAAAAAA&#10;AAAAAAAAAFtDb250ZW50X1R5cGVzXS54bWxQSwECLQAUAAYACAAAACEAWvQsW78AAAAVAQAACwAA&#10;AAAAAAAAAAAAAAAfAQAAX3JlbHMvLnJlbHNQSwECLQAUAAYACAAAACEAQA4fF8MAAADcAAAADwAA&#10;AAAAAAAAAAAAAAAHAgAAZHJzL2Rvd25yZXYueG1sUEsFBgAAAAADAAMAtwAAAPcCAAAAAA==&#10;">
                  <v:imagedata r:id="rId49" o:title=""/>
                </v:shape>
                <v:shape id="Freeform 119" o:spid="_x0000_s1031" style="position:absolute;left:8472;top:2756;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D4rxgAAANwAAAAPAAAAZHJzL2Rvd25yZXYueG1sRI/dasJA&#10;EIXvC77DMkJvim70oq3RVVqhVKGk+PMAY3ZMgtnZkF01vr1zIXg3wzlzzjezRedqdaE2VJ4NjIYJ&#10;KOLc24oLA/vdz+ATVIjIFmvPZOBGARbz3ssMU+uvvKHLNhZKQjikaKCMsUm1DnlJDsPQN8SiHX3r&#10;MMraFtq2eJVwV+txkrxrhxVLQ4kNLUvKT9uzM+DDKrO/h+btP/v+W8dJ9qGr88GY1373NQUVqYtP&#10;8+N6ZQV/LPjyjEyg53cAAAD//wMAUEsBAi0AFAAGAAgAAAAhANvh9svuAAAAhQEAABMAAAAAAAAA&#10;AAAAAAAAAAAAAFtDb250ZW50X1R5cGVzXS54bWxQSwECLQAUAAYACAAAACEAWvQsW78AAAAVAQAA&#10;CwAAAAAAAAAAAAAAAAAfAQAAX3JlbHMvLnJlbHNQSwECLQAUAAYACAAAACEAzUQ+K8YAAADcAAAA&#10;DwAAAAAAAAAAAAAAAAAHAgAAZHJzL2Rvd25yZXYueG1sUEsFBgAAAAADAAMAtwAAAPoCAAAAAA==&#10;" path="m,l,xe" fillcolor="#2c3980" stroked="f">
                  <v:path arrowok="t" o:connecttype="custom" o:connectlocs="0,5512;0,5512" o:connectangles="0,0"/>
                </v:shape>
                <v:shape id="Freeform 120" o:spid="_x0000_s1032" style="position:absolute;left:8309;top:2713;width:54;height:48;visibility:visible;mso-wrap-style:square;v-text-anchor:top" coordsize="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3irwwAAANwAAAAPAAAAZHJzL2Rvd25yZXYueG1sRE9NawIx&#10;EL0X/A9hhN5qsrYU2RoXERQv1lY99Dhsxt3FzWTZRI3+elMo9DaP9znTItpWXKj3jWMN2UiBIC6d&#10;abjScNgvXyYgfEA22DomDTfyUMwGT1PMjbvyN112oRIphH2OGuoQulxKX9Zk0Y9cR5y4o+sthgT7&#10;SpoerynctnKs1Lu02HBqqLGjRU3laXe2GuL6rG6vm7f759ao5vjl3Gox+dH6eRjnHyACxfAv/nOv&#10;TZo/zuD3mXSBnD0AAAD//wMAUEsBAi0AFAAGAAgAAAAhANvh9svuAAAAhQEAABMAAAAAAAAAAAAA&#10;AAAAAAAAAFtDb250ZW50X1R5cGVzXS54bWxQSwECLQAUAAYACAAAACEAWvQsW78AAAAVAQAACwAA&#10;AAAAAAAAAAAAAAAfAQAAX3JlbHMvLnJlbHNQSwECLQAUAAYACAAAACEAn+d4q8MAAADcAAAADwAA&#10;AAAAAAAAAAAAAAAHAgAAZHJzL2Rvd25yZXYueG1sUEsFBgAAAAADAAMAtwAAAPcCAAAAAA==&#10;" path="m48,l46,1r-1,l45,2,44,3,42,7r-2,3l38,14r-3,4l33,23r-3,3l26,29r-3,4l19,36r-1,1l16,38r-6,2l2,46,,48r54,l54,43,53,31r,-11l53,8r,-2l53,4,52,3r,-1l50,1r-1,l48,xe" fillcolor="#2c3980" stroked="f">
                  <v:path arrowok="t" o:connecttype="custom" o:connectlocs="48,2713;46,2714;45,2714;45,2715;44,2716;44,2716;42,2720;40,2723;38,2727;35,2731;33,2736;30,2739;26,2742;23,2746;19,2749;18,2750;16,2751;10,2753;2,2759;0,2761;54,2761;54,2756;53,2744;53,2733;53,2721;53,2719;53,2717;52,2716;52,2715;50,2714;49,2714;48,2713" o:connectangles="0,0,0,0,0,0,0,0,0,0,0,0,0,0,0,0,0,0,0,0,0,0,0,0,0,0,0,0,0,0,0,0"/>
                </v:shape>
                <v:shape id="Freeform 121" o:spid="_x0000_s1033" style="position:absolute;left:8465;top:1907;width:10;height:16;visibility:visible;mso-wrap-style:square;v-text-anchor:top" coordsize="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DsCwQAAANwAAAAPAAAAZHJzL2Rvd25yZXYueG1sRE9Ni8Iw&#10;EL0L+x/CLHjT1AoiXaN0VwRFVqj1sMehGdtiMylN1PrvzYLgbR7vcxar3jTiRp2rLSuYjCMQxIXV&#10;NZcKTvlmNAfhPLLGxjIpeJCD1fJjsMBE2ztndDv6UoQQdgkqqLxvEyldUZFBN7YtceDOtjPoA+xK&#10;qTu8h3DTyDiKZtJgzaGhwpZ+Kioux6tRoKcGH3m253Sid9nv998hXeek1PCzT79AeOr9W/xyb3WY&#10;H8fw/0y4QC6fAAAA//8DAFBLAQItABQABgAIAAAAIQDb4fbL7gAAAIUBAAATAAAAAAAAAAAAAAAA&#10;AAAAAABbQ29udGVudF9UeXBlc10ueG1sUEsBAi0AFAAGAAgAAAAhAFr0LFu/AAAAFQEAAAsAAAAA&#10;AAAAAAAAAAAAHwEAAF9yZWxzLy5yZWxzUEsBAi0AFAAGAAgAAAAhAFyAOwLBAAAA3AAAAA8AAAAA&#10;AAAAAAAAAAAABwIAAGRycy9kb3ducmV2LnhtbFBLBQYAAAAAAwADALcAAAD1AgAAAAA=&#10;" path="m9,l1,6,,7r8,9l8,10,8,5,9,xe" fillcolor="#2c3980" stroked="f">
                  <v:path arrowok="t" o:connecttype="custom" o:connectlocs="9,1907;1,1913;0,1914;0,1914;8,1923;8,1917;8,1912;9,1907" o:connectangles="0,0,0,0,0,0,0,0"/>
                </v:shape>
                <v:shape id="Freeform 122" o:spid="_x0000_s1034" style="position:absolute;left:8449;top:1833;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IfSwgAAANwAAAAPAAAAZHJzL2Rvd25yZXYueG1sRE9La8JA&#10;EL4X/A/LCN50YyxVo6uIoLalFx8Hj0N2TILZ2ZhdY/z33YLQ23x8z5kvW1OKhmpXWFYwHEQgiFOr&#10;C84UnI6b/gSE88gaS8uk4EkOlovO2xwTbR+8p+bgMxFC2CWoIPe+SqR0aU4G3cBWxIG72NqgD7DO&#10;pK7xEcJNKeMo+pAGCw4NOVa0zim9Hu5GAcZ+92zfx9um2tEXmfNtOv35VqrXbVczEJ5a/y9+uT91&#10;mB+P4O+ZcIFc/AIAAP//AwBQSwECLQAUAAYACAAAACEA2+H2y+4AAACFAQAAEwAAAAAAAAAAAAAA&#10;AAAAAAAAW0NvbnRlbnRfVHlwZXNdLnhtbFBLAQItABQABgAIAAAAIQBa9CxbvwAAABUBAAALAAAA&#10;AAAAAAAAAAAAAB8BAABfcmVscy8ucmVsc1BLAQItABQABgAIAAAAIQCGCIfSwgAAANwAAAAPAAAA&#10;AAAAAAAAAAAAAAcCAABkcnMvZG93bnJldi54bWxQSwUGAAAAAAMAAwC3AAAA9gIAAAAA&#10;" path="m22,l17,,,4,29,34,31,22,33,11,36,,22,xe" fillcolor="#2c3980" stroked="f">
                  <v:path arrowok="t" o:connecttype="custom" o:connectlocs="22,1833;17,1833;0,1837;29,1867;31,1855;33,1844;36,1833;22,1833" o:connectangles="0,0,0,0,0,0,0,0"/>
                </v:shape>
                <v:shape id="AutoShape 123" o:spid="_x0000_s1035" style="position:absolute;left:8397;top:1837;width:82;height:38;visibility:visible;mso-wrap-style:square;v-text-anchor:top" coordsize="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AJ/wwAAANwAAAAPAAAAZHJzL2Rvd25yZXYueG1sRE9Li8Iw&#10;EL4L+x/CLOxN03ZFStcosqyiF8EHiLehmW2LzaQ0Uau/3giCt/n4njOedqYWF2pdZVlBPIhAEOdW&#10;V1wo2O/m/RSE88gaa8uk4EYOppOP3hgzba+8ocvWFyKEsMtQQel9k0np8pIMuoFtiAP3b1uDPsC2&#10;kLrFawg3tUyiaCQNVhwaSmzot6T8tD0bBclqd7x9uyj+o3N6X8TH9LDe50p9fXazHxCeOv8Wv9xL&#10;HeYnQ3g+Ey6QkwcAAAD//wMAUEsBAi0AFAAGAAgAAAAhANvh9svuAAAAhQEAABMAAAAAAAAAAAAA&#10;AAAAAAAAAFtDb250ZW50X1R5cGVzXS54bWxQSwECLQAUAAYACAAAACEAWvQsW78AAAAVAQAACwAA&#10;AAAAAAAAAAAAAAAfAQAAX3JlbHMvLnJlbHNQSwECLQAUAAYACAAAACEAJIQCf8MAAADcAAAADwAA&#10;AAAAAAAAAAAAAAAHAgAAZHJzL2Rvd25yZXYueG1sUEsFBgAAAAADAAMAtwAAAPcCAAAAAA==&#10;" path="m81,33r-52,l34,34r11,3l51,38r9,-2l78,36r3,-1l81,33xm78,36r-18,l62,36r2,l72,37r3,-1l78,36xm52,l51,,36,4,23,5,10,8,9,8,8,8,7,8,4,8,2,8,,9,24,34r5,-1l81,33r,-2l81,30,52,xe" fillcolor="#2c3980" stroked="f">
                  <v:path arrowok="t" o:connecttype="custom" o:connectlocs="81,1870;29,1870;34,1871;45,1874;51,1875;60,1873;78,1873;81,1872;81,1870;78,1873;60,1873;62,1873;64,1873;72,1874;75,1873;78,1873;52,1837;51,1837;36,1841;23,1842;10,1845;9,1845;8,1845;7,1845;4,1845;2,1845;0,1846;24,1871;29,1870;81,1870;81,1870;81,1868;81,1867;52,1837" o:connectangles="0,0,0,0,0,0,0,0,0,0,0,0,0,0,0,0,0,0,0,0,0,0,0,0,0,0,0,0,0,0,0,0,0,0"/>
                </v:shape>
                <v:shape id="AutoShape 124" o:spid="_x0000_s1036" style="position:absolute;left:8292;top:2047;width:29;height:36;visibility:visible;mso-wrap-style:square;v-text-anchor:top" coordsize="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tMexAAAANwAAAAPAAAAZHJzL2Rvd25yZXYueG1sRE9Na8JA&#10;EL0X+h+WKXgpdaOltkldRQVpT4JR8DrNjklqdjbsrjH++25B8DaP9znTeW8a0ZHztWUFo2ECgriw&#10;uuZSwX63fvkA4QOyxsYyKbiSh/ns8WGKmbYX3lKXh1LEEPYZKqhCaDMpfVGRQT+0LXHkjtYZDBG6&#10;UmqHlxhuGjlOkok0WHNsqLClVUXFKT8bBc+vX+nyuMkPtPk9XX8657bp+V2pwVO/+AQRqA938c39&#10;reP88Rv8PxMvkLM/AAAA//8DAFBLAQItABQABgAIAAAAIQDb4fbL7gAAAIUBAAATAAAAAAAAAAAA&#10;AAAAAAAAAABbQ29udGVudF9UeXBlc10ueG1sUEsBAi0AFAAGAAgAAAAhAFr0LFu/AAAAFQEAAAsA&#10;AAAAAAAAAAAAAAAAHwEAAF9yZWxzLy5yZWxzUEsBAi0AFAAGAAgAAAAhALna0x7EAAAA3AAAAA8A&#10;AAAAAAAAAAAAAAAABwIAAGRycy9kb3ducmV2LnhtbFBLBQYAAAAAAwADALcAAAD4AgAAAAA=&#10;" path="m4,r,1l3,6r,4l1,14,,20r1,6l5,31r1,2l8,34r2,1l12,36r1,-1l15,34r,-3l15,28r,-2l16,24r2,-1l26,23,20,17,12,9,4,xm26,23r-8,l20,23r2,1l24,25r2,1l27,26r,-1l28,25,26,23xe" fillcolor="#2c3980" stroked="f">
                  <v:path arrowok="t" o:connecttype="custom" o:connectlocs="4,2047;4,2048;4,2048;3,2053;3,2057;1,2061;0,2067;1,2073;5,2078;6,2080;8,2081;10,2082;12,2083;13,2082;15,2081;15,2078;15,2075;15,2073;16,2071;18,2070;26,2070;20,2064;12,2056;4,2047;26,2070;18,2070;20,2070;22,2071;24,2072;26,2073;27,2073;27,2072;28,2072;26,2070" o:connectangles="0,0,0,0,0,0,0,0,0,0,0,0,0,0,0,0,0,0,0,0,0,0,0,0,0,0,0,0,0,0,0,0,0,0"/>
                </v:shape>
                <v:shape id="Freeform 125" o:spid="_x0000_s1037" style="position:absolute;left:8434;top:1914;width:39;height:43;visibility:visible;mso-wrap-style:square;v-text-anchor:top" coordsize="3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qWPwQAAANwAAAAPAAAAZHJzL2Rvd25yZXYueG1sRE9Ni8Iw&#10;EL0v+B/CCN7WVA+yVKNowWXxIFgVPA7N2BSbSWlibf/9ZmHB2zze56w2va1FR62vHCuYTRMQxIXT&#10;FZcKLuf95xcIH5A11o5JwUAeNuvRxwpT7V58oi4PpYgh7FNUYEJoUil9Yciin7qGOHJ311oMEbal&#10;1C2+Yrit5TxJFtJixbHBYEOZoeKRP62CQ541gxnsZXeSt2NnsuM1+X4qNRn32yWIQH14i//dPzrO&#10;ny/g75l4gVz/AgAA//8DAFBLAQItABQABgAIAAAAIQDb4fbL7gAAAIUBAAATAAAAAAAAAAAAAAAA&#10;AAAAAABbQ29udGVudF9UeXBlc10ueG1sUEsBAi0AFAAGAAgAAAAhAFr0LFu/AAAAFQEAAAsAAAAA&#10;AAAAAAAAAAAAHwEAAF9yZWxzLy5yZWxzUEsBAi0AFAAGAAgAAAAhAJWKpY/BAAAA3AAAAA8AAAAA&#10;AAAAAAAAAAAABwIAAGRycy9kb3ducmV2LnhtbFBLBQYAAAAAAwADALcAAAD1AgAAAAA=&#10;" path="m31,l28,3,26,4,23,7r-3,3l16,13r-6,5l5,24,,30,13,43r1,-1l16,41r4,-3l22,35r1,-4l23,26r2,-4l31,15r4,-2l38,13r1,-2l39,10r,-1l31,xe" fillcolor="#2c3980" stroked="f">
                  <v:path arrowok="t" o:connecttype="custom" o:connectlocs="31,1914;28,1917;26,1918;23,1921;20,1924;16,1927;10,1932;5,1938;0,1944;13,1957;14,1956;16,1955;20,1952;22,1949;23,1945;23,1940;25,1936;31,1929;35,1927;38,1927;39,1925;39,1924;39,1923;31,1914" o:connectangles="0,0,0,0,0,0,0,0,0,0,0,0,0,0,0,0,0,0,0,0,0,0,0,0"/>
                </v:shape>
                <v:shape id="AutoShape 126" o:spid="_x0000_s1038" style="position:absolute;left:8349;top:1846;width:73;height:33;visibility:visible;mso-wrap-style:square;v-text-anchor:top" coordsize="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NlWwgAAANwAAAAPAAAAZHJzL2Rvd25yZXYueG1sRE/NisIw&#10;EL4LvkMYYW+aKvhXjaIusnrwYPUBhmZsq82kNlG7b79ZELzNx/c782VjSvGk2hWWFfR7EQji1OqC&#10;MwXn07Y7AeE8ssbSMin4JQfLRbs1x1jbFx/pmfhMhBB2MSrIva9iKV2ak0HXsxVx4C62NugDrDOp&#10;a3yFcFPKQRSNpMGCQ0OOFW1ySm/Jwyj4ud2HWzva7A9rX64eyfB7OtldlfrqNKsZCE+N/4jf7p0O&#10;8wdj+H8mXCAXfwAAAP//AwBQSwECLQAUAAYACAAAACEA2+H2y+4AAACFAQAAEwAAAAAAAAAAAAAA&#10;AAAAAAAAW0NvbnRlbnRfVHlwZXNdLnhtbFBLAQItABQABgAIAAAAIQBa9CxbvwAAABUBAAALAAAA&#10;AAAAAAAAAAAAAB8BAABfcmVscy8ucmVsc1BLAQItABQABgAIAAAAIQDIKNlWwgAAANwAAAAPAAAA&#10;AAAAAAAAAAAAAAcCAABkcnMvZG93bnJldi54bWxQSwUGAAAAAAMAAwC3AAAA9gIAAAAA&#10;" path="m51,29r-26,l30,30r7,2l40,32,51,29xm48,l40,1,34,3,27,7r-5,3l16,11r-9,l3,11,,12,18,31r1,-1l21,30r4,-1l51,29r8,-1l67,26r2,-1l70,25r2,l48,xe" fillcolor="#2c3980" stroked="f">
                  <v:path arrowok="t" o:connecttype="custom" o:connectlocs="51,1875;25,1875;30,1876;37,1878;40,1878;51,1875;51,1875;48,1846;40,1847;34,1849;27,1853;22,1856;16,1857;7,1857;3,1857;0,1858;18,1877;19,1876;21,1876;25,1875;51,1875;59,1874;67,1872;69,1871;70,1871;72,1871;48,1846" o:connectangles="0,0,0,0,0,0,0,0,0,0,0,0,0,0,0,0,0,0,0,0,0,0,0,0,0,0,0"/>
                </v:shape>
                <v:shape id="Picture 127" o:spid="_x0000_s1039" type="#_x0000_t75" style="position:absolute;left:6723;top:2342;width:254;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TQ4yAAAANwAAAAPAAAAZHJzL2Rvd25yZXYueG1sRI9Pa8JA&#10;EMXvhX6HZQq9iG4qxdrUVUpBKD1U65+eh+yYLGZnQ3Y1qZ/eOQi9zfDevPeb2aL3tTpTG11gA0+j&#10;DBRxEazj0sBuuxxOQcWEbLEOTAb+KMJifn83w9yGjn/ovEmlkhCOORqoUmpyrWNRkcc4Cg2xaIfQ&#10;ekyytqW2LXYS7ms9zrKJ9uhYGips6KOi4rg5eQPT59Plclx/vU5evgf739XBdcXSGfP40L+/gUrU&#10;p3/z7frTCv5YaOUZmUDPrwAAAP//AwBQSwECLQAUAAYACAAAACEA2+H2y+4AAACFAQAAEwAAAAAA&#10;AAAAAAAAAAAAAAAAW0NvbnRlbnRfVHlwZXNdLnhtbFBLAQItABQABgAIAAAAIQBa9CxbvwAAABUB&#10;AAALAAAAAAAAAAAAAAAAAB8BAABfcmVscy8ucmVsc1BLAQItABQABgAIAAAAIQC8dTQ4yAAAANwA&#10;AAAPAAAAAAAAAAAAAAAAAAcCAABkcnMvZG93bnJldi54bWxQSwUGAAAAAAMAAwC3AAAA/AIAAAAA&#10;">
                  <v:imagedata r:id="rId50" o:title=""/>
                </v:shape>
                <v:shape id="Picture 128" o:spid="_x0000_s1040" type="#_x0000_t75" style="position:absolute;left:8391;top:38;width:561;height:2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N+LwgAAANwAAAAPAAAAZHJzL2Rvd25yZXYueG1sRE9Na8JA&#10;EL0L/odlhN7MpoEWG11DqRVKezKtB29DdsyGZGdDdqvRX98VhN7m8T5nVYy2EycafONYwWOSgiCu&#10;nG64VvDzvZ0vQPiArLFzTAou5KFYTycrzLU7845OZahFDGGfowITQp9L6StDFn3ieuLIHd1gMUQ4&#10;1FIPeI7htpNZmj5Liw3HBoM9vRmq2vLXKtgafjq4/Xt7Da3h8utzQ73bKPUwG1+XIAKN4V98d3/o&#10;OD97gdsz8QK5/gMAAP//AwBQSwECLQAUAAYACAAAACEA2+H2y+4AAACFAQAAEwAAAAAAAAAAAAAA&#10;AAAAAAAAW0NvbnRlbnRfVHlwZXNdLnhtbFBLAQItABQABgAIAAAAIQBa9CxbvwAAABUBAAALAAAA&#10;AAAAAAAAAAAAAB8BAABfcmVscy8ucmVsc1BLAQItABQABgAIAAAAIQAdMN+LwgAAANwAAAAPAAAA&#10;AAAAAAAAAAAAAAcCAABkcnMvZG93bnJldi54bWxQSwUGAAAAAAMAAwC3AAAA9gIAAAAA&#10;">
                  <v:imagedata r:id="rId51" o:title=""/>
                </v:shape>
                <v:shape id="Picture 129" o:spid="_x0000_s1041" type="#_x0000_t75" style="position:absolute;left:8569;top:2217;width:383;height: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AbGxQAAANwAAAAPAAAAZHJzL2Rvd25yZXYueG1sRI9Ba8JA&#10;EIXvhf6HZQpeim7UViS6SisIKT017Q8YsmM2mp0N2TWm/75zEHqb4b1575vtfvStGqiPTWAD81kG&#10;irgKtuHawM/3cboGFROyxTYwGfilCPvd48MWcxtu/EVDmWolIRxzNOBS6nKtY+XIY5yFjli0U+g9&#10;Jln7WtsebxLuW73IspX22LA0OOzo4Ki6lFdv4LkoMvdRfp7P13da1C/D/JXc0ZjJ0/i2AZVoTP/m&#10;+3VhBX8p+PKMTKB3fwAAAP//AwBQSwECLQAUAAYACAAAACEA2+H2y+4AAACFAQAAEwAAAAAAAAAA&#10;AAAAAAAAAAAAW0NvbnRlbnRfVHlwZXNdLnhtbFBLAQItABQABgAIAAAAIQBa9CxbvwAAABUBAAAL&#10;AAAAAAAAAAAAAAAAAB8BAABfcmVscy8ucmVsc1BLAQItABQABgAIAAAAIQBBWAbGxQAAANwAAAAP&#10;AAAAAAAAAAAAAAAAAAcCAABkcnMvZG93bnJldi54bWxQSwUGAAAAAAMAAwC3AAAA+QIAAAAA&#10;">
                  <v:imagedata r:id="rId52" o:title=""/>
                </v:shape>
                <v:shape id="Picture 130" o:spid="_x0000_s1042" type="#_x0000_t75" style="position:absolute;left:6973;top:256;width:1979;height:2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hu8wwAAANwAAAAPAAAAZHJzL2Rvd25yZXYueG1sRI9Ba8JA&#10;EIXvQv/DMoXedBNLS4muImJLr1pT9DZkx2wwOxuyW43/3ikUenvDvPe+mfly8K26UB+bwAbySQaK&#10;uAq24drA/ut9/AYqJmSLbWAycKMIy8XDaI6FDVfe0mWXaiUlHAs04FLqCq1j5chjnISOWHan0HtM&#10;Mva1tj1epdy3epplr9pjw0Jw2NHaUXXe/XiB3D78+bCh5ntTOtHlMXcvR2OeHofVDFSiIf2b/9Kf&#10;Vs5/zuH3GVGgF3cAAAD//wMAUEsBAi0AFAAGAAgAAAAhANvh9svuAAAAhQEAABMAAAAAAAAAAAAA&#10;AAAAAAAAAFtDb250ZW50X1R5cGVzXS54bWxQSwECLQAUAAYACAAAACEAWvQsW78AAAAVAQAACwAA&#10;AAAAAAAAAAAAAAAfAQAAX3JlbHMvLnJlbHNQSwECLQAUAAYACAAAACEAwr4bvMMAAADcAAAADwAA&#10;AAAAAAAAAAAAAAAHAgAAZHJzL2Rvd25yZXYueG1sUEsFBgAAAAADAAMAtwAAAPcCAAAAAA==&#10;">
                  <v:imagedata r:id="rId53" o:title=""/>
                </v:shape>
                <v:shape id="Picture 131" o:spid="_x0000_s1043" type="#_x0000_t75" style="position:absolute;left:8304;top:2248;width:138;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oKwwQAAANwAAAAPAAAAZHJzL2Rvd25yZXYueG1sRE9Na8JA&#10;EL0X/A/LCL01mxgomrqKiJZem6rnITtNFrOzIbsx0V/fLRR6m8f7nPV2sq24Ue+NYwVZkoIgrpw2&#10;XCs4fR1fliB8QNbYOiYFd/Kw3cye1lhoN/In3cpQixjCvkAFTQhdIaWvGrLoE9cRR+7b9RZDhH0t&#10;dY9jDLetXKTpq7RoODY02NG+oepaDlZB/h4e01GfLlYP/mBWy/OYmUyp5/m0ewMRaAr/4j/3h47z&#10;8wX8PhMvkJsfAAAA//8DAFBLAQItABQABgAIAAAAIQDb4fbL7gAAAIUBAAATAAAAAAAAAAAAAAAA&#10;AAAAAABbQ29udGVudF9UeXBlc10ueG1sUEsBAi0AFAAGAAgAAAAhAFr0LFu/AAAAFQEAAAsAAAAA&#10;AAAAAAAAAAAAHwEAAF9yZWxzLy5yZWxzUEsBAi0AFAAGAAgAAAAhAEqKgrDBAAAA3AAAAA8AAAAA&#10;AAAAAAAAAAAABwIAAGRycy9kb3ducmV2LnhtbFBLBQYAAAAAAwADALcAAAD1AgAAAAA=&#10;">
                  <v:imagedata r:id="rId54" o:title=""/>
                </v:shape>
                <v:shape id="Picture 132" o:spid="_x0000_s1044" type="#_x0000_t75" style="position:absolute;left:7323;top:1879;width:1242;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EHZwwAAANwAAAAPAAAAZHJzL2Rvd25yZXYueG1sRE9Na8JA&#10;EL0L/odlCt50EwNFoqtYwTYgCGqhHsfsmKTNzobsGtN/3y0I3ubxPmex6k0tOmpdZVlBPIlAEOdW&#10;V1wo+DxtxzMQziNrrC2Tgl9ysFoOBwtMtb3zgbqjL0QIYZeigtL7JpXS5SUZdBPbEAfualuDPsC2&#10;kLrFewg3tZxG0as0WHFoKLGhTUn5z/FmFKxt9r3bve/NPp69xecs+ej48qXU6KVfz0F46v1T/HBn&#10;OsxPEvh/Jlwgl38AAAD//wMAUEsBAi0AFAAGAAgAAAAhANvh9svuAAAAhQEAABMAAAAAAAAAAAAA&#10;AAAAAAAAAFtDb250ZW50X1R5cGVzXS54bWxQSwECLQAUAAYACAAAACEAWvQsW78AAAAVAQAACwAA&#10;AAAAAAAAAAAAAAAfAQAAX3JlbHMvLnJlbHNQSwECLQAUAAYACAAAACEA4FhB2cMAAADcAAAADwAA&#10;AAAAAAAAAAAAAAAHAgAAZHJzL2Rvd25yZXYueG1sUEsFBgAAAAADAAMAtwAAAPcCAAAAAA==&#10;">
                  <v:imagedata r:id="rId55" o:title=""/>
                </v:shape>
                <v:shape id="Picture 133" o:spid="_x0000_s1045" type="#_x0000_t75" style="position:absolute;left:7321;top:2327;width:103;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DCWwQAAANwAAAAPAAAAZHJzL2Rvd25yZXYueG1sRE/NasJA&#10;EL4LvsMygjfdJJZio6sEJZBLodU+wJAdk8XsbMyumr59t1DobT6+39nuR9uJBw3eOFaQLhMQxLXT&#10;hhsFX+dysQbhA7LGzjEp+CYP+910ssVcuyd/0uMUGhFD2OeooA2hz6X0dUsW/dL1xJG7uMFiiHBo&#10;pB7wGcNtJ7MkeZUWDceGFns6tFRfT3er4ONiEv3uUp8Vb7f1scDSnKtOqflsLDYgAo3hX/znrnSc&#10;v3qB32fiBXL3AwAA//8DAFBLAQItABQABgAIAAAAIQDb4fbL7gAAAIUBAAATAAAAAAAAAAAAAAAA&#10;AAAAAABbQ29udGVudF9UeXBlc10ueG1sUEsBAi0AFAAGAAgAAAAhAFr0LFu/AAAAFQEAAAsAAAAA&#10;AAAAAAAAAAAAHwEAAF9yZWxzLy5yZWxzUEsBAi0AFAAGAAgAAAAhAJckMJbBAAAA3AAAAA8AAAAA&#10;AAAAAAAAAAAABwIAAGRycy9kb3ducmV2LnhtbFBLBQYAAAAAAwADALcAAAD1AgAAAAA=&#10;">
                  <v:imagedata r:id="rId56" o:title=""/>
                </v:shape>
                <v:shape id="Picture 134" o:spid="_x0000_s1046" type="#_x0000_t75" style="position:absolute;left:7485;top:2011;width:104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vW7wQAAANwAAAAPAAAAZHJzL2Rvd25yZXYueG1sRE9NawIx&#10;EL0L/Q9hCt40uxUX2RrFFkp78WD00tuwGTerm8mySXX7740geJvH+5zlenCtuFAfGs8K8mkGgrjy&#10;puFawWH/NVmACBHZYOuZFPxTgPXqZbTE0vgr7+iiYy1SCIcSFdgYu1LKUFlyGKa+I07c0fcOY4J9&#10;LU2P1xTuWvmWZYV02HBqsNjRp6XqrP+cgmJb/Grm72Cs/sgD5vq03zZKjV+HzTuISEN8ih/uH5Pm&#10;z+ZwfyZdIFc3AAAA//8DAFBLAQItABQABgAIAAAAIQDb4fbL7gAAAIUBAAATAAAAAAAAAAAAAAAA&#10;AAAAAABbQ29udGVudF9UeXBlc10ueG1sUEsBAi0AFAAGAAgAAAAhAFr0LFu/AAAAFQEAAAsAAAAA&#10;AAAAAAAAAAAAHwEAAF9yZWxzLy5yZWxzUEsBAi0AFAAGAAgAAAAhAFw+9bvBAAAA3AAAAA8AAAAA&#10;AAAAAAAAAAAABwIAAGRycy9kb3ducmV2LnhtbFBLBQYAAAAAAwADALcAAAD1AgAAAAA=&#10;">
                  <v:imagedata r:id="rId57" o:title=""/>
                </v:shape>
                <v:shape id="AutoShape 135" o:spid="_x0000_s1047" style="position:absolute;left:7858;top:2536;width:265;height:195;visibility:visible;mso-wrap-style:square;v-text-anchor:top" coordsize="26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94mwQAAANwAAAAPAAAAZHJzL2Rvd25yZXYueG1sRE/NagIx&#10;EL4X+g5hCr3VbLtFZGuUtiAUD6JrH2CaTDehm8mSRF3fvhEEb/Px/c58OfpeHCkmF1jB86QCQayD&#10;cdwp+N6vnmYgUkY22AcmBWdKsFzc382xMeHEOzq2uRMlhFODCmzOQyNl0pY8pkkYiAv3G6LHXGDs&#10;pIl4KuG+ly9VNZUeHZcGiwN9WtJ/7cEr2G7aug5b/Tro7mfj4voj7p1V6vFhfH8DkWnMN/HV/WXK&#10;/HoKl2fKBXLxDwAA//8DAFBLAQItABQABgAIAAAAIQDb4fbL7gAAAIUBAAATAAAAAAAAAAAAAAAA&#10;AAAAAABbQ29udGVudF9UeXBlc10ueG1sUEsBAi0AFAAGAAgAAAAhAFr0LFu/AAAAFQEAAAsAAAAA&#10;AAAAAAAAAAAAHwEAAF9yZWxzLy5yZWxzUEsBAi0AFAAGAAgAAAAhANAr3ibBAAAA3AAAAA8AAAAA&#10;AAAAAAAAAAAABwIAAGRycy9kb3ducmV2LnhtbFBLBQYAAAAAAwADALcAAAD1AgAAAAA=&#10;" path="m10,46r,1l9,47,5,48,4,50,3,54r,2l4,59,3,62,2,66,,70r2,4l3,75,2,77,,83r1,5l10,98r2,7l14,112r1,3l16,117r,2l19,130r5,11l29,155r2,4l37,168r11,15l49,189r5,5l54,193r,-2l55,190r1,l56,189r-3,-5l51,179r-3,-5l39,160,31,146,25,131,20,115r-2,-7l16,101,12,95,6,86r,-9l7,68,8,51r6,-3l25,48,24,47r-6,l11,46r-1,xm25,48r-11,l39,64r9,9l57,81,72,92r16,8l105,106r19,3l144,109r20,l185,110r20,3l215,114r10,1l235,115r10,-1l256,111r,-1l229,110r-11,-1l206,108r-11,-2l189,105r-3,l115,105r-5,-1l99,98,92,96,76,89,67,84,60,77,51,69,42,62,32,53,31,52,29,51,25,48xm185,r,l182,2r-3,l171,2r-2,2l169,9r,3l168,16r1,3l169,20r,2l171,24r4,5l179,35r5,5l186,42r2,1l190,44r10,5l210,55r19,6l237,65r7,4l246,70r2,1l248,73r2,4l251,79r3,2l256,83r2,3l259,89r2,2l261,94r,2l260,98r,2l259,101r-1,3l256,106r-2,1l250,109r-4,1l241,110r-12,l256,110r7,-7l264,93,260,81r-7,-9l245,64,235,58,225,54,213,50,201,45,183,33r-5,-7l175,17,172,8,182,7r3,-5l185,1r,-1xm123,103r-2,l115,105r71,l182,104r-17,l153,104r-16,l133,103r-5,l126,103r-3,xe" fillcolor="#828dce" stroked="f">
                  <v:path arrowok="t" o:connecttype="custom" o:connectlocs="9,2583;3,2590;3,2598;2,2610;0,2619;12,2641;16,2653;24,2677;37,2704;54,2730;55,2726;56,2726;53,2720;39,2696;20,2651;12,2631;7,2604;25,2584;11,2582;14,2584;57,2617;105,2642;164,2645;215,2650;245,2650;229,2646;195,2642;115,2641;92,2632;60,2613;32,2589;25,2584;182,2538;169,2540;168,2552;169,2558;179,2571;188,2579;210,2591;244,2605;248,2609;254,2617;259,2625;261,2632;259,2637;254,2643;241,2646;263,2639;253,2608;225,2590;183,2569;172,2544;185,2537;123,2639;186,2641;153,2640;128,2639" o:connectangles="0,0,0,0,0,0,0,0,0,0,0,0,0,0,0,0,0,0,0,0,0,0,0,0,0,0,0,0,0,0,0,0,0,0,0,0,0,0,0,0,0,0,0,0,0,0,0,0,0,0,0,0,0,0,0,0,0"/>
                </v:shape>
                <v:shape id="Freeform 136" o:spid="_x0000_s1048" style="position:absolute;left:7912;top:2727;width:30;height:35;visibility:visible;mso-wrap-style:square;v-text-anchor:top" coordsize="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AfMwgAAANwAAAAPAAAAZHJzL2Rvd25yZXYueG1sRE9Li8Iw&#10;EL4L/ocwgjdNVXBLNRYRZIXFg4+D3oZmbGubSWmy2v33RhD2Nh/fc5ZpZ2rxoNaVlhVMxhEI4szq&#10;knMF59N2FINwHlljbZkU/JGDdNXvLTHR9skHehx9LkIIuwQVFN43iZQuK8igG9uGOHA32xr0Aba5&#10;1C0+Q7ip5TSK5tJgyaGhwIY2BWXV8dcouG/tzz7brOlb707nuJpfrofYKjUcdOsFCE+d/xd/3Dsd&#10;5s++4P1MuECuXgAAAP//AwBQSwECLQAUAAYACAAAACEA2+H2y+4AAACFAQAAEwAAAAAAAAAAAAAA&#10;AAAAAAAAW0NvbnRlbnRfVHlwZXNdLnhtbFBLAQItABQABgAIAAAAIQBa9CxbvwAAABUBAAALAAAA&#10;AAAAAAAAAAAAAB8BAABfcmVscy8ucmVsc1BLAQItABQABgAIAAAAIQC4FAfMwgAAANwAAAAPAAAA&#10;AAAAAAAAAAAAAAcCAABkcnMvZG93bnJldi54bWxQSwUGAAAAAAMAAwC3AAAA9gIAAAAA&#10;" path="m3,l1,2,,3,13,20r3,2l22,29r3,5l29,34,22,23,14,12,4,2,4,1,3,xe" fillcolor="#828dce" stroked="f">
                  <v:path arrowok="t" o:connecttype="custom" o:connectlocs="3,2727;1,2729;0,2730;13,2747;16,2749;22,2756;25,2761;29,2761;22,2750;14,2739;4,2729;4,2728;3,2727;3,2727" o:connectangles="0,0,0,0,0,0,0,0,0,0,0,0,0,0"/>
                </v:shape>
                <v:shape id="Picture 137" o:spid="_x0000_s1049" type="#_x0000_t75" style="position:absolute;left:7717;top:991;width:1159;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WQxQAAANwAAAAPAAAAZHJzL2Rvd25yZXYueG1sRI9BawIx&#10;EIXvhf6HMIXeanarFFmNYgstPWihVu/DZtysbibLJtX4751DobcZ3pv3vpkvs+/UmYbYBjZQjgpQ&#10;xHWwLTcGdj/vT1NQMSFb7AKTgStFWC7u7+ZY2XDhbzpvU6MkhGOFBlxKfaV1rB15jKPQE4t2CIPH&#10;JOvQaDvgRcJ9p5+L4kV7bFkaHPb05qg+bX+9gbyPhesm4fr1MX7Nx005tadybczjQ17NQCXK6d/8&#10;d/1pBX8stPKMTKAXNwAAAP//AwBQSwECLQAUAAYACAAAACEA2+H2y+4AAACFAQAAEwAAAAAAAAAA&#10;AAAAAAAAAAAAW0NvbnRlbnRfVHlwZXNdLnhtbFBLAQItABQABgAIAAAAIQBa9CxbvwAAABUBAAAL&#10;AAAAAAAAAAAAAAAAAB8BAABfcmVscy8ucmVsc1BLAQItABQABgAIAAAAIQDamXWQxQAAANwAAAAP&#10;AAAAAAAAAAAAAAAAAAcCAABkcnMvZG93bnJldi54bWxQSwUGAAAAAAMAAwC3AAAA+QIAAAAA&#10;">
                  <v:imagedata r:id="rId58" o:title=""/>
                </v:shape>
                <v:shape id="Picture 138" o:spid="_x0000_s1050" type="#_x0000_t75" style="position:absolute;left:8282;top:1686;width:342;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b5kwwAAANwAAAAPAAAAZHJzL2Rvd25yZXYueG1sRE9LawIx&#10;EL4X+h/CFLzVrFsQXc1KW2jxIvjoocdxM5tsu5ksm6jrvzeFgrf5+J6zXA2uFWfqQ+NZwWScgSCu&#10;vG7YKPg6fDzPQISIrLH1TAquFGBVPj4ssdD+wjs676MRKYRDgQpsjF0hZagsOQxj3xEnrva9w5hg&#10;b6Tu8ZLCXSvzLJtKhw2nBosdvVuqfvcnpyCTn2+n/DvfzIz+2a6NrSe7o1Rq9DS8LkBEGuJd/O9e&#10;6zT/ZQ5/z6QLZHkDAAD//wMAUEsBAi0AFAAGAAgAAAAhANvh9svuAAAAhQEAABMAAAAAAAAAAAAA&#10;AAAAAAAAAFtDb250ZW50X1R5cGVzXS54bWxQSwECLQAUAAYACAAAACEAWvQsW78AAAAVAQAACwAA&#10;AAAAAAAAAAAAAAAfAQAAX3JlbHMvLnJlbHNQSwECLQAUAAYACAAAACEAIb2+ZMMAAADcAAAADwAA&#10;AAAAAAAAAAAAAAAHAgAAZHJzL2Rvd25yZXYueG1sUEsFBgAAAAADAAMAtwAAAPcCAAAAAA==&#10;">
                  <v:imagedata r:id="rId59" o:title=""/>
                </v:shape>
                <v:shape id="AutoShape 139" o:spid="_x0000_s1051" style="position:absolute;left:7711;top:1499;width:577;height:366;visibility:visible;mso-wrap-style:square;v-text-anchor:top" coordsize="57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ZRZxQAAANwAAAAPAAAAZHJzL2Rvd25yZXYueG1sRI9PTwIx&#10;EMXvJH6HZky4GOhKjNGVQgyJES6CSDxP2tk/cTtd2wLrt3cOJNxm8t6895v5cvCdOlFMbWAD99MC&#10;FLENruXawOHrbfIEKmVkh11gMvBHCZaLm9EcSxfO/Emnfa6VhHAq0UCTc19qnWxDHtM09MSiVSF6&#10;zLLGWruIZwn3nZ4VxaP22LI0NNjTqiH7sz96A9/rVfGrbazs5iO9b6u75y7ssjHj2+H1BVSmIV/N&#10;l+u1E/wHwZdnZAK9+AcAAP//AwBQSwECLQAUAAYACAAAACEA2+H2y+4AAACFAQAAEwAAAAAAAAAA&#10;AAAAAAAAAAAAW0NvbnRlbnRfVHlwZXNdLnhtbFBLAQItABQABgAIAAAAIQBa9CxbvwAAABUBAAAL&#10;AAAAAAAAAAAAAAAAAB8BAABfcmVscy8ucmVsc1BLAQItABQABgAIAAAAIQDg4ZRZxQAAANwAAAAP&#10;AAAAAAAAAAAAAAAAAAcCAABkcnMvZG93bnJldi54bWxQSwUGAAAAAAMAAwC3AAAA+QIAAAAA&#10;" path="m571,366r-11,l571,366xm532,356r-50,l496,358r10,l517,358r6,l529,359r12,6l548,366r7,l560,366r11,l573,364r2,-1l576,361r-12,l552,360r-13,-3l532,356xm481,356r-15,l475,356r3,l481,356xm205,86r-15,1l176,89r-7,1l163,92r-7,1l152,94r-4,2l131,98r-12,3l81,108r-7,1l59,113r-8,3l38,126r-6,4l26,135r-8,6l11,147,5,158r-2,2l1,163r,1l,165r,1l1,172r,7l2,185r3,12l8,208r8,10l24,229r9,11l42,251r10,10l56,265r5,2l66,269r3,1l72,270r3,2l81,275r5,1l103,279r11,3l138,288r13,5l176,297r12,4l199,306r5,2l209,309r11,2l226,313r43,12l281,328r17,5l316,337r17,4l350,344r13,3l376,348r13,2l402,350r11,1l424,353r11,1l440,354r4,1l458,356r23,l482,356r50,l527,354r-3,-1l518,353r-5,l491,351r-44,-2l424,347r-30,-3l364,340r-30,-5l304,329,250,314,142,284,88,270,75,266,62,260,52,252,42,242r-7,-9l28,224r-7,-9l15,206,8,191,6,177,9,164r7,-12l28,140,42,129r15,-8l74,116r36,-8l122,106r24,-5l170,95r24,-3l290,91r5,-2l255,89r-11,l219,86r-14,xm523,353r-5,l524,353r-1,xm290,91r-71,l231,93r12,1l255,94r12,l278,94r11,-2l290,91xm245,24r-57,l195,24r10,l209,25r3,l218,26r6,1l229,27r12,1l252,30r11,4l274,39r11,6l295,55r10,7l307,64r1,3l307,69r-1,7l302,81r-13,4l283,88r-7,l266,89r-11,l295,89r4,-2l307,80r4,-8l310,64r-5,-8l289,43,273,33,255,26,245,24xm102,l99,r,2l99,3r,1l99,10r3,2l110,15r4,l118,17r16,3l150,23r16,1l182,24r6,l245,24,235,22,218,20,201,19r-17,l167,19,154,18,141,16,128,13,110,9,105,6,103,1,102,xe" fillcolor="#828dce" stroked="f">
                  <v:path arrowok="t" o:connecttype="custom" o:connectlocs="571,1865;506,1857;541,1864;571,1865;564,1860;481,1855;481,1855;169,1589;148,1595;74,1608;32,1629;5,1657;0,1664;2,1684;24,1728;56,1764;72,1769;103,1778;176,1796;209,1808;281,1827;350,1843;402,1849;440,1853;482,1855;518,1852;424,1846;304,1828;75,1765;35,1732;8,1690;28,1639;110,1607;194,1591;244,1588;518,1852;219,1590;267,1593;245,1523;209,1524;229,1526;274,1538;307,1563;302,1580;266,1588;307,1579;289,1542;102,1499;99,1503;114,1514;166,1523;235,1521;167,1518;110,1508" o:connectangles="0,0,0,0,0,0,0,0,0,0,0,0,0,0,0,0,0,0,0,0,0,0,0,0,0,0,0,0,0,0,0,0,0,0,0,0,0,0,0,0,0,0,0,0,0,0,0,0,0,0,0,0,0,0"/>
                </v:shape>
                <v:shape id="AutoShape 140" o:spid="_x0000_s1052" style="position:absolute;left:8444;top:1827;width:42;height:11;visibility:visible;mso-wrap-style:square;v-text-anchor:top" coordsize="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d9YwQAAANwAAAAPAAAAZHJzL2Rvd25yZXYueG1sRE9Li8Iw&#10;EL4v+B/CLHhZNK2ILF1TEUEQPIi6F29jM9vHNpOSRK3/3giCt/n4njNf9KYVV3K+tqwgHScgiAur&#10;ay4V/B7Xo28QPiBrbC2Tgjt5WOSDjzlm2t54T9dDKEUMYZ+hgiqELpPSFxUZ9GPbEUfuzzqDIUJX&#10;Su3wFsNNKydJMpMGa44NFXa0qqj4P1yMAnTmtJx+NTu7Om3SS5tum5LOSg0/++UPiEB9eItf7o2O&#10;86cpPJ+JF8j8AQAA//8DAFBLAQItABQABgAIAAAAIQDb4fbL7gAAAIUBAAATAAAAAAAAAAAAAAAA&#10;AAAAAABbQ29udGVudF9UeXBlc10ueG1sUEsBAi0AFAAGAAgAAAAhAFr0LFu/AAAAFQEAAAsAAAAA&#10;AAAAAAAAAAAAHwEAAF9yZWxzLy5yZWxzUEsBAi0AFAAGAAgAAAAhANDt31jBAAAA3AAAAA8AAAAA&#10;AAAAAAAAAAAABwIAAGRycy9kb3ducmV2LnhtbFBLBQYAAAAAAwADALcAAAD1AgAAAAA=&#10;" path="m30,l19,2,5,4,2,5,,5r5,5l22,6r5,l41,6r,-2l41,2,42,,30,xm41,6l27,6r14,xe" fillcolor="#828dce" stroked="f">
                  <v:path arrowok="t" o:connecttype="custom" o:connectlocs="30,1827;19,1829;5,1831;2,1832;0,1832;5,1837;22,1833;27,1833;41,1833;41,1831;41,1829;42,1827;30,1827;41,1833;27,1833;41,1833;41,1833" o:connectangles="0,0,0,0,0,0,0,0,0,0,0,0,0,0,0,0,0"/>
                </v:shape>
                <v:shape id="Picture 141" o:spid="_x0000_s1053" type="#_x0000_t75" style="position:absolute;left:8703;top:1574;width:176;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6E5xQAAANwAAAAPAAAAZHJzL2Rvd25yZXYueG1sRE9La8JA&#10;EL4X+h+WKfQideODUlNXqYGKBxFMtfQ4ZKdJaHZ2ya4a/fWuIPQ2H99zpvPONOJIra8tKxj0ExDE&#10;hdU1lwp2X58vbyB8QNbYWCYFZ/Iwnz0+TDHV9sRbOuahFDGEfYoKqhBcKqUvKjLo+9YRR+7XtgZD&#10;hG0pdYunGG4aOUySV2mw5thQoaOsouIvPxgF2UL/rEffG3KX/WRZ66znJsuDUs9P3cc7iEBd+Bff&#10;3Ssd54+HcHsmXiBnVwAAAP//AwBQSwECLQAUAAYACAAAACEA2+H2y+4AAACFAQAAEwAAAAAAAAAA&#10;AAAAAAAAAAAAW0NvbnRlbnRfVHlwZXNdLnhtbFBLAQItABQABgAIAAAAIQBa9CxbvwAAABUBAAAL&#10;AAAAAAAAAAAAAAAAAB8BAABfcmVscy8ucmVsc1BLAQItABQABgAIAAAAIQCiO6E5xQAAANwAAAAP&#10;AAAAAAAAAAAAAAAAAAcCAABkcnMvZG93bnJldi54bWxQSwUGAAAAAAMAAwC3AAAA+QIAAAAA&#10;">
                  <v:imagedata r:id="rId60" o:title=""/>
                </v:shape>
                <v:shape id="AutoShape 142" o:spid="_x0000_s1054" style="position:absolute;left:8716;top:1313;width:93;height:35;visibility:visible;mso-wrap-style:square;v-text-anchor:top" coordsize="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GhJwgAAANwAAAAPAAAAZHJzL2Rvd25yZXYueG1sRE/bagIx&#10;EH0v+A9hhL7VrLYUWY0iLYItlqXWDxg3Y7K4mSxJquvfm0LBtzmc68yXvWvFmUJsPCsYjwoQxLXX&#10;DRsF+5/10xRETMgaW8+k4EoRlovBwxxL7S/8TeddMiKHcCxRgU2pK6WMtSWHceQ74swdfXCYMgxG&#10;6oCXHO5aOSmKV+mw4dxgsaM3S/Vp9+sUTN+31af7SuNYHa6bDxOMPVYrpR6H/WoGIlGf7uJ/90bn&#10;+S/P8PdMvkAubgAAAP//AwBQSwECLQAUAAYACAAAACEA2+H2y+4AAACFAQAAEwAAAAAAAAAAAAAA&#10;AAAAAAAAW0NvbnRlbnRfVHlwZXNdLnhtbFBLAQItABQABgAIAAAAIQBa9CxbvwAAABUBAAALAAAA&#10;AAAAAAAAAAAAAB8BAABfcmVscy8ucmVsc1BLAQItABQABgAIAAAAIQDDbGhJwgAAANwAAAAPAAAA&#10;AAAAAAAAAAAAAAcCAABkcnMvZG93bnJldi54bWxQSwUGAAAAAAMAAwC3AAAA9gIAAAAA&#10;" path="m4,l3,,1,,,1,,2,,3,3,23r8,11l36,34r12,1l59,30r-27,l19,30,15,27,11,23,10,20,8,17,7,14,6,10,5,5,4,xm76,21r-7,1l57,26r-6,1l39,30r-7,l59,30r9,-3l77,25r9,l89,24r1,-1l91,23r1,-1l92,21r-6,l83,21r-7,xm93,21r-4,l86,21r6,l93,21xe" fillcolor="#828dce" stroked="f">
                  <v:path arrowok="t" o:connecttype="custom" o:connectlocs="4,1313;3,1313;1,1313;0,1314;0,1315;0,1315;0,1316;3,1336;11,1347;36,1347;48,1348;59,1343;32,1343;19,1343;15,1340;11,1336;10,1333;8,1330;7,1327;6,1323;5,1318;4,1313;76,1334;69,1335;57,1339;51,1340;39,1343;32,1343;59,1343;68,1340;77,1338;86,1338;89,1337;90,1336;91,1336;92,1335;92,1334;86,1334;83,1334;76,1334;93,1334;89,1334;86,1334;92,1334;93,1334;93,1334" o:connectangles="0,0,0,0,0,0,0,0,0,0,0,0,0,0,0,0,0,0,0,0,0,0,0,0,0,0,0,0,0,0,0,0,0,0,0,0,0,0,0,0,0,0,0,0,0,0"/>
                </v:shape>
                <v:shape id="Picture 143" o:spid="_x0000_s1055" type="#_x0000_t75" style="position:absolute;left:8553;top:1028;width:113;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iwuxQAAANwAAAAPAAAAZHJzL2Rvd25yZXYueG1sRE9Na8JA&#10;EL0X+h+WKXirm2oQTbMRK0jrpWjaQ3obstMkNDsbs6vGf+8WBG/zeJ+TLgfTihP1rrGs4GUcgSAu&#10;rW64UvD9tXmeg3AeWWNrmRRcyMEye3xIMdH2zHs65b4SIYRdggpq77tESlfWZNCNbUccuF/bG/QB&#10;9pXUPZ5DuGnlJIpm0mDDoaHGjtY1lX/50Sg4TneLy/Z9sS6Kz7f4Z9qWh2I1V2r0NKxeQXga/F18&#10;c3/oMD+O4f+ZcIHMrgAAAP//AwBQSwECLQAUAAYACAAAACEA2+H2y+4AAACFAQAAEwAAAAAAAAAA&#10;AAAAAAAAAAAAW0NvbnRlbnRfVHlwZXNdLnhtbFBLAQItABQABgAIAAAAIQBa9CxbvwAAABUBAAAL&#10;AAAAAAAAAAAAAAAAAB8BAABfcmVscy8ucmVsc1BLAQItABQABgAIAAAAIQDW8iwuxQAAANwAAAAP&#10;AAAAAAAAAAAAAAAAAAcCAABkcnMvZG93bnJldi54bWxQSwUGAAAAAAMAAwC3AAAA+QIAAAAA&#10;">
                  <v:imagedata r:id="rId61" o:title=""/>
                </v:shape>
                <v:shape id="Picture 144" o:spid="_x0000_s1056" type="#_x0000_t75" style="position:absolute;left:7507;top:941;width:502;height: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1jnwwAAANwAAAAPAAAAZHJzL2Rvd25yZXYueG1sRE9LawIx&#10;EL4X/A9hBG81a9kWWY2yCIUKHnzUg7dhM/vQzWSbRF3/fSMUepuP7znzZW9acSPnG8sKJuMEBHFh&#10;dcOVgu/D5+sUhA/IGlvLpOBBHpaLwcscM23vvKPbPlQihrDPUEEdQpdJ6YuaDPqx7YgjV1pnMETo&#10;Kqkd3mO4aeVbknxIgw3Hhho7WtVUXPZXoyA/rc/OpzlPym16PvyUm+P1USg1Gvb5DESgPvyL/9xf&#10;Os5P3+H5TLxALn4BAAD//wMAUEsBAi0AFAAGAAgAAAAhANvh9svuAAAAhQEAABMAAAAAAAAAAAAA&#10;AAAAAAAAAFtDb250ZW50X1R5cGVzXS54bWxQSwECLQAUAAYACAAAACEAWvQsW78AAAAVAQAACwAA&#10;AAAAAAAAAAAAAAAfAQAAX3JlbHMvLnJlbHNQSwECLQAUAAYACAAAACEAatNY58MAAADcAAAADwAA&#10;AAAAAAAAAAAAAAAHAgAAZHJzL2Rvd25yZXYueG1sUEsFBgAAAAADAAMAtwAAAPcCAAAAAA==&#10;">
                  <v:imagedata r:id="rId62" o:title=""/>
                </v:shape>
                <v:shape id="Picture 145" o:spid="_x0000_s1057" type="#_x0000_t75" style="position:absolute;left:6856;top:2331;width:476;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ROFwAAAANwAAAAPAAAAZHJzL2Rvd25yZXYueG1sRE9Ni8Iw&#10;EL0v+B/CCN7W1CJlrUZRQfG63V3wODRjG2wmtYm1/nuzsLC3ebzPWW0G24ieOm8cK5hNExDEpdOG&#10;KwXfX4f3DxA+IGtsHJOCJ3nYrEdvK8y1e/An9UWoRAxhn6OCOoQ2l9KXNVn0U9cSR+7iOoshwq6S&#10;usNHDLeNTJMkkxYNx4YaW9rXVF6Lu1Uw/PTFYndbHE2zyw7m5GzqzqlSk/GwXYIINIR/8Z/7pOP8&#10;eQa/z8QL5PoFAAD//wMAUEsBAi0AFAAGAAgAAAAhANvh9svuAAAAhQEAABMAAAAAAAAAAAAAAAAA&#10;AAAAAFtDb250ZW50X1R5cGVzXS54bWxQSwECLQAUAAYACAAAACEAWvQsW78AAAAVAQAACwAAAAAA&#10;AAAAAAAAAAAfAQAAX3JlbHMvLnJlbHNQSwECLQAUAAYACAAAACEArmUThcAAAADcAAAADwAAAAAA&#10;AAAAAAAAAAAHAgAAZHJzL2Rvd25yZXYueG1sUEsFBgAAAAADAAMAtwAAAPQCAAAAAA==&#10;">
                  <v:imagedata r:id="rId63" o:title=""/>
                </v:shape>
                <v:shape id="Picture 146" o:spid="_x0000_s1058" type="#_x0000_t75" style="position:absolute;left:8531;top:1690;width:212;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DzZwwAAANwAAAAPAAAAZHJzL2Rvd25yZXYueG1sRE/bagIx&#10;EH0v9B/CFHyrWS9YXY0igqBgxXqhfRw24+7iZrIkUde/b4RC3+ZwrjOZNaYSN3K+tKyg005AEGdW&#10;l5wrOB6W70MQPiBrrCyTggd5mE1fXyaYanvnL7rtQy5iCPsUFRQh1KmUPivIoG/bmjhyZ+sMhghd&#10;LrXDeww3lewmyUAaLDk2FFjToqDssr8aBfK64t1o/dm/nPzPudlse+4w/1aq9dbMxyACNeFf/Ode&#10;6Ti//wHPZ+IFcvoLAAD//wMAUEsBAi0AFAAGAAgAAAAhANvh9svuAAAAhQEAABMAAAAAAAAAAAAA&#10;AAAAAAAAAFtDb250ZW50X1R5cGVzXS54bWxQSwECLQAUAAYACAAAACEAWvQsW78AAAAVAQAACwAA&#10;AAAAAAAAAAAAAAAfAQAAX3JlbHMvLnJlbHNQSwECLQAUAAYACAAAACEAOMg82cMAAADcAAAADwAA&#10;AAAAAAAAAAAAAAAHAgAAZHJzL2Rvd25yZXYueG1sUEsFBgAAAAADAAMAtwAAAPcCAAAAAA==&#10;">
                  <v:imagedata r:id="rId64" o:title=""/>
                </v:shape>
                <v:line id="Line 147" o:spid="_x0000_s1059" style="position:absolute;visibility:visible;mso-wrap-style:square" from="7671,2756" to="7672,2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yqFxQAAANwAAAAPAAAAZHJzL2Rvd25yZXYueG1sRI9Ba8JA&#10;EIXvBf/DMkJvdWPRIqmrFEGoh6JVL96G7HSTmp0N2TVJ/33nIHib4b1575vlevC16qiNVWAD00kG&#10;irgItmJn4HzavixAxYRssQ5MBv4owno1elpibkPP39Qdk1MSwjFHA2VKTa51LEryGCehIRbtJ7Qe&#10;k6yt07bFXsJ9rV+z7E17rFgaSmxoU1JxPd68gR2eZldd9cHtw/xw+frdb7zrjHkeDx/voBIN6WG+&#10;X39awZ8JrTwjE+jVPwAAAP//AwBQSwECLQAUAAYACAAAACEA2+H2y+4AAACFAQAAEwAAAAAAAAAA&#10;AAAAAAAAAAAAW0NvbnRlbnRfVHlwZXNdLnhtbFBLAQItABQABgAIAAAAIQBa9CxbvwAAABUBAAAL&#10;AAAAAAAAAAAAAAAAAB8BAABfcmVscy8ucmVsc1BLAQItABQABgAIAAAAIQDOoyqFxQAAANwAAAAP&#10;AAAAAAAAAAAAAAAAAAcCAABkcnMvZG93bnJldi54bWxQSwUGAAAAAAMAAwC3AAAA+QIAAAAA&#10;" strokecolor="#181825" strokeweight=".00958mm"/>
                <v:shape id="AutoShape 148" o:spid="_x0000_s1060" style="position:absolute;left:7672;top:2754;width:23;height:8;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PCtwAAAANwAAAAPAAAAZHJzL2Rvd25yZXYueG1sRE9Li8Iw&#10;EL4L+x/CLHjTVCk+qlGWxQXRkw88j82YFptJabK1/nuzsOBtPr7nLNedrURLjS8dKxgNExDEudMl&#10;GwXn089gBsIHZI2VY1LwJA/r1UdviZl2Dz5QewxGxBD2GSooQqgzKX1ekEU/dDVx5G6usRgibIzU&#10;DT5iuK3kOEkm0mLJsaHAmr4Lyu/HX6tgry/h8ExPu5ZMsvFmur/v0qtS/c/uawEiUBfe4n/3Vsf5&#10;6Rz+nokXyNULAAD//wMAUEsBAi0AFAAGAAgAAAAhANvh9svuAAAAhQEAABMAAAAAAAAAAAAAAAAA&#10;AAAAAFtDb250ZW50X1R5cGVzXS54bWxQSwECLQAUAAYACAAAACEAWvQsW78AAAAVAQAACwAAAAAA&#10;AAAAAAAAAAAfAQAAX3JlbHMvLnJlbHNQSwECLQAUAAYACAAAACEAnmjwrcAAAADcAAAADwAAAAAA&#10;AAAAAAAAAAAHAgAAZHJzL2Rvd25yZXYueG1sUEsFBgAAAAADAAMAtwAAAPQCAAAAAA==&#10;" path="m5,l4,,2,,,,,2,1,3,2,4,3,5,4,6,5,7r17,l21,5r-9,l10,4,8,2,7,2,6,1,5,xm19,2l17,3,16,4r-2,l12,5r9,l21,4r-1,l19,3r,-1xm8,2r,xe" fillcolor="#181825" stroked="f">
                  <v:path arrowok="t" o:connecttype="custom" o:connectlocs="5,2754;4,2754;2,2754;0,2754;0,2756;0,2756;1,2757;2,2758;3,2759;4,2760;5,2761;5,2761;22,2761;21,2759;12,2759;10,2758;8,2756;7,2756;6,2755;5,2754;19,2756;17,2757;16,2758;14,2758;12,2759;21,2759;21,2759;21,2759;21,2758;20,2758;19,2757;19,2756;19,2756;8,2756;8,2756;8,2756;8,2756" o:connectangles="0,0,0,0,0,0,0,0,0,0,0,0,0,0,0,0,0,0,0,0,0,0,0,0,0,0,0,0,0,0,0,0,0,0,0,0,0"/>
                </v:shape>
                <v:shape id="Freeform 149" o:spid="_x0000_s1061" style="position:absolute;left:7672;top:2756;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Y/BxAAAANwAAAAPAAAAZHJzL2Rvd25yZXYueG1sRI9Na8JA&#10;EIbvgv9hGcGL6KaiIqmrtAVBCoKxpechO01Ss7Mxu9X4752D4G2GeT+eWW06V6sLtaHybOBlkoAi&#10;zr2tuDDw/bUdL0GFiGyx9kwGbhRgs+73Vphaf+WMLsdYKAnhkKKBMsYm1TrkJTkME98Qy+3Xtw6j&#10;rG2hbYtXCXe1nibJQjusWBpKbOijpPx0/HdScsgW57+ffT3K8uln9R5n+/NpZ8xw0L29gorUxaf4&#10;4d5ZwZ8LvjwjE+j1HQAA//8DAFBLAQItABQABgAIAAAAIQDb4fbL7gAAAIUBAAATAAAAAAAAAAAA&#10;AAAAAAAAAABbQ29udGVudF9UeXBlc10ueG1sUEsBAi0AFAAGAAgAAAAhAFr0LFu/AAAAFQEAAAsA&#10;AAAAAAAAAAAAAAAAHwEAAF9yZWxzLy5yZWxzUEsBAi0AFAAGAAgAAAAhAK/pj8HEAAAA3AAAAA8A&#10;AAAAAAAAAAAAAAAABwIAAGRycy9kb3ducmV2LnhtbFBLBQYAAAAAAwADALcAAAD4AgAAAAA=&#10;" path="m,l1,1,2,2,3,3,2,2,1,1,,xe" fillcolor="#181825" stroked="f">
                  <v:path arrowok="t" o:connecttype="custom" o:connectlocs="0,2756;1,2757;2,2758;3,2759;2,2758;1,2757;0,2756" o:connectangles="0,0,0,0,0,0,0"/>
                </v:shape>
                <v:shape id="Freeform 150" o:spid="_x0000_s1062" style="position:absolute;left:7675;top:2759;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SpaxgAAANwAAAAPAAAAZHJzL2Rvd25yZXYueG1sRI9Ba8JA&#10;EIXvBf/DMoKXUjdKFUldgy0IUggYlZ6H7DSJyc7G7Nak/75bELzN8N687806GUwjbtS5yrKC2TQC&#10;QZxbXXGh4HzavaxAOI+ssbFMCn7JQbIZPa0x1rbnjG5HX4gQwi5GBaX3bSyly0sy6Ka2JQ7at+0M&#10;+rB2hdQd9iHcNHIeRUtpsOJAKLGlj5Ly+vhjAuSQLa+Xr7R5zvL5Z/XuX9NrvVdqMh62byA8Df5h&#10;vl/vdai/mMH/M2ECufkDAAD//wMAUEsBAi0AFAAGAAgAAAAhANvh9svuAAAAhQEAABMAAAAAAAAA&#10;AAAAAAAAAAAAAFtDb250ZW50X1R5cGVzXS54bWxQSwECLQAUAAYACAAAACEAWvQsW78AAAAVAQAA&#10;CwAAAAAAAAAAAAAAAAAfAQAAX3JlbHMvLnJlbHNQSwECLQAUAAYACAAAACEAwKUqWsYAAADcAAAA&#10;DwAAAAAAAAAAAAAAAAAHAgAAZHJzL2Rvd25yZXYueG1sUEsFBgAAAAADAAMAtwAAAPoCAAAAAA==&#10;" path="m,l1,1r,1l2,2,1,1,,xe" fillcolor="#181825" stroked="f">
                  <v:path arrowok="t" o:connecttype="custom" o:connectlocs="0,2759;1,2760;1,2761;2,2761;2,2761;1,2760;0,2759" o:connectangles="0,0,0,0,0,0,0"/>
                </v:shape>
                <v:shape id="Picture 151" o:spid="_x0000_s1063" type="#_x0000_t75" style="position:absolute;left:6725;top:2530;width:262;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B/wgAAANwAAAAPAAAAZHJzL2Rvd25yZXYueG1sRE9Na8JA&#10;EL0L/Q/LFLyZjUq1pq4SC4EePGis9yE7JqnZ2ZDdmvjv3ULB2zze56y3g2nEjTpXW1YwjWIQxIXV&#10;NZcKvk/Z5B2E88gaG8uk4E4OtpuX0RoTbXs+0i33pQgh7BJUUHnfJlK6oiKDLrItceAutjPoA+xK&#10;qTvsQ7hp5CyOF9JgzaGhwpY+Kyqu+a9RsNhnu4OxuEt/5mcqL/PV0qVaqfHrkH6A8DT4p/jf/aXD&#10;/LcZ/D0TLpCbBwAAAP//AwBQSwECLQAUAAYACAAAACEA2+H2y+4AAACFAQAAEwAAAAAAAAAAAAAA&#10;AAAAAAAAW0NvbnRlbnRfVHlwZXNdLnhtbFBLAQItABQABgAIAAAAIQBa9CxbvwAAABUBAAALAAAA&#10;AAAAAAAAAAAAAB8BAABfcmVscy8ucmVsc1BLAQItABQABgAIAAAAIQDJaCB/wgAAANwAAAAPAAAA&#10;AAAAAAAAAAAAAAcCAABkcnMvZG93bnJldi54bWxQSwUGAAAAAAMAAwC3AAAA9gIAAAAA&#10;">
                  <v:imagedata r:id="rId65" o:title=""/>
                </v:shape>
                <v:shape id="Picture 152" o:spid="_x0000_s1064" type="#_x0000_t75" style="position:absolute;left:8379;top:2485;width:194;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s9SwAAAANwAAAAPAAAAZHJzL2Rvd25yZXYueG1sRE9Ni8Iw&#10;EL0v+B/CCN7WVMVFq1FEEL0obNX70IxttZnUJtr6783Cgrd5vM+ZL1tTiifVrrCsYNCPQBCnVhec&#10;KTgdN98TEM4jaywtk4IXOVguOl9zjLVt+Jeeic9ECGEXo4Lc+yqW0qU5GXR9WxEH7mJrgz7AOpO6&#10;xiaEm1IOo+hHGiw4NORY0Tqn9JY8jIKGd5d0nw2T6HrYFufx466nL1Sq121XMxCeWv8R/7t3Oswf&#10;j+DvmXCBXLwBAAD//wMAUEsBAi0AFAAGAAgAAAAhANvh9svuAAAAhQEAABMAAAAAAAAAAAAAAAAA&#10;AAAAAFtDb250ZW50X1R5cGVzXS54bWxQSwECLQAUAAYACAAAACEAWvQsW78AAAAVAQAACwAAAAAA&#10;AAAAAAAAAAAfAQAAX3JlbHMvLnJlbHNQSwECLQAUAAYACAAAACEAfB7PUsAAAADcAAAADwAAAAAA&#10;AAAAAAAAAAAHAgAAZHJzL2Rvd25yZXYueG1sUEsFBgAAAAADAAMAtwAAAPQCAAAAAA==&#10;">
                  <v:imagedata r:id="rId66" o:title=""/>
                </v:shape>
                <v:shape id="Picture 153" o:spid="_x0000_s1065" type="#_x0000_t75" style="position:absolute;left:7629;top:418;width:953;height:1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1OLxQAAANwAAAAPAAAAZHJzL2Rvd25yZXYueG1sRE/fa8Iw&#10;EH4f7H8IN/Btpg47pDOKm+g2FGFV2B7P5mzLmktJYu3++2Uw8O0+vp83nfemER05X1tWMBomIIgL&#10;q2suFRz2q/sJCB+QNTaWScEPeZjPbm+mmGl74Q/q8lCKGMI+QwVVCG0mpS8qMuiHtiWO3Mk6gyFC&#10;V0rt8BLDTSMfkuRRGqw5NlTY0ktFxXd+NgqWz+ftuvNuc/xc7dP3111+SL9ypQZ3/eIJRKA+XMX/&#10;7jcd56dj+HsmXiBnvwAAAP//AwBQSwECLQAUAAYACAAAACEA2+H2y+4AAACFAQAAEwAAAAAAAAAA&#10;AAAAAAAAAAAAW0NvbnRlbnRfVHlwZXNdLnhtbFBLAQItABQABgAIAAAAIQBa9CxbvwAAABUBAAAL&#10;AAAAAAAAAAAAAAAAAB8BAABfcmVscy8ucmVsc1BLAQItABQABgAIAAAAIQCNg1OLxQAAANwAAAAP&#10;AAAAAAAAAAAAAAAAAAcCAABkcnMvZG93bnJldi54bWxQSwUGAAAAAAMAAwC3AAAA+QIAAAAA&#10;">
                  <v:imagedata r:id="rId67" o:title=""/>
                </v:shape>
                <v:shape id="Picture 154" o:spid="_x0000_s1066" type="#_x0000_t75" style="position:absolute;left:8405;top:2584;width:185;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W26xQAAANwAAAAPAAAAZHJzL2Rvd25yZXYueG1sRI9Pa8JA&#10;EMXvhX6HZQre6qb1DxJdpaQtCD01evA4ZsckmJkN2W1M/fRuoeBthvfmvd+sNgM3qqfO104MvIwT&#10;UCSFs7WUBva7z+cFKB9QLDZOyMAvedisHx9WmFp3kW/q81CqGCI+RQNVCG2qtS8qYvRj15JE7eQ6&#10;xhDXrtS2w0sM50a/JslcM9YSGypsKauoOOc/bGBef33Q9TDw8f3Mk2SaZxyJjBk9DW9LUIGGcDf/&#10;X29txJ/N4O+ZOIFe3wAAAP//AwBQSwECLQAUAAYACAAAACEA2+H2y+4AAACFAQAAEwAAAAAAAAAA&#10;AAAAAAAAAAAAW0NvbnRlbnRfVHlwZXNdLnhtbFBLAQItABQABgAIAAAAIQBa9CxbvwAAABUBAAAL&#10;AAAAAAAAAAAAAAAAAB8BAABfcmVscy8ucmVsc1BLAQItABQABgAIAAAAIQBAMW26xQAAANwAAAAP&#10;AAAAAAAAAAAAAAAAAAcCAABkcnMvZG93bnJldi54bWxQSwUGAAAAAAMAAwC3AAAA+QIAAAAA&#10;">
                  <v:imagedata r:id="rId68" o:title=""/>
                </v:shape>
                <v:shape id="Picture 155" o:spid="_x0000_s1067" type="#_x0000_t75" style="position:absolute;left:6721;top:2244;width:969;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3ZwQAAANwAAAAPAAAAZHJzL2Rvd25yZXYueG1sRE/bisIw&#10;EH1f8B/CCL6tqcLKWo0iuqIgVLx8wNiMbbGZlCRq/XuzsLBvczjXmc5bU4sHOV9ZVjDoJyCIc6sr&#10;LhScT+vPbxA+IGusLZOCF3mYzzofU0y1ffKBHsdQiBjCPkUFZQhNKqXPSzLo+7YhjtzVOoMhQldI&#10;7fAZw00th0kykgYrjg0lNrQsKb8d70bBcHMvLvXJYfaz3K3GYZCtsz0p1eu2iwmIQG34F/+5tzrO&#10;/xrB7zPxAjl7AwAA//8DAFBLAQItABQABgAIAAAAIQDb4fbL7gAAAIUBAAATAAAAAAAAAAAAAAAA&#10;AAAAAABbQ29udGVudF9UeXBlc10ueG1sUEsBAi0AFAAGAAgAAAAhAFr0LFu/AAAAFQEAAAsAAAAA&#10;AAAAAAAAAAAAHwEAAF9yZWxzLy5yZWxzUEsBAi0AFAAGAAgAAAAhAL+DXdnBAAAA3AAAAA8AAAAA&#10;AAAAAAAAAAAABwIAAGRycy9kb3ducmV2LnhtbFBLBQYAAAAAAwADALcAAAD1AgAAAAA=&#10;">
                  <v:imagedata r:id="rId69" o:title=""/>
                </v:shape>
                <v:shape id="Freeform 156" o:spid="_x0000_s1068" style="position:absolute;left:8307;top:2070;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4p7wwAAANwAAAAPAAAAZHJzL2Rvd25yZXYueG1sRE9Na8JA&#10;EL0X+h+WEXrTjRZtmroJRRDEg1JbCL0N2WkSkp0N2TXGf+8KQm/zeJ+zzkbTioF6V1tWMJ9FIIgL&#10;q2suFfx8b6cxCOeRNbaWScGVHGTp89MaE20v/EXDyZcihLBLUEHlfZdI6YqKDLqZ7YgD92d7gz7A&#10;vpS6x0sIN61cRNFKGqw5NFTY0aaiojmdjYJ9Hq/KY97EFP0OTetdju+HV6VeJuPnBwhPo/8XP9w7&#10;HeYv3+D+TLhApjcAAAD//wMAUEsBAi0AFAAGAAgAAAAhANvh9svuAAAAhQEAABMAAAAAAAAAAAAA&#10;AAAAAAAAAFtDb250ZW50X1R5cGVzXS54bWxQSwECLQAUAAYACAAAACEAWvQsW78AAAAVAQAACwAA&#10;AAAAAAAAAAAAAAAfAQAAX3JlbHMvLnJlbHNQSwECLQAUAAYACAAAACEA0BuKe8MAAADcAAAADwAA&#10;AAAAAAAAAAAAAAAHAgAAZHJzL2Rvd25yZXYueG1sUEsFBgAAAAADAAMAtwAAAPcCAAAAAA==&#10;" path="m3,l1,1,,3,,5,,8r,3l2,7,5,3r6,l9,2,7,1,5,,3,xe" fillcolor="#3d4b70" stroked="f">
                  <v:path arrowok="t" o:connecttype="custom" o:connectlocs="3,2070;1,2071;0,2073;0,2075;0,2078;0,2081;2,2077;5,2073;11,2073;9,2072;7,2071;5,2070;3,2070" o:connectangles="0,0,0,0,0,0,0,0,0,0,0,0,0"/>
                </v:shape>
                <v:shape id="Freeform 157" o:spid="_x0000_s1069" style="position:absolute;left:8310;top:2076;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OfnxgAAANwAAAAPAAAAZHJzL2Rvd25yZXYueG1sRI9Bb8Iw&#10;DIXvSPsPkSftBumQxqAQEEOaNGlc6NiBm2lMW2ic0mRQ/j0+TOJm6z2/93m26FytLtSGyrOB10EC&#10;ijj3tuLCwPbnsz8GFSKyxdozGbhRgMX8qTfD1Porb+iSxUJJCIcUDZQxNqnWIS/JYRj4hli0g28d&#10;RlnbQtsWrxLuaj1MkpF2WLE0lNjQqqT8lP05A8Xx103Ww49suzy/f49xP6onOzTm5blbTkFF6uLD&#10;/H/9ZQX/TWjlGZlAz+8AAAD//wMAUEsBAi0AFAAGAAgAAAAhANvh9svuAAAAhQEAABMAAAAAAAAA&#10;AAAAAAAAAAAAAFtDb250ZW50X1R5cGVzXS54bWxQSwECLQAUAAYACAAAACEAWvQsW78AAAAVAQAA&#10;CwAAAAAAAAAAAAAAAAAfAQAAX3JlbHMvLnJlbHNQSwECLQAUAAYACAAAACEAzNjn58YAAADcAAAA&#10;DwAAAAAAAAAAAAAAAAAHAgAAZHJzL2Rvd25yZXYueG1sUEsFBgAAAAADAAMAtwAAAPoCAAAAAA==&#10;" path="m5,l2,,1,2,,4,1,3,2,2,3,1,4,,5,xe" fillcolor="#3d4b70" stroked="f">
                  <v:path arrowok="t" o:connecttype="custom" o:connectlocs="5,2076;2,2076;1,2078;0,2080;1,2079;1,2079;2,2078;3,2077;4,2076;5,2076" o:connectangles="0,0,0,0,0,0,0,0,0,0"/>
                </v:shape>
                <v:shape id="Freeform 158" o:spid="_x0000_s1070" style="position:absolute;left:8307;top:2073;width:11;height:8;visibility:visible;mso-wrap-style:square;v-text-anchor:top" coordsize="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PsIwQAAANwAAAAPAAAAZHJzL2Rvd25yZXYueG1sRE9NawIx&#10;EL0X/A9hhN40q0Vbt0aRQqkHQbRFr0My3V3cTEKS6vrvjSD0No/3OfNlZ1txphAbxwpGwwIEsXam&#10;4UrBz/fn4A1ETMgGW8ek4EoRlove0xxL4y68o/M+VSKHcCxRQZ2SL6WMuiaLceg8ceZ+XbCYMgyV&#10;NAEvOdy2clwUU2mx4dxQo6ePmvRp/2cV2JHXxevLsatOk6C3h6/t0W+kUs/9bvUOIlGX/sUP99rk&#10;+ZMZ3J/JF8jFDQAA//8DAFBLAQItABQABgAIAAAAIQDb4fbL7gAAAIUBAAATAAAAAAAAAAAAAAAA&#10;AAAAAABbQ29udGVudF9UeXBlc10ueG1sUEsBAi0AFAAGAAgAAAAhAFr0LFu/AAAAFQEAAAsAAAAA&#10;AAAAAAAAAAAAHwEAAF9yZWxzLy5yZWxzUEsBAi0AFAAGAAgAAAAhAGdo+wjBAAAA3AAAAA8AAAAA&#10;AAAAAAAAAAAABwIAAGRycy9kb3ducmV2LnhtbFBLBQYAAAAAAwADALcAAAD1AgAAAAA=&#10;" path="m11,l5,,2,4,,8r1,l2,7r1,l4,5,5,3r3,l9,2,10,1,11,xe" fillcolor="#3d4b70" stroked="f">
                  <v:path arrowok="t" o:connecttype="custom" o:connectlocs="11,2073;5,2073;2,2077;0,2081;1,2081;2,2080;3,2080;4,2078;5,2076;8,2076;9,2075;10,2074;11,2073" o:connectangles="0,0,0,0,0,0,0,0,0,0,0,0,0"/>
                </v:shape>
                <v:shape id="Picture 159" o:spid="_x0000_s1071" type="#_x0000_t75" style="position:absolute;left:8720;top:1326;width:192;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OGnwgAAANwAAAAPAAAAZHJzL2Rvd25yZXYueG1sRI9Bi8JA&#10;DIXvwv6HIQvedOqyqFRHcXdZ8CJoFc+hE9tiJ1M6o63/3hwEbwnv5b0vy3XvanWnNlSeDUzGCSji&#10;3NuKCwOn4/9oDipEZIu1ZzLwoADr1cdgian1HR/onsVCSQiHFA2UMTap1iEvyWEY+4ZYtItvHUZZ&#10;20LbFjsJd7X+SpKpdlixNJTY0G9J+TW7OQMzOv/45kS7vc+2fxXuutvke2PM8LPfLEBF6uPb/Lre&#10;WsGfCr48IxPo1RMAAP//AwBQSwECLQAUAAYACAAAACEA2+H2y+4AAACFAQAAEwAAAAAAAAAAAAAA&#10;AAAAAAAAW0NvbnRlbnRfVHlwZXNdLnhtbFBLAQItABQABgAIAAAAIQBa9CxbvwAAABUBAAALAAAA&#10;AAAAAAAAAAAAAB8BAABfcmVscy8ucmVsc1BLAQItABQABgAIAAAAIQDCMOGnwgAAANwAAAAPAAAA&#10;AAAAAAAAAAAAAAcCAABkcnMvZG93bnJldi54bWxQSwUGAAAAAAMAAwC3AAAA9gIAAAAA&#10;">
                  <v:imagedata r:id="rId70" o:title=""/>
                </v:shape>
                <v:shape id="Freeform 160" o:spid="_x0000_s1072" style="position:absolute;left:8521;top:2125;width:9;height:25;visibility:visible;mso-wrap-style:square;v-text-anchor:top" coordsize="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1atwgAAANwAAAAPAAAAZHJzL2Rvd25yZXYueG1sRE9Na8JA&#10;EL0X/A/LCN7qRg9io6uoYKseCkbF65Adk5jsbMiuMf333ULB2zze58yXnalES40rLCsYDSMQxKnV&#10;BWcKzqft+xSE88gaK8uk4IccLBe9tznG2j75SG3iMxFC2MWoIPe+jqV0aU4G3dDWxIG72cagD7DJ&#10;pG7wGcJNJcdRNJEGCw4NOda0ySktk4dRkJT3L525w3XTfujL/vAw3+X6U6lBv1vNQHjq/Ev8797p&#10;MH8ygr9nwgVy8QsAAP//AwBQSwECLQAUAAYACAAAACEA2+H2y+4AAACFAQAAEwAAAAAAAAAAAAAA&#10;AAAAAAAAW0NvbnRlbnRfVHlwZXNdLnhtbFBLAQItABQABgAIAAAAIQBa9CxbvwAAABUBAAALAAAA&#10;AAAAAAAAAAAAAB8BAABfcmVscy8ucmVsc1BLAQItABQABgAIAAAAIQAVK1atwgAAANwAAAAPAAAA&#10;AAAAAAAAAAAAAAcCAABkcnMvZG93bnJldi54bWxQSwUGAAAAAAMAAwC3AAAA9gIAAAAA&#10;" path="m4,r,8l3,16,,25,,24,7,20,8,15,6,8,5,5,4,3,4,xe" fillcolor="#1c1c2b" stroked="f">
                  <v:path arrowok="t" o:connecttype="custom" o:connectlocs="4,2125;4,2133;3,2141;0,2150;0,2149;7,2145;8,2140;6,2133;5,2130;4,2128;4,2125" o:connectangles="0,0,0,0,0,0,0,0,0,0,0"/>
                </v:shape>
                <v:shape id="Freeform 161" o:spid="_x0000_s1073" style="position:absolute;left:8523;top:2097;width:2;height:11;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edxwgAAANwAAAAPAAAAZHJzL2Rvd25yZXYueG1sRE9Nb4JA&#10;EL038T9sxqS3usjBGmQxSGzSmy148DhhR0DZWcJuFf99t0kTb/PyPifdTqYXNxpdZ1nBchGBIK6t&#10;7rhRcKw+3tYgnEfW2FsmBQ9ysM1mLykm2t75m26lb0QIYZeggtb7IZHS1S0ZdAs7EAfubEeDPsCx&#10;kXrEewg3vYyjaCUNdhwaWhyoaKm+lj9GwSkui/fLLvIPXe0Ph5q/8HLKlXqdT/kGhKfJP8X/7k8d&#10;5q9i+HsmXCCzXwAAAP//AwBQSwECLQAUAAYACAAAACEA2+H2y+4AAACFAQAAEwAAAAAAAAAAAAAA&#10;AAAAAAAAW0NvbnRlbnRfVHlwZXNdLnhtbFBLAQItABQABgAIAAAAIQBa9CxbvwAAABUBAAALAAAA&#10;AAAAAAAAAAAAAB8BAABfcmVscy8ucmVsc1BLAQItABQABgAIAAAAIQBKdedxwgAAANwAAAAPAAAA&#10;AAAAAAAAAAAAAAcCAABkcnMvZG93bnJldi54bWxQSwUGAAAAAAMAAwC3AAAA9gIAAAAA&#10;" path="m,l,3,,7r1,3l1,9,1,8,2,5,1,2,,xe" fillcolor="#1c1c2b" stroked="f">
                  <v:path arrowok="t" o:connecttype="custom" o:connectlocs="0,2097;0,2100;0,2104;1,2107;1,2107;1,2106;1,2105;2,2102;1,2099;0,2097" o:connectangles="0,0,0,0,0,0,0,0,0,0"/>
                </v:shape>
                <v:shape id="Freeform 162" o:spid="_x0000_s1074" style="position:absolute;left:8518;top:2091;width:17;height:65;visibility:visible;mso-wrap-style:square;v-text-anchor:top" coordsize="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s50wwAAANwAAAAPAAAAZHJzL2Rvd25yZXYueG1sRE/basJA&#10;EH0X+g/LFPoiurFi1NRVRKK1b94+YMxOk2B2NmS3Mf59tyD0bQ7nOotVZyrRUuNKywpGwwgEcWZ1&#10;ybmCy3k7mIFwHlljZZkUPMjBavnSW2Ci7Z2P1J58LkIIuwQVFN7XiZQuK8igG9qaOHDftjHoA2xy&#10;qRu8h3BTyfcoiqXBkkNDgTVtCspupx+jYBON08+++Zpvd4fJLh611/Qxnyr19tqtP0B46vy/+One&#10;6zA/HsPfM+ECufwFAAD//wMAUEsBAi0AFAAGAAgAAAAhANvh9svuAAAAhQEAABMAAAAAAAAAAAAA&#10;AAAAAAAAAFtDb250ZW50X1R5cGVzXS54bWxQSwECLQAUAAYACAAAACEAWvQsW78AAAAVAQAACwAA&#10;AAAAAAAAAAAAAAAfAQAAX3JlbHMvLnJlbHNQSwECLQAUAAYACAAAACEAQ9rOdMMAAADcAAAADwAA&#10;AAAAAAAAAAAAAAAHAgAAZHJzL2Rvd25yZXYueG1sUEsFBgAAAAADAAMAtwAAAPcCAAAAAA==&#10;" path="m4,r,2l4,4,5,6,6,8r1,3l6,14r,1l6,16r,6l7,28r,6l7,37r1,2l9,42r2,7l10,54,3,58r,1l2,61,1,63,,65,9,60r5,-3l16,56r1,-3l16,51,14,45,13,38,11,32,9,27,8,22r2,-6l10,14r,-3l10,8r,-3l8,2,4,xe" fillcolor="#1c1c2b" stroked="f">
                  <v:path arrowok="t" o:connecttype="custom" o:connectlocs="4,2091;4,2093;4,2095;5,2097;6,2099;7,2102;6,2105;6,2106;6,2107;6,2107;6,2113;7,2119;7,2125;7,2128;8,2130;9,2133;11,2140;10,2145;3,2149;3,2150;2,2152;1,2154;0,2156;9,2151;14,2148;16,2147;17,2144;16,2142;14,2136;13,2129;11,2123;9,2118;8,2113;10,2107;10,2105;10,2102;10,2099;10,2096;8,2093;4,2091" o:connectangles="0,0,0,0,0,0,0,0,0,0,0,0,0,0,0,0,0,0,0,0,0,0,0,0,0,0,0,0,0,0,0,0,0,0,0,0,0,0,0,0"/>
                </v:shape>
                <v:shape id="Freeform 163" o:spid="_x0000_s1075" style="position:absolute;left:8518;top:2094;width:8;height:58;visibility:visible;mso-wrap-style:square;v-text-anchor:top" coordsize="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rNjwgAAANwAAAAPAAAAZHJzL2Rvd25yZXYueG1sRE9La8JA&#10;EL4L/Q/LFHqrG6WkJboGEYoeeqmPnsfsmI3JzqbZNUn/fbdQ8DYf33OW+Wgb0VPnK8cKZtMEBHHh&#10;dMWlguPh/fkNhA/IGhvHpOCHPOSrh8kSM+0G/qR+H0oRQ9hnqMCE0GZS+sKQRT91LXHkLq6zGCLs&#10;Sqk7HGK4beQ8SVJpseLYYLCljaGi3t+sAtl8fHtzTi3K13441NvT5vp1UurpcVwvQAQaw138797p&#10;OD99gb9n4gVy9QsAAP//AwBQSwECLQAUAAYACAAAACEA2+H2y+4AAACFAQAAEwAAAAAAAAAAAAAA&#10;AAAAAAAAW0NvbnRlbnRfVHlwZXNdLnhtbFBLAQItABQABgAIAAAAIQBa9CxbvwAAABUBAAALAAAA&#10;AAAAAAAAAAAAAB8BAABfcmVscy8ucmVsc1BLAQItABQABgAIAAAAIQCkarNjwgAAANwAAAAPAAAA&#10;AAAAAAAAAAAAAAcCAABkcnMvZG93bnJldi54bWxQSwUGAAAAAAMAAwC3AAAA9gIAAAAA&#10;" path="m3,r,3l2,7r,3l1,31,,42,,52r,2l,56r,1l1,57r,-1l3,56,6,47,7,39r,-8l5,25r,-6l6,13,5,10,5,6,5,3,4,2,4,1,3,xe" fillcolor="#1c1c2b" stroked="f">
                  <v:path arrowok="t" o:connecttype="custom" o:connectlocs="3,2094;3,2097;2,2101;2,2104;1,2125;0,2136;0,2146;0,2148;0,2150;0,2151;1,2151;1,2150;3,2150;6,2141;7,2133;7,2125;5,2119;5,2113;6,2107;5,2104;5,2100;5,2097;4,2096;4,2095;3,2094" o:connectangles="0,0,0,0,0,0,0,0,0,0,0,0,0,0,0,0,0,0,0,0,0,0,0,0,0"/>
                </v:shape>
                <v:shape id="Freeform 164" o:spid="_x0000_s1076" style="position:absolute;left:8521;top:2091;width:2;height:6;visibility:visible;mso-wrap-style:square;v-text-anchor:top" coordsize="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vwwgAAANwAAAAPAAAAZHJzL2Rvd25yZXYueG1sRE9La8JA&#10;EL4L/Q/LFHrTTYRKia4SRaGnio8eehuyYxLNzobs5vXv3UKht/n4nrPaDKYSHTWutKwgnkUgiDOr&#10;S84VXC+H6QcI55E1VpZJwUgONuuXyQoTbXs+UXf2uQgh7BJUUHhfJ1K6rCCDbmZr4sDdbGPQB9jk&#10;UjfYh3BTyXkULaTBkkNDgTXtCsoe59Yo2F4H8/1z2H/dx/2pTbv4Nh69VOrtdUiXIDwN/l/85/7U&#10;Yf7iHX6fCRfI9RMAAP//AwBQSwECLQAUAAYACAAAACEA2+H2y+4AAACFAQAAEwAAAAAAAAAAAAAA&#10;AAAAAAAAW0NvbnRlbnRfVHlwZXNdLnhtbFBLAQItABQABgAIAAAAIQBa9CxbvwAAABUBAAALAAAA&#10;AAAAAAAAAAAAAB8BAABfcmVscy8ucmVsc1BLAQItABQABgAIAAAAIQApB+vwwgAAANwAAAAPAAAA&#10;AAAAAAAAAAAAAAcCAABkcnMvZG93bnJldi54bWxQSwUGAAAAAAMAAwC3AAAA9gIAAAAA&#10;" path="m1,r,1l1,2,,3,1,4r,1l2,6,1,4,1,2,1,xe" fillcolor="#1c1c2b" stroked="f">
                  <v:path arrowok="t" o:connecttype="custom" o:connectlocs="1,2091;1,2092;1,2093;0,2094;1,2095;1,2096;2,2097;1,2095;1,2093;1,2091" o:connectangles="0,0,0,0,0,0,0,0,0,0"/>
                </v:shape>
                <v:shape id="Freeform 165" o:spid="_x0000_s1077" style="position:absolute;left:8518;top:2150;width:3;height:7;visibility:visible;mso-wrap-style:square;v-text-anchor:top" coordsize="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1HxAAAANwAAAAPAAAAZHJzL2Rvd25yZXYueG1sRE/fa8Iw&#10;EH4X9j+EG+xNUx3U2RlFJzIHwrAbDN+O5myLzaUkmbb//TIQfLuP7+fNl51pxIWcry0rGI8SEMSF&#10;1TWXCr6/tsMXED4ga2wsk4KePCwXD4M5Ztpe+UCXPJQihrDPUEEVQptJ6YuKDPqRbYkjd7LOYIjQ&#10;lVI7vMZw08hJkqTSYM2xocKW3ioqzvmvUbCbzrb7H71xdNx8Pvcf7/36OM2VenrsVq8gAnXhLr65&#10;dzrOT1P4fyZeIBd/AAAA//8DAFBLAQItABQABgAIAAAAIQDb4fbL7gAAAIUBAAATAAAAAAAAAAAA&#10;AAAAAAAAAABbQ29udGVudF9UeXBlc10ueG1sUEsBAi0AFAAGAAgAAAAhAFr0LFu/AAAAFQEAAAsA&#10;AAAAAAAAAAAAAAAAHwEAAF9yZWxzLy5yZWxzUEsBAi0AFAAGAAgAAAAhALbP7UfEAAAA3AAAAA8A&#10;AAAAAAAAAAAAAAAABwIAAGRycy9kb3ducmV2LnhtbFBLBQYAAAAAAwADALcAAAD4AgAAAAA=&#10;" path="m3,l1,r,1l,1,,3,,4,,6,1,4,2,2,3,xe" fillcolor="#1c1c2b" stroked="f">
                  <v:path arrowok="t" o:connecttype="custom" o:connectlocs="3,2150;1,2150;1,2151;0,2151;0,2153;0,2154;0,2156;1,2154;2,2152;3,2150" o:connectangles="0,0,0,0,0,0,0,0,0,0"/>
                </v:shape>
                <v:shape id="Freeform 166" o:spid="_x0000_s1078" style="position:absolute;left:8523;top:2107;width:2;height:18;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v4ewAAAANwAAAAPAAAAZHJzL2Rvd25yZXYueG1sRE/LqsIw&#10;EN1f8B/CCO5uUy9SSzWKCMLdCD6K4G5oxrbYTEoTtf69EQR3czjPmS9704g7da62rGAcxSCIC6tr&#10;LhXkx81vCsJ5ZI2NZVLwJAfLxeBnjpm2D97T/eBLEULYZaig8r7NpHRFRQZdZFviwF1sZ9AH2JVS&#10;d/gI4aaRf3GcSIM1h4YKW1pXVFwPN6Ngck6eW51P0tS2N33K83JzLnZKjYb9agbCU++/4o/7X4f5&#10;yRTez4QL5OIFAAD//wMAUEsBAi0AFAAGAAgAAAAhANvh9svuAAAAhQEAABMAAAAAAAAAAAAAAAAA&#10;AAAAAFtDb250ZW50X1R5cGVzXS54bWxQSwECLQAUAAYACAAAACEAWvQsW78AAAAVAQAACwAAAAAA&#10;AAAAAAAAAAAfAQAAX3JlbHMvLnJlbHNQSwECLQAUAAYACAAAACEAJa7+HsAAAADcAAAADwAAAAAA&#10;AAAAAAAAAAAHAgAAZHJzL2Rvd25yZXYueG1sUEsFBgAAAAADAAMAtwAAAPQCAAAAAA==&#10;" path="m1,l,6r,6l2,18r,-6l1,6,1,xe" fillcolor="#1c1c2b" stroked="f">
                  <v:path arrowok="t" o:connecttype="custom" o:connectlocs="1,2107;0,2113;0,2119;2,2125;2,2119;1,2113;1,2107" o:connectangles="0,0,0,0,0,0,0"/>
                </v:shape>
                <v:shape id="Freeform 167" o:spid="_x0000_s1079" style="position:absolute;left:8875;top:1220;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V2TwwAAANwAAAAPAAAAZHJzL2Rvd25yZXYueG1sRI9Ba8Mw&#10;DIXvg/4Ho8Juq9MeypbVLaVQOnpbOuiOIlbi0FgOttNm/346DHaTeE/vfdrsJt+rO8XUBTawXBSg&#10;iOtgO24NfF2OL6+gUka22AcmAz+UYLedPW2wtOHBn3SvcqskhFOJBlzOQ6l1qh15TIswEIvWhOgx&#10;yxpbbSM+JNz3elUUa+2xY2lwONDBUX2rRm+gqS7RN+e3PJ723/U5LK8nN7Ixz/Np/w4q05T/zX/X&#10;H1bw10Irz8gEevsLAAD//wMAUEsBAi0AFAAGAAgAAAAhANvh9svuAAAAhQEAABMAAAAAAAAAAAAA&#10;AAAAAAAAAFtDb250ZW50X1R5cGVzXS54bWxQSwECLQAUAAYACAAAACEAWvQsW78AAAAVAQAACwAA&#10;AAAAAAAAAAAAAAAfAQAAX3JlbHMvLnJlbHNQSwECLQAUAAYACAAAACEAqSldk8MAAADcAAAADwAA&#10;AAAAAAAAAAAAAAAHAgAAZHJzL2Rvd25yZXYueG1sUEsFBgAAAAADAAMAtwAAAPcCAAAAAA==&#10;" path="m1,l,1r1,l2,1,1,xe" fillcolor="#272e5a" stroked="f">
                  <v:path arrowok="t" o:connecttype="custom" o:connectlocs="1,1220;0,1221;1,1221;1,1221;2,1221;1,1220;1,1220" o:connectangles="0,0,0,0,0,0,0"/>
                </v:shape>
                <v:shape id="Freeform 168" o:spid="_x0000_s1080" style="position:absolute;left:8874;top:1221;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ELqwwAAANwAAAAPAAAAZHJzL2Rvd25yZXYueG1sRE/JasMw&#10;EL0X+g9iCr01cg0JjRvZBFNDKTlku+Q2WFPbRBoZS3Xcfn0UCPQ2j7fOqpisESMNvnOs4HWWgCCu&#10;ne64UXA8VC9vIHxA1mgck4Jf8lDkjw8rzLS78I7GfWhEDGGfoYI2hD6T0tctWfQz1xNH7tsNFkOE&#10;QyP1gJcYbo1Mk2QhLXYcG1rsqWypPu9/rIKPPq12X/O/rZnz8kBbc9qY8qTU89O0fgcRaAr/4rv7&#10;U8f5iyXcnokXyPwKAAD//wMAUEsBAi0AFAAGAAgAAAAhANvh9svuAAAAhQEAABMAAAAAAAAAAAAA&#10;AAAAAAAAAFtDb250ZW50X1R5cGVzXS54bWxQSwECLQAUAAYACAAAACEAWvQsW78AAAAVAQAACwAA&#10;AAAAAAAAAAAAAAAfAQAAX3JlbHMvLnJlbHNQSwECLQAUAAYACAAAACEAN7RC6sMAAADcAAAADwAA&#10;AAAAAAAAAAAAAAAHAgAAZHJzL2Rvd25yZXYueG1sUEsFBgAAAAADAAMAtwAAAPcCAAAAAA==&#10;" path="m3,l2,,1,r,1l1,2,,3r2,l3,3r2,l4,2,3,1,3,xe" fillcolor="#272e5a" stroked="f">
                  <v:path arrowok="t" o:connecttype="custom" o:connectlocs="3,1221;2,1221;2,1221;1,1221;1,1222;1,1223;0,1224;2,1224;3,1224;5,1224;4,1223;3,1222;3,1221" o:connectangles="0,0,0,0,0,0,0,0,0,0,0,0,0"/>
                </v:shape>
                <v:shape id="AutoShape 169" o:spid="_x0000_s1081" style="position:absolute;left:8872;top:1213;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hxHxQAAANwAAAAPAAAAZHJzL2Rvd25yZXYueG1sRI9Ba8JA&#10;EIXvQv/DMoXezKYNqI2uoS20eBBEm4PHITsmwexsyG41/vvOQfA2w3vz3jerYnSdutAQWs8GXpMU&#10;FHHlbcu1gfL3e7oAFSKyxc4zGbhRgGL9NFlhbv2V93Q5xFpJCIccDTQx9rnWoWrIYUh8TyzayQ8O&#10;o6xDre2AVwl3nX5L05l22LI0NNjTV0PV+fDnDOzq7bHqt8dN5s7Z/P3zx8db6Y15eR4/lqAijfFh&#10;vl9vrODPBV+ekQn0+h8AAP//AwBQSwECLQAUAAYACAAAACEA2+H2y+4AAACFAQAAEwAAAAAAAAAA&#10;AAAAAAAAAAAAW0NvbnRlbnRfVHlwZXNdLnhtbFBLAQItABQABgAIAAAAIQBa9CxbvwAAABUBAAAL&#10;AAAAAAAAAAAAAAAAAB8BAABfcmVscy8ucmVsc1BLAQItABQABgAIAAAAIQBcRhxHxQAAANwAAAAP&#10;AAAAAAAAAAAAAAAAAAcCAABkcnMvZG93bnJldi54bWxQSwUGAAAAAAMAAwC3AAAA+QIAAAAA&#10;" path="m2,l1,,,2,,3,1,5r,2l2,9,3,8,4,7r2,l6,6,5,4,5,2,4,1,3,,2,xm6,7l4,7,5,8r1,l7,8,6,7xe" fillcolor="#272e5a" stroked="f">
                  <v:path arrowok="t" o:connecttype="custom" o:connectlocs="2,1213;1,1213;0,1215;0,1216;1,1218;1,1220;2,1222;2,1222;2,1222;2,1222;3,1221;3,1221;3,1221;4,1220;6,1220;6,1219;5,1217;5,1215;4,1214;3,1213;2,1213;6,1220;4,1220;4,1220;5,1221;6,1221;7,1221;6,1220" o:connectangles="0,0,0,0,0,0,0,0,0,0,0,0,0,0,0,0,0,0,0,0,0,0,0,0,0,0,0,0"/>
                </v:shape>
                <v:shape id="Freeform 170" o:spid="_x0000_s1082" style="position:absolute;left:8877;top:1221;width:3;height:4;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ZJHwQAAANwAAAAPAAAAZHJzL2Rvd25yZXYueG1sRE89b8Iw&#10;EN0r8R+sQ2IrDgyEBgwCWlTWUAbYTvERR8TnKDYQ/n2NhMR2T+/z5svO1uJGra8cKxgNExDEhdMV&#10;lwoOf9vPKQgfkDXWjknBgzwsF72POWba3Tmn2z6UIoawz1CBCaHJpPSFIYt+6BriyJ1dazFE2JZS&#10;t3iP4baW4ySZSIsVxwaDDW0MFZf91SrIryY9/Xwnbvr1m5bHSZpv13Wu1KDfrWYgAnXhLX65dzrO&#10;T0fwfCZeIBf/AAAA//8DAFBLAQItABQABgAIAAAAIQDb4fbL7gAAAIUBAAATAAAAAAAAAAAAAAAA&#10;AAAAAABbQ29udGVudF9UeXBlc10ueG1sUEsBAi0AFAAGAAgAAAAhAFr0LFu/AAAAFQEAAAsAAAAA&#10;AAAAAAAAAAAAHwEAAF9yZWxzLy5yZWxzUEsBAi0AFAAGAAgAAAAhAFOxkkfBAAAA3AAAAA8AAAAA&#10;AAAAAAAAAAAABwIAAGRycy9kb3ducmV2LnhtbFBLBQYAAAAAAwADALcAAAD1AgAAAAA=&#10;" path="m1,l,,,1,1,2,2,3r1,l3,2,2,1,2,,1,xe" fillcolor="#272e5a" stroked="f">
                  <v:path arrowok="t" o:connecttype="custom" o:connectlocs="1,1221;0,1221;0,1222;1,1223;2,1224;3,1224;3,1223;2,1222;2,1221;1,1221" o:connectangles="0,0,0,0,0,0,0,0,0,0"/>
                </v:shape>
                <v:shape id="Freeform 171" o:spid="_x0000_s1083" style="position:absolute;left:8874;top:1221;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PM7xgAAANwAAAAPAAAAZHJzL2Rvd25yZXYueG1sRI9PawIx&#10;EMXvQr9DmIIXqdkurcpqlNJi8Vr/FLyNyXSzdDNZNtFdv70pFLzN8N77zZvFqne1uFAbKs8KnscZ&#10;CGLtTcWlgv1u/TQDESKywdozKbhSgNXyYbDAwviOv+iyjaVIEA4FKrAxNoWUQVtyGMa+IU7aj28d&#10;xrS2pTQtdgnuapln2UQ6rDhdsNjQuyX9uz27RFnrj7w7HiqrT6OXzffnYf9a1koNH/u3OYhIfbyb&#10;/9Mbk+pPc/h7Jk0glzcAAAD//wMAUEsBAi0AFAAGAAgAAAAhANvh9svuAAAAhQEAABMAAAAAAAAA&#10;AAAAAAAAAAAAAFtDb250ZW50X1R5cGVzXS54bWxQSwECLQAUAAYACAAAACEAWvQsW78AAAAVAQAA&#10;CwAAAAAAAAAAAAAAAAAfAQAAX3JlbHMvLnJlbHNQSwECLQAUAAYACAAAACEAcezzO8YAAADcAAAA&#10;DwAAAAAAAAAAAAAAAAAHAgAAZHJzL2Rvd25yZXYueG1sUEsFBgAAAAADAAMAtwAAAPoCAAAAAA==&#10;" path="m1,r,l,1,,2,,3,1,2,1,1,1,xe" fillcolor="#272e5a" stroked="f">
                  <v:path arrowok="t" o:connecttype="custom" o:connectlocs="1,1221;1,1221;1,1221;0,1222;0,1222;0,1223;0,1223;0,1224;1,1223;1,1222;1,1221" o:connectangles="0,0,0,0,0,0,0,0,0,0,0"/>
                </v:shape>
                <v:shape id="Picture 172" o:spid="_x0000_s1084" type="#_x0000_t75" style="position:absolute;left:7872;top:808;width:677;height: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j06xQAAANwAAAAPAAAAZHJzL2Rvd25yZXYueG1sRE/basJA&#10;EH0X/IdlhL4U3bRClZhVRFqaFgpeIY9jdkyC2dmQ3Wrs13cLBd/mcK6TLDpTiwu1rrKs4GkUgSDO&#10;ra64ULDfvQ2nIJxH1lhbJgU3crCY93sJxtpeeUOXrS9ECGEXo4LS+yaW0uUlGXQj2xAH7mRbgz7A&#10;tpC6xWsIN7V8jqIXabDi0FBiQ6uS8vP22yh4TVfvt6+P/DGd4E+UjT8P62NWK/Uw6JYzEJ46fxf/&#10;u1Md5k/G8PdMuEDOfwEAAP//AwBQSwECLQAUAAYACAAAACEA2+H2y+4AAACFAQAAEwAAAAAAAAAA&#10;AAAAAAAAAAAAW0NvbnRlbnRfVHlwZXNdLnhtbFBLAQItABQABgAIAAAAIQBa9CxbvwAAABUBAAAL&#10;AAAAAAAAAAAAAAAAAB8BAABfcmVscy8ucmVsc1BLAQItABQABgAIAAAAIQDU5j06xQAAANwAAAAP&#10;AAAAAAAAAAAAAAAAAAcCAABkcnMvZG93bnJldi54bWxQSwUGAAAAAAMAAwC3AAAA+QIAAAAA&#10;">
                  <v:imagedata r:id="rId71" o:title=""/>
                </v:shape>
                <v:shape id="Picture 173" o:spid="_x0000_s1085" type="#_x0000_t75" style="position:absolute;left:7423;top:268;width:1468;height:1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PbOwwAAANwAAAAPAAAAZHJzL2Rvd25yZXYueG1sRE/fa8Iw&#10;EH4X/B/CCXvTVDd0VqOIMhiDgToFH4/mbIrNpTSx1v31y0Dw7T6+nzdftrYUDdW+cKxgOEhAEGdO&#10;F5wrOPx89N9B+ICssXRMCu7kYbnoduaYanfjHTX7kIsYwj5FBSaEKpXSZ4Ys+oGriCN3drXFEGGd&#10;S13jLYbbUo6SZCwtFhwbDFa0NpRd9leroNmMv1bXX3M50eH1e3s869HpPlXqpdeuZiACteEpfrg/&#10;dZw/eYP/Z+IFcvEHAAD//wMAUEsBAi0AFAAGAAgAAAAhANvh9svuAAAAhQEAABMAAAAAAAAAAAAA&#10;AAAAAAAAAFtDb250ZW50X1R5cGVzXS54bWxQSwECLQAUAAYACAAAACEAWvQsW78AAAAVAQAACwAA&#10;AAAAAAAAAAAAAAAfAQAAX3JlbHMvLnJlbHNQSwECLQAUAAYACAAAACEAcDz2zsMAAADcAAAADwAA&#10;AAAAAAAAAAAAAAAHAgAAZHJzL2Rvd25yZXYueG1sUEsFBgAAAAADAAMAtwAAAPcCAAAAAA==&#10;">
                  <v:imagedata r:id="rId72" o:title=""/>
                </v:shape>
                <v:shape id="AutoShape 174" o:spid="_x0000_s1086" style="position:absolute;left:8199;top:2132;width:45;height:43;visibility:visible;mso-wrap-style:square;v-text-anchor:top" coordsize="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jpJxAAAANwAAAAPAAAAZHJzL2Rvd25yZXYueG1sRE9Na8JA&#10;EL0L/Q/LFLzppi3VkroJbSRU8NTYg8dpdpqkZmdDdjXx37uC4G0e73NW6WhacaLeNZYVPM0jEMSl&#10;1Q1XCn52+ewNhPPIGlvLpOBMDtLkYbLCWNuBv+lU+EqEEHYxKqi972IpXVmTQTe3HXHg/mxv0AfY&#10;V1L3OIRw08rnKFpIgw2Hhho7ymoqD8XRKBj2v9m+y7cvebbEw+Z/WH9+7dZKTR/Hj3cQnkZ/F9/c&#10;Gx3mL1/h+ky4QCYXAAAA//8DAFBLAQItABQABgAIAAAAIQDb4fbL7gAAAIUBAAATAAAAAAAAAAAA&#10;AAAAAAAAAABbQ29udGVudF9UeXBlc10ueG1sUEsBAi0AFAAGAAgAAAAhAFr0LFu/AAAAFQEAAAsA&#10;AAAAAAAAAAAAAAAAHwEAAF9yZWxzLy5yZWxzUEsBAi0AFAAGAAgAAAAhAEjKOknEAAAA3AAAAA8A&#10;AAAAAAAAAAAAAAAABwIAAGRycy9kb3ducmV2LnhtbFBLBQYAAAAAAwADALcAAAD4AgAAAAA=&#10;" path="m4,l2,,,,42,42r,-1l42,39r1,-1l44,34,43,29r1,-4l45,16,40,9,33,5,29,2,24,,18,,10,,4,xm14,l10,r8,l14,xe" fillcolor="#f5c7e6" stroked="f">
                  <v:path arrowok="t" o:connecttype="custom" o:connectlocs="4,2132;2,2132;0,2132;42,2174;42,2173;42,2171;43,2170;44,2166;43,2161;44,2157;45,2148;40,2141;33,2137;29,2134;24,2132;18,2132;10,2132;4,2132;14,2132;10,2132;18,2132;14,2132" o:connectangles="0,0,0,0,0,0,0,0,0,0,0,0,0,0,0,0,0,0,0,0,0,0"/>
                </v:shape>
                <v:shape id="AutoShape 175" o:spid="_x0000_s1087" style="position:absolute;left:8066;top:2156;width:126;height:128;visibility:visible;mso-wrap-style:square;v-text-anchor:top" coordsize="12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qdYwwAAANwAAAAPAAAAZHJzL2Rvd25yZXYueG1sRE9La8JA&#10;EL4X+h+WKXiRutGDtmk2IoKhvShVKT0O2cmDZmfD7hrjv3cLhd7m43tOth5NJwZyvrWsYD5LQBCX&#10;VrdcKzifds8vIHxA1thZJgU38rDOHx8yTLW98icNx1CLGMI+RQVNCH0qpS8bMuhntieOXGWdwRCh&#10;q6V2eI3hppOLJFlKgy3HhgZ72jZU/hwvRsGh6IZX576r6qPY34ovHqaruVRq8jRu3kAEGsO/+M/9&#10;ruP81RJ+n4kXyPwOAAD//wMAUEsBAi0AFAAGAAgAAAAhANvh9svuAAAAhQEAABMAAAAAAAAAAAAA&#10;AAAAAAAAAFtDb250ZW50X1R5cGVzXS54bWxQSwECLQAUAAYACAAAACEAWvQsW78AAAAVAQAACwAA&#10;AAAAAAAAAAAAAAAfAQAAX3JlbHMvLnJlbHNQSwECLQAUAAYACAAAACEAEqanWMMAAADcAAAADwAA&#10;AAAAAAAAAAAAAAAHAgAAZHJzL2Rvd25yZXYueG1sUEsFBgAAAAADAAMAtwAAAPcCAAAAAA==&#10;" path="m93,l92,r,1l90,2,88,4,72,15,58,22r-6,4l49,31r-4,5l41,40r-5,3l34,45r-2,3l30,50r-3,2l25,54r-2,2l11,64,5,76,1,89,,96r,7l8,114r3,3l26,123r10,2l56,127r9,l78,123r4,-1l86,122r4,-1l95,120r29,l119,90,111,58,102,28,93,xm124,120r-29,l106,124r7,l122,124r1,l125,124r-1,-4xe" fillcolor="#f5c7e6" stroked="f">
                  <v:path arrowok="t" o:connecttype="custom" o:connectlocs="93,2156;92,2156;92,2156;92,2157;90,2158;88,2160;72,2171;58,2178;52,2182;49,2187;45,2192;41,2196;36,2199;34,2201;32,2204;30,2206;27,2208;25,2210;23,2212;11,2220;5,2232;1,2245;0,2252;0,2259;8,2270;11,2273;26,2279;36,2281;56,2283;65,2283;78,2279;82,2278;86,2278;90,2277;95,2276;124,2276;119,2246;111,2214;102,2184;93,2156;124,2276;95,2276;106,2280;113,2280;122,2280;123,2280;125,2280;124,2276" o:connectangles="0,0,0,0,0,0,0,0,0,0,0,0,0,0,0,0,0,0,0,0,0,0,0,0,0,0,0,0,0,0,0,0,0,0,0,0,0,0,0,0,0,0,0,0,0,0,0,0"/>
                </v:shape>
                <v:shape id="AutoShape 176" o:spid="_x0000_s1088" style="position:absolute;left:8159;top:2132;width:83;height:148;visibility:visible;mso-wrap-style:square;v-text-anchor:top" coordsize="8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pP0wQAAANwAAAAPAAAAZHJzL2Rvd25yZXYueG1sRE9Li8Iw&#10;EL4L+x/CLHjTVPGxVKMUQVy8iN1lz2MztsVmUppou/56Iwje5uN7znLdmUrcqHGlZQWjYQSCOLO6&#10;5FzB78928AXCeWSNlWVS8E8O1quP3hJjbVs+0i31uQgh7GJUUHhfx1K6rCCDbmhr4sCdbWPQB9jk&#10;UjfYhnBTyXEUzaTBkkNDgTVtCsou6dUoSNtNkpwuf4epnDrU992snBz2SvU/u2QBwlPn3+KX+1uH&#10;+fM5PJ8JF8jVAwAA//8DAFBLAQItABQABgAIAAAAIQDb4fbL7gAAAIUBAAATAAAAAAAAAAAAAAAA&#10;AAAAAABbQ29udGVudF9UeXBlc10ueG1sUEsBAi0AFAAGAAgAAAAhAFr0LFu/AAAAFQEAAAsAAAAA&#10;AAAAAAAAAAAAHwEAAF9yZWxzLy5yZWxzUEsBAi0AFAAGAAgAAAAhAJtak/TBAAAA3AAAAA8AAAAA&#10;AAAAAAAAAAAABwIAAGRycy9kb3ducmV2LnhtbFBLBQYAAAAAAwADALcAAAD1AgAAAAA=&#10;" path="m40,l37,1,34,2,31,3,20,9,9,16,,24,9,52r9,30l26,114r6,34l34,148r1,l42,148r6,-3l53,140r,-1l54,138r-2,-2l50,134r-2,-2l59,132r4,-5l67,122r,-1l68,120r1,-1l71,114r3,-5l76,104r,-1l77,101r1,-2l56,77,48,70r34,l81,62r,-6l80,49r2,-7l40,xm59,132r-11,l50,134r2,2l54,138r5,-5l59,132xm82,70r-34,l56,77,78,99r1,-3l80,92r1,-3l80,80r2,-9l82,70xe" fillcolor="#f5c7e6" stroked="f">
                  <v:path arrowok="t" o:connecttype="custom" o:connectlocs="40,2132;37,2133;34,2134;31,2135;20,2141;9,2148;0,2156;9,2184;18,2214;26,2246;32,2280;34,2280;35,2280;42,2280;48,2277;53,2272;53,2271;54,2270;54,2270;52,2268;50,2266;48,2264;59,2264;63,2259;67,2254;67,2253;68,2252;69,2251;71,2246;74,2241;76,2236;76,2235;77,2233;78,2231;56,2209;48,2202;82,2202;81,2194;81,2188;80,2181;82,2174;40,2132;59,2264;48,2264;50,2266;52,2268;54,2270;59,2265;59,2264;82,2202;48,2202;56,2209;78,2231;79,2228;80,2224;81,2221;80,2212;82,2203;82,2202" o:connectangles="0,0,0,0,0,0,0,0,0,0,0,0,0,0,0,0,0,0,0,0,0,0,0,0,0,0,0,0,0,0,0,0,0,0,0,0,0,0,0,0,0,0,0,0,0,0,0,0,0,0,0,0,0,0,0,0,0,0,0"/>
                </v:shape>
                <v:shape id="Picture 177" o:spid="_x0000_s1089" type="#_x0000_t75" style="position:absolute;left:8032;top:2387;width:331;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c9+xgAAANwAAAAPAAAAZHJzL2Rvd25yZXYueG1sRI9Pa8JA&#10;EMXvBb/DMkJvdaOUVqKriFIq9lD8h3gbsmMSzM6G7GrSfvrOoeBtHvN+b95M552r1J2aUHo2MBwk&#10;oIgzb0vODRz2Hy9jUCEiW6w8k4EfCjCf9Z6mmFrf8pbuu5grCeGQooEixjrVOmQFOQwDXxPL7uIb&#10;h1Fkk2vbYCvhrtKjJHnTDkuWCwXWtCwou+5uTmqc9Nd+/f16OHbhc/Ebz5vVrd0Y89zvFhNQkbr4&#10;MP/Tayvcu7SVZ2QCPfsDAAD//wMAUEsBAi0AFAAGAAgAAAAhANvh9svuAAAAhQEAABMAAAAAAAAA&#10;AAAAAAAAAAAAAFtDb250ZW50X1R5cGVzXS54bWxQSwECLQAUAAYACAAAACEAWvQsW78AAAAVAQAA&#10;CwAAAAAAAAAAAAAAAAAfAQAAX3JlbHMvLnJlbHNQSwECLQAUAAYACAAAACEAyL3PfsYAAADcAAAA&#10;DwAAAAAAAAAAAAAAAAAHAgAAZHJzL2Rvd25yZXYueG1sUEsFBgAAAAADAAMAtwAAAPoCAAAAAA==&#10;">
                  <v:imagedata r:id="rId73" o:title=""/>
                </v:shape>
                <v:shape id="Freeform 178" o:spid="_x0000_s1090" style="position:absolute;left:8250;top:2307;width:26;height:26;visibility:visible;mso-wrap-style:square;v-text-anchor:top" coordsize="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w5PwQAAANwAAAAPAAAAZHJzL2Rvd25yZXYueG1sRE9Li8Iw&#10;EL4L+x/CLHgRTfXgo2sqsip6VHfZ87SZbUubSWmi1n9vBMHbfHzPWa46U4srta60rGA8ikAQZ1aX&#10;nCv4/dkN5yCcR9ZYWyYFd3KwSj56S4y1vfGJrmefixDCLkYFhfdNLKXLCjLoRrYhDty/bQ36ANtc&#10;6hZvIdzUchJFU2mw5NBQYEPfBWXV+WIU7E9rqgaTwaY8/plZupVp5O6pUv3Pbv0FwlPn3+KX+6DD&#10;/NkCns+EC2TyAAAA//8DAFBLAQItABQABgAIAAAAIQDb4fbL7gAAAIUBAAATAAAAAAAAAAAAAAAA&#10;AAAAAABbQ29udGVudF9UeXBlc10ueG1sUEsBAi0AFAAGAAgAAAAhAFr0LFu/AAAAFQEAAAsAAAAA&#10;AAAAAAAAAAAAHwEAAF9yZWxzLy5yZWxzUEsBAi0AFAAGAAgAAAAhAPpvDk/BAAAA3AAAAA8AAAAA&#10;AAAAAAAAAAAABwIAAGRycy9kb3ducmV2LnhtbFBLBQYAAAAAAwADALcAAAD1AgAAAAA=&#10;" path="m,l,,,7r,7l8,17r3,1l13,20r2,1l18,23r4,2l25,25,8,8,,xe" fillcolor="#f5c7e6" stroked="f">
                  <v:path arrowok="t" o:connecttype="custom" o:connectlocs="0,2307;0,2307;0,2307;0,2307;0,2314;0,2321;8,2324;11,2325;13,2327;15,2328;18,2330;22,2332;25,2332;8,2315;0,2307" o:connectangles="0,0,0,0,0,0,0,0,0,0,0,0,0,0,0"/>
                </v:shape>
                <v:shape id="Freeform 179" o:spid="_x0000_s1091" style="position:absolute;left:8290;top:2285;width:13;height:13;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gTxxwAAANwAAAAPAAAAZHJzL2Rvd25yZXYueG1sRI/NbsJA&#10;DITvlfoOK1fqrWyoBKKBBaEWWqReaOABTNb5EVlvmt2StE+PD5W42ZrxzOfFanCNulAXas8GxqME&#10;FHHubc2lgeNh+zQDFSKyxcYzGfilAKvl/d0CU+t7/qJLFkslIRxSNFDF2KZah7wih2HkW2LRCt85&#10;jLJ2pbYd9hLuGv2cJFPtsGZpqLCl14ryc/bjDGSbU/H3ckq+3z6LqZ1s3/f7/qM35vFhWM9BRRri&#10;zfx/vbOCPxN8eUYm0MsrAAAA//8DAFBLAQItABQABgAIAAAAIQDb4fbL7gAAAIUBAAATAAAAAAAA&#10;AAAAAAAAAAAAAABbQ29udGVudF9UeXBlc10ueG1sUEsBAi0AFAAGAAgAAAAhAFr0LFu/AAAAFQEA&#10;AAsAAAAAAAAAAAAAAAAAHwEAAF9yZWxzLy5yZWxzUEsBAi0AFAAGAAgAAAAhAFNaBPHHAAAA3AAA&#10;AA8AAAAAAAAAAAAAAAAABwIAAGRycy9kb3ducmV2LnhtbFBLBQYAAAAAAwADALcAAAD7AgAAAAA=&#10;" path="m,l12,13r,-2l11,10r,-1l9,3,5,,,xe" fillcolor="#f5c7e6" stroked="f">
                  <v:path arrowok="t" o:connecttype="custom" o:connectlocs="0,2285;12,2298;12,2296;11,2295;11,2294;9,2288;5,2285;0,2285" o:connectangles="0,0,0,0,0,0,0,0"/>
                </v:shape>
                <v:shape id="AutoShape 180" o:spid="_x0000_s1092" style="position:absolute;left:8250;top:2285;width:55;height:49;visibility:visible;mso-wrap-style:square;v-text-anchor:top" coordsize="5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WzYxAAAANwAAAAPAAAAZHJzL2Rvd25yZXYueG1sRE9Na8JA&#10;EL0L/Q/LFLyIblSwIbpKCRQKerBpDvU2ZsckmJ0N2a1Gf70rFHqbx/uc1aY3jbhQ52rLCqaTCARx&#10;YXXNpYL8+2Mcg3AeWWNjmRTcyMFm/TJYYaLtlb/okvlShBB2CSqovG8TKV1RkUE3sS1x4E62M+gD&#10;7EqpO7yGcNPIWRQtpMGaQ0OFLaUVFefs1yiYp3jab+P6OBodct79xOnx/pYpNXzt35cgPPX+X/zn&#10;/tRhfjyF5zPhArl+AAAA//8DAFBLAQItABQABgAIAAAAIQDb4fbL7gAAAIUBAAATAAAAAAAAAAAA&#10;AAAAAAAAAABbQ29udGVudF9UeXBlc10ueG1sUEsBAi0AFAAGAAgAAAAhAFr0LFu/AAAAFQEAAAsA&#10;AAAAAAAAAAAAAAAAHwEAAF9yZWxzLy5yZWxzUEsBAi0AFAAGAAgAAAAhAGAJbNjEAAAA3AAAAA8A&#10;AAAAAAAAAAAAAAAABwIAAGRycy9kb3ducmV2LnhtbFBLBQYAAAAAAwADALcAAAD4AgAAAAA=&#10;" path="m40,l39,,28,1,18,4,9,10,6,12,2,18,1,19,,20r,2l8,30,25,47r4,1l32,49r3,-1l41,48r3,l47,47r1,-3l49,41r1,-2l51,36r1,-2l51,31r1,-3l54,23r,-5l52,13,40,xm41,48r-4,l39,49r2,-1xe" fillcolor="#f5c7e6" stroked="f">
                  <v:path arrowok="t" o:connecttype="custom" o:connectlocs="40,2285;39,2285;28,2286;18,2289;9,2295;6,2297;2,2303;1,2304;0,2305;0,2307;8,2315;25,2332;29,2333;32,2334;35,2333;41,2333;44,2333;47,2332;48,2329;49,2326;50,2324;51,2321;52,2319;51,2316;52,2313;54,2308;54,2303;52,2298;40,2285;41,2333;37,2333;39,2334;41,2333" o:connectangles="0,0,0,0,0,0,0,0,0,0,0,0,0,0,0,0,0,0,0,0,0,0,0,0,0,0,0,0,0,0,0,0,0"/>
                </v:shape>
                <v:shape id="Freeform 181" o:spid="_x0000_s1093" style="position:absolute;left:7857;top:2536;width:7;height:4;visibility:visible;mso-wrap-style:square;v-text-anchor:top" coordsize="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6znxAAAANwAAAAPAAAAZHJzL2Rvd25yZXYueG1sRE9La8JA&#10;EL4X/A/LCF5K3RhKCdFV1FKwFyHGS2/T7JgEs7Mhu3m0v75bKPQ2H99zNrvJNGKgztWWFayWEQji&#10;wuqaSwXX/O0pAeE8ssbGMin4Ige77exhg6m2I2c0XHwpQgi7FBVU3replK6oyKBb2pY4cDfbGfQB&#10;dqXUHY4h3DQyjqIXabDm0FBhS8eKivulNwr68fz8/nj1h+xjHF7PWXT4/swzpRbzab8G4Wny/+I/&#10;90mH+UkMv8+EC+T2BwAA//8DAFBLAQItABQABgAIAAAAIQDb4fbL7gAAAIUBAAATAAAAAAAAAAAA&#10;AAAAAAAAAABbQ29udGVudF9UeXBlc10ueG1sUEsBAi0AFAAGAAgAAAAhAFr0LFu/AAAAFQEAAAsA&#10;AAAAAAAAAAAAAAAAHwEAAF9yZWxzLy5yZWxzUEsBAi0AFAAGAAgAAAAhAPh7rOfEAAAA3AAAAA8A&#10;AAAAAAAAAAAAAAAABwIAAGRycy9kb3ducmV2LnhtbFBLBQYAAAAAAwADALcAAAD4AgAAAAA=&#10;" path="m4,l3,,1,r,1l1,2,,3r1,l2,3r1,l4,3,5,2r1,l6,1r1,l6,,5,,4,xe" fillcolor="#deaddb" stroked="f">
                  <v:path arrowok="t" o:connecttype="custom" o:connectlocs="4,2536;3,2536;1,2536;1,2537;1,2538;0,2539;1,2539;2,2539;3,2539;4,2539;5,2538;6,2538;6,2537;7,2537;6,2536;5,2536;4,2536;4,2536" o:connectangles="0,0,0,0,0,0,0,0,0,0,0,0,0,0,0,0,0,0"/>
                </v:shape>
                <v:shape id="Freeform 182" o:spid="_x0000_s1094" style="position:absolute;left:8255;top:2130;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vLhwQAAANwAAAAPAAAAZHJzL2Rvd25yZXYueG1sRE/NagIx&#10;EL4LfYcwhd40sYWqW6OIUOnBS9UHmG6m2cXNZLsZ3e3bm0LB23x8v7NcD6FRV+pSHdnCdGJAEZfR&#10;1ewtnI7v4zmoJMgOm8hk4ZcSrFcPoyUWLvb8SdeDeJVDOBVooRJpC61TWVHANIktcea+YxdQMuy8&#10;dh32OTw0+tmYVx2w5txQYUvbisrz4RIsaHPZ+69ZOu569AuR3Xkx/THWPj0OmzdQQoPcxf/uD5fn&#10;z1/g75l8gV7dAAAA//8DAFBLAQItABQABgAIAAAAIQDb4fbL7gAAAIUBAAATAAAAAAAAAAAAAAAA&#10;AAAAAABbQ29udGVudF9UeXBlc10ueG1sUEsBAi0AFAAGAAgAAAAhAFr0LFu/AAAAFQEAAAsAAAAA&#10;AAAAAAAAAAAAHwEAAF9yZWxzLy5yZWxzUEsBAi0AFAAGAAgAAAAhAF+u8uHBAAAA3AAAAA8AAAAA&#10;AAAAAAAAAAAABwIAAGRycy9kb3ducmV2LnhtbFBLBQYAAAAAAwADALcAAAD1AgAAAAA=&#10;" path="m1,r,1l,2,1,3r,1l2,4,3,3,3,2,2,1,1,xe" fillcolor="#d1aada" stroked="f">
                  <v:path arrowok="t" o:connecttype="custom" o:connectlocs="1,2130;1,2131;0,2132;0,2132;1,2133;1,2134;2,2134;2,2134;3,2133;3,2133;3,2132;3,2132;3,2132;2,2131;2,2131;1,2130" o:connectangles="0,0,0,0,0,0,0,0,0,0,0,0,0,0,0,0"/>
                </v:shape>
                <v:shape id="Freeform 183" o:spid="_x0000_s1095" style="position:absolute;left:7510;top:2579;width:110;height:89;visibility:visible;mso-wrap-style:square;v-text-anchor:top" coordsize="1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tOuwgAAANwAAAAPAAAAZHJzL2Rvd25yZXYueG1sRE9Ni8Iw&#10;EL0L/ocwghfRtLKoW40iyrKCeKguu9ehGdtiMylNVuu/N4LgbR7vcxar1lTiSo0rLSuIRxEI4szq&#10;knMFP6ev4QyE88gaK8uk4E4OVstuZ4GJtjdO6Xr0uQgh7BJUUHhfJ1K6rCCDbmRr4sCdbWPQB9jk&#10;Ujd4C+GmkuMomkiDJYeGAmvaFJRdjv9Ggdle4oMd/KYxy09da/u9P0//lOr32vUchKfWv8Uv906H&#10;+bMPeD4TLpDLBwAAAP//AwBQSwECLQAUAAYACAAAACEA2+H2y+4AAACFAQAAEwAAAAAAAAAAAAAA&#10;AAAAAAAAW0NvbnRlbnRfVHlwZXNdLnhtbFBLAQItABQABgAIAAAAIQBa9CxbvwAAABUBAAALAAAA&#10;AAAAAAAAAAAAAB8BAABfcmVscy8ucmVsc1BLAQItABQABgAIAAAAIQBS3tOuwgAAANwAAAAPAAAA&#10;AAAAAAAAAAAAAAcCAABkcnMvZG93bnJldi54bWxQSwUGAAAAAAMAAwC3AAAA9gIAAAAA&#10;" path="m4,l,,27,22,82,66r27,22l108,86r-2,-2l105,83r-5,-5l94,73,89,68,81,59,72,52,55,41,49,36,44,30,40,26,36,22,27,21,25,19,10,4,7,1,4,xe" fillcolor="#2f397c" stroked="f">
                  <v:path arrowok="t" o:connecttype="custom" o:connectlocs="4,2579;0,2579;27,2601;82,2645;109,2667;108,2665;106,2663;105,2662;100,2657;94,2652;89,2647;81,2638;72,2631;55,2620;49,2615;44,2609;40,2605;36,2601;27,2600;25,2598;10,2583;7,2580;4,2579" o:connectangles="0,0,0,0,0,0,0,0,0,0,0,0,0,0,0,0,0,0,0,0,0,0,0"/>
                </v:shape>
                <v:shape id="Freeform 184" o:spid="_x0000_s1096" style="position:absolute;left:7512;top:2583;width:92;height:74;visibility:visible;mso-wrap-style:square;v-text-anchor:top" coordsize="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AOyxAAAANwAAAAPAAAAZHJzL2Rvd25yZXYueG1sRE9Na8JA&#10;EL0X+h+WKfRWNxGqkrqGEiioB6laPA/ZMUmTnU2zq67+erdQ6G0e73PmeTCdONPgGssK0lECgri0&#10;uuFKwdf+42UGwnlkjZ1lUnAlB/ni8WGOmbYX3tJ55ysRQ9hlqKD2vs+kdGVNBt3I9sSRO9rBoI9w&#10;qKQe8BLDTSfHSTKRBhuODTX2VNRUtruTUXCT6Wd7OK5o3f9slvtQjKfh+6DU81N4fwPhKfh/8Z97&#10;qeP82Sv8PhMvkIs7AAAA//8DAFBLAQItABQABgAIAAAAIQDb4fbL7gAAAIUBAAATAAAAAAAAAAAA&#10;AAAAAAAAAABbQ29udGVudF9UeXBlc10ueG1sUEsBAi0AFAAGAAgAAAAhAFr0LFu/AAAAFQEAAAsA&#10;AAAAAAAAAAAAAAAAHwEAAF9yZWxzLy5yZWxzUEsBAi0AFAAGAAgAAAAhADD0A7LEAAAA3AAAAA8A&#10;AAAAAAAAAAAAAAAABwIAAGRycy9kb3ducmV2LnhtbFBLBQYAAAAAAwADALcAAAD4AgAAAAA=&#10;" path="m,l,,,1,2,6r4,4l11,13r1,1l14,15r1,l38,30r3,2l42,36r2,5l49,45r8,6l61,54r4,3l83,67r8,6l33,26,20,16,8,5,5,3,3,1,,xe" fillcolor="#2f397c" stroked="f">
                  <v:path arrowok="t" o:connecttype="custom" o:connectlocs="0,2583;0,2583;0,2584;2,2589;6,2593;11,2596;12,2597;14,2598;15,2598;38,2613;41,2615;42,2619;44,2624;49,2628;57,2634;61,2637;65,2640;83,2650;91,2656;33,2609;20,2599;8,2588;5,2586;3,2584;0,2583" o:connectangles="0,0,0,0,0,0,0,0,0,0,0,0,0,0,0,0,0,0,0,0,0,0,0,0,0"/>
                </v:shape>
                <v:shape id="Freeform 185" o:spid="_x0000_s1097" style="position:absolute;left:7510;top:2579;width:110;height:89;visibility:visible;mso-wrap-style:square;v-text-anchor:top" coordsize="1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OhCwwAAANwAAAAPAAAAZHJzL2Rvd25yZXYueG1sRE9La8JA&#10;EL4L/odlhF5EN+nBR3SVUiktFA+xotchOybB7GzYXWP677uC0Nt8fM9Zb3vTiI6cry0rSKcJCOLC&#10;6ppLBcefj8kChA/IGhvLpOCXPGw3w8EaM23vnFN3CKWIIewzVFCF0GZS+qIig35qW+LIXawzGCJ0&#10;pdQO7zHcNPI1SWbSYM2xocKW3isqroebUWB213Rvx6c8ZbnUrbaf35f5WamXUf+2AhGoD//ip/tL&#10;x/mLGTyeiRfIzR8AAAD//wMAUEsBAi0AFAAGAAgAAAAhANvh9svuAAAAhQEAABMAAAAAAAAAAAAA&#10;AAAAAAAAAFtDb250ZW50X1R5cGVzXS54bWxQSwECLQAUAAYACAAAACEAWvQsW78AAAAVAQAACwAA&#10;AAAAAAAAAAAAAAAfAQAAX3JlbHMvLnJlbHNQSwECLQAUAAYACAAAACEAzUDoQsMAAADcAAAADwAA&#10;AAAAAAAAAAAAAAAHAgAAZHJzL2Rvd25yZXYueG1sUEsFBgAAAAADAAMAtwAAAPcCAAAAAA==&#10;" path="m,l,1,1,3,2,4,5,5,7,7r3,2l22,20,35,30,49,40,62,50r8,7l78,64r8,6l93,77r3,3l100,83r3,3l104,88r3,l109,88,82,66,27,22,,xe" fillcolor="#2f397c" stroked="f">
                  <v:path arrowok="t" o:connecttype="custom" o:connectlocs="0,2579;0,2580;1,2582;2,2583;5,2584;7,2586;10,2588;22,2599;35,2609;49,2619;62,2629;70,2636;78,2643;86,2649;93,2656;96,2659;100,2662;103,2665;104,2667;107,2667;109,2667;82,2645;27,2601;0,2579" o:connectangles="0,0,0,0,0,0,0,0,0,0,0,0,0,0,0,0,0,0,0,0,0,0,0,0"/>
                </v:shape>
                <v:shape id="AutoShape 186" o:spid="_x0000_s1098" style="position:absolute;left:7503;top:2355;width:30;height:22;visibility:visible;mso-wrap-style:square;v-text-anchor:top" coordsize="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h5bxAAAANwAAAAPAAAAZHJzL2Rvd25yZXYueG1sRE9Na8JA&#10;EL0X/A/LCL3VTUupIbqGIChioaC2h96G7JgNzc7G7MbEf98tCL3N433OMh9tI67U+dqxgudZAoK4&#10;dLrmSsHnafOUgvABWWPjmBTcyEO+mjwsMdNu4ANdj6ESMYR9hgpMCG0mpS8NWfQz1xJH7uw6iyHC&#10;rpK6wyGG20a+JMmbtFhzbDDY0tpQ+XPsrYL3cTv0p0u/3x3M9lZ84f779eOi1ON0LBYgAo3hX3x3&#10;73Scn87h75l4gVz9AgAA//8DAFBLAQItABQABgAIAAAAIQDb4fbL7gAAAIUBAAATAAAAAAAAAAAA&#10;AAAAAAAAAABbQ29udGVudF9UeXBlc10ueG1sUEsBAi0AFAAGAAgAAAAhAFr0LFu/AAAAFQEAAAsA&#10;AAAAAAAAAAAAAAAAHwEAAF9yZWxzLy5yZWxzUEsBAi0AFAAGAAgAAAAhAMhmHlvEAAAA3AAAAA8A&#10;AAAAAAAAAAAAAAAABwIAAGRycy9kb3ducmV2LnhtbFBLBQYAAAAAAwADALcAAAD4AgAAAAA=&#10;" path="m19,3l9,3r7,3l19,8r3,4l24,15r2,3l28,21r1,l30,20r,-1l27,15,24,10,21,6,19,3xm13,l8,,6,,3,,,1,3,5r1,l6,3r13,l18,2,13,xe" fillcolor="#7886cc" stroked="f">
                  <v:path arrowok="t" o:connecttype="custom" o:connectlocs="19,2358;9,2358;16,2361;19,2363;22,2367;24,2370;26,2373;28,2376;28,2376;29,2376;29,2376;29,2376;30,2375;30,2374;27,2370;24,2365;21,2361;19,2358;13,2355;8,2355;6,2355;3,2355;0,2356;3,2360;3,2360;3,2360;4,2360;6,2358;19,2358;18,2357;13,2355" o:connectangles="0,0,0,0,0,0,0,0,0,0,0,0,0,0,0,0,0,0,0,0,0,0,0,0,0,0,0,0,0,0,0"/>
                </v:shape>
                <v:shape id="AutoShape 187" o:spid="_x0000_s1099" style="position:absolute;left:7476;top:2347;width:31;height:17;visibility:visible;mso-wrap-style:square;v-text-anchor:top" coordsize="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7g2xQAAANwAAAAPAAAAZHJzL2Rvd25yZXYueG1sRI9BawIx&#10;EIXvBf9DGKG3mt0WiqxGUUHopYduK16HzbgJbibrJuq2v75zKPQ2w3vz3jfL9Rg6daMh+cgGylkB&#10;iriJ1nNr4Otz/zQHlTKyxS4yGfimBOvV5GGJlY13/qBbnVslIZwqNOBy7iutU+MoYJrFnli0UxwC&#10;ZlmHVtsB7xIeOv1cFK86oGdpcNjTzlFzrq/BwPl43W3sy7b2l1NZHg8/defevTGP03GzAJVpzP/m&#10;v+s3K/hzoZVnZAK9+gUAAP//AwBQSwECLQAUAAYACAAAACEA2+H2y+4AAACFAQAAEwAAAAAAAAAA&#10;AAAAAAAAAAAAW0NvbnRlbnRfVHlwZXNdLnhtbFBLAQItABQABgAIAAAAIQBa9CxbvwAAABUBAAAL&#10;AAAAAAAAAAAAAAAAAB8BAABfcmVscy8ucmVsc1BLAQItABQABgAIAAAAIQD2A7g2xQAAANwAAAAP&#10;AAAAAAAAAAAAAAAAAAcCAABkcnMvZG93bnJldi54bWxQSwUGAAAAAAMAAwC3AAAA+QIAAAAA&#10;" path="m1,r,l,,,1,1,6r2,4l7,12r4,2l22,17r3,-1l27,15r1,-1l29,14r1,-1l28,11r-14,l11,10,9,7,7,4,5,1,1,xm27,9r-1,l25,10r-3,l20,11r-3,l14,11r14,l27,9xe" fillcolor="#7886cc" stroked="f">
                  <v:path arrowok="t" o:connecttype="custom" o:connectlocs="1,2347;1,2347;1,2347;0,2347;0,2347;0,2348;0,2348;1,2353;3,2357;7,2359;11,2361;22,2364;25,2363;27,2362;28,2361;29,2361;30,2360;28,2358;14,2358;11,2357;9,2354;7,2351;5,2348;1,2347;27,2356;26,2356;25,2357;22,2357;20,2358;17,2358;14,2358;28,2358;27,2356" o:connectangles="0,0,0,0,0,0,0,0,0,0,0,0,0,0,0,0,0,0,0,0,0,0,0,0,0,0,0,0,0,0,0,0,0"/>
                </v:shape>
                <v:shape id="AutoShape 188" o:spid="_x0000_s1100" style="position:absolute;left:7715;top:2269;width:43;height:31;visibility:visible;mso-wrap-style:square;v-text-anchor:top" coordsize="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xLFwQAAANwAAAAPAAAAZHJzL2Rvd25yZXYueG1sRE9NawIx&#10;EL0L/Q9hCt40awuiq1FKQVopFHQVPA6bcbO4maxJ1PXfNwXB2zze58yXnW3ElXyoHSsYDTMQxKXT&#10;NVcKdsVqMAERIrLGxjEpuFOA5eKlN8dcuxtv6LqNlUghHHJUYGJscylDachiGLqWOHFH5y3GBH0l&#10;tcdbCreNfMuysbRYc2ow2NKnofK0vVgFxfvXxR/ucW+y8LP25eg8/tWoVP+1+5iBiNTFp/jh/tZp&#10;/mQK/8+kC+TiDwAA//8DAFBLAQItABQABgAIAAAAIQDb4fbL7gAAAIUBAAATAAAAAAAAAAAAAAAA&#10;AAAAAABbQ29udGVudF9UeXBlc10ueG1sUEsBAi0AFAAGAAgAAAAhAFr0LFu/AAAAFQEAAAsAAAAA&#10;AAAAAAAAAAAAHwEAAF9yZWxzLy5yZWxzUEsBAi0AFAAGAAgAAAAhAOZvEsXBAAAA3AAAAA8AAAAA&#10;AAAAAAAAAAAABwIAAGRycy9kb3ducmV2LnhtbFBLBQYAAAAAAwADALcAAAD1AgAAAAA=&#10;" path="m40,16r-9,l32,17r2,l35,17r1,2l35,20r,3l32,25r,4l33,30r,-1l36,27r2,-2l40,23r2,-2l42,18,40,16xm7,l3,1r,4l2,7r,3l2,12r,4l1,19,,22r2,l3,20,4,18,5,17r,-3l5,12,6,9,6,7,9,6r6,l14,5,13,4,11,3,10,2,7,xm15,6l9,6r1,1l11,8r1,l12,9r5,5l22,17r8,-1l31,16r9,l38,12r-2,l22,12,21,11,20,10,18,9,16,7,15,6xm34,11r-4,l28,11r-2,1l36,12,34,11xe" fillcolor="#7986cc" stroked="f">
                  <v:path arrowok="t" o:connecttype="custom" o:connectlocs="31,2285;34,2286;36,2288;35,2292;32,2298;33,2299;36,2296;40,2292;42,2287;7,2269;3,2274;2,2279;2,2285;0,2291;3,2289;5,2286;5,2281;6,2276;15,2275;13,2273;10,2271;15,2275;10,2276;12,2277;17,2283;30,2285;40,2285;38,2281;22,2281;20,2279;16,2276;34,2280;28,2280;36,2281" o:connectangles="0,0,0,0,0,0,0,0,0,0,0,0,0,0,0,0,0,0,0,0,0,0,0,0,0,0,0,0,0,0,0,0,0,0"/>
                </v:shape>
                <v:shape id="AutoShape 189" o:spid="_x0000_s1101" style="position:absolute;left:7669;top:2291;width:48;height:46;visibility:visible;mso-wrap-style:square;v-text-anchor:top" coordsize="4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zP6xwAAANwAAAAPAAAAZHJzL2Rvd25yZXYueG1sRI9Ba8JA&#10;EIXvhf6HZQre6qYFpY2uUgoFUVppWlBvQ3bMxmZnQ3bV5N93DoXeZnhv3vtmvux9oy7UxTqwgYdx&#10;Boq4DLbmysD319v9E6iYkC02gcnAQBGWi9ubOeY2XPmTLkWqlIRwzNGAS6nNtY6lI49xHFpi0Y6h&#10;85hk7SptO7xKuG/0Y5ZNtceapcFhS6+Oyp/i7A0c9sXmfepOw8ewXU/O61094LYwZnTXv8xAJerT&#10;v/nvemUF/1nw5RmZQC9+AQAA//8DAFBLAQItABQABgAIAAAAIQDb4fbL7gAAAIUBAAATAAAAAAAA&#10;AAAAAAAAAAAAAABbQ29udGVudF9UeXBlc10ueG1sUEsBAi0AFAAGAAgAAAAhAFr0LFu/AAAAFQEA&#10;AAsAAAAAAAAAAAAAAAAAHwEAAF9yZWxzLy5yZWxzUEsBAi0AFAAGAAgAAAAhAESHM/rHAAAA3AAA&#10;AA8AAAAAAAAAAAAAAAAABwIAAGRycy9kb3ducmV2LnhtbFBLBQYAAAAAAwADALcAAAD7AgAAAAA=&#10;" path="m4,39l1,41r,1l1,43,,44r1,l3,45r2,l7,45r6,l17,42r,-2l7,40,4,39xm46,l42,2r-5,l28,2,25,5,23,8r-2,3l20,14r-1,3l18,22r-1,6l16,34r-1,3l13,38r-3,1l7,40r10,l19,37r1,-4l21,29r1,-4l22,20r2,-4l25,12,27,8,30,6,37,5r3,l41,5,44,4,47,2,48,1r-2,l46,xm40,5r-3,l39,5r1,xm48,l47,1r1,l48,xe" fillcolor="#7988cc" stroked="f">
                  <v:path arrowok="t" o:connecttype="custom" o:connectlocs="4,2330;1,2332;1,2333;1,2334;0,2335;0,2335;1,2335;1,2335;3,2336;5,2336;7,2336;13,2336;17,2333;17,2331;7,2331;4,2330;46,2291;42,2293;37,2293;28,2293;25,2296;23,2299;21,2302;20,2305;19,2308;18,2313;17,2319;16,2325;15,2328;13,2329;10,2330;7,2331;17,2331;19,2328;20,2324;21,2320;22,2316;22,2311;24,2307;25,2303;27,2299;30,2297;37,2296;40,2296;41,2296;44,2295;47,2293;48,2292;46,2292;46,2291;40,2296;37,2296;39,2296;40,2296;48,2291;47,2292;48,2292;48,2291" o:connectangles="0,0,0,0,0,0,0,0,0,0,0,0,0,0,0,0,0,0,0,0,0,0,0,0,0,0,0,0,0,0,0,0,0,0,0,0,0,0,0,0,0,0,0,0,0,0,0,0,0,0,0,0,0,0,0,0,0,0"/>
                </v:shape>
                <v:line id="Line 190" o:spid="_x0000_s1102" style="position:absolute;visibility:visible;mso-wrap-style:square" from="7715,2291" to="7717,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O0pwQAAANwAAAAPAAAAZHJzL2Rvd25yZXYueG1sRE/fa8Iw&#10;EH4X/B/CCb7NVGXDVqOIYyDbQKz6fjZnU2wupYna/ffLYODbfXw/b7HqbC3u1PrKsYLxKAFBXDhd&#10;cangePh4mYHwAVlj7ZgU/JCH1bLfW2Cm3YP3dM9DKWII+wwVmBCaTEpfGLLoR64hjtzFtRZDhG0p&#10;dYuPGG5rOUmSN2mx4thgsKGNoeKa36yCtUTm1/yzMN/nr9P7dKc3xqZKDQfdeg4iUBee4n/3Vsf5&#10;6Rj+nokXyOUvAAAA//8DAFBLAQItABQABgAIAAAAIQDb4fbL7gAAAIUBAAATAAAAAAAAAAAAAAAA&#10;AAAAAABbQ29udGVudF9UeXBlc10ueG1sUEsBAi0AFAAGAAgAAAAhAFr0LFu/AAAAFQEAAAsAAAAA&#10;AAAAAAAAAAAAHwEAAF9yZWxzLy5yZWxzUEsBAi0AFAAGAAgAAAAhAH0I7SnBAAAA3AAAAA8AAAAA&#10;AAAAAAAAAAAABwIAAGRycy9kb3ducmV2LnhtbFBLBQYAAAAAAwADALcAAAD1AgAAAAA=&#10;" strokecolor="#7988cc" strokeweight=".02081mm"/>
                <v:shape id="AutoShape 191" o:spid="_x0000_s1103" style="position:absolute;left:7621;top:2414;width:20;height:7;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Z8cwwAAANwAAAAPAAAAZHJzL2Rvd25yZXYueG1sRE9La4NA&#10;EL4H8h+WKfSWrOZQGptNCIWAHiw0L9Lb4E5UdGfF3aj9991Cobf5+J6z2U2mFQP1rrasIF5GIIgL&#10;q2suFZxPh8UrCOeRNbaWScE3Odht57MNJtqO/EnD0ZcihLBLUEHlfZdI6YqKDLql7YgDd7e9QR9g&#10;X0rd4xjCTStXUfQiDdYcGirs6L2iojk+jILbIYu/bFfY8vyRXvDa5Fmd5ko9P037NxCeJv8v/nOn&#10;Osxfr+D3mXCB3P4AAAD//wMAUEsBAi0AFAAGAAgAAAAhANvh9svuAAAAhQEAABMAAAAAAAAAAAAA&#10;AAAAAAAAAFtDb250ZW50X1R5cGVzXS54bWxQSwECLQAUAAYACAAAACEAWvQsW78AAAAVAQAACwAA&#10;AAAAAAAAAAAAAAAfAQAAX3JlbHMvLnJlbHNQSwECLQAUAAYACAAAACEAZcWfHMMAAADcAAAADwAA&#10;AAAAAAAAAAAAAAAHAgAAZHJzL2Rvd25yZXYueG1sUEsFBgAAAAADAAMAtwAAAPcCAAAAAA==&#10;" path="m19,5r-7,l18,7r1,l19,6r,-1xm13,l6,1,3,3,,4,,5,,6,,7,6,6,12,5r7,l17,2,13,xe" fillcolor="#6b7bc5" stroked="f">
                  <v:path arrowok="t" o:connecttype="custom" o:connectlocs="19,2419;12,2419;18,2421;19,2421;19,2420;19,2420;19,2420;19,2419;13,2414;6,2415;3,2417;0,2418;0,2419;0,2419;0,2420;0,2420;0,2421;0,2421;6,2420;12,2419;19,2419;19,2419;19,2419;17,2416;13,2414" o:connectangles="0,0,0,0,0,0,0,0,0,0,0,0,0,0,0,0,0,0,0,0,0,0,0,0,0"/>
                </v:shape>
                <v:shape id="AutoShape 192" o:spid="_x0000_s1104" style="position:absolute;left:7443;top:2320;width:19;height:9;visibility:visible;mso-wrap-style:square;v-text-anchor:top" coordsize="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YE7wQAAANwAAAAPAAAAZHJzL2Rvd25yZXYueG1sRE9NawIx&#10;EL0L/Q9hCr1pdhVKuxpFCsUWetEuiLchGTeLm8mSZHX775uC0Ns83uesNqPrxJVCbD0rKGcFCGLt&#10;TcuNgvr7ffoCIiZkg51nUvBDETbrh8kKK+NvvKfrITUih3CsUIFNqa+kjNqSwzjzPXHmzj44TBmG&#10;RpqAtxzuOjkvimfpsOXcYLGnN0v6chicgpM0SQ/S159YHkPQduG/cKfU0+O4XYJINKZ/8d39YfL8&#10;1wX8PZMvkOtfAAAA//8DAFBLAQItABQABgAIAAAAIQDb4fbL7gAAAIUBAAATAAAAAAAAAAAAAAAA&#10;AAAAAABbQ29udGVudF9UeXBlc10ueG1sUEsBAi0AFAAGAAgAAAAhAFr0LFu/AAAAFQEAAAsAAAAA&#10;AAAAAAAAAAAAHwEAAF9yZWxzLy5yZWxzUEsBAi0AFAAGAAgAAAAhAPl9gTvBAAAA3AAAAA8AAAAA&#10;AAAAAAAAAAAABwIAAGRycy9kb3ducmV2LnhtbFBLBQYAAAAAAwADALcAAAD1AgAAAAA=&#10;" path="m6,l5,1,4,1,1,1,,3,2,6,4,9r1,l8,8,10,7,11,6r6,l16,3,11,2,6,xm17,6r-6,l13,7r2,1l17,8r1,l17,6xe" fillcolor="#7485ca" stroked="f">
                  <v:path arrowok="t" o:connecttype="custom" o:connectlocs="6,2320;5,2321;4,2321;1,2321;0,2323;2,2326;4,2329;5,2329;8,2328;10,2327;11,2326;17,2326;16,2323;11,2322;6,2320;6,2320;17,2326;11,2326;13,2327;15,2328;17,2328;18,2328;17,2326" o:connectangles="0,0,0,0,0,0,0,0,0,0,0,0,0,0,0,0,0,0,0,0,0,0,0"/>
                </v:shape>
                <v:shape id="Freeform 193" o:spid="_x0000_s1105" style="position:absolute;left:7461;top:2328;width:11;height:9;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fJJwAAAANwAAAAPAAAAZHJzL2Rvd25yZXYueG1sRE9Ni8Iw&#10;EL0L/ocwghfRdF2RtRqlCIJ7XN2Lt6EZ22IyqUlW6783grC3ebzPWW06a8SNfGgcK/iYZCCIS6cb&#10;rhT8HnfjLxAhIms0jknBgwJs1v3eCnPt7vxDt0OsRArhkKOCOsY2lzKUNVkME9cSJ+7svMWYoK+k&#10;9nhP4dbIaZbNpcWGU0ONLW1rKi+HP6vgWxfFaWGqzFyPn3zyM3MZzXdKDQddsQQRqYv/4rd7r9P8&#10;xQxez6QL5PoJAAD//wMAUEsBAi0AFAAGAAgAAAAhANvh9svuAAAAhQEAABMAAAAAAAAAAAAAAAAA&#10;AAAAAFtDb250ZW50X1R5cGVzXS54bWxQSwECLQAUAAYACAAAACEAWvQsW78AAAAVAQAACwAAAAAA&#10;AAAAAAAAAAAfAQAAX3JlbHMvLnJlbHNQSwECLQAUAAYACAAAACEAbPXyScAAAADcAAAADwAAAAAA&#10;AAAAAAAAAAAHAgAAZHJzL2Rvd25yZXYueG1sUEsFBgAAAAADAAMAtwAAAPQCAAAAAA==&#10;" path="m,l2,4,5,6,8,8,9,7,10,6,11,5,8,2,5,1,,xe" fillcolor="#7485ca" stroked="f">
                  <v:path arrowok="t" o:connecttype="custom" o:connectlocs="0,2328;2,2332;5,2334;8,2336;9,2335;10,2334;11,2333;8,2330;5,2329;0,2328" o:connectangles="0,0,0,0,0,0,0,0,0,0"/>
                </v:shape>
                <v:shape id="Freeform 194" o:spid="_x0000_s1106" style="position:absolute;left:7469;top:2333;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BFxAAAANwAAAAPAAAAZHJzL2Rvd25yZXYueG1sRE/basJA&#10;EH0X+g/LFPpWNxWUNnUNJVBoRClqoT4O2TEJZmfT7Obi37tCwbc5nOssk9HUoqfWVZYVvEwjEMS5&#10;1RUXCn4On8+vIJxH1lhbJgUXcpCsHiZLjLUdeEf93hcihLCLUUHpfRNL6fKSDLqpbYgDd7KtQR9g&#10;W0jd4hDCTS1nUbSQBisODSU2lJaUn/edUTA/zEx3pGx9/P0btptLKrNu+Fbq6XH8eAfhafR38b/7&#10;S4f5b3O4PRMukKsrAAAA//8DAFBLAQItABQABgAIAAAAIQDb4fbL7gAAAIUBAAATAAAAAAAAAAAA&#10;AAAAAAAAAABbQ29udGVudF9UeXBlc10ueG1sUEsBAi0AFAAGAAgAAAAhAFr0LFu/AAAAFQEAAAsA&#10;AAAAAAAAAAAAAAAAHwEAAF9yZWxzLy5yZWxzUEsBAi0AFAAGAAgAAAAhAIfmcEXEAAAA3AAAAA8A&#10;AAAAAAAAAAAAAAAABwIAAGRycy9kb3ducmV2LnhtbFBLBQYAAAAAAwADALcAAAD4AgAAAAA=&#10;" path="m3,r,2l2,3,,3,1,4,2,5,3,6r1,l5,6,5,5,5,3,4,2,3,xe" fillcolor="#5f7bc5" stroked="f">
                  <v:path arrowok="t" o:connecttype="custom" o:connectlocs="3,2333;3,2335;2,2336;0,2336;1,2337;2,2338;3,2339;3,2339;4,2339;5,2339;5,2339;5,2338;5,2338;5,2336;4,2335;3,2333" o:connectangles="0,0,0,0,0,0,0,0,0,0,0,0,0,0,0,0"/>
                </v:shape>
                <v:shape id="Freeform 195" o:spid="_x0000_s1107" style="position:absolute;left:7469;top:2333;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H93wQAAANwAAAAPAAAAZHJzL2Rvd25yZXYueG1sRE89b8Iw&#10;EN0r9T9Yh9StcWAAGjCIRqIwsBQKrKf4SNLG58g2EP49roTEdk/v86bzzjTiQs7XlhX0kxQEcWF1&#10;zaWCn93yfQzCB2SNjWVScCMP89nryxQzba/8TZdtKEUMYZ+hgiqENpPSFxUZ9IltiSN3ss5giNCV&#10;Uju8xnDTyEGaDqXBmmNDhS3lFRV/27NR8HXae4mH3BzXG7v4zFOHq9+RUm+9bjEBEagLT/HDvdZx&#10;/scQ/p+JF8jZHQAA//8DAFBLAQItABQABgAIAAAAIQDb4fbL7gAAAIUBAAATAAAAAAAAAAAAAAAA&#10;AAAAAABbQ29udGVudF9UeXBlc10ueG1sUEsBAi0AFAAGAAgAAAAhAFr0LFu/AAAAFQEAAAsAAAAA&#10;AAAAAAAAAAAAHwEAAF9yZWxzLy5yZWxzUEsBAi0AFAAGAAgAAAAhAGC8f3fBAAAA3AAAAA8AAAAA&#10;AAAAAAAAAAAABwIAAGRycy9kb3ducmV2LnhtbFBLBQYAAAAAAwADALcAAAD1AgAAAAA=&#10;" path="m3,l2,1,1,2,,3r2,l3,2,3,xe" fillcolor="#5f7bc5" stroked="f">
                  <v:path arrowok="t" o:connecttype="custom" o:connectlocs="3,2333;2,2334;1,2335;0,2336;2,2336;3,2335;3,2333" o:connectangles="0,0,0,0,0,0,0"/>
                </v:shape>
                <v:shape id="Freeform 196" o:spid="_x0000_s1108" style="position:absolute;left:7914;top:2726;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axQAAANwAAAAPAAAAZHJzL2Rvd25yZXYueG1sRE9La8JA&#10;EL4X/A/LCL3VjT00Gl1FCq2lpYf6QI9DdsxGs7Mxu03Sf98tFLzNx/ec+bK3lWip8aVjBeNRAoI4&#10;d7rkQsFu+/IwAeEDssbKMSn4IQ/LxeBujpl2HX9RuwmFiCHsM1RgQqgzKX1uyKIfuZo4cifXWAwR&#10;NoXUDXYx3FbyMUmepMWSY4PBmp4N5ZfNt1Xg28n+/fzauen2Mx0fU7++fpiDUvfDfjUDEagPN/G/&#10;+03H+dMU/p6JF8jFLwAAAP//AwBQSwECLQAUAAYACAAAACEA2+H2y+4AAACFAQAAEwAAAAAAAAAA&#10;AAAAAAAAAAAAW0NvbnRlbnRfVHlwZXNdLnhtbFBLAQItABQABgAIAAAAIQBa9CxbvwAAABUBAAAL&#10;AAAAAAAAAAAAAAAAAB8BAABfcmVscy8ucmVsc1BLAQItABQABgAIAAAAIQBW+YlaxQAAANwAAAAP&#10;AAAAAAAAAAAAAAAAAAcCAABkcnMvZG93bnJldi54bWxQSwUGAAAAAAMAAwC3AAAA+QIAAAAA&#10;" path="m1,l,,1,r,1l1,xe" fillcolor="#6279c5" stroked="f">
                  <v:path arrowok="t" o:connecttype="custom" o:connectlocs="2,2726;0,2726;0,2726;2,2726;2,2727;2,2726;2,2726" o:connectangles="0,0,0,0,0,0,0"/>
                </v:shape>
                <v:shape id="Freeform 197" o:spid="_x0000_s1109" style="position:absolute;left:7912;top:2726;width:4;height: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QLGxAAAANwAAAAPAAAAZHJzL2Rvd25yZXYueG1sRI9Nb8Iw&#10;DIbvk/YfIk/iNtJxQFtHQGgTY5cJDThw9BLTVjROl2Sl+/f4gMTNlt+Px7PF4FvVU0xNYANP4wIU&#10;sQ2u4crAfrd6fAaVMrLDNjAZ+KcEi/n93QxLF878Tf02V0pCOJVooM65K7VOtiaPaRw6YrkdQ/SY&#10;ZY2VdhHPEu5bPSmKqfbYsDTU2NFbTfa0/fPS+9VPfvh3FTbrj/hu183BLu3BmNHDsHwFlWnIN/HV&#10;/ekE/0Vo5RmZQM8vAAAA//8DAFBLAQItABQABgAIAAAAIQDb4fbL7gAAAIUBAAATAAAAAAAAAAAA&#10;AAAAAAAAAABbQ29udGVudF9UeXBlc10ueG1sUEsBAi0AFAAGAAgAAAAhAFr0LFu/AAAAFQEAAAsA&#10;AAAAAAAAAAAAAAAAHwEAAF9yZWxzLy5yZWxzUEsBAi0AFAAGAAgAAAAhAM4FAsbEAAAA3AAAAA8A&#10;AAAAAAAAAAAAAAAABwIAAGRycy9kb3ducmV2LnhtbFBLBQYAAAAAAwADALcAAAD4AgAAAAA=&#10;" path="m2,r,l1,,,1,,3,,4,1,3,2,2,3,1,3,,2,xe" fillcolor="#6279c5" stroked="f">
                  <v:path arrowok="t" o:connecttype="custom" o:connectlocs="2,2726;2,2726;1,2726;0,2727;0,2729;0,2730;1,2729;2,2728;2,2728;3,2727;3,2727;3,2726;2,2726;2,2726" o:connectangles="0,0,0,0,0,0,0,0,0,0,0,0,0,0"/>
                </v:shape>
                <v:shape id="Picture 198" o:spid="_x0000_s1110" type="#_x0000_t75" style="position:absolute;left:7843;top:999;width:791;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KiLwgAAANwAAAAPAAAAZHJzL2Rvd25yZXYueG1sRE9Na8JA&#10;EL0X/A/LCL3VjTmUJrqKCEIpWEja4nXMjkkwOxt31yT9991Cobd5vM9ZbyfTiYGcby0rWC4SEMSV&#10;1S3XCj4/Dk8vIHxA1thZJgXf5GG7mT2sMdd25IKGMtQihrDPUUETQp9L6auGDPqF7Ykjd7HOYIjQ&#10;1VI7HGO46WSaJM/SYMuxocGe9g1V1/JuFFyS4cbp6fjV7cr3t9SOzhXlWanH+bRbgQg0hX/xn/tV&#10;x/lZBr/PxAvk5gcAAP//AwBQSwECLQAUAAYACAAAACEA2+H2y+4AAACFAQAAEwAAAAAAAAAAAAAA&#10;AAAAAAAAW0NvbnRlbnRfVHlwZXNdLnhtbFBLAQItABQABgAIAAAAIQBa9CxbvwAAABUBAAALAAAA&#10;AAAAAAAAAAAAAB8BAABfcmVscy8ucmVsc1BLAQItABQABgAIAAAAIQBCXKiLwgAAANwAAAAPAAAA&#10;AAAAAAAAAAAAAAcCAABkcnMvZG93bnJldi54bWxQSwUGAAAAAAMAAwC3AAAA9gIAAAAA&#10;">
                  <v:imagedata r:id="rId74" o:title=""/>
                </v:shape>
                <v:shape id="Picture 199" o:spid="_x0000_s1111" type="#_x0000_t75" style="position:absolute;left:7997;top:1466;width:463;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NzlwgAAANwAAAAPAAAAZHJzL2Rvd25yZXYueG1sRI9Bi8Iw&#10;FITvgv8hPGEvYlP3sCvVVEQRRPdi9Qc8mmdbbF5qErX+e7OwsMdhZr5hFsvetOJBzjeWFUyTFARx&#10;aXXDlYLzaTuZgfABWWNrmRS8yMMyHw4WmGn75CM9ilCJCGGfoYI6hC6T0pc1GfSJ7Yijd7HOYIjS&#10;VVI7fEa4aeVnmn5Jgw3HhRo7WtdUXou7UVBWs/GGf757v7kdHe0Pr9WhWCv1MepXcxCB+vAf/mvv&#10;tIJIhN8z8QjI/A0AAP//AwBQSwECLQAUAAYACAAAACEA2+H2y+4AAACFAQAAEwAAAAAAAAAAAAAA&#10;AAAAAAAAW0NvbnRlbnRfVHlwZXNdLnhtbFBLAQItABQABgAIAAAAIQBa9CxbvwAAABUBAAALAAAA&#10;AAAAAAAAAAAAAB8BAABfcmVscy8ucmVsc1BLAQItABQABgAIAAAAIQAB2NzlwgAAANwAAAAPAAAA&#10;AAAAAAAAAAAAAAcCAABkcnMvZG93bnJldi54bWxQSwUGAAAAAAMAAwC3AAAA9gIAAAAA&#10;">
                  <v:imagedata r:id="rId75" o:title=""/>
                </v:shape>
                <v:shape id="Picture 200" o:spid="_x0000_s1112" type="#_x0000_t75" style="position:absolute;left:7558;top:573;width:1330;height:1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QFxAAAANwAAAAPAAAAZHJzL2Rvd25yZXYueG1sRI9BawIx&#10;FITvBf9DeIK3mqwHaVejyIpQpAe1/QGPzXN3MXlZN6m7+uubgtDjMDPfMMv14Ky4URcazxqyqQJB&#10;XHrTcKXh+2v3+gYiRGSD1jNpuFOA9Wr0ssTc+J6PdDvFSiQIhxw11DG2uZShrMlhmPqWOHln3zmM&#10;SXaVNB32Ce6snCk1lw4bTgs1tlTUVF5OP04DF9fsXtrPd/s47LZ75StXHHqtJ+NhswARaYj/4Wf7&#10;w2iYqQz+zqQjIFe/AAAA//8DAFBLAQItABQABgAIAAAAIQDb4fbL7gAAAIUBAAATAAAAAAAAAAAA&#10;AAAAAAAAAABbQ29udGVudF9UeXBlc10ueG1sUEsBAi0AFAAGAAgAAAAhAFr0LFu/AAAAFQEAAAsA&#10;AAAAAAAAAAAAAAAAHwEAAF9yZWxzLy5yZWxzUEsBAi0AFAAGAAgAAAAhAK21pAXEAAAA3AAAAA8A&#10;AAAAAAAAAAAAAAAABwIAAGRycy9kb3ducmV2LnhtbFBLBQYAAAAAAwADALcAAAD4AgAAAAA=&#10;">
                  <v:imagedata r:id="rId76" o:title=""/>
                </v:shape>
                <v:shape id="AutoShape 201" o:spid="_x0000_s1113" style="position:absolute;left:7047;top:2360;width:18;height:9;visibility:visible;mso-wrap-style:square;v-text-anchor:top"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I+bwgAAANwAAAAPAAAAZHJzL2Rvd25yZXYueG1sRI9Ra8JA&#10;EITfBf/DsYW+6aWBSo2eIkKpIFSq/oAlt+aiub2Q22r673uC4OMwM98w82XvG3WlLtaBDbyNM1DE&#10;ZbA1VwaOh8/RB6goyBabwGTgjyIsF8PBHAsbbvxD171UKkE4FmjAibSF1rF05DGOQ0ucvFPoPEqS&#10;XaVth7cE943Os2yiPdacFhy2tHZUXva/3sC53lba4ddl+77bNN8nK8KTqTGvL/1qBkqol2f40d5Y&#10;A3mWw/1MOgJ68Q8AAP//AwBQSwECLQAUAAYACAAAACEA2+H2y+4AAACFAQAAEwAAAAAAAAAAAAAA&#10;AAAAAAAAW0NvbnRlbnRfVHlwZXNdLnhtbFBLAQItABQABgAIAAAAIQBa9CxbvwAAABUBAAALAAAA&#10;AAAAAAAAAAAAAB8BAABfcmVscy8ucmVsc1BLAQItABQABgAIAAAAIQDR1I+bwgAAANwAAAAPAAAA&#10;AAAAAAAAAAAAAAcCAABkcnMvZG93bnJldi54bWxQSwUGAAAAAAMAAwC3AAAA9gIAAAAA&#10;" path="m9,l4,2,,6,,7,,8,,9r1,l2,9,2,8,5,6r3,l11,5r2,l15,5,13,1,9,xm15,5r-2,l14,5r2,2l17,8,15,5xe" fillcolor="#7a7db4" stroked="f">
                  <v:path arrowok="t" o:connecttype="custom" o:connectlocs="9,2360;4,2362;0,2366;0,2366;0,2367;0,2368;0,2368;0,2369;1,2369;2,2369;2,2368;5,2366;8,2366;11,2365;13,2365;15,2365;13,2361;9,2360;15,2365;13,2365;14,2365;16,2367;16,2367;17,2368;17,2368;15,2365" o:connectangles="0,0,0,0,0,0,0,0,0,0,0,0,0,0,0,0,0,0,0,0,0,0,0,0,0,0"/>
                </v:shape>
                <v:shape id="Freeform 202" o:spid="_x0000_s1114" style="position:absolute;left:7060;top:2361;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goYxAAAANwAAAAPAAAAZHJzL2Rvd25yZXYueG1sRI9Ba8JA&#10;FITvBf/D8gRvdaOlJURXEW3Rg5dG0esz+0yC2bdhdxvjv+8WCh6HmfmGmS9704iOnK8tK5iMExDE&#10;hdU1lwqOh6/XFIQPyBoby6TgQR6Wi8HLHDNt7/xNXR5KESHsM1RQhdBmUvqiIoN+bFvi6F2tMxii&#10;dKXUDu8Rbho5TZIPabDmuFBhS+uKilv+YxS0l+2+6/en9FOm7w1t9PGcu5tSo2G/moEI1Idn+L+9&#10;0wqmyRv8nYlHQC5+AQAA//8DAFBLAQItABQABgAIAAAAIQDb4fbL7gAAAIUBAAATAAAAAAAAAAAA&#10;AAAAAAAAAABbQ29udGVudF9UeXBlc10ueG1sUEsBAi0AFAAGAAgAAAAhAFr0LFu/AAAAFQEAAAsA&#10;AAAAAAAAAAAAAAAAHwEAAF9yZWxzLy5yZWxzUEsBAi0AFAAGAAgAAAAhAJQuChjEAAAA3AAAAA8A&#10;AAAAAAAAAAAAAAAABwIAAGRycy9kb3ducmV2LnhtbFBLBQYAAAAAAwADALcAAAD4AgAAAAA=&#10;" path="m,l4,7,5,8r1,l7,8,8,7,9,5,8,4,7,3,6,2,4,1,2,,,xe" fillcolor="#7a7db4" stroked="f">
                  <v:path arrowok="t" o:connecttype="custom" o:connectlocs="0,2361;4,2368;5,2369;5,2369;6,2369;7,2369;8,2368;9,2366;8,2365;7,2364;7,2364;6,2363;4,2362;2,2361;0,2361" o:connectangles="0,0,0,0,0,0,0,0,0,0,0,0,0,0,0"/>
                </v:shape>
                <v:shape id="Freeform 203" o:spid="_x0000_s1115" style="position:absolute;left:7088;top:2342;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2hYxAAAANwAAAAPAAAAZHJzL2Rvd25yZXYueG1sRI/RasJA&#10;FETfC/7DcgXf6qZBrE1dRaQFQVowzQdcstdkMXs3ZNcY/Xq3IPg4zMwZZrkebCN66rxxrOBtmoAg&#10;Lp02XCko/r5fFyB8QNbYOCYFV/KwXo1elphpd+ED9XmoRISwz1BBHUKbSenLmiz6qWuJo3d0ncUQ&#10;ZVdJ3eElwm0j0ySZS4uG40KNLW1rKk/52SqozOljv7/NjXa/x21R/PTp17tUajIeNp8gAg3hGX60&#10;d1pBmszg/0w8AnJ1BwAA//8DAFBLAQItABQABgAIAAAAIQDb4fbL7gAAAIUBAAATAAAAAAAAAAAA&#10;AAAAAAAAAABbQ29udGVudF9UeXBlc10ueG1sUEsBAi0AFAAGAAgAAAAhAFr0LFu/AAAAFQEAAAsA&#10;AAAAAAAAAAAAAAAAHwEAAF9yZWxzLy5yZWxzUEsBAi0AFAAGAAgAAAAhANKnaFjEAAAA3AAAAA8A&#10;AAAAAAAAAAAAAAAABwIAAGRycy9kb3ducmV2LnhtbFBLBQYAAAAAAwADALcAAAD4AgAAAAA=&#10;" path="m3,l2,1,1,1,,1,3,5r1,l5,4,5,3,5,2,4,1,3,xe" fillcolor="#7e7ebc" stroked="f">
                  <v:path arrowok="t" o:connecttype="custom" o:connectlocs="3,2342;2,2343;1,2343;0,2343;3,2347;3,2347;4,2347;4,2347;5,2346;5,2346;5,2345;5,2345;5,2344;5,2344;4,2343;4,2343;3,2342" o:connectangles="0,0,0,0,0,0,0,0,0,0,0,0,0,0,0,0,0"/>
                </v:shape>
                <v:shape id="Freeform 204" o:spid="_x0000_s1116" style="position:absolute;left:7081;top:2338;width:11;height:6;visibility:visible;mso-wrap-style:square;v-text-anchor:top" coordsize="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APbvQAAANwAAAAPAAAAZHJzL2Rvd25yZXYueG1sRI/BCsIw&#10;EETvgv8QVvCmqYJSq1FEFLxaxfPSrG0x2ZQmav17Iwgeh5l5w6w2nTXiSa2vHSuYjBMQxIXTNZcK&#10;LufDKAXhA7JG45gUvMnDZt3vrTDT7sUneuahFBHCPkMFVQhNJqUvKrLox64hjt7NtRZDlG0pdYuv&#10;CLdGTpNkLi3WHBcqbGhXUXHPH1bB3RTX2wXzvW0OPn3v/GSBqVFqOOi2SxCBuvAP/9pHrWCazOB7&#10;Jh4Buf4AAAD//wMAUEsBAi0AFAAGAAgAAAAhANvh9svuAAAAhQEAABMAAAAAAAAAAAAAAAAAAAAA&#10;AFtDb250ZW50X1R5cGVzXS54bWxQSwECLQAUAAYACAAAACEAWvQsW78AAAAVAQAACwAAAAAAAAAA&#10;AAAAAAAfAQAAX3JlbHMvLnJlbHNQSwECLQAUAAYACAAAACEA9VgD270AAADcAAAADwAAAAAAAAAA&#10;AAAAAAAHAgAAZHJzL2Rvd25yZXYueG1sUEsFBgAAAAADAAMAtwAAAPECAAAAAA==&#10;" path="m1,r,1l,2,,3,,4,,5,1,6,7,5r1,l9,5,10,4,8,2,5,1,2,,1,xe" fillcolor="#7e7ebc" stroked="f">
                  <v:path arrowok="t" o:connecttype="custom" o:connectlocs="1,2338;1,2339;1,2339;0,2340;0,2340;0,2341;0,2342;0,2343;1,2344;7,2343;8,2343;9,2343;10,2342;8,2340;5,2339;2,2338;1,2338" o:connectangles="0,0,0,0,0,0,0,0,0,0,0,0,0,0,0,0,0"/>
                </v:shape>
                <v:shape id="Freeform 205" o:spid="_x0000_s1117" style="position:absolute;left:7082;top:2343;width:9;height:5;visibility:visible;mso-wrap-style:square;v-text-anchor:top" coordsize="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JfTwwAAANwAAAAPAAAAZHJzL2Rvd25yZXYueG1sRI/dagIx&#10;FITvC75DOELvarZWRLZGKaJgr4o/D3DcnN0s3ZysSVzTt2+EQi+HmfmGWa6T7cRAPrSOFbxOChDE&#10;ldMtNwrOp93LAkSIyBo7x6TghwKsV6OnJZba3flAwzE2IkM4lKjAxNiXUobKkMUwcT1x9mrnLcYs&#10;fSO1x3uG205Oi2IuLbacFwz2tDFUfR9vVsFlxh6TqQ7D57nfUmrrr+tbrdTzOH28g4iU4n/4r73X&#10;CqbFHB5n8hGQq18AAAD//wMAUEsBAi0AFAAGAAgAAAAhANvh9svuAAAAhQEAABMAAAAAAAAAAAAA&#10;AAAAAAAAAFtDb250ZW50X1R5cGVzXS54bWxQSwECLQAUAAYACAAAACEAWvQsW78AAAAVAQAACwAA&#10;AAAAAAAAAAAAAAAfAQAAX3JlbHMvLnJlbHNQSwECLQAUAAYACAAAACEAkwiX08MAAADcAAAADwAA&#10;AAAAAAAAAAAAAAAHAgAAZHJzL2Rvd25yZXYueG1sUEsFBgAAAAADAAMAtwAAAPcCAAAAAA==&#10;" path="m6,l,1,1,2r,1l2,3,4,4r2,l7,4r2,l6,xe" fillcolor="#7e7ebc" stroked="f">
                  <v:path arrowok="t" o:connecttype="custom" o:connectlocs="6,2343;0,2344;1,2345;1,2346;2,2346;4,2347;6,2347;7,2347;7,2347;9,2347;6,2343" o:connectangles="0,0,0,0,0,0,0,0,0,0,0"/>
                </v:shape>
                <v:shape id="Freeform 206" o:spid="_x0000_s1118" style="position:absolute;left:7126;top:2468;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nHAxgAAANwAAAAPAAAAZHJzL2Rvd25yZXYueG1sRI9PawIx&#10;FMTvBb9DeEIvRRO3orIaRYTSHnpotyJ4e2ze/sHNy7pJdf32TUHwOMzMb5jVpreNuFDna8caJmMF&#10;gjh3puZSw/7nbbQA4QOywcYxabiRh8168LTC1Lgrf9MlC6WIEPYpaqhCaFMpfV6RRT92LXH0CtdZ&#10;DFF2pTQdXiPcNjJRaiYt1hwXKmxpV1F+yn6tBvX5cv46vh5mhd9NM5e8F7etL7R+HvbbJYhAfXiE&#10;7+0PoyFRc/g/E4+AXP8BAAD//wMAUEsBAi0AFAAGAAgAAAAhANvh9svuAAAAhQEAABMAAAAAAAAA&#10;AAAAAAAAAAAAAFtDb250ZW50X1R5cGVzXS54bWxQSwECLQAUAAYACAAAACEAWvQsW78AAAAVAQAA&#10;CwAAAAAAAAAAAAAAAAAfAQAAX3JlbHMvLnJlbHNQSwECLQAUAAYACAAAACEAmdpxwMYAAADcAAAA&#10;DwAAAAAAAAAAAAAAAAAHAgAAZHJzL2Rvd25yZXYueG1sUEsFBgAAAAADAAMAtwAAAPoCAAAAAA==&#10;" path="m2,l,1,3,6r1,l5,5,5,4r1,l5,2,4,,2,xe" fillcolor="#7578ba" stroked="f">
                  <v:path arrowok="t" o:connecttype="custom" o:connectlocs="2,2468;0,2469;3,2474;4,2474;5,2473;5,2472;6,2472;5,2470;5,2470;4,2468;2,2468" o:connectangles="0,0,0,0,0,0,0,0,0,0,0"/>
                </v:shape>
                <v:shape id="Freeform 207" o:spid="_x0000_s1119" style="position:absolute;left:7121;top:2469;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S1EwwAAANwAAAAPAAAAZHJzL2Rvd25yZXYueG1sRE/Pa8Iw&#10;FL4P9j+EN9hlaDIPMqqxVEEY7LBORa+P5tlUm5faZLb775fDYMeP7/cyH10r7tSHxrOG16kCQVx5&#10;03Ct4bDfTt5AhIhssPVMGn4oQL56fFhiZvzAX3TfxVqkEA4ZarAxdpmUobLkMEx9R5y4s+8dxgT7&#10;WpoehxTuWjlTai4dNpwaLHa0sVRdd99Ow8vnufy4zJVpbidfr60p5e1YaP38NBYLEJHG+C/+c78b&#10;DTOV1qYz6QjI1S8AAAD//wMAUEsBAi0AFAAGAAgAAAAhANvh9svuAAAAhQEAABMAAAAAAAAAAAAA&#10;AAAAAAAAAFtDb250ZW50X1R5cGVzXS54bWxQSwECLQAUAAYACAAAACEAWvQsW78AAAAVAQAACwAA&#10;AAAAAAAAAAAAAAAfAQAAX3JlbHMvLnJlbHNQSwECLQAUAAYACAAAACEA1M0tRMMAAADcAAAADwAA&#10;AAAAAAAAAAAAAAAHAgAAZHJzL2Rvd25yZXYueG1sUEsFBgAAAAADAAMAtwAAAPcCAAAAAA==&#10;" path="m5,l3,,1,2,,4,,5,1,6r1,l4,7,6,6,8,5,5,xe" fillcolor="#7578ba" stroked="f">
                  <v:path arrowok="t" o:connecttype="custom" o:connectlocs="5,2469;3,2469;1,2471;0,2473;0,2474;1,2475;2,2475;4,2476;6,2475;8,2474;5,2469" o:connectangles="0,0,0,0,0,0,0,0,0,0,0"/>
                </v:shape>
                <v:shape id="Freeform 208" o:spid="_x0000_s1120" style="position:absolute;left:7054;top:2496;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vulxQAAANwAAAAPAAAAZHJzL2Rvd25yZXYueG1sRI9Ra8JA&#10;EITfBf/DsYW+6aW2WI2eoi0tPohQ2x+w5tYkmNuLua1J/31PEHwcZuYbZr7sXKUu1ITSs4GnYQKK&#10;OPO25NzAz/fHYAIqCLLFyjMZ+KMAy0W/N8fU+pa/6LKXXEUIhxQNFCJ1qnXICnIYhr4mjt7RNw4l&#10;yibXtsE2wl2lR0ky1g5LjgsF1vRWUHba/zoDdVdt18+TLR/Pu/b8/nqQ9eeLGPP40K1moIQ6uYdv&#10;7Y01MEqmcD0Tj4Be/AMAAP//AwBQSwECLQAUAAYACAAAACEA2+H2y+4AAACFAQAAEwAAAAAAAAAA&#10;AAAAAAAAAAAAW0NvbnRlbnRfVHlwZXNdLnhtbFBLAQItABQABgAIAAAAIQBa9CxbvwAAABUBAAAL&#10;AAAAAAAAAAAAAAAAAB8BAABfcmVscy8ucmVsc1BLAQItABQABgAIAAAAIQAONvulxQAAANwAAAAP&#10;AAAAAAAAAAAAAAAAAAcCAABkcnMvZG93bnJldi54bWxQSwUGAAAAAAMAAwC3AAAA+QIAAAAA&#10;" path="m5,l1,,,2,,4,,5,2,6r3,l6,5,6,3,6,1,5,xe" fillcolor="#7c7cbd" stroked="f">
                  <v:path arrowok="t" o:connecttype="custom" o:connectlocs="5,2496;1,2496;0,2498;0,2500;0,2501;2,2502;5,2502;6,2501;6,2499;6,2497;5,2496" o:connectangles="0,0,0,0,0,0,0,0,0,0,0"/>
                </v:shape>
                <v:shape id="Freeform 209" o:spid="_x0000_s1121" style="position:absolute;left:7110;top:2422;width:8;height:5;visibility:visible;mso-wrap-style:square;v-text-anchor:top" coordsize="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lmmvQAAANwAAAAPAAAAZHJzL2Rvd25yZXYueG1sRE9LCsIw&#10;EN0L3iGM4EY01YVINYoIglAQ/BxgaKYf2kxKEm29vVkILh/vvzsMphVvcr62rGC5SEAQ51bXXCp4&#10;Ps7zDQgfkDW2lknBhzwc9uPRDlNte77R+x5KEUPYp6igCqFLpfR5RQb9wnbEkSusMxgidKXUDvsY&#10;blq5SpK1NFhzbKiwo1NFeXN/GQX96+q9WZdFNnDTuGxzmmX1R6npZDhuQQQawl/8c1+0gtUyzo9n&#10;4hGQ+y8AAAD//wMAUEsBAi0AFAAGAAgAAAAhANvh9svuAAAAhQEAABMAAAAAAAAAAAAAAAAAAAAA&#10;AFtDb250ZW50X1R5cGVzXS54bWxQSwECLQAUAAYACAAAACEAWvQsW78AAAAVAQAACwAAAAAAAAAA&#10;AAAAAAAfAQAAX3JlbHMvLnJlbHNQSwECLQAUAAYACAAAACEAAnZZpr0AAADcAAAADwAAAAAAAAAA&#10;AAAAAAAHAgAAZHJzL2Rvd25yZXYueG1sUEsFBgAAAAADAAMAtwAAAPECAAAAAA==&#10;" path="m6,l4,,2,,1,1,,1,,2,1,3r1,l3,4r1,l5,4r1,l7,3,7,2,7,1,6,xe" fillcolor="#716f88" stroked="f">
                  <v:path arrowok="t" o:connecttype="custom" o:connectlocs="6,2422;4,2422;4,2422;2,2422;1,2423;1,2423;0,2423;0,2424;0,2424;1,2425;2,2425;3,2426;4,2426;5,2426;6,2426;7,2425;7,2424;7,2423;6,2422" o:connectangles="0,0,0,0,0,0,0,0,0,0,0,0,0,0,0,0,0,0,0"/>
                </v:shape>
                <v:shape id="Freeform 210" o:spid="_x0000_s1122" style="position:absolute;left:7144;top:2394;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lSRxQAAANwAAAAPAAAAZHJzL2Rvd25yZXYueG1sRI9PawIx&#10;FMTvBb9DeAVvNbsLimyNUkSp4MF/vfT22LxuFjcv2yTq+u2NUOhxmJnfMLNFb1txJR8axwryUQaC&#10;uHK64VrB12n9NgURIrLG1jEpuFOAxXzwMsNSuxsf6HqMtUgQDiUqMDF2pZShMmQxjFxHnLwf5y3G&#10;JH0ttcdbgttWFlk2kRYbTgsGO1oaqs7Hi1WwHH/u/DrW5rDaT78vv6e+2J6NUsPX/uMdRKQ+/of/&#10;2hutoMhzeJ5JR0DOHwAAAP//AwBQSwECLQAUAAYACAAAACEA2+H2y+4AAACFAQAAEwAAAAAAAAAA&#10;AAAAAAAAAAAAW0NvbnRlbnRfVHlwZXNdLnhtbFBLAQItABQABgAIAAAAIQBa9CxbvwAAABUBAAAL&#10;AAAAAAAAAAAAAAAAAB8BAABfcmVscy8ucmVsc1BLAQItABQABgAIAAAAIQDMAlSRxQAAANwAAAAP&#10;AAAAAAAAAAAAAAAAAAcCAABkcnMvZG93bnJldi54bWxQSwUGAAAAAAMAAwC3AAAA+QIAAAAA&#10;" path="m3,l1,1r,1l,3,1,4,2,5r1,l3,6,4,5,5,4,4,2,3,xe" fillcolor="#42438b" stroked="f">
                  <v:path arrowok="t" o:connecttype="custom" o:connectlocs="3,2394;1,2395;1,2395;1,2396;1,2396;0,2397;1,2398;2,2399;3,2399;3,2400;4,2399;5,2398;5,2398;4,2396;3,2394" o:connectangles="0,0,0,0,0,0,0,0,0,0,0,0,0,0,0"/>
                </v:shape>
                <v:shape id="Freeform 211" o:spid="_x0000_s1123" style="position:absolute;left:7108;top:2514;width:3;height:2;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A7bxgAAANwAAAAPAAAAZHJzL2Rvd25yZXYueG1sRI/dasJA&#10;FITvC32H5RR6pxtTLJpmI1VbUPDCvwc4zZ4mabNnQ3Y10ad3C0Ivh5n5hklnvanFmVpXWVYwGkYg&#10;iHOrKy4UHA+fgwkI55E11pZJwYUczLLHhxQTbTve0XnvCxEg7BJUUHrfJFK6vCSDbmgb4uB929ag&#10;D7ItpG6xC3BTyziKXqXBisNCiQ0tSsp/9yejwFw/8uX8ZTxdnmJem+7Lbe3PRqnnp/79DYSn3v+H&#10;7+2VVhCPYvg7E46AzG4AAAD//wMAUEsBAi0AFAAGAAgAAAAhANvh9svuAAAAhQEAABMAAAAAAAAA&#10;AAAAAAAAAAAAAFtDb250ZW50X1R5cGVzXS54bWxQSwECLQAUAAYACAAAACEAWvQsW78AAAAVAQAA&#10;CwAAAAAAAAAAAAAAAAAfAQAAX3JlbHMvLnJlbHNQSwECLQAUAAYACAAAACEAq3QO28YAAADcAAAA&#10;DwAAAAAAAAAAAAAAAAAHAgAAZHJzL2Rvd25yZXYueG1sUEsFBgAAAAADAAMAtwAAAPoCAAAAAA==&#10;" path="m2,l1,,,1,1,2r1,l3,2,3,1,2,xe" fillcolor="#58446e" stroked="f">
                  <v:path arrowok="t" o:connecttype="custom" o:connectlocs="2,2514;1,2514;0,2515;1,2516;2,2516;2,2516;2,2516;3,2516;3,2515;3,2515;2,2514;2,2514" o:connectangles="0,0,0,0,0,0,0,0,0,0,0,0"/>
                </v:shape>
                <v:shape id="Freeform 212" o:spid="_x0000_s1124" style="position:absolute;left:7174;top:249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dDxQAAANwAAAAPAAAAZHJzL2Rvd25yZXYueG1sRI9Ba8JA&#10;FITvQv/D8gq9iG60IDV1E9pIoUdNK+LtkX1NQrJvQ3bV5N+7gtDjMDPfMJt0MK24UO9qywoW8wgE&#10;cWF1zaWC35+v2RsI55E1tpZJwUgO0uRpssFY2yvv6ZL7UgQIuxgVVN53sZSuqMigm9uOOHh/tjfo&#10;g+xLqXu8Brhp5TKKVtJgzWGhwo6yioomPxsFWdQcm/z0mZ3H3XHbjFtN08NaqZfn4eMdhKfB/4cf&#10;7W+tYLl4hfuZcARkcgMAAP//AwBQSwECLQAUAAYACAAAACEA2+H2y+4AAACFAQAAEwAAAAAAAAAA&#10;AAAAAAAAAAAAW0NvbnRlbnRfVHlwZXNdLnhtbFBLAQItABQABgAIAAAAIQBa9CxbvwAAABUBAAAL&#10;AAAAAAAAAAAAAAAAAB8BAABfcmVscy8ucmVsc1BLAQItABQABgAIAAAAIQDklgdDxQAAANwAAAAP&#10;AAAAAAAAAAAAAAAAAAcCAABkcnMvZG93bnJldi54bWxQSwUGAAAAAAMAAwC3AAAA+QIAAAAA&#10;" path="m1,l,,,1r1,l1,xe" fillcolor="#2c3980" stroked="f">
                  <v:path arrowok="t" o:connecttype="custom" o:connectlocs="1,2491;0,2491;0,2492;1,2492;1,2491;1,2491;1,2491" o:connectangles="0,0,0,0,0,0,0"/>
                </v:shape>
                <v:shape id="Freeform 213" o:spid="_x0000_s1125" style="position:absolute;left:7174;top:249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583xQAAANwAAAAPAAAAZHJzL2Rvd25yZXYueG1sRI9Ba8JA&#10;FITvQv/D8gq9iG6UIjV1E9pIoUdNK+LtkX1NQrJvQ3bV5N+7gtDjMDPfMJt0MK24UO9qywoW8wgE&#10;cWF1zaWC35+v2RsI55E1tpZJwUgO0uRpssFY2yvv6ZL7UgQIuxgVVN53sZSuqMigm9uOOHh/tjfo&#10;g+xLqXu8Brhp5TKKVtJgzWGhwo6yioomPxsFWdQcm/z0mZ3H3XHbjFtN08NaqZfn4eMdhKfB/4cf&#10;7W+tYLl4hfuZcARkcgMAAP//AwBQSwECLQAUAAYACAAAACEA2+H2y+4AAACFAQAAEwAAAAAAAAAA&#10;AAAAAAAAAAAAW0NvbnRlbnRfVHlwZXNdLnhtbFBLAQItABQABgAIAAAAIQBa9CxbvwAAABUBAAAL&#10;AAAAAAAAAAAAAAAAAB8BAABfcmVscy8ucmVsc1BLAQItABQABgAIAAAAIQBrf583xQAAANwAAAAP&#10;AAAAAAAAAAAAAAAAAAcCAABkcnMvZG93bnJldi54bWxQSwUGAAAAAAMAAwC3AAAA+QIAAAAA&#10;" path="m1,r,l1,1,,1r1,l1,xe" fillcolor="#2c3980" stroked="f">
                  <v:path arrowok="t" o:connecttype="custom" o:connectlocs="1,2491;1,2491;1,2492;0,2492;1,2492;1,2492;1,2491" o:connectangles="0,0,0,0,0,0,0"/>
                </v:shape>
                <v:shape id="Picture 214" o:spid="_x0000_s1126" type="#_x0000_t75" style="position:absolute;left:6796;top:2544;width:273;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CJUxQAAANwAAAAPAAAAZHJzL2Rvd25yZXYueG1sRI9Ba8JA&#10;FITvBf/D8oTe6kbFItFVVCqIl2IU8fjIvmSD2bcxu9X037uFgsdhZr5h5svO1uJOra8cKxgOEhDE&#10;udMVlwpOx+3HFIQPyBprx6TglzwsF723OabaPfhA9yyUIkLYp6jAhNCkUvrckEU/cA1x9ArXWgxR&#10;tqXULT4i3NZylCSf0mLFccFgQxtD+TX7sQqm7lJ838rs1pliPxnvDqf11/mq1Hu/W81ABOrCK/zf&#10;3mkFo+EE/s7EIyAXTwAAAP//AwBQSwECLQAUAAYACAAAACEA2+H2y+4AAACFAQAAEwAAAAAAAAAA&#10;AAAAAAAAAAAAW0NvbnRlbnRfVHlwZXNdLnhtbFBLAQItABQABgAIAAAAIQBa9CxbvwAAABUBAAAL&#10;AAAAAAAAAAAAAAAAAB8BAABfcmVscy8ucmVsc1BLAQItABQABgAIAAAAIQBU0CJUxQAAANwAAAAP&#10;AAAAAAAAAAAAAAAAAAcCAABkcnMvZG93bnJldi54bWxQSwUGAAAAAAMAAwC3AAAA+QIAAAAA&#10;">
                  <v:imagedata r:id="rId77" o:title=""/>
                </v:shape>
                <v:shape id="Picture 215" o:spid="_x0000_s1127" type="#_x0000_t75" style="position:absolute;left:7301;top:2630;width:114;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7lzwwAAANwAAAAPAAAAZHJzL2Rvd25yZXYueG1sRI9Bi8Iw&#10;FITvgv8hPMGLaKoHkWoUUQQVPKyKXp/Ns602L6WJtfvvNwuCx2FmvmFmi8YUoqbK5ZYVDAcRCOLE&#10;6pxTBefTpj8B4TyyxsIyKfglB4t5uzXDWNs3/1B99KkIEHYxKsi8L2MpXZKRQTewJXHw7rYy6IOs&#10;UqkrfAe4KeQoisbSYM5hIcOSVhklz+PLKMgPN5/eroc94868enXxuMjJWqlup1lOQXhq/Df8aW+1&#10;gtFwDP9nwhGQ8z8AAAD//wMAUEsBAi0AFAAGAAgAAAAhANvh9svuAAAAhQEAABMAAAAAAAAAAAAA&#10;AAAAAAAAAFtDb250ZW50X1R5cGVzXS54bWxQSwECLQAUAAYACAAAACEAWvQsW78AAAAVAQAACwAA&#10;AAAAAAAAAAAAAAAfAQAAX3JlbHMvLnJlbHNQSwECLQAUAAYACAAAACEAO8+5c8MAAADcAAAADwAA&#10;AAAAAAAAAAAAAAAHAgAAZHJzL2Rvd25yZXYueG1sUEsFBgAAAAADAAMAtwAAAPcCAAAAAA==&#10;">
                  <v:imagedata r:id="rId78" o:title=""/>
                </v:shape>
                <v:shape id="Freeform 216" o:spid="_x0000_s1128" style="position:absolute;left:7782;top:784;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YbIxQAAANwAAAAPAAAAZHJzL2Rvd25yZXYueG1sRI9Li8JA&#10;EITvwv6HoQVvOlF8LNlMZBFEQRB8XLw1mTYJZnpiZjTZ/fXOwoLHoqq+opJlZyrxpMaVlhWMRxEI&#10;4szqknMF59N6+AnCeWSNlWVS8EMOlulHL8FY25YP9Dz6XAQIuxgVFN7XsZQuK8igG9maOHhX2xj0&#10;QTa51A22AW4qOYmiuTRYclgosKZVQdnt+DAKFteLnef6vs94155mbLrN7/Sg1KDffX+B8NT5d/i/&#10;vdUKJuMF/J0JR0CmLwAAAP//AwBQSwECLQAUAAYACAAAACEA2+H2y+4AAACFAQAAEwAAAAAAAAAA&#10;AAAAAAAAAAAAW0NvbnRlbnRfVHlwZXNdLnhtbFBLAQItABQABgAIAAAAIQBa9CxbvwAAABUBAAAL&#10;AAAAAAAAAAAAAAAAAB8BAABfcmVscy8ucmVsc1BLAQItABQABgAIAAAAIQDupYbIxQAAANwAAAAP&#10;AAAAAAAAAAAAAAAAAAcCAABkcnMvZG93bnJldi54bWxQSwUGAAAAAAMAAwC3AAAA+QIAAAAA&#10;" path="m3,l2,,1,1,,2,1,3,2,6,4,8,7,9r1,1l9,10,9,9,8,5,6,3,3,1,3,xe" fillcolor="#7486cc" stroked="f">
                  <v:path arrowok="t" o:connecttype="custom" o:connectlocs="3,784;2,784;1,785;0,786;1,787;2,790;4,792;7,793;8,794;9,794;9,793;9,793;8,789;6,787;3,785;3,784" o:connectangles="0,0,0,0,0,0,0,0,0,0,0,0,0,0,0,0"/>
                </v:shape>
                <v:shape id="Freeform 217" o:spid="_x0000_s1129" style="position:absolute;left:7789;top:793;width:3;height:2;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e5twAAAANwAAAAPAAAAZHJzL2Rvd25yZXYueG1sRE9LawIx&#10;EL4X/A9hCr3VrFJLWY1SRKEHDz7anofNuFndzCxJ1PXfNwehx4/vPVv0vlVXCrERNjAaFqCIK7EN&#10;1wa+D+vXD1AxIVtshcnAnSIs5oOnGZZWbryj6z7VKodwLNGAS6krtY6VI49xKB1x5o4SPKYMQ61t&#10;wFsO960eF8W79thwbnDY0dJRdd5fvIGVt5vi901+wtrRZLs5yQHvYszLc/85BZWoT//ih/vLGhiP&#10;8tp8Jh8BPf8DAAD//wMAUEsBAi0AFAAGAAgAAAAhANvh9svuAAAAhQEAABMAAAAAAAAAAAAAAAAA&#10;AAAAAFtDb250ZW50X1R5cGVzXS54bWxQSwECLQAUAAYACAAAACEAWvQsW78AAAAVAQAACwAAAAAA&#10;AAAAAAAAAAAfAQAAX3JlbHMvLnJlbHNQSwECLQAUAAYACAAAACEAbsHubcAAAADcAAAADwAAAAAA&#10;AAAAAAAAAAAHAgAAZHJzL2Rvd25yZXYueG1sUEsFBgAAAAADAAMAtwAAAPQCAAAAAA==&#10;" path="m,l,1r1,l2,1,1,1,,xe" fillcolor="#7486cc" stroked="f">
                  <v:path arrowok="t" o:connecttype="custom" o:connectlocs="0,1586;0,1588;0,1588;1,1588;1,1588;2,1588;1,1588;0,1586" o:connectangles="0,0,0,0,0,0,0,0"/>
                </v:shape>
                <v:shape id="AutoShape 218" o:spid="_x0000_s1130" style="position:absolute;left:8040;top:301;width:5;height:3;visibility:visible;mso-wrap-style:square;v-text-anchor:top" coordsize="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aVWwwAAANwAAAAPAAAAZHJzL2Rvd25yZXYueG1sRI9Ba8JA&#10;FITvhf6H5Qm9lLrRg9jUVUKg1WtUPD+yr9lg9m3YXU3sr+8KgsdhZr5hVpvRduJKPrSOFcymGQji&#10;2umWGwXHw/fHEkSIyBo7x6TgRgE269eXFebaDVzRdR8bkSAcclRgYuxzKUNtyGKYup44eb/OW4xJ&#10;+kZqj0OC207Os2whLbacFgz2VBqqz/uLVVDI8uLLd9metnF7+xt2pip+KqXeJmPxBSLSGJ/hR3un&#10;Fcxnn3A/k46AXP8DAAD//wMAUEsBAi0AFAAGAAgAAAAhANvh9svuAAAAhQEAABMAAAAAAAAAAAAA&#10;AAAAAAAAAFtDb250ZW50X1R5cGVzXS54bWxQSwECLQAUAAYACAAAACEAWvQsW78AAAAVAQAACwAA&#10;AAAAAAAAAAAAAAAfAQAAX3JlbHMvLnJlbHNQSwECLQAUAAYACAAAACEAYQ2lVsMAAADcAAAADwAA&#10;AAAAAAAAAAAAAAAHAgAAZHJzL2Rvd25yZXYueG1sUEsFBgAAAAADAAMAtwAAAPcCAAAAAA==&#10;" path="m4,1l2,1r1,l4,2,4,1xm,l,,1,1r1,l4,1,4,,2,,,xm4,l2,,4,xe" fillcolor="#629ad2" stroked="f">
                  <v:path arrowok="t" o:connecttype="custom" o:connectlocs="4,302;2,302;3,302;4,303;4,302;0,301;0,301;1,302;1,302;2,302;4,302;4,301;2,301;0,301;4,301;2,301;4,301;4,301" o:connectangles="0,0,0,0,0,0,0,0,0,0,0,0,0,0,0,0,0,0"/>
                </v:shape>
                <v:shape id="Freeform 219" o:spid="_x0000_s1131" style="position:absolute;left:8040;top:301;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x5JwgAAANwAAAAPAAAAZHJzL2Rvd25yZXYueG1sRE9NawIx&#10;EL0L/ocwQm+adSttXY0ipS1SKKVW8Tpsxs3qZrJNUt3+++YgeHy87/mys404kw+1YwXjUQaCuHS6&#10;5krB9vt1+AQiRGSNjWNS8EcBlot+b46Fdhf+ovMmViKFcChQgYmxLaQMpSGLYeRa4sQdnLcYE/SV&#10;1B4vKdw2Ms+yB2mx5tRgsKVnQ+Vp82sV3EfZ7b2Z/rxP7Nvx8WNHL/KTlLobdKsZiEhdvImv7rVW&#10;kOdpfjqTjoBc/AMAAP//AwBQSwECLQAUAAYACAAAACEA2+H2y+4AAACFAQAAEwAAAAAAAAAAAAAA&#10;AAAAAAAAW0NvbnRlbnRfVHlwZXNdLnhtbFBLAQItABQABgAIAAAAIQBa9CxbvwAAABUBAAALAAAA&#10;AAAAAAAAAAAAAB8BAABfcmVscy8ucmVsc1BLAQItABQABgAIAAAAIQADzx5JwgAAANwAAAAPAAAA&#10;AAAAAAAAAAAAAAcCAABkcnMvZG93bnJldi54bWxQSwUGAAAAAAMAAwC3AAAA9gIAAAAA&#10;" path="m,l,,,1,,2r1,l1,1,,xe" fillcolor="#629ad2" stroked="f">
                  <v:path arrowok="t" o:connecttype="custom" o:connectlocs="0,301;0,301;0,302;0,303;1,303;1,303;1,302;1,302;0,301;0,301" o:connectangles="0,0,0,0,0,0,0,0,0,0"/>
                </v:shape>
                <v:shape id="Freeform 220" o:spid="_x0000_s1132" style="position:absolute;left:8041;top:302;width:3;height:2;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TF4xQAAANwAAAAPAAAAZHJzL2Rvd25yZXYueG1sRI9BawIx&#10;FITvQv9DeAVvmt21aLs1ShEEb7ZqBW+vm9ds6OZl2UTd/vumIHgcZuYbZr7sXSMu1AXrWUE+zkAQ&#10;V15bNgoO+/XoGUSIyBobz6TglwIsFw+DOZbaX/mDLrtoRIJwKFFBHWNbShmqmhyGsW+Jk/ftO4cx&#10;yc5I3eE1wV0jiyybSoeW00KNLa1qqn52Z6egyp/6lxluT/bz/bSf2LP5Oh6NUsPH/u0VRKQ+3sO3&#10;9kYrKIoc/s+kIyAXfwAAAP//AwBQSwECLQAUAAYACAAAACEA2+H2y+4AAACFAQAAEwAAAAAAAAAA&#10;AAAAAAAAAAAAW0NvbnRlbnRfVHlwZXNdLnhtbFBLAQItABQABgAIAAAAIQBa9CxbvwAAABUBAAAL&#10;AAAAAAAAAAAAAAAAAB8BAABfcmVscy8ucmVsc1BLAQItABQABgAIAAAAIQCQiTF4xQAAANwAAAAP&#10;AAAAAAAAAAAAAAAAAAcCAABkcnMvZG93bnJldi54bWxQSwUGAAAAAAMAAwC3AAAA+QIAAAAA&#10;" path="m1,l,,,1r1,l2,1r1,l2,,1,xe" fillcolor="#629ad2" stroked="f">
                  <v:path arrowok="t" o:connecttype="custom" o:connectlocs="1,302;0,302;0,303;0,303;1,303;2,303;3,303;2,302;1,302" o:connectangles="0,0,0,0,0,0,0,0,0"/>
                </v:shape>
                <v:shape id="Freeform 221" o:spid="_x0000_s1133" style="position:absolute;left:8040;top:302;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DNtxAAAANwAAAAPAAAAZHJzL2Rvd25yZXYueG1sRI9PawIx&#10;FMTvBb9DeEJvNWsOUlej+IeC9KCsCl4fm+dmcfOybFLd9tM3hYLHYWZ+w8yXvWvEnbpQe9YwHmUg&#10;iEtvaq40nE8fb+8gQkQ22HgmDd8UYLkYvMwxN/7BBd2PsRIJwiFHDTbGNpcylJYchpFviZN39Z3D&#10;mGRXSdPhI8FdI1WWTaTDmtOCxZY2lsrb8ctpCJ/qtA99sd9mhylf1md7qH8KrV+H/WoGIlIfn+H/&#10;9s5oUErB35l0BOTiFwAA//8DAFBLAQItABQABgAIAAAAIQDb4fbL7gAAAIUBAAATAAAAAAAAAAAA&#10;AAAAAAAAAABbQ29udGVudF9UeXBlc10ueG1sUEsBAi0AFAAGAAgAAAAhAFr0LFu/AAAAFQEAAAsA&#10;AAAAAAAAAAAAAAAAHwEAAF9yZWxzLy5yZWxzUEsBAi0AFAAGAAgAAAAhACoMM23EAAAA3AAAAA8A&#10;AAAAAAAAAAAAAAAABwIAAGRycy9kb3ducmV2LnhtbFBLBQYAAAAAAwADALcAAAD4AgAAAAA=&#10;" path="m1,r,1l,1r1,l1,xe" fillcolor="#629ad2" stroked="f">
                  <v:path arrowok="t" o:connecttype="custom" o:connectlocs="1,604;1,606;1,606;0,606;1,606;1,606;1,606;1,606;1,606" o:connectangles="0,0,0,0,0,0,0,0,0"/>
                </v:shape>
                <v:shape id="Picture 222" o:spid="_x0000_s1134" type="#_x0000_t75" style="position:absolute;top:31;width:6731;height:2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0IxgAAANwAAAAPAAAAZHJzL2Rvd25yZXYueG1sRI9Pa8JA&#10;FMTvhX6H5RW86cYIVqJrsBZBvPmngd6e2dckJPs2za6a9tO7BaHHYWZ+wyzS3jTiSp2rLCsYjyIQ&#10;xLnVFRcKTsfNcAbCeWSNjWVS8EMO0uXz0wITbW+8p+vBFyJA2CWooPS+TaR0eUkG3ci2xMH7sp1B&#10;H2RXSN3hLcBNI+MomkqDFYeFEltal5TXh4tRkL9l3815W8vs/fN1pdfVONv9fig1eOlXcxCeev8f&#10;frS3WkEcT+DvTDgCcnkHAAD//wMAUEsBAi0AFAAGAAgAAAAhANvh9svuAAAAhQEAABMAAAAAAAAA&#10;AAAAAAAAAAAAAFtDb250ZW50X1R5cGVzXS54bWxQSwECLQAUAAYACAAAACEAWvQsW78AAAAVAQAA&#10;CwAAAAAAAAAAAAAAAAAfAQAAX3JlbHMvLnJlbHNQSwECLQAUAAYACAAAACEA7W3dCMYAAADcAAAA&#10;DwAAAAAAAAAAAAAAAAAHAgAAZHJzL2Rvd25yZXYueG1sUEsFBgAAAAADAAMAtwAAAPoCAAAAAA==&#10;">
                  <v:imagedata r:id="rId79" o:title=""/>
                </v:shape>
                <v:line id="Line 223" o:spid="_x0000_s1135" style="position:absolute;visibility:visible;mso-wrap-style:square" from="2217,43" to="2232,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VapxgAAANwAAAAPAAAAZHJzL2Rvd25yZXYueG1sRI/dasJA&#10;FITvhb7DcgTv6sYQShtdpU0RpKLFn/b6kD1NQrNnY3aN8e3dQsHLYWa+YWaL3tSio9ZVlhVMxhEI&#10;4tzqigsFx8Py8RmE88gaa8uk4EoOFvOHwQxTbS+8o27vCxEg7FJUUHrfpFK6vCSDbmwb4uD92Nag&#10;D7ItpG7xEuCmlnEUPUmDFYeFEhvKSsp/92ejYP19qsxXkrxv9OfHqTNJ9vayzZQaDfvXKQhPvb+H&#10;/9srrSCOE/g7E46AnN8AAAD//wMAUEsBAi0AFAAGAAgAAAAhANvh9svuAAAAhQEAABMAAAAAAAAA&#10;AAAAAAAAAAAAAFtDb250ZW50X1R5cGVzXS54bWxQSwECLQAUAAYACAAAACEAWvQsW78AAAAVAQAA&#10;CwAAAAAAAAAAAAAAAAAfAQAAX3JlbHMvLnJlbHNQSwECLQAUAAYACAAAACEAkmFWqcYAAADcAAAA&#10;DwAAAAAAAAAAAAAAAAAHAgAAZHJzL2Rvd25yZXYueG1sUEsFBgAAAAADAAMAtwAAAPoCAAAAAA==&#10;" strokecolor="white" strokeweight="2.25pt"/>
                <v:line id="Line 224" o:spid="_x0000_s1136" style="position:absolute;visibility:visible;mso-wrap-style:square" from="4457,39" to="4472,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fMyxgAAANwAAAAPAAAAZHJzL2Rvd25yZXYueG1sRI9Ba8JA&#10;FITvhf6H5RW86aYhlTa6ShspFEVLbfX8yD6T0OzbmN3G+O9dQehxmJlvmOm8N7XoqHWVZQWPowgE&#10;cW51xYWCn+/34TMI55E11pZJwZkczGf3d1NMtT3xF3VbX4gAYZeigtL7JpXS5SUZdCPbEAfvYFuD&#10;Psi2kLrFU4CbWsZRNJYGKw4LJTaUlZT/bv+MgtX+WJldkizW+nN57EySvb1sMqUGD/3rBISn3v+H&#10;b+0PrSCOn+B6JhwBObsAAAD//wMAUEsBAi0AFAAGAAgAAAAhANvh9svuAAAAhQEAABMAAAAAAAAA&#10;AAAAAAAAAAAAAFtDb250ZW50X1R5cGVzXS54bWxQSwECLQAUAAYACAAAACEAWvQsW78AAAAVAQAA&#10;CwAAAAAAAAAAAAAAAAAfAQAAX3JlbHMvLnJlbHNQSwECLQAUAAYACAAAACEA/S3zMsYAAADcAAAA&#10;DwAAAAAAAAAAAAAAAAAHAgAAZHJzL2Rvd25yZXYueG1sUEsFBgAAAAADAAMAtwAAAPoCAAAAAA==&#10;" strokecolor="white" strokeweight="2.25pt"/>
                <v:line id="Line 225" o:spid="_x0000_s1137" style="position:absolute;visibility:visible;mso-wrap-style:square" from="6728,23" to="6743,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1FxgAAANwAAAAPAAAAZHJzL2Rvd25yZXYueG1sRI9Ba8JA&#10;FITvBf/D8oTe6sYQpKauYiNCUWzRtp4f2WcSmn0bs2uM/94tFHocZuYbZrboTS06al1lWcF4FIEg&#10;zq2uuFDw9bl+egbhPLLG2jIpuJGDxXzwMMNU2yvvqTv4QgQIuxQVlN43qZQuL8mgG9mGOHgn2xr0&#10;QbaF1C1eA9zUMo6iiTRYcVgosaGspPzncDEKtsdzZb6TZLXTH5tzZ5LsdfqeKfU47JcvIDz1/j/8&#10;137TCuJ4Ar9nwhGQ8zsAAAD//wMAUEsBAi0AFAAGAAgAAAAhANvh9svuAAAAhQEAABMAAAAAAAAA&#10;AAAAAAAAAAAAAFtDb250ZW50X1R5cGVzXS54bWxQSwECLQAUAAYACAAAACEAWvQsW78AAAAVAQAA&#10;CwAAAAAAAAAAAAAAAAAfAQAAX3JlbHMvLnJlbHNQSwECLQAUAAYACAAAACEADf9tRcYAAADcAAAA&#10;DwAAAAAAAAAAAAAAAAAHAgAAZHJzL2Rvd25yZXYueG1sUEsFBgAAAAADAAMAtwAAAPoCAAAAAA==&#10;" strokecolor="white" strokeweight="2.25pt"/>
                <w10:anchorlock/>
              </v:group>
            </w:pict>
          </mc:Fallback>
        </mc:AlternateContent>
      </w:r>
    </w:p>
    <w:p w14:paraId="14BE5484" w14:textId="77777777" w:rsidR="00B2523C" w:rsidRDefault="00B2523C" w:rsidP="00B2523C">
      <w:pPr>
        <w:spacing w:before="165"/>
        <w:ind w:right="270"/>
        <w:jc w:val="center"/>
        <w:rPr>
          <w:rFonts w:ascii="Times New Roman" w:eastAsia="Times New Roman" w:hAnsi="Times New Roman" w:cs="Times New Roman"/>
          <w:b/>
          <w:bCs/>
          <w:color w:val="4F81BD" w:themeColor="accent1"/>
          <w:sz w:val="42"/>
          <w:szCs w:val="42"/>
        </w:rPr>
      </w:pPr>
    </w:p>
    <w:p w14:paraId="019A90D0" w14:textId="78594BD0" w:rsidR="00B2523C" w:rsidRPr="00A628C8" w:rsidRDefault="00B2523C" w:rsidP="00B2523C">
      <w:pPr>
        <w:spacing w:before="165"/>
        <w:ind w:right="270"/>
        <w:jc w:val="center"/>
        <w:rPr>
          <w:rFonts w:ascii="Times New Roman" w:hAnsi="Times New Roman" w:cs="Times New Roman"/>
          <w:b/>
          <w:color w:val="4F81BD" w:themeColor="accent1"/>
          <w:sz w:val="48"/>
        </w:rPr>
      </w:pPr>
      <w:r w:rsidRPr="00E67D36">
        <w:rPr>
          <w:rFonts w:ascii="Times New Roman" w:eastAsia="Times New Roman" w:hAnsi="Times New Roman" w:cs="Times New Roman"/>
          <w:b/>
          <w:bCs/>
          <w:color w:val="4F81BD" w:themeColor="accent1"/>
          <w:sz w:val="42"/>
          <w:szCs w:val="42"/>
        </w:rPr>
        <w:t>Remote Learning Guidance</w:t>
      </w:r>
      <w:r>
        <w:rPr>
          <w:rFonts w:ascii="Times New Roman" w:eastAsia="Times New Roman" w:hAnsi="Times New Roman" w:cs="Times New Roman"/>
          <w:b/>
          <w:bCs/>
          <w:color w:val="4F81BD" w:themeColor="accent1"/>
          <w:sz w:val="42"/>
          <w:szCs w:val="42"/>
        </w:rPr>
        <w:t xml:space="preserve"> for Fall 2020</w:t>
      </w:r>
    </w:p>
    <w:p w14:paraId="21B22AFF" w14:textId="77777777" w:rsidR="00B2523C" w:rsidRPr="00A628C8" w:rsidRDefault="00B2523C" w:rsidP="00B2523C">
      <w:pPr>
        <w:pStyle w:val="BodyText"/>
        <w:rPr>
          <w:rFonts w:ascii="Times New Roman" w:hAnsi="Times New Roman" w:cs="Times New Roman"/>
          <w:b/>
          <w:i/>
          <w:sz w:val="28"/>
        </w:rPr>
      </w:pPr>
    </w:p>
    <w:p w14:paraId="4B282B4A" w14:textId="77777777" w:rsidR="00B2523C" w:rsidRPr="00A628C8" w:rsidRDefault="00B2523C" w:rsidP="00B2523C">
      <w:pPr>
        <w:pStyle w:val="BodyText"/>
        <w:spacing w:before="9"/>
        <w:rPr>
          <w:rFonts w:ascii="Times New Roman" w:hAnsi="Times New Roman" w:cs="Times New Roman"/>
          <w:b/>
          <w:i/>
          <w:sz w:val="36"/>
        </w:rPr>
      </w:pPr>
    </w:p>
    <w:p w14:paraId="5F119321" w14:textId="77777777" w:rsidR="00B2523C" w:rsidRPr="00A628C8" w:rsidRDefault="00B2523C" w:rsidP="00B2523C">
      <w:pPr>
        <w:ind w:left="3606" w:right="3608"/>
        <w:jc w:val="center"/>
        <w:rPr>
          <w:rFonts w:ascii="Times New Roman" w:hAnsi="Times New Roman" w:cs="Times New Roman"/>
          <w:b/>
          <w:sz w:val="32"/>
        </w:rPr>
      </w:pPr>
      <w:r w:rsidRPr="00A628C8">
        <w:rPr>
          <w:rFonts w:ascii="Times New Roman" w:hAnsi="Times New Roman" w:cs="Times New Roman"/>
          <w:b/>
          <w:sz w:val="32"/>
        </w:rPr>
        <w:t>Jeffrey C. Riley Commissioner</w:t>
      </w:r>
    </w:p>
    <w:p w14:paraId="40464808" w14:textId="77777777" w:rsidR="00B2523C" w:rsidRPr="00A628C8" w:rsidRDefault="00B2523C" w:rsidP="00B2523C">
      <w:pPr>
        <w:pStyle w:val="BodyText"/>
        <w:rPr>
          <w:rFonts w:ascii="Times New Roman" w:hAnsi="Times New Roman" w:cs="Times New Roman"/>
          <w:b/>
          <w:sz w:val="32"/>
        </w:rPr>
      </w:pPr>
    </w:p>
    <w:p w14:paraId="63463C16" w14:textId="77777777" w:rsidR="00B2523C" w:rsidRPr="00A628C8" w:rsidRDefault="00B2523C" w:rsidP="00B2523C">
      <w:pPr>
        <w:pStyle w:val="BodyText"/>
        <w:rPr>
          <w:rFonts w:ascii="Times New Roman" w:hAnsi="Times New Roman" w:cs="Times New Roman"/>
          <w:b/>
          <w:sz w:val="37"/>
        </w:rPr>
      </w:pPr>
    </w:p>
    <w:p w14:paraId="187C0863" w14:textId="73CF7EE5" w:rsidR="00B2523C" w:rsidRPr="00A628C8" w:rsidRDefault="00B2523C" w:rsidP="00B2523C">
      <w:pPr>
        <w:ind w:left="271" w:right="271"/>
        <w:jc w:val="center"/>
        <w:rPr>
          <w:rFonts w:ascii="Times New Roman" w:hAnsi="Times New Roman" w:cs="Times New Roman"/>
          <w:sz w:val="28"/>
        </w:rPr>
      </w:pPr>
      <w:r>
        <w:rPr>
          <w:rFonts w:ascii="Times New Roman" w:hAnsi="Times New Roman" w:cs="Times New Roman"/>
          <w:sz w:val="28"/>
        </w:rPr>
        <w:t>July 24</w:t>
      </w:r>
      <w:r w:rsidRPr="00A628C8">
        <w:rPr>
          <w:rFonts w:ascii="Times New Roman" w:hAnsi="Times New Roman" w:cs="Times New Roman"/>
          <w:sz w:val="28"/>
        </w:rPr>
        <w:t>, 2020</w:t>
      </w:r>
    </w:p>
    <w:p w14:paraId="695A831F" w14:textId="77777777" w:rsidR="00B2523C" w:rsidRPr="00A628C8" w:rsidRDefault="00B2523C" w:rsidP="00B2523C">
      <w:pPr>
        <w:pStyle w:val="BodyText"/>
        <w:rPr>
          <w:rFonts w:ascii="Times New Roman" w:hAnsi="Times New Roman" w:cs="Times New Roman"/>
          <w:sz w:val="20"/>
        </w:rPr>
      </w:pPr>
    </w:p>
    <w:p w14:paraId="50652F33" w14:textId="77777777" w:rsidR="00B2523C" w:rsidRPr="00A628C8" w:rsidRDefault="00B2523C" w:rsidP="00B2523C">
      <w:pPr>
        <w:pStyle w:val="BodyText"/>
        <w:rPr>
          <w:sz w:val="20"/>
        </w:rPr>
      </w:pPr>
    </w:p>
    <w:p w14:paraId="54D0A9CB" w14:textId="77777777" w:rsidR="00B2523C" w:rsidRPr="00A628C8" w:rsidRDefault="00B2523C" w:rsidP="00071634">
      <w:pPr>
        <w:pStyle w:val="BodyText"/>
        <w:spacing w:before="2"/>
        <w:jc w:val="center"/>
        <w:rPr>
          <w:sz w:val="20"/>
        </w:rPr>
      </w:pPr>
      <w:r w:rsidRPr="00A628C8">
        <w:rPr>
          <w:noProof/>
        </w:rPr>
        <w:drawing>
          <wp:inline distT="0" distB="0" distL="0" distR="0" wp14:anchorId="64AA10BB" wp14:editId="7FCA5D43">
            <wp:extent cx="2431610" cy="1191196"/>
            <wp:effectExtent l="0" t="0" r="6985" b="0"/>
            <wp:docPr id="1" name="image35.png"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5.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431610" cy="1191196"/>
                    </a:xfrm>
                    <a:prstGeom prst="rect">
                      <a:avLst/>
                    </a:prstGeom>
                  </pic:spPr>
                </pic:pic>
              </a:graphicData>
            </a:graphic>
          </wp:inline>
        </w:drawing>
      </w:r>
    </w:p>
    <w:p w14:paraId="640EAAA8" w14:textId="77777777" w:rsidR="00B2523C" w:rsidRPr="00A628C8" w:rsidRDefault="00B2523C" w:rsidP="00B2523C">
      <w:pPr>
        <w:rPr>
          <w:rFonts w:ascii="Times New Roman" w:hAnsi="Times New Roman" w:cs="Times New Roman"/>
          <w:b/>
          <w:bCs/>
          <w:color w:val="4F81BD" w:themeColor="accent1"/>
          <w:sz w:val="26"/>
          <w:szCs w:val="26"/>
        </w:rPr>
      </w:pPr>
    </w:p>
    <w:p w14:paraId="0AF55D84" w14:textId="77777777" w:rsidR="00B2523C" w:rsidRDefault="00B2523C" w:rsidP="00FE2FE3">
      <w:pPr>
        <w:spacing w:line="240" w:lineRule="auto"/>
        <w:rPr>
          <w:rFonts w:ascii="Times New Roman" w:eastAsia="Times New Roman" w:hAnsi="Times New Roman" w:cs="Times New Roman"/>
          <w:b/>
          <w:bCs/>
          <w:color w:val="4F81BD" w:themeColor="accent1"/>
          <w:sz w:val="42"/>
          <w:szCs w:val="42"/>
        </w:rPr>
      </w:pPr>
    </w:p>
    <w:p w14:paraId="6998175B" w14:textId="77777777" w:rsidR="00B2523C" w:rsidRDefault="00B2523C" w:rsidP="00FE2FE3">
      <w:pPr>
        <w:spacing w:line="240" w:lineRule="auto"/>
        <w:rPr>
          <w:rFonts w:ascii="Times New Roman" w:eastAsia="Times New Roman" w:hAnsi="Times New Roman" w:cs="Times New Roman"/>
          <w:b/>
          <w:bCs/>
          <w:color w:val="4F81BD" w:themeColor="accent1"/>
          <w:sz w:val="42"/>
          <w:szCs w:val="42"/>
        </w:rPr>
      </w:pPr>
    </w:p>
    <w:p w14:paraId="00814D32" w14:textId="7EDE511F" w:rsidR="00576F66" w:rsidRPr="00E67D36" w:rsidRDefault="00576F66" w:rsidP="001D32B1">
      <w:pPr>
        <w:spacing w:line="240" w:lineRule="auto"/>
        <w:rPr>
          <w:b/>
          <w:bCs/>
          <w:color w:val="4F81BD" w:themeColor="accent1"/>
        </w:rPr>
      </w:pPr>
    </w:p>
    <w:p w14:paraId="5C11F8D0" w14:textId="77777777" w:rsidR="001D32B1" w:rsidRDefault="001D32B1" w:rsidP="001D32B1">
      <w:pPr>
        <w:spacing w:line="240" w:lineRule="auto"/>
        <w:rPr>
          <w:rFonts w:ascii="Times New Roman" w:eastAsia="Times New Roman" w:hAnsi="Times New Roman" w:cs="Times New Roman"/>
          <w:b/>
          <w:color w:val="3C78D8"/>
          <w:sz w:val="34"/>
          <w:szCs w:val="34"/>
        </w:rPr>
      </w:pPr>
      <w:bookmarkStart w:id="1" w:name="_Toc46182612"/>
      <w:r>
        <w:br w:type="page"/>
      </w:r>
    </w:p>
    <w:p w14:paraId="45766E75" w14:textId="23284CAB" w:rsidR="003E5EAF" w:rsidRPr="000A24E4" w:rsidRDefault="00FB427B" w:rsidP="00FE2FE3">
      <w:pPr>
        <w:pStyle w:val="Heading2"/>
        <w:spacing w:line="240" w:lineRule="auto"/>
      </w:pPr>
      <w:r w:rsidRPr="000A24E4">
        <w:lastRenderedPageBreak/>
        <w:t>Introduction</w:t>
      </w:r>
      <w:bookmarkEnd w:id="0"/>
      <w:bookmarkEnd w:id="1"/>
    </w:p>
    <w:p w14:paraId="5A69A570" w14:textId="05A43650" w:rsidR="000E3041" w:rsidRPr="00935840" w:rsidRDefault="0061091B" w:rsidP="00FE2FE3">
      <w:pPr>
        <w:spacing w:after="240" w:line="240" w:lineRule="auto"/>
        <w:rPr>
          <w:rFonts w:ascii="Times New Roman" w:hAnsi="Times New Roman" w:cs="Times New Roman"/>
          <w:sz w:val="24"/>
          <w:szCs w:val="24"/>
        </w:rPr>
      </w:pPr>
      <w:r w:rsidRPr="00935840">
        <w:rPr>
          <w:rFonts w:ascii="Times New Roman" w:hAnsi="Times New Roman" w:cs="Times New Roman"/>
          <w:sz w:val="24"/>
          <w:szCs w:val="24"/>
        </w:rPr>
        <w:t xml:space="preserve">The Department of Elementary and Secondary Education’s (DESE) </w:t>
      </w:r>
      <w:hyperlink r:id="rId81" w:history="1">
        <w:r w:rsidR="0024317F" w:rsidRPr="00935840">
          <w:rPr>
            <w:rStyle w:val="Hyperlink"/>
            <w:rFonts w:ascii="Times New Roman" w:eastAsia="Times New Roman" w:hAnsi="Times New Roman" w:cs="Times New Roman"/>
            <w:sz w:val="24"/>
            <w:szCs w:val="24"/>
          </w:rPr>
          <w:t xml:space="preserve">Initial Fall School Reopening </w:t>
        </w:r>
        <w:r w:rsidR="00FE2FE3" w:rsidRPr="00935840">
          <w:rPr>
            <w:rStyle w:val="Hyperlink"/>
            <w:rFonts w:ascii="Times New Roman" w:eastAsia="Times New Roman" w:hAnsi="Times New Roman" w:cs="Times New Roman"/>
            <w:sz w:val="24"/>
            <w:szCs w:val="24"/>
          </w:rPr>
          <w:t>Guidance</w:t>
        </w:r>
      </w:hyperlink>
      <w:r w:rsidR="0024317F" w:rsidRPr="00935840">
        <w:rPr>
          <w:rFonts w:ascii="Times New Roman" w:eastAsia="Times New Roman" w:hAnsi="Times New Roman" w:cs="Times New Roman"/>
          <w:sz w:val="24"/>
          <w:szCs w:val="24"/>
        </w:rPr>
        <w:t xml:space="preserve"> </w:t>
      </w:r>
      <w:r w:rsidR="00245ABE">
        <w:rPr>
          <w:rFonts w:ascii="Times New Roman" w:eastAsia="Times New Roman" w:hAnsi="Times New Roman" w:cs="Times New Roman"/>
          <w:i/>
          <w:iCs/>
          <w:sz w:val="24"/>
          <w:szCs w:val="24"/>
        </w:rPr>
        <w:t>(download)</w:t>
      </w:r>
      <w:r w:rsidR="00245ABE">
        <w:rPr>
          <w:rFonts w:ascii="Times New Roman" w:eastAsia="Times New Roman" w:hAnsi="Times New Roman" w:cs="Times New Roman"/>
          <w:sz w:val="24"/>
          <w:szCs w:val="24"/>
        </w:rPr>
        <w:t xml:space="preserve"> </w:t>
      </w:r>
      <w:r w:rsidR="0024317F" w:rsidRPr="00935840">
        <w:rPr>
          <w:rFonts w:ascii="Times New Roman" w:eastAsia="Times New Roman" w:hAnsi="Times New Roman" w:cs="Times New Roman"/>
          <w:sz w:val="24"/>
          <w:szCs w:val="24"/>
        </w:rPr>
        <w:t>outlines requirements and considerations for fall reopening plans with the</w:t>
      </w:r>
      <w:r w:rsidR="0024317F" w:rsidRPr="00935840">
        <w:rPr>
          <w:rFonts w:ascii="Times New Roman" w:hAnsi="Times New Roman" w:cs="Times New Roman"/>
          <w:b/>
          <w:bCs/>
          <w:sz w:val="24"/>
          <w:szCs w:val="24"/>
        </w:rPr>
        <w:t xml:space="preserve"> goal of </w:t>
      </w:r>
      <w:r w:rsidR="007D22AC" w:rsidRPr="00935840">
        <w:rPr>
          <w:rFonts w:ascii="Times New Roman" w:hAnsi="Times New Roman" w:cs="Times New Roman"/>
          <w:b/>
          <w:bCs/>
          <w:sz w:val="24"/>
          <w:szCs w:val="24"/>
        </w:rPr>
        <w:t>safe</w:t>
      </w:r>
      <w:r w:rsidR="00CA08A6">
        <w:rPr>
          <w:rFonts w:ascii="Times New Roman" w:hAnsi="Times New Roman" w:cs="Times New Roman"/>
          <w:b/>
          <w:bCs/>
          <w:sz w:val="24"/>
          <w:szCs w:val="24"/>
        </w:rPr>
        <w:t>ly</w:t>
      </w:r>
      <w:r w:rsidR="007D22AC" w:rsidRPr="00935840">
        <w:rPr>
          <w:rFonts w:ascii="Times New Roman" w:hAnsi="Times New Roman" w:cs="Times New Roman"/>
          <w:b/>
          <w:bCs/>
          <w:sz w:val="24"/>
          <w:szCs w:val="24"/>
        </w:rPr>
        <w:t xml:space="preserve"> return</w:t>
      </w:r>
      <w:r w:rsidR="00CA08A6">
        <w:rPr>
          <w:rFonts w:ascii="Times New Roman" w:hAnsi="Times New Roman" w:cs="Times New Roman"/>
          <w:b/>
          <w:bCs/>
          <w:sz w:val="24"/>
          <w:szCs w:val="24"/>
        </w:rPr>
        <w:t>ing</w:t>
      </w:r>
      <w:r w:rsidR="007D22AC" w:rsidRPr="00935840">
        <w:rPr>
          <w:rFonts w:ascii="Times New Roman" w:hAnsi="Times New Roman" w:cs="Times New Roman"/>
          <w:b/>
          <w:bCs/>
          <w:sz w:val="24"/>
          <w:szCs w:val="24"/>
        </w:rPr>
        <w:t xml:space="preserve"> as many students as possible to in-person school settings to maximize learning and address students’ holistic needs.</w:t>
      </w:r>
      <w:r w:rsidR="007D22AC" w:rsidRPr="00935840">
        <w:rPr>
          <w:rFonts w:ascii="Times New Roman" w:hAnsi="Times New Roman" w:cs="Times New Roman"/>
          <w:sz w:val="24"/>
          <w:szCs w:val="24"/>
        </w:rPr>
        <w:t xml:space="preserve"> </w:t>
      </w:r>
      <w:r w:rsidR="0024317F" w:rsidRPr="00935840">
        <w:rPr>
          <w:rFonts w:ascii="Times New Roman" w:hAnsi="Times New Roman" w:cs="Times New Roman"/>
          <w:sz w:val="24"/>
          <w:szCs w:val="24"/>
        </w:rPr>
        <w:t xml:space="preserve">The </w:t>
      </w:r>
      <w:r w:rsidR="00815850">
        <w:rPr>
          <w:rFonts w:ascii="Times New Roman" w:hAnsi="Times New Roman" w:cs="Times New Roman"/>
          <w:sz w:val="24"/>
          <w:szCs w:val="24"/>
        </w:rPr>
        <w:t>Initial Fall School Reopening G</w:t>
      </w:r>
      <w:r w:rsidR="00FE2FE3" w:rsidRPr="00935840">
        <w:rPr>
          <w:rFonts w:ascii="Times New Roman" w:hAnsi="Times New Roman" w:cs="Times New Roman"/>
          <w:sz w:val="24"/>
          <w:szCs w:val="24"/>
        </w:rPr>
        <w:t xml:space="preserve">uidance </w:t>
      </w:r>
      <w:r w:rsidR="00815850">
        <w:rPr>
          <w:rFonts w:ascii="Times New Roman" w:hAnsi="Times New Roman" w:cs="Times New Roman"/>
          <w:sz w:val="24"/>
          <w:szCs w:val="24"/>
        </w:rPr>
        <w:t xml:space="preserve">requires </w:t>
      </w:r>
      <w:r w:rsidR="0024317F" w:rsidRPr="00935840">
        <w:rPr>
          <w:rFonts w:ascii="Times New Roman" w:hAnsi="Times New Roman" w:cs="Times New Roman"/>
          <w:sz w:val="24"/>
          <w:szCs w:val="24"/>
        </w:rPr>
        <w:t xml:space="preserve">districts and schools </w:t>
      </w:r>
      <w:r w:rsidR="00301661">
        <w:rPr>
          <w:rFonts w:ascii="Times New Roman" w:hAnsi="Times New Roman" w:cs="Times New Roman"/>
          <w:sz w:val="24"/>
          <w:szCs w:val="24"/>
        </w:rPr>
        <w:t xml:space="preserve">to prepare a plan that includes three learning models: in-person learning with safety requirements, a hybrid model of in-person and remote learning, and a plan for </w:t>
      </w:r>
      <w:r w:rsidR="00BF7DC7">
        <w:rPr>
          <w:rFonts w:ascii="Times New Roman" w:hAnsi="Times New Roman" w:cs="Times New Roman"/>
          <w:sz w:val="24"/>
          <w:szCs w:val="24"/>
        </w:rPr>
        <w:t xml:space="preserve">full-time </w:t>
      </w:r>
      <w:r w:rsidR="00815850">
        <w:rPr>
          <w:rFonts w:ascii="Times New Roman" w:hAnsi="Times New Roman" w:cs="Times New Roman"/>
          <w:sz w:val="24"/>
          <w:szCs w:val="24"/>
        </w:rPr>
        <w:t>remote learning</w:t>
      </w:r>
      <w:r w:rsidR="00301661">
        <w:rPr>
          <w:rFonts w:ascii="Times New Roman" w:hAnsi="Times New Roman" w:cs="Times New Roman"/>
          <w:sz w:val="24"/>
          <w:szCs w:val="24"/>
        </w:rPr>
        <w:t>. Remote learning will be necessary</w:t>
      </w:r>
      <w:r w:rsidR="00815850">
        <w:rPr>
          <w:rFonts w:ascii="Times New Roman" w:hAnsi="Times New Roman" w:cs="Times New Roman"/>
          <w:sz w:val="24"/>
          <w:szCs w:val="24"/>
        </w:rPr>
        <w:t xml:space="preserve"> for students who will not be attending school</w:t>
      </w:r>
      <w:r w:rsidR="00746FA6">
        <w:rPr>
          <w:rFonts w:ascii="Times New Roman" w:hAnsi="Times New Roman" w:cs="Times New Roman"/>
          <w:sz w:val="24"/>
          <w:szCs w:val="24"/>
        </w:rPr>
        <w:t xml:space="preserve"> in-person</w:t>
      </w:r>
      <w:r w:rsidR="00815850">
        <w:rPr>
          <w:rFonts w:ascii="Times New Roman" w:hAnsi="Times New Roman" w:cs="Times New Roman"/>
          <w:sz w:val="24"/>
          <w:szCs w:val="24"/>
        </w:rPr>
        <w:t xml:space="preserve">, </w:t>
      </w:r>
      <w:r w:rsidR="00301661">
        <w:rPr>
          <w:rFonts w:ascii="Times New Roman" w:hAnsi="Times New Roman" w:cs="Times New Roman"/>
          <w:sz w:val="24"/>
          <w:szCs w:val="24"/>
        </w:rPr>
        <w:t xml:space="preserve">as part of </w:t>
      </w:r>
      <w:r w:rsidR="00746FA6">
        <w:rPr>
          <w:rFonts w:ascii="Times New Roman" w:hAnsi="Times New Roman" w:cs="Times New Roman"/>
          <w:sz w:val="24"/>
          <w:szCs w:val="24"/>
        </w:rPr>
        <w:t xml:space="preserve">a </w:t>
      </w:r>
      <w:r w:rsidR="00815850">
        <w:rPr>
          <w:rFonts w:ascii="Times New Roman" w:hAnsi="Times New Roman" w:cs="Times New Roman"/>
          <w:sz w:val="24"/>
          <w:szCs w:val="24"/>
        </w:rPr>
        <w:t>hybrid learning</w:t>
      </w:r>
      <w:r w:rsidR="00746FA6">
        <w:rPr>
          <w:rFonts w:ascii="Times New Roman" w:hAnsi="Times New Roman" w:cs="Times New Roman"/>
          <w:sz w:val="24"/>
          <w:szCs w:val="24"/>
        </w:rPr>
        <w:t xml:space="preserve"> model</w:t>
      </w:r>
      <w:r w:rsidR="00815850">
        <w:rPr>
          <w:rFonts w:ascii="Times New Roman" w:hAnsi="Times New Roman" w:cs="Times New Roman"/>
          <w:sz w:val="24"/>
          <w:szCs w:val="24"/>
        </w:rPr>
        <w:t xml:space="preserve">, </w:t>
      </w:r>
      <w:r w:rsidR="00746FA6">
        <w:rPr>
          <w:rFonts w:ascii="Times New Roman" w:hAnsi="Times New Roman" w:cs="Times New Roman"/>
          <w:sz w:val="24"/>
          <w:szCs w:val="24"/>
        </w:rPr>
        <w:t xml:space="preserve">and in case changing </w:t>
      </w:r>
      <w:r w:rsidR="00404F49" w:rsidRPr="00935840">
        <w:rPr>
          <w:rFonts w:ascii="Times New Roman" w:hAnsi="Times New Roman" w:cs="Times New Roman"/>
          <w:sz w:val="24"/>
          <w:szCs w:val="24"/>
        </w:rPr>
        <w:t xml:space="preserve">COVID-19 conditions </w:t>
      </w:r>
      <w:r w:rsidR="00746FA6">
        <w:rPr>
          <w:rFonts w:ascii="Times New Roman" w:hAnsi="Times New Roman" w:cs="Times New Roman"/>
          <w:sz w:val="24"/>
          <w:szCs w:val="24"/>
        </w:rPr>
        <w:t xml:space="preserve">require a shift to full remote learning </w:t>
      </w:r>
      <w:r w:rsidR="00815850">
        <w:rPr>
          <w:rFonts w:ascii="Times New Roman" w:hAnsi="Times New Roman" w:cs="Times New Roman"/>
          <w:sz w:val="24"/>
          <w:szCs w:val="24"/>
        </w:rPr>
        <w:t>as determined by local and state leaders.</w:t>
      </w:r>
      <w:r w:rsidR="0024317F" w:rsidRPr="00935840">
        <w:rPr>
          <w:rFonts w:ascii="Times New Roman" w:hAnsi="Times New Roman" w:cs="Times New Roman"/>
          <w:sz w:val="24"/>
          <w:szCs w:val="24"/>
        </w:rPr>
        <w:t xml:space="preserve"> </w:t>
      </w:r>
      <w:r w:rsidR="00D03AB0" w:rsidRPr="00935840">
        <w:rPr>
          <w:rFonts w:ascii="Times New Roman" w:hAnsi="Times New Roman" w:cs="Times New Roman"/>
          <w:sz w:val="24"/>
          <w:szCs w:val="24"/>
        </w:rPr>
        <w:t xml:space="preserve">The following guidance provides additional detail on remote learning expectations, </w:t>
      </w:r>
      <w:r w:rsidR="007A1B84">
        <w:rPr>
          <w:rFonts w:ascii="Times New Roman" w:hAnsi="Times New Roman" w:cs="Times New Roman"/>
          <w:sz w:val="24"/>
          <w:szCs w:val="24"/>
        </w:rPr>
        <w:t>program models</w:t>
      </w:r>
      <w:r w:rsidR="00D03AB0" w:rsidRPr="00935840">
        <w:rPr>
          <w:rFonts w:ascii="Times New Roman" w:hAnsi="Times New Roman" w:cs="Times New Roman"/>
          <w:sz w:val="24"/>
          <w:szCs w:val="24"/>
        </w:rPr>
        <w:t xml:space="preserve"> districts may consider, and </w:t>
      </w:r>
      <w:r w:rsidR="00843EF5" w:rsidRPr="00935840">
        <w:rPr>
          <w:rFonts w:ascii="Times New Roman" w:hAnsi="Times New Roman" w:cs="Times New Roman"/>
          <w:sz w:val="24"/>
          <w:szCs w:val="24"/>
        </w:rPr>
        <w:t>considerations for implementing various models</w:t>
      </w:r>
      <w:r w:rsidR="00D03AB0" w:rsidRPr="00935840">
        <w:rPr>
          <w:rFonts w:ascii="Times New Roman" w:hAnsi="Times New Roman" w:cs="Times New Roman"/>
          <w:sz w:val="24"/>
          <w:szCs w:val="24"/>
        </w:rPr>
        <w:t xml:space="preserve">. </w:t>
      </w:r>
    </w:p>
    <w:p w14:paraId="5D92EB4D" w14:textId="77777777" w:rsidR="00FE2FE3" w:rsidRPr="00935840" w:rsidRDefault="00FE2FE3" w:rsidP="00FE2FE3">
      <w:pPr>
        <w:spacing w:line="240" w:lineRule="auto"/>
        <w:rPr>
          <w:rFonts w:ascii="Times New Roman" w:hAnsi="Times New Roman" w:cs="Times New Roman"/>
          <w:b/>
          <w:sz w:val="24"/>
          <w:szCs w:val="24"/>
        </w:rPr>
      </w:pPr>
      <w:r w:rsidRPr="00935840">
        <w:rPr>
          <w:rFonts w:ascii="Times New Roman" w:hAnsi="Times New Roman" w:cs="Times New Roman"/>
          <w:b/>
          <w:sz w:val="24"/>
          <w:szCs w:val="24"/>
        </w:rPr>
        <w:t>In this document, you will find:</w:t>
      </w:r>
    </w:p>
    <w:p w14:paraId="6859CB6D" w14:textId="3E1B578F" w:rsidR="00FE2FE3" w:rsidRPr="00935840" w:rsidRDefault="00D53B95" w:rsidP="00FE2FE3">
      <w:pPr>
        <w:numPr>
          <w:ilvl w:val="0"/>
          <w:numId w:val="1"/>
        </w:numPr>
        <w:spacing w:line="240" w:lineRule="auto"/>
        <w:rPr>
          <w:rFonts w:ascii="Times New Roman" w:eastAsia="Times New Roman" w:hAnsi="Times New Roman" w:cs="Times New Roman"/>
          <w:bCs/>
          <w:sz w:val="24"/>
          <w:szCs w:val="24"/>
        </w:rPr>
      </w:pPr>
      <w:r w:rsidRPr="00935840">
        <w:rPr>
          <w:rFonts w:ascii="Times New Roman" w:eastAsia="Times New Roman" w:hAnsi="Times New Roman" w:cs="Times New Roman"/>
          <w:b/>
          <w:sz w:val="24"/>
          <w:szCs w:val="24"/>
        </w:rPr>
        <w:t xml:space="preserve">Important information about </w:t>
      </w:r>
      <w:r w:rsidR="00DB095D" w:rsidRPr="00935840">
        <w:rPr>
          <w:rFonts w:ascii="Times New Roman" w:eastAsia="Times New Roman" w:hAnsi="Times New Roman" w:cs="Times New Roman"/>
          <w:b/>
          <w:sz w:val="24"/>
          <w:szCs w:val="24"/>
        </w:rPr>
        <w:t xml:space="preserve">policy </w:t>
      </w:r>
      <w:r w:rsidRPr="00935840">
        <w:rPr>
          <w:rFonts w:ascii="Times New Roman" w:eastAsia="Times New Roman" w:hAnsi="Times New Roman" w:cs="Times New Roman"/>
          <w:b/>
          <w:sz w:val="24"/>
          <w:szCs w:val="24"/>
        </w:rPr>
        <w:t>requirements and related guidance</w:t>
      </w:r>
      <w:r w:rsidR="00FE2FE3" w:rsidRPr="00935840">
        <w:rPr>
          <w:rFonts w:ascii="Times New Roman" w:eastAsia="Times New Roman" w:hAnsi="Times New Roman" w:cs="Times New Roman"/>
          <w:b/>
          <w:sz w:val="24"/>
          <w:szCs w:val="24"/>
        </w:rPr>
        <w:t xml:space="preserve"> </w:t>
      </w:r>
      <w:r w:rsidRPr="00935840">
        <w:rPr>
          <w:rFonts w:ascii="Times New Roman" w:eastAsia="Times New Roman" w:hAnsi="Times New Roman" w:cs="Times New Roman"/>
          <w:b/>
          <w:sz w:val="24"/>
          <w:szCs w:val="24"/>
        </w:rPr>
        <w:t>for</w:t>
      </w:r>
      <w:r w:rsidR="00FE2FE3" w:rsidRPr="00935840">
        <w:rPr>
          <w:rFonts w:ascii="Times New Roman" w:eastAsia="Times New Roman" w:hAnsi="Times New Roman" w:cs="Times New Roman"/>
          <w:b/>
          <w:sz w:val="24"/>
          <w:szCs w:val="24"/>
        </w:rPr>
        <w:t xml:space="preserve"> remote learning</w:t>
      </w:r>
      <w:r w:rsidR="00FE2FE3" w:rsidRPr="00935840">
        <w:rPr>
          <w:rFonts w:ascii="Times New Roman" w:eastAsia="Times New Roman" w:hAnsi="Times New Roman" w:cs="Times New Roman"/>
          <w:bCs/>
          <w:sz w:val="24"/>
          <w:szCs w:val="24"/>
        </w:rPr>
        <w:t xml:space="preserve"> </w:t>
      </w:r>
      <w:r w:rsidRPr="00935840">
        <w:rPr>
          <w:rFonts w:ascii="Times New Roman" w:eastAsia="Times New Roman" w:hAnsi="Times New Roman" w:cs="Times New Roman"/>
          <w:bCs/>
          <w:sz w:val="24"/>
          <w:szCs w:val="24"/>
        </w:rPr>
        <w:t>this fall</w:t>
      </w:r>
      <w:r w:rsidR="004E2C5A">
        <w:rPr>
          <w:rFonts w:ascii="Times New Roman" w:eastAsia="Times New Roman" w:hAnsi="Times New Roman" w:cs="Times New Roman"/>
          <w:bCs/>
          <w:sz w:val="24"/>
          <w:szCs w:val="24"/>
        </w:rPr>
        <w:t>,</w:t>
      </w:r>
    </w:p>
    <w:p w14:paraId="57DE085C" w14:textId="356AFCC6" w:rsidR="00FE2FE3" w:rsidRPr="00935840" w:rsidRDefault="00FE2FE3" w:rsidP="00FE2FE3">
      <w:pPr>
        <w:numPr>
          <w:ilvl w:val="0"/>
          <w:numId w:val="1"/>
        </w:numPr>
        <w:spacing w:line="240" w:lineRule="auto"/>
        <w:rPr>
          <w:rFonts w:ascii="Times New Roman" w:eastAsia="Times New Roman" w:hAnsi="Times New Roman" w:cs="Times New Roman"/>
          <w:b/>
          <w:sz w:val="24"/>
          <w:szCs w:val="24"/>
        </w:rPr>
      </w:pPr>
      <w:r w:rsidRPr="00935840">
        <w:rPr>
          <w:rFonts w:ascii="Times New Roman" w:eastAsia="Times New Roman" w:hAnsi="Times New Roman" w:cs="Times New Roman"/>
          <w:bCs/>
          <w:sz w:val="24"/>
          <w:szCs w:val="24"/>
        </w:rPr>
        <w:t xml:space="preserve">Criteria for meeting </w:t>
      </w:r>
      <w:r w:rsidRPr="00935840">
        <w:rPr>
          <w:rFonts w:ascii="Times New Roman" w:eastAsia="Times New Roman" w:hAnsi="Times New Roman" w:cs="Times New Roman"/>
          <w:b/>
          <w:sz w:val="24"/>
          <w:szCs w:val="24"/>
        </w:rPr>
        <w:t>foundational technology needs</w:t>
      </w:r>
      <w:r w:rsidR="002D6109">
        <w:rPr>
          <w:rFonts w:ascii="Times New Roman" w:eastAsia="Times New Roman" w:hAnsi="Times New Roman" w:cs="Times New Roman"/>
          <w:bCs/>
          <w:sz w:val="24"/>
          <w:szCs w:val="24"/>
        </w:rPr>
        <w:t xml:space="preserve">, and </w:t>
      </w:r>
    </w:p>
    <w:p w14:paraId="443EAA4E" w14:textId="30C096AE" w:rsidR="00FE2FE3" w:rsidRPr="00935840" w:rsidRDefault="00FE2FE3" w:rsidP="002D65F6">
      <w:pPr>
        <w:numPr>
          <w:ilvl w:val="0"/>
          <w:numId w:val="1"/>
        </w:numPr>
        <w:spacing w:line="240" w:lineRule="auto"/>
        <w:rPr>
          <w:rFonts w:ascii="Times New Roman" w:eastAsia="Times New Roman" w:hAnsi="Times New Roman" w:cs="Times New Roman"/>
          <w:bCs/>
          <w:sz w:val="24"/>
          <w:szCs w:val="24"/>
        </w:rPr>
      </w:pPr>
      <w:r w:rsidRPr="00935840">
        <w:rPr>
          <w:rFonts w:ascii="Times New Roman" w:eastAsia="Times New Roman" w:hAnsi="Times New Roman" w:cs="Times New Roman"/>
          <w:bCs/>
          <w:sz w:val="24"/>
          <w:szCs w:val="24"/>
        </w:rPr>
        <w:t xml:space="preserve">Conditions and considerations for </w:t>
      </w:r>
      <w:r w:rsidRPr="00935840">
        <w:rPr>
          <w:rFonts w:ascii="Times New Roman" w:eastAsia="Times New Roman" w:hAnsi="Times New Roman" w:cs="Times New Roman"/>
          <w:b/>
          <w:sz w:val="24"/>
          <w:szCs w:val="24"/>
        </w:rPr>
        <w:t>selecting an appropriate remote learning option</w:t>
      </w:r>
      <w:r w:rsidR="00D53B95" w:rsidRPr="00935840">
        <w:rPr>
          <w:rFonts w:ascii="Times New Roman" w:eastAsia="Times New Roman" w:hAnsi="Times New Roman" w:cs="Times New Roman"/>
          <w:b/>
          <w:sz w:val="24"/>
          <w:szCs w:val="24"/>
        </w:rPr>
        <w:t xml:space="preserve"> for your school or district</w:t>
      </w:r>
      <w:r w:rsidR="007726AB">
        <w:rPr>
          <w:rFonts w:ascii="Times New Roman" w:eastAsia="Times New Roman" w:hAnsi="Times New Roman" w:cs="Times New Roman"/>
          <w:b/>
          <w:sz w:val="24"/>
          <w:szCs w:val="24"/>
        </w:rPr>
        <w:t>.</w:t>
      </w:r>
      <w:r w:rsidRPr="00935840">
        <w:rPr>
          <w:rFonts w:ascii="Times New Roman" w:eastAsia="Times New Roman" w:hAnsi="Times New Roman" w:cs="Times New Roman"/>
          <w:bCs/>
          <w:sz w:val="24"/>
          <w:szCs w:val="24"/>
        </w:rPr>
        <w:t xml:space="preserve"> </w:t>
      </w:r>
    </w:p>
    <w:p w14:paraId="77D34C69" w14:textId="77777777" w:rsidR="00B2523C" w:rsidRDefault="00B2523C" w:rsidP="00FE2FE3">
      <w:pPr>
        <w:spacing w:line="240" w:lineRule="auto"/>
        <w:rPr>
          <w:rFonts w:ascii="Times New Roman" w:hAnsi="Times New Roman" w:cs="Times New Roman"/>
          <w:sz w:val="24"/>
          <w:szCs w:val="24"/>
        </w:rPr>
      </w:pPr>
    </w:p>
    <w:p w14:paraId="5551DCFA" w14:textId="6C048511" w:rsidR="002D65F6" w:rsidRDefault="00465DE8" w:rsidP="00FE2FE3">
      <w:pPr>
        <w:spacing w:line="240" w:lineRule="auto"/>
        <w:rPr>
          <w:rFonts w:ascii="Times New Roman" w:hAnsi="Times New Roman" w:cs="Times New Roman"/>
          <w:sz w:val="24"/>
          <w:szCs w:val="24"/>
        </w:rPr>
      </w:pPr>
      <w:r w:rsidRPr="009A6DD1">
        <w:rPr>
          <w:rFonts w:ascii="Times New Roman" w:hAnsi="Times New Roman" w:cs="Times New Roman"/>
          <w:sz w:val="24"/>
          <w:szCs w:val="24"/>
        </w:rPr>
        <w:t xml:space="preserve">For more information or assistance, </w:t>
      </w:r>
      <w:r w:rsidRPr="00B2523C">
        <w:rPr>
          <w:rFonts w:ascii="Times New Roman" w:hAnsi="Times New Roman" w:cs="Times New Roman"/>
          <w:sz w:val="24"/>
          <w:szCs w:val="24"/>
        </w:rPr>
        <w:t xml:space="preserve">please contact </w:t>
      </w:r>
      <w:r w:rsidR="000679E4" w:rsidRPr="00B2523C">
        <w:rPr>
          <w:rFonts w:ascii="Times New Roman" w:hAnsi="Times New Roman" w:cs="Times New Roman"/>
          <w:sz w:val="24"/>
          <w:szCs w:val="24"/>
        </w:rPr>
        <w:t xml:space="preserve">Jackie </w:t>
      </w:r>
      <w:proofErr w:type="spellStart"/>
      <w:r w:rsidR="009A6DD1" w:rsidRPr="00B2523C">
        <w:rPr>
          <w:rFonts w:ascii="Times New Roman" w:hAnsi="Times New Roman" w:cs="Times New Roman"/>
          <w:sz w:val="24"/>
          <w:szCs w:val="24"/>
        </w:rPr>
        <w:t>Gantzer</w:t>
      </w:r>
      <w:proofErr w:type="spellEnd"/>
      <w:r w:rsidR="009A6DD1" w:rsidRPr="00B2523C">
        <w:rPr>
          <w:rFonts w:ascii="Times New Roman" w:hAnsi="Times New Roman" w:cs="Times New Roman"/>
          <w:sz w:val="24"/>
          <w:szCs w:val="24"/>
        </w:rPr>
        <w:t xml:space="preserve">, </w:t>
      </w:r>
      <w:r w:rsidR="007726AB">
        <w:rPr>
          <w:rFonts w:ascii="Times New Roman" w:hAnsi="Times New Roman" w:cs="Times New Roman"/>
          <w:sz w:val="24"/>
          <w:szCs w:val="24"/>
        </w:rPr>
        <w:t>d</w:t>
      </w:r>
      <w:r w:rsidR="009A6DD1" w:rsidRPr="00B2523C">
        <w:rPr>
          <w:rFonts w:ascii="Times New Roman" w:hAnsi="Times New Roman" w:cs="Times New Roman"/>
          <w:sz w:val="24"/>
          <w:szCs w:val="24"/>
        </w:rPr>
        <w:t xml:space="preserve">irector of </w:t>
      </w:r>
      <w:r w:rsidR="007726AB">
        <w:rPr>
          <w:rFonts w:ascii="Times New Roman" w:hAnsi="Times New Roman" w:cs="Times New Roman"/>
          <w:sz w:val="24"/>
          <w:szCs w:val="24"/>
        </w:rPr>
        <w:t>r</w:t>
      </w:r>
      <w:r w:rsidR="009A6DD1" w:rsidRPr="00B2523C">
        <w:rPr>
          <w:rFonts w:ascii="Times New Roman" w:hAnsi="Times New Roman" w:cs="Times New Roman"/>
          <w:sz w:val="24"/>
          <w:szCs w:val="24"/>
        </w:rPr>
        <w:t xml:space="preserve">emote </w:t>
      </w:r>
      <w:r w:rsidR="007726AB">
        <w:rPr>
          <w:rFonts w:ascii="Times New Roman" w:hAnsi="Times New Roman" w:cs="Times New Roman"/>
          <w:sz w:val="24"/>
          <w:szCs w:val="24"/>
        </w:rPr>
        <w:t>l</w:t>
      </w:r>
      <w:r w:rsidR="009A6DD1" w:rsidRPr="00B2523C">
        <w:rPr>
          <w:rFonts w:ascii="Times New Roman" w:hAnsi="Times New Roman" w:cs="Times New Roman"/>
          <w:sz w:val="24"/>
          <w:szCs w:val="24"/>
        </w:rPr>
        <w:t xml:space="preserve">earning, </w:t>
      </w:r>
      <w:r w:rsidR="007726AB">
        <w:rPr>
          <w:rFonts w:ascii="Times New Roman" w:hAnsi="Times New Roman" w:cs="Times New Roman"/>
          <w:sz w:val="24"/>
          <w:szCs w:val="24"/>
        </w:rPr>
        <w:t xml:space="preserve">at </w:t>
      </w:r>
      <w:hyperlink r:id="rId82" w:history="1">
        <w:r w:rsidR="007C0F0C" w:rsidRPr="007C0F0C">
          <w:rPr>
            <w:rStyle w:val="Hyperlink"/>
            <w:rFonts w:ascii="Times New Roman" w:hAnsi="Times New Roman" w:cs="Times New Roman"/>
            <w:sz w:val="24"/>
            <w:szCs w:val="24"/>
          </w:rPr>
          <w:t>jacqulyn.m.gantzer@mass.gov</w:t>
        </w:r>
      </w:hyperlink>
      <w:r w:rsidR="007C0F0C">
        <w:rPr>
          <w:rFonts w:ascii="Times New Roman" w:hAnsi="Times New Roman" w:cs="Times New Roman"/>
          <w:sz w:val="24"/>
          <w:szCs w:val="24"/>
        </w:rPr>
        <w:t xml:space="preserve"> or</w:t>
      </w:r>
      <w:r w:rsidR="009A6DD1" w:rsidRPr="00B2523C">
        <w:rPr>
          <w:rFonts w:ascii="Times New Roman" w:hAnsi="Times New Roman" w:cs="Times New Roman"/>
          <w:sz w:val="24"/>
          <w:szCs w:val="24"/>
        </w:rPr>
        <w:t xml:space="preserve"> </w:t>
      </w:r>
      <w:r w:rsidR="00B2523C" w:rsidRPr="00B2523C">
        <w:rPr>
          <w:rFonts w:ascii="Times New Roman" w:hAnsi="Times New Roman" w:cs="Times New Roman"/>
          <w:sz w:val="24"/>
          <w:szCs w:val="24"/>
        </w:rPr>
        <w:t>7</w:t>
      </w:r>
      <w:r w:rsidR="00B2523C">
        <w:rPr>
          <w:rFonts w:ascii="Times New Roman" w:hAnsi="Times New Roman" w:cs="Times New Roman"/>
          <w:sz w:val="24"/>
          <w:szCs w:val="24"/>
        </w:rPr>
        <w:t>81-338-3519</w:t>
      </w:r>
      <w:r w:rsidR="003D6074">
        <w:rPr>
          <w:rFonts w:ascii="Times New Roman" w:hAnsi="Times New Roman" w:cs="Times New Roman"/>
          <w:sz w:val="24"/>
          <w:szCs w:val="24"/>
        </w:rPr>
        <w:t>.</w:t>
      </w:r>
    </w:p>
    <w:p w14:paraId="72CEB611" w14:textId="77777777" w:rsidR="00465DE8" w:rsidRPr="00935840" w:rsidRDefault="00465DE8" w:rsidP="00FE2FE3">
      <w:pPr>
        <w:spacing w:line="240" w:lineRule="auto"/>
        <w:rPr>
          <w:rFonts w:ascii="Times New Roman" w:hAnsi="Times New Roman" w:cs="Times New Roman"/>
          <w:sz w:val="24"/>
          <w:szCs w:val="24"/>
        </w:rPr>
      </w:pPr>
    </w:p>
    <w:p w14:paraId="1249CF63" w14:textId="1C66C518" w:rsidR="000E3041" w:rsidRPr="00935840" w:rsidRDefault="00D53B95" w:rsidP="00FE2FE3">
      <w:pPr>
        <w:spacing w:line="240" w:lineRule="auto"/>
        <w:rPr>
          <w:rFonts w:ascii="Times New Roman" w:hAnsi="Times New Roman" w:cs="Times New Roman"/>
          <w:sz w:val="24"/>
          <w:szCs w:val="24"/>
        </w:rPr>
      </w:pPr>
      <w:r w:rsidRPr="00935840">
        <w:rPr>
          <w:rFonts w:ascii="Times New Roman" w:hAnsi="Times New Roman" w:cs="Times New Roman"/>
          <w:sz w:val="24"/>
          <w:szCs w:val="24"/>
        </w:rPr>
        <w:t xml:space="preserve">While this document will outline </w:t>
      </w:r>
      <w:r w:rsidR="00C11050" w:rsidRPr="00935840">
        <w:rPr>
          <w:rFonts w:ascii="Times New Roman" w:hAnsi="Times New Roman" w:cs="Times New Roman"/>
          <w:sz w:val="24"/>
          <w:szCs w:val="24"/>
        </w:rPr>
        <w:t xml:space="preserve">important </w:t>
      </w:r>
      <w:r w:rsidRPr="00935840">
        <w:rPr>
          <w:rFonts w:ascii="Times New Roman" w:hAnsi="Times New Roman" w:cs="Times New Roman"/>
          <w:sz w:val="24"/>
          <w:szCs w:val="24"/>
        </w:rPr>
        <w:t>differences in our expectations for remote learning this fall as compared to spring</w:t>
      </w:r>
      <w:r w:rsidR="00C34C52">
        <w:rPr>
          <w:rFonts w:ascii="Times New Roman" w:hAnsi="Times New Roman" w:cs="Times New Roman"/>
          <w:sz w:val="24"/>
          <w:szCs w:val="24"/>
        </w:rPr>
        <w:t xml:space="preserve"> 2020</w:t>
      </w:r>
      <w:r w:rsidR="000E3041" w:rsidRPr="00935840">
        <w:rPr>
          <w:rFonts w:ascii="Times New Roman" w:hAnsi="Times New Roman" w:cs="Times New Roman"/>
          <w:sz w:val="24"/>
          <w:szCs w:val="24"/>
        </w:rPr>
        <w:t xml:space="preserve">, remote learning plans should </w:t>
      </w:r>
      <w:r w:rsidR="00D03AB0" w:rsidRPr="00935840">
        <w:rPr>
          <w:rFonts w:ascii="Times New Roman" w:hAnsi="Times New Roman" w:cs="Times New Roman"/>
          <w:sz w:val="24"/>
          <w:szCs w:val="24"/>
        </w:rPr>
        <w:t xml:space="preserve">continue to </w:t>
      </w:r>
      <w:r w:rsidR="000E3041" w:rsidRPr="00935840">
        <w:rPr>
          <w:rFonts w:ascii="Times New Roman" w:hAnsi="Times New Roman" w:cs="Times New Roman"/>
          <w:sz w:val="24"/>
          <w:szCs w:val="24"/>
        </w:rPr>
        <w:t xml:space="preserve">adhere to the guiding principles in the April 2020 </w:t>
      </w:r>
      <w:hyperlink r:id="rId83" w:history="1">
        <w:r w:rsidR="000E3041" w:rsidRPr="00C34C52">
          <w:rPr>
            <w:rStyle w:val="Hyperlink"/>
            <w:rFonts w:ascii="Times New Roman" w:hAnsi="Times New Roman" w:cs="Times New Roman"/>
            <w:sz w:val="24"/>
            <w:szCs w:val="24"/>
          </w:rPr>
          <w:t>“Strengthening the Remote Learning Experience”</w:t>
        </w:r>
      </w:hyperlink>
      <w:r w:rsidR="000E3041" w:rsidRPr="00935840">
        <w:rPr>
          <w:rFonts w:ascii="Times New Roman" w:hAnsi="Times New Roman" w:cs="Times New Roman"/>
          <w:sz w:val="24"/>
          <w:szCs w:val="24"/>
        </w:rPr>
        <w:t xml:space="preserve"> </w:t>
      </w:r>
      <w:r w:rsidR="00C34C52">
        <w:rPr>
          <w:rFonts w:ascii="Times New Roman" w:hAnsi="Times New Roman" w:cs="Times New Roman"/>
          <w:sz w:val="24"/>
          <w:szCs w:val="24"/>
        </w:rPr>
        <w:t xml:space="preserve"> </w:t>
      </w:r>
      <w:r w:rsidR="00C34C52">
        <w:rPr>
          <w:rFonts w:ascii="Times New Roman" w:hAnsi="Times New Roman" w:cs="Times New Roman"/>
          <w:i/>
          <w:iCs/>
          <w:sz w:val="24"/>
          <w:szCs w:val="24"/>
        </w:rPr>
        <w:t>(download)</w:t>
      </w:r>
      <w:r w:rsidR="00C34C52">
        <w:rPr>
          <w:rFonts w:ascii="Times New Roman" w:hAnsi="Times New Roman" w:cs="Times New Roman"/>
          <w:sz w:val="24"/>
          <w:szCs w:val="24"/>
        </w:rPr>
        <w:t xml:space="preserve"> </w:t>
      </w:r>
      <w:r w:rsidR="000E3041" w:rsidRPr="00935840">
        <w:rPr>
          <w:rFonts w:ascii="Times New Roman" w:hAnsi="Times New Roman" w:cs="Times New Roman"/>
          <w:sz w:val="24"/>
          <w:szCs w:val="24"/>
        </w:rPr>
        <w:t xml:space="preserve">guidance: </w:t>
      </w:r>
    </w:p>
    <w:p w14:paraId="7B7D17DC" w14:textId="77777777" w:rsidR="000E3041" w:rsidRPr="00935840" w:rsidRDefault="000E3041" w:rsidP="00FE2FE3">
      <w:pPr>
        <w:spacing w:line="240" w:lineRule="auto"/>
        <w:rPr>
          <w:rFonts w:ascii="Times New Roman" w:hAnsi="Times New Roman" w:cs="Times New Roman"/>
          <w:sz w:val="20"/>
        </w:rPr>
      </w:pPr>
    </w:p>
    <w:p w14:paraId="4D562409" w14:textId="51789209" w:rsidR="00843EF5" w:rsidRPr="00935840" w:rsidRDefault="000E3041" w:rsidP="00042814">
      <w:pPr>
        <w:numPr>
          <w:ilvl w:val="0"/>
          <w:numId w:val="3"/>
        </w:numPr>
        <w:spacing w:line="240" w:lineRule="auto"/>
        <w:ind w:right="-180"/>
        <w:textAlignment w:val="baseline"/>
        <w:rPr>
          <w:rFonts w:ascii="Times New Roman" w:hAnsi="Times New Roman" w:cs="Times New Roman"/>
          <w:sz w:val="24"/>
          <w:szCs w:val="24"/>
        </w:rPr>
      </w:pPr>
      <w:r w:rsidRPr="00935840">
        <w:rPr>
          <w:rFonts w:ascii="Times New Roman" w:hAnsi="Times New Roman" w:cs="Times New Roman"/>
          <w:b/>
          <w:bCs/>
          <w:sz w:val="24"/>
          <w:szCs w:val="24"/>
        </w:rPr>
        <w:t>The safety and well-being of students, families, and staff has been and must continue to be our top priority as an educational community.</w:t>
      </w:r>
      <w:r w:rsidRPr="00935840">
        <w:rPr>
          <w:rFonts w:ascii="Times New Roman" w:hAnsi="Times New Roman" w:cs="Times New Roman"/>
          <w:sz w:val="24"/>
          <w:szCs w:val="24"/>
        </w:rPr>
        <w:t xml:space="preserve"> We are focused not only on physical health, safety, and nutrition, but also on </w:t>
      </w:r>
      <w:hyperlink r:id="rId84" w:history="1">
        <w:r w:rsidRPr="00935840">
          <w:rPr>
            <w:rStyle w:val="Hyperlink"/>
            <w:rFonts w:ascii="Times New Roman" w:hAnsi="Times New Roman" w:cs="Times New Roman"/>
            <w:sz w:val="24"/>
            <w:szCs w:val="24"/>
          </w:rPr>
          <w:t>social-emotional</w:t>
        </w:r>
      </w:hyperlink>
      <w:r w:rsidRPr="00935840">
        <w:rPr>
          <w:rFonts w:ascii="Times New Roman" w:hAnsi="Times New Roman" w:cs="Times New Roman"/>
          <w:sz w:val="24"/>
          <w:szCs w:val="24"/>
        </w:rPr>
        <w:t xml:space="preserve"> and mental health needs.</w:t>
      </w:r>
    </w:p>
    <w:p w14:paraId="45E942D2" w14:textId="06438C7B" w:rsidR="000E3041" w:rsidRPr="00935840" w:rsidRDefault="000E3041" w:rsidP="001F02A3">
      <w:pPr>
        <w:numPr>
          <w:ilvl w:val="0"/>
          <w:numId w:val="3"/>
        </w:numPr>
        <w:spacing w:line="240" w:lineRule="auto"/>
        <w:textAlignment w:val="baseline"/>
        <w:rPr>
          <w:rFonts w:ascii="Times New Roman" w:hAnsi="Times New Roman" w:cs="Times New Roman"/>
          <w:color w:val="1D2228"/>
          <w:sz w:val="24"/>
          <w:szCs w:val="24"/>
        </w:rPr>
      </w:pPr>
      <w:r w:rsidRPr="00935840">
        <w:rPr>
          <w:rFonts w:ascii="Times New Roman" w:hAnsi="Times New Roman" w:cs="Times New Roman"/>
          <w:sz w:val="24"/>
          <w:szCs w:val="24"/>
        </w:rPr>
        <w:t xml:space="preserve">This crisis disproportionately affects our most vulnerable students in terms of their physical and mental health and academically. </w:t>
      </w:r>
      <w:r w:rsidRPr="00935840">
        <w:rPr>
          <w:rFonts w:ascii="Times New Roman" w:hAnsi="Times New Roman" w:cs="Times New Roman"/>
          <w:b/>
          <w:bCs/>
          <w:sz w:val="24"/>
          <w:szCs w:val="24"/>
        </w:rPr>
        <w:t>Equity needs to be a top consideration in local planning efforts.</w:t>
      </w:r>
      <w:r w:rsidRPr="00935840">
        <w:rPr>
          <w:rFonts w:ascii="Times New Roman" w:hAnsi="Times New Roman" w:cs="Times New Roman"/>
          <w:sz w:val="24"/>
          <w:szCs w:val="24"/>
        </w:rPr>
        <w:t xml:space="preserve"> To support these efforts, DESE has issued guidance on how best to support special populations</w:t>
      </w:r>
      <w:r w:rsidRPr="00935840">
        <w:rPr>
          <w:rFonts w:ascii="Times New Roman" w:hAnsi="Times New Roman" w:cs="Times New Roman"/>
          <w:color w:val="1D2228"/>
          <w:sz w:val="24"/>
          <w:szCs w:val="24"/>
        </w:rPr>
        <w:t xml:space="preserve">, including </w:t>
      </w:r>
      <w:hyperlink r:id="rId85" w:history="1">
        <w:r w:rsidRPr="00935840">
          <w:rPr>
            <w:rStyle w:val="Hyperlink"/>
            <w:rFonts w:ascii="Times New Roman" w:hAnsi="Times New Roman" w:cs="Times New Roman"/>
            <w:sz w:val="24"/>
            <w:szCs w:val="24"/>
          </w:rPr>
          <w:t>students with disabilities</w:t>
        </w:r>
      </w:hyperlink>
      <w:r w:rsidRPr="00935840">
        <w:rPr>
          <w:rFonts w:ascii="Times New Roman" w:hAnsi="Times New Roman" w:cs="Times New Roman"/>
          <w:color w:val="1D2228"/>
          <w:sz w:val="24"/>
          <w:szCs w:val="24"/>
        </w:rPr>
        <w:t xml:space="preserve"> </w:t>
      </w:r>
      <w:r w:rsidR="00314ADC">
        <w:rPr>
          <w:rFonts w:ascii="Times New Roman" w:hAnsi="Times New Roman" w:cs="Times New Roman"/>
          <w:i/>
          <w:iCs/>
          <w:color w:val="1D2228"/>
          <w:sz w:val="24"/>
          <w:szCs w:val="24"/>
        </w:rPr>
        <w:t>(download)</w:t>
      </w:r>
      <w:r w:rsidR="00314ADC">
        <w:rPr>
          <w:rFonts w:ascii="Times New Roman" w:hAnsi="Times New Roman" w:cs="Times New Roman"/>
          <w:color w:val="1D2228"/>
          <w:sz w:val="24"/>
          <w:szCs w:val="24"/>
        </w:rPr>
        <w:t xml:space="preserve"> </w:t>
      </w:r>
      <w:r w:rsidRPr="00935840">
        <w:rPr>
          <w:rFonts w:ascii="Times New Roman" w:hAnsi="Times New Roman" w:cs="Times New Roman"/>
          <w:color w:val="1D2228"/>
          <w:sz w:val="24"/>
          <w:szCs w:val="24"/>
        </w:rPr>
        <w:t xml:space="preserve">and </w:t>
      </w:r>
      <w:hyperlink r:id="rId86" w:history="1">
        <w:r w:rsidRPr="00935840">
          <w:rPr>
            <w:rStyle w:val="Hyperlink"/>
            <w:rFonts w:ascii="Times New Roman" w:hAnsi="Times New Roman" w:cs="Times New Roman"/>
            <w:sz w:val="24"/>
            <w:szCs w:val="24"/>
          </w:rPr>
          <w:t>English learners</w:t>
        </w:r>
      </w:hyperlink>
      <w:r w:rsidRPr="00935840">
        <w:rPr>
          <w:rFonts w:ascii="Times New Roman" w:hAnsi="Times New Roman" w:cs="Times New Roman"/>
          <w:color w:val="1D2228"/>
          <w:sz w:val="24"/>
          <w:szCs w:val="24"/>
        </w:rPr>
        <w:t>.</w:t>
      </w:r>
    </w:p>
    <w:p w14:paraId="463B9078" w14:textId="01C29B4F" w:rsidR="00042814" w:rsidRPr="00935840" w:rsidRDefault="000E3041" w:rsidP="00042814">
      <w:pPr>
        <w:numPr>
          <w:ilvl w:val="0"/>
          <w:numId w:val="3"/>
        </w:numPr>
        <w:spacing w:after="240" w:line="240" w:lineRule="auto"/>
        <w:textAlignment w:val="baseline"/>
        <w:rPr>
          <w:rFonts w:ascii="Times New Roman" w:hAnsi="Times New Roman" w:cs="Times New Roman"/>
          <w:sz w:val="24"/>
          <w:szCs w:val="24"/>
        </w:rPr>
      </w:pPr>
      <w:r w:rsidRPr="00935840">
        <w:rPr>
          <w:rFonts w:ascii="Times New Roman" w:hAnsi="Times New Roman" w:cs="Times New Roman"/>
          <w:b/>
          <w:bCs/>
          <w:sz w:val="24"/>
          <w:szCs w:val="24"/>
        </w:rPr>
        <w:t>Maintaining connections between school staff, students, and families is paramount, particularly for the most vulnerable members of our school communities.</w:t>
      </w:r>
      <w:r w:rsidRPr="00935840">
        <w:rPr>
          <w:rFonts w:ascii="Times New Roman" w:hAnsi="Times New Roman" w:cs="Times New Roman"/>
          <w:sz w:val="24"/>
          <w:szCs w:val="24"/>
        </w:rPr>
        <w:t xml:space="preserve"> These connections will help guide districts and schools in addressing students’ specific needs.</w:t>
      </w:r>
    </w:p>
    <w:p w14:paraId="53C79970" w14:textId="52A51320" w:rsidR="000E3041" w:rsidRPr="00935840" w:rsidRDefault="00A5306B" w:rsidP="00042814">
      <w:pPr>
        <w:spacing w:after="240" w:line="240" w:lineRule="auto"/>
        <w:textAlignment w:val="baseline"/>
        <w:rPr>
          <w:rFonts w:ascii="Times New Roman" w:hAnsi="Times New Roman" w:cs="Times New Roman"/>
          <w:sz w:val="24"/>
          <w:szCs w:val="24"/>
        </w:rPr>
      </w:pPr>
      <w:r w:rsidRPr="00935840">
        <w:rPr>
          <w:rFonts w:ascii="Times New Roman" w:hAnsi="Times New Roman" w:cs="Times New Roman"/>
          <w:sz w:val="24"/>
          <w:szCs w:val="24"/>
        </w:rPr>
        <w:t xml:space="preserve">In addition, </w:t>
      </w:r>
      <w:r w:rsidRPr="00935840">
        <w:rPr>
          <w:rFonts w:ascii="Times New Roman" w:hAnsi="Times New Roman" w:cs="Times New Roman"/>
          <w:b/>
          <w:bCs/>
          <w:sz w:val="24"/>
          <w:szCs w:val="24"/>
        </w:rPr>
        <w:t>we</w:t>
      </w:r>
      <w:r w:rsidR="00843EF5" w:rsidRPr="00935840">
        <w:rPr>
          <w:rFonts w:ascii="Times New Roman" w:hAnsi="Times New Roman" w:cs="Times New Roman"/>
          <w:b/>
          <w:bCs/>
          <w:sz w:val="24"/>
          <w:szCs w:val="24"/>
        </w:rPr>
        <w:t xml:space="preserve"> as an education community</w:t>
      </w:r>
      <w:r w:rsidRPr="00935840">
        <w:rPr>
          <w:rFonts w:ascii="Times New Roman" w:hAnsi="Times New Roman" w:cs="Times New Roman"/>
          <w:b/>
          <w:bCs/>
          <w:sz w:val="24"/>
          <w:szCs w:val="24"/>
        </w:rPr>
        <w:t xml:space="preserve"> </w:t>
      </w:r>
      <w:r w:rsidR="00935840" w:rsidRPr="00935840">
        <w:rPr>
          <w:rFonts w:ascii="Times New Roman" w:hAnsi="Times New Roman" w:cs="Times New Roman"/>
          <w:b/>
          <w:bCs/>
          <w:sz w:val="24"/>
          <w:szCs w:val="24"/>
        </w:rPr>
        <w:t>must commit to</w:t>
      </w:r>
      <w:r w:rsidRPr="00935840">
        <w:rPr>
          <w:rFonts w:ascii="Times New Roman" w:hAnsi="Times New Roman" w:cs="Times New Roman"/>
          <w:b/>
          <w:bCs/>
          <w:sz w:val="24"/>
          <w:szCs w:val="24"/>
        </w:rPr>
        <w:t xml:space="preserve"> a </w:t>
      </w:r>
      <w:r w:rsidR="00A57741" w:rsidRPr="00935840">
        <w:rPr>
          <w:rFonts w:ascii="Times New Roman" w:hAnsi="Times New Roman" w:cs="Times New Roman"/>
          <w:b/>
          <w:bCs/>
          <w:sz w:val="24"/>
          <w:szCs w:val="24"/>
        </w:rPr>
        <w:t>growth mindset</w:t>
      </w:r>
      <w:r w:rsidR="00935840" w:rsidRPr="00935840">
        <w:rPr>
          <w:rFonts w:ascii="Times New Roman" w:hAnsi="Times New Roman" w:cs="Times New Roman"/>
          <w:b/>
          <w:bCs/>
          <w:sz w:val="24"/>
          <w:szCs w:val="24"/>
        </w:rPr>
        <w:t xml:space="preserve"> in order to effectively navigate these unprecedented times</w:t>
      </w:r>
      <w:r w:rsidR="00A57741" w:rsidRPr="00935840">
        <w:rPr>
          <w:rFonts w:ascii="Times New Roman" w:hAnsi="Times New Roman" w:cs="Times New Roman"/>
          <w:b/>
          <w:bCs/>
          <w:sz w:val="24"/>
          <w:szCs w:val="24"/>
        </w:rPr>
        <w:t>.</w:t>
      </w:r>
      <w:r w:rsidR="00A57741" w:rsidRPr="00935840">
        <w:rPr>
          <w:rFonts w:ascii="Times New Roman" w:hAnsi="Times New Roman" w:cs="Times New Roman"/>
          <w:sz w:val="24"/>
          <w:szCs w:val="24"/>
        </w:rPr>
        <w:t xml:space="preserve"> Everyone – leaders, educators, students, and families – </w:t>
      </w:r>
      <w:r w:rsidR="00935840" w:rsidRPr="00935840">
        <w:rPr>
          <w:rFonts w:ascii="Times New Roman" w:hAnsi="Times New Roman" w:cs="Times New Roman"/>
          <w:sz w:val="24"/>
          <w:szCs w:val="24"/>
        </w:rPr>
        <w:t>is</w:t>
      </w:r>
      <w:r w:rsidR="00A57741" w:rsidRPr="00935840">
        <w:rPr>
          <w:rFonts w:ascii="Times New Roman" w:hAnsi="Times New Roman" w:cs="Times New Roman"/>
          <w:sz w:val="24"/>
          <w:szCs w:val="24"/>
        </w:rPr>
        <w:t xml:space="preserve"> managing competing priorities, navigating new experiences, learning new skills, and dealing with the uncertainty of an ongoing health pandemic. We must make the best decisions we can </w:t>
      </w:r>
      <w:r w:rsidR="00C11050" w:rsidRPr="00935840">
        <w:rPr>
          <w:rFonts w:ascii="Times New Roman" w:hAnsi="Times New Roman" w:cs="Times New Roman"/>
          <w:sz w:val="24"/>
          <w:szCs w:val="24"/>
        </w:rPr>
        <w:t xml:space="preserve">with </w:t>
      </w:r>
      <w:r w:rsidR="00A57741" w:rsidRPr="00935840">
        <w:rPr>
          <w:rFonts w:ascii="Times New Roman" w:hAnsi="Times New Roman" w:cs="Times New Roman"/>
          <w:sz w:val="24"/>
          <w:szCs w:val="24"/>
        </w:rPr>
        <w:t xml:space="preserve">the information we have, implement </w:t>
      </w:r>
      <w:r w:rsidR="00314ADC">
        <w:rPr>
          <w:rFonts w:ascii="Times New Roman" w:hAnsi="Times New Roman" w:cs="Times New Roman"/>
          <w:sz w:val="24"/>
          <w:szCs w:val="24"/>
        </w:rPr>
        <w:t xml:space="preserve">those decisions </w:t>
      </w:r>
      <w:r w:rsidR="00843EF5" w:rsidRPr="00935840">
        <w:rPr>
          <w:rFonts w:ascii="Times New Roman" w:hAnsi="Times New Roman" w:cs="Times New Roman"/>
          <w:sz w:val="24"/>
          <w:szCs w:val="24"/>
        </w:rPr>
        <w:t>to the best of our ability</w:t>
      </w:r>
      <w:r w:rsidR="00A57741" w:rsidRPr="00935840">
        <w:rPr>
          <w:rFonts w:ascii="Times New Roman" w:hAnsi="Times New Roman" w:cs="Times New Roman"/>
          <w:sz w:val="24"/>
          <w:szCs w:val="24"/>
        </w:rPr>
        <w:t xml:space="preserve">, continuously gather feedback on what is or is not working, and adjust. </w:t>
      </w:r>
    </w:p>
    <w:p w14:paraId="232A5C6A" w14:textId="6C0362CF" w:rsidR="000E3041" w:rsidRDefault="000E3041" w:rsidP="00FE2FE3">
      <w:pPr>
        <w:spacing w:after="240" w:line="240" w:lineRule="auto"/>
        <w:rPr>
          <w:rFonts w:ascii="Times New Roman" w:eastAsia="Times New Roman" w:hAnsi="Times New Roman" w:cs="Times New Roman"/>
          <w:sz w:val="24"/>
          <w:szCs w:val="24"/>
        </w:rPr>
      </w:pPr>
      <w:r w:rsidRPr="00935840">
        <w:rPr>
          <w:rFonts w:ascii="Times New Roman" w:eastAsia="Times New Roman" w:hAnsi="Times New Roman" w:cs="Times New Roman"/>
          <w:sz w:val="24"/>
          <w:szCs w:val="24"/>
        </w:rPr>
        <w:lastRenderedPageBreak/>
        <w:t xml:space="preserve">In particular, </w:t>
      </w:r>
      <w:r w:rsidRPr="00935840">
        <w:rPr>
          <w:rFonts w:ascii="Times New Roman" w:eastAsia="Times New Roman" w:hAnsi="Times New Roman" w:cs="Times New Roman"/>
          <w:b/>
          <w:bCs/>
          <w:sz w:val="24"/>
          <w:szCs w:val="24"/>
        </w:rPr>
        <w:t xml:space="preserve">we emphasize </w:t>
      </w:r>
      <w:r w:rsidR="008D416D" w:rsidRPr="00935840">
        <w:rPr>
          <w:rFonts w:ascii="Times New Roman" w:eastAsia="Times New Roman" w:hAnsi="Times New Roman" w:cs="Times New Roman"/>
          <w:b/>
          <w:bCs/>
          <w:sz w:val="24"/>
          <w:szCs w:val="24"/>
        </w:rPr>
        <w:t>a</w:t>
      </w:r>
      <w:r w:rsidRPr="00935840">
        <w:rPr>
          <w:rFonts w:ascii="Times New Roman" w:eastAsia="Times New Roman" w:hAnsi="Times New Roman" w:cs="Times New Roman"/>
          <w:b/>
          <w:bCs/>
          <w:sz w:val="24"/>
          <w:szCs w:val="24"/>
        </w:rPr>
        <w:t xml:space="preserve"> commitment to equity during this </w:t>
      </w:r>
      <w:r w:rsidR="00FE2FE3" w:rsidRPr="00935840">
        <w:rPr>
          <w:rFonts w:ascii="Times New Roman" w:eastAsia="Times New Roman" w:hAnsi="Times New Roman" w:cs="Times New Roman"/>
          <w:b/>
          <w:bCs/>
          <w:sz w:val="24"/>
          <w:szCs w:val="24"/>
        </w:rPr>
        <w:t xml:space="preserve">challenging </w:t>
      </w:r>
      <w:r w:rsidRPr="00935840">
        <w:rPr>
          <w:rFonts w:ascii="Times New Roman" w:eastAsia="Times New Roman" w:hAnsi="Times New Roman" w:cs="Times New Roman"/>
          <w:b/>
          <w:bCs/>
          <w:sz w:val="24"/>
          <w:szCs w:val="24"/>
        </w:rPr>
        <w:t>time</w:t>
      </w:r>
      <w:r w:rsidRPr="00935840">
        <w:rPr>
          <w:rFonts w:ascii="Times New Roman" w:eastAsia="Times New Roman" w:hAnsi="Times New Roman" w:cs="Times New Roman"/>
          <w:sz w:val="24"/>
          <w:szCs w:val="24"/>
        </w:rPr>
        <w:t xml:space="preserve">. </w:t>
      </w:r>
      <w:r w:rsidR="00F41397">
        <w:rPr>
          <w:rFonts w:ascii="Times New Roman" w:eastAsia="Times New Roman" w:hAnsi="Times New Roman" w:cs="Times New Roman"/>
          <w:sz w:val="24"/>
          <w:szCs w:val="24"/>
        </w:rPr>
        <w:t xml:space="preserve">The coronavirus </w:t>
      </w:r>
      <w:r w:rsidRPr="00935840">
        <w:rPr>
          <w:rFonts w:ascii="Times New Roman" w:eastAsia="Times New Roman" w:hAnsi="Times New Roman" w:cs="Times New Roman"/>
          <w:sz w:val="24"/>
          <w:szCs w:val="24"/>
        </w:rPr>
        <w:t xml:space="preserve">has disproportionately impacted vulnerable students and their families, and we must continue to take action to ensure that </w:t>
      </w:r>
      <w:r w:rsidR="00AD2E76" w:rsidRPr="00AD2E76">
        <w:rPr>
          <w:rFonts w:ascii="Times New Roman" w:eastAsia="Times New Roman" w:hAnsi="Times New Roman" w:cs="Times New Roman"/>
          <w:b/>
          <w:bCs/>
          <w:sz w:val="24"/>
          <w:szCs w:val="24"/>
          <w:u w:val="single"/>
        </w:rPr>
        <w:t>all</w:t>
      </w:r>
      <w:r w:rsidR="00AD2E76">
        <w:rPr>
          <w:rFonts w:ascii="Times New Roman" w:eastAsia="Times New Roman" w:hAnsi="Times New Roman" w:cs="Times New Roman"/>
          <w:sz w:val="24"/>
          <w:szCs w:val="24"/>
        </w:rPr>
        <w:t xml:space="preserve"> students, including </w:t>
      </w:r>
      <w:r w:rsidRPr="00935840">
        <w:rPr>
          <w:rFonts w:ascii="Times New Roman" w:eastAsia="Times New Roman" w:hAnsi="Times New Roman" w:cs="Times New Roman"/>
          <w:sz w:val="24"/>
          <w:szCs w:val="24"/>
        </w:rPr>
        <w:t xml:space="preserve">our highest-need students have the access, resources, and high-quality instruction they deserve. </w:t>
      </w:r>
    </w:p>
    <w:p w14:paraId="1F754FB6" w14:textId="2B449130" w:rsidR="000E3041" w:rsidRPr="00BE4F35" w:rsidRDefault="000679E4" w:rsidP="00BE4F35">
      <w:pPr>
        <w:rPr>
          <w:rFonts w:ascii="Times New Roman" w:hAnsi="Times New Roman" w:cs="Times New Roman"/>
          <w:b/>
          <w:bCs/>
          <w:sz w:val="32"/>
          <w:szCs w:val="32"/>
        </w:rPr>
      </w:pPr>
      <w:bookmarkStart w:id="2" w:name="_Toc45495690"/>
      <w:bookmarkStart w:id="3" w:name="_Toc45753830"/>
      <w:bookmarkStart w:id="4" w:name="_Toc45814012"/>
      <w:bookmarkStart w:id="5" w:name="_Toc45832729"/>
      <w:bookmarkStart w:id="6" w:name="_Toc45980161"/>
      <w:bookmarkStart w:id="7" w:name="_Toc46145153"/>
      <w:r>
        <w:rPr>
          <w:rFonts w:ascii="Times New Roman" w:hAnsi="Times New Roman" w:cs="Times New Roman"/>
          <w:b/>
          <w:bCs/>
          <w:sz w:val="32"/>
          <w:szCs w:val="32"/>
        </w:rPr>
        <w:t xml:space="preserve">One </w:t>
      </w:r>
      <w:r w:rsidR="00AD2E76">
        <w:rPr>
          <w:rFonts w:ascii="Times New Roman" w:hAnsi="Times New Roman" w:cs="Times New Roman"/>
          <w:b/>
          <w:bCs/>
          <w:sz w:val="32"/>
          <w:szCs w:val="32"/>
        </w:rPr>
        <w:t>p</w:t>
      </w:r>
      <w:r>
        <w:rPr>
          <w:rFonts w:ascii="Times New Roman" w:hAnsi="Times New Roman" w:cs="Times New Roman"/>
          <w:b/>
          <w:bCs/>
          <w:sz w:val="32"/>
          <w:szCs w:val="32"/>
        </w:rPr>
        <w:t>lan with three</w:t>
      </w:r>
      <w:r w:rsidRPr="00BE4F35">
        <w:rPr>
          <w:rFonts w:ascii="Times New Roman" w:hAnsi="Times New Roman" w:cs="Times New Roman"/>
          <w:b/>
          <w:bCs/>
          <w:sz w:val="32"/>
          <w:szCs w:val="32"/>
        </w:rPr>
        <w:t xml:space="preserve"> </w:t>
      </w:r>
      <w:r>
        <w:rPr>
          <w:rFonts w:ascii="Times New Roman" w:hAnsi="Times New Roman" w:cs="Times New Roman"/>
          <w:b/>
          <w:bCs/>
          <w:sz w:val="32"/>
          <w:szCs w:val="32"/>
        </w:rPr>
        <w:t xml:space="preserve">learning </w:t>
      </w:r>
      <w:r w:rsidR="000E3041" w:rsidRPr="00BE4F35">
        <w:rPr>
          <w:rFonts w:ascii="Times New Roman" w:hAnsi="Times New Roman" w:cs="Times New Roman"/>
          <w:b/>
          <w:bCs/>
          <w:sz w:val="32"/>
          <w:szCs w:val="32"/>
        </w:rPr>
        <w:t>models</w:t>
      </w:r>
      <w:bookmarkEnd w:id="2"/>
      <w:bookmarkEnd w:id="3"/>
      <w:bookmarkEnd w:id="4"/>
      <w:bookmarkEnd w:id="5"/>
      <w:bookmarkEnd w:id="6"/>
      <w:bookmarkEnd w:id="7"/>
    </w:p>
    <w:p w14:paraId="620F14D3" w14:textId="1595BA61" w:rsidR="00985A30" w:rsidRDefault="00985A30" w:rsidP="00BE4F35">
      <w:pPr>
        <w:spacing w:before="240" w:line="240" w:lineRule="auto"/>
        <w:rPr>
          <w:rFonts w:ascii="Times New Roman" w:hAnsi="Times New Roman" w:cs="Times New Roman"/>
          <w:sz w:val="24"/>
          <w:szCs w:val="24"/>
        </w:rPr>
      </w:pPr>
      <w:r w:rsidRPr="000A24E4">
        <w:rPr>
          <w:rFonts w:ascii="Times New Roman" w:hAnsi="Times New Roman" w:cs="Times New Roman"/>
          <w:sz w:val="24"/>
          <w:szCs w:val="24"/>
        </w:rPr>
        <w:t xml:space="preserve">Given the variety </w:t>
      </w:r>
      <w:r w:rsidR="00FE2FE3">
        <w:rPr>
          <w:rFonts w:ascii="Times New Roman" w:hAnsi="Times New Roman" w:cs="Times New Roman"/>
          <w:sz w:val="24"/>
          <w:szCs w:val="24"/>
        </w:rPr>
        <w:t xml:space="preserve">of </w:t>
      </w:r>
      <w:r>
        <w:rPr>
          <w:rFonts w:ascii="Times New Roman" w:hAnsi="Times New Roman" w:cs="Times New Roman"/>
          <w:sz w:val="24"/>
          <w:szCs w:val="24"/>
        </w:rPr>
        <w:t xml:space="preserve">student, family, teacher, and staff needs, as well as the potential for changing health circumstances, </w:t>
      </w:r>
      <w:r w:rsidRPr="000A24E4">
        <w:rPr>
          <w:rFonts w:ascii="Times New Roman" w:hAnsi="Times New Roman" w:cs="Times New Roman"/>
          <w:sz w:val="24"/>
          <w:szCs w:val="24"/>
        </w:rPr>
        <w:t xml:space="preserve">we are requiring districts and schools to </w:t>
      </w:r>
      <w:r w:rsidRPr="00935840">
        <w:rPr>
          <w:rFonts w:ascii="Times New Roman" w:hAnsi="Times New Roman" w:cs="Times New Roman"/>
          <w:sz w:val="24"/>
          <w:szCs w:val="24"/>
        </w:rPr>
        <w:t xml:space="preserve">prepare </w:t>
      </w:r>
      <w:r w:rsidR="00404F49" w:rsidRPr="00935840">
        <w:rPr>
          <w:rFonts w:ascii="Times New Roman" w:hAnsi="Times New Roman" w:cs="Times New Roman"/>
          <w:sz w:val="24"/>
          <w:szCs w:val="24"/>
        </w:rPr>
        <w:t xml:space="preserve">a </w:t>
      </w:r>
      <w:r w:rsidRPr="00935840">
        <w:rPr>
          <w:rFonts w:ascii="Times New Roman" w:hAnsi="Times New Roman" w:cs="Times New Roman"/>
          <w:sz w:val="24"/>
          <w:szCs w:val="24"/>
        </w:rPr>
        <w:t>reopening plan</w:t>
      </w:r>
      <w:r w:rsidR="00404F49">
        <w:rPr>
          <w:rFonts w:ascii="Times New Roman" w:hAnsi="Times New Roman" w:cs="Times New Roman"/>
          <w:sz w:val="24"/>
          <w:szCs w:val="24"/>
        </w:rPr>
        <w:t xml:space="preserve"> </w:t>
      </w:r>
      <w:r w:rsidRPr="000A24E4">
        <w:rPr>
          <w:rFonts w:ascii="Times New Roman" w:hAnsi="Times New Roman" w:cs="Times New Roman"/>
          <w:sz w:val="24"/>
          <w:szCs w:val="24"/>
        </w:rPr>
        <w:t xml:space="preserve">that </w:t>
      </w:r>
      <w:r w:rsidR="00C11050">
        <w:rPr>
          <w:rFonts w:ascii="Times New Roman" w:hAnsi="Times New Roman" w:cs="Times New Roman"/>
          <w:sz w:val="24"/>
          <w:szCs w:val="24"/>
        </w:rPr>
        <w:t xml:space="preserve">includes </w:t>
      </w:r>
      <w:r w:rsidRPr="000A24E4">
        <w:rPr>
          <w:rFonts w:ascii="Times New Roman" w:hAnsi="Times New Roman" w:cs="Times New Roman"/>
          <w:sz w:val="24"/>
          <w:szCs w:val="24"/>
        </w:rPr>
        <w:t xml:space="preserve">the three learning models: in-person learning with new safety requirements, a hybrid of in-person and remote learning, and </w:t>
      </w:r>
      <w:r w:rsidR="00935840">
        <w:rPr>
          <w:rFonts w:ascii="Times New Roman" w:hAnsi="Times New Roman" w:cs="Times New Roman"/>
          <w:sz w:val="24"/>
          <w:szCs w:val="24"/>
        </w:rPr>
        <w:t>a comprehensive</w:t>
      </w:r>
      <w:r w:rsidRPr="000A24E4">
        <w:rPr>
          <w:rFonts w:ascii="Times New Roman" w:hAnsi="Times New Roman" w:cs="Times New Roman"/>
          <w:sz w:val="24"/>
          <w:szCs w:val="24"/>
        </w:rPr>
        <w:t xml:space="preserve"> </w:t>
      </w:r>
      <w:r w:rsidR="00935840">
        <w:rPr>
          <w:rFonts w:ascii="Times New Roman" w:hAnsi="Times New Roman" w:cs="Times New Roman"/>
          <w:sz w:val="24"/>
          <w:szCs w:val="24"/>
        </w:rPr>
        <w:t>fully-</w:t>
      </w:r>
      <w:r w:rsidRPr="000A24E4">
        <w:rPr>
          <w:rFonts w:ascii="Times New Roman" w:hAnsi="Times New Roman" w:cs="Times New Roman"/>
          <w:sz w:val="24"/>
          <w:szCs w:val="24"/>
        </w:rPr>
        <w:t>remote learning</w:t>
      </w:r>
      <w:r w:rsidR="00935840">
        <w:rPr>
          <w:rFonts w:ascii="Times New Roman" w:hAnsi="Times New Roman" w:cs="Times New Roman"/>
          <w:sz w:val="24"/>
          <w:szCs w:val="24"/>
        </w:rPr>
        <w:t xml:space="preserve"> program</w:t>
      </w:r>
      <w:r w:rsidRPr="000A24E4">
        <w:rPr>
          <w:rFonts w:ascii="Times New Roman" w:hAnsi="Times New Roman" w:cs="Times New Roman"/>
          <w:sz w:val="24"/>
          <w:szCs w:val="24"/>
        </w:rPr>
        <w:t>.</w:t>
      </w:r>
    </w:p>
    <w:p w14:paraId="24DC43F5" w14:textId="77777777" w:rsidR="00985A30" w:rsidRDefault="00985A30" w:rsidP="00FE2FE3">
      <w:pPr>
        <w:spacing w:line="240" w:lineRule="auto"/>
        <w:rPr>
          <w:rFonts w:ascii="Times New Roman" w:hAnsi="Times New Roman" w:cs="Times New Roman"/>
          <w:sz w:val="24"/>
          <w:szCs w:val="24"/>
        </w:rPr>
      </w:pPr>
    </w:p>
    <w:p w14:paraId="3D3F1A06" w14:textId="7F801933" w:rsidR="00FE2FE3" w:rsidRDefault="00A636EC" w:rsidP="00FE2FE3">
      <w:pPr>
        <w:spacing w:line="240" w:lineRule="auto"/>
        <w:rPr>
          <w:rFonts w:ascii="Times New Roman" w:eastAsia="Times New Roman" w:hAnsi="Times New Roman" w:cs="Times New Roman"/>
          <w:sz w:val="24"/>
          <w:szCs w:val="24"/>
        </w:rPr>
      </w:pPr>
      <w:r w:rsidRPr="009D7081">
        <w:rPr>
          <w:rFonts w:ascii="Times New Roman" w:hAnsi="Times New Roman" w:cs="Times New Roman"/>
          <w:b/>
          <w:bCs/>
          <w:sz w:val="24"/>
          <w:szCs w:val="24"/>
        </w:rPr>
        <w:t>Regardless of the pandemic’s status this fall, planning for remote learning is necessary to ensure preparedness for changing circumstances and to address the needs of student</w:t>
      </w:r>
      <w:r w:rsidR="00C11050">
        <w:rPr>
          <w:rFonts w:ascii="Times New Roman" w:hAnsi="Times New Roman" w:cs="Times New Roman"/>
          <w:b/>
          <w:bCs/>
          <w:sz w:val="24"/>
          <w:szCs w:val="24"/>
        </w:rPr>
        <w:t>s</w:t>
      </w:r>
      <w:r w:rsidRPr="009D7081">
        <w:rPr>
          <w:rFonts w:ascii="Times New Roman" w:hAnsi="Times New Roman" w:cs="Times New Roman"/>
          <w:b/>
          <w:bCs/>
          <w:sz w:val="24"/>
          <w:szCs w:val="24"/>
        </w:rPr>
        <w:t xml:space="preserve"> impacted by each scenario</w:t>
      </w:r>
      <w:r w:rsidRPr="000A24E4">
        <w:rPr>
          <w:rFonts w:ascii="Times New Roman" w:hAnsi="Times New Roman" w:cs="Times New Roman"/>
          <w:sz w:val="24"/>
          <w:szCs w:val="24"/>
        </w:rPr>
        <w:t xml:space="preserve"> (Exhibit 1</w:t>
      </w:r>
      <w:r w:rsidR="00A34EFC">
        <w:rPr>
          <w:rFonts w:ascii="Times New Roman" w:hAnsi="Times New Roman" w:cs="Times New Roman"/>
          <w:sz w:val="24"/>
          <w:szCs w:val="24"/>
        </w:rPr>
        <w:t>, below</w:t>
      </w:r>
      <w:r w:rsidRPr="000A24E4">
        <w:rPr>
          <w:rFonts w:ascii="Times New Roman" w:hAnsi="Times New Roman" w:cs="Times New Roman"/>
          <w:sz w:val="24"/>
          <w:szCs w:val="24"/>
        </w:rPr>
        <w:t xml:space="preserve">). </w:t>
      </w:r>
    </w:p>
    <w:p w14:paraId="5A12DD4C" w14:textId="77777777" w:rsidR="00FE2FE3" w:rsidRDefault="00FE2FE3" w:rsidP="00FE2FE3">
      <w:pPr>
        <w:spacing w:line="240" w:lineRule="auto"/>
        <w:rPr>
          <w:rFonts w:ascii="Times New Roman" w:eastAsia="Times New Roman" w:hAnsi="Times New Roman" w:cs="Times New Roman"/>
          <w:sz w:val="24"/>
          <w:szCs w:val="24"/>
        </w:rPr>
      </w:pPr>
    </w:p>
    <w:p w14:paraId="7B340720" w14:textId="1998AE1F" w:rsidR="00FE2FE3" w:rsidRDefault="00FE2FE3" w:rsidP="00FE2FE3">
      <w:pPr>
        <w:pStyle w:val="Caption"/>
        <w:jc w:val="center"/>
        <w:rPr>
          <w:b/>
          <w:bCs/>
        </w:rPr>
      </w:pPr>
      <w:r w:rsidRPr="00FE2FE3">
        <w:rPr>
          <w:rFonts w:ascii="Times New Roman" w:hAnsi="Times New Roman" w:cs="Times New Roman"/>
          <w:b/>
          <w:bCs/>
        </w:rPr>
        <w:t xml:space="preserve">Exhibit </w:t>
      </w:r>
      <w:r w:rsidRPr="00FE2FE3">
        <w:rPr>
          <w:rFonts w:ascii="Times New Roman" w:hAnsi="Times New Roman" w:cs="Times New Roman"/>
          <w:b/>
          <w:bCs/>
          <w:i w:val="0"/>
          <w:iCs w:val="0"/>
        </w:rPr>
        <w:fldChar w:fldCharType="begin"/>
      </w:r>
      <w:r w:rsidRPr="00FE2FE3">
        <w:rPr>
          <w:rFonts w:ascii="Times New Roman" w:hAnsi="Times New Roman" w:cs="Times New Roman"/>
          <w:b/>
          <w:bCs/>
        </w:rPr>
        <w:instrText xml:space="preserve"> SEQ Exhibit \* ARABIC </w:instrText>
      </w:r>
      <w:r w:rsidRPr="00FE2FE3">
        <w:rPr>
          <w:rFonts w:ascii="Times New Roman" w:hAnsi="Times New Roman" w:cs="Times New Roman"/>
          <w:b/>
          <w:bCs/>
          <w:i w:val="0"/>
          <w:iCs w:val="0"/>
        </w:rPr>
        <w:fldChar w:fldCharType="separate"/>
      </w:r>
      <w:r w:rsidRPr="00FE2FE3">
        <w:rPr>
          <w:rFonts w:ascii="Times New Roman" w:hAnsi="Times New Roman" w:cs="Times New Roman"/>
          <w:b/>
          <w:bCs/>
          <w:noProof/>
        </w:rPr>
        <w:t>1</w:t>
      </w:r>
      <w:r w:rsidRPr="00FE2FE3">
        <w:rPr>
          <w:rFonts w:ascii="Times New Roman" w:hAnsi="Times New Roman" w:cs="Times New Roman"/>
          <w:b/>
          <w:bCs/>
          <w:i w:val="0"/>
          <w:iCs w:val="0"/>
        </w:rPr>
        <w:fldChar w:fldCharType="end"/>
      </w:r>
      <w:r w:rsidRPr="00FE2FE3">
        <w:rPr>
          <w:b/>
          <w:bCs/>
        </w:rPr>
        <w:t xml:space="preserve"> </w:t>
      </w:r>
    </w:p>
    <w:p w14:paraId="115C9748" w14:textId="28246B97" w:rsidR="00071634" w:rsidRPr="00071634" w:rsidRDefault="00071634" w:rsidP="00071634">
      <w:r>
        <w:rPr>
          <w:rFonts w:ascii="Times New Roman" w:hAnsi="Times New Roman" w:cs="Times New Roman"/>
          <w:noProof/>
        </w:rPr>
        <w:drawing>
          <wp:inline distT="0" distB="0" distL="0" distR="0" wp14:anchorId="18404FCF" wp14:editId="3F561055">
            <wp:extent cx="5943600" cy="3669665"/>
            <wp:effectExtent l="0" t="0" r="0" b="6985"/>
            <wp:docPr id="3" name="Picture 3" descr="Continuum of Fall reopening models graphic. Return to School without restrictions: 1. In person learning with new safety requirements 2. Hybrid learning 3. Remote lear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A43D68.tmp"/>
                    <pic:cNvPicPr/>
                  </pic:nvPicPr>
                  <pic:blipFill>
                    <a:blip r:embed="rId87">
                      <a:extLst>
                        <a:ext uri="{28A0092B-C50C-407E-A947-70E740481C1C}">
                          <a14:useLocalDpi xmlns:a14="http://schemas.microsoft.com/office/drawing/2010/main" val="0"/>
                        </a:ext>
                      </a:extLst>
                    </a:blip>
                    <a:stretch>
                      <a:fillRect/>
                    </a:stretch>
                  </pic:blipFill>
                  <pic:spPr>
                    <a:xfrm>
                      <a:off x="0" y="0"/>
                      <a:ext cx="5943600" cy="3669665"/>
                    </a:xfrm>
                    <a:prstGeom prst="rect">
                      <a:avLst/>
                    </a:prstGeom>
                  </pic:spPr>
                </pic:pic>
              </a:graphicData>
            </a:graphic>
          </wp:inline>
        </w:drawing>
      </w:r>
    </w:p>
    <w:p w14:paraId="09F7C3D0" w14:textId="77777777" w:rsidR="00F66DBF" w:rsidRDefault="00F66DBF" w:rsidP="00BE4F35">
      <w:pPr>
        <w:spacing w:after="240" w:line="240" w:lineRule="auto"/>
        <w:rPr>
          <w:rFonts w:ascii="Times New Roman" w:eastAsia="Times New Roman" w:hAnsi="Times New Roman" w:cs="Times New Roman"/>
          <w:sz w:val="24"/>
          <w:szCs w:val="24"/>
        </w:rPr>
      </w:pPr>
      <w:bookmarkStart w:id="8" w:name="_Hlk44505850"/>
    </w:p>
    <w:p w14:paraId="50B725D8" w14:textId="2D37332B" w:rsidR="00C07124" w:rsidRDefault="00C07124" w:rsidP="00BE4F35">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support districts in creating and implementing remote learning plans, DESE is partnering with </w:t>
      </w:r>
      <w:proofErr w:type="spellStart"/>
      <w:r>
        <w:rPr>
          <w:rFonts w:ascii="Times New Roman" w:eastAsia="Times New Roman" w:hAnsi="Times New Roman" w:cs="Times New Roman"/>
          <w:sz w:val="24"/>
          <w:szCs w:val="24"/>
        </w:rPr>
        <w:t>LearnLaunch</w:t>
      </w:r>
      <w:proofErr w:type="spellEnd"/>
      <w:r>
        <w:rPr>
          <w:rFonts w:ascii="Times New Roman" w:eastAsia="Times New Roman" w:hAnsi="Times New Roman" w:cs="Times New Roman"/>
          <w:sz w:val="24"/>
          <w:szCs w:val="24"/>
        </w:rPr>
        <w:t xml:space="preserve"> for the 2020-21 school year</w:t>
      </w:r>
      <w:r w:rsidR="00404F49">
        <w:rPr>
          <w:rFonts w:ascii="Times New Roman" w:eastAsia="Times New Roman" w:hAnsi="Times New Roman" w:cs="Times New Roman"/>
          <w:sz w:val="24"/>
          <w:szCs w:val="24"/>
        </w:rPr>
        <w:t xml:space="preserve">. This partnership will </w:t>
      </w:r>
      <w:r>
        <w:rPr>
          <w:rFonts w:ascii="Times New Roman" w:eastAsia="Times New Roman" w:hAnsi="Times New Roman" w:cs="Times New Roman"/>
          <w:sz w:val="24"/>
          <w:szCs w:val="24"/>
        </w:rPr>
        <w:t xml:space="preserve">provide workshops, coaching, and resources for Massachusetts district and school leaders – free of charge – on the </w:t>
      </w:r>
      <w:hyperlink r:id="rId88" w:history="1">
        <w:r w:rsidRPr="0077483C">
          <w:rPr>
            <w:rStyle w:val="Hyperlink"/>
            <w:rFonts w:ascii="Times New Roman" w:eastAsia="Times New Roman" w:hAnsi="Times New Roman" w:cs="Times New Roman"/>
            <w:sz w:val="24"/>
            <w:szCs w:val="24"/>
          </w:rPr>
          <w:t>Building Blocks of Equitable Remote Learning</w:t>
        </w:r>
      </w:hyperlink>
      <w:r w:rsidR="001A0AAB">
        <w:rPr>
          <w:rStyle w:val="Hyperlink"/>
          <w:rFonts w:ascii="Times New Roman" w:eastAsia="Times New Roman" w:hAnsi="Times New Roman" w:cs="Times New Roman"/>
          <w:sz w:val="24"/>
          <w:szCs w:val="24"/>
        </w:rPr>
        <w:t xml:space="preserve"> </w:t>
      </w:r>
      <w:r w:rsidR="001A0AAB" w:rsidRPr="005D6B9D">
        <w:rPr>
          <w:rFonts w:ascii="Times New Roman" w:eastAsia="Times New Roman" w:hAnsi="Times New Roman" w:cs="Times New Roman"/>
          <w:sz w:val="24"/>
          <w:szCs w:val="24"/>
        </w:rPr>
        <w:t>framework</w:t>
      </w:r>
      <w:r>
        <w:rPr>
          <w:rFonts w:ascii="Times New Roman" w:eastAsia="Times New Roman" w:hAnsi="Times New Roman" w:cs="Times New Roman"/>
          <w:sz w:val="24"/>
          <w:szCs w:val="24"/>
        </w:rPr>
        <w:t>.</w:t>
      </w:r>
      <w:r w:rsidR="00F370FC">
        <w:rPr>
          <w:rFonts w:ascii="Times New Roman" w:eastAsia="Times New Roman" w:hAnsi="Times New Roman" w:cs="Times New Roman"/>
          <w:sz w:val="24"/>
          <w:szCs w:val="24"/>
        </w:rPr>
        <w:t xml:space="preserve"> </w:t>
      </w:r>
      <w:r w:rsidR="00042814">
        <w:rPr>
          <w:rFonts w:ascii="Times New Roman" w:eastAsia="Times New Roman" w:hAnsi="Times New Roman" w:cs="Times New Roman"/>
          <w:sz w:val="24"/>
          <w:szCs w:val="24"/>
        </w:rPr>
        <w:t xml:space="preserve">Districts interested in accessing this resource can visit the </w:t>
      </w:r>
      <w:hyperlink r:id="rId89" w:history="1">
        <w:proofErr w:type="spellStart"/>
        <w:r w:rsidR="00042814" w:rsidRPr="00042814">
          <w:rPr>
            <w:rStyle w:val="Hyperlink"/>
            <w:rFonts w:ascii="Times New Roman" w:eastAsia="Times New Roman" w:hAnsi="Times New Roman" w:cs="Times New Roman"/>
            <w:sz w:val="24"/>
            <w:szCs w:val="24"/>
          </w:rPr>
          <w:t>LearnLaunch</w:t>
        </w:r>
        <w:proofErr w:type="spellEnd"/>
        <w:r w:rsidR="00042814" w:rsidRPr="00042814">
          <w:rPr>
            <w:rStyle w:val="Hyperlink"/>
            <w:rFonts w:ascii="Times New Roman" w:eastAsia="Times New Roman" w:hAnsi="Times New Roman" w:cs="Times New Roman"/>
            <w:sz w:val="24"/>
            <w:szCs w:val="24"/>
          </w:rPr>
          <w:t xml:space="preserve"> website</w:t>
        </w:r>
      </w:hyperlink>
      <w:r w:rsidR="00042814">
        <w:rPr>
          <w:rFonts w:ascii="Times New Roman" w:eastAsia="Times New Roman" w:hAnsi="Times New Roman" w:cs="Times New Roman"/>
          <w:sz w:val="24"/>
          <w:szCs w:val="24"/>
        </w:rPr>
        <w:t xml:space="preserve"> for more information</w:t>
      </w:r>
      <w:r w:rsidR="00EA17F3">
        <w:rPr>
          <w:rFonts w:ascii="Times New Roman" w:eastAsia="Times New Roman" w:hAnsi="Times New Roman" w:cs="Times New Roman"/>
          <w:sz w:val="24"/>
          <w:szCs w:val="24"/>
        </w:rPr>
        <w:t xml:space="preserve"> or reach out directly to Jackie </w:t>
      </w:r>
      <w:proofErr w:type="spellStart"/>
      <w:r w:rsidR="00EA17F3">
        <w:rPr>
          <w:rFonts w:ascii="Times New Roman" w:eastAsia="Times New Roman" w:hAnsi="Times New Roman" w:cs="Times New Roman"/>
          <w:sz w:val="24"/>
          <w:szCs w:val="24"/>
        </w:rPr>
        <w:t>Gantzer</w:t>
      </w:r>
      <w:proofErr w:type="spellEnd"/>
      <w:r w:rsidR="003D6074">
        <w:rPr>
          <w:rFonts w:ascii="Times New Roman" w:eastAsia="Times New Roman" w:hAnsi="Times New Roman" w:cs="Times New Roman"/>
          <w:sz w:val="24"/>
          <w:szCs w:val="24"/>
        </w:rPr>
        <w:t xml:space="preserve"> (contact information above)</w:t>
      </w:r>
      <w:r w:rsidR="00EA17F3">
        <w:rPr>
          <w:rFonts w:ascii="Times New Roman" w:eastAsia="Times New Roman" w:hAnsi="Times New Roman" w:cs="Times New Roman"/>
          <w:sz w:val="24"/>
          <w:szCs w:val="24"/>
        </w:rPr>
        <w:t xml:space="preserve">. </w:t>
      </w:r>
    </w:p>
    <w:p w14:paraId="39B2CFC3" w14:textId="77777777" w:rsidR="00AD2E76" w:rsidRDefault="00AD2E76" w:rsidP="00AD2E76">
      <w:pPr>
        <w:spacing w:line="240" w:lineRule="auto"/>
        <w:rPr>
          <w:rFonts w:ascii="Times New Roman" w:eastAsia="Times New Roman" w:hAnsi="Times New Roman" w:cs="Times New Roman"/>
          <w:sz w:val="24"/>
          <w:szCs w:val="24"/>
        </w:rPr>
      </w:pPr>
    </w:p>
    <w:p w14:paraId="0EB5E6A2" w14:textId="7525D2D3" w:rsidR="0039356E" w:rsidRDefault="00D53B95" w:rsidP="00FE2FE3">
      <w:pPr>
        <w:pStyle w:val="Heading2"/>
        <w:spacing w:line="240" w:lineRule="auto"/>
      </w:pPr>
      <w:bookmarkStart w:id="9" w:name="_Toc46182613"/>
      <w:r>
        <w:t>Requirements and related guidance for</w:t>
      </w:r>
      <w:r w:rsidR="00D03AB0">
        <w:t xml:space="preserve"> </w:t>
      </w:r>
      <w:r w:rsidR="009A6DD1">
        <w:t>r</w:t>
      </w:r>
      <w:r w:rsidR="00D03AB0">
        <w:t xml:space="preserve">emote </w:t>
      </w:r>
      <w:r w:rsidR="009A6DD1">
        <w:t>l</w:t>
      </w:r>
      <w:r w:rsidR="00D03AB0">
        <w:t>earning</w:t>
      </w:r>
      <w:r>
        <w:t xml:space="preserve"> this fall</w:t>
      </w:r>
      <w:bookmarkEnd w:id="9"/>
    </w:p>
    <w:bookmarkEnd w:id="8"/>
    <w:p w14:paraId="35B79C85" w14:textId="1FEC0E0C" w:rsidR="005A159A" w:rsidRPr="005A159A" w:rsidRDefault="005A159A" w:rsidP="00FE2FE3">
      <w:pPr>
        <w:spacing w:beforeAutospacing="1" w:afterAutospacing="1" w:line="240" w:lineRule="auto"/>
        <w:contextualSpacing/>
        <w:rPr>
          <w:rFonts w:ascii="Times New Roman" w:eastAsia="Yu Mincho" w:hAnsi="Times New Roman" w:cs="Times New Roman"/>
          <w:sz w:val="24"/>
          <w:szCs w:val="28"/>
        </w:rPr>
      </w:pPr>
      <w:r w:rsidRPr="005A159A">
        <w:rPr>
          <w:rFonts w:ascii="Times New Roman" w:hAnsi="Times New Roman" w:cs="Times New Roman"/>
          <w:sz w:val="24"/>
          <w:szCs w:val="28"/>
        </w:rPr>
        <w:t>On June 30, 2020, the Board of Elementary and Secondary Education adopted</w:t>
      </w:r>
      <w:r w:rsidR="00042814">
        <w:rPr>
          <w:rFonts w:ascii="Times New Roman" w:hAnsi="Times New Roman" w:cs="Times New Roman"/>
          <w:sz w:val="24"/>
          <w:szCs w:val="28"/>
        </w:rPr>
        <w:t>,</w:t>
      </w:r>
      <w:r w:rsidRPr="005A159A">
        <w:rPr>
          <w:rFonts w:ascii="Times New Roman" w:hAnsi="Times New Roman" w:cs="Times New Roman"/>
          <w:sz w:val="24"/>
          <w:szCs w:val="28"/>
        </w:rPr>
        <w:t xml:space="preserve"> </w:t>
      </w:r>
      <w:r w:rsidR="0061091B">
        <w:rPr>
          <w:rFonts w:ascii="Times New Roman" w:hAnsi="Times New Roman" w:cs="Times New Roman"/>
          <w:sz w:val="24"/>
          <w:szCs w:val="28"/>
        </w:rPr>
        <w:t>on an emergency basis</w:t>
      </w:r>
      <w:r w:rsidR="00042814">
        <w:rPr>
          <w:rFonts w:ascii="Times New Roman" w:hAnsi="Times New Roman" w:cs="Times New Roman"/>
          <w:sz w:val="24"/>
          <w:szCs w:val="28"/>
        </w:rPr>
        <w:t>,</w:t>
      </w:r>
      <w:r w:rsidR="0061091B">
        <w:rPr>
          <w:rFonts w:ascii="Times New Roman" w:hAnsi="Times New Roman" w:cs="Times New Roman"/>
          <w:sz w:val="24"/>
          <w:szCs w:val="28"/>
        </w:rPr>
        <w:t xml:space="preserve"> amendments to the student learning time regulations, 603 CMR 27.00. In particular, the amendments include </w:t>
      </w:r>
      <w:r w:rsidRPr="005A159A">
        <w:rPr>
          <w:rFonts w:ascii="Times New Roman" w:eastAsia="Calibri" w:hAnsi="Times New Roman" w:cs="Times New Roman"/>
          <w:sz w:val="24"/>
          <w:szCs w:val="28"/>
        </w:rPr>
        <w:t xml:space="preserve">603 CMR 27.08(3)(b), which </w:t>
      </w:r>
      <w:r w:rsidR="00D53B95">
        <w:rPr>
          <w:rFonts w:ascii="Times New Roman" w:eastAsia="Calibri" w:hAnsi="Times New Roman" w:cs="Times New Roman"/>
          <w:sz w:val="24"/>
          <w:szCs w:val="28"/>
        </w:rPr>
        <w:t>requires</w:t>
      </w:r>
      <w:r w:rsidR="00D53B95" w:rsidRPr="005A159A">
        <w:rPr>
          <w:rFonts w:ascii="Times New Roman" w:eastAsia="Calibri" w:hAnsi="Times New Roman" w:cs="Times New Roman"/>
          <w:sz w:val="24"/>
          <w:szCs w:val="28"/>
        </w:rPr>
        <w:t xml:space="preserve"> </w:t>
      </w:r>
      <w:r w:rsidR="00D53B95">
        <w:rPr>
          <w:rFonts w:ascii="Times New Roman" w:eastAsia="Calibri" w:hAnsi="Times New Roman" w:cs="Times New Roman"/>
          <w:sz w:val="24"/>
          <w:szCs w:val="28"/>
        </w:rPr>
        <w:t>all</w:t>
      </w:r>
      <w:r w:rsidR="00D53B95" w:rsidRPr="005A159A">
        <w:rPr>
          <w:rFonts w:ascii="Times New Roman" w:eastAsia="Calibri" w:hAnsi="Times New Roman" w:cs="Times New Roman"/>
          <w:sz w:val="24"/>
          <w:szCs w:val="28"/>
        </w:rPr>
        <w:t xml:space="preserve"> </w:t>
      </w:r>
      <w:r w:rsidR="009A6DD1">
        <w:rPr>
          <w:rFonts w:ascii="Times New Roman" w:eastAsia="Calibri" w:hAnsi="Times New Roman" w:cs="Times New Roman"/>
          <w:sz w:val="24"/>
          <w:szCs w:val="28"/>
        </w:rPr>
        <w:t>r</w:t>
      </w:r>
      <w:r w:rsidRPr="005A159A">
        <w:rPr>
          <w:rFonts w:ascii="Times New Roman" w:eastAsia="Calibri" w:hAnsi="Times New Roman" w:cs="Times New Roman"/>
          <w:sz w:val="24"/>
          <w:szCs w:val="28"/>
        </w:rPr>
        <w:t xml:space="preserve">emote </w:t>
      </w:r>
      <w:r w:rsidR="009A6DD1">
        <w:rPr>
          <w:rFonts w:ascii="Times New Roman" w:eastAsia="Calibri" w:hAnsi="Times New Roman" w:cs="Times New Roman"/>
          <w:color w:val="333333"/>
          <w:sz w:val="24"/>
          <w:szCs w:val="28"/>
          <w:shd w:val="clear" w:color="auto" w:fill="FFFFFF"/>
        </w:rPr>
        <w:t>l</w:t>
      </w:r>
      <w:r w:rsidRPr="005A159A">
        <w:rPr>
          <w:rFonts w:ascii="Times New Roman" w:eastAsia="Calibri" w:hAnsi="Times New Roman" w:cs="Times New Roman"/>
          <w:color w:val="333333"/>
          <w:sz w:val="24"/>
          <w:szCs w:val="28"/>
          <w:shd w:val="clear" w:color="auto" w:fill="FFFFFF"/>
        </w:rPr>
        <w:t xml:space="preserve">earning models </w:t>
      </w:r>
      <w:r w:rsidR="00D53B95">
        <w:rPr>
          <w:rFonts w:ascii="Times New Roman" w:eastAsia="Calibri" w:hAnsi="Times New Roman" w:cs="Times New Roman"/>
          <w:color w:val="333333"/>
          <w:sz w:val="24"/>
          <w:szCs w:val="28"/>
          <w:shd w:val="clear" w:color="auto" w:fill="FFFFFF"/>
        </w:rPr>
        <w:t>to meet the following standards</w:t>
      </w:r>
      <w:r w:rsidRPr="005A159A">
        <w:rPr>
          <w:rFonts w:ascii="Times New Roman" w:eastAsia="Calibri" w:hAnsi="Times New Roman" w:cs="Times New Roman"/>
          <w:color w:val="333333"/>
          <w:sz w:val="24"/>
          <w:szCs w:val="28"/>
          <w:shd w:val="clear" w:color="auto" w:fill="FFFFFF"/>
        </w:rPr>
        <w:t>:</w:t>
      </w:r>
    </w:p>
    <w:p w14:paraId="5FFC6CF6" w14:textId="77777777" w:rsidR="005A159A" w:rsidRPr="005A159A" w:rsidRDefault="005A159A" w:rsidP="001F02A3">
      <w:pPr>
        <w:numPr>
          <w:ilvl w:val="0"/>
          <w:numId w:val="5"/>
        </w:numPr>
        <w:spacing w:beforeAutospacing="1" w:after="160" w:afterAutospacing="1" w:line="240" w:lineRule="auto"/>
        <w:contextualSpacing/>
        <w:rPr>
          <w:rFonts w:ascii="Times New Roman" w:eastAsia="Calibri" w:hAnsi="Times New Roman" w:cs="Times New Roman"/>
          <w:color w:val="333333"/>
          <w:sz w:val="24"/>
          <w:szCs w:val="28"/>
          <w:shd w:val="clear" w:color="auto" w:fill="FFFFFF"/>
        </w:rPr>
      </w:pPr>
      <w:r w:rsidRPr="005A159A">
        <w:rPr>
          <w:rFonts w:ascii="Times New Roman" w:eastAsia="Calibri" w:hAnsi="Times New Roman" w:cs="Times New Roman"/>
          <w:color w:val="333333"/>
          <w:sz w:val="24"/>
          <w:szCs w:val="28"/>
          <w:shd w:val="clear" w:color="auto" w:fill="FFFFFF"/>
        </w:rPr>
        <w:t>Procedures for all students to participate in remote learning, including a system for tracking attendance and participation;</w:t>
      </w:r>
    </w:p>
    <w:p w14:paraId="71ED009E" w14:textId="469767B7" w:rsidR="005A159A" w:rsidRPr="005A159A" w:rsidRDefault="005A159A" w:rsidP="001F02A3">
      <w:pPr>
        <w:numPr>
          <w:ilvl w:val="0"/>
          <w:numId w:val="5"/>
        </w:numPr>
        <w:spacing w:beforeAutospacing="1" w:after="160" w:afterAutospacing="1" w:line="240" w:lineRule="auto"/>
        <w:contextualSpacing/>
        <w:rPr>
          <w:rFonts w:ascii="Times New Roman" w:eastAsia="Calibri" w:hAnsi="Times New Roman" w:cs="Times New Roman"/>
          <w:color w:val="333333"/>
          <w:sz w:val="24"/>
          <w:szCs w:val="28"/>
          <w:shd w:val="clear" w:color="auto" w:fill="FFFFFF"/>
        </w:rPr>
      </w:pPr>
      <w:r w:rsidRPr="005A159A">
        <w:rPr>
          <w:rFonts w:ascii="Times New Roman" w:eastAsia="Calibri" w:hAnsi="Times New Roman" w:cs="Times New Roman"/>
          <w:color w:val="333333"/>
          <w:sz w:val="24"/>
          <w:szCs w:val="28"/>
          <w:shd w:val="clear" w:color="auto" w:fill="FFFFFF"/>
        </w:rPr>
        <w:t>Remote academic work</w:t>
      </w:r>
      <w:r w:rsidR="00AD2E76">
        <w:rPr>
          <w:rFonts w:ascii="Times New Roman" w:eastAsia="Calibri" w:hAnsi="Times New Roman" w:cs="Times New Roman"/>
          <w:color w:val="333333"/>
          <w:sz w:val="24"/>
          <w:szCs w:val="28"/>
          <w:shd w:val="clear" w:color="auto" w:fill="FFFFFF"/>
        </w:rPr>
        <w:t xml:space="preserve"> is</w:t>
      </w:r>
      <w:r w:rsidRPr="005A159A">
        <w:rPr>
          <w:rFonts w:ascii="Times New Roman" w:eastAsia="Calibri" w:hAnsi="Times New Roman" w:cs="Times New Roman"/>
          <w:color w:val="333333"/>
          <w:sz w:val="24"/>
          <w:szCs w:val="28"/>
          <w:shd w:val="clear" w:color="auto" w:fill="FFFFFF"/>
        </w:rPr>
        <w:t xml:space="preserve"> aligned to state standards; and</w:t>
      </w:r>
    </w:p>
    <w:p w14:paraId="3E560F36" w14:textId="77777777" w:rsidR="005A159A" w:rsidRDefault="005A159A" w:rsidP="001F02A3">
      <w:pPr>
        <w:numPr>
          <w:ilvl w:val="0"/>
          <w:numId w:val="5"/>
        </w:numPr>
        <w:spacing w:beforeAutospacing="1" w:after="160" w:afterAutospacing="1" w:line="240" w:lineRule="auto"/>
        <w:contextualSpacing/>
        <w:rPr>
          <w:rFonts w:ascii="Times New Roman" w:hAnsi="Times New Roman" w:cs="Times New Roman"/>
          <w:sz w:val="24"/>
          <w:szCs w:val="28"/>
        </w:rPr>
      </w:pPr>
      <w:r w:rsidRPr="005A159A">
        <w:rPr>
          <w:rFonts w:ascii="Times New Roman" w:eastAsia="Calibri" w:hAnsi="Times New Roman" w:cs="Times New Roman"/>
          <w:color w:val="333333"/>
          <w:sz w:val="24"/>
          <w:szCs w:val="28"/>
          <w:shd w:val="clear" w:color="auto" w:fill="FFFFFF"/>
        </w:rPr>
        <w:t xml:space="preserve">A policy for issuing grades for students’ remote academic work. </w:t>
      </w:r>
    </w:p>
    <w:p w14:paraId="6C063CDD" w14:textId="7382037D" w:rsidR="005A159A" w:rsidRDefault="005A159A" w:rsidP="00FE2FE3">
      <w:pPr>
        <w:numPr>
          <w:ilvl w:val="0"/>
          <w:numId w:val="5"/>
        </w:numPr>
        <w:spacing w:beforeAutospacing="1" w:after="160" w:afterAutospacing="1" w:line="240" w:lineRule="auto"/>
        <w:contextualSpacing/>
        <w:rPr>
          <w:rFonts w:ascii="Times New Roman" w:hAnsi="Times New Roman" w:cs="Times New Roman"/>
          <w:sz w:val="24"/>
          <w:szCs w:val="28"/>
        </w:rPr>
      </w:pPr>
      <w:r w:rsidRPr="005A159A">
        <w:rPr>
          <w:rFonts w:ascii="Times New Roman" w:eastAsia="Calibri" w:hAnsi="Times New Roman" w:cs="Times New Roman"/>
          <w:color w:val="333333"/>
          <w:sz w:val="24"/>
          <w:szCs w:val="28"/>
          <w:shd w:val="clear" w:color="auto" w:fill="FFFFFF"/>
        </w:rPr>
        <w:t>T</w:t>
      </w:r>
      <w:r w:rsidRPr="005A159A">
        <w:rPr>
          <w:rFonts w:ascii="Times New Roman" w:eastAsia="Calibri" w:hAnsi="Times New Roman" w:cs="Times New Roman"/>
          <w:color w:val="333333"/>
          <w:sz w:val="24"/>
          <w:szCs w:val="28"/>
        </w:rPr>
        <w:t>eachers and administrators shall regularly communicate with students’ parents and guardians, including providing interpretation and translation services to limited English proficient parents and guardians.</w:t>
      </w:r>
    </w:p>
    <w:p w14:paraId="5DCCD9CE" w14:textId="77777777" w:rsidR="00FA6F59" w:rsidRPr="00FA6F59" w:rsidRDefault="00FA6F59" w:rsidP="00FA6F59">
      <w:pPr>
        <w:spacing w:beforeAutospacing="1" w:after="160" w:afterAutospacing="1" w:line="240" w:lineRule="auto"/>
        <w:contextualSpacing/>
        <w:rPr>
          <w:rFonts w:ascii="Times New Roman" w:hAnsi="Times New Roman" w:cs="Times New Roman"/>
          <w:sz w:val="24"/>
          <w:szCs w:val="28"/>
        </w:rPr>
      </w:pPr>
    </w:p>
    <w:p w14:paraId="7E9A5C5D" w14:textId="296D12FF" w:rsidR="005A159A" w:rsidRPr="008D416D" w:rsidRDefault="005A159A" w:rsidP="00FE2FE3">
      <w:pPr>
        <w:spacing w:beforeAutospacing="1" w:after="160" w:afterAutospacing="1" w:line="240" w:lineRule="auto"/>
        <w:contextualSpacing/>
        <w:rPr>
          <w:rFonts w:ascii="Times New Roman" w:eastAsia="Calibri" w:hAnsi="Times New Roman" w:cs="Times New Roman"/>
          <w:color w:val="333333"/>
          <w:sz w:val="24"/>
          <w:szCs w:val="28"/>
          <w:u w:val="single"/>
        </w:rPr>
      </w:pPr>
      <w:r w:rsidRPr="008D416D">
        <w:rPr>
          <w:rFonts w:ascii="Times New Roman" w:eastAsia="Calibri" w:hAnsi="Times New Roman" w:cs="Times New Roman"/>
          <w:b/>
          <w:bCs/>
          <w:color w:val="333333"/>
          <w:sz w:val="24"/>
          <w:szCs w:val="28"/>
          <w:u w:val="single"/>
        </w:rPr>
        <w:t>Structured Learning Time</w:t>
      </w:r>
    </w:p>
    <w:p w14:paraId="797526C4" w14:textId="43795DC0" w:rsidR="00DB095D" w:rsidRDefault="007A1B84" w:rsidP="00FE2FE3">
      <w:pPr>
        <w:spacing w:after="240" w:line="240" w:lineRule="auto"/>
        <w:rPr>
          <w:rFonts w:ascii="Times New Roman" w:hAnsi="Times New Roman" w:cs="Times New Roman"/>
          <w:b/>
          <w:bCs/>
          <w:sz w:val="24"/>
          <w:szCs w:val="24"/>
        </w:rPr>
      </w:pPr>
      <w:r w:rsidRPr="00B15962">
        <w:rPr>
          <w:rFonts w:ascii="Times New Roman" w:hAnsi="Times New Roman" w:cs="Times New Roman"/>
          <w:sz w:val="24"/>
          <w:szCs w:val="24"/>
        </w:rPr>
        <w:t>Remote learning this spring took place during school closures ordered by the Governor, and districts were not required to fully meet the student learning time requirements.</w:t>
      </w:r>
      <w:r w:rsidR="00D53B95" w:rsidRPr="00E67D36">
        <w:rPr>
          <w:rFonts w:ascii="Times New Roman" w:hAnsi="Times New Roman" w:cs="Times New Roman"/>
          <w:sz w:val="24"/>
          <w:szCs w:val="24"/>
        </w:rPr>
        <w:t xml:space="preserve"> </w:t>
      </w:r>
      <w:r w:rsidR="00D53B95" w:rsidRPr="00DA67F1">
        <w:rPr>
          <w:rFonts w:ascii="Times New Roman" w:hAnsi="Times New Roman" w:cs="Times New Roman"/>
          <w:b/>
          <w:bCs/>
          <w:sz w:val="24"/>
          <w:szCs w:val="24"/>
        </w:rPr>
        <w:t xml:space="preserve">This will change </w:t>
      </w:r>
      <w:r w:rsidR="00404F49">
        <w:rPr>
          <w:rFonts w:ascii="Times New Roman" w:hAnsi="Times New Roman" w:cs="Times New Roman"/>
          <w:b/>
          <w:bCs/>
          <w:sz w:val="24"/>
          <w:szCs w:val="24"/>
        </w:rPr>
        <w:t>for the</w:t>
      </w:r>
      <w:r w:rsidR="00D53B95" w:rsidRPr="00DA67F1">
        <w:rPr>
          <w:rFonts w:ascii="Times New Roman" w:hAnsi="Times New Roman" w:cs="Times New Roman"/>
          <w:b/>
          <w:bCs/>
          <w:sz w:val="24"/>
          <w:szCs w:val="24"/>
        </w:rPr>
        <w:t xml:space="preserve"> fall</w:t>
      </w:r>
      <w:r w:rsidR="0013560B">
        <w:rPr>
          <w:rFonts w:ascii="Times New Roman" w:hAnsi="Times New Roman" w:cs="Times New Roman"/>
          <w:b/>
          <w:bCs/>
          <w:sz w:val="24"/>
          <w:szCs w:val="24"/>
        </w:rPr>
        <w:t>. Districts will be required to meet the structured learning time requirements, whether they are providing instruction in-person</w:t>
      </w:r>
      <w:r w:rsidR="00FB73F4">
        <w:rPr>
          <w:rFonts w:ascii="Times New Roman" w:hAnsi="Times New Roman" w:cs="Times New Roman"/>
          <w:b/>
          <w:bCs/>
          <w:sz w:val="24"/>
          <w:szCs w:val="24"/>
        </w:rPr>
        <w:t xml:space="preserve">, </w:t>
      </w:r>
      <w:r w:rsidR="0013560B">
        <w:rPr>
          <w:rFonts w:ascii="Times New Roman" w:hAnsi="Times New Roman" w:cs="Times New Roman"/>
          <w:b/>
          <w:bCs/>
          <w:sz w:val="24"/>
          <w:szCs w:val="24"/>
        </w:rPr>
        <w:t>remotely</w:t>
      </w:r>
      <w:r w:rsidR="00FB73F4">
        <w:rPr>
          <w:rFonts w:ascii="Times New Roman" w:hAnsi="Times New Roman" w:cs="Times New Roman"/>
          <w:b/>
          <w:bCs/>
          <w:sz w:val="24"/>
          <w:szCs w:val="24"/>
        </w:rPr>
        <w:t>, or in a hybrid model</w:t>
      </w:r>
      <w:r w:rsidR="00DB095D" w:rsidRPr="00DA67F1">
        <w:rPr>
          <w:rFonts w:ascii="Times New Roman" w:hAnsi="Times New Roman" w:cs="Times New Roman"/>
          <w:b/>
          <w:bCs/>
          <w:sz w:val="24"/>
          <w:szCs w:val="24"/>
        </w:rPr>
        <w:t>.</w:t>
      </w:r>
    </w:p>
    <w:p w14:paraId="1AD8F640" w14:textId="0FB76D74" w:rsidR="00DB095D" w:rsidRDefault="00EA17F3" w:rsidP="00FE2FE3">
      <w:pPr>
        <w:spacing w:after="240" w:line="240" w:lineRule="auto"/>
        <w:contextualSpacing/>
        <w:rPr>
          <w:rFonts w:ascii="Times New Roman" w:hAnsi="Times New Roman" w:cs="Times New Roman"/>
          <w:b/>
          <w:bCs/>
          <w:sz w:val="24"/>
          <w:szCs w:val="24"/>
        </w:rPr>
      </w:pPr>
      <w:r w:rsidRPr="00F307C9">
        <w:rPr>
          <w:rFonts w:ascii="Times New Roman" w:hAnsi="Times New Roman" w:cs="Times New Roman"/>
          <w:b/>
          <w:bCs/>
          <w:sz w:val="24"/>
          <w:szCs w:val="24"/>
        </w:rPr>
        <w:t xml:space="preserve">While these requirements may be modified in the future, at this time, </w:t>
      </w:r>
      <w:r w:rsidRPr="00F307C9">
        <w:rPr>
          <w:rFonts w:ascii="Times New Roman" w:hAnsi="Times New Roman" w:cs="Times New Roman"/>
          <w:b/>
          <w:bCs/>
          <w:sz w:val="24"/>
          <w:szCs w:val="24"/>
          <w:u w:val="single"/>
        </w:rPr>
        <w:t>regardless of the learning model (in-person, hybrid, or remote),</w:t>
      </w:r>
      <w:r w:rsidRPr="00F307C9">
        <w:rPr>
          <w:rFonts w:ascii="Times New Roman" w:hAnsi="Times New Roman" w:cs="Times New Roman"/>
          <w:b/>
          <w:bCs/>
          <w:sz w:val="24"/>
          <w:szCs w:val="24"/>
        </w:rPr>
        <w:t xml:space="preserve"> the minimum school year </w:t>
      </w:r>
      <w:r w:rsidR="00AD2E76">
        <w:rPr>
          <w:rFonts w:ascii="Times New Roman" w:hAnsi="Times New Roman" w:cs="Times New Roman"/>
          <w:b/>
          <w:bCs/>
          <w:sz w:val="24"/>
          <w:szCs w:val="24"/>
        </w:rPr>
        <w:t>is</w:t>
      </w:r>
      <w:r w:rsidRPr="00F307C9">
        <w:rPr>
          <w:rFonts w:ascii="Times New Roman" w:hAnsi="Times New Roman" w:cs="Times New Roman"/>
          <w:b/>
          <w:bCs/>
          <w:sz w:val="24"/>
          <w:szCs w:val="24"/>
        </w:rPr>
        <w:t xml:space="preserve"> 180 days</w:t>
      </w:r>
      <w:r w:rsidR="00023CB7">
        <w:rPr>
          <w:rFonts w:ascii="Times New Roman" w:hAnsi="Times New Roman" w:cs="Times New Roman"/>
          <w:b/>
          <w:bCs/>
          <w:sz w:val="24"/>
          <w:szCs w:val="24"/>
        </w:rPr>
        <w:t>,</w:t>
      </w:r>
      <w:r w:rsidRPr="00F307C9">
        <w:rPr>
          <w:rFonts w:ascii="Times New Roman" w:hAnsi="Times New Roman" w:cs="Times New Roman"/>
          <w:b/>
          <w:bCs/>
          <w:sz w:val="24"/>
          <w:szCs w:val="24"/>
        </w:rPr>
        <w:t xml:space="preserve"> and students must receive a minimum of 900 and 990 hours of structured learning time for elementary and </w:t>
      </w:r>
      <w:r w:rsidR="00CE3103">
        <w:rPr>
          <w:rFonts w:ascii="Times New Roman" w:hAnsi="Times New Roman" w:cs="Times New Roman"/>
          <w:b/>
          <w:bCs/>
          <w:sz w:val="24"/>
          <w:szCs w:val="24"/>
        </w:rPr>
        <w:t>secondary</w:t>
      </w:r>
      <w:r w:rsidRPr="00F307C9">
        <w:rPr>
          <w:rFonts w:ascii="Times New Roman" w:hAnsi="Times New Roman" w:cs="Times New Roman"/>
          <w:b/>
          <w:bCs/>
          <w:sz w:val="24"/>
          <w:szCs w:val="24"/>
        </w:rPr>
        <w:t xml:space="preserve"> students, respectively.</w:t>
      </w:r>
    </w:p>
    <w:p w14:paraId="59F7BF15" w14:textId="77777777" w:rsidR="00EA17F3" w:rsidRPr="00E67D36" w:rsidRDefault="00EA17F3" w:rsidP="00FE2FE3">
      <w:pPr>
        <w:spacing w:after="240" w:line="240" w:lineRule="auto"/>
        <w:contextualSpacing/>
        <w:rPr>
          <w:rFonts w:ascii="Times New Roman" w:hAnsi="Times New Roman" w:cs="Times New Roman"/>
          <w:sz w:val="24"/>
          <w:szCs w:val="24"/>
        </w:rPr>
      </w:pPr>
    </w:p>
    <w:p w14:paraId="2E0F6B4C" w14:textId="64A14AFA" w:rsidR="005A159A" w:rsidRPr="005A159A" w:rsidRDefault="005A159A" w:rsidP="00FE2FE3">
      <w:pPr>
        <w:spacing w:after="240" w:line="240" w:lineRule="auto"/>
        <w:rPr>
          <w:rFonts w:ascii="Times New Roman" w:hAnsi="Times New Roman" w:cs="Times New Roman"/>
          <w:sz w:val="24"/>
          <w:szCs w:val="24"/>
        </w:rPr>
      </w:pPr>
      <w:r w:rsidRPr="00E67D36">
        <w:rPr>
          <w:rFonts w:ascii="Times New Roman" w:hAnsi="Times New Roman" w:cs="Times New Roman"/>
          <w:sz w:val="24"/>
          <w:szCs w:val="24"/>
        </w:rPr>
        <w:t>Remote learning constitutes structured learning time so long as a district’s remote learning model is consistent with the requirements of 603 CMR 27.08(3)(b) outlined above</w:t>
      </w:r>
      <w:r w:rsidR="00EE6836">
        <w:rPr>
          <w:rFonts w:ascii="Times New Roman" w:hAnsi="Times New Roman" w:cs="Times New Roman"/>
          <w:sz w:val="24"/>
          <w:szCs w:val="24"/>
        </w:rPr>
        <w:t>.</w:t>
      </w:r>
      <w:r w:rsidRPr="005A159A">
        <w:rPr>
          <w:rFonts w:ascii="Times New Roman" w:hAnsi="Times New Roman" w:cs="Times New Roman"/>
          <w:sz w:val="24"/>
          <w:szCs w:val="24"/>
        </w:rPr>
        <w:t xml:space="preserve"> </w:t>
      </w:r>
      <w:r w:rsidR="00EE6836">
        <w:rPr>
          <w:rFonts w:ascii="Times New Roman" w:hAnsi="Times New Roman" w:cs="Times New Roman"/>
          <w:sz w:val="24"/>
          <w:szCs w:val="24"/>
        </w:rPr>
        <w:t>S</w:t>
      </w:r>
      <w:r w:rsidRPr="005A159A">
        <w:rPr>
          <w:rFonts w:ascii="Times New Roman" w:hAnsi="Times New Roman" w:cs="Times New Roman"/>
          <w:sz w:val="24"/>
          <w:szCs w:val="24"/>
        </w:rPr>
        <w:t xml:space="preserve">tructured learning time is defined </w:t>
      </w:r>
      <w:r w:rsidR="00EE6836">
        <w:rPr>
          <w:rFonts w:ascii="Times New Roman" w:hAnsi="Times New Roman" w:cs="Times New Roman"/>
          <w:sz w:val="24"/>
          <w:szCs w:val="24"/>
        </w:rPr>
        <w:t xml:space="preserve">in the regulations as </w:t>
      </w:r>
      <w:r w:rsidRPr="005A159A">
        <w:rPr>
          <w:rFonts w:ascii="Times New Roman" w:hAnsi="Times New Roman" w:cs="Times New Roman"/>
          <w:sz w:val="24"/>
          <w:szCs w:val="24"/>
        </w:rPr>
        <w:t>“</w:t>
      </w:r>
      <w:r w:rsidR="00EE6836">
        <w:rPr>
          <w:rFonts w:ascii="Times New Roman" w:hAnsi="Times New Roman" w:cs="Times New Roman"/>
          <w:sz w:val="24"/>
          <w:szCs w:val="24"/>
        </w:rPr>
        <w:t>ti</w:t>
      </w:r>
      <w:r w:rsidR="00472529">
        <w:rPr>
          <w:rFonts w:ascii="Times New Roman" w:hAnsi="Times New Roman" w:cs="Times New Roman"/>
          <w:sz w:val="24"/>
          <w:szCs w:val="24"/>
        </w:rPr>
        <w:t>m</w:t>
      </w:r>
      <w:r w:rsidR="00EE6836">
        <w:rPr>
          <w:rFonts w:ascii="Times New Roman" w:hAnsi="Times New Roman" w:cs="Times New Roman"/>
          <w:sz w:val="24"/>
          <w:szCs w:val="24"/>
        </w:rPr>
        <w:t xml:space="preserve">e </w:t>
      </w:r>
      <w:r w:rsidR="00472529">
        <w:rPr>
          <w:rFonts w:ascii="Times New Roman" w:hAnsi="Times New Roman" w:cs="Times New Roman"/>
          <w:sz w:val="24"/>
          <w:szCs w:val="24"/>
        </w:rPr>
        <w:t xml:space="preserve">during which </w:t>
      </w:r>
      <w:r w:rsidRPr="005A159A">
        <w:rPr>
          <w:rFonts w:ascii="Times New Roman" w:hAnsi="Times New Roman" w:cs="Times New Roman"/>
          <w:sz w:val="24"/>
          <w:szCs w:val="24"/>
        </w:rPr>
        <w:t xml:space="preserve">students are engaged in regularly scheduled instruction, learning activities, or learning assessments within the curriculum for study of the </w:t>
      </w:r>
      <w:r w:rsidR="00472529">
        <w:rPr>
          <w:rFonts w:ascii="Times New Roman" w:hAnsi="Times New Roman" w:cs="Times New Roman"/>
          <w:sz w:val="24"/>
          <w:szCs w:val="24"/>
        </w:rPr>
        <w:t>‘</w:t>
      </w:r>
      <w:r w:rsidRPr="005A159A">
        <w:rPr>
          <w:rFonts w:ascii="Times New Roman" w:hAnsi="Times New Roman" w:cs="Times New Roman"/>
          <w:sz w:val="24"/>
          <w:szCs w:val="24"/>
        </w:rPr>
        <w:t>core subjects</w:t>
      </w:r>
      <w:r w:rsidR="00472529">
        <w:rPr>
          <w:rFonts w:ascii="Times New Roman" w:hAnsi="Times New Roman" w:cs="Times New Roman"/>
          <w:sz w:val="24"/>
          <w:szCs w:val="24"/>
        </w:rPr>
        <w:t>’</w:t>
      </w:r>
      <w:r w:rsidRPr="005A159A">
        <w:rPr>
          <w:rFonts w:ascii="Times New Roman" w:hAnsi="Times New Roman" w:cs="Times New Roman"/>
          <w:sz w:val="24"/>
          <w:szCs w:val="24"/>
        </w:rPr>
        <w:t xml:space="preserve"> and </w:t>
      </w:r>
      <w:r w:rsidR="00472529">
        <w:rPr>
          <w:rFonts w:ascii="Times New Roman" w:hAnsi="Times New Roman" w:cs="Times New Roman"/>
          <w:sz w:val="24"/>
          <w:szCs w:val="24"/>
        </w:rPr>
        <w:t>‘</w:t>
      </w:r>
      <w:r w:rsidRPr="005A159A">
        <w:rPr>
          <w:rFonts w:ascii="Times New Roman" w:hAnsi="Times New Roman" w:cs="Times New Roman"/>
          <w:sz w:val="24"/>
          <w:szCs w:val="24"/>
        </w:rPr>
        <w:t>other subjects.</w:t>
      </w:r>
      <w:r w:rsidR="00472529">
        <w:rPr>
          <w:rFonts w:ascii="Times New Roman" w:hAnsi="Times New Roman" w:cs="Times New Roman"/>
          <w:sz w:val="24"/>
          <w:szCs w:val="24"/>
        </w:rPr>
        <w:t>’</w:t>
      </w:r>
      <w:r w:rsidRPr="005A159A">
        <w:rPr>
          <w:rFonts w:ascii="Times New Roman" w:hAnsi="Times New Roman" w:cs="Times New Roman"/>
          <w:sz w:val="24"/>
          <w:szCs w:val="24"/>
        </w:rPr>
        <w:t xml:space="preserve"> In addition to classroom time where both teachers and students are present, structured learning time may include </w:t>
      </w:r>
      <w:r w:rsidR="00AD2E76">
        <w:rPr>
          <w:rFonts w:ascii="Times New Roman" w:hAnsi="Times New Roman" w:cs="Times New Roman"/>
          <w:sz w:val="24"/>
          <w:szCs w:val="24"/>
        </w:rPr>
        <w:t>directed study</w:t>
      </w:r>
      <w:r w:rsidRPr="005A159A">
        <w:rPr>
          <w:rFonts w:ascii="Times New Roman" w:hAnsi="Times New Roman" w:cs="Times New Roman"/>
          <w:sz w:val="24"/>
          <w:szCs w:val="24"/>
        </w:rPr>
        <w:t>, independent study, technology-assisted learning, presentations by persons other than teachers, school-to-work programs, and statewide student performance assessments.</w:t>
      </w:r>
      <w:r w:rsidR="00AD2E76">
        <w:rPr>
          <w:rFonts w:ascii="Times New Roman" w:hAnsi="Times New Roman" w:cs="Times New Roman"/>
          <w:sz w:val="24"/>
          <w:szCs w:val="24"/>
        </w:rPr>
        <w:t>”</w:t>
      </w:r>
      <w:r w:rsidRPr="005A159A">
        <w:rPr>
          <w:rFonts w:ascii="Times New Roman" w:hAnsi="Times New Roman" w:cs="Times New Roman"/>
          <w:sz w:val="24"/>
          <w:szCs w:val="24"/>
        </w:rPr>
        <w:t xml:space="preserve"> </w:t>
      </w:r>
      <w:r w:rsidRPr="008D416D">
        <w:rPr>
          <w:rFonts w:ascii="Times New Roman" w:hAnsi="Times New Roman" w:cs="Times New Roman"/>
          <w:b/>
          <w:bCs/>
          <w:sz w:val="24"/>
          <w:szCs w:val="24"/>
        </w:rPr>
        <w:t xml:space="preserve">All the activities listed in this </w:t>
      </w:r>
      <w:r w:rsidR="00472529">
        <w:rPr>
          <w:rFonts w:ascii="Times New Roman" w:hAnsi="Times New Roman" w:cs="Times New Roman"/>
          <w:b/>
          <w:bCs/>
          <w:sz w:val="24"/>
          <w:szCs w:val="24"/>
        </w:rPr>
        <w:t xml:space="preserve">definition </w:t>
      </w:r>
      <w:r w:rsidRPr="008D416D">
        <w:rPr>
          <w:rFonts w:ascii="Times New Roman" w:hAnsi="Times New Roman" w:cs="Times New Roman"/>
          <w:b/>
          <w:bCs/>
          <w:sz w:val="24"/>
          <w:szCs w:val="24"/>
        </w:rPr>
        <w:t xml:space="preserve">may be incorporated in or adapted to hybrid and remote learning programs, and we encourage districts to incorporate learning time activities that are both </w:t>
      </w:r>
      <w:r w:rsidR="00042814">
        <w:rPr>
          <w:rFonts w:ascii="Times New Roman" w:hAnsi="Times New Roman" w:cs="Times New Roman"/>
          <w:b/>
          <w:bCs/>
          <w:sz w:val="24"/>
          <w:szCs w:val="24"/>
        </w:rPr>
        <w:t>computer-based and non-computer-based</w:t>
      </w:r>
      <w:r w:rsidRPr="008D416D">
        <w:rPr>
          <w:rFonts w:ascii="Times New Roman" w:hAnsi="Times New Roman" w:cs="Times New Roman"/>
          <w:b/>
          <w:bCs/>
          <w:sz w:val="24"/>
          <w:szCs w:val="24"/>
        </w:rPr>
        <w:t>.</w:t>
      </w:r>
      <w:r w:rsidR="00925CF6">
        <w:rPr>
          <w:rFonts w:ascii="Times New Roman" w:hAnsi="Times New Roman" w:cs="Times New Roman"/>
          <w:sz w:val="24"/>
          <w:szCs w:val="24"/>
        </w:rPr>
        <w:t xml:space="preserve"> </w:t>
      </w:r>
    </w:p>
    <w:p w14:paraId="706FDD08" w14:textId="6B3DBE54" w:rsidR="00C07124" w:rsidRDefault="005A159A" w:rsidP="00FE2FE3">
      <w:pPr>
        <w:spacing w:after="240" w:line="240" w:lineRule="auto"/>
        <w:contextualSpacing/>
        <w:rPr>
          <w:rFonts w:ascii="Times New Roman" w:hAnsi="Times New Roman" w:cs="Times New Roman"/>
          <w:sz w:val="24"/>
          <w:szCs w:val="24"/>
        </w:rPr>
      </w:pPr>
      <w:r w:rsidRPr="005A159A">
        <w:rPr>
          <w:rFonts w:ascii="Times New Roman" w:hAnsi="Times New Roman" w:cs="Times New Roman"/>
          <w:sz w:val="24"/>
          <w:szCs w:val="24"/>
        </w:rPr>
        <w:t xml:space="preserve">As with in-person programming, </w:t>
      </w:r>
      <w:r w:rsidR="00AD2E76">
        <w:rPr>
          <w:rFonts w:ascii="Times New Roman" w:hAnsi="Times New Roman" w:cs="Times New Roman"/>
          <w:sz w:val="24"/>
          <w:szCs w:val="24"/>
        </w:rPr>
        <w:t>some</w:t>
      </w:r>
      <w:r w:rsidRPr="005A159A">
        <w:rPr>
          <w:rFonts w:ascii="Times New Roman" w:hAnsi="Times New Roman" w:cs="Times New Roman"/>
          <w:sz w:val="24"/>
          <w:szCs w:val="24"/>
        </w:rPr>
        <w:t xml:space="preserve"> activities </w:t>
      </w:r>
      <w:r w:rsidR="00AD2E76">
        <w:rPr>
          <w:rFonts w:ascii="Times New Roman" w:hAnsi="Times New Roman" w:cs="Times New Roman"/>
          <w:sz w:val="24"/>
          <w:szCs w:val="24"/>
        </w:rPr>
        <w:t xml:space="preserve">that </w:t>
      </w:r>
      <w:r w:rsidRPr="005A159A">
        <w:rPr>
          <w:rFonts w:ascii="Times New Roman" w:hAnsi="Times New Roman" w:cs="Times New Roman"/>
          <w:sz w:val="24"/>
          <w:szCs w:val="24"/>
        </w:rPr>
        <w:t xml:space="preserve">may occur </w:t>
      </w:r>
      <w:r w:rsidR="00AD2E76">
        <w:rPr>
          <w:rFonts w:ascii="Times New Roman" w:hAnsi="Times New Roman" w:cs="Times New Roman"/>
          <w:sz w:val="24"/>
          <w:szCs w:val="24"/>
        </w:rPr>
        <w:t>during</w:t>
      </w:r>
      <w:r w:rsidRPr="005A159A">
        <w:rPr>
          <w:rFonts w:ascii="Times New Roman" w:hAnsi="Times New Roman" w:cs="Times New Roman"/>
          <w:sz w:val="24"/>
          <w:szCs w:val="24"/>
        </w:rPr>
        <w:t xml:space="preserve"> the </w:t>
      </w:r>
      <w:r w:rsidR="00AD2E76">
        <w:rPr>
          <w:rFonts w:ascii="Times New Roman" w:hAnsi="Times New Roman" w:cs="Times New Roman"/>
          <w:sz w:val="24"/>
          <w:szCs w:val="24"/>
        </w:rPr>
        <w:t xml:space="preserve">school </w:t>
      </w:r>
      <w:r w:rsidRPr="005A159A">
        <w:rPr>
          <w:rFonts w:ascii="Times New Roman" w:hAnsi="Times New Roman" w:cs="Times New Roman"/>
          <w:sz w:val="24"/>
          <w:szCs w:val="24"/>
        </w:rPr>
        <w:t xml:space="preserve">day, while organized by a teacher or school staff member, do not constitute structured learning time. </w:t>
      </w:r>
      <w:r w:rsidR="00042814">
        <w:rPr>
          <w:rFonts w:ascii="Times New Roman" w:hAnsi="Times New Roman" w:cs="Times New Roman"/>
          <w:sz w:val="24"/>
          <w:szCs w:val="24"/>
        </w:rPr>
        <w:t xml:space="preserve">Unless directly incorporated into standards-based instructional time, </w:t>
      </w:r>
      <w:r w:rsidR="001F4399">
        <w:rPr>
          <w:rFonts w:ascii="Times New Roman" w:hAnsi="Times New Roman" w:cs="Times New Roman"/>
          <w:sz w:val="24"/>
          <w:szCs w:val="24"/>
        </w:rPr>
        <w:t xml:space="preserve">the following activities </w:t>
      </w:r>
      <w:r w:rsidR="001F4399" w:rsidRPr="005A159A">
        <w:rPr>
          <w:rFonts w:ascii="Times New Roman" w:hAnsi="Times New Roman" w:cs="Times New Roman"/>
          <w:sz w:val="24"/>
          <w:szCs w:val="24"/>
        </w:rPr>
        <w:t xml:space="preserve">do not meet the criteria described above and </w:t>
      </w:r>
      <w:r w:rsidR="001F4399">
        <w:rPr>
          <w:rFonts w:ascii="Times New Roman" w:hAnsi="Times New Roman" w:cs="Times New Roman"/>
          <w:sz w:val="24"/>
          <w:szCs w:val="24"/>
        </w:rPr>
        <w:t xml:space="preserve">do </w:t>
      </w:r>
      <w:r w:rsidR="001F4399" w:rsidRPr="005A159A">
        <w:rPr>
          <w:rFonts w:ascii="Times New Roman" w:hAnsi="Times New Roman" w:cs="Times New Roman"/>
          <w:sz w:val="24"/>
          <w:szCs w:val="24"/>
        </w:rPr>
        <w:t>not count toward meeting the minimum structured learning time requirement</w:t>
      </w:r>
      <w:r w:rsidR="001F4399">
        <w:rPr>
          <w:rFonts w:ascii="Times New Roman" w:hAnsi="Times New Roman" w:cs="Times New Roman"/>
          <w:sz w:val="24"/>
          <w:szCs w:val="24"/>
        </w:rPr>
        <w:t xml:space="preserve">: </w:t>
      </w:r>
      <w:r w:rsidR="00042814">
        <w:rPr>
          <w:rFonts w:ascii="Times New Roman" w:hAnsi="Times New Roman" w:cs="Times New Roman"/>
          <w:sz w:val="24"/>
          <w:szCs w:val="24"/>
        </w:rPr>
        <w:t>r</w:t>
      </w:r>
      <w:r w:rsidRPr="005A159A">
        <w:rPr>
          <w:rFonts w:ascii="Times New Roman" w:hAnsi="Times New Roman" w:cs="Times New Roman"/>
          <w:sz w:val="24"/>
          <w:szCs w:val="24"/>
        </w:rPr>
        <w:t xml:space="preserve">ecess, social or informal check-ins, </w:t>
      </w:r>
      <w:r w:rsidR="00042814">
        <w:rPr>
          <w:rFonts w:ascii="Times New Roman" w:hAnsi="Times New Roman" w:cs="Times New Roman"/>
          <w:sz w:val="24"/>
          <w:szCs w:val="24"/>
        </w:rPr>
        <w:t xml:space="preserve">non-instructional </w:t>
      </w:r>
      <w:r w:rsidRPr="005A159A">
        <w:rPr>
          <w:rFonts w:ascii="Times New Roman" w:hAnsi="Times New Roman" w:cs="Times New Roman"/>
          <w:sz w:val="24"/>
          <w:szCs w:val="24"/>
        </w:rPr>
        <w:t>games, unstructured study periods, and participating in optional school programming</w:t>
      </w:r>
      <w:r w:rsidR="00A34EFC">
        <w:rPr>
          <w:rFonts w:ascii="Times New Roman" w:hAnsi="Times New Roman" w:cs="Times New Roman"/>
          <w:sz w:val="24"/>
          <w:szCs w:val="24"/>
        </w:rPr>
        <w:t xml:space="preserve"> (such as social clubs)</w:t>
      </w:r>
      <w:r w:rsidRPr="005A159A">
        <w:rPr>
          <w:rFonts w:ascii="Times New Roman" w:hAnsi="Times New Roman" w:cs="Times New Roman"/>
          <w:sz w:val="24"/>
          <w:szCs w:val="24"/>
        </w:rPr>
        <w:t>.</w:t>
      </w:r>
    </w:p>
    <w:p w14:paraId="358EE699" w14:textId="73AF0356" w:rsidR="00C07124" w:rsidRDefault="00C07124" w:rsidP="00FE2FE3">
      <w:pPr>
        <w:spacing w:beforeAutospacing="1" w:after="160" w:afterAutospacing="1" w:line="240" w:lineRule="auto"/>
        <w:contextualSpacing/>
        <w:rPr>
          <w:rFonts w:ascii="Times New Roman" w:hAnsi="Times New Roman" w:cs="Times New Roman"/>
          <w:sz w:val="24"/>
          <w:szCs w:val="24"/>
        </w:rPr>
      </w:pPr>
    </w:p>
    <w:p w14:paraId="1C1FDD26" w14:textId="77777777" w:rsidR="00F66DBF" w:rsidRDefault="00F66DBF" w:rsidP="00FE2FE3">
      <w:pPr>
        <w:spacing w:beforeAutospacing="1" w:after="160" w:afterAutospacing="1" w:line="240" w:lineRule="auto"/>
        <w:contextualSpacing/>
        <w:rPr>
          <w:rFonts w:ascii="Times New Roman" w:hAnsi="Times New Roman" w:cs="Times New Roman"/>
          <w:sz w:val="24"/>
          <w:szCs w:val="24"/>
        </w:rPr>
      </w:pPr>
    </w:p>
    <w:p w14:paraId="0E3BE04B" w14:textId="77777777" w:rsidR="00FB73F4" w:rsidRDefault="00FB73F4" w:rsidP="00FE2FE3">
      <w:pPr>
        <w:spacing w:beforeAutospacing="1" w:after="160" w:afterAutospacing="1" w:line="240" w:lineRule="auto"/>
        <w:contextualSpacing/>
        <w:rPr>
          <w:rFonts w:ascii="Times New Roman" w:hAnsi="Times New Roman" w:cs="Times New Roman"/>
          <w:b/>
          <w:bCs/>
          <w:sz w:val="24"/>
          <w:szCs w:val="24"/>
          <w:u w:val="single"/>
        </w:rPr>
      </w:pPr>
    </w:p>
    <w:p w14:paraId="4D58CFF5" w14:textId="2A5E0D02" w:rsidR="005A159A" w:rsidRPr="008D416D" w:rsidRDefault="005A159A" w:rsidP="00FE2FE3">
      <w:pPr>
        <w:spacing w:beforeAutospacing="1" w:after="160" w:afterAutospacing="1" w:line="240" w:lineRule="auto"/>
        <w:contextualSpacing/>
        <w:rPr>
          <w:rFonts w:ascii="Times New Roman" w:hAnsi="Times New Roman" w:cs="Times New Roman"/>
          <w:b/>
          <w:bCs/>
          <w:sz w:val="24"/>
          <w:szCs w:val="24"/>
          <w:u w:val="single"/>
        </w:rPr>
      </w:pPr>
      <w:r w:rsidRPr="008D416D">
        <w:rPr>
          <w:rFonts w:ascii="Times New Roman" w:hAnsi="Times New Roman" w:cs="Times New Roman"/>
          <w:b/>
          <w:bCs/>
          <w:sz w:val="24"/>
          <w:szCs w:val="24"/>
          <w:u w:val="single"/>
        </w:rPr>
        <w:t xml:space="preserve">Prioritizing Students for In-Person </w:t>
      </w:r>
      <w:r w:rsidR="00A34EFC">
        <w:rPr>
          <w:rFonts w:ascii="Times New Roman" w:hAnsi="Times New Roman" w:cs="Times New Roman"/>
          <w:b/>
          <w:bCs/>
          <w:sz w:val="24"/>
          <w:szCs w:val="24"/>
          <w:u w:val="single"/>
        </w:rPr>
        <w:t>Learning</w:t>
      </w:r>
    </w:p>
    <w:p w14:paraId="6D82C617" w14:textId="20A1FEED" w:rsidR="005A159A" w:rsidRPr="005A159A" w:rsidRDefault="002A6BB9" w:rsidP="00FE2FE3">
      <w:pPr>
        <w:spacing w:line="240" w:lineRule="auto"/>
        <w:rPr>
          <w:rFonts w:ascii="Times New Roman" w:hAnsi="Times New Roman" w:cs="Times New Roman"/>
          <w:sz w:val="24"/>
          <w:szCs w:val="24"/>
        </w:rPr>
      </w:pPr>
      <w:r>
        <w:rPr>
          <w:rFonts w:ascii="Times New Roman" w:hAnsi="Times New Roman" w:cs="Times New Roman"/>
          <w:sz w:val="24"/>
          <w:szCs w:val="24"/>
        </w:rPr>
        <w:t xml:space="preserve">In cases where districts cannot bring all students </w:t>
      </w:r>
      <w:r w:rsidR="00181D38">
        <w:rPr>
          <w:rFonts w:ascii="Times New Roman" w:hAnsi="Times New Roman" w:cs="Times New Roman"/>
          <w:sz w:val="24"/>
          <w:szCs w:val="24"/>
        </w:rPr>
        <w:t xml:space="preserve">back </w:t>
      </w:r>
      <w:r>
        <w:rPr>
          <w:rFonts w:ascii="Times New Roman" w:hAnsi="Times New Roman" w:cs="Times New Roman"/>
          <w:sz w:val="24"/>
          <w:szCs w:val="24"/>
        </w:rPr>
        <w:t xml:space="preserve">in-person </w:t>
      </w:r>
      <w:r w:rsidR="0061091B">
        <w:rPr>
          <w:rFonts w:ascii="Times New Roman" w:hAnsi="Times New Roman" w:cs="Times New Roman"/>
          <w:sz w:val="24"/>
          <w:szCs w:val="24"/>
        </w:rPr>
        <w:t xml:space="preserve">and are implementing </w:t>
      </w:r>
      <w:r>
        <w:rPr>
          <w:rFonts w:ascii="Times New Roman" w:hAnsi="Times New Roman" w:cs="Times New Roman"/>
          <w:sz w:val="24"/>
          <w:szCs w:val="24"/>
        </w:rPr>
        <w:t>either a predominantly hybrid or remote model</w:t>
      </w:r>
      <w:r w:rsidR="005A159A" w:rsidRPr="005A159A">
        <w:rPr>
          <w:rFonts w:ascii="Times New Roman" w:hAnsi="Times New Roman" w:cs="Times New Roman"/>
          <w:sz w:val="24"/>
          <w:szCs w:val="24"/>
        </w:rPr>
        <w:t xml:space="preserve">, </w:t>
      </w:r>
      <w:r>
        <w:rPr>
          <w:rFonts w:ascii="Times New Roman" w:hAnsi="Times New Roman" w:cs="Times New Roman"/>
          <w:sz w:val="24"/>
          <w:szCs w:val="24"/>
        </w:rPr>
        <w:t>they</w:t>
      </w:r>
      <w:r w:rsidR="005A159A" w:rsidRPr="005A159A">
        <w:rPr>
          <w:rFonts w:ascii="Times New Roman" w:hAnsi="Times New Roman" w:cs="Times New Roman"/>
          <w:sz w:val="24"/>
          <w:szCs w:val="24"/>
        </w:rPr>
        <w:t xml:space="preserve"> may choose to </w:t>
      </w:r>
      <w:r w:rsidR="00CA6352">
        <w:rPr>
          <w:rFonts w:ascii="Times New Roman" w:hAnsi="Times New Roman" w:cs="Times New Roman"/>
          <w:sz w:val="24"/>
          <w:szCs w:val="24"/>
        </w:rPr>
        <w:t>identify groups</w:t>
      </w:r>
      <w:r w:rsidR="005A159A" w:rsidRPr="005A159A">
        <w:rPr>
          <w:rFonts w:ascii="Times New Roman" w:hAnsi="Times New Roman" w:cs="Times New Roman"/>
          <w:sz w:val="24"/>
          <w:szCs w:val="24"/>
        </w:rPr>
        <w:t xml:space="preserve"> of students </w:t>
      </w:r>
      <w:r w:rsidR="00181D38">
        <w:rPr>
          <w:rFonts w:ascii="Times New Roman" w:hAnsi="Times New Roman" w:cs="Times New Roman"/>
          <w:sz w:val="24"/>
          <w:szCs w:val="24"/>
        </w:rPr>
        <w:t>to</w:t>
      </w:r>
      <w:r w:rsidR="005A159A" w:rsidRPr="005A159A">
        <w:rPr>
          <w:rFonts w:ascii="Times New Roman" w:hAnsi="Times New Roman" w:cs="Times New Roman"/>
          <w:sz w:val="24"/>
          <w:szCs w:val="24"/>
        </w:rPr>
        <w:t xml:space="preserve"> </w:t>
      </w:r>
      <w:r w:rsidR="00CA6352">
        <w:rPr>
          <w:rFonts w:ascii="Times New Roman" w:hAnsi="Times New Roman" w:cs="Times New Roman"/>
          <w:sz w:val="24"/>
          <w:szCs w:val="24"/>
        </w:rPr>
        <w:t>attend school</w:t>
      </w:r>
      <w:r w:rsidR="005A159A" w:rsidRPr="005A159A">
        <w:rPr>
          <w:rFonts w:ascii="Times New Roman" w:hAnsi="Times New Roman" w:cs="Times New Roman"/>
          <w:sz w:val="24"/>
          <w:szCs w:val="24"/>
        </w:rPr>
        <w:t xml:space="preserve"> in-person full-time</w:t>
      </w:r>
      <w:r w:rsidR="00181D38">
        <w:rPr>
          <w:rFonts w:ascii="Times New Roman" w:hAnsi="Times New Roman" w:cs="Times New Roman"/>
          <w:sz w:val="24"/>
          <w:szCs w:val="24"/>
        </w:rPr>
        <w:t xml:space="preserve"> –</w:t>
      </w:r>
      <w:r w:rsidR="00CA6352">
        <w:rPr>
          <w:rFonts w:ascii="Times New Roman" w:hAnsi="Times New Roman" w:cs="Times New Roman"/>
          <w:sz w:val="24"/>
          <w:szCs w:val="24"/>
        </w:rPr>
        <w:t xml:space="preserve"> so long as </w:t>
      </w:r>
      <w:r w:rsidR="0061091B">
        <w:rPr>
          <w:rFonts w:ascii="Times New Roman" w:hAnsi="Times New Roman" w:cs="Times New Roman"/>
          <w:sz w:val="24"/>
          <w:szCs w:val="24"/>
        </w:rPr>
        <w:t xml:space="preserve">the district is able to effectively follow </w:t>
      </w:r>
      <w:r w:rsidR="00CA6352">
        <w:rPr>
          <w:rFonts w:ascii="Times New Roman" w:hAnsi="Times New Roman" w:cs="Times New Roman"/>
          <w:sz w:val="24"/>
          <w:szCs w:val="24"/>
        </w:rPr>
        <w:t>health and safety requirements</w:t>
      </w:r>
      <w:r w:rsidR="005A159A" w:rsidRPr="005A159A">
        <w:rPr>
          <w:rFonts w:ascii="Times New Roman" w:hAnsi="Times New Roman" w:cs="Times New Roman"/>
          <w:sz w:val="24"/>
          <w:szCs w:val="24"/>
        </w:rPr>
        <w:t xml:space="preserve">. </w:t>
      </w:r>
      <w:r w:rsidR="00AD2E76" w:rsidRPr="004C135C">
        <w:rPr>
          <w:rFonts w:ascii="Times New Roman" w:hAnsi="Times New Roman" w:cs="Times New Roman"/>
          <w:sz w:val="24"/>
          <w:szCs w:val="24"/>
        </w:rPr>
        <w:t>Some students have a particularly high need for in-person instruction in order to progress adequately in their learning.</w:t>
      </w:r>
      <w:r w:rsidR="00AD2E76">
        <w:rPr>
          <w:rFonts w:ascii="Times New Roman" w:hAnsi="Times New Roman" w:cs="Times New Roman"/>
          <w:sz w:val="24"/>
          <w:szCs w:val="24"/>
        </w:rPr>
        <w:t xml:space="preserve"> </w:t>
      </w:r>
      <w:r w:rsidR="00AD2E76" w:rsidRPr="004C135C">
        <w:rPr>
          <w:rFonts w:ascii="Times New Roman" w:hAnsi="Times New Roman" w:cs="Times New Roman"/>
          <w:b/>
          <w:bCs/>
          <w:sz w:val="24"/>
          <w:szCs w:val="24"/>
        </w:rPr>
        <w:t>For this reason, we encourage districts to prioritize the following student groups for full-time in-person instruction:</w:t>
      </w:r>
    </w:p>
    <w:p w14:paraId="757D04E1" w14:textId="1327EDB4" w:rsidR="009B5D9F" w:rsidRDefault="005A159A" w:rsidP="001F02A3">
      <w:pPr>
        <w:pStyle w:val="ListParagraph"/>
        <w:numPr>
          <w:ilvl w:val="0"/>
          <w:numId w:val="6"/>
        </w:numPr>
        <w:spacing w:line="240" w:lineRule="auto"/>
        <w:rPr>
          <w:rFonts w:ascii="Times New Roman" w:hAnsi="Times New Roman" w:cs="Times New Roman"/>
          <w:sz w:val="24"/>
          <w:szCs w:val="24"/>
        </w:rPr>
      </w:pPr>
      <w:r w:rsidRPr="005A159A">
        <w:rPr>
          <w:rFonts w:ascii="Times New Roman" w:hAnsi="Times New Roman" w:cs="Times New Roman"/>
          <w:sz w:val="24"/>
          <w:szCs w:val="24"/>
        </w:rPr>
        <w:t>Students with disabilitie</w:t>
      </w:r>
      <w:r w:rsidR="009B5D9F">
        <w:rPr>
          <w:rFonts w:ascii="Times New Roman" w:hAnsi="Times New Roman" w:cs="Times New Roman"/>
          <w:sz w:val="24"/>
          <w:szCs w:val="24"/>
        </w:rPr>
        <w:t>s and English learners, particularly those with more intensive needs</w:t>
      </w:r>
      <w:r w:rsidR="002F6275">
        <w:rPr>
          <w:rFonts w:ascii="Times New Roman" w:hAnsi="Times New Roman" w:cs="Times New Roman"/>
          <w:sz w:val="24"/>
          <w:szCs w:val="24"/>
        </w:rPr>
        <w:t>;</w:t>
      </w:r>
    </w:p>
    <w:p w14:paraId="21453252" w14:textId="2B84CD97" w:rsidR="005A159A" w:rsidRPr="005A159A" w:rsidRDefault="005A159A" w:rsidP="001F02A3">
      <w:pPr>
        <w:pStyle w:val="ListParagraph"/>
        <w:numPr>
          <w:ilvl w:val="0"/>
          <w:numId w:val="6"/>
        </w:numPr>
        <w:spacing w:line="240" w:lineRule="auto"/>
        <w:rPr>
          <w:rFonts w:ascii="Times New Roman" w:hAnsi="Times New Roman" w:cs="Times New Roman"/>
          <w:sz w:val="24"/>
          <w:szCs w:val="24"/>
        </w:rPr>
      </w:pPr>
      <w:r w:rsidRPr="005A159A">
        <w:rPr>
          <w:rFonts w:ascii="Times New Roman" w:hAnsi="Times New Roman" w:cs="Times New Roman"/>
          <w:sz w:val="24"/>
          <w:szCs w:val="24"/>
        </w:rPr>
        <w:t xml:space="preserve">Students whose parents/caregivers report </w:t>
      </w:r>
      <w:r w:rsidR="002F6275">
        <w:rPr>
          <w:rFonts w:ascii="Times New Roman" w:hAnsi="Times New Roman" w:cs="Times New Roman"/>
          <w:sz w:val="24"/>
          <w:szCs w:val="24"/>
        </w:rPr>
        <w:t xml:space="preserve">that </w:t>
      </w:r>
      <w:r w:rsidRPr="005A159A">
        <w:rPr>
          <w:rFonts w:ascii="Times New Roman" w:hAnsi="Times New Roman" w:cs="Times New Roman"/>
          <w:sz w:val="24"/>
          <w:szCs w:val="24"/>
        </w:rPr>
        <w:t>they do not have access to reliable internet or a suitable learning space at home (particularly students experiencing homelessness or housing insecurity and students in foster care or congregate care)</w:t>
      </w:r>
      <w:r w:rsidR="002F6275">
        <w:rPr>
          <w:rFonts w:ascii="Times New Roman" w:hAnsi="Times New Roman" w:cs="Times New Roman"/>
          <w:sz w:val="24"/>
          <w:szCs w:val="24"/>
        </w:rPr>
        <w:t>;</w:t>
      </w:r>
    </w:p>
    <w:p w14:paraId="76A83FC3" w14:textId="297564FD" w:rsidR="005A159A" w:rsidRPr="005A159A" w:rsidRDefault="005A159A" w:rsidP="001F02A3">
      <w:pPr>
        <w:pStyle w:val="ListParagraph"/>
        <w:numPr>
          <w:ilvl w:val="0"/>
          <w:numId w:val="6"/>
        </w:numPr>
        <w:spacing w:line="240" w:lineRule="auto"/>
        <w:rPr>
          <w:rFonts w:ascii="Times New Roman" w:hAnsi="Times New Roman" w:cs="Times New Roman"/>
          <w:sz w:val="24"/>
          <w:szCs w:val="24"/>
        </w:rPr>
      </w:pPr>
      <w:r w:rsidRPr="005A159A">
        <w:rPr>
          <w:rFonts w:ascii="Times New Roman" w:hAnsi="Times New Roman" w:cs="Times New Roman"/>
          <w:sz w:val="24"/>
          <w:szCs w:val="24"/>
        </w:rPr>
        <w:t>Students who are significantly behind academically</w:t>
      </w:r>
      <w:r w:rsidR="002F6275">
        <w:rPr>
          <w:rFonts w:ascii="Times New Roman" w:hAnsi="Times New Roman" w:cs="Times New Roman"/>
          <w:sz w:val="24"/>
          <w:szCs w:val="24"/>
        </w:rPr>
        <w:t>;</w:t>
      </w:r>
    </w:p>
    <w:p w14:paraId="2FA32316" w14:textId="779B4A87" w:rsidR="005A159A" w:rsidRPr="005A159A" w:rsidRDefault="005A159A" w:rsidP="001F02A3">
      <w:pPr>
        <w:pStyle w:val="ListParagraph"/>
        <w:numPr>
          <w:ilvl w:val="0"/>
          <w:numId w:val="6"/>
        </w:numPr>
        <w:spacing w:line="240" w:lineRule="auto"/>
        <w:rPr>
          <w:rFonts w:ascii="Times New Roman" w:hAnsi="Times New Roman" w:cs="Times New Roman"/>
          <w:sz w:val="24"/>
          <w:szCs w:val="24"/>
        </w:rPr>
      </w:pPr>
      <w:r w:rsidRPr="005A159A">
        <w:rPr>
          <w:rFonts w:ascii="Times New Roman" w:hAnsi="Times New Roman" w:cs="Times New Roman"/>
          <w:sz w:val="24"/>
          <w:szCs w:val="24"/>
        </w:rPr>
        <w:t>Students who were disengaged and/or who struggled significantly during previous remote learning periods</w:t>
      </w:r>
      <w:r w:rsidR="002F6275">
        <w:rPr>
          <w:rFonts w:ascii="Times New Roman" w:hAnsi="Times New Roman" w:cs="Times New Roman"/>
          <w:sz w:val="24"/>
          <w:szCs w:val="24"/>
        </w:rPr>
        <w:t>; and</w:t>
      </w:r>
    </w:p>
    <w:p w14:paraId="49AC721A" w14:textId="1B8709D7" w:rsidR="005A159A" w:rsidRPr="00D30A7D" w:rsidRDefault="005A159A" w:rsidP="00D30A7D">
      <w:pPr>
        <w:pStyle w:val="ListParagraph"/>
        <w:numPr>
          <w:ilvl w:val="0"/>
          <w:numId w:val="6"/>
        </w:numPr>
        <w:spacing w:line="240" w:lineRule="auto"/>
        <w:rPr>
          <w:rFonts w:ascii="Times New Roman" w:hAnsi="Times New Roman" w:cs="Times New Roman"/>
          <w:sz w:val="24"/>
          <w:szCs w:val="24"/>
        </w:rPr>
      </w:pPr>
      <w:r w:rsidRPr="005A159A">
        <w:rPr>
          <w:rFonts w:ascii="Times New Roman" w:hAnsi="Times New Roman" w:cs="Times New Roman"/>
          <w:sz w:val="24"/>
          <w:szCs w:val="24"/>
        </w:rPr>
        <w:t>Early learners (grades PK-</w:t>
      </w:r>
      <w:r w:rsidR="001A0AAB">
        <w:rPr>
          <w:rFonts w:ascii="Times New Roman" w:hAnsi="Times New Roman" w:cs="Times New Roman"/>
          <w:sz w:val="24"/>
          <w:szCs w:val="24"/>
        </w:rPr>
        <w:t>5</w:t>
      </w:r>
      <w:r w:rsidRPr="005A159A">
        <w:rPr>
          <w:rFonts w:ascii="Times New Roman" w:hAnsi="Times New Roman" w:cs="Times New Roman"/>
          <w:sz w:val="24"/>
          <w:szCs w:val="24"/>
        </w:rPr>
        <w:t>)</w:t>
      </w:r>
      <w:r w:rsidR="002F6275">
        <w:rPr>
          <w:rFonts w:ascii="Times New Roman" w:hAnsi="Times New Roman" w:cs="Times New Roman"/>
          <w:sz w:val="24"/>
          <w:szCs w:val="24"/>
        </w:rPr>
        <w:t>.</w:t>
      </w:r>
    </w:p>
    <w:p w14:paraId="77A23CC3" w14:textId="77777777" w:rsidR="005A159A" w:rsidRPr="005A159A" w:rsidRDefault="005A159A" w:rsidP="00FE2FE3">
      <w:pPr>
        <w:spacing w:line="240" w:lineRule="auto"/>
        <w:rPr>
          <w:rFonts w:ascii="Times New Roman" w:hAnsi="Times New Roman" w:cs="Times New Roman"/>
          <w:sz w:val="24"/>
          <w:szCs w:val="24"/>
        </w:rPr>
      </w:pPr>
    </w:p>
    <w:p w14:paraId="26020592" w14:textId="20CFD4AD" w:rsidR="005A159A" w:rsidRPr="005A159A" w:rsidRDefault="005A159A" w:rsidP="00FE2FE3">
      <w:pPr>
        <w:spacing w:line="240" w:lineRule="auto"/>
        <w:rPr>
          <w:rFonts w:ascii="Times New Roman" w:hAnsi="Times New Roman" w:cs="Times New Roman"/>
          <w:sz w:val="24"/>
          <w:szCs w:val="24"/>
        </w:rPr>
      </w:pPr>
      <w:r w:rsidRPr="005A159A">
        <w:rPr>
          <w:rFonts w:ascii="Times New Roman" w:hAnsi="Times New Roman" w:cs="Times New Roman"/>
          <w:sz w:val="24"/>
          <w:szCs w:val="24"/>
        </w:rPr>
        <w:t xml:space="preserve">In </w:t>
      </w:r>
      <w:r w:rsidR="009B5D9F">
        <w:rPr>
          <w:rFonts w:ascii="Times New Roman" w:hAnsi="Times New Roman" w:cs="Times New Roman"/>
          <w:sz w:val="24"/>
          <w:szCs w:val="24"/>
        </w:rPr>
        <w:t>cases</w:t>
      </w:r>
      <w:r w:rsidRPr="005A159A">
        <w:rPr>
          <w:rFonts w:ascii="Times New Roman" w:hAnsi="Times New Roman" w:cs="Times New Roman"/>
          <w:sz w:val="24"/>
          <w:szCs w:val="24"/>
        </w:rPr>
        <w:t xml:space="preserve"> where the student populations listed above comprise too large a group to safely </w:t>
      </w:r>
      <w:r w:rsidR="00C15F2D">
        <w:rPr>
          <w:rFonts w:ascii="Times New Roman" w:hAnsi="Times New Roman" w:cs="Times New Roman"/>
          <w:sz w:val="24"/>
          <w:szCs w:val="24"/>
        </w:rPr>
        <w:t>return all of the prioritized students in</w:t>
      </w:r>
      <w:r w:rsidR="0018512C">
        <w:rPr>
          <w:rFonts w:ascii="Times New Roman" w:hAnsi="Times New Roman" w:cs="Times New Roman"/>
          <w:sz w:val="24"/>
          <w:szCs w:val="24"/>
        </w:rPr>
        <w:t xml:space="preserve"> </w:t>
      </w:r>
      <w:r w:rsidR="00C15F2D">
        <w:rPr>
          <w:rFonts w:ascii="Times New Roman" w:hAnsi="Times New Roman" w:cs="Times New Roman"/>
          <w:sz w:val="24"/>
          <w:szCs w:val="24"/>
        </w:rPr>
        <w:t>person</w:t>
      </w:r>
      <w:r w:rsidRPr="00EA17F3">
        <w:rPr>
          <w:rFonts w:ascii="Times New Roman" w:hAnsi="Times New Roman" w:cs="Times New Roman"/>
          <w:sz w:val="24"/>
          <w:szCs w:val="24"/>
        </w:rPr>
        <w:t>, we strongly encourage districts to prioritize students in the first two groups</w:t>
      </w:r>
      <w:r w:rsidR="002A6BB9" w:rsidRPr="00EA17F3">
        <w:rPr>
          <w:rFonts w:ascii="Times New Roman" w:hAnsi="Times New Roman" w:cs="Times New Roman"/>
          <w:sz w:val="24"/>
          <w:szCs w:val="24"/>
        </w:rPr>
        <w:t xml:space="preserve"> for in-person instruction.</w:t>
      </w:r>
    </w:p>
    <w:p w14:paraId="369C67EA" w14:textId="77777777" w:rsidR="005A159A" w:rsidRPr="005A159A" w:rsidRDefault="005A159A" w:rsidP="00FE2FE3">
      <w:pPr>
        <w:spacing w:line="240" w:lineRule="auto"/>
        <w:rPr>
          <w:rFonts w:ascii="Times New Roman" w:hAnsi="Times New Roman" w:cs="Times New Roman"/>
          <w:sz w:val="24"/>
          <w:szCs w:val="24"/>
        </w:rPr>
      </w:pPr>
    </w:p>
    <w:p w14:paraId="330E0D21" w14:textId="601EBAE0" w:rsidR="005A159A" w:rsidRDefault="005A159A" w:rsidP="00FE2FE3">
      <w:pPr>
        <w:spacing w:beforeAutospacing="1" w:after="160" w:afterAutospacing="1" w:line="240" w:lineRule="auto"/>
        <w:contextualSpacing/>
        <w:rPr>
          <w:rFonts w:ascii="Times New Roman" w:hAnsi="Times New Roman" w:cs="Times New Roman"/>
          <w:sz w:val="24"/>
          <w:szCs w:val="24"/>
        </w:rPr>
      </w:pPr>
      <w:r w:rsidRPr="005A159A">
        <w:rPr>
          <w:rFonts w:ascii="Times New Roman" w:hAnsi="Times New Roman" w:cs="Times New Roman"/>
          <w:sz w:val="24"/>
          <w:szCs w:val="24"/>
        </w:rPr>
        <w:t xml:space="preserve">Even if a student is prioritized for in-person learning, </w:t>
      </w:r>
      <w:r w:rsidRPr="008D416D">
        <w:rPr>
          <w:rFonts w:ascii="Times New Roman" w:hAnsi="Times New Roman" w:cs="Times New Roman"/>
          <w:b/>
          <w:bCs/>
          <w:sz w:val="24"/>
          <w:szCs w:val="24"/>
        </w:rPr>
        <w:t xml:space="preserve">parents/caregivers </w:t>
      </w:r>
      <w:r w:rsidR="00C15F2D">
        <w:rPr>
          <w:rFonts w:ascii="Times New Roman" w:hAnsi="Times New Roman" w:cs="Times New Roman"/>
          <w:b/>
          <w:bCs/>
          <w:sz w:val="24"/>
          <w:szCs w:val="24"/>
        </w:rPr>
        <w:t>have</w:t>
      </w:r>
      <w:r w:rsidRPr="008D416D">
        <w:rPr>
          <w:rFonts w:ascii="Times New Roman" w:hAnsi="Times New Roman" w:cs="Times New Roman"/>
          <w:b/>
          <w:bCs/>
          <w:sz w:val="24"/>
          <w:szCs w:val="24"/>
        </w:rPr>
        <w:t xml:space="preserve"> the </w:t>
      </w:r>
      <w:r w:rsidR="0061091B">
        <w:rPr>
          <w:rFonts w:ascii="Times New Roman" w:hAnsi="Times New Roman" w:cs="Times New Roman"/>
          <w:b/>
          <w:bCs/>
          <w:sz w:val="24"/>
          <w:szCs w:val="24"/>
        </w:rPr>
        <w:t>opti</w:t>
      </w:r>
      <w:r w:rsidR="00042814">
        <w:rPr>
          <w:rFonts w:ascii="Times New Roman" w:hAnsi="Times New Roman" w:cs="Times New Roman"/>
          <w:b/>
          <w:bCs/>
          <w:sz w:val="24"/>
          <w:szCs w:val="24"/>
        </w:rPr>
        <w:t>on</w:t>
      </w:r>
      <w:r w:rsidR="0061091B">
        <w:rPr>
          <w:rFonts w:ascii="Times New Roman" w:hAnsi="Times New Roman" w:cs="Times New Roman"/>
          <w:b/>
          <w:bCs/>
          <w:sz w:val="24"/>
          <w:szCs w:val="24"/>
        </w:rPr>
        <w:t xml:space="preserve"> </w:t>
      </w:r>
      <w:r w:rsidRPr="008D416D">
        <w:rPr>
          <w:rFonts w:ascii="Times New Roman" w:hAnsi="Times New Roman" w:cs="Times New Roman"/>
          <w:b/>
          <w:bCs/>
          <w:sz w:val="24"/>
          <w:szCs w:val="24"/>
        </w:rPr>
        <w:t>to choose a district’s remote learning program</w:t>
      </w:r>
      <w:r w:rsidR="00E16F63">
        <w:rPr>
          <w:rFonts w:ascii="Times New Roman" w:hAnsi="Times New Roman" w:cs="Times New Roman"/>
          <w:b/>
          <w:bCs/>
          <w:sz w:val="24"/>
          <w:szCs w:val="24"/>
        </w:rPr>
        <w:t xml:space="preserve"> for their child’s instruction</w:t>
      </w:r>
      <w:r w:rsidRPr="008D416D">
        <w:rPr>
          <w:rFonts w:ascii="Times New Roman" w:hAnsi="Times New Roman" w:cs="Times New Roman"/>
          <w:b/>
          <w:bCs/>
          <w:sz w:val="24"/>
          <w:szCs w:val="24"/>
        </w:rPr>
        <w:t xml:space="preserve"> if they prefer</w:t>
      </w:r>
      <w:r w:rsidR="001A0AAB">
        <w:rPr>
          <w:rFonts w:ascii="Times New Roman" w:hAnsi="Times New Roman" w:cs="Times New Roman"/>
          <w:b/>
          <w:bCs/>
          <w:sz w:val="24"/>
          <w:szCs w:val="24"/>
        </w:rPr>
        <w:t xml:space="preserve"> – </w:t>
      </w:r>
      <w:r w:rsidR="009B5D9F">
        <w:rPr>
          <w:rFonts w:ascii="Times New Roman" w:hAnsi="Times New Roman" w:cs="Times New Roman"/>
          <w:b/>
          <w:bCs/>
          <w:sz w:val="24"/>
          <w:szCs w:val="24"/>
        </w:rPr>
        <w:t>with the understanding that</w:t>
      </w:r>
      <w:r w:rsidR="001A0AAB">
        <w:rPr>
          <w:rFonts w:ascii="Times New Roman" w:hAnsi="Times New Roman" w:cs="Times New Roman"/>
          <w:b/>
          <w:bCs/>
          <w:sz w:val="24"/>
          <w:szCs w:val="24"/>
        </w:rPr>
        <w:t xml:space="preserve"> </w:t>
      </w:r>
      <w:r w:rsidR="009B5D9F">
        <w:rPr>
          <w:rFonts w:ascii="Times New Roman" w:hAnsi="Times New Roman" w:cs="Times New Roman"/>
          <w:b/>
          <w:bCs/>
          <w:sz w:val="24"/>
          <w:szCs w:val="24"/>
        </w:rPr>
        <w:t>the remote learning program</w:t>
      </w:r>
      <w:r w:rsidR="001A0AAB">
        <w:rPr>
          <w:rFonts w:ascii="Times New Roman" w:hAnsi="Times New Roman" w:cs="Times New Roman"/>
          <w:b/>
          <w:bCs/>
          <w:sz w:val="24"/>
          <w:szCs w:val="24"/>
        </w:rPr>
        <w:t xml:space="preserve"> may not </w:t>
      </w:r>
      <w:r w:rsidR="009B5D9F">
        <w:rPr>
          <w:rFonts w:ascii="Times New Roman" w:hAnsi="Times New Roman" w:cs="Times New Roman"/>
          <w:b/>
          <w:bCs/>
          <w:sz w:val="24"/>
          <w:szCs w:val="24"/>
        </w:rPr>
        <w:t>provide</w:t>
      </w:r>
      <w:r w:rsidR="00C15F2D">
        <w:rPr>
          <w:rFonts w:ascii="Times New Roman" w:hAnsi="Times New Roman" w:cs="Times New Roman"/>
          <w:b/>
          <w:bCs/>
          <w:sz w:val="24"/>
          <w:szCs w:val="24"/>
        </w:rPr>
        <w:t xml:space="preserve"> as robust offerings</w:t>
      </w:r>
      <w:r w:rsidR="002C1BFE">
        <w:rPr>
          <w:rFonts w:ascii="Times New Roman" w:hAnsi="Times New Roman" w:cs="Times New Roman"/>
          <w:b/>
          <w:bCs/>
          <w:sz w:val="24"/>
          <w:szCs w:val="24"/>
        </w:rPr>
        <w:t xml:space="preserve"> </w:t>
      </w:r>
      <w:r w:rsidR="009B5D9F">
        <w:rPr>
          <w:rFonts w:ascii="Times New Roman" w:hAnsi="Times New Roman" w:cs="Times New Roman"/>
          <w:b/>
          <w:bCs/>
          <w:sz w:val="24"/>
          <w:szCs w:val="24"/>
        </w:rPr>
        <w:t xml:space="preserve">as, </w:t>
      </w:r>
      <w:r w:rsidR="002C1BFE">
        <w:rPr>
          <w:rFonts w:ascii="Times New Roman" w:hAnsi="Times New Roman" w:cs="Times New Roman"/>
          <w:b/>
          <w:bCs/>
          <w:sz w:val="24"/>
          <w:szCs w:val="24"/>
        </w:rPr>
        <w:t>or replace the full benefits of</w:t>
      </w:r>
      <w:r w:rsidR="009B5D9F">
        <w:rPr>
          <w:rFonts w:ascii="Times New Roman" w:hAnsi="Times New Roman" w:cs="Times New Roman"/>
          <w:b/>
          <w:bCs/>
          <w:sz w:val="24"/>
          <w:szCs w:val="24"/>
        </w:rPr>
        <w:t>,</w:t>
      </w:r>
      <w:r w:rsidR="002C1BFE">
        <w:rPr>
          <w:rFonts w:ascii="Times New Roman" w:hAnsi="Times New Roman" w:cs="Times New Roman"/>
          <w:b/>
          <w:bCs/>
          <w:sz w:val="24"/>
          <w:szCs w:val="24"/>
        </w:rPr>
        <w:t xml:space="preserve"> learning in</w:t>
      </w:r>
      <w:r w:rsidR="0018512C">
        <w:rPr>
          <w:rFonts w:ascii="Times New Roman" w:hAnsi="Times New Roman" w:cs="Times New Roman"/>
          <w:b/>
          <w:bCs/>
          <w:sz w:val="24"/>
          <w:szCs w:val="24"/>
        </w:rPr>
        <w:t xml:space="preserve"> </w:t>
      </w:r>
      <w:r w:rsidR="002C1BFE">
        <w:rPr>
          <w:rFonts w:ascii="Times New Roman" w:hAnsi="Times New Roman" w:cs="Times New Roman"/>
          <w:b/>
          <w:bCs/>
          <w:sz w:val="24"/>
          <w:szCs w:val="24"/>
        </w:rPr>
        <w:t>person</w:t>
      </w:r>
      <w:r w:rsidR="001A0AAB">
        <w:rPr>
          <w:rFonts w:ascii="Times New Roman" w:hAnsi="Times New Roman" w:cs="Times New Roman"/>
          <w:b/>
          <w:bCs/>
          <w:sz w:val="24"/>
          <w:szCs w:val="24"/>
        </w:rPr>
        <w:t>.</w:t>
      </w:r>
      <w:r w:rsidRPr="005A159A">
        <w:rPr>
          <w:rFonts w:ascii="Times New Roman" w:hAnsi="Times New Roman" w:cs="Times New Roman"/>
          <w:sz w:val="24"/>
          <w:szCs w:val="24"/>
        </w:rPr>
        <w:t xml:space="preserve"> At no point should schools or districts “counsel” students into a particular program due to behavior challenges.</w:t>
      </w:r>
    </w:p>
    <w:p w14:paraId="61590B43" w14:textId="4D868850" w:rsidR="005D60BF" w:rsidRDefault="005D60BF" w:rsidP="00FE2FE3">
      <w:pPr>
        <w:spacing w:line="240" w:lineRule="auto"/>
        <w:rPr>
          <w:rFonts w:ascii="Times New Roman" w:hAnsi="Times New Roman" w:cs="Times New Roman"/>
          <w:sz w:val="24"/>
          <w:szCs w:val="24"/>
        </w:rPr>
      </w:pPr>
    </w:p>
    <w:p w14:paraId="5538F395" w14:textId="612CC312" w:rsidR="006D0ADD" w:rsidRPr="008D416D" w:rsidRDefault="006D0ADD" w:rsidP="00FE2FE3">
      <w:pPr>
        <w:spacing w:line="240" w:lineRule="auto"/>
        <w:rPr>
          <w:rFonts w:ascii="Times New Roman" w:hAnsi="Times New Roman" w:cs="Times New Roman"/>
          <w:b/>
          <w:bCs/>
          <w:sz w:val="24"/>
          <w:szCs w:val="24"/>
          <w:u w:val="single"/>
        </w:rPr>
      </w:pPr>
      <w:r w:rsidRPr="008D416D">
        <w:rPr>
          <w:rFonts w:ascii="Times New Roman" w:hAnsi="Times New Roman" w:cs="Times New Roman"/>
          <w:b/>
          <w:bCs/>
          <w:sz w:val="24"/>
          <w:szCs w:val="24"/>
          <w:u w:val="single"/>
        </w:rPr>
        <w:t>Enrollment</w:t>
      </w:r>
    </w:p>
    <w:p w14:paraId="5ECCEDCC" w14:textId="15F40EE6" w:rsidR="006864C3" w:rsidRDefault="006864C3" w:rsidP="00FE2FE3">
      <w:pPr>
        <w:spacing w:line="240" w:lineRule="auto"/>
        <w:rPr>
          <w:rFonts w:ascii="Times New Roman" w:hAnsi="Times New Roman" w:cs="Times New Roman"/>
          <w:sz w:val="24"/>
          <w:szCs w:val="24"/>
        </w:rPr>
      </w:pPr>
      <w:r>
        <w:rPr>
          <w:rFonts w:ascii="Times New Roman" w:hAnsi="Times New Roman" w:cs="Times New Roman"/>
          <w:sz w:val="24"/>
          <w:szCs w:val="24"/>
        </w:rPr>
        <w:t>Schools and districts should continue to report the enrollment status of all students via SIMS</w:t>
      </w:r>
      <w:r w:rsidR="00E22D57">
        <w:rPr>
          <w:rFonts w:ascii="Times New Roman" w:hAnsi="Times New Roman" w:cs="Times New Roman"/>
          <w:sz w:val="24"/>
          <w:szCs w:val="24"/>
        </w:rPr>
        <w:t xml:space="preserve"> (Student Information </w:t>
      </w:r>
      <w:r w:rsidR="00EA17F3">
        <w:rPr>
          <w:rFonts w:ascii="Times New Roman" w:hAnsi="Times New Roman" w:cs="Times New Roman"/>
          <w:sz w:val="24"/>
          <w:szCs w:val="24"/>
        </w:rPr>
        <w:t xml:space="preserve">Management </w:t>
      </w:r>
      <w:r w:rsidR="00E22D57">
        <w:rPr>
          <w:rFonts w:ascii="Times New Roman" w:hAnsi="Times New Roman" w:cs="Times New Roman"/>
          <w:sz w:val="24"/>
          <w:szCs w:val="24"/>
        </w:rPr>
        <w:t>System)</w:t>
      </w:r>
      <w:r>
        <w:rPr>
          <w:rFonts w:ascii="Times New Roman" w:hAnsi="Times New Roman" w:cs="Times New Roman"/>
          <w:sz w:val="24"/>
          <w:szCs w:val="24"/>
        </w:rPr>
        <w:t xml:space="preserve"> in accordance with </w:t>
      </w:r>
      <w:hyperlink r:id="rId90" w:history="1">
        <w:r w:rsidRPr="0051584D">
          <w:rPr>
            <w:rStyle w:val="Hyperlink"/>
            <w:rFonts w:ascii="Times New Roman" w:hAnsi="Times New Roman" w:cs="Times New Roman"/>
            <w:sz w:val="24"/>
            <w:szCs w:val="24"/>
          </w:rPr>
          <w:t>normal procedures</w:t>
        </w:r>
      </w:hyperlink>
      <w:r>
        <w:rPr>
          <w:rFonts w:ascii="Times New Roman" w:hAnsi="Times New Roman" w:cs="Times New Roman"/>
          <w:sz w:val="24"/>
          <w:szCs w:val="24"/>
        </w:rPr>
        <w:t>, including those attending in</w:t>
      </w:r>
      <w:r w:rsidR="005B677F">
        <w:rPr>
          <w:rFonts w:ascii="Times New Roman" w:hAnsi="Times New Roman" w:cs="Times New Roman"/>
          <w:sz w:val="24"/>
          <w:szCs w:val="24"/>
        </w:rPr>
        <w:t xml:space="preserve"> </w:t>
      </w:r>
      <w:r>
        <w:rPr>
          <w:rFonts w:ascii="Times New Roman" w:hAnsi="Times New Roman" w:cs="Times New Roman"/>
          <w:sz w:val="24"/>
          <w:szCs w:val="24"/>
        </w:rPr>
        <w:t>person and remotely.</w:t>
      </w:r>
    </w:p>
    <w:p w14:paraId="7BD74BFE" w14:textId="77777777" w:rsidR="006864C3" w:rsidRDefault="006864C3" w:rsidP="00FE2FE3">
      <w:pPr>
        <w:spacing w:line="240" w:lineRule="auto"/>
        <w:rPr>
          <w:rFonts w:ascii="Times New Roman" w:hAnsi="Times New Roman" w:cs="Times New Roman"/>
          <w:sz w:val="24"/>
          <w:szCs w:val="24"/>
        </w:rPr>
      </w:pPr>
    </w:p>
    <w:p w14:paraId="189A501F" w14:textId="4EEC5A21" w:rsidR="00B100E5" w:rsidRDefault="006D0ADD" w:rsidP="00FE2FE3">
      <w:pPr>
        <w:spacing w:line="240" w:lineRule="auto"/>
        <w:rPr>
          <w:rFonts w:ascii="Times New Roman" w:hAnsi="Times New Roman" w:cs="Times New Roman"/>
          <w:sz w:val="24"/>
          <w:szCs w:val="24"/>
        </w:rPr>
      </w:pPr>
      <w:r w:rsidRPr="006D0ADD">
        <w:rPr>
          <w:rFonts w:ascii="Times New Roman" w:hAnsi="Times New Roman" w:cs="Times New Roman"/>
          <w:sz w:val="24"/>
          <w:szCs w:val="24"/>
        </w:rPr>
        <w:t xml:space="preserve">Many superintendents have surveyed parents/caregivers about their intention to </w:t>
      </w:r>
      <w:r w:rsidR="005B677F">
        <w:rPr>
          <w:rFonts w:ascii="Times New Roman" w:hAnsi="Times New Roman" w:cs="Times New Roman"/>
          <w:sz w:val="24"/>
          <w:szCs w:val="24"/>
        </w:rPr>
        <w:t xml:space="preserve">have their children </w:t>
      </w:r>
      <w:r w:rsidRPr="006D0ADD">
        <w:rPr>
          <w:rFonts w:ascii="Times New Roman" w:hAnsi="Times New Roman" w:cs="Times New Roman"/>
          <w:sz w:val="24"/>
          <w:szCs w:val="24"/>
        </w:rPr>
        <w:t xml:space="preserve">return to school. </w:t>
      </w:r>
      <w:r w:rsidR="0061091B">
        <w:rPr>
          <w:rFonts w:ascii="Times New Roman" w:hAnsi="Times New Roman" w:cs="Times New Roman"/>
          <w:sz w:val="24"/>
          <w:szCs w:val="24"/>
        </w:rPr>
        <w:t xml:space="preserve">We </w:t>
      </w:r>
      <w:r w:rsidRPr="006D0ADD">
        <w:rPr>
          <w:rFonts w:ascii="Times New Roman" w:hAnsi="Times New Roman" w:cs="Times New Roman"/>
          <w:sz w:val="24"/>
          <w:szCs w:val="24"/>
        </w:rPr>
        <w:t>recommend that districts and parents/caregivers continue to be in close communication</w:t>
      </w:r>
      <w:r>
        <w:rPr>
          <w:rFonts w:ascii="Times New Roman" w:hAnsi="Times New Roman" w:cs="Times New Roman"/>
          <w:sz w:val="24"/>
          <w:szCs w:val="24"/>
        </w:rPr>
        <w:t xml:space="preserve"> so </w:t>
      </w:r>
      <w:r w:rsidR="009170A9">
        <w:rPr>
          <w:rFonts w:ascii="Times New Roman" w:hAnsi="Times New Roman" w:cs="Times New Roman"/>
          <w:sz w:val="24"/>
          <w:szCs w:val="24"/>
        </w:rPr>
        <w:t xml:space="preserve">that </w:t>
      </w:r>
      <w:r>
        <w:rPr>
          <w:rFonts w:ascii="Times New Roman" w:hAnsi="Times New Roman" w:cs="Times New Roman"/>
          <w:sz w:val="24"/>
          <w:szCs w:val="24"/>
        </w:rPr>
        <w:t>schools can plan for staffing and programming thoughtfully</w:t>
      </w:r>
      <w:r w:rsidRPr="006D0ADD">
        <w:rPr>
          <w:rFonts w:ascii="Times New Roman" w:hAnsi="Times New Roman" w:cs="Times New Roman"/>
          <w:sz w:val="24"/>
          <w:szCs w:val="24"/>
        </w:rPr>
        <w:t xml:space="preserve">. If </w:t>
      </w:r>
      <w:r w:rsidR="005A2ACA">
        <w:rPr>
          <w:rFonts w:ascii="Times New Roman" w:hAnsi="Times New Roman" w:cs="Times New Roman"/>
          <w:sz w:val="24"/>
          <w:szCs w:val="24"/>
        </w:rPr>
        <w:t>a district is able to provide in-person programming and a</w:t>
      </w:r>
      <w:r w:rsidRPr="006D0ADD">
        <w:rPr>
          <w:rFonts w:ascii="Times New Roman" w:hAnsi="Times New Roman" w:cs="Times New Roman"/>
          <w:sz w:val="24"/>
          <w:szCs w:val="24"/>
        </w:rPr>
        <w:t xml:space="preserve"> student</w:t>
      </w:r>
      <w:r w:rsidR="005A2ACA">
        <w:rPr>
          <w:rFonts w:ascii="Times New Roman" w:hAnsi="Times New Roman" w:cs="Times New Roman"/>
          <w:sz w:val="24"/>
          <w:szCs w:val="24"/>
        </w:rPr>
        <w:t xml:space="preserve"> is physically able to attend,</w:t>
      </w:r>
      <w:r w:rsidRPr="006D0ADD">
        <w:rPr>
          <w:rFonts w:ascii="Times New Roman" w:hAnsi="Times New Roman" w:cs="Times New Roman"/>
          <w:sz w:val="24"/>
          <w:szCs w:val="24"/>
        </w:rPr>
        <w:t xml:space="preserve"> </w:t>
      </w:r>
      <w:r w:rsidR="001A0AAB">
        <w:rPr>
          <w:rFonts w:ascii="Times New Roman" w:hAnsi="Times New Roman" w:cs="Times New Roman"/>
          <w:sz w:val="24"/>
          <w:szCs w:val="24"/>
        </w:rPr>
        <w:t>at this time</w:t>
      </w:r>
      <w:r w:rsidR="009170A9">
        <w:rPr>
          <w:rFonts w:ascii="Times New Roman" w:hAnsi="Times New Roman" w:cs="Times New Roman"/>
          <w:sz w:val="24"/>
          <w:szCs w:val="24"/>
        </w:rPr>
        <w:t>,</w:t>
      </w:r>
      <w:r w:rsidR="001A0AAB">
        <w:rPr>
          <w:rFonts w:ascii="Times New Roman" w:hAnsi="Times New Roman" w:cs="Times New Roman"/>
          <w:sz w:val="24"/>
          <w:szCs w:val="24"/>
        </w:rPr>
        <w:t xml:space="preserve"> </w:t>
      </w:r>
      <w:r w:rsidRPr="006D0ADD">
        <w:rPr>
          <w:rFonts w:ascii="Times New Roman" w:hAnsi="Times New Roman" w:cs="Times New Roman"/>
          <w:sz w:val="24"/>
          <w:szCs w:val="24"/>
        </w:rPr>
        <w:t xml:space="preserve">DESE recommends starting with in-person learning. </w:t>
      </w:r>
      <w:r>
        <w:rPr>
          <w:rFonts w:ascii="Times New Roman" w:hAnsi="Times New Roman" w:cs="Times New Roman"/>
          <w:sz w:val="24"/>
          <w:szCs w:val="24"/>
        </w:rPr>
        <w:t xml:space="preserve">However, </w:t>
      </w:r>
      <w:r w:rsidRPr="008D416D">
        <w:rPr>
          <w:rFonts w:ascii="Times New Roman" w:hAnsi="Times New Roman" w:cs="Times New Roman"/>
          <w:b/>
          <w:bCs/>
          <w:sz w:val="24"/>
          <w:szCs w:val="24"/>
        </w:rPr>
        <w:t xml:space="preserve">parents/caregivers </w:t>
      </w:r>
      <w:r w:rsidR="005A2ACA" w:rsidRPr="008D416D">
        <w:rPr>
          <w:rFonts w:ascii="Times New Roman" w:hAnsi="Times New Roman" w:cs="Times New Roman"/>
          <w:b/>
          <w:bCs/>
          <w:sz w:val="24"/>
          <w:szCs w:val="24"/>
        </w:rPr>
        <w:t>who do not want their child</w:t>
      </w:r>
      <w:r w:rsidR="00A34EFC">
        <w:rPr>
          <w:rFonts w:ascii="Times New Roman" w:hAnsi="Times New Roman" w:cs="Times New Roman"/>
          <w:b/>
          <w:bCs/>
          <w:sz w:val="24"/>
          <w:szCs w:val="24"/>
        </w:rPr>
        <w:t>(ren)</w:t>
      </w:r>
      <w:r w:rsidR="005A2ACA" w:rsidRPr="008D416D">
        <w:rPr>
          <w:rFonts w:ascii="Times New Roman" w:hAnsi="Times New Roman" w:cs="Times New Roman"/>
          <w:b/>
          <w:bCs/>
          <w:sz w:val="24"/>
          <w:szCs w:val="24"/>
        </w:rPr>
        <w:t xml:space="preserve"> to return in</w:t>
      </w:r>
      <w:r w:rsidR="00B100E5">
        <w:rPr>
          <w:rFonts w:ascii="Times New Roman" w:hAnsi="Times New Roman" w:cs="Times New Roman"/>
          <w:b/>
          <w:bCs/>
          <w:sz w:val="24"/>
          <w:szCs w:val="24"/>
        </w:rPr>
        <w:t xml:space="preserve"> </w:t>
      </w:r>
      <w:r w:rsidR="005A2ACA" w:rsidRPr="008D416D">
        <w:rPr>
          <w:rFonts w:ascii="Times New Roman" w:hAnsi="Times New Roman" w:cs="Times New Roman"/>
          <w:b/>
          <w:bCs/>
          <w:sz w:val="24"/>
          <w:szCs w:val="24"/>
        </w:rPr>
        <w:t>person may</w:t>
      </w:r>
      <w:r w:rsidRPr="008D416D">
        <w:rPr>
          <w:rFonts w:ascii="Times New Roman" w:hAnsi="Times New Roman" w:cs="Times New Roman"/>
          <w:b/>
          <w:bCs/>
          <w:sz w:val="24"/>
          <w:szCs w:val="24"/>
        </w:rPr>
        <w:t xml:space="preserve"> choose a district’s remote learning program.</w:t>
      </w:r>
      <w:r w:rsidR="006864C3">
        <w:rPr>
          <w:rFonts w:ascii="Times New Roman" w:hAnsi="Times New Roman" w:cs="Times New Roman"/>
          <w:sz w:val="24"/>
          <w:szCs w:val="24"/>
        </w:rPr>
        <w:t xml:space="preserve"> </w:t>
      </w:r>
    </w:p>
    <w:p w14:paraId="70B0B87C" w14:textId="77777777" w:rsidR="00B100E5" w:rsidRDefault="00B100E5" w:rsidP="00FE2FE3">
      <w:pPr>
        <w:spacing w:line="240" w:lineRule="auto"/>
        <w:rPr>
          <w:rFonts w:ascii="Times New Roman" w:hAnsi="Times New Roman" w:cs="Times New Roman"/>
          <w:sz w:val="24"/>
          <w:szCs w:val="24"/>
        </w:rPr>
      </w:pPr>
    </w:p>
    <w:p w14:paraId="7B310A62" w14:textId="0F0B55C6" w:rsidR="006D0ADD" w:rsidRDefault="00B100E5" w:rsidP="00FE2FE3">
      <w:pPr>
        <w:spacing w:line="240" w:lineRule="auto"/>
        <w:rPr>
          <w:rFonts w:ascii="Times New Roman" w:hAnsi="Times New Roman" w:cs="Times New Roman"/>
          <w:sz w:val="24"/>
          <w:szCs w:val="24"/>
        </w:rPr>
      </w:pPr>
      <w:r>
        <w:rPr>
          <w:rFonts w:ascii="Times New Roman" w:hAnsi="Times New Roman" w:cs="Times New Roman"/>
          <w:sz w:val="24"/>
          <w:szCs w:val="24"/>
        </w:rPr>
        <w:t>In addition, p</w:t>
      </w:r>
      <w:r w:rsidR="005A2ACA" w:rsidRPr="005A2ACA">
        <w:rPr>
          <w:rFonts w:ascii="Times New Roman" w:hAnsi="Times New Roman" w:cs="Times New Roman"/>
          <w:sz w:val="24"/>
          <w:szCs w:val="24"/>
        </w:rPr>
        <w:t>arents/caregivers should keep students home from school if they are sick or have had close contact with a person diagnosed with COVID-19</w:t>
      </w:r>
      <w:r>
        <w:rPr>
          <w:rFonts w:ascii="Times New Roman" w:hAnsi="Times New Roman" w:cs="Times New Roman"/>
          <w:sz w:val="24"/>
          <w:szCs w:val="24"/>
        </w:rPr>
        <w:t>, and d</w:t>
      </w:r>
      <w:r w:rsidR="005A2ACA" w:rsidRPr="006D0ADD">
        <w:rPr>
          <w:rFonts w:ascii="Times New Roman" w:hAnsi="Times New Roman" w:cs="Times New Roman"/>
          <w:sz w:val="24"/>
          <w:szCs w:val="24"/>
        </w:rPr>
        <w:t>istricts and schools are required to provide</w:t>
      </w:r>
      <w:r w:rsidR="00EA17F3">
        <w:rPr>
          <w:rFonts w:ascii="Times New Roman" w:hAnsi="Times New Roman" w:cs="Times New Roman"/>
          <w:sz w:val="24"/>
          <w:szCs w:val="24"/>
        </w:rPr>
        <w:t xml:space="preserve"> </w:t>
      </w:r>
      <w:r w:rsidR="00646AC6">
        <w:rPr>
          <w:rFonts w:ascii="Times New Roman" w:hAnsi="Times New Roman" w:cs="Times New Roman"/>
          <w:sz w:val="24"/>
          <w:szCs w:val="24"/>
        </w:rPr>
        <w:t>a</w:t>
      </w:r>
      <w:r w:rsidR="009A6DD1">
        <w:rPr>
          <w:rFonts w:ascii="Times New Roman" w:hAnsi="Times New Roman" w:cs="Times New Roman"/>
          <w:sz w:val="24"/>
          <w:szCs w:val="24"/>
        </w:rPr>
        <w:t xml:space="preserve"> learning program</w:t>
      </w:r>
      <w:r w:rsidR="005A2ACA" w:rsidRPr="006D0ADD">
        <w:rPr>
          <w:rFonts w:ascii="Times New Roman" w:hAnsi="Times New Roman" w:cs="Times New Roman"/>
          <w:sz w:val="24"/>
          <w:szCs w:val="24"/>
        </w:rPr>
        <w:t xml:space="preserve"> to students in all of these scenarios, though specific remote learning programming will depend on individual district</w:t>
      </w:r>
      <w:r w:rsidR="00AF0989">
        <w:rPr>
          <w:rFonts w:ascii="Times New Roman" w:hAnsi="Times New Roman" w:cs="Times New Roman"/>
          <w:sz w:val="24"/>
          <w:szCs w:val="24"/>
        </w:rPr>
        <w:t>s</w:t>
      </w:r>
      <w:r w:rsidR="005A2ACA" w:rsidRPr="006D0ADD">
        <w:rPr>
          <w:rFonts w:ascii="Times New Roman" w:hAnsi="Times New Roman" w:cs="Times New Roman"/>
          <w:sz w:val="24"/>
          <w:szCs w:val="24"/>
        </w:rPr>
        <w:t xml:space="preserve"> and school</w:t>
      </w:r>
      <w:r w:rsidR="00AF0989">
        <w:rPr>
          <w:rFonts w:ascii="Times New Roman" w:hAnsi="Times New Roman" w:cs="Times New Roman"/>
          <w:sz w:val="24"/>
          <w:szCs w:val="24"/>
        </w:rPr>
        <w:t>s</w:t>
      </w:r>
      <w:r w:rsidR="005A2ACA" w:rsidRPr="006D0ADD">
        <w:rPr>
          <w:rFonts w:ascii="Times New Roman" w:hAnsi="Times New Roman" w:cs="Times New Roman"/>
          <w:sz w:val="24"/>
          <w:szCs w:val="24"/>
        </w:rPr>
        <w:t>.</w:t>
      </w:r>
    </w:p>
    <w:p w14:paraId="471FC546" w14:textId="44443A16" w:rsidR="00DB095D" w:rsidRDefault="00DB095D" w:rsidP="00FE2FE3">
      <w:pPr>
        <w:spacing w:line="240" w:lineRule="auto"/>
        <w:rPr>
          <w:rFonts w:ascii="Times New Roman" w:hAnsi="Times New Roman" w:cs="Times New Roman"/>
          <w:sz w:val="24"/>
          <w:szCs w:val="24"/>
        </w:rPr>
      </w:pPr>
    </w:p>
    <w:p w14:paraId="7B9BD2C4" w14:textId="2522597C" w:rsidR="005A2ACA" w:rsidRDefault="001A0AAB" w:rsidP="00FE2FE3">
      <w:pPr>
        <w:spacing w:line="240" w:lineRule="auto"/>
        <w:rPr>
          <w:rFonts w:ascii="Times New Roman" w:hAnsi="Times New Roman" w:cs="Times New Roman"/>
          <w:sz w:val="24"/>
          <w:szCs w:val="24"/>
        </w:rPr>
      </w:pPr>
      <w:r w:rsidRPr="001A0AAB">
        <w:rPr>
          <w:rFonts w:ascii="Times New Roman" w:hAnsi="Times New Roman" w:cs="Times New Roman"/>
          <w:sz w:val="24"/>
          <w:szCs w:val="24"/>
        </w:rPr>
        <w:lastRenderedPageBreak/>
        <w:t xml:space="preserve">There may be circumstances </w:t>
      </w:r>
      <w:r w:rsidR="004D46AE">
        <w:rPr>
          <w:rFonts w:ascii="Times New Roman" w:hAnsi="Times New Roman" w:cs="Times New Roman"/>
          <w:sz w:val="24"/>
          <w:szCs w:val="24"/>
        </w:rPr>
        <w:t>in which</w:t>
      </w:r>
      <w:r w:rsidRPr="001A0AAB">
        <w:rPr>
          <w:rFonts w:ascii="Times New Roman" w:hAnsi="Times New Roman" w:cs="Times New Roman"/>
          <w:sz w:val="24"/>
          <w:szCs w:val="24"/>
        </w:rPr>
        <w:t>, after deciding that their children should start the school year learning remotely, parents decide they would like their children to attend school in</w:t>
      </w:r>
      <w:r w:rsidR="004D46AE">
        <w:rPr>
          <w:rFonts w:ascii="Times New Roman" w:hAnsi="Times New Roman" w:cs="Times New Roman"/>
          <w:sz w:val="24"/>
          <w:szCs w:val="24"/>
        </w:rPr>
        <w:t xml:space="preserve"> </w:t>
      </w:r>
      <w:r w:rsidRPr="001A0AAB">
        <w:rPr>
          <w:rFonts w:ascii="Times New Roman" w:hAnsi="Times New Roman" w:cs="Times New Roman"/>
          <w:sz w:val="24"/>
          <w:szCs w:val="24"/>
        </w:rPr>
        <w:t>person.</w:t>
      </w:r>
      <w:r w:rsidR="002C1BFE">
        <w:rPr>
          <w:rFonts w:ascii="Times New Roman" w:hAnsi="Times New Roman" w:cs="Times New Roman"/>
          <w:sz w:val="24"/>
          <w:szCs w:val="24"/>
        </w:rPr>
        <w:t xml:space="preserve"> </w:t>
      </w:r>
      <w:r w:rsidR="00931F27">
        <w:rPr>
          <w:rFonts w:ascii="Times New Roman" w:hAnsi="Times New Roman" w:cs="Times New Roman"/>
          <w:sz w:val="24"/>
          <w:szCs w:val="24"/>
        </w:rPr>
        <w:t>However, there will likely be</w:t>
      </w:r>
      <w:r w:rsidR="002C1BFE">
        <w:rPr>
          <w:rFonts w:ascii="Times New Roman" w:hAnsi="Times New Roman" w:cs="Times New Roman"/>
          <w:sz w:val="24"/>
          <w:szCs w:val="24"/>
        </w:rPr>
        <w:t xml:space="preserve"> health and safety considerations that require planning (such as maintaining appropriate distancing in the classroom)</w:t>
      </w:r>
      <w:r w:rsidR="009B5D9F">
        <w:rPr>
          <w:rFonts w:ascii="Times New Roman" w:hAnsi="Times New Roman" w:cs="Times New Roman"/>
          <w:sz w:val="24"/>
          <w:szCs w:val="24"/>
        </w:rPr>
        <w:t>, and as such, parents/caregivers should anticipate a reasonable waiting period before students are able to change from remote to in-person</w:t>
      </w:r>
      <w:r w:rsidR="004D46AE">
        <w:rPr>
          <w:rFonts w:ascii="Times New Roman" w:hAnsi="Times New Roman" w:cs="Times New Roman"/>
          <w:sz w:val="24"/>
          <w:szCs w:val="24"/>
        </w:rPr>
        <w:t xml:space="preserve"> learning</w:t>
      </w:r>
      <w:r w:rsidR="00931F27" w:rsidRPr="00CE3103">
        <w:rPr>
          <w:rFonts w:ascii="Times New Roman" w:hAnsi="Times New Roman" w:cs="Times New Roman"/>
          <w:sz w:val="24"/>
          <w:szCs w:val="24"/>
        </w:rPr>
        <w:t>.</w:t>
      </w:r>
      <w:r w:rsidR="002C1BFE" w:rsidRPr="00CE3103">
        <w:rPr>
          <w:rFonts w:ascii="Times New Roman" w:hAnsi="Times New Roman" w:cs="Times New Roman"/>
          <w:sz w:val="24"/>
          <w:szCs w:val="24"/>
        </w:rPr>
        <w:t xml:space="preserve"> </w:t>
      </w:r>
      <w:r w:rsidR="00CE61DB" w:rsidRPr="00CE3103">
        <w:rPr>
          <w:rFonts w:ascii="Times New Roman" w:hAnsi="Times New Roman" w:cs="Times New Roman"/>
          <w:b/>
          <w:bCs/>
          <w:sz w:val="24"/>
          <w:szCs w:val="24"/>
        </w:rPr>
        <w:t xml:space="preserve">If </w:t>
      </w:r>
      <w:proofErr w:type="gramStart"/>
      <w:r w:rsidR="00CE61DB" w:rsidRPr="00CE3103">
        <w:rPr>
          <w:rFonts w:ascii="Times New Roman" w:hAnsi="Times New Roman" w:cs="Times New Roman"/>
          <w:b/>
          <w:bCs/>
          <w:sz w:val="24"/>
          <w:szCs w:val="24"/>
        </w:rPr>
        <w:t>nece</w:t>
      </w:r>
      <w:r w:rsidR="00EC4F17" w:rsidRPr="00CE3103">
        <w:rPr>
          <w:rFonts w:ascii="Times New Roman" w:hAnsi="Times New Roman" w:cs="Times New Roman"/>
          <w:b/>
          <w:bCs/>
          <w:sz w:val="24"/>
          <w:szCs w:val="24"/>
        </w:rPr>
        <w:t>ssary</w:t>
      </w:r>
      <w:proofErr w:type="gramEnd"/>
      <w:r w:rsidR="00CE61DB" w:rsidRPr="00CE3103">
        <w:rPr>
          <w:rFonts w:ascii="Times New Roman" w:hAnsi="Times New Roman" w:cs="Times New Roman"/>
          <w:b/>
          <w:bCs/>
          <w:sz w:val="24"/>
          <w:szCs w:val="24"/>
        </w:rPr>
        <w:t xml:space="preserve"> to comply with health and safety requirements, districts may</w:t>
      </w:r>
      <w:r w:rsidR="00931F27" w:rsidRPr="00CE3103">
        <w:rPr>
          <w:rFonts w:ascii="Times New Roman" w:hAnsi="Times New Roman" w:cs="Times New Roman"/>
          <w:b/>
          <w:bCs/>
          <w:sz w:val="24"/>
          <w:szCs w:val="24"/>
        </w:rPr>
        <w:t xml:space="preserve"> establish a policy that </w:t>
      </w:r>
      <w:r w:rsidR="002C1BFE" w:rsidRPr="00CE3103">
        <w:rPr>
          <w:rFonts w:ascii="Times New Roman" w:hAnsi="Times New Roman" w:cs="Times New Roman"/>
          <w:b/>
          <w:bCs/>
          <w:sz w:val="24"/>
          <w:szCs w:val="24"/>
        </w:rPr>
        <w:t>set</w:t>
      </w:r>
      <w:r w:rsidR="00931F27" w:rsidRPr="00CE3103">
        <w:rPr>
          <w:rFonts w:ascii="Times New Roman" w:hAnsi="Times New Roman" w:cs="Times New Roman"/>
          <w:b/>
          <w:bCs/>
          <w:sz w:val="24"/>
          <w:szCs w:val="24"/>
        </w:rPr>
        <w:t>s</w:t>
      </w:r>
      <w:r w:rsidR="002C1BFE" w:rsidRPr="00CE3103">
        <w:rPr>
          <w:rFonts w:ascii="Times New Roman" w:hAnsi="Times New Roman" w:cs="Times New Roman"/>
          <w:b/>
          <w:bCs/>
          <w:sz w:val="24"/>
          <w:szCs w:val="24"/>
        </w:rPr>
        <w:t xml:space="preserve"> a reasonable transition period</w:t>
      </w:r>
      <w:r w:rsidR="00CE61DB" w:rsidRPr="00CE3103">
        <w:rPr>
          <w:rFonts w:ascii="Times New Roman" w:hAnsi="Times New Roman" w:cs="Times New Roman"/>
          <w:b/>
          <w:bCs/>
          <w:sz w:val="24"/>
          <w:szCs w:val="24"/>
        </w:rPr>
        <w:t xml:space="preserve">, </w:t>
      </w:r>
      <w:r w:rsidR="000103C0" w:rsidRPr="00CE3103">
        <w:rPr>
          <w:rFonts w:ascii="Times New Roman" w:hAnsi="Times New Roman" w:cs="Times New Roman"/>
          <w:b/>
          <w:bCs/>
          <w:sz w:val="24"/>
          <w:szCs w:val="24"/>
        </w:rPr>
        <w:t xml:space="preserve">ideally </w:t>
      </w:r>
      <w:r w:rsidR="00CE3103">
        <w:rPr>
          <w:rFonts w:ascii="Times New Roman" w:hAnsi="Times New Roman" w:cs="Times New Roman"/>
          <w:b/>
          <w:bCs/>
          <w:sz w:val="24"/>
          <w:szCs w:val="24"/>
        </w:rPr>
        <w:t>no more than three to four weeks</w:t>
      </w:r>
      <w:r w:rsidR="000103C0" w:rsidRPr="00CE3103">
        <w:rPr>
          <w:rFonts w:ascii="Times New Roman" w:hAnsi="Times New Roman" w:cs="Times New Roman"/>
          <w:b/>
          <w:bCs/>
          <w:sz w:val="24"/>
          <w:szCs w:val="24"/>
        </w:rPr>
        <w:t xml:space="preserve">, </w:t>
      </w:r>
      <w:r w:rsidR="002C1BFE" w:rsidRPr="00CE3103">
        <w:rPr>
          <w:rFonts w:ascii="Times New Roman" w:hAnsi="Times New Roman" w:cs="Times New Roman"/>
          <w:b/>
          <w:bCs/>
          <w:sz w:val="24"/>
          <w:szCs w:val="24"/>
        </w:rPr>
        <w:t xml:space="preserve">to plan for the </w:t>
      </w:r>
      <w:r w:rsidR="00340D47" w:rsidRPr="00CE3103">
        <w:rPr>
          <w:rFonts w:ascii="Times New Roman" w:hAnsi="Times New Roman" w:cs="Times New Roman"/>
          <w:b/>
          <w:bCs/>
          <w:sz w:val="24"/>
          <w:szCs w:val="24"/>
        </w:rPr>
        <w:t xml:space="preserve">transition of a student </w:t>
      </w:r>
      <w:r w:rsidR="002C1BFE" w:rsidRPr="00CE3103">
        <w:rPr>
          <w:rFonts w:ascii="Times New Roman" w:hAnsi="Times New Roman" w:cs="Times New Roman"/>
          <w:b/>
          <w:bCs/>
          <w:sz w:val="24"/>
          <w:szCs w:val="24"/>
        </w:rPr>
        <w:t>from remote to in-person learning.</w:t>
      </w:r>
      <w:r w:rsidR="00931F27" w:rsidRPr="00CE3103">
        <w:rPr>
          <w:rFonts w:ascii="Times New Roman" w:hAnsi="Times New Roman" w:cs="Times New Roman"/>
          <w:sz w:val="24"/>
          <w:szCs w:val="24"/>
        </w:rPr>
        <w:t xml:space="preserve"> </w:t>
      </w:r>
      <w:r w:rsidR="00E16F63" w:rsidRPr="00CE3103">
        <w:rPr>
          <w:rFonts w:ascii="Times New Roman" w:hAnsi="Times New Roman" w:cs="Times New Roman"/>
          <w:sz w:val="24"/>
          <w:szCs w:val="24"/>
        </w:rPr>
        <w:t>During this</w:t>
      </w:r>
      <w:r w:rsidR="00E16F63">
        <w:rPr>
          <w:rFonts w:ascii="Times New Roman" w:hAnsi="Times New Roman" w:cs="Times New Roman"/>
          <w:sz w:val="24"/>
          <w:szCs w:val="24"/>
        </w:rPr>
        <w:t xml:space="preserve"> time period, teaching and learning must continue uninterrupted for that student.</w:t>
      </w:r>
    </w:p>
    <w:p w14:paraId="22F29713" w14:textId="4F9A85CC" w:rsidR="005A2ACA" w:rsidRDefault="005A2ACA" w:rsidP="00FE2FE3">
      <w:pPr>
        <w:spacing w:line="240" w:lineRule="auto"/>
        <w:rPr>
          <w:rFonts w:ascii="Times New Roman" w:hAnsi="Times New Roman" w:cs="Times New Roman"/>
          <w:sz w:val="24"/>
          <w:szCs w:val="24"/>
        </w:rPr>
      </w:pPr>
    </w:p>
    <w:p w14:paraId="760BD167" w14:textId="111381C2" w:rsidR="005A2ACA" w:rsidRPr="00C64AD3" w:rsidRDefault="005A2ACA" w:rsidP="00FE2FE3">
      <w:pPr>
        <w:spacing w:line="240" w:lineRule="auto"/>
        <w:rPr>
          <w:rFonts w:ascii="Times New Roman" w:hAnsi="Times New Roman" w:cs="Times New Roman"/>
          <w:sz w:val="24"/>
          <w:szCs w:val="24"/>
          <w:u w:val="single"/>
        </w:rPr>
      </w:pPr>
      <w:r w:rsidRPr="00C64AD3">
        <w:rPr>
          <w:rFonts w:ascii="Times New Roman" w:hAnsi="Times New Roman" w:cs="Times New Roman"/>
          <w:b/>
          <w:bCs/>
          <w:sz w:val="24"/>
          <w:szCs w:val="24"/>
          <w:u w:val="single"/>
        </w:rPr>
        <w:t>Attendance</w:t>
      </w:r>
    </w:p>
    <w:p w14:paraId="2F0E06D7" w14:textId="28930F70" w:rsidR="005A2ACA" w:rsidRPr="005A2ACA" w:rsidRDefault="00D62D70" w:rsidP="00FE2FE3">
      <w:pPr>
        <w:spacing w:line="240" w:lineRule="auto"/>
        <w:rPr>
          <w:rFonts w:ascii="Times New Roman" w:hAnsi="Times New Roman" w:cs="Times New Roman"/>
          <w:sz w:val="24"/>
          <w:szCs w:val="24"/>
        </w:rPr>
      </w:pPr>
      <w:r>
        <w:rPr>
          <w:rFonts w:ascii="Times New Roman" w:hAnsi="Times New Roman" w:cs="Times New Roman"/>
          <w:b/>
          <w:bCs/>
          <w:sz w:val="24"/>
          <w:szCs w:val="24"/>
        </w:rPr>
        <w:t>Schools</w:t>
      </w:r>
      <w:r w:rsidR="005A2ACA" w:rsidRPr="00C64AD3">
        <w:rPr>
          <w:rFonts w:ascii="Times New Roman" w:hAnsi="Times New Roman" w:cs="Times New Roman"/>
          <w:b/>
          <w:bCs/>
          <w:sz w:val="24"/>
          <w:szCs w:val="24"/>
        </w:rPr>
        <w:t xml:space="preserve"> and districts must take daily attendance whether a student is in</w:t>
      </w:r>
      <w:r w:rsidR="00226902">
        <w:rPr>
          <w:rFonts w:ascii="Times New Roman" w:hAnsi="Times New Roman" w:cs="Times New Roman"/>
          <w:b/>
          <w:bCs/>
          <w:sz w:val="24"/>
          <w:szCs w:val="24"/>
        </w:rPr>
        <w:t xml:space="preserve"> </w:t>
      </w:r>
      <w:r w:rsidR="005A2ACA" w:rsidRPr="00C64AD3">
        <w:rPr>
          <w:rFonts w:ascii="Times New Roman" w:hAnsi="Times New Roman" w:cs="Times New Roman"/>
          <w:b/>
          <w:bCs/>
          <w:sz w:val="24"/>
          <w:szCs w:val="24"/>
        </w:rPr>
        <w:t>person or remote.</w:t>
      </w:r>
      <w:r w:rsidR="005A2ACA" w:rsidRPr="005A2ACA">
        <w:rPr>
          <w:rFonts w:ascii="Times New Roman" w:hAnsi="Times New Roman" w:cs="Times New Roman"/>
          <w:sz w:val="24"/>
          <w:szCs w:val="24"/>
        </w:rPr>
        <w:t xml:space="preserve"> </w:t>
      </w:r>
      <w:r w:rsidR="009A2650">
        <w:rPr>
          <w:rFonts w:ascii="Times New Roman" w:hAnsi="Times New Roman" w:cs="Times New Roman"/>
          <w:sz w:val="24"/>
          <w:szCs w:val="24"/>
        </w:rPr>
        <w:t xml:space="preserve">Consistent with </w:t>
      </w:r>
      <w:r w:rsidR="005A2ACA" w:rsidRPr="005A159A">
        <w:rPr>
          <w:rFonts w:ascii="Times New Roman" w:eastAsia="Calibri" w:hAnsi="Times New Roman" w:cs="Times New Roman"/>
          <w:sz w:val="24"/>
          <w:szCs w:val="28"/>
        </w:rPr>
        <w:t>603 CMR 27.08(3)(b)</w:t>
      </w:r>
      <w:r w:rsidR="005A2ACA">
        <w:rPr>
          <w:rFonts w:ascii="Times New Roman" w:eastAsia="Calibri" w:hAnsi="Times New Roman" w:cs="Times New Roman"/>
          <w:sz w:val="24"/>
          <w:szCs w:val="28"/>
        </w:rPr>
        <w:t>, d</w:t>
      </w:r>
      <w:r w:rsidR="005A2ACA" w:rsidRPr="005A2ACA">
        <w:rPr>
          <w:rFonts w:ascii="Times New Roman" w:hAnsi="Times New Roman" w:cs="Times New Roman"/>
          <w:sz w:val="24"/>
          <w:szCs w:val="24"/>
        </w:rPr>
        <w:t xml:space="preserve">istricts must have a daily attendance policy and system for remote learning that can be reported into SIMS. </w:t>
      </w:r>
      <w:r w:rsidR="0051584D">
        <w:rPr>
          <w:rFonts w:ascii="Times New Roman" w:hAnsi="Times New Roman" w:cs="Times New Roman"/>
          <w:sz w:val="24"/>
          <w:szCs w:val="24"/>
        </w:rPr>
        <w:t>Schools</w:t>
      </w:r>
      <w:r w:rsidR="005A2ACA" w:rsidRPr="005A2ACA">
        <w:rPr>
          <w:rFonts w:ascii="Times New Roman" w:hAnsi="Times New Roman" w:cs="Times New Roman"/>
          <w:sz w:val="24"/>
          <w:szCs w:val="24"/>
        </w:rPr>
        <w:t xml:space="preserve"> may employ multiple ways to track attendance (e.g., monitor whether students are present in synchronous sessions, submitting assignments online, logging onto online learning platforms, attending virtual check-ins, etc.) depending on the structure of the remote learning program. </w:t>
      </w:r>
      <w:r>
        <w:rPr>
          <w:rFonts w:ascii="Times New Roman" w:hAnsi="Times New Roman" w:cs="Times New Roman"/>
          <w:sz w:val="24"/>
          <w:szCs w:val="24"/>
        </w:rPr>
        <w:t xml:space="preserve">It is critical that districts clearly communicate this policy to </w:t>
      </w:r>
      <w:r w:rsidRPr="005A2ACA">
        <w:rPr>
          <w:rFonts w:ascii="Times New Roman" w:hAnsi="Times New Roman" w:cs="Times New Roman"/>
          <w:sz w:val="24"/>
          <w:szCs w:val="24"/>
        </w:rPr>
        <w:t xml:space="preserve">students, families, and staff </w:t>
      </w:r>
      <w:r>
        <w:rPr>
          <w:rFonts w:ascii="Times New Roman" w:hAnsi="Times New Roman" w:cs="Times New Roman"/>
          <w:sz w:val="24"/>
          <w:szCs w:val="24"/>
        </w:rPr>
        <w:t>to ensure attendance reporting accuracy.</w:t>
      </w:r>
    </w:p>
    <w:p w14:paraId="48292D10" w14:textId="77777777" w:rsidR="005A2ACA" w:rsidRPr="005A2ACA" w:rsidRDefault="005A2ACA" w:rsidP="00FE2FE3">
      <w:pPr>
        <w:spacing w:line="240" w:lineRule="auto"/>
        <w:rPr>
          <w:rFonts w:ascii="Times New Roman" w:hAnsi="Times New Roman" w:cs="Times New Roman"/>
          <w:sz w:val="24"/>
          <w:szCs w:val="24"/>
        </w:rPr>
      </w:pPr>
    </w:p>
    <w:p w14:paraId="23DCFF71" w14:textId="711A0137" w:rsidR="005A2ACA" w:rsidRPr="005A2ACA" w:rsidRDefault="005A2ACA" w:rsidP="00FE2FE3">
      <w:pPr>
        <w:spacing w:line="240" w:lineRule="auto"/>
        <w:rPr>
          <w:rFonts w:ascii="Times New Roman" w:hAnsi="Times New Roman" w:cs="Times New Roman"/>
          <w:sz w:val="24"/>
          <w:szCs w:val="24"/>
        </w:rPr>
      </w:pPr>
      <w:r w:rsidRPr="00C64AD3">
        <w:rPr>
          <w:rFonts w:ascii="Times New Roman" w:hAnsi="Times New Roman" w:cs="Times New Roman"/>
          <w:b/>
          <w:bCs/>
          <w:sz w:val="24"/>
          <w:szCs w:val="24"/>
        </w:rPr>
        <w:t xml:space="preserve">During the 2020-21 school year, DESE will also require schools and districts to </w:t>
      </w:r>
      <w:r w:rsidR="00D62D70">
        <w:rPr>
          <w:rFonts w:ascii="Times New Roman" w:hAnsi="Times New Roman" w:cs="Times New Roman"/>
          <w:b/>
          <w:bCs/>
          <w:sz w:val="24"/>
          <w:szCs w:val="24"/>
        </w:rPr>
        <w:t xml:space="preserve">differentiate between students attending school in-person and remotely in </w:t>
      </w:r>
      <w:r w:rsidR="0032052B">
        <w:rPr>
          <w:rFonts w:ascii="Times New Roman" w:hAnsi="Times New Roman" w:cs="Times New Roman"/>
          <w:b/>
          <w:bCs/>
          <w:sz w:val="24"/>
          <w:szCs w:val="24"/>
        </w:rPr>
        <w:t>their local Student Information System</w:t>
      </w:r>
      <w:r w:rsidRPr="00C64AD3">
        <w:rPr>
          <w:rFonts w:ascii="Times New Roman" w:hAnsi="Times New Roman" w:cs="Times New Roman"/>
          <w:b/>
          <w:bCs/>
          <w:sz w:val="24"/>
          <w:szCs w:val="24"/>
        </w:rPr>
        <w:t>.</w:t>
      </w:r>
      <w:r w:rsidRPr="005A2ACA">
        <w:rPr>
          <w:rFonts w:ascii="Times New Roman" w:hAnsi="Times New Roman" w:cs="Times New Roman"/>
          <w:sz w:val="24"/>
          <w:szCs w:val="24"/>
        </w:rPr>
        <w:t xml:space="preserve"> </w:t>
      </w:r>
      <w:r w:rsidR="00D62D70">
        <w:rPr>
          <w:rFonts w:ascii="Times New Roman" w:hAnsi="Times New Roman" w:cs="Times New Roman"/>
          <w:sz w:val="24"/>
          <w:szCs w:val="24"/>
        </w:rPr>
        <w:t>This data will allow DESE to monitor remote learning programming and student engagement across the Commonwealth</w:t>
      </w:r>
      <w:r w:rsidRPr="005A2ACA">
        <w:rPr>
          <w:rFonts w:ascii="Times New Roman" w:hAnsi="Times New Roman" w:cs="Times New Roman"/>
          <w:sz w:val="24"/>
          <w:szCs w:val="24"/>
        </w:rPr>
        <w:t>.</w:t>
      </w:r>
      <w:r w:rsidR="00C64AD3">
        <w:rPr>
          <w:rFonts w:ascii="Times New Roman" w:hAnsi="Times New Roman" w:cs="Times New Roman"/>
          <w:sz w:val="24"/>
          <w:szCs w:val="24"/>
        </w:rPr>
        <w:t xml:space="preserve"> </w:t>
      </w:r>
      <w:r w:rsidR="0088796C">
        <w:rPr>
          <w:rFonts w:ascii="Times New Roman" w:hAnsi="Times New Roman" w:cs="Times New Roman"/>
          <w:sz w:val="24"/>
          <w:szCs w:val="24"/>
        </w:rPr>
        <w:t>The Department</w:t>
      </w:r>
      <w:r w:rsidR="009A2650">
        <w:rPr>
          <w:rFonts w:ascii="Times New Roman" w:hAnsi="Times New Roman" w:cs="Times New Roman"/>
          <w:sz w:val="24"/>
          <w:szCs w:val="24"/>
        </w:rPr>
        <w:t xml:space="preserve"> </w:t>
      </w:r>
      <w:r w:rsidR="00C64AD3">
        <w:rPr>
          <w:rFonts w:ascii="Times New Roman" w:hAnsi="Times New Roman" w:cs="Times New Roman"/>
          <w:sz w:val="24"/>
          <w:szCs w:val="24"/>
        </w:rPr>
        <w:t xml:space="preserve">will release information soon with directions </w:t>
      </w:r>
      <w:r w:rsidR="00AD2E76">
        <w:rPr>
          <w:rFonts w:ascii="Times New Roman" w:hAnsi="Times New Roman" w:cs="Times New Roman"/>
          <w:sz w:val="24"/>
          <w:szCs w:val="24"/>
        </w:rPr>
        <w:t>for</w:t>
      </w:r>
      <w:r w:rsidR="00C64AD3">
        <w:rPr>
          <w:rFonts w:ascii="Times New Roman" w:hAnsi="Times New Roman" w:cs="Times New Roman"/>
          <w:sz w:val="24"/>
          <w:szCs w:val="24"/>
        </w:rPr>
        <w:t xml:space="preserve"> districts </w:t>
      </w:r>
      <w:r w:rsidR="00AD2E76">
        <w:rPr>
          <w:rFonts w:ascii="Times New Roman" w:hAnsi="Times New Roman" w:cs="Times New Roman"/>
          <w:sz w:val="24"/>
          <w:szCs w:val="24"/>
        </w:rPr>
        <w:t>to report this information</w:t>
      </w:r>
      <w:r w:rsidR="00C64AD3">
        <w:rPr>
          <w:rFonts w:ascii="Times New Roman" w:hAnsi="Times New Roman" w:cs="Times New Roman"/>
          <w:sz w:val="24"/>
          <w:szCs w:val="24"/>
        </w:rPr>
        <w:t>.</w:t>
      </w:r>
    </w:p>
    <w:p w14:paraId="6E618A92" w14:textId="77777777" w:rsidR="005A2ACA" w:rsidRPr="005A2ACA" w:rsidRDefault="005A2ACA" w:rsidP="00FE2FE3">
      <w:pPr>
        <w:spacing w:line="240" w:lineRule="auto"/>
        <w:rPr>
          <w:rFonts w:ascii="Times New Roman" w:hAnsi="Times New Roman" w:cs="Times New Roman"/>
          <w:sz w:val="24"/>
          <w:szCs w:val="24"/>
        </w:rPr>
      </w:pPr>
    </w:p>
    <w:p w14:paraId="34659790" w14:textId="74127A8F" w:rsidR="005A2ACA" w:rsidRPr="005A2ACA" w:rsidRDefault="005A2ACA" w:rsidP="00FE2FE3">
      <w:pPr>
        <w:spacing w:line="240" w:lineRule="auto"/>
        <w:rPr>
          <w:rFonts w:ascii="Times New Roman" w:hAnsi="Times New Roman" w:cs="Times New Roman"/>
          <w:sz w:val="24"/>
          <w:szCs w:val="24"/>
        </w:rPr>
      </w:pPr>
      <w:r w:rsidRPr="0035148F">
        <w:rPr>
          <w:rFonts w:ascii="Times New Roman" w:hAnsi="Times New Roman" w:cs="Times New Roman"/>
          <w:b/>
          <w:bCs/>
          <w:sz w:val="24"/>
          <w:szCs w:val="24"/>
        </w:rPr>
        <w:t>Parents/caregivers are responsible for ensuring their child attends school every day, whether for in-person or remote learning.</w:t>
      </w:r>
      <w:r w:rsidRPr="005A2ACA">
        <w:rPr>
          <w:rFonts w:ascii="Times New Roman" w:hAnsi="Times New Roman" w:cs="Times New Roman"/>
          <w:sz w:val="24"/>
          <w:szCs w:val="24"/>
        </w:rPr>
        <w:t xml:space="preserve"> </w:t>
      </w:r>
      <w:r w:rsidR="00D62D70">
        <w:rPr>
          <w:rFonts w:ascii="Times New Roman" w:hAnsi="Times New Roman" w:cs="Times New Roman"/>
          <w:b/>
          <w:bCs/>
          <w:sz w:val="24"/>
          <w:szCs w:val="24"/>
        </w:rPr>
        <w:t>Schools</w:t>
      </w:r>
      <w:r w:rsidRPr="0035148F">
        <w:rPr>
          <w:rFonts w:ascii="Times New Roman" w:hAnsi="Times New Roman" w:cs="Times New Roman"/>
          <w:b/>
          <w:bCs/>
          <w:sz w:val="24"/>
          <w:szCs w:val="24"/>
        </w:rPr>
        <w:t xml:space="preserve"> and districts </w:t>
      </w:r>
      <w:r w:rsidRPr="0035148F">
        <w:rPr>
          <w:rFonts w:ascii="Times New Roman" w:hAnsi="Times New Roman" w:cs="Times New Roman"/>
          <w:b/>
          <w:bCs/>
          <w:spacing w:val="-2"/>
          <w:sz w:val="24"/>
          <w:szCs w:val="24"/>
        </w:rPr>
        <w:t xml:space="preserve">must continue </w:t>
      </w:r>
      <w:r w:rsidR="00D62D70">
        <w:rPr>
          <w:rFonts w:ascii="Times New Roman" w:hAnsi="Times New Roman" w:cs="Times New Roman"/>
          <w:b/>
          <w:bCs/>
          <w:spacing w:val="-2"/>
          <w:sz w:val="24"/>
          <w:szCs w:val="24"/>
        </w:rPr>
        <w:t>to investigate</w:t>
      </w:r>
      <w:r w:rsidRPr="0035148F">
        <w:rPr>
          <w:rFonts w:ascii="Times New Roman" w:hAnsi="Times New Roman" w:cs="Times New Roman"/>
          <w:b/>
          <w:bCs/>
          <w:spacing w:val="-2"/>
          <w:sz w:val="24"/>
          <w:szCs w:val="24"/>
        </w:rPr>
        <w:t xml:space="preserve"> extended absences and </w:t>
      </w:r>
      <w:r w:rsidR="009A2650">
        <w:rPr>
          <w:rFonts w:ascii="Times New Roman" w:hAnsi="Times New Roman" w:cs="Times New Roman"/>
          <w:b/>
          <w:bCs/>
          <w:spacing w:val="-2"/>
          <w:sz w:val="24"/>
          <w:szCs w:val="24"/>
        </w:rPr>
        <w:t xml:space="preserve">make and </w:t>
      </w:r>
      <w:r w:rsidRPr="0035148F">
        <w:rPr>
          <w:rFonts w:ascii="Times New Roman" w:hAnsi="Times New Roman" w:cs="Times New Roman"/>
          <w:b/>
          <w:bCs/>
          <w:spacing w:val="-2"/>
          <w:sz w:val="24"/>
          <w:szCs w:val="24"/>
        </w:rPr>
        <w:t>document reasonable efforts to locate the student and determine the reason</w:t>
      </w:r>
      <w:r w:rsidRPr="0035148F">
        <w:rPr>
          <w:rFonts w:ascii="Times New Roman" w:hAnsi="Times New Roman" w:cs="Times New Roman"/>
          <w:b/>
          <w:bCs/>
          <w:sz w:val="24"/>
          <w:szCs w:val="24"/>
        </w:rPr>
        <w:t xml:space="preserve"> for </w:t>
      </w:r>
      <w:r w:rsidR="00D62D70">
        <w:rPr>
          <w:rFonts w:ascii="Times New Roman" w:hAnsi="Times New Roman" w:cs="Times New Roman"/>
          <w:b/>
          <w:bCs/>
          <w:sz w:val="24"/>
          <w:szCs w:val="24"/>
        </w:rPr>
        <w:t>nonattendance</w:t>
      </w:r>
      <w:r w:rsidRPr="0035148F">
        <w:rPr>
          <w:rFonts w:ascii="Times New Roman" w:hAnsi="Times New Roman" w:cs="Times New Roman"/>
          <w:b/>
          <w:bCs/>
          <w:sz w:val="24"/>
          <w:szCs w:val="24"/>
        </w:rPr>
        <w:t>.</w:t>
      </w:r>
      <w:r w:rsidRPr="005A2ACA">
        <w:rPr>
          <w:rFonts w:ascii="Times New Roman" w:hAnsi="Times New Roman" w:cs="Times New Roman"/>
          <w:sz w:val="24"/>
          <w:szCs w:val="24"/>
        </w:rPr>
        <w:t xml:space="preserve"> In addition to attendance officers, schools may identify staff members who are unable to return </w:t>
      </w:r>
      <w:r w:rsidR="0088796C">
        <w:rPr>
          <w:rFonts w:ascii="Times New Roman" w:hAnsi="Times New Roman" w:cs="Times New Roman"/>
          <w:sz w:val="24"/>
          <w:szCs w:val="24"/>
        </w:rPr>
        <w:t xml:space="preserve">to school </w:t>
      </w:r>
      <w:r w:rsidRPr="005A2ACA">
        <w:rPr>
          <w:rFonts w:ascii="Times New Roman" w:hAnsi="Times New Roman" w:cs="Times New Roman"/>
          <w:sz w:val="24"/>
          <w:szCs w:val="24"/>
        </w:rPr>
        <w:t>in</w:t>
      </w:r>
      <w:r w:rsidR="0088796C">
        <w:rPr>
          <w:rFonts w:ascii="Times New Roman" w:hAnsi="Times New Roman" w:cs="Times New Roman"/>
          <w:sz w:val="24"/>
          <w:szCs w:val="24"/>
        </w:rPr>
        <w:t xml:space="preserve"> </w:t>
      </w:r>
      <w:r w:rsidRPr="005A2ACA">
        <w:rPr>
          <w:rFonts w:ascii="Times New Roman" w:hAnsi="Times New Roman" w:cs="Times New Roman"/>
          <w:sz w:val="24"/>
          <w:szCs w:val="24"/>
        </w:rPr>
        <w:t xml:space="preserve">person who could support more robust efforts to follow-up with absent students. Districts and schools are especially encouraged during this time to work directly with families to identify barriers </w:t>
      </w:r>
      <w:r w:rsidR="00E17CCD">
        <w:rPr>
          <w:rFonts w:ascii="Times New Roman" w:hAnsi="Times New Roman" w:cs="Times New Roman"/>
          <w:sz w:val="24"/>
          <w:szCs w:val="24"/>
        </w:rPr>
        <w:t>to</w:t>
      </w:r>
      <w:r w:rsidRPr="005A2ACA">
        <w:rPr>
          <w:rFonts w:ascii="Times New Roman" w:hAnsi="Times New Roman" w:cs="Times New Roman"/>
          <w:sz w:val="24"/>
          <w:szCs w:val="24"/>
        </w:rPr>
        <w:t xml:space="preserve"> student attendance and to support families in alleviating these challenges</w:t>
      </w:r>
      <w:r w:rsidR="003B0C60">
        <w:rPr>
          <w:rFonts w:ascii="Times New Roman" w:hAnsi="Times New Roman" w:cs="Times New Roman"/>
          <w:sz w:val="24"/>
          <w:szCs w:val="24"/>
        </w:rPr>
        <w:t>. Specifically, we encourage districts to create formal support plans for students and families experiencing challenges</w:t>
      </w:r>
      <w:r w:rsidRPr="005A2ACA">
        <w:rPr>
          <w:rFonts w:ascii="Times New Roman" w:hAnsi="Times New Roman" w:cs="Times New Roman"/>
          <w:sz w:val="24"/>
          <w:szCs w:val="24"/>
        </w:rPr>
        <w:t>.</w:t>
      </w:r>
      <w:r w:rsidR="00337211">
        <w:rPr>
          <w:rFonts w:ascii="Times New Roman" w:hAnsi="Times New Roman" w:cs="Times New Roman"/>
          <w:sz w:val="24"/>
          <w:szCs w:val="24"/>
        </w:rPr>
        <w:t xml:space="preserve"> Additional</w:t>
      </w:r>
      <w:r w:rsidR="00BE3D74">
        <w:rPr>
          <w:rFonts w:ascii="Times New Roman" w:hAnsi="Times New Roman" w:cs="Times New Roman"/>
          <w:sz w:val="24"/>
          <w:szCs w:val="24"/>
        </w:rPr>
        <w:t xml:space="preserve"> guidance,</w:t>
      </w:r>
      <w:r w:rsidR="00337211">
        <w:rPr>
          <w:rFonts w:ascii="Times New Roman" w:hAnsi="Times New Roman" w:cs="Times New Roman"/>
          <w:sz w:val="24"/>
          <w:szCs w:val="24"/>
        </w:rPr>
        <w:t xml:space="preserve"> information</w:t>
      </w:r>
      <w:r w:rsidR="00BE3D74">
        <w:rPr>
          <w:rFonts w:ascii="Times New Roman" w:hAnsi="Times New Roman" w:cs="Times New Roman"/>
          <w:sz w:val="24"/>
          <w:szCs w:val="24"/>
        </w:rPr>
        <w:t>,</w:t>
      </w:r>
      <w:r w:rsidR="00337211">
        <w:rPr>
          <w:rFonts w:ascii="Times New Roman" w:hAnsi="Times New Roman" w:cs="Times New Roman"/>
          <w:sz w:val="24"/>
          <w:szCs w:val="24"/>
        </w:rPr>
        <w:t xml:space="preserve"> and </w:t>
      </w:r>
      <w:r w:rsidR="00BE3D74">
        <w:rPr>
          <w:rFonts w:ascii="Times New Roman" w:hAnsi="Times New Roman" w:cs="Times New Roman"/>
          <w:sz w:val="24"/>
          <w:szCs w:val="24"/>
        </w:rPr>
        <w:t>resources</w:t>
      </w:r>
      <w:r w:rsidR="00337211">
        <w:rPr>
          <w:rFonts w:ascii="Times New Roman" w:hAnsi="Times New Roman" w:cs="Times New Roman"/>
          <w:sz w:val="24"/>
          <w:szCs w:val="24"/>
        </w:rPr>
        <w:t xml:space="preserve"> for communicating with and engaging students and families can be found </w:t>
      </w:r>
      <w:r w:rsidR="00BE3D74">
        <w:rPr>
          <w:rFonts w:ascii="Times New Roman" w:hAnsi="Times New Roman" w:cs="Times New Roman"/>
          <w:sz w:val="24"/>
          <w:szCs w:val="24"/>
        </w:rPr>
        <w:t xml:space="preserve">on DESE’s </w:t>
      </w:r>
      <w:hyperlink r:id="rId91" w:history="1">
        <w:r w:rsidR="00BE3D74" w:rsidRPr="00BE3D74">
          <w:rPr>
            <w:rStyle w:val="Hyperlink"/>
            <w:rFonts w:ascii="Times New Roman" w:hAnsi="Times New Roman" w:cs="Times New Roman"/>
            <w:sz w:val="24"/>
            <w:szCs w:val="24"/>
          </w:rPr>
          <w:t>Social and Emotional Learning</w:t>
        </w:r>
      </w:hyperlink>
      <w:r w:rsidR="00BE3D74">
        <w:rPr>
          <w:rFonts w:ascii="Times New Roman" w:hAnsi="Times New Roman" w:cs="Times New Roman"/>
          <w:sz w:val="24"/>
          <w:szCs w:val="24"/>
        </w:rPr>
        <w:t xml:space="preserve"> page.</w:t>
      </w:r>
    </w:p>
    <w:p w14:paraId="30EC2F9B" w14:textId="6FEB1084" w:rsidR="005A2ACA" w:rsidRPr="005A2ACA" w:rsidRDefault="005A2ACA" w:rsidP="00FE2FE3">
      <w:pPr>
        <w:spacing w:line="240" w:lineRule="auto"/>
        <w:rPr>
          <w:rFonts w:ascii="Times New Roman" w:hAnsi="Times New Roman" w:cs="Times New Roman"/>
          <w:sz w:val="24"/>
          <w:szCs w:val="24"/>
        </w:rPr>
      </w:pPr>
    </w:p>
    <w:p w14:paraId="27E59589" w14:textId="29344B13" w:rsidR="005A2ACA" w:rsidRPr="0035148F" w:rsidRDefault="005A2ACA" w:rsidP="00FE2FE3">
      <w:pPr>
        <w:spacing w:line="240" w:lineRule="auto"/>
        <w:rPr>
          <w:rFonts w:ascii="Times New Roman" w:hAnsi="Times New Roman" w:cs="Times New Roman"/>
          <w:sz w:val="24"/>
          <w:szCs w:val="24"/>
          <w:u w:val="single"/>
        </w:rPr>
      </w:pPr>
      <w:r w:rsidRPr="0035148F">
        <w:rPr>
          <w:rFonts w:ascii="Times New Roman" w:hAnsi="Times New Roman" w:cs="Times New Roman"/>
          <w:b/>
          <w:bCs/>
          <w:sz w:val="24"/>
          <w:szCs w:val="24"/>
          <w:u w:val="single"/>
        </w:rPr>
        <w:t>Synchronous and Asynchronous Learning</w:t>
      </w:r>
    </w:p>
    <w:p w14:paraId="5630F244" w14:textId="43F5A1AB" w:rsidR="005A2ACA" w:rsidRDefault="003B0C60" w:rsidP="00FE2FE3">
      <w:pPr>
        <w:spacing w:line="240" w:lineRule="auto"/>
        <w:rPr>
          <w:rFonts w:ascii="Times New Roman" w:hAnsi="Times New Roman" w:cs="Times New Roman"/>
          <w:sz w:val="24"/>
          <w:szCs w:val="24"/>
        </w:rPr>
      </w:pPr>
      <w:r>
        <w:rPr>
          <w:rFonts w:ascii="Times New Roman" w:hAnsi="Times New Roman" w:cs="Times New Roman"/>
          <w:sz w:val="24"/>
          <w:szCs w:val="24"/>
        </w:rPr>
        <w:t>Districts may</w:t>
      </w:r>
      <w:r w:rsidR="00D62D70">
        <w:rPr>
          <w:rFonts w:ascii="Times New Roman" w:hAnsi="Times New Roman" w:cs="Times New Roman"/>
          <w:sz w:val="24"/>
          <w:szCs w:val="24"/>
        </w:rPr>
        <w:t xml:space="preserve"> </w:t>
      </w:r>
      <w:r>
        <w:rPr>
          <w:rFonts w:ascii="Times New Roman" w:hAnsi="Times New Roman" w:cs="Times New Roman"/>
          <w:sz w:val="24"/>
          <w:szCs w:val="24"/>
        </w:rPr>
        <w:t xml:space="preserve">determine the amount </w:t>
      </w:r>
      <w:r w:rsidR="00D62D70">
        <w:rPr>
          <w:rFonts w:ascii="Times New Roman" w:hAnsi="Times New Roman" w:cs="Times New Roman"/>
          <w:sz w:val="24"/>
          <w:szCs w:val="24"/>
        </w:rPr>
        <w:t>of synchronous and asynchronous teaching and learning during remote learning programming</w:t>
      </w:r>
      <w:r w:rsidR="006864C3">
        <w:rPr>
          <w:rFonts w:ascii="Times New Roman" w:hAnsi="Times New Roman" w:cs="Times New Roman"/>
          <w:sz w:val="24"/>
          <w:szCs w:val="24"/>
        </w:rPr>
        <w:t>.</w:t>
      </w:r>
      <w:r w:rsidR="006864C3" w:rsidRPr="00354565">
        <w:rPr>
          <w:rFonts w:ascii="Times New Roman" w:hAnsi="Times New Roman" w:cs="Times New Roman"/>
          <w:sz w:val="24"/>
          <w:szCs w:val="24"/>
        </w:rPr>
        <w:t xml:space="preserve"> </w:t>
      </w:r>
      <w:r w:rsidR="00D62D70" w:rsidRPr="005A2ACA">
        <w:rPr>
          <w:rFonts w:ascii="Times New Roman" w:hAnsi="Times New Roman" w:cs="Times New Roman"/>
          <w:sz w:val="24"/>
          <w:szCs w:val="24"/>
        </w:rPr>
        <w:t xml:space="preserve">However, </w:t>
      </w:r>
      <w:r w:rsidR="009A2650">
        <w:rPr>
          <w:rFonts w:ascii="Times New Roman" w:hAnsi="Times New Roman" w:cs="Times New Roman"/>
          <w:sz w:val="24"/>
          <w:szCs w:val="24"/>
        </w:rPr>
        <w:t xml:space="preserve">consistent with </w:t>
      </w:r>
      <w:r w:rsidR="00D62D70" w:rsidRPr="005A159A">
        <w:rPr>
          <w:rFonts w:ascii="Times New Roman" w:hAnsi="Times New Roman" w:cs="Times New Roman"/>
          <w:sz w:val="24"/>
          <w:szCs w:val="24"/>
        </w:rPr>
        <w:t>603 CMR 27.08(3)(b)</w:t>
      </w:r>
      <w:r w:rsidR="00D62D70">
        <w:rPr>
          <w:rFonts w:ascii="Times New Roman" w:hAnsi="Times New Roman" w:cs="Times New Roman"/>
          <w:sz w:val="24"/>
          <w:szCs w:val="24"/>
        </w:rPr>
        <w:t xml:space="preserve">, </w:t>
      </w:r>
      <w:r>
        <w:rPr>
          <w:rFonts w:ascii="Times New Roman" w:hAnsi="Times New Roman" w:cs="Times New Roman"/>
          <w:sz w:val="24"/>
          <w:szCs w:val="24"/>
        </w:rPr>
        <w:t xml:space="preserve">DESE requires that </w:t>
      </w:r>
      <w:r>
        <w:rPr>
          <w:rFonts w:ascii="Times New Roman" w:hAnsi="Times New Roman" w:cs="Times New Roman"/>
          <w:b/>
          <w:bCs/>
          <w:sz w:val="24"/>
          <w:szCs w:val="24"/>
        </w:rPr>
        <w:t>remote learning programs include</w:t>
      </w:r>
      <w:r w:rsidR="00D62D70">
        <w:rPr>
          <w:rFonts w:ascii="Times New Roman" w:hAnsi="Times New Roman" w:cs="Times New Roman"/>
          <w:b/>
          <w:bCs/>
          <w:sz w:val="24"/>
          <w:szCs w:val="24"/>
        </w:rPr>
        <w:t xml:space="preserve"> r</w:t>
      </w:r>
      <w:r w:rsidR="00D62D70" w:rsidRPr="00D62D70">
        <w:rPr>
          <w:rFonts w:ascii="Times New Roman" w:hAnsi="Times New Roman" w:cs="Times New Roman"/>
          <w:b/>
          <w:bCs/>
          <w:sz w:val="24"/>
          <w:szCs w:val="24"/>
        </w:rPr>
        <w:t>egular, two-way communication between students, educators, and families</w:t>
      </w:r>
      <w:r w:rsidR="00D62D70">
        <w:rPr>
          <w:rFonts w:ascii="Times New Roman" w:hAnsi="Times New Roman" w:cs="Times New Roman"/>
          <w:b/>
          <w:bCs/>
          <w:sz w:val="24"/>
          <w:szCs w:val="24"/>
        </w:rPr>
        <w:t xml:space="preserve"> to ensure students and families have meaningful opportunities to connect regularly with staff</w:t>
      </w:r>
      <w:r w:rsidR="00D62D70">
        <w:rPr>
          <w:rFonts w:ascii="Times New Roman" w:hAnsi="Times New Roman" w:cs="Times New Roman"/>
          <w:sz w:val="24"/>
          <w:szCs w:val="24"/>
        </w:rPr>
        <w:t xml:space="preserve">. </w:t>
      </w:r>
      <w:r w:rsidR="00EC4F17">
        <w:rPr>
          <w:rFonts w:ascii="Times New Roman" w:hAnsi="Times New Roman" w:cs="Times New Roman"/>
          <w:sz w:val="24"/>
          <w:szCs w:val="24"/>
        </w:rPr>
        <w:t>Students must have regular, consistent o</w:t>
      </w:r>
      <w:r w:rsidR="00354565">
        <w:rPr>
          <w:rFonts w:ascii="Times New Roman" w:hAnsi="Times New Roman" w:cs="Times New Roman"/>
          <w:sz w:val="24"/>
          <w:szCs w:val="24"/>
        </w:rPr>
        <w:t>pportunities to access live, synchronous instruction, s</w:t>
      </w:r>
      <w:r w:rsidR="00D62D70">
        <w:rPr>
          <w:rFonts w:ascii="Times New Roman" w:hAnsi="Times New Roman" w:cs="Times New Roman"/>
          <w:sz w:val="24"/>
          <w:szCs w:val="24"/>
        </w:rPr>
        <w:t xml:space="preserve">tudent-to-student </w:t>
      </w:r>
      <w:r w:rsidR="00EC4F17">
        <w:rPr>
          <w:rFonts w:ascii="Times New Roman" w:hAnsi="Times New Roman" w:cs="Times New Roman"/>
          <w:sz w:val="24"/>
          <w:szCs w:val="24"/>
        </w:rPr>
        <w:t>interaction</w:t>
      </w:r>
      <w:r w:rsidR="00C659C2">
        <w:rPr>
          <w:rFonts w:ascii="Times New Roman" w:hAnsi="Times New Roman" w:cs="Times New Roman"/>
          <w:sz w:val="24"/>
          <w:szCs w:val="24"/>
        </w:rPr>
        <w:t>,</w:t>
      </w:r>
      <w:r w:rsidR="00EC4F17">
        <w:rPr>
          <w:rFonts w:ascii="Times New Roman" w:hAnsi="Times New Roman" w:cs="Times New Roman"/>
          <w:sz w:val="24"/>
          <w:szCs w:val="24"/>
        </w:rPr>
        <w:t xml:space="preserve"> </w:t>
      </w:r>
      <w:r w:rsidR="00D62D70">
        <w:rPr>
          <w:rFonts w:ascii="Times New Roman" w:hAnsi="Times New Roman" w:cs="Times New Roman"/>
          <w:sz w:val="24"/>
          <w:szCs w:val="24"/>
        </w:rPr>
        <w:t>collaborative assignments/projects, teacher feedback, and other needed supports (</w:t>
      </w:r>
      <w:r w:rsidR="00D62D70" w:rsidRPr="005A2ACA">
        <w:rPr>
          <w:rFonts w:ascii="Times New Roman" w:hAnsi="Times New Roman" w:cs="Times New Roman"/>
          <w:sz w:val="24"/>
          <w:szCs w:val="24"/>
        </w:rPr>
        <w:t>e.g., semi-weekly office hours, individual check-in</w:t>
      </w:r>
      <w:r w:rsidR="00C659C2">
        <w:rPr>
          <w:rFonts w:ascii="Times New Roman" w:hAnsi="Times New Roman" w:cs="Times New Roman"/>
          <w:sz w:val="24"/>
          <w:szCs w:val="24"/>
        </w:rPr>
        <w:t>s</w:t>
      </w:r>
      <w:r w:rsidR="00D62D70" w:rsidRPr="005A2ACA">
        <w:rPr>
          <w:rFonts w:ascii="Times New Roman" w:hAnsi="Times New Roman" w:cs="Times New Roman"/>
          <w:sz w:val="24"/>
          <w:szCs w:val="24"/>
        </w:rPr>
        <w:t xml:space="preserve"> with student</w:t>
      </w:r>
      <w:r w:rsidR="00C659C2">
        <w:rPr>
          <w:rFonts w:ascii="Times New Roman" w:hAnsi="Times New Roman" w:cs="Times New Roman"/>
          <w:sz w:val="24"/>
          <w:szCs w:val="24"/>
        </w:rPr>
        <w:t>s</w:t>
      </w:r>
      <w:r w:rsidR="00D62D70" w:rsidRPr="005A2ACA">
        <w:rPr>
          <w:rFonts w:ascii="Times New Roman" w:hAnsi="Times New Roman" w:cs="Times New Roman"/>
          <w:sz w:val="24"/>
          <w:szCs w:val="24"/>
        </w:rPr>
        <w:t xml:space="preserve"> bi-weekly, etc</w:t>
      </w:r>
      <w:r w:rsidR="00D62D70">
        <w:rPr>
          <w:rFonts w:ascii="Times New Roman" w:hAnsi="Times New Roman" w:cs="Times New Roman"/>
          <w:sz w:val="24"/>
          <w:szCs w:val="24"/>
        </w:rPr>
        <w:t>.)</w:t>
      </w:r>
      <w:r w:rsidR="00D05BDB">
        <w:rPr>
          <w:rFonts w:ascii="Times New Roman" w:hAnsi="Times New Roman" w:cs="Times New Roman"/>
          <w:sz w:val="24"/>
          <w:szCs w:val="24"/>
        </w:rPr>
        <w:t>, as they</w:t>
      </w:r>
      <w:r w:rsidR="00EC4F17">
        <w:rPr>
          <w:rFonts w:ascii="Times New Roman" w:hAnsi="Times New Roman" w:cs="Times New Roman"/>
          <w:sz w:val="24"/>
          <w:szCs w:val="24"/>
        </w:rPr>
        <w:t xml:space="preserve"> </w:t>
      </w:r>
      <w:r w:rsidR="00D62D70">
        <w:rPr>
          <w:rFonts w:ascii="Times New Roman" w:hAnsi="Times New Roman" w:cs="Times New Roman"/>
          <w:sz w:val="24"/>
          <w:szCs w:val="24"/>
        </w:rPr>
        <w:t xml:space="preserve">are critical for </w:t>
      </w:r>
      <w:r w:rsidR="00354565">
        <w:rPr>
          <w:rFonts w:ascii="Times New Roman" w:hAnsi="Times New Roman" w:cs="Times New Roman"/>
          <w:sz w:val="24"/>
          <w:szCs w:val="24"/>
        </w:rPr>
        <w:t xml:space="preserve">student academic growth and </w:t>
      </w:r>
      <w:r w:rsidR="00D62D70">
        <w:rPr>
          <w:rFonts w:ascii="Times New Roman" w:hAnsi="Times New Roman" w:cs="Times New Roman"/>
          <w:sz w:val="24"/>
          <w:szCs w:val="24"/>
        </w:rPr>
        <w:t>meaningful student and family engagement.</w:t>
      </w:r>
    </w:p>
    <w:p w14:paraId="2B410229" w14:textId="77777777" w:rsidR="00F66DBF" w:rsidRDefault="00F66DBF" w:rsidP="00FE2FE3">
      <w:pPr>
        <w:spacing w:line="240" w:lineRule="auto"/>
        <w:rPr>
          <w:rFonts w:ascii="Times New Roman" w:hAnsi="Times New Roman" w:cs="Times New Roman"/>
          <w:sz w:val="24"/>
          <w:szCs w:val="24"/>
        </w:rPr>
      </w:pPr>
    </w:p>
    <w:p w14:paraId="6A5045EA" w14:textId="0976BD18" w:rsidR="005A2ACA" w:rsidRPr="0035148F" w:rsidRDefault="005A2ACA" w:rsidP="00FE2FE3">
      <w:pPr>
        <w:spacing w:line="240" w:lineRule="auto"/>
        <w:rPr>
          <w:rFonts w:ascii="Times New Roman" w:hAnsi="Times New Roman" w:cs="Times New Roman"/>
          <w:b/>
          <w:bCs/>
          <w:sz w:val="24"/>
          <w:szCs w:val="24"/>
          <w:u w:val="single"/>
        </w:rPr>
      </w:pPr>
      <w:r w:rsidRPr="0035148F">
        <w:rPr>
          <w:rFonts w:ascii="Times New Roman" w:hAnsi="Times New Roman" w:cs="Times New Roman"/>
          <w:b/>
          <w:bCs/>
          <w:sz w:val="24"/>
          <w:szCs w:val="24"/>
          <w:u w:val="single"/>
        </w:rPr>
        <w:t>Grades</w:t>
      </w:r>
    </w:p>
    <w:p w14:paraId="63E27BCE" w14:textId="11A6631F" w:rsidR="005A2ACA" w:rsidRPr="00E67D36" w:rsidRDefault="009A2650" w:rsidP="00FE2FE3">
      <w:pPr>
        <w:spacing w:line="240" w:lineRule="auto"/>
        <w:rPr>
          <w:rFonts w:ascii="Times New Roman" w:hAnsi="Times New Roman" w:cs="Times New Roman"/>
          <w:b/>
          <w:bCs/>
          <w:sz w:val="24"/>
          <w:szCs w:val="24"/>
        </w:rPr>
      </w:pPr>
      <w:bookmarkStart w:id="10" w:name="_Hlk46484217"/>
      <w:r w:rsidRPr="00CE3103">
        <w:rPr>
          <w:rFonts w:ascii="Times New Roman" w:hAnsi="Times New Roman" w:cs="Times New Roman"/>
          <w:sz w:val="24"/>
          <w:szCs w:val="24"/>
        </w:rPr>
        <w:t>Consistent with</w:t>
      </w:r>
      <w:r w:rsidR="005A2ACA" w:rsidRPr="00CE3103">
        <w:rPr>
          <w:rFonts w:ascii="Times New Roman" w:hAnsi="Times New Roman" w:cs="Times New Roman"/>
          <w:sz w:val="24"/>
          <w:szCs w:val="24"/>
        </w:rPr>
        <w:t xml:space="preserve"> </w:t>
      </w:r>
      <w:r w:rsidR="005A2ACA" w:rsidRPr="00CE3103">
        <w:rPr>
          <w:rFonts w:ascii="Times New Roman" w:eastAsia="Calibri" w:hAnsi="Times New Roman" w:cs="Times New Roman"/>
          <w:sz w:val="24"/>
          <w:szCs w:val="28"/>
        </w:rPr>
        <w:t xml:space="preserve">603 CMR 27.08(3)(b), </w:t>
      </w:r>
      <w:r w:rsidR="005A2ACA" w:rsidRPr="00CE3103">
        <w:rPr>
          <w:rFonts w:ascii="Times New Roman" w:hAnsi="Times New Roman" w:cs="Times New Roman"/>
          <w:b/>
          <w:bCs/>
          <w:sz w:val="24"/>
          <w:szCs w:val="24"/>
        </w:rPr>
        <w:t>districts must assess all students based on the district</w:t>
      </w:r>
      <w:r w:rsidR="00E17CCD">
        <w:rPr>
          <w:rFonts w:ascii="Times New Roman" w:hAnsi="Times New Roman" w:cs="Times New Roman"/>
          <w:b/>
          <w:bCs/>
          <w:sz w:val="24"/>
          <w:szCs w:val="24"/>
        </w:rPr>
        <w:t>’s</w:t>
      </w:r>
      <w:r w:rsidR="005A2ACA" w:rsidRPr="00CE3103">
        <w:rPr>
          <w:rFonts w:ascii="Times New Roman" w:hAnsi="Times New Roman" w:cs="Times New Roman"/>
          <w:b/>
          <w:bCs/>
          <w:sz w:val="24"/>
          <w:szCs w:val="24"/>
        </w:rPr>
        <w:t xml:space="preserve"> and educator’s performance criteria for students during the 2020-21 academic year.</w:t>
      </w:r>
      <w:r w:rsidR="005A2ACA" w:rsidRPr="00CE3103">
        <w:rPr>
          <w:rFonts w:ascii="Times New Roman" w:hAnsi="Times New Roman" w:cs="Times New Roman"/>
          <w:sz w:val="24"/>
          <w:szCs w:val="24"/>
        </w:rPr>
        <w:t xml:space="preserve"> </w:t>
      </w:r>
      <w:r w:rsidR="00354565" w:rsidRPr="00CE3103">
        <w:rPr>
          <w:rFonts w:ascii="Times New Roman" w:hAnsi="Times New Roman" w:cs="Times New Roman"/>
          <w:sz w:val="24"/>
          <w:szCs w:val="24"/>
        </w:rPr>
        <w:t xml:space="preserve">This performance criteria </w:t>
      </w:r>
      <w:r w:rsidR="00410A60" w:rsidRPr="00CE3103">
        <w:rPr>
          <w:rFonts w:ascii="Times New Roman" w:hAnsi="Times New Roman" w:cs="Times New Roman"/>
          <w:sz w:val="24"/>
          <w:szCs w:val="24"/>
        </w:rPr>
        <w:t>must</w:t>
      </w:r>
      <w:r w:rsidR="00354565" w:rsidRPr="00CE3103">
        <w:rPr>
          <w:rFonts w:ascii="Times New Roman" w:hAnsi="Times New Roman" w:cs="Times New Roman"/>
          <w:sz w:val="24"/>
          <w:szCs w:val="24"/>
        </w:rPr>
        <w:t xml:space="preserve"> be consistent across in-person, hybrid, and remote learning environments</w:t>
      </w:r>
      <w:r w:rsidR="00410A60" w:rsidRPr="00CE3103">
        <w:rPr>
          <w:rFonts w:ascii="Times New Roman" w:hAnsi="Times New Roman" w:cs="Times New Roman"/>
          <w:sz w:val="24"/>
          <w:szCs w:val="24"/>
        </w:rPr>
        <w:t xml:space="preserve">. </w:t>
      </w:r>
      <w:r w:rsidR="00D05BDB" w:rsidRPr="00CE3103">
        <w:rPr>
          <w:rFonts w:ascii="Times New Roman" w:hAnsi="Times New Roman" w:cs="Times New Roman"/>
          <w:sz w:val="24"/>
          <w:szCs w:val="24"/>
        </w:rPr>
        <w:t xml:space="preserve">For example, if students typically receive </w:t>
      </w:r>
      <w:r w:rsidR="00540E06" w:rsidRPr="00CE3103">
        <w:rPr>
          <w:rFonts w:ascii="Times New Roman" w:hAnsi="Times New Roman" w:cs="Times New Roman"/>
          <w:sz w:val="24"/>
          <w:szCs w:val="24"/>
        </w:rPr>
        <w:t xml:space="preserve">a </w:t>
      </w:r>
      <w:r w:rsidR="00D05BDB" w:rsidRPr="00CE3103">
        <w:rPr>
          <w:rFonts w:ascii="Times New Roman" w:hAnsi="Times New Roman" w:cs="Times New Roman"/>
          <w:sz w:val="24"/>
          <w:szCs w:val="24"/>
        </w:rPr>
        <w:t>letter grade (A-F) for a particular course, students who are participating remotely must also receive a letter grade</w:t>
      </w:r>
      <w:bookmarkEnd w:id="10"/>
      <w:r w:rsidR="00540E06" w:rsidRPr="00CE3103">
        <w:rPr>
          <w:rFonts w:ascii="Times New Roman" w:hAnsi="Times New Roman" w:cs="Times New Roman"/>
          <w:sz w:val="24"/>
          <w:szCs w:val="24"/>
        </w:rPr>
        <w:t xml:space="preserve">. </w:t>
      </w:r>
      <w:r w:rsidR="005A2ACA" w:rsidRPr="00CE3103">
        <w:rPr>
          <w:rFonts w:ascii="Times New Roman" w:hAnsi="Times New Roman" w:cs="Times New Roman"/>
          <w:sz w:val="24"/>
          <w:szCs w:val="24"/>
        </w:rPr>
        <w:t>Although</w:t>
      </w:r>
      <w:r w:rsidR="005A2ACA" w:rsidRPr="005A2ACA">
        <w:rPr>
          <w:rFonts w:ascii="Times New Roman" w:hAnsi="Times New Roman" w:cs="Times New Roman"/>
          <w:sz w:val="24"/>
          <w:szCs w:val="24"/>
        </w:rPr>
        <w:t xml:space="preserve"> a district’s grading </w:t>
      </w:r>
      <w:r w:rsidR="00E72B93">
        <w:rPr>
          <w:rFonts w:ascii="Times New Roman" w:hAnsi="Times New Roman" w:cs="Times New Roman"/>
          <w:sz w:val="24"/>
          <w:szCs w:val="24"/>
        </w:rPr>
        <w:t xml:space="preserve">policy </w:t>
      </w:r>
      <w:r w:rsidR="005A2ACA" w:rsidRPr="005A2ACA">
        <w:rPr>
          <w:rFonts w:ascii="Times New Roman" w:hAnsi="Times New Roman" w:cs="Times New Roman"/>
          <w:sz w:val="24"/>
          <w:szCs w:val="24"/>
        </w:rPr>
        <w:t>will be implemented</w:t>
      </w:r>
      <w:r w:rsidR="00D05BDB">
        <w:rPr>
          <w:rFonts w:ascii="Times New Roman" w:hAnsi="Times New Roman" w:cs="Times New Roman"/>
          <w:sz w:val="24"/>
          <w:szCs w:val="24"/>
        </w:rPr>
        <w:t xml:space="preserve"> across all scenarios</w:t>
      </w:r>
      <w:r w:rsidR="005A2ACA" w:rsidRPr="005A2ACA">
        <w:rPr>
          <w:rFonts w:ascii="Times New Roman" w:hAnsi="Times New Roman" w:cs="Times New Roman"/>
          <w:sz w:val="24"/>
          <w:szCs w:val="24"/>
        </w:rPr>
        <w:t xml:space="preserve">, districts should consider exemptions for students under extreme circumstances (e.g., </w:t>
      </w:r>
      <w:r w:rsidR="002A6BB9">
        <w:rPr>
          <w:rFonts w:ascii="Times New Roman" w:hAnsi="Times New Roman" w:cs="Times New Roman"/>
          <w:sz w:val="24"/>
          <w:szCs w:val="24"/>
        </w:rPr>
        <w:t>students in households with family members experiencing significant health issues related to COVID-19</w:t>
      </w:r>
      <w:r w:rsidR="005A2ACA" w:rsidRPr="005A2ACA">
        <w:rPr>
          <w:rFonts w:ascii="Times New Roman" w:hAnsi="Times New Roman" w:cs="Times New Roman"/>
          <w:sz w:val="24"/>
          <w:szCs w:val="24"/>
        </w:rPr>
        <w:t>) and ensure they receive the appropriate support and wraparound services to accelerate learning.</w:t>
      </w:r>
    </w:p>
    <w:p w14:paraId="35763984" w14:textId="77777777" w:rsidR="005A2ACA" w:rsidRPr="005A2ACA" w:rsidRDefault="005A2ACA" w:rsidP="00FE2FE3">
      <w:pPr>
        <w:spacing w:line="240" w:lineRule="auto"/>
        <w:rPr>
          <w:rFonts w:ascii="Times New Roman" w:hAnsi="Times New Roman" w:cs="Times New Roman"/>
          <w:b/>
          <w:bCs/>
          <w:sz w:val="24"/>
          <w:szCs w:val="24"/>
        </w:rPr>
      </w:pPr>
    </w:p>
    <w:p w14:paraId="61ABDEF8" w14:textId="3EF4D58A" w:rsidR="005A2ACA" w:rsidRPr="0035148F" w:rsidRDefault="005A2ACA" w:rsidP="00FE2FE3">
      <w:pPr>
        <w:spacing w:line="240" w:lineRule="auto"/>
        <w:rPr>
          <w:rFonts w:ascii="Times New Roman" w:hAnsi="Times New Roman" w:cs="Times New Roman"/>
          <w:b/>
          <w:bCs/>
          <w:sz w:val="24"/>
          <w:szCs w:val="24"/>
          <w:u w:val="single"/>
        </w:rPr>
      </w:pPr>
      <w:r w:rsidRPr="0035148F">
        <w:rPr>
          <w:rFonts w:ascii="Times New Roman" w:hAnsi="Times New Roman" w:cs="Times New Roman"/>
          <w:b/>
          <w:bCs/>
          <w:sz w:val="24"/>
          <w:szCs w:val="24"/>
          <w:u w:val="single"/>
        </w:rPr>
        <w:t>Learning Standards</w:t>
      </w:r>
    </w:p>
    <w:p w14:paraId="58E6C9E9" w14:textId="01C58C37" w:rsidR="005A2ACA" w:rsidRDefault="00A83582" w:rsidP="00FE2FE3">
      <w:pPr>
        <w:spacing w:line="240" w:lineRule="auto"/>
        <w:rPr>
          <w:rFonts w:ascii="Times New Roman" w:hAnsi="Times New Roman" w:cs="Times New Roman"/>
          <w:sz w:val="24"/>
          <w:szCs w:val="24"/>
        </w:rPr>
      </w:pPr>
      <w:r>
        <w:rPr>
          <w:rFonts w:ascii="Times New Roman" w:hAnsi="Times New Roman" w:cs="Times New Roman"/>
          <w:sz w:val="24"/>
          <w:szCs w:val="24"/>
        </w:rPr>
        <w:t xml:space="preserve">Consistent with </w:t>
      </w:r>
      <w:r w:rsidR="005A2ACA" w:rsidRPr="005A159A">
        <w:rPr>
          <w:rFonts w:ascii="Times New Roman" w:eastAsia="Calibri" w:hAnsi="Times New Roman" w:cs="Times New Roman"/>
          <w:sz w:val="24"/>
          <w:szCs w:val="28"/>
        </w:rPr>
        <w:t>603 CMR 27.08(3)(b)</w:t>
      </w:r>
      <w:r w:rsidR="005A2ACA">
        <w:rPr>
          <w:rFonts w:ascii="Times New Roman" w:eastAsia="Calibri" w:hAnsi="Times New Roman" w:cs="Times New Roman"/>
          <w:sz w:val="24"/>
          <w:szCs w:val="28"/>
        </w:rPr>
        <w:t xml:space="preserve">, </w:t>
      </w:r>
      <w:r w:rsidR="00AF448E" w:rsidRPr="00AF448E">
        <w:rPr>
          <w:rFonts w:ascii="Times New Roman" w:eastAsia="Calibri" w:hAnsi="Times New Roman" w:cs="Times New Roman"/>
          <w:b/>
          <w:bCs/>
          <w:sz w:val="24"/>
          <w:szCs w:val="28"/>
        </w:rPr>
        <w:t>all</w:t>
      </w:r>
      <w:r w:rsidR="00AF448E">
        <w:rPr>
          <w:rFonts w:ascii="Times New Roman" w:eastAsia="Calibri" w:hAnsi="Times New Roman" w:cs="Times New Roman"/>
          <w:sz w:val="24"/>
          <w:szCs w:val="28"/>
        </w:rPr>
        <w:t xml:space="preserve"> </w:t>
      </w:r>
      <w:r w:rsidR="005A2ACA" w:rsidRPr="0035148F">
        <w:rPr>
          <w:rFonts w:ascii="Times New Roman" w:hAnsi="Times New Roman" w:cs="Times New Roman"/>
          <w:b/>
          <w:bCs/>
          <w:sz w:val="24"/>
          <w:szCs w:val="24"/>
        </w:rPr>
        <w:t xml:space="preserve">students </w:t>
      </w:r>
      <w:r w:rsidR="00AF448E">
        <w:rPr>
          <w:rFonts w:ascii="Times New Roman" w:hAnsi="Times New Roman" w:cs="Times New Roman"/>
          <w:b/>
          <w:bCs/>
          <w:sz w:val="24"/>
          <w:szCs w:val="24"/>
        </w:rPr>
        <w:t xml:space="preserve">– whether learning in-person or remotely – </w:t>
      </w:r>
      <w:r w:rsidR="005A2ACA" w:rsidRPr="0035148F">
        <w:rPr>
          <w:rFonts w:ascii="Times New Roman" w:hAnsi="Times New Roman" w:cs="Times New Roman"/>
          <w:b/>
          <w:bCs/>
          <w:sz w:val="24"/>
          <w:szCs w:val="24"/>
        </w:rPr>
        <w:t xml:space="preserve">must </w:t>
      </w:r>
      <w:r w:rsidR="00AF448E">
        <w:rPr>
          <w:rFonts w:ascii="Times New Roman" w:hAnsi="Times New Roman" w:cs="Times New Roman"/>
          <w:b/>
          <w:bCs/>
          <w:sz w:val="24"/>
          <w:szCs w:val="24"/>
        </w:rPr>
        <w:t xml:space="preserve">have access to </w:t>
      </w:r>
      <w:r w:rsidR="005A2ACA" w:rsidRPr="0035148F">
        <w:rPr>
          <w:rFonts w:ascii="Times New Roman" w:hAnsi="Times New Roman" w:cs="Times New Roman"/>
          <w:b/>
          <w:bCs/>
          <w:sz w:val="24"/>
          <w:szCs w:val="24"/>
        </w:rPr>
        <w:t xml:space="preserve">grade-level </w:t>
      </w:r>
      <w:r w:rsidR="00E63A27">
        <w:rPr>
          <w:rFonts w:ascii="Times New Roman" w:hAnsi="Times New Roman" w:cs="Times New Roman"/>
          <w:b/>
          <w:bCs/>
          <w:sz w:val="24"/>
          <w:szCs w:val="24"/>
        </w:rPr>
        <w:t>instruction</w:t>
      </w:r>
      <w:r w:rsidR="003B0C60" w:rsidRPr="0035148F">
        <w:rPr>
          <w:rFonts w:ascii="Times New Roman" w:hAnsi="Times New Roman" w:cs="Times New Roman"/>
          <w:b/>
          <w:bCs/>
          <w:sz w:val="24"/>
          <w:szCs w:val="24"/>
        </w:rPr>
        <w:t xml:space="preserve"> </w:t>
      </w:r>
      <w:r w:rsidR="005A2ACA" w:rsidRPr="0035148F">
        <w:rPr>
          <w:rFonts w:ascii="Times New Roman" w:hAnsi="Times New Roman" w:cs="Times New Roman"/>
          <w:b/>
          <w:bCs/>
          <w:sz w:val="24"/>
          <w:szCs w:val="24"/>
        </w:rPr>
        <w:t xml:space="preserve">in all content areas </w:t>
      </w:r>
      <w:r w:rsidR="008576B7">
        <w:rPr>
          <w:rFonts w:ascii="Times New Roman" w:hAnsi="Times New Roman" w:cs="Times New Roman"/>
          <w:b/>
          <w:bCs/>
          <w:sz w:val="24"/>
          <w:szCs w:val="24"/>
        </w:rPr>
        <w:t xml:space="preserve">included in </w:t>
      </w:r>
      <w:r w:rsidR="005A2ACA" w:rsidRPr="0035148F">
        <w:rPr>
          <w:rFonts w:ascii="Times New Roman" w:hAnsi="Times New Roman" w:cs="Times New Roman"/>
          <w:b/>
          <w:bCs/>
          <w:sz w:val="24"/>
          <w:szCs w:val="24"/>
        </w:rPr>
        <w:t>the M</w:t>
      </w:r>
      <w:r w:rsidR="004C280B">
        <w:rPr>
          <w:rFonts w:ascii="Times New Roman" w:hAnsi="Times New Roman" w:cs="Times New Roman"/>
          <w:b/>
          <w:bCs/>
          <w:sz w:val="24"/>
          <w:szCs w:val="24"/>
        </w:rPr>
        <w:t>assachusetts</w:t>
      </w:r>
      <w:r w:rsidR="005A2ACA" w:rsidRPr="0035148F">
        <w:rPr>
          <w:rFonts w:ascii="Times New Roman" w:hAnsi="Times New Roman" w:cs="Times New Roman"/>
          <w:b/>
          <w:bCs/>
          <w:sz w:val="24"/>
          <w:szCs w:val="24"/>
        </w:rPr>
        <w:t xml:space="preserve"> </w:t>
      </w:r>
      <w:r w:rsidR="008576B7">
        <w:rPr>
          <w:rFonts w:ascii="Times New Roman" w:hAnsi="Times New Roman" w:cs="Times New Roman"/>
          <w:b/>
          <w:bCs/>
          <w:sz w:val="24"/>
          <w:szCs w:val="24"/>
        </w:rPr>
        <w:t>c</w:t>
      </w:r>
      <w:r w:rsidR="005A2ACA" w:rsidRPr="0035148F">
        <w:rPr>
          <w:rFonts w:ascii="Times New Roman" w:hAnsi="Times New Roman" w:cs="Times New Roman"/>
          <w:b/>
          <w:bCs/>
          <w:sz w:val="24"/>
          <w:szCs w:val="24"/>
        </w:rPr>
        <w:t xml:space="preserve">urriculum </w:t>
      </w:r>
      <w:r w:rsidR="008576B7">
        <w:rPr>
          <w:rFonts w:ascii="Times New Roman" w:hAnsi="Times New Roman" w:cs="Times New Roman"/>
          <w:b/>
          <w:bCs/>
          <w:sz w:val="24"/>
          <w:szCs w:val="24"/>
        </w:rPr>
        <w:t>f</w:t>
      </w:r>
      <w:r w:rsidR="005A2ACA" w:rsidRPr="0035148F">
        <w:rPr>
          <w:rFonts w:ascii="Times New Roman" w:hAnsi="Times New Roman" w:cs="Times New Roman"/>
          <w:b/>
          <w:bCs/>
          <w:sz w:val="24"/>
          <w:szCs w:val="24"/>
        </w:rPr>
        <w:t>ramework</w:t>
      </w:r>
      <w:r w:rsidR="005A2ACA" w:rsidRPr="00EA17F3">
        <w:rPr>
          <w:rFonts w:ascii="Times New Roman" w:hAnsi="Times New Roman" w:cs="Times New Roman"/>
          <w:b/>
          <w:bCs/>
          <w:sz w:val="24"/>
          <w:szCs w:val="24"/>
        </w:rPr>
        <w:t xml:space="preserve">s. </w:t>
      </w:r>
      <w:r w:rsidR="00E17CCD">
        <w:rPr>
          <w:rFonts w:ascii="Times New Roman" w:hAnsi="Times New Roman" w:cs="Times New Roman"/>
          <w:sz w:val="24"/>
          <w:szCs w:val="24"/>
        </w:rPr>
        <w:t>While t</w:t>
      </w:r>
      <w:r w:rsidR="00E72B93" w:rsidRPr="00EA17F3">
        <w:rPr>
          <w:rFonts w:ascii="Times New Roman" w:hAnsi="Times New Roman" w:cs="Times New Roman"/>
          <w:sz w:val="24"/>
          <w:szCs w:val="24"/>
        </w:rPr>
        <w:t>he scope and sequence of the instruction teachers provide will vary depending on student needs</w:t>
      </w:r>
      <w:r w:rsidR="00410A60" w:rsidRPr="00EA17F3">
        <w:rPr>
          <w:rFonts w:ascii="Times New Roman" w:hAnsi="Times New Roman" w:cs="Times New Roman"/>
          <w:sz w:val="24"/>
          <w:szCs w:val="24"/>
        </w:rPr>
        <w:t xml:space="preserve"> and district requirements</w:t>
      </w:r>
      <w:r w:rsidR="00E63A27" w:rsidRPr="00EA17F3">
        <w:rPr>
          <w:rFonts w:ascii="Times New Roman" w:hAnsi="Times New Roman" w:cs="Times New Roman"/>
          <w:sz w:val="24"/>
          <w:szCs w:val="24"/>
        </w:rPr>
        <w:t xml:space="preserve">, all students will be required to take the MCAS </w:t>
      </w:r>
      <w:r w:rsidR="00E17CCD">
        <w:rPr>
          <w:rFonts w:ascii="Times New Roman" w:hAnsi="Times New Roman" w:cs="Times New Roman"/>
          <w:sz w:val="24"/>
          <w:szCs w:val="24"/>
        </w:rPr>
        <w:t xml:space="preserve">tests </w:t>
      </w:r>
      <w:r w:rsidR="00E63A27" w:rsidRPr="00EA17F3">
        <w:rPr>
          <w:rFonts w:ascii="Times New Roman" w:hAnsi="Times New Roman" w:cs="Times New Roman"/>
          <w:sz w:val="24"/>
          <w:szCs w:val="24"/>
        </w:rPr>
        <w:t xml:space="preserve">in </w:t>
      </w:r>
      <w:r w:rsidR="00B2286D">
        <w:rPr>
          <w:rFonts w:ascii="Times New Roman" w:hAnsi="Times New Roman" w:cs="Times New Roman"/>
          <w:sz w:val="24"/>
          <w:szCs w:val="24"/>
        </w:rPr>
        <w:t>s</w:t>
      </w:r>
      <w:r w:rsidR="00E63A27" w:rsidRPr="00EA17F3">
        <w:rPr>
          <w:rFonts w:ascii="Times New Roman" w:hAnsi="Times New Roman" w:cs="Times New Roman"/>
          <w:sz w:val="24"/>
          <w:szCs w:val="24"/>
        </w:rPr>
        <w:t>pring 2021</w:t>
      </w:r>
      <w:r w:rsidR="00E72B93" w:rsidRPr="00EA17F3">
        <w:rPr>
          <w:rFonts w:ascii="Times New Roman" w:hAnsi="Times New Roman" w:cs="Times New Roman"/>
          <w:sz w:val="24"/>
          <w:szCs w:val="24"/>
        </w:rPr>
        <w:t>.</w:t>
      </w:r>
      <w:r w:rsidR="00E72B93" w:rsidRPr="00EA17F3">
        <w:rPr>
          <w:rFonts w:ascii="Times New Roman" w:hAnsi="Times New Roman" w:cs="Times New Roman"/>
          <w:b/>
          <w:bCs/>
          <w:sz w:val="24"/>
          <w:szCs w:val="24"/>
        </w:rPr>
        <w:t xml:space="preserve"> </w:t>
      </w:r>
      <w:r w:rsidR="00E72B93" w:rsidRPr="00EA17F3">
        <w:rPr>
          <w:rFonts w:ascii="Times New Roman" w:hAnsi="Times New Roman" w:cs="Times New Roman"/>
          <w:sz w:val="24"/>
          <w:szCs w:val="24"/>
        </w:rPr>
        <w:t>Students</w:t>
      </w:r>
      <w:r w:rsidR="00E72B93" w:rsidRPr="005A2ACA">
        <w:rPr>
          <w:rFonts w:ascii="Times New Roman" w:hAnsi="Times New Roman" w:cs="Times New Roman"/>
          <w:sz w:val="24"/>
          <w:szCs w:val="24"/>
        </w:rPr>
        <w:t xml:space="preserve"> learning remotely </w:t>
      </w:r>
      <w:r w:rsidR="003B0C60">
        <w:rPr>
          <w:rFonts w:ascii="Times New Roman" w:hAnsi="Times New Roman" w:cs="Times New Roman"/>
          <w:sz w:val="24"/>
          <w:szCs w:val="24"/>
        </w:rPr>
        <w:t>should also have opportunities to engage in enrichment opportunities</w:t>
      </w:r>
      <w:r w:rsidR="00DA67F1">
        <w:rPr>
          <w:rFonts w:ascii="Times New Roman" w:hAnsi="Times New Roman" w:cs="Times New Roman"/>
          <w:sz w:val="24"/>
          <w:szCs w:val="24"/>
        </w:rPr>
        <w:t xml:space="preserve"> and receive intervention supports as needed</w:t>
      </w:r>
      <w:r w:rsidR="003B0C60">
        <w:rPr>
          <w:rFonts w:ascii="Times New Roman" w:hAnsi="Times New Roman" w:cs="Times New Roman"/>
          <w:sz w:val="24"/>
          <w:szCs w:val="24"/>
        </w:rPr>
        <w:t>.</w:t>
      </w:r>
    </w:p>
    <w:p w14:paraId="494D7A76" w14:textId="77777777" w:rsidR="003B0C60" w:rsidRDefault="003B0C60" w:rsidP="00FE2FE3">
      <w:pPr>
        <w:spacing w:line="240" w:lineRule="auto"/>
        <w:rPr>
          <w:rFonts w:ascii="Times New Roman" w:hAnsi="Times New Roman" w:cs="Times New Roman"/>
          <w:b/>
          <w:bCs/>
          <w:sz w:val="24"/>
          <w:szCs w:val="24"/>
        </w:rPr>
      </w:pPr>
    </w:p>
    <w:p w14:paraId="34A66F04" w14:textId="417589EC" w:rsidR="006D0ADD" w:rsidRPr="0035148F" w:rsidRDefault="006D0ADD" w:rsidP="00FE2FE3">
      <w:pPr>
        <w:spacing w:line="240" w:lineRule="auto"/>
        <w:rPr>
          <w:rFonts w:ascii="Times New Roman" w:hAnsi="Times New Roman" w:cs="Times New Roman"/>
          <w:b/>
          <w:bCs/>
          <w:i/>
          <w:iCs/>
          <w:color w:val="C00000"/>
          <w:sz w:val="24"/>
          <w:szCs w:val="24"/>
          <w:u w:val="single"/>
        </w:rPr>
      </w:pPr>
      <w:r w:rsidRPr="0035148F">
        <w:rPr>
          <w:rFonts w:ascii="Times New Roman" w:hAnsi="Times New Roman" w:cs="Times New Roman"/>
          <w:b/>
          <w:bCs/>
          <w:sz w:val="24"/>
          <w:szCs w:val="24"/>
          <w:u w:val="single"/>
        </w:rPr>
        <w:t>Special Education in Remote Settings</w:t>
      </w:r>
    </w:p>
    <w:p w14:paraId="6FFDB701" w14:textId="77064682" w:rsidR="006D0ADD" w:rsidRPr="00BA0140" w:rsidRDefault="00BA0140" w:rsidP="00FE2FE3">
      <w:pPr>
        <w:spacing w:beforeAutospacing="1" w:after="160" w:afterAutospacing="1" w:line="240" w:lineRule="auto"/>
        <w:contextualSpacing/>
        <w:rPr>
          <w:rFonts w:ascii="Times New Roman" w:hAnsi="Times New Roman" w:cs="Times New Roman"/>
          <w:b/>
          <w:bCs/>
          <w:sz w:val="24"/>
          <w:szCs w:val="24"/>
        </w:rPr>
      </w:pPr>
      <w:r>
        <w:rPr>
          <w:rFonts w:ascii="Times New Roman" w:hAnsi="Times New Roman" w:cs="Times New Roman"/>
          <w:b/>
          <w:bCs/>
          <w:sz w:val="24"/>
          <w:szCs w:val="24"/>
        </w:rPr>
        <w:t>A</w:t>
      </w:r>
      <w:r w:rsidR="006D0ADD" w:rsidRPr="0035148F">
        <w:rPr>
          <w:rFonts w:ascii="Times New Roman" w:hAnsi="Times New Roman" w:cs="Times New Roman"/>
          <w:b/>
          <w:bCs/>
          <w:sz w:val="24"/>
          <w:szCs w:val="24"/>
        </w:rPr>
        <w:t xml:space="preserve">ll schools and districts are required to have a </w:t>
      </w:r>
      <w:hyperlink r:id="rId92" w:history="1">
        <w:r w:rsidR="006D0ADD" w:rsidRPr="0035148F">
          <w:rPr>
            <w:rStyle w:val="Hyperlink"/>
            <w:rFonts w:ascii="Times New Roman" w:hAnsi="Times New Roman" w:cs="Times New Roman"/>
            <w:b/>
            <w:bCs/>
            <w:sz w:val="24"/>
            <w:szCs w:val="24"/>
          </w:rPr>
          <w:t>comprehensive plan</w:t>
        </w:r>
      </w:hyperlink>
      <w:r w:rsidR="006D0ADD" w:rsidRPr="0035148F">
        <w:rPr>
          <w:rFonts w:ascii="Times New Roman" w:hAnsi="Times New Roman" w:cs="Times New Roman"/>
          <w:b/>
          <w:bCs/>
          <w:sz w:val="24"/>
          <w:szCs w:val="24"/>
        </w:rPr>
        <w:t xml:space="preserve"> </w:t>
      </w:r>
      <w:r w:rsidR="00082A6B">
        <w:rPr>
          <w:rFonts w:ascii="Times New Roman" w:hAnsi="Times New Roman" w:cs="Times New Roman"/>
          <w:i/>
          <w:iCs/>
          <w:sz w:val="24"/>
          <w:szCs w:val="24"/>
        </w:rPr>
        <w:t>(downlo</w:t>
      </w:r>
      <w:r w:rsidR="0061473E">
        <w:rPr>
          <w:rFonts w:ascii="Times New Roman" w:hAnsi="Times New Roman" w:cs="Times New Roman"/>
          <w:i/>
          <w:iCs/>
          <w:sz w:val="24"/>
          <w:szCs w:val="24"/>
        </w:rPr>
        <w:t>a</w:t>
      </w:r>
      <w:r w:rsidR="00082A6B">
        <w:rPr>
          <w:rFonts w:ascii="Times New Roman" w:hAnsi="Times New Roman" w:cs="Times New Roman"/>
          <w:i/>
          <w:iCs/>
          <w:sz w:val="24"/>
          <w:szCs w:val="24"/>
        </w:rPr>
        <w:t>d)</w:t>
      </w:r>
      <w:r w:rsidR="00082A6B">
        <w:rPr>
          <w:rFonts w:ascii="Times New Roman" w:hAnsi="Times New Roman" w:cs="Times New Roman"/>
          <w:sz w:val="24"/>
          <w:szCs w:val="24"/>
        </w:rPr>
        <w:t xml:space="preserve"> </w:t>
      </w:r>
      <w:r w:rsidR="006D0ADD" w:rsidRPr="0035148F">
        <w:rPr>
          <w:rFonts w:ascii="Times New Roman" w:hAnsi="Times New Roman" w:cs="Times New Roman"/>
          <w:b/>
          <w:bCs/>
          <w:sz w:val="24"/>
          <w:szCs w:val="24"/>
        </w:rPr>
        <w:t>for delivering special education instruction and services remotely.</w:t>
      </w:r>
      <w:r w:rsidR="006D0ADD" w:rsidRPr="006D0ADD">
        <w:rPr>
          <w:rFonts w:ascii="Times New Roman" w:hAnsi="Times New Roman" w:cs="Times New Roman"/>
          <w:sz w:val="24"/>
          <w:szCs w:val="24"/>
        </w:rPr>
        <w:t xml:space="preserve"> </w:t>
      </w:r>
      <w:r w:rsidR="00A83582">
        <w:rPr>
          <w:rFonts w:ascii="Times New Roman" w:hAnsi="Times New Roman" w:cs="Times New Roman"/>
          <w:sz w:val="24"/>
          <w:szCs w:val="24"/>
        </w:rPr>
        <w:t xml:space="preserve">A remote </w:t>
      </w:r>
      <w:r w:rsidR="006D0ADD" w:rsidRPr="006D0ADD">
        <w:rPr>
          <w:rFonts w:ascii="Times New Roman" w:hAnsi="Times New Roman" w:cs="Times New Roman"/>
          <w:sz w:val="24"/>
          <w:szCs w:val="24"/>
        </w:rPr>
        <w:t>model must be available for individual students who are not returning in</w:t>
      </w:r>
      <w:r w:rsidR="00082A6B">
        <w:rPr>
          <w:rFonts w:ascii="Times New Roman" w:hAnsi="Times New Roman" w:cs="Times New Roman"/>
          <w:sz w:val="24"/>
          <w:szCs w:val="24"/>
        </w:rPr>
        <w:t xml:space="preserve"> </w:t>
      </w:r>
      <w:r w:rsidR="006D0ADD" w:rsidRPr="006D0ADD">
        <w:rPr>
          <w:rFonts w:ascii="Times New Roman" w:hAnsi="Times New Roman" w:cs="Times New Roman"/>
          <w:sz w:val="24"/>
          <w:szCs w:val="24"/>
        </w:rPr>
        <w:t>person, a</w:t>
      </w:r>
      <w:r>
        <w:rPr>
          <w:rFonts w:ascii="Times New Roman" w:hAnsi="Times New Roman" w:cs="Times New Roman"/>
          <w:sz w:val="24"/>
          <w:szCs w:val="24"/>
        </w:rPr>
        <w:t>s well as</w:t>
      </w:r>
      <w:r w:rsidR="006D0ADD" w:rsidRPr="006D0ADD">
        <w:rPr>
          <w:rFonts w:ascii="Times New Roman" w:hAnsi="Times New Roman" w:cs="Times New Roman"/>
          <w:sz w:val="24"/>
          <w:szCs w:val="24"/>
        </w:rPr>
        <w:t xml:space="preserve"> for students</w:t>
      </w:r>
      <w:r>
        <w:rPr>
          <w:rFonts w:ascii="Times New Roman" w:hAnsi="Times New Roman" w:cs="Times New Roman"/>
          <w:sz w:val="24"/>
          <w:szCs w:val="24"/>
        </w:rPr>
        <w:t xml:space="preserve"> attending in</w:t>
      </w:r>
      <w:r w:rsidR="00082A6B">
        <w:rPr>
          <w:rFonts w:ascii="Times New Roman" w:hAnsi="Times New Roman" w:cs="Times New Roman"/>
          <w:sz w:val="24"/>
          <w:szCs w:val="24"/>
        </w:rPr>
        <w:t xml:space="preserve"> </w:t>
      </w:r>
      <w:r>
        <w:rPr>
          <w:rFonts w:ascii="Times New Roman" w:hAnsi="Times New Roman" w:cs="Times New Roman"/>
          <w:sz w:val="24"/>
          <w:szCs w:val="24"/>
        </w:rPr>
        <w:t>person</w:t>
      </w:r>
      <w:r w:rsidR="006D0ADD" w:rsidRPr="006D0ADD">
        <w:rPr>
          <w:rFonts w:ascii="Times New Roman" w:hAnsi="Times New Roman" w:cs="Times New Roman"/>
          <w:sz w:val="24"/>
          <w:szCs w:val="24"/>
        </w:rPr>
        <w:t xml:space="preserve"> in the event of future classroom or school closures due to COVID-19. </w:t>
      </w:r>
    </w:p>
    <w:p w14:paraId="3760DAF0" w14:textId="77777777" w:rsidR="006D0ADD" w:rsidRDefault="006D0ADD" w:rsidP="00FE2FE3">
      <w:pPr>
        <w:spacing w:beforeAutospacing="1" w:after="160" w:afterAutospacing="1" w:line="240" w:lineRule="auto"/>
        <w:contextualSpacing/>
        <w:rPr>
          <w:rFonts w:ascii="Times New Roman" w:hAnsi="Times New Roman" w:cs="Times New Roman"/>
          <w:sz w:val="24"/>
          <w:szCs w:val="24"/>
        </w:rPr>
      </w:pPr>
    </w:p>
    <w:p w14:paraId="3EF9527C" w14:textId="19C0F555" w:rsidR="00377BB9" w:rsidRDefault="006D0ADD" w:rsidP="00377BB9">
      <w:pPr>
        <w:spacing w:beforeAutospacing="1" w:line="240" w:lineRule="auto"/>
        <w:contextualSpacing/>
        <w:rPr>
          <w:rFonts w:ascii="Times New Roman" w:hAnsi="Times New Roman" w:cs="Times New Roman"/>
          <w:sz w:val="24"/>
          <w:szCs w:val="24"/>
        </w:rPr>
      </w:pPr>
      <w:r w:rsidRPr="006D0ADD">
        <w:rPr>
          <w:rFonts w:ascii="Times New Roman" w:hAnsi="Times New Roman" w:cs="Times New Roman"/>
          <w:sz w:val="24"/>
          <w:szCs w:val="24"/>
        </w:rPr>
        <w:t xml:space="preserve">During </w:t>
      </w:r>
      <w:r w:rsidR="00E17CCD">
        <w:rPr>
          <w:rFonts w:ascii="Times New Roman" w:hAnsi="Times New Roman" w:cs="Times New Roman"/>
          <w:sz w:val="24"/>
          <w:szCs w:val="24"/>
        </w:rPr>
        <w:t xml:space="preserve">the </w:t>
      </w:r>
      <w:r w:rsidR="00082A6B">
        <w:rPr>
          <w:rFonts w:ascii="Times New Roman" w:hAnsi="Times New Roman" w:cs="Times New Roman"/>
          <w:sz w:val="24"/>
          <w:szCs w:val="24"/>
        </w:rPr>
        <w:t>s</w:t>
      </w:r>
      <w:r w:rsidRPr="006D0ADD">
        <w:rPr>
          <w:rFonts w:ascii="Times New Roman" w:hAnsi="Times New Roman" w:cs="Times New Roman"/>
          <w:sz w:val="24"/>
          <w:szCs w:val="24"/>
        </w:rPr>
        <w:t xml:space="preserve">pring </w:t>
      </w:r>
      <w:r w:rsidR="00E17CCD">
        <w:rPr>
          <w:rFonts w:ascii="Times New Roman" w:hAnsi="Times New Roman" w:cs="Times New Roman"/>
          <w:sz w:val="24"/>
          <w:szCs w:val="24"/>
        </w:rPr>
        <w:t xml:space="preserve">of </w:t>
      </w:r>
      <w:r w:rsidRPr="006D0ADD">
        <w:rPr>
          <w:rFonts w:ascii="Times New Roman" w:hAnsi="Times New Roman" w:cs="Times New Roman"/>
          <w:sz w:val="24"/>
          <w:szCs w:val="24"/>
        </w:rPr>
        <w:t xml:space="preserve">2020, </w:t>
      </w:r>
      <w:r w:rsidR="00DA67F1">
        <w:rPr>
          <w:rFonts w:ascii="Times New Roman" w:hAnsi="Times New Roman" w:cs="Times New Roman"/>
          <w:sz w:val="24"/>
          <w:szCs w:val="24"/>
        </w:rPr>
        <w:t>DESE</w:t>
      </w:r>
      <w:r w:rsidRPr="006D0ADD">
        <w:rPr>
          <w:rFonts w:ascii="Times New Roman" w:hAnsi="Times New Roman" w:cs="Times New Roman"/>
          <w:sz w:val="24"/>
          <w:szCs w:val="24"/>
        </w:rPr>
        <w:t xml:space="preserve"> described two models of service delivery that could be used to satisfy the requirement to provide a </w:t>
      </w:r>
      <w:r w:rsidR="00E17CCD">
        <w:rPr>
          <w:rFonts w:ascii="Times New Roman" w:hAnsi="Times New Roman" w:cs="Times New Roman"/>
          <w:sz w:val="24"/>
          <w:szCs w:val="24"/>
        </w:rPr>
        <w:t>f</w:t>
      </w:r>
      <w:r w:rsidR="00E67D36">
        <w:rPr>
          <w:rFonts w:ascii="Times New Roman" w:hAnsi="Times New Roman" w:cs="Times New Roman"/>
          <w:sz w:val="24"/>
          <w:szCs w:val="24"/>
        </w:rPr>
        <w:t xml:space="preserve">ree and </w:t>
      </w:r>
      <w:r w:rsidR="00E17CCD">
        <w:rPr>
          <w:rFonts w:ascii="Times New Roman" w:hAnsi="Times New Roman" w:cs="Times New Roman"/>
          <w:sz w:val="24"/>
          <w:szCs w:val="24"/>
        </w:rPr>
        <w:t>a</w:t>
      </w:r>
      <w:r w:rsidR="00E67D36">
        <w:rPr>
          <w:rFonts w:ascii="Times New Roman" w:hAnsi="Times New Roman" w:cs="Times New Roman"/>
          <w:sz w:val="24"/>
          <w:szCs w:val="24"/>
        </w:rPr>
        <w:t xml:space="preserve">ppropriate </w:t>
      </w:r>
      <w:r w:rsidR="00E17CCD">
        <w:rPr>
          <w:rFonts w:ascii="Times New Roman" w:hAnsi="Times New Roman" w:cs="Times New Roman"/>
          <w:sz w:val="24"/>
          <w:szCs w:val="24"/>
        </w:rPr>
        <w:t>p</w:t>
      </w:r>
      <w:r w:rsidR="00E67D36">
        <w:rPr>
          <w:rFonts w:ascii="Times New Roman" w:hAnsi="Times New Roman" w:cs="Times New Roman"/>
          <w:sz w:val="24"/>
          <w:szCs w:val="24"/>
        </w:rPr>
        <w:t xml:space="preserve">ublic </w:t>
      </w:r>
      <w:r w:rsidR="00E17CCD">
        <w:rPr>
          <w:rFonts w:ascii="Times New Roman" w:hAnsi="Times New Roman" w:cs="Times New Roman"/>
          <w:sz w:val="24"/>
          <w:szCs w:val="24"/>
        </w:rPr>
        <w:t>e</w:t>
      </w:r>
      <w:r w:rsidR="00E67D36">
        <w:rPr>
          <w:rFonts w:ascii="Times New Roman" w:hAnsi="Times New Roman" w:cs="Times New Roman"/>
          <w:sz w:val="24"/>
          <w:szCs w:val="24"/>
        </w:rPr>
        <w:t>ducation</w:t>
      </w:r>
      <w:r w:rsidRPr="006D0ADD">
        <w:rPr>
          <w:rFonts w:ascii="Times New Roman" w:hAnsi="Times New Roman" w:cs="Times New Roman"/>
          <w:sz w:val="24"/>
          <w:szCs w:val="24"/>
        </w:rPr>
        <w:t xml:space="preserve"> to students with disabilities:</w:t>
      </w:r>
    </w:p>
    <w:p w14:paraId="06B8E57C" w14:textId="77777777" w:rsidR="00377BB9" w:rsidRDefault="006D0ADD" w:rsidP="00377BB9">
      <w:pPr>
        <w:pStyle w:val="ListParagraph"/>
        <w:numPr>
          <w:ilvl w:val="0"/>
          <w:numId w:val="29"/>
        </w:numPr>
        <w:spacing w:line="240" w:lineRule="auto"/>
        <w:rPr>
          <w:rFonts w:ascii="Times New Roman" w:hAnsi="Times New Roman" w:cs="Times New Roman"/>
          <w:sz w:val="24"/>
          <w:szCs w:val="24"/>
        </w:rPr>
      </w:pPr>
      <w:r w:rsidRPr="00377BB9">
        <w:rPr>
          <w:rFonts w:ascii="Times New Roman" w:hAnsi="Times New Roman" w:cs="Times New Roman"/>
          <w:b/>
          <w:bCs/>
          <w:sz w:val="24"/>
          <w:szCs w:val="24"/>
        </w:rPr>
        <w:t xml:space="preserve">Resources and </w:t>
      </w:r>
      <w:r w:rsidR="00DA67F1" w:rsidRPr="00377BB9">
        <w:rPr>
          <w:rFonts w:ascii="Times New Roman" w:hAnsi="Times New Roman" w:cs="Times New Roman"/>
          <w:b/>
          <w:bCs/>
          <w:sz w:val="24"/>
          <w:szCs w:val="24"/>
        </w:rPr>
        <w:t>S</w:t>
      </w:r>
      <w:r w:rsidRPr="00377BB9">
        <w:rPr>
          <w:rFonts w:ascii="Times New Roman" w:hAnsi="Times New Roman" w:cs="Times New Roman"/>
          <w:b/>
          <w:bCs/>
          <w:sz w:val="24"/>
          <w:szCs w:val="24"/>
        </w:rPr>
        <w:t>upports</w:t>
      </w:r>
      <w:r w:rsidR="00DA67F1" w:rsidRPr="00377BB9">
        <w:rPr>
          <w:rFonts w:ascii="Times New Roman" w:hAnsi="Times New Roman" w:cs="Times New Roman"/>
          <w:b/>
          <w:bCs/>
          <w:sz w:val="24"/>
          <w:szCs w:val="24"/>
        </w:rPr>
        <w:t>:</w:t>
      </w:r>
      <w:r w:rsidRPr="00377BB9">
        <w:rPr>
          <w:rFonts w:ascii="Times New Roman" w:hAnsi="Times New Roman" w:cs="Times New Roman"/>
          <w:b/>
          <w:bCs/>
          <w:sz w:val="24"/>
          <w:szCs w:val="24"/>
        </w:rPr>
        <w:t xml:space="preserve"> </w:t>
      </w:r>
      <w:r w:rsidRPr="00377BB9">
        <w:rPr>
          <w:rFonts w:ascii="Times New Roman" w:hAnsi="Times New Roman" w:cs="Times New Roman"/>
          <w:sz w:val="24"/>
          <w:szCs w:val="24"/>
        </w:rPr>
        <w:t xml:space="preserve">(e.g., sending packets and assignments home coupled with frequent communication with parents) and </w:t>
      </w:r>
    </w:p>
    <w:p w14:paraId="1EDCF8E9" w14:textId="1A906B70" w:rsidR="00DA67F1" w:rsidRPr="00377BB9" w:rsidRDefault="006D0ADD" w:rsidP="00377BB9">
      <w:pPr>
        <w:pStyle w:val="ListParagraph"/>
        <w:numPr>
          <w:ilvl w:val="0"/>
          <w:numId w:val="29"/>
        </w:numPr>
        <w:spacing w:beforeAutospacing="1" w:line="240" w:lineRule="auto"/>
        <w:rPr>
          <w:rFonts w:ascii="Times New Roman" w:hAnsi="Times New Roman" w:cs="Times New Roman"/>
          <w:sz w:val="24"/>
          <w:szCs w:val="24"/>
        </w:rPr>
      </w:pPr>
      <w:r w:rsidRPr="00377BB9">
        <w:rPr>
          <w:rFonts w:ascii="Times New Roman" w:hAnsi="Times New Roman" w:cs="Times New Roman"/>
          <w:b/>
          <w:bCs/>
          <w:sz w:val="24"/>
          <w:szCs w:val="24"/>
        </w:rPr>
        <w:t>Instruction and Services</w:t>
      </w:r>
      <w:r w:rsidR="00DA67F1" w:rsidRPr="00377BB9">
        <w:rPr>
          <w:rFonts w:ascii="Times New Roman" w:hAnsi="Times New Roman" w:cs="Times New Roman"/>
          <w:sz w:val="24"/>
          <w:szCs w:val="24"/>
        </w:rPr>
        <w:t>:</w:t>
      </w:r>
      <w:r w:rsidRPr="00377BB9">
        <w:rPr>
          <w:rFonts w:ascii="Times New Roman" w:hAnsi="Times New Roman" w:cs="Times New Roman"/>
          <w:sz w:val="24"/>
          <w:szCs w:val="24"/>
        </w:rPr>
        <w:t xml:space="preserve"> (e.g., structured learning time, teletherapy</w:t>
      </w:r>
      <w:r w:rsidR="00E17CCD">
        <w:rPr>
          <w:rFonts w:ascii="Times New Roman" w:hAnsi="Times New Roman" w:cs="Times New Roman"/>
          <w:sz w:val="24"/>
          <w:szCs w:val="24"/>
        </w:rPr>
        <w:t>,</w:t>
      </w:r>
      <w:r w:rsidRPr="00377BB9">
        <w:rPr>
          <w:rFonts w:ascii="Times New Roman" w:hAnsi="Times New Roman" w:cs="Times New Roman"/>
          <w:sz w:val="24"/>
          <w:szCs w:val="24"/>
        </w:rPr>
        <w:t xml:space="preserve"> and video conferencing). </w:t>
      </w:r>
    </w:p>
    <w:p w14:paraId="5A856F77" w14:textId="72984E62" w:rsidR="006D0ADD" w:rsidRDefault="006D0ADD" w:rsidP="00FE2FE3">
      <w:pPr>
        <w:spacing w:beforeAutospacing="1" w:after="160" w:afterAutospacing="1" w:line="240" w:lineRule="auto"/>
        <w:rPr>
          <w:rFonts w:ascii="Times New Roman" w:hAnsi="Times New Roman" w:cs="Times New Roman"/>
          <w:sz w:val="24"/>
          <w:szCs w:val="24"/>
        </w:rPr>
      </w:pPr>
      <w:r w:rsidRPr="00E67D36">
        <w:rPr>
          <w:rFonts w:ascii="Times New Roman" w:hAnsi="Times New Roman" w:cs="Times New Roman"/>
          <w:b/>
          <w:bCs/>
          <w:sz w:val="24"/>
          <w:szCs w:val="24"/>
        </w:rPr>
        <w:t>With the ability to plan for the possibility of remote service delivery during the 2020-21 school year, schools and districts must be prepared to provide services through</w:t>
      </w:r>
      <w:r w:rsidR="00CD62F6">
        <w:rPr>
          <w:rFonts w:ascii="Times New Roman" w:hAnsi="Times New Roman" w:cs="Times New Roman"/>
          <w:b/>
          <w:bCs/>
          <w:sz w:val="24"/>
          <w:szCs w:val="24"/>
        </w:rPr>
        <w:t xml:space="preserve"> the</w:t>
      </w:r>
      <w:r w:rsidRPr="00E67D36">
        <w:rPr>
          <w:rFonts w:ascii="Times New Roman" w:hAnsi="Times New Roman" w:cs="Times New Roman"/>
          <w:b/>
          <w:bCs/>
          <w:sz w:val="24"/>
          <w:szCs w:val="24"/>
        </w:rPr>
        <w:t xml:space="preserve"> “Instruction and Services” mode of delivery.</w:t>
      </w:r>
      <w:r w:rsidRPr="00E67D36">
        <w:rPr>
          <w:rFonts w:ascii="Times New Roman" w:hAnsi="Times New Roman" w:cs="Times New Roman"/>
          <w:sz w:val="24"/>
          <w:szCs w:val="24"/>
        </w:rPr>
        <w:t xml:space="preserve"> The “Resources and Supports” delivery model can only be used on a temporary basis for a limited period of time (no more than two weeks), until the school or district has overcome </w:t>
      </w:r>
      <w:r w:rsidR="00CD62F6">
        <w:rPr>
          <w:rFonts w:ascii="Times New Roman" w:hAnsi="Times New Roman" w:cs="Times New Roman"/>
          <w:sz w:val="24"/>
          <w:szCs w:val="24"/>
        </w:rPr>
        <w:t>any</w:t>
      </w:r>
      <w:r w:rsidRPr="00E67D36">
        <w:rPr>
          <w:rFonts w:ascii="Times New Roman" w:hAnsi="Times New Roman" w:cs="Times New Roman"/>
          <w:sz w:val="24"/>
          <w:szCs w:val="24"/>
        </w:rPr>
        <w:t xml:space="preserve"> hurdles </w:t>
      </w:r>
      <w:r w:rsidR="00CD62F6">
        <w:rPr>
          <w:rFonts w:ascii="Times New Roman" w:hAnsi="Times New Roman" w:cs="Times New Roman"/>
          <w:sz w:val="24"/>
          <w:szCs w:val="24"/>
        </w:rPr>
        <w:t xml:space="preserve">that </w:t>
      </w:r>
      <w:r w:rsidRPr="00E67D36">
        <w:rPr>
          <w:rFonts w:ascii="Times New Roman" w:hAnsi="Times New Roman" w:cs="Times New Roman"/>
          <w:sz w:val="24"/>
          <w:szCs w:val="24"/>
        </w:rPr>
        <w:t>prevent</w:t>
      </w:r>
      <w:r w:rsidR="00CD62F6">
        <w:rPr>
          <w:rFonts w:ascii="Times New Roman" w:hAnsi="Times New Roman" w:cs="Times New Roman"/>
          <w:sz w:val="24"/>
          <w:szCs w:val="24"/>
        </w:rPr>
        <w:t>ed</w:t>
      </w:r>
      <w:r w:rsidRPr="00E67D36">
        <w:rPr>
          <w:rFonts w:ascii="Times New Roman" w:hAnsi="Times New Roman" w:cs="Times New Roman"/>
          <w:sz w:val="24"/>
          <w:szCs w:val="24"/>
        </w:rPr>
        <w:t xml:space="preserve"> service delivery through an “Instruction and Services” model.</w:t>
      </w:r>
    </w:p>
    <w:p w14:paraId="1C138985" w14:textId="492CCF26" w:rsidR="006D0ADD" w:rsidRPr="006D0ADD" w:rsidRDefault="006D0ADD" w:rsidP="00FE2FE3">
      <w:pPr>
        <w:spacing w:beforeAutospacing="1" w:after="160" w:afterAutospacing="1" w:line="240" w:lineRule="auto"/>
        <w:contextualSpacing/>
        <w:rPr>
          <w:rFonts w:ascii="Times New Roman" w:hAnsi="Times New Roman" w:cs="Times New Roman"/>
          <w:sz w:val="24"/>
          <w:szCs w:val="24"/>
        </w:rPr>
      </w:pPr>
      <w:r w:rsidRPr="006D0ADD">
        <w:rPr>
          <w:rFonts w:ascii="Times New Roman" w:hAnsi="Times New Roman" w:cs="Times New Roman"/>
          <w:sz w:val="24"/>
          <w:szCs w:val="24"/>
        </w:rPr>
        <w:t>For school year 2020-21</w:t>
      </w:r>
      <w:r w:rsidR="00405F26">
        <w:rPr>
          <w:rFonts w:ascii="Times New Roman" w:hAnsi="Times New Roman" w:cs="Times New Roman"/>
          <w:sz w:val="24"/>
          <w:szCs w:val="24"/>
        </w:rPr>
        <w:t>,</w:t>
      </w:r>
      <w:r w:rsidRPr="006D0ADD">
        <w:rPr>
          <w:rFonts w:ascii="Times New Roman" w:hAnsi="Times New Roman" w:cs="Times New Roman"/>
          <w:sz w:val="24"/>
          <w:szCs w:val="24"/>
        </w:rPr>
        <w:t xml:space="preserve"> Instruction and Services must include the following components:</w:t>
      </w:r>
    </w:p>
    <w:p w14:paraId="348F734E" w14:textId="16CE03FB" w:rsidR="006D0ADD" w:rsidRPr="006D0ADD" w:rsidRDefault="006D0ADD" w:rsidP="001F02A3">
      <w:pPr>
        <w:numPr>
          <w:ilvl w:val="0"/>
          <w:numId w:val="5"/>
        </w:numPr>
        <w:spacing w:beforeAutospacing="1" w:after="160" w:afterAutospacing="1" w:line="240" w:lineRule="auto"/>
        <w:contextualSpacing/>
        <w:rPr>
          <w:rFonts w:ascii="Times New Roman" w:eastAsia="Yu Mincho" w:hAnsi="Times New Roman" w:cs="Times New Roman"/>
          <w:sz w:val="24"/>
          <w:szCs w:val="24"/>
        </w:rPr>
      </w:pPr>
      <w:r w:rsidRPr="006D0ADD">
        <w:rPr>
          <w:rFonts w:ascii="Times New Roman" w:hAnsi="Times New Roman" w:cs="Times New Roman"/>
          <w:sz w:val="24"/>
          <w:szCs w:val="24"/>
        </w:rPr>
        <w:t>A regular and consistent schedule of classes, interventions, services</w:t>
      </w:r>
      <w:r w:rsidR="008300A6">
        <w:rPr>
          <w:rFonts w:ascii="Times New Roman" w:hAnsi="Times New Roman" w:cs="Times New Roman"/>
          <w:sz w:val="24"/>
          <w:szCs w:val="24"/>
        </w:rPr>
        <w:t>,</w:t>
      </w:r>
      <w:r w:rsidRPr="006D0ADD">
        <w:rPr>
          <w:rFonts w:ascii="Times New Roman" w:hAnsi="Times New Roman" w:cs="Times New Roman"/>
          <w:sz w:val="24"/>
          <w:szCs w:val="24"/>
        </w:rPr>
        <w:t xml:space="preserve"> and therapies as required by the student’s IEP, offered synchronously or asynchronously; </w:t>
      </w:r>
    </w:p>
    <w:p w14:paraId="7E4755D1" w14:textId="77777777" w:rsidR="006D0ADD" w:rsidRPr="006D0ADD" w:rsidRDefault="006D0ADD" w:rsidP="001F02A3">
      <w:pPr>
        <w:numPr>
          <w:ilvl w:val="0"/>
          <w:numId w:val="5"/>
        </w:numPr>
        <w:spacing w:beforeAutospacing="1" w:after="160" w:afterAutospacing="1" w:line="240" w:lineRule="auto"/>
        <w:contextualSpacing/>
        <w:rPr>
          <w:rFonts w:ascii="Times New Roman" w:eastAsia="Yu Mincho" w:hAnsi="Times New Roman" w:cs="Times New Roman"/>
          <w:sz w:val="24"/>
          <w:szCs w:val="24"/>
        </w:rPr>
      </w:pPr>
      <w:r w:rsidRPr="006D0ADD">
        <w:rPr>
          <w:rFonts w:ascii="Times New Roman" w:hAnsi="Times New Roman" w:cs="Times New Roman"/>
          <w:sz w:val="24"/>
          <w:szCs w:val="24"/>
        </w:rPr>
        <w:t xml:space="preserve">Structured learning time designed so that the student can access state standards; and </w:t>
      </w:r>
    </w:p>
    <w:p w14:paraId="11B43501" w14:textId="77777777" w:rsidR="006D0ADD" w:rsidRPr="006D0ADD" w:rsidRDefault="006D0ADD" w:rsidP="001F02A3">
      <w:pPr>
        <w:numPr>
          <w:ilvl w:val="0"/>
          <w:numId w:val="5"/>
        </w:numPr>
        <w:spacing w:beforeAutospacing="1" w:after="160" w:afterAutospacing="1" w:line="240" w:lineRule="auto"/>
        <w:contextualSpacing/>
        <w:rPr>
          <w:rFonts w:ascii="Times New Roman" w:hAnsi="Times New Roman" w:cs="Times New Roman"/>
          <w:sz w:val="24"/>
          <w:szCs w:val="24"/>
        </w:rPr>
      </w:pPr>
      <w:r w:rsidRPr="006D0ADD">
        <w:rPr>
          <w:rFonts w:ascii="Times New Roman" w:hAnsi="Times New Roman" w:cs="Times New Roman"/>
          <w:sz w:val="24"/>
          <w:szCs w:val="24"/>
        </w:rPr>
        <w:t xml:space="preserve">Frequent interactions with teachers and other staff members to ensure participation. </w:t>
      </w:r>
    </w:p>
    <w:p w14:paraId="4962276D" w14:textId="77777777" w:rsidR="006D0ADD" w:rsidRPr="006D0ADD" w:rsidRDefault="006D0ADD" w:rsidP="00FE2FE3">
      <w:pPr>
        <w:spacing w:beforeAutospacing="1" w:afterAutospacing="1" w:line="240" w:lineRule="auto"/>
        <w:ind w:left="1440"/>
        <w:contextualSpacing/>
        <w:rPr>
          <w:rFonts w:ascii="Times New Roman" w:hAnsi="Times New Roman" w:cs="Times New Roman"/>
          <w:sz w:val="24"/>
          <w:szCs w:val="24"/>
        </w:rPr>
      </w:pPr>
    </w:p>
    <w:p w14:paraId="558F660D" w14:textId="55D495F5" w:rsidR="006D0ADD" w:rsidRDefault="006D0ADD" w:rsidP="00FE2FE3">
      <w:pPr>
        <w:spacing w:line="240" w:lineRule="auto"/>
        <w:rPr>
          <w:rFonts w:ascii="Times New Roman" w:hAnsi="Times New Roman" w:cs="Times New Roman"/>
          <w:sz w:val="24"/>
          <w:szCs w:val="24"/>
        </w:rPr>
      </w:pPr>
      <w:bookmarkStart w:id="11" w:name="_Hlk46484245"/>
      <w:r w:rsidRPr="006D0ADD">
        <w:rPr>
          <w:rFonts w:ascii="Times New Roman" w:hAnsi="Times New Roman" w:cs="Times New Roman"/>
          <w:sz w:val="24"/>
          <w:szCs w:val="24"/>
        </w:rPr>
        <w:lastRenderedPageBreak/>
        <w:t>The consistent schedule of classes, interventions, services</w:t>
      </w:r>
      <w:r w:rsidR="00DA67F1">
        <w:rPr>
          <w:rFonts w:ascii="Times New Roman" w:hAnsi="Times New Roman" w:cs="Times New Roman"/>
          <w:sz w:val="24"/>
          <w:szCs w:val="24"/>
        </w:rPr>
        <w:t>,</w:t>
      </w:r>
      <w:r w:rsidRPr="006D0ADD">
        <w:rPr>
          <w:rFonts w:ascii="Times New Roman" w:hAnsi="Times New Roman" w:cs="Times New Roman"/>
          <w:sz w:val="24"/>
          <w:szCs w:val="24"/>
        </w:rPr>
        <w:t xml:space="preserve"> and therapies must include time </w:t>
      </w:r>
      <w:r w:rsidR="00E17CCD">
        <w:rPr>
          <w:rFonts w:ascii="Times New Roman" w:hAnsi="Times New Roman" w:cs="Times New Roman"/>
          <w:sz w:val="24"/>
          <w:szCs w:val="24"/>
        </w:rPr>
        <w:t xml:space="preserve">students spend </w:t>
      </w:r>
      <w:r w:rsidRPr="006D0ADD">
        <w:rPr>
          <w:rFonts w:ascii="Times New Roman" w:hAnsi="Times New Roman" w:cs="Times New Roman"/>
          <w:sz w:val="24"/>
          <w:szCs w:val="24"/>
        </w:rPr>
        <w:t>interacting directly with teachers and related service providers on a regular basis, as well as some independent work time, as appropriate, and opportunities for interacting with classmates. Synchronous remote lessons or tele-therapy sessions can be provided via telephone or video conferencing. Students might also benefit from asynchronous pre-recorded videos of lessons to follow at home. For students receiving the majority of their daily instruction through special education, teachers and therapists should assign supplemental work (beyond lessons taught synchronously or asynchronously) during the school day that can be accomplished independently with guidance from and accountability to the teacher or therapist.</w:t>
      </w:r>
    </w:p>
    <w:bookmarkEnd w:id="11"/>
    <w:p w14:paraId="794AD850" w14:textId="77777777" w:rsidR="006D0ADD" w:rsidRPr="006D0ADD" w:rsidRDefault="006D0ADD" w:rsidP="00FE2FE3">
      <w:pPr>
        <w:spacing w:line="240" w:lineRule="auto"/>
        <w:rPr>
          <w:rFonts w:ascii="Times New Roman" w:hAnsi="Times New Roman" w:cs="Times New Roman"/>
          <w:b/>
          <w:bCs/>
          <w:sz w:val="24"/>
          <w:szCs w:val="24"/>
        </w:rPr>
      </w:pPr>
    </w:p>
    <w:p w14:paraId="48164C0C" w14:textId="77777777" w:rsidR="0061527E" w:rsidRDefault="006D0ADD" w:rsidP="0061527E">
      <w:pPr>
        <w:spacing w:line="240" w:lineRule="auto"/>
        <w:rPr>
          <w:rFonts w:ascii="Times New Roman" w:hAnsi="Times New Roman" w:cs="Times New Roman"/>
          <w:b/>
          <w:bCs/>
          <w:sz w:val="24"/>
          <w:szCs w:val="24"/>
          <w:u w:val="single"/>
        </w:rPr>
      </w:pPr>
      <w:r w:rsidRPr="0035148F">
        <w:rPr>
          <w:rFonts w:ascii="Times New Roman" w:hAnsi="Times New Roman" w:cs="Times New Roman"/>
          <w:b/>
          <w:bCs/>
          <w:sz w:val="24"/>
          <w:szCs w:val="24"/>
          <w:u w:val="single"/>
        </w:rPr>
        <w:t>English as Second Language (ESL) in Remote Settings</w:t>
      </w:r>
    </w:p>
    <w:p w14:paraId="31229A55" w14:textId="2A0742D1" w:rsidR="006D0ADD" w:rsidRPr="0061527E" w:rsidRDefault="006D0ADD" w:rsidP="0061527E">
      <w:pPr>
        <w:spacing w:after="240" w:line="240" w:lineRule="auto"/>
        <w:rPr>
          <w:rFonts w:ascii="Times New Roman" w:hAnsi="Times New Roman" w:cs="Times New Roman"/>
          <w:b/>
          <w:bCs/>
          <w:sz w:val="24"/>
          <w:szCs w:val="24"/>
          <w:u w:val="single"/>
        </w:rPr>
      </w:pPr>
      <w:r w:rsidRPr="0061527E">
        <w:rPr>
          <w:rFonts w:ascii="Times New Roman" w:eastAsiaTheme="minorHAnsi" w:hAnsi="Times New Roman" w:cs="Times New Roman"/>
          <w:sz w:val="24"/>
          <w:szCs w:val="24"/>
        </w:rPr>
        <w:t xml:space="preserve">Districts and schools must continue to meet their legal obligation to serve English learners, even when students are learning remotely. </w:t>
      </w:r>
      <w:r w:rsidRPr="0061527E">
        <w:rPr>
          <w:rFonts w:ascii="Times New Roman" w:eastAsiaTheme="minorHAnsi" w:hAnsi="Times New Roman" w:cs="Times New Roman"/>
          <w:b/>
          <w:bCs/>
          <w:sz w:val="24"/>
          <w:szCs w:val="24"/>
        </w:rPr>
        <w:t>All schools and districts must have a comprehensive plan for delivering</w:t>
      </w:r>
      <w:hyperlink r:id="rId93" w:history="1">
        <w:r w:rsidRPr="0061527E">
          <w:rPr>
            <w:rFonts w:ascii="Times New Roman" w:eastAsiaTheme="minorHAnsi" w:hAnsi="Times New Roman" w:cs="Times New Roman"/>
            <w:b/>
            <w:bCs/>
            <w:sz w:val="24"/>
            <w:szCs w:val="24"/>
          </w:rPr>
          <w:t xml:space="preserve"> English Learner Education (ELE) services remotely</w:t>
        </w:r>
      </w:hyperlink>
      <w:r w:rsidRPr="0061527E">
        <w:rPr>
          <w:rFonts w:ascii="Times New Roman" w:eastAsiaTheme="minorHAnsi" w:hAnsi="Times New Roman" w:cs="Times New Roman"/>
          <w:sz w:val="24"/>
          <w:szCs w:val="24"/>
        </w:rPr>
        <w:t>, and this model must be available for individual students who are not returning in</w:t>
      </w:r>
      <w:r w:rsidR="007061BF">
        <w:rPr>
          <w:rFonts w:ascii="Times New Roman" w:eastAsiaTheme="minorHAnsi" w:hAnsi="Times New Roman" w:cs="Times New Roman"/>
          <w:sz w:val="24"/>
          <w:szCs w:val="24"/>
        </w:rPr>
        <w:t xml:space="preserve"> </w:t>
      </w:r>
      <w:r w:rsidRPr="0061527E">
        <w:rPr>
          <w:rFonts w:ascii="Times New Roman" w:eastAsiaTheme="minorHAnsi" w:hAnsi="Times New Roman" w:cs="Times New Roman"/>
          <w:sz w:val="24"/>
          <w:szCs w:val="24"/>
        </w:rPr>
        <w:t xml:space="preserve">person and for all students in the event of future classroom or school closures due to COVID-19. Districts can find additional recommendations and resources in </w:t>
      </w:r>
      <w:hyperlink r:id="rId94" w:history="1">
        <w:r w:rsidRPr="0061527E">
          <w:rPr>
            <w:rStyle w:val="Hyperlink"/>
            <w:rFonts w:ascii="Times New Roman" w:eastAsiaTheme="minorHAnsi" w:hAnsi="Times New Roman" w:cs="Times New Roman"/>
            <w:sz w:val="24"/>
            <w:szCs w:val="24"/>
          </w:rPr>
          <w:t>DESE’s Guidance on Remote Learning for English Learners</w:t>
        </w:r>
      </w:hyperlink>
      <w:r w:rsidRPr="0061527E">
        <w:rPr>
          <w:rFonts w:ascii="Times New Roman" w:eastAsiaTheme="minorHAnsi" w:hAnsi="Times New Roman" w:cs="Times New Roman"/>
          <w:sz w:val="24"/>
          <w:szCs w:val="24"/>
        </w:rPr>
        <w:t>.</w:t>
      </w:r>
    </w:p>
    <w:p w14:paraId="2377927D" w14:textId="739B09F7" w:rsidR="00DA668F" w:rsidRPr="00FA6F59" w:rsidRDefault="006D0ADD" w:rsidP="00F66DBF">
      <w:pPr>
        <w:spacing w:after="240" w:line="240" w:lineRule="auto"/>
        <w:rPr>
          <w:rFonts w:ascii="Times New Roman" w:hAnsi="Times New Roman" w:cs="Times New Roman"/>
          <w:sz w:val="24"/>
          <w:szCs w:val="24"/>
        </w:rPr>
      </w:pPr>
      <w:r w:rsidRPr="006D0ADD">
        <w:rPr>
          <w:rFonts w:ascii="Times New Roman" w:hAnsi="Times New Roman" w:cs="Times New Roman"/>
          <w:sz w:val="24"/>
          <w:szCs w:val="24"/>
        </w:rPr>
        <w:t xml:space="preserve">To improve English learners’ educational opportunities, educators and families should work as partners. Without opportunities to interact in person, it is </w:t>
      </w:r>
      <w:r w:rsidR="00255F29">
        <w:rPr>
          <w:rFonts w:ascii="Times New Roman" w:hAnsi="Times New Roman" w:cs="Times New Roman"/>
          <w:sz w:val="24"/>
          <w:szCs w:val="24"/>
        </w:rPr>
        <w:t xml:space="preserve">even </w:t>
      </w:r>
      <w:r w:rsidRPr="006D0ADD">
        <w:rPr>
          <w:rFonts w:ascii="Times New Roman" w:hAnsi="Times New Roman" w:cs="Times New Roman"/>
          <w:sz w:val="24"/>
          <w:szCs w:val="24"/>
        </w:rPr>
        <w:t xml:space="preserve">more important to build and maintain strong relationships. </w:t>
      </w:r>
      <w:r w:rsidR="007061BF">
        <w:rPr>
          <w:rFonts w:ascii="Times New Roman" w:hAnsi="Times New Roman" w:cs="Times New Roman"/>
          <w:sz w:val="24"/>
          <w:szCs w:val="24"/>
        </w:rPr>
        <w:t>The Department</w:t>
      </w:r>
      <w:r w:rsidR="00405F26">
        <w:rPr>
          <w:rFonts w:ascii="Times New Roman" w:hAnsi="Times New Roman" w:cs="Times New Roman"/>
          <w:sz w:val="24"/>
          <w:szCs w:val="24"/>
        </w:rPr>
        <w:t xml:space="preserve"> </w:t>
      </w:r>
      <w:r w:rsidRPr="006D0ADD">
        <w:rPr>
          <w:rFonts w:ascii="Times New Roman" w:hAnsi="Times New Roman" w:cs="Times New Roman"/>
          <w:sz w:val="24"/>
          <w:szCs w:val="24"/>
        </w:rPr>
        <w:t xml:space="preserve">provided additional </w:t>
      </w:r>
      <w:hyperlink r:id="rId95" w:history="1">
        <w:r w:rsidRPr="006D0ADD">
          <w:rPr>
            <w:rStyle w:val="Hyperlink"/>
            <w:rFonts w:ascii="Times New Roman" w:hAnsi="Times New Roman" w:cs="Times New Roman"/>
            <w:sz w:val="24"/>
            <w:szCs w:val="24"/>
          </w:rPr>
          <w:t>guidelines</w:t>
        </w:r>
      </w:hyperlink>
      <w:r w:rsidRPr="006D0ADD">
        <w:rPr>
          <w:rFonts w:ascii="Times New Roman" w:hAnsi="Times New Roman" w:cs="Times New Roman"/>
          <w:sz w:val="24"/>
          <w:szCs w:val="24"/>
        </w:rPr>
        <w:t xml:space="preserve"> with tools and resources for students who are English learners and for the educators and families who are supporting their learning.</w:t>
      </w:r>
    </w:p>
    <w:p w14:paraId="213BD134" w14:textId="54E09CC6" w:rsidR="0039356E" w:rsidRPr="000A24E4" w:rsidRDefault="0039356E" w:rsidP="00F66DBF">
      <w:pPr>
        <w:pStyle w:val="Heading2"/>
        <w:spacing w:before="0" w:line="240" w:lineRule="auto"/>
        <w:rPr>
          <w:sz w:val="24"/>
          <w:szCs w:val="24"/>
        </w:rPr>
      </w:pPr>
      <w:bookmarkStart w:id="12" w:name="_Toc46182614"/>
      <w:r>
        <w:t xml:space="preserve">Foundational </w:t>
      </w:r>
      <w:r w:rsidR="0035148F">
        <w:t>technology needs for remote learning</w:t>
      </w:r>
      <w:bookmarkEnd w:id="12"/>
    </w:p>
    <w:p w14:paraId="18837FBE" w14:textId="153E6A74" w:rsidR="00D03AB0" w:rsidRDefault="0023541B" w:rsidP="00FE2FE3">
      <w:pPr>
        <w:spacing w:after="240" w:line="240" w:lineRule="auto"/>
        <w:rPr>
          <w:rFonts w:ascii="Times New Roman" w:hAnsi="Times New Roman" w:cs="Times New Roman"/>
          <w:sz w:val="24"/>
          <w:szCs w:val="24"/>
        </w:rPr>
      </w:pPr>
      <w:r>
        <w:rPr>
          <w:rFonts w:ascii="Times New Roman" w:hAnsi="Times New Roman" w:cs="Times New Roman"/>
          <w:sz w:val="24"/>
          <w:szCs w:val="24"/>
        </w:rPr>
        <w:t xml:space="preserve">In order to prepare for the full range of possible learning environments during the 2020-21 school year, </w:t>
      </w:r>
      <w:r w:rsidRPr="005B79A8">
        <w:rPr>
          <w:rFonts w:ascii="Times New Roman" w:hAnsi="Times New Roman" w:cs="Times New Roman"/>
          <w:sz w:val="24"/>
          <w:szCs w:val="24"/>
        </w:rPr>
        <w:t xml:space="preserve">districts must </w:t>
      </w:r>
      <w:r w:rsidR="00E17CCD">
        <w:rPr>
          <w:rFonts w:ascii="Times New Roman" w:hAnsi="Times New Roman" w:cs="Times New Roman"/>
          <w:sz w:val="24"/>
          <w:szCs w:val="24"/>
        </w:rPr>
        <w:t xml:space="preserve">ensure </w:t>
      </w:r>
      <w:r w:rsidRPr="005B79A8">
        <w:rPr>
          <w:rFonts w:ascii="Times New Roman" w:hAnsi="Times New Roman" w:cs="Times New Roman"/>
          <w:sz w:val="24"/>
          <w:szCs w:val="24"/>
        </w:rPr>
        <w:t>that every student has adequate access to technology to engage in remote learning.</w:t>
      </w:r>
      <w:r>
        <w:rPr>
          <w:rFonts w:ascii="Times New Roman" w:hAnsi="Times New Roman" w:cs="Times New Roman"/>
          <w:sz w:val="24"/>
          <w:szCs w:val="24"/>
        </w:rPr>
        <w:t xml:space="preserve"> Further, districts should </w:t>
      </w:r>
      <w:r w:rsidR="00E17CCD">
        <w:rPr>
          <w:rFonts w:ascii="Times New Roman" w:hAnsi="Times New Roman" w:cs="Times New Roman"/>
          <w:sz w:val="24"/>
          <w:szCs w:val="24"/>
        </w:rPr>
        <w:t>confirm that</w:t>
      </w:r>
      <w:r>
        <w:rPr>
          <w:rFonts w:ascii="Times New Roman" w:hAnsi="Times New Roman" w:cs="Times New Roman"/>
          <w:sz w:val="24"/>
          <w:szCs w:val="24"/>
        </w:rPr>
        <w:t xml:space="preserve"> staff members have what they need to effectively teach while they are remote and/or to reach students who are learning remotely. To support these efforts, districts should </w:t>
      </w:r>
      <w:r w:rsidR="00E32F9C">
        <w:rPr>
          <w:rFonts w:ascii="Times New Roman" w:hAnsi="Times New Roman" w:cs="Times New Roman"/>
          <w:sz w:val="24"/>
          <w:szCs w:val="24"/>
        </w:rPr>
        <w:t>include the following in remote learning plans</w:t>
      </w:r>
      <w:r>
        <w:rPr>
          <w:rFonts w:ascii="Times New Roman" w:hAnsi="Times New Roman" w:cs="Times New Roman"/>
          <w:sz w:val="24"/>
          <w:szCs w:val="24"/>
        </w:rPr>
        <w:t>:</w:t>
      </w:r>
      <w:r w:rsidR="004F10E6">
        <w:rPr>
          <w:rFonts w:ascii="Times New Roman" w:hAnsi="Times New Roman" w:cs="Times New Roman"/>
          <w:sz w:val="24"/>
          <w:szCs w:val="24"/>
        </w:rPr>
        <w:t xml:space="preserve"> </w:t>
      </w:r>
    </w:p>
    <w:p w14:paraId="4F753B78" w14:textId="4EDD0D46" w:rsidR="004F10E6" w:rsidRPr="00C07124" w:rsidRDefault="0023541B" w:rsidP="00FE2FE3">
      <w:pPr>
        <w:spacing w:line="240" w:lineRule="auto"/>
        <w:rPr>
          <w:rFonts w:ascii="Times New Roman" w:eastAsia="Times New Roman" w:hAnsi="Times New Roman" w:cs="Times New Roman"/>
          <w:b/>
          <w:sz w:val="24"/>
          <w:szCs w:val="24"/>
          <w:u w:val="single"/>
        </w:rPr>
      </w:pPr>
      <w:bookmarkStart w:id="13" w:name="_Hlk45126513"/>
      <w:r w:rsidRPr="00C07124">
        <w:rPr>
          <w:rFonts w:ascii="Times New Roman" w:eastAsia="Times New Roman" w:hAnsi="Times New Roman" w:cs="Times New Roman"/>
          <w:b/>
          <w:sz w:val="24"/>
          <w:szCs w:val="24"/>
          <w:u w:val="single"/>
        </w:rPr>
        <w:t>Access and connectivity for every student and educator</w:t>
      </w:r>
    </w:p>
    <w:p w14:paraId="11531B10" w14:textId="3BDE4BB5" w:rsidR="0023541B" w:rsidRDefault="00FA79DB" w:rsidP="00FE2FE3">
      <w:pPr>
        <w:spacing w:line="24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D</w:t>
      </w:r>
      <w:r w:rsidR="00E32F9C" w:rsidRPr="008C4C29">
        <w:rPr>
          <w:rFonts w:ascii="Times New Roman" w:eastAsia="Times New Roman" w:hAnsi="Times New Roman" w:cs="Times New Roman"/>
          <w:b/>
          <w:sz w:val="24"/>
          <w:szCs w:val="24"/>
        </w:rPr>
        <w:t xml:space="preserve">istricts </w:t>
      </w:r>
      <w:r w:rsidR="00FA6F59">
        <w:rPr>
          <w:rFonts w:ascii="Times New Roman" w:eastAsia="Times New Roman" w:hAnsi="Times New Roman" w:cs="Times New Roman"/>
          <w:b/>
          <w:sz w:val="24"/>
          <w:szCs w:val="24"/>
        </w:rPr>
        <w:t>should</w:t>
      </w:r>
      <w:r w:rsidR="00E32F9C" w:rsidRPr="008C4C29">
        <w:rPr>
          <w:rFonts w:ascii="Times New Roman" w:eastAsia="Times New Roman" w:hAnsi="Times New Roman" w:cs="Times New Roman"/>
          <w:b/>
          <w:sz w:val="24"/>
          <w:szCs w:val="24"/>
        </w:rPr>
        <w:t xml:space="preserve"> ensure that every </w:t>
      </w:r>
      <w:r w:rsidR="002A6BB9">
        <w:rPr>
          <w:rFonts w:ascii="Times New Roman" w:eastAsia="Times New Roman" w:hAnsi="Times New Roman" w:cs="Times New Roman"/>
          <w:b/>
          <w:sz w:val="24"/>
          <w:szCs w:val="24"/>
        </w:rPr>
        <w:t xml:space="preserve">individual </w:t>
      </w:r>
      <w:r w:rsidR="00E32F9C" w:rsidRPr="008C4C29">
        <w:rPr>
          <w:rFonts w:ascii="Times New Roman" w:eastAsia="Times New Roman" w:hAnsi="Times New Roman" w:cs="Times New Roman"/>
          <w:b/>
          <w:sz w:val="24"/>
          <w:szCs w:val="24"/>
        </w:rPr>
        <w:t>student and educator has</w:t>
      </w:r>
      <w:r w:rsidR="00BA0140">
        <w:rPr>
          <w:rFonts w:ascii="Times New Roman" w:eastAsia="Times New Roman" w:hAnsi="Times New Roman" w:cs="Times New Roman"/>
          <w:b/>
          <w:sz w:val="24"/>
          <w:szCs w:val="24"/>
        </w:rPr>
        <w:t xml:space="preserve"> access to</w:t>
      </w:r>
      <w:r w:rsidR="00E32F9C" w:rsidRPr="008C4C29">
        <w:rPr>
          <w:rFonts w:ascii="Times New Roman" w:eastAsia="Times New Roman" w:hAnsi="Times New Roman" w:cs="Times New Roman"/>
          <w:b/>
          <w:sz w:val="24"/>
          <w:szCs w:val="24"/>
        </w:rPr>
        <w:t xml:space="preserve"> an appropriate device (such as a laptop, Chromebook, or tablet) and adequate internet (such as through household broadband or a wireless hotspot)</w:t>
      </w:r>
      <w:r w:rsidR="00FA6F59">
        <w:rPr>
          <w:rFonts w:ascii="Times New Roman" w:eastAsia="Times New Roman" w:hAnsi="Times New Roman" w:cs="Times New Roman"/>
          <w:b/>
          <w:sz w:val="24"/>
          <w:szCs w:val="24"/>
        </w:rPr>
        <w:t xml:space="preserve"> to use for remote learning</w:t>
      </w:r>
      <w:r w:rsidR="00E32F9C" w:rsidRPr="008C4C29">
        <w:rPr>
          <w:rFonts w:ascii="Times New Roman" w:eastAsia="Times New Roman" w:hAnsi="Times New Roman" w:cs="Times New Roman"/>
          <w:b/>
          <w:sz w:val="24"/>
          <w:szCs w:val="24"/>
        </w:rPr>
        <w:t>.</w:t>
      </w:r>
      <w:r w:rsidR="008C4C29">
        <w:rPr>
          <w:rFonts w:ascii="Times New Roman" w:eastAsia="Times New Roman" w:hAnsi="Times New Roman" w:cs="Times New Roman"/>
          <w:bCs/>
          <w:sz w:val="24"/>
          <w:szCs w:val="24"/>
        </w:rPr>
        <w:t xml:space="preserve"> Districts are encouraged to use multiple funding sources to ensure full access to technolog</w:t>
      </w:r>
      <w:r w:rsidR="00E87FDB">
        <w:rPr>
          <w:rFonts w:ascii="Times New Roman" w:eastAsia="Times New Roman" w:hAnsi="Times New Roman" w:cs="Times New Roman"/>
          <w:bCs/>
          <w:sz w:val="24"/>
          <w:szCs w:val="24"/>
        </w:rPr>
        <w:t>y in the beginning of the 2020-21 school year. Districts should consider</w:t>
      </w:r>
      <w:r w:rsidR="00B74488">
        <w:rPr>
          <w:rFonts w:ascii="Times New Roman" w:eastAsia="Times New Roman" w:hAnsi="Times New Roman" w:cs="Times New Roman"/>
          <w:bCs/>
          <w:sz w:val="24"/>
          <w:szCs w:val="24"/>
        </w:rPr>
        <w:t xml:space="preserve"> allocating funding from the</w:t>
      </w:r>
      <w:r w:rsidR="00ED02D0">
        <w:rPr>
          <w:rFonts w:ascii="Times New Roman" w:eastAsia="Times New Roman" w:hAnsi="Times New Roman" w:cs="Times New Roman"/>
          <w:bCs/>
          <w:sz w:val="24"/>
          <w:szCs w:val="24"/>
        </w:rPr>
        <w:t xml:space="preserve"> following</w:t>
      </w:r>
      <w:r w:rsidR="00B74488">
        <w:rPr>
          <w:rFonts w:ascii="Times New Roman" w:eastAsia="Times New Roman" w:hAnsi="Times New Roman" w:cs="Times New Roman"/>
          <w:bCs/>
          <w:sz w:val="24"/>
          <w:szCs w:val="24"/>
        </w:rPr>
        <w:t xml:space="preserve"> </w:t>
      </w:r>
      <w:hyperlink r:id="rId96" w:history="1">
        <w:r w:rsidR="00B74488" w:rsidRPr="0061527E">
          <w:rPr>
            <w:rStyle w:val="Hyperlink"/>
            <w:rFonts w:ascii="Times New Roman" w:eastAsia="Times New Roman" w:hAnsi="Times New Roman" w:cs="Times New Roman"/>
            <w:bCs/>
            <w:sz w:val="24"/>
            <w:szCs w:val="24"/>
          </w:rPr>
          <w:t>grants</w:t>
        </w:r>
      </w:hyperlink>
      <w:r w:rsidR="00B74488">
        <w:rPr>
          <w:rFonts w:ascii="Times New Roman" w:eastAsia="Times New Roman" w:hAnsi="Times New Roman" w:cs="Times New Roman"/>
          <w:bCs/>
          <w:sz w:val="24"/>
          <w:szCs w:val="24"/>
        </w:rPr>
        <w:t xml:space="preserve"> made available to cities, towns, and districts</w:t>
      </w:r>
      <w:r w:rsidR="008C4C29">
        <w:rPr>
          <w:rFonts w:ascii="Times New Roman" w:eastAsia="Times New Roman" w:hAnsi="Times New Roman" w:cs="Times New Roman"/>
          <w:bCs/>
          <w:sz w:val="24"/>
          <w:szCs w:val="24"/>
        </w:rPr>
        <w:t>:</w:t>
      </w:r>
      <w:r w:rsidR="00165F7F">
        <w:rPr>
          <w:rFonts w:ascii="Times New Roman" w:eastAsia="Times New Roman" w:hAnsi="Times New Roman" w:cs="Times New Roman"/>
          <w:bCs/>
          <w:sz w:val="24"/>
          <w:szCs w:val="24"/>
        </w:rPr>
        <w:t xml:space="preserve"> </w:t>
      </w:r>
    </w:p>
    <w:p w14:paraId="1940713B" w14:textId="29443DBE" w:rsidR="00B74488" w:rsidRPr="00B74488" w:rsidRDefault="00B74488" w:rsidP="00B74488">
      <w:pPr>
        <w:numPr>
          <w:ilvl w:val="1"/>
          <w:numId w:val="1"/>
        </w:numPr>
        <w:spacing w:line="240" w:lineRule="auto"/>
        <w:ind w:left="720"/>
        <w:rPr>
          <w:rFonts w:ascii="Times New Roman" w:eastAsia="Times New Roman" w:hAnsi="Times New Roman" w:cs="Times New Roman"/>
          <w:bCs/>
          <w:sz w:val="24"/>
          <w:szCs w:val="24"/>
        </w:rPr>
      </w:pPr>
      <w:bookmarkStart w:id="14" w:name="_Hlk46484169"/>
      <w:r>
        <w:rPr>
          <w:rFonts w:ascii="Times New Roman" w:eastAsia="Times New Roman" w:hAnsi="Times New Roman" w:cs="Times New Roman"/>
          <w:bCs/>
          <w:sz w:val="24"/>
          <w:szCs w:val="24"/>
        </w:rPr>
        <w:t>$25 million from</w:t>
      </w:r>
      <w:r w:rsidR="00255F29">
        <w:rPr>
          <w:rFonts w:ascii="Times New Roman" w:eastAsia="Times New Roman" w:hAnsi="Times New Roman" w:cs="Times New Roman"/>
          <w:bCs/>
          <w:sz w:val="24"/>
          <w:szCs w:val="24"/>
        </w:rPr>
        <w:t xml:space="preserve"> the</w:t>
      </w:r>
      <w:r>
        <w:rPr>
          <w:rFonts w:ascii="Times New Roman" w:eastAsia="Times New Roman" w:hAnsi="Times New Roman" w:cs="Times New Roman"/>
          <w:bCs/>
          <w:sz w:val="24"/>
          <w:szCs w:val="24"/>
        </w:rPr>
        <w:t xml:space="preserve"> </w:t>
      </w:r>
      <w:r w:rsidRPr="00B74488">
        <w:rPr>
          <w:rFonts w:ascii="Times New Roman" w:eastAsia="Times New Roman" w:hAnsi="Times New Roman" w:cs="Times New Roman"/>
          <w:bCs/>
          <w:sz w:val="24"/>
          <w:szCs w:val="24"/>
        </w:rPr>
        <w:t>Remote Learning Technology Essentials</w:t>
      </w:r>
      <w:r w:rsidRPr="008C4C29">
        <w:rPr>
          <w:rFonts w:ascii="Times New Roman" w:eastAsia="Times New Roman" w:hAnsi="Times New Roman" w:cs="Times New Roman"/>
          <w:bCs/>
          <w:sz w:val="24"/>
          <w:szCs w:val="24"/>
        </w:rPr>
        <w:t xml:space="preserve"> grant</w:t>
      </w:r>
      <w:r w:rsidR="00255F29">
        <w:rPr>
          <w:rFonts w:ascii="Times New Roman" w:eastAsia="Times New Roman" w:hAnsi="Times New Roman" w:cs="Times New Roman"/>
          <w:bCs/>
          <w:sz w:val="24"/>
          <w:szCs w:val="24"/>
        </w:rPr>
        <w:t>s</w:t>
      </w:r>
      <w:r>
        <w:rPr>
          <w:rFonts w:ascii="Times New Roman" w:eastAsia="Times New Roman" w:hAnsi="Times New Roman" w:cs="Times New Roman"/>
          <w:bCs/>
          <w:sz w:val="24"/>
          <w:szCs w:val="24"/>
        </w:rPr>
        <w:t xml:space="preserve">, which will be distributed to districts to </w:t>
      </w:r>
      <w:r w:rsidR="00254F66">
        <w:rPr>
          <w:rFonts w:ascii="Times New Roman" w:eastAsia="Times New Roman" w:hAnsi="Times New Roman" w:cs="Times New Roman"/>
          <w:bCs/>
          <w:sz w:val="24"/>
          <w:szCs w:val="24"/>
        </w:rPr>
        <w:t xml:space="preserve">help </w:t>
      </w:r>
      <w:r w:rsidRPr="008C4C29">
        <w:rPr>
          <w:rFonts w:ascii="Times New Roman" w:eastAsia="Times New Roman" w:hAnsi="Times New Roman" w:cs="Times New Roman"/>
          <w:bCs/>
          <w:sz w:val="24"/>
          <w:szCs w:val="24"/>
        </w:rPr>
        <w:t>clos</w:t>
      </w:r>
      <w:r w:rsidR="00254F66">
        <w:rPr>
          <w:rFonts w:ascii="Times New Roman" w:eastAsia="Times New Roman" w:hAnsi="Times New Roman" w:cs="Times New Roman"/>
          <w:bCs/>
          <w:sz w:val="24"/>
          <w:szCs w:val="24"/>
        </w:rPr>
        <w:t>e</w:t>
      </w:r>
      <w:r w:rsidRPr="008C4C29">
        <w:rPr>
          <w:rFonts w:ascii="Times New Roman" w:eastAsia="Times New Roman" w:hAnsi="Times New Roman" w:cs="Times New Roman"/>
          <w:bCs/>
          <w:sz w:val="24"/>
          <w:szCs w:val="24"/>
        </w:rPr>
        <w:t xml:space="preserve"> gaps in student access to devices and </w:t>
      </w:r>
      <w:r w:rsidR="009B0A18">
        <w:rPr>
          <w:rFonts w:ascii="Times New Roman" w:eastAsia="Times New Roman" w:hAnsi="Times New Roman" w:cs="Times New Roman"/>
          <w:bCs/>
          <w:sz w:val="24"/>
          <w:szCs w:val="24"/>
        </w:rPr>
        <w:t xml:space="preserve">the </w:t>
      </w:r>
      <w:r w:rsidRPr="008C4C29">
        <w:rPr>
          <w:rFonts w:ascii="Times New Roman" w:eastAsia="Times New Roman" w:hAnsi="Times New Roman" w:cs="Times New Roman"/>
          <w:bCs/>
          <w:sz w:val="24"/>
          <w:szCs w:val="24"/>
        </w:rPr>
        <w:t>internet</w:t>
      </w:r>
      <w:r w:rsidR="00E60D78">
        <w:rPr>
          <w:rFonts w:ascii="Times New Roman" w:eastAsia="Times New Roman" w:hAnsi="Times New Roman" w:cs="Times New Roman"/>
          <w:bCs/>
          <w:sz w:val="24"/>
          <w:szCs w:val="24"/>
        </w:rPr>
        <w:t>;</w:t>
      </w:r>
    </w:p>
    <w:p w14:paraId="555AE4D7" w14:textId="19950299" w:rsidR="00B74488" w:rsidRDefault="00B74488" w:rsidP="00FE2FE3">
      <w:pPr>
        <w:numPr>
          <w:ilvl w:val="1"/>
          <w:numId w:val="1"/>
        </w:numPr>
        <w:spacing w:line="240" w:lineRule="auto"/>
        <w:ind w:left="72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$193.8 million from the Elementary and Secondary School Emergency Relief (ESSER) Fund, issued to districts largely based on the Title I formula</w:t>
      </w:r>
      <w:r w:rsidR="00E60D78">
        <w:rPr>
          <w:rFonts w:ascii="Times New Roman" w:eastAsia="Times New Roman" w:hAnsi="Times New Roman" w:cs="Times New Roman"/>
          <w:bCs/>
          <w:sz w:val="24"/>
          <w:szCs w:val="24"/>
        </w:rPr>
        <w:t>;</w:t>
      </w:r>
    </w:p>
    <w:p w14:paraId="257247E7" w14:textId="3A017066" w:rsidR="00B74488" w:rsidRDefault="00B74488" w:rsidP="001F02A3">
      <w:pPr>
        <w:pStyle w:val="ListParagraph"/>
        <w:numPr>
          <w:ilvl w:val="0"/>
          <w:numId w:val="14"/>
        </w:numPr>
        <w:spacing w:line="240" w:lineRule="auto"/>
        <w:rPr>
          <w:rFonts w:ascii="Times New Roman" w:hAnsi="Times New Roman" w:cs="Times New Roman"/>
          <w:bCs/>
          <w:sz w:val="24"/>
          <w:szCs w:val="24"/>
        </w:rPr>
      </w:pPr>
      <w:r>
        <w:rPr>
          <w:rFonts w:ascii="Times New Roman" w:eastAsia="Times New Roman" w:hAnsi="Times New Roman" w:cs="Times New Roman"/>
          <w:bCs/>
          <w:sz w:val="24"/>
          <w:szCs w:val="24"/>
        </w:rPr>
        <w:t xml:space="preserve">A portion of the $502 million </w:t>
      </w:r>
      <w:r>
        <w:rPr>
          <w:rFonts w:ascii="Times New Roman" w:hAnsi="Times New Roman" w:cs="Times New Roman"/>
          <w:bCs/>
          <w:sz w:val="24"/>
          <w:szCs w:val="24"/>
        </w:rPr>
        <w:t>from the Coronavirus Relief Fund (</w:t>
      </w:r>
      <w:proofErr w:type="spellStart"/>
      <w:r>
        <w:rPr>
          <w:rFonts w:ascii="Times New Roman" w:hAnsi="Times New Roman" w:cs="Times New Roman"/>
          <w:bCs/>
          <w:sz w:val="24"/>
          <w:szCs w:val="24"/>
        </w:rPr>
        <w:t>CvRF</w:t>
      </w:r>
      <w:proofErr w:type="spellEnd"/>
      <w:r>
        <w:rPr>
          <w:rFonts w:ascii="Times New Roman" w:hAnsi="Times New Roman" w:cs="Times New Roman"/>
          <w:bCs/>
          <w:sz w:val="24"/>
          <w:szCs w:val="24"/>
        </w:rPr>
        <w:t>) already allocated to cities and towns, of which a meaningful amount of submitted costs are related to education</w:t>
      </w:r>
      <w:r w:rsidR="00E60D78">
        <w:rPr>
          <w:rFonts w:ascii="Times New Roman" w:hAnsi="Times New Roman" w:cs="Times New Roman"/>
          <w:bCs/>
          <w:sz w:val="24"/>
          <w:szCs w:val="24"/>
        </w:rPr>
        <w:t>; and</w:t>
      </w:r>
    </w:p>
    <w:p w14:paraId="5AC2E588" w14:textId="3DA718AF" w:rsidR="00DE55FE" w:rsidRDefault="00B74488" w:rsidP="00FE2FE3">
      <w:pPr>
        <w:numPr>
          <w:ilvl w:val="1"/>
          <w:numId w:val="1"/>
        </w:numPr>
        <w:spacing w:line="240" w:lineRule="auto"/>
        <w:ind w:left="72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$182 million from the </w:t>
      </w:r>
      <w:proofErr w:type="spellStart"/>
      <w:r w:rsidR="008C4C29" w:rsidRPr="00B74488">
        <w:rPr>
          <w:rFonts w:ascii="Times New Roman" w:eastAsia="Times New Roman" w:hAnsi="Times New Roman" w:cs="Times New Roman"/>
          <w:bCs/>
          <w:sz w:val="24"/>
          <w:szCs w:val="24"/>
        </w:rPr>
        <w:t>CvRF</w:t>
      </w:r>
      <w:proofErr w:type="spellEnd"/>
      <w:r w:rsidR="008C4C29" w:rsidRPr="00B74488">
        <w:rPr>
          <w:rFonts w:ascii="Times New Roman" w:eastAsia="Times New Roman" w:hAnsi="Times New Roman" w:cs="Times New Roman"/>
          <w:bCs/>
          <w:sz w:val="24"/>
          <w:szCs w:val="24"/>
        </w:rPr>
        <w:t xml:space="preserve"> </w:t>
      </w:r>
      <w:r w:rsidR="000D138E" w:rsidRPr="00B74488">
        <w:rPr>
          <w:rFonts w:ascii="Times New Roman" w:eastAsia="Times New Roman" w:hAnsi="Times New Roman" w:cs="Times New Roman"/>
          <w:bCs/>
          <w:sz w:val="24"/>
          <w:szCs w:val="24"/>
        </w:rPr>
        <w:t xml:space="preserve">School Reopening </w:t>
      </w:r>
      <w:r>
        <w:rPr>
          <w:rFonts w:ascii="Times New Roman" w:eastAsia="Times New Roman" w:hAnsi="Times New Roman" w:cs="Times New Roman"/>
          <w:bCs/>
          <w:sz w:val="24"/>
          <w:szCs w:val="24"/>
        </w:rPr>
        <w:t xml:space="preserve">grants, </w:t>
      </w:r>
      <w:r w:rsidR="00E60D78">
        <w:rPr>
          <w:rFonts w:ascii="Times New Roman" w:eastAsia="Times New Roman" w:hAnsi="Times New Roman" w:cs="Times New Roman"/>
          <w:bCs/>
          <w:sz w:val="24"/>
          <w:szCs w:val="24"/>
        </w:rPr>
        <w:t xml:space="preserve">through which </w:t>
      </w:r>
      <w:r>
        <w:rPr>
          <w:rFonts w:ascii="Times New Roman" w:eastAsia="Times New Roman" w:hAnsi="Times New Roman" w:cs="Times New Roman"/>
          <w:bCs/>
          <w:sz w:val="24"/>
          <w:szCs w:val="24"/>
        </w:rPr>
        <w:t xml:space="preserve">districts will receive </w:t>
      </w:r>
      <w:r w:rsidR="008C4C29" w:rsidRPr="000A24E4">
        <w:rPr>
          <w:rFonts w:ascii="Times New Roman" w:eastAsia="Times New Roman" w:hAnsi="Times New Roman" w:cs="Times New Roman"/>
          <w:bCs/>
          <w:sz w:val="24"/>
          <w:szCs w:val="24"/>
        </w:rPr>
        <w:t>$2</w:t>
      </w:r>
      <w:r w:rsidR="00377DB5">
        <w:rPr>
          <w:rFonts w:ascii="Times New Roman" w:eastAsia="Times New Roman" w:hAnsi="Times New Roman" w:cs="Times New Roman"/>
          <w:bCs/>
          <w:sz w:val="24"/>
          <w:szCs w:val="24"/>
        </w:rPr>
        <w:t>25</w:t>
      </w:r>
      <w:r w:rsidR="008C4C29" w:rsidRPr="000A24E4">
        <w:rPr>
          <w:rFonts w:ascii="Times New Roman" w:eastAsia="Times New Roman" w:hAnsi="Times New Roman" w:cs="Times New Roman"/>
          <w:bCs/>
          <w:sz w:val="24"/>
          <w:szCs w:val="24"/>
        </w:rPr>
        <w:t xml:space="preserve"> per pupil to support school reopening</w:t>
      </w:r>
      <w:r>
        <w:rPr>
          <w:rFonts w:ascii="Times New Roman" w:eastAsia="Times New Roman" w:hAnsi="Times New Roman" w:cs="Times New Roman"/>
          <w:bCs/>
          <w:sz w:val="24"/>
          <w:szCs w:val="24"/>
        </w:rPr>
        <w:t>.</w:t>
      </w:r>
      <w:bookmarkEnd w:id="14"/>
    </w:p>
    <w:p w14:paraId="4E6AD54E" w14:textId="77777777" w:rsidR="00F66DBF" w:rsidRPr="00F66DBF" w:rsidRDefault="00F66DBF" w:rsidP="00F66DBF">
      <w:pPr>
        <w:spacing w:line="240" w:lineRule="auto"/>
        <w:rPr>
          <w:rFonts w:ascii="Times New Roman" w:eastAsia="Times New Roman" w:hAnsi="Times New Roman" w:cs="Times New Roman"/>
          <w:bCs/>
          <w:sz w:val="24"/>
          <w:szCs w:val="24"/>
        </w:rPr>
      </w:pPr>
    </w:p>
    <w:p w14:paraId="667AC967" w14:textId="63677FE8" w:rsidR="004F10E6" w:rsidRPr="00FA6F59" w:rsidRDefault="004F10E6" w:rsidP="00FE2FE3">
      <w:pPr>
        <w:spacing w:line="240" w:lineRule="auto"/>
        <w:rPr>
          <w:rFonts w:ascii="Times New Roman" w:eastAsia="Times New Roman" w:hAnsi="Times New Roman" w:cs="Times New Roman"/>
          <w:bCs/>
          <w:sz w:val="24"/>
          <w:szCs w:val="24"/>
          <w:u w:val="single"/>
        </w:rPr>
      </w:pPr>
      <w:r w:rsidRPr="00C07124">
        <w:rPr>
          <w:rFonts w:ascii="Times New Roman" w:eastAsia="Times New Roman" w:hAnsi="Times New Roman" w:cs="Times New Roman"/>
          <w:b/>
          <w:sz w:val="24"/>
          <w:szCs w:val="24"/>
          <w:u w:val="single"/>
        </w:rPr>
        <w:t>Uniform digital learning platfor</w:t>
      </w:r>
      <w:r w:rsidR="00FA6F59">
        <w:rPr>
          <w:rFonts w:ascii="Times New Roman" w:eastAsia="Times New Roman" w:hAnsi="Times New Roman" w:cs="Times New Roman"/>
          <w:b/>
          <w:sz w:val="24"/>
          <w:szCs w:val="24"/>
          <w:u w:val="single"/>
        </w:rPr>
        <w:t>ms</w:t>
      </w:r>
    </w:p>
    <w:p w14:paraId="4C5EABC1" w14:textId="1BE903AE" w:rsidR="00DE55FE" w:rsidRPr="00255F29" w:rsidRDefault="00DE55FE" w:rsidP="00FE2FE3">
      <w:pPr>
        <w:spacing w:line="240" w:lineRule="auto"/>
        <w:rPr>
          <w:rFonts w:ascii="Times New Roman" w:hAnsi="Times New Roman" w:cs="Times New Roman"/>
          <w:sz w:val="24"/>
          <w:szCs w:val="24"/>
        </w:rPr>
      </w:pPr>
      <w:r w:rsidRPr="000A24E4">
        <w:rPr>
          <w:rFonts w:ascii="Times New Roman" w:eastAsia="Times New Roman" w:hAnsi="Times New Roman" w:cs="Times New Roman"/>
          <w:bCs/>
          <w:sz w:val="24"/>
          <w:szCs w:val="24"/>
        </w:rPr>
        <w:t xml:space="preserve">According to </w:t>
      </w:r>
      <w:r w:rsidR="00FA6F59">
        <w:rPr>
          <w:rFonts w:ascii="Times New Roman" w:eastAsia="Times New Roman" w:hAnsi="Times New Roman" w:cs="Times New Roman"/>
          <w:bCs/>
          <w:sz w:val="24"/>
          <w:szCs w:val="24"/>
        </w:rPr>
        <w:t>DESE’s spring technology</w:t>
      </w:r>
      <w:r w:rsidRPr="000A24E4">
        <w:rPr>
          <w:rFonts w:ascii="Times New Roman" w:eastAsia="Times New Roman" w:hAnsi="Times New Roman" w:cs="Times New Roman"/>
          <w:bCs/>
          <w:sz w:val="24"/>
          <w:szCs w:val="24"/>
        </w:rPr>
        <w:t xml:space="preserve"> survey, </w:t>
      </w:r>
      <w:r w:rsidR="00FA6F59">
        <w:rPr>
          <w:rFonts w:ascii="Times New Roman" w:eastAsia="Times New Roman" w:hAnsi="Times New Roman" w:cs="Times New Roman"/>
          <w:bCs/>
          <w:sz w:val="24"/>
          <w:szCs w:val="24"/>
        </w:rPr>
        <w:t>the majority of</w:t>
      </w:r>
      <w:r w:rsidRPr="000A24E4">
        <w:rPr>
          <w:rFonts w:ascii="Times New Roman" w:eastAsia="Times New Roman" w:hAnsi="Times New Roman" w:cs="Times New Roman"/>
          <w:bCs/>
          <w:sz w:val="24"/>
          <w:szCs w:val="24"/>
        </w:rPr>
        <w:t xml:space="preserve"> Massachusetts districts currently have</w:t>
      </w:r>
      <w:r>
        <w:rPr>
          <w:rFonts w:ascii="Times New Roman" w:eastAsia="Times New Roman" w:hAnsi="Times New Roman" w:cs="Times New Roman"/>
          <w:bCs/>
          <w:sz w:val="24"/>
          <w:szCs w:val="24"/>
        </w:rPr>
        <w:t xml:space="preserve"> some form of a</w:t>
      </w:r>
      <w:r w:rsidRPr="000A24E4">
        <w:rPr>
          <w:rFonts w:ascii="Times New Roman" w:eastAsia="Times New Roman" w:hAnsi="Times New Roman" w:cs="Times New Roman"/>
          <w:bCs/>
          <w:sz w:val="24"/>
          <w:szCs w:val="24"/>
        </w:rPr>
        <w:t xml:space="preserve"> learning management system (LMS)</w:t>
      </w:r>
      <w:r>
        <w:rPr>
          <w:rFonts w:ascii="Times New Roman" w:eastAsia="Times New Roman" w:hAnsi="Times New Roman" w:cs="Times New Roman"/>
          <w:bCs/>
          <w:sz w:val="24"/>
          <w:szCs w:val="24"/>
        </w:rPr>
        <w:t xml:space="preserve">, though </w:t>
      </w:r>
      <w:r w:rsidR="00B93BC9">
        <w:rPr>
          <w:rFonts w:ascii="Times New Roman" w:eastAsia="Times New Roman" w:hAnsi="Times New Roman" w:cs="Times New Roman"/>
          <w:bCs/>
          <w:sz w:val="24"/>
          <w:szCs w:val="24"/>
        </w:rPr>
        <w:t>some may</w:t>
      </w:r>
      <w:r>
        <w:rPr>
          <w:rFonts w:ascii="Times New Roman" w:eastAsia="Times New Roman" w:hAnsi="Times New Roman" w:cs="Times New Roman"/>
          <w:bCs/>
          <w:sz w:val="24"/>
          <w:szCs w:val="24"/>
        </w:rPr>
        <w:t xml:space="preserve"> need to add supplemental platforms and programs to support full delivery of remote instruction.</w:t>
      </w:r>
      <w:r w:rsidRPr="000A24E4">
        <w:rPr>
          <w:rFonts w:ascii="Times New Roman" w:hAnsi="Times New Roman" w:cs="Times New Roman"/>
          <w:sz w:val="24"/>
          <w:szCs w:val="24"/>
        </w:rPr>
        <w:t xml:space="preserve"> </w:t>
      </w:r>
      <w:r>
        <w:rPr>
          <w:rFonts w:ascii="Times New Roman" w:hAnsi="Times New Roman" w:cs="Times New Roman"/>
          <w:sz w:val="24"/>
          <w:szCs w:val="24"/>
        </w:rPr>
        <w:t xml:space="preserve">For the 2020-21 school year, districts should work closely with educators, students, and families to select and implement technology platforms and </w:t>
      </w:r>
      <w:r w:rsidR="00E17CCD">
        <w:rPr>
          <w:rFonts w:ascii="Times New Roman" w:hAnsi="Times New Roman" w:cs="Times New Roman"/>
          <w:sz w:val="24"/>
          <w:szCs w:val="24"/>
        </w:rPr>
        <w:t>promote</w:t>
      </w:r>
      <w:r>
        <w:rPr>
          <w:rFonts w:ascii="Times New Roman" w:hAnsi="Times New Roman" w:cs="Times New Roman"/>
          <w:sz w:val="24"/>
          <w:szCs w:val="24"/>
        </w:rPr>
        <w:t xml:space="preserve"> safe and effective use throughout the year. We </w:t>
      </w:r>
      <w:r w:rsidR="00EA17F3">
        <w:rPr>
          <w:rFonts w:ascii="Times New Roman" w:hAnsi="Times New Roman" w:cs="Times New Roman"/>
          <w:sz w:val="24"/>
          <w:szCs w:val="24"/>
        </w:rPr>
        <w:t xml:space="preserve">expect </w:t>
      </w:r>
      <w:r>
        <w:rPr>
          <w:rFonts w:ascii="Times New Roman" w:hAnsi="Times New Roman" w:cs="Times New Roman"/>
          <w:sz w:val="24"/>
          <w:szCs w:val="24"/>
        </w:rPr>
        <w:t xml:space="preserve">districts to include the </w:t>
      </w:r>
      <w:r w:rsidR="00255F29">
        <w:rPr>
          <w:rFonts w:ascii="Times New Roman" w:hAnsi="Times New Roman" w:cs="Times New Roman"/>
          <w:sz w:val="24"/>
          <w:szCs w:val="24"/>
        </w:rPr>
        <w:t xml:space="preserve">types of </w:t>
      </w:r>
      <w:r w:rsidR="00E87FDB">
        <w:rPr>
          <w:rFonts w:ascii="Times New Roman" w:hAnsi="Times New Roman" w:cs="Times New Roman"/>
          <w:sz w:val="24"/>
          <w:szCs w:val="24"/>
        </w:rPr>
        <w:t>technology platforms</w:t>
      </w:r>
      <w:r w:rsidR="00255F29">
        <w:rPr>
          <w:rFonts w:ascii="Times New Roman" w:hAnsi="Times New Roman" w:cs="Times New Roman"/>
          <w:sz w:val="24"/>
          <w:szCs w:val="24"/>
        </w:rPr>
        <w:t xml:space="preserve"> listed</w:t>
      </w:r>
      <w:r w:rsidR="00E87FDB">
        <w:rPr>
          <w:rFonts w:ascii="Times New Roman" w:hAnsi="Times New Roman" w:cs="Times New Roman"/>
          <w:sz w:val="24"/>
          <w:szCs w:val="24"/>
        </w:rPr>
        <w:t xml:space="preserve"> below</w:t>
      </w:r>
      <w:r>
        <w:rPr>
          <w:rFonts w:ascii="Times New Roman" w:hAnsi="Times New Roman" w:cs="Times New Roman"/>
          <w:sz w:val="24"/>
          <w:szCs w:val="24"/>
        </w:rPr>
        <w:t xml:space="preserve"> </w:t>
      </w:r>
      <w:r w:rsidR="00FA79DB">
        <w:rPr>
          <w:rFonts w:ascii="Times New Roman" w:hAnsi="Times New Roman" w:cs="Times New Roman"/>
          <w:sz w:val="24"/>
          <w:szCs w:val="24"/>
        </w:rPr>
        <w:t xml:space="preserve">or their equivalent </w:t>
      </w:r>
      <w:r>
        <w:rPr>
          <w:rFonts w:ascii="Times New Roman" w:hAnsi="Times New Roman" w:cs="Times New Roman"/>
          <w:sz w:val="24"/>
          <w:szCs w:val="24"/>
        </w:rPr>
        <w:t>as part of their remote learning plan</w:t>
      </w:r>
      <w:r w:rsidR="00E87FDB">
        <w:rPr>
          <w:rFonts w:ascii="Times New Roman" w:hAnsi="Times New Roman" w:cs="Times New Roman"/>
          <w:sz w:val="24"/>
          <w:szCs w:val="24"/>
        </w:rPr>
        <w:t>.</w:t>
      </w:r>
      <w:r w:rsidR="00255F29">
        <w:rPr>
          <w:rStyle w:val="EndnoteReference"/>
          <w:rFonts w:ascii="Times New Roman" w:hAnsi="Times New Roman" w:cs="Times New Roman"/>
          <w:sz w:val="24"/>
          <w:szCs w:val="24"/>
        </w:rPr>
        <w:endnoteReference w:id="2"/>
      </w:r>
    </w:p>
    <w:p w14:paraId="0FB3E442" w14:textId="7105D931" w:rsidR="00DE55FE" w:rsidRDefault="00DE55FE" w:rsidP="00F66DBF">
      <w:pPr>
        <w:numPr>
          <w:ilvl w:val="0"/>
          <w:numId w:val="1"/>
        </w:numPr>
        <w:spacing w:after="240" w:line="240" w:lineRule="auto"/>
        <w:ind w:left="720"/>
        <w:rPr>
          <w:rFonts w:ascii="Times New Roman" w:eastAsia="Times New Roman" w:hAnsi="Times New Roman" w:cs="Times New Roman"/>
          <w:bCs/>
          <w:sz w:val="24"/>
          <w:szCs w:val="24"/>
        </w:rPr>
      </w:pPr>
      <w:r>
        <w:rPr>
          <w:rFonts w:ascii="Times New Roman" w:eastAsia="Times New Roman" w:hAnsi="Times New Roman" w:cs="Times New Roman"/>
          <w:b/>
          <w:sz w:val="24"/>
          <w:szCs w:val="24"/>
        </w:rPr>
        <w:t>Learning Management System (LMS) platform</w:t>
      </w:r>
      <w:r w:rsidRPr="000A24E4">
        <w:rPr>
          <w:rFonts w:ascii="Times New Roman" w:eastAsia="Times New Roman" w:hAnsi="Times New Roman" w:cs="Times New Roman"/>
          <w:b/>
          <w:sz w:val="24"/>
          <w:szCs w:val="24"/>
        </w:rPr>
        <w:t xml:space="preserve"> </w:t>
      </w:r>
      <w:r w:rsidRPr="000A24E4">
        <w:rPr>
          <w:rFonts w:ascii="Times New Roman" w:eastAsia="Times New Roman" w:hAnsi="Times New Roman" w:cs="Times New Roman"/>
          <w:bCs/>
          <w:sz w:val="24"/>
          <w:szCs w:val="24"/>
        </w:rPr>
        <w:t>(</w:t>
      </w:r>
      <w:r w:rsidRPr="000A24E4">
        <w:rPr>
          <w:rFonts w:ascii="Times New Roman" w:eastAsia="Times New Roman" w:hAnsi="Times New Roman" w:cs="Times New Roman"/>
          <w:bCs/>
          <w:i/>
          <w:iCs/>
          <w:sz w:val="24"/>
          <w:szCs w:val="24"/>
        </w:rPr>
        <w:t xml:space="preserve">for schools without an LMS): </w:t>
      </w:r>
      <w:r w:rsidRPr="000A24E4">
        <w:rPr>
          <w:rFonts w:ascii="Times New Roman" w:eastAsia="Times New Roman" w:hAnsi="Times New Roman" w:cs="Times New Roman"/>
          <w:bCs/>
          <w:sz w:val="24"/>
          <w:szCs w:val="24"/>
        </w:rPr>
        <w:t xml:space="preserve">Select and license an LMS platform that will enable </w:t>
      </w:r>
      <w:r w:rsidR="00C134EE">
        <w:rPr>
          <w:rFonts w:ascii="Times New Roman" w:eastAsia="Times New Roman" w:hAnsi="Times New Roman" w:cs="Times New Roman"/>
          <w:bCs/>
          <w:sz w:val="24"/>
          <w:szCs w:val="24"/>
        </w:rPr>
        <w:t>self-directed study</w:t>
      </w:r>
      <w:r w:rsidR="0011436D">
        <w:rPr>
          <w:rFonts w:ascii="Times New Roman" w:eastAsia="Times New Roman" w:hAnsi="Times New Roman" w:cs="Times New Roman"/>
          <w:bCs/>
          <w:sz w:val="24"/>
          <w:szCs w:val="24"/>
        </w:rPr>
        <w:t xml:space="preserve"> and allow </w:t>
      </w:r>
      <w:r w:rsidRPr="000A24E4">
        <w:rPr>
          <w:rFonts w:ascii="Times New Roman" w:eastAsia="Times New Roman" w:hAnsi="Times New Roman" w:cs="Times New Roman"/>
          <w:bCs/>
          <w:sz w:val="24"/>
          <w:szCs w:val="24"/>
        </w:rPr>
        <w:t xml:space="preserve">teachers to assign and receive work, track progress, and provide targeted </w:t>
      </w:r>
      <w:r>
        <w:rPr>
          <w:rFonts w:ascii="Times New Roman" w:eastAsia="Times New Roman" w:hAnsi="Times New Roman" w:cs="Times New Roman"/>
          <w:bCs/>
          <w:sz w:val="24"/>
          <w:szCs w:val="24"/>
        </w:rPr>
        <w:t xml:space="preserve">feedback and </w:t>
      </w:r>
      <w:r w:rsidRPr="000A24E4">
        <w:rPr>
          <w:rFonts w:ascii="Times New Roman" w:eastAsia="Times New Roman" w:hAnsi="Times New Roman" w:cs="Times New Roman"/>
          <w:bCs/>
          <w:sz w:val="24"/>
          <w:szCs w:val="24"/>
        </w:rPr>
        <w:t>support</w:t>
      </w:r>
      <w:r w:rsidR="0011436D">
        <w:rPr>
          <w:rFonts w:ascii="Times New Roman" w:eastAsia="Times New Roman" w:hAnsi="Times New Roman" w:cs="Times New Roman"/>
          <w:bCs/>
          <w:sz w:val="24"/>
          <w:szCs w:val="24"/>
        </w:rPr>
        <w:t>.</w:t>
      </w:r>
      <w:r w:rsidRPr="000A24E4">
        <w:rPr>
          <w:rFonts w:ascii="Times New Roman" w:eastAsia="Times New Roman" w:hAnsi="Times New Roman" w:cs="Times New Roman"/>
          <w:bCs/>
          <w:sz w:val="24"/>
          <w:szCs w:val="24"/>
        </w:rPr>
        <w:t xml:space="preserve"> (Google Classroom</w:t>
      </w:r>
      <w:r w:rsidR="009615B4">
        <w:rPr>
          <w:rFonts w:ascii="Times New Roman" w:eastAsia="Times New Roman" w:hAnsi="Times New Roman" w:cs="Times New Roman"/>
          <w:bCs/>
          <w:sz w:val="24"/>
          <w:szCs w:val="24"/>
        </w:rPr>
        <w:t>, Canvas,</w:t>
      </w:r>
      <w:r w:rsidRPr="000A24E4">
        <w:rPr>
          <w:rFonts w:ascii="Times New Roman" w:eastAsia="Times New Roman" w:hAnsi="Times New Roman" w:cs="Times New Roman"/>
          <w:bCs/>
          <w:sz w:val="24"/>
          <w:szCs w:val="24"/>
        </w:rPr>
        <w:t xml:space="preserve"> </w:t>
      </w:r>
      <w:r w:rsidR="0011436D">
        <w:rPr>
          <w:rFonts w:ascii="Times New Roman" w:eastAsia="Times New Roman" w:hAnsi="Times New Roman" w:cs="Times New Roman"/>
          <w:bCs/>
          <w:sz w:val="24"/>
          <w:szCs w:val="24"/>
        </w:rPr>
        <w:t xml:space="preserve">and </w:t>
      </w:r>
      <w:r w:rsidRPr="000A24E4">
        <w:rPr>
          <w:rFonts w:ascii="Times New Roman" w:eastAsia="Times New Roman" w:hAnsi="Times New Roman" w:cs="Times New Roman"/>
          <w:bCs/>
          <w:sz w:val="24"/>
          <w:szCs w:val="24"/>
        </w:rPr>
        <w:t>Schoology</w:t>
      </w:r>
      <w:r>
        <w:rPr>
          <w:rFonts w:ascii="Times New Roman" w:eastAsia="Times New Roman" w:hAnsi="Times New Roman" w:cs="Times New Roman"/>
          <w:bCs/>
          <w:sz w:val="24"/>
          <w:szCs w:val="24"/>
        </w:rPr>
        <w:t xml:space="preserve"> are </w:t>
      </w:r>
      <w:r w:rsidR="00EC4F17">
        <w:rPr>
          <w:rFonts w:ascii="Times New Roman" w:eastAsia="Times New Roman" w:hAnsi="Times New Roman" w:cs="Times New Roman"/>
          <w:bCs/>
          <w:sz w:val="24"/>
          <w:szCs w:val="24"/>
        </w:rPr>
        <w:t>three</w:t>
      </w:r>
      <w:r>
        <w:rPr>
          <w:rFonts w:ascii="Times New Roman" w:eastAsia="Times New Roman" w:hAnsi="Times New Roman" w:cs="Times New Roman"/>
          <w:bCs/>
          <w:sz w:val="24"/>
          <w:szCs w:val="24"/>
        </w:rPr>
        <w:t xml:space="preserve"> of the most widely </w:t>
      </w:r>
      <w:r w:rsidR="00B71668">
        <w:rPr>
          <w:rFonts w:ascii="Times New Roman" w:eastAsia="Times New Roman" w:hAnsi="Times New Roman" w:cs="Times New Roman"/>
          <w:bCs/>
          <w:sz w:val="24"/>
          <w:szCs w:val="24"/>
        </w:rPr>
        <w:t xml:space="preserve">learning management system platforms </w:t>
      </w:r>
      <w:r>
        <w:rPr>
          <w:rFonts w:ascii="Times New Roman" w:eastAsia="Times New Roman" w:hAnsi="Times New Roman" w:cs="Times New Roman"/>
          <w:bCs/>
          <w:sz w:val="24"/>
          <w:szCs w:val="24"/>
        </w:rPr>
        <w:t>used in M</w:t>
      </w:r>
      <w:r w:rsidR="00B71668">
        <w:rPr>
          <w:rFonts w:ascii="Times New Roman" w:eastAsia="Times New Roman" w:hAnsi="Times New Roman" w:cs="Times New Roman"/>
          <w:bCs/>
          <w:sz w:val="24"/>
          <w:szCs w:val="24"/>
        </w:rPr>
        <w:t>assachusetts</w:t>
      </w:r>
      <w:r>
        <w:rPr>
          <w:rFonts w:ascii="Times New Roman" w:eastAsia="Times New Roman" w:hAnsi="Times New Roman" w:cs="Times New Roman"/>
          <w:bCs/>
          <w:sz w:val="24"/>
          <w:szCs w:val="24"/>
        </w:rPr>
        <w:t xml:space="preserve"> districts</w:t>
      </w:r>
      <w:r w:rsidRPr="000A24E4">
        <w:rPr>
          <w:rFonts w:ascii="Times New Roman" w:eastAsia="Times New Roman" w:hAnsi="Times New Roman" w:cs="Times New Roman"/>
          <w:bCs/>
          <w:sz w:val="24"/>
          <w:szCs w:val="24"/>
        </w:rPr>
        <w:t>)</w:t>
      </w:r>
      <w:r w:rsidR="00FA6F59">
        <w:rPr>
          <w:rFonts w:ascii="Times New Roman" w:eastAsia="Times New Roman" w:hAnsi="Times New Roman" w:cs="Times New Roman"/>
          <w:bCs/>
          <w:sz w:val="24"/>
          <w:szCs w:val="24"/>
        </w:rPr>
        <w:t>.</w:t>
      </w:r>
    </w:p>
    <w:p w14:paraId="70807D70" w14:textId="6CCBCB6B" w:rsidR="00DE55FE" w:rsidRPr="000A24E4" w:rsidRDefault="00DE55FE" w:rsidP="00FE2FE3">
      <w:pPr>
        <w:numPr>
          <w:ilvl w:val="0"/>
          <w:numId w:val="1"/>
        </w:numPr>
        <w:spacing w:line="240" w:lineRule="auto"/>
        <w:ind w:left="720"/>
        <w:rPr>
          <w:rFonts w:ascii="Times New Roman" w:eastAsia="Times New Roman" w:hAnsi="Times New Roman" w:cs="Times New Roman"/>
          <w:bCs/>
          <w:sz w:val="24"/>
          <w:szCs w:val="24"/>
        </w:rPr>
      </w:pPr>
      <w:r>
        <w:rPr>
          <w:rFonts w:ascii="Times New Roman" w:eastAsia="Times New Roman" w:hAnsi="Times New Roman" w:cs="Times New Roman"/>
          <w:b/>
          <w:sz w:val="24"/>
          <w:szCs w:val="24"/>
        </w:rPr>
        <w:t>Collaboration tools</w:t>
      </w:r>
      <w:r w:rsidRPr="000A24E4">
        <w:rPr>
          <w:rFonts w:ascii="Times New Roman" w:eastAsia="Times New Roman" w:hAnsi="Times New Roman" w:cs="Times New Roman"/>
          <w:b/>
          <w:sz w:val="24"/>
          <w:szCs w:val="24"/>
        </w:rPr>
        <w:t xml:space="preserve">: </w:t>
      </w:r>
      <w:r>
        <w:rPr>
          <w:rFonts w:ascii="Times New Roman" w:eastAsia="Times New Roman" w:hAnsi="Times New Roman" w:cs="Times New Roman"/>
          <w:bCs/>
          <w:sz w:val="24"/>
          <w:szCs w:val="24"/>
        </w:rPr>
        <w:t>Identify and select</w:t>
      </w:r>
      <w:r w:rsidRPr="000A24E4">
        <w:rPr>
          <w:rFonts w:ascii="Times New Roman" w:eastAsia="Times New Roman" w:hAnsi="Times New Roman" w:cs="Times New Roman"/>
          <w:bCs/>
          <w:sz w:val="24"/>
          <w:szCs w:val="24"/>
        </w:rPr>
        <w:t xml:space="preserve"> common collaboration tools for staff and students and purchase enterprise licenses if selected technologies are not </w:t>
      </w:r>
      <w:proofErr w:type="gramStart"/>
      <w:r w:rsidRPr="000A24E4">
        <w:rPr>
          <w:rFonts w:ascii="Times New Roman" w:eastAsia="Times New Roman" w:hAnsi="Times New Roman" w:cs="Times New Roman"/>
          <w:bCs/>
          <w:sz w:val="24"/>
          <w:szCs w:val="24"/>
        </w:rPr>
        <w:t>open-use</w:t>
      </w:r>
      <w:proofErr w:type="gramEnd"/>
      <w:r w:rsidR="00663442">
        <w:rPr>
          <w:rFonts w:ascii="Times New Roman" w:eastAsia="Times New Roman" w:hAnsi="Times New Roman" w:cs="Times New Roman"/>
          <w:bCs/>
          <w:sz w:val="24"/>
          <w:szCs w:val="24"/>
        </w:rPr>
        <w:t>. Ensure</w:t>
      </w:r>
      <w:r w:rsidR="0061473E">
        <w:rPr>
          <w:rFonts w:ascii="Times New Roman" w:eastAsia="Times New Roman" w:hAnsi="Times New Roman" w:cs="Times New Roman"/>
          <w:bCs/>
          <w:sz w:val="24"/>
          <w:szCs w:val="24"/>
        </w:rPr>
        <w:t xml:space="preserve"> </w:t>
      </w:r>
      <w:r w:rsidRPr="000A24E4">
        <w:rPr>
          <w:rFonts w:ascii="Times New Roman" w:eastAsia="Times New Roman" w:hAnsi="Times New Roman" w:cs="Times New Roman"/>
          <w:bCs/>
          <w:sz w:val="24"/>
          <w:szCs w:val="24"/>
        </w:rPr>
        <w:t>all stakeholders are using compatible software for activities such as:</w:t>
      </w:r>
    </w:p>
    <w:p w14:paraId="0C592F59" w14:textId="3BF54309" w:rsidR="00DE55FE" w:rsidRPr="000A24E4" w:rsidRDefault="00DE55FE" w:rsidP="00FE2FE3">
      <w:pPr>
        <w:numPr>
          <w:ilvl w:val="1"/>
          <w:numId w:val="1"/>
        </w:numPr>
        <w:spacing w:line="240" w:lineRule="auto"/>
        <w:ind w:left="1440"/>
        <w:rPr>
          <w:rFonts w:ascii="Times New Roman" w:eastAsia="Times New Roman" w:hAnsi="Times New Roman" w:cs="Times New Roman"/>
          <w:bCs/>
          <w:sz w:val="24"/>
          <w:szCs w:val="24"/>
        </w:rPr>
      </w:pPr>
      <w:r w:rsidRPr="000A24E4">
        <w:rPr>
          <w:rFonts w:ascii="Times New Roman" w:eastAsia="Times New Roman" w:hAnsi="Times New Roman" w:cs="Times New Roman"/>
          <w:bCs/>
          <w:sz w:val="24"/>
          <w:szCs w:val="24"/>
        </w:rPr>
        <w:t xml:space="preserve">Face-to-face communication (e.g. </w:t>
      </w:r>
      <w:r w:rsidR="002A6BB9">
        <w:rPr>
          <w:rFonts w:ascii="Times New Roman" w:eastAsia="Times New Roman" w:hAnsi="Times New Roman" w:cs="Times New Roman"/>
          <w:bCs/>
          <w:sz w:val="24"/>
          <w:szCs w:val="24"/>
        </w:rPr>
        <w:t>Google Meet</w:t>
      </w:r>
      <w:r w:rsidRPr="000A24E4">
        <w:rPr>
          <w:rFonts w:ascii="Times New Roman" w:eastAsia="Times New Roman" w:hAnsi="Times New Roman" w:cs="Times New Roman"/>
          <w:bCs/>
          <w:sz w:val="24"/>
          <w:szCs w:val="24"/>
        </w:rPr>
        <w:t>, Skype</w:t>
      </w:r>
      <w:r w:rsidR="00B93BC9">
        <w:rPr>
          <w:rFonts w:ascii="Times New Roman" w:eastAsia="Times New Roman" w:hAnsi="Times New Roman" w:cs="Times New Roman"/>
          <w:bCs/>
          <w:sz w:val="24"/>
          <w:szCs w:val="24"/>
        </w:rPr>
        <w:t>, Zoom</w:t>
      </w:r>
      <w:r w:rsidRPr="000A24E4">
        <w:rPr>
          <w:rFonts w:ascii="Times New Roman" w:eastAsia="Times New Roman" w:hAnsi="Times New Roman" w:cs="Times New Roman"/>
          <w:bCs/>
          <w:sz w:val="24"/>
          <w:szCs w:val="24"/>
        </w:rPr>
        <w:t>)</w:t>
      </w:r>
    </w:p>
    <w:p w14:paraId="547A0DF9" w14:textId="77777777" w:rsidR="00DE55FE" w:rsidRPr="000A24E4" w:rsidRDefault="00DE55FE" w:rsidP="00FE2FE3">
      <w:pPr>
        <w:numPr>
          <w:ilvl w:val="1"/>
          <w:numId w:val="1"/>
        </w:numPr>
        <w:spacing w:line="240" w:lineRule="auto"/>
        <w:ind w:left="1440"/>
        <w:rPr>
          <w:rFonts w:ascii="Times New Roman" w:eastAsia="Times New Roman" w:hAnsi="Times New Roman" w:cs="Times New Roman"/>
          <w:bCs/>
          <w:sz w:val="24"/>
          <w:szCs w:val="24"/>
        </w:rPr>
      </w:pPr>
      <w:r w:rsidRPr="000A24E4">
        <w:rPr>
          <w:rFonts w:ascii="Times New Roman" w:eastAsia="Times New Roman" w:hAnsi="Times New Roman" w:cs="Times New Roman"/>
          <w:bCs/>
          <w:sz w:val="24"/>
          <w:szCs w:val="24"/>
        </w:rPr>
        <w:t>Instant messaging (e.g. Slack, Skype)</w:t>
      </w:r>
    </w:p>
    <w:p w14:paraId="6976DC7A" w14:textId="3C0CDA17" w:rsidR="00DE55FE" w:rsidRPr="00E9761B" w:rsidRDefault="00DE55FE" w:rsidP="00FE2FE3">
      <w:pPr>
        <w:numPr>
          <w:ilvl w:val="1"/>
          <w:numId w:val="1"/>
        </w:numPr>
        <w:spacing w:line="240" w:lineRule="auto"/>
        <w:ind w:left="1440"/>
        <w:rPr>
          <w:rFonts w:ascii="Times New Roman" w:eastAsia="Times New Roman" w:hAnsi="Times New Roman" w:cs="Times New Roman"/>
          <w:bCs/>
          <w:sz w:val="24"/>
          <w:szCs w:val="24"/>
          <w:lang w:val="fr-FR"/>
        </w:rPr>
      </w:pPr>
      <w:r w:rsidRPr="00E9761B">
        <w:rPr>
          <w:rFonts w:ascii="Times New Roman" w:eastAsia="Times New Roman" w:hAnsi="Times New Roman" w:cs="Times New Roman"/>
          <w:bCs/>
          <w:sz w:val="24"/>
          <w:szCs w:val="24"/>
          <w:lang w:val="fr-FR"/>
        </w:rPr>
        <w:t xml:space="preserve">Document collaboration (e.g. Google Documents, Microsoft Office </w:t>
      </w:r>
      <w:r w:rsidR="00B93BC9" w:rsidRPr="00E9761B">
        <w:rPr>
          <w:rFonts w:ascii="Times New Roman" w:eastAsia="Times New Roman" w:hAnsi="Times New Roman" w:cs="Times New Roman"/>
          <w:bCs/>
          <w:sz w:val="24"/>
          <w:szCs w:val="24"/>
          <w:lang w:val="fr-FR"/>
        </w:rPr>
        <w:t>365</w:t>
      </w:r>
      <w:r w:rsidRPr="00E9761B">
        <w:rPr>
          <w:rFonts w:ascii="Times New Roman" w:eastAsia="Times New Roman" w:hAnsi="Times New Roman" w:cs="Times New Roman"/>
          <w:bCs/>
          <w:sz w:val="24"/>
          <w:szCs w:val="24"/>
          <w:lang w:val="fr-FR"/>
        </w:rPr>
        <w:t>)</w:t>
      </w:r>
    </w:p>
    <w:p w14:paraId="0FF5180E" w14:textId="6C69ECC2" w:rsidR="00DE55FE" w:rsidRPr="000A24E4" w:rsidRDefault="00DE55FE" w:rsidP="00FE2FE3">
      <w:pPr>
        <w:numPr>
          <w:ilvl w:val="1"/>
          <w:numId w:val="1"/>
        </w:numPr>
        <w:spacing w:line="240" w:lineRule="auto"/>
        <w:ind w:left="1440"/>
        <w:rPr>
          <w:rFonts w:ascii="Times New Roman" w:eastAsia="Times New Roman" w:hAnsi="Times New Roman" w:cs="Times New Roman"/>
          <w:bCs/>
          <w:sz w:val="24"/>
          <w:szCs w:val="24"/>
        </w:rPr>
      </w:pPr>
      <w:r w:rsidRPr="000A24E4">
        <w:rPr>
          <w:rFonts w:ascii="Times New Roman" w:eastAsia="Times New Roman" w:hAnsi="Times New Roman" w:cs="Times New Roman"/>
          <w:bCs/>
          <w:sz w:val="24"/>
          <w:szCs w:val="24"/>
        </w:rPr>
        <w:t>File-sharing (e.g. Box, Dropbox, Google Drive</w:t>
      </w:r>
      <w:r w:rsidR="00B93BC9">
        <w:rPr>
          <w:rFonts w:ascii="Times New Roman" w:eastAsia="Times New Roman" w:hAnsi="Times New Roman" w:cs="Times New Roman"/>
          <w:bCs/>
          <w:sz w:val="24"/>
          <w:szCs w:val="24"/>
        </w:rPr>
        <w:t>, Office 365</w:t>
      </w:r>
      <w:r w:rsidRPr="000A24E4">
        <w:rPr>
          <w:rFonts w:ascii="Times New Roman" w:eastAsia="Times New Roman" w:hAnsi="Times New Roman" w:cs="Times New Roman"/>
          <w:bCs/>
          <w:sz w:val="24"/>
          <w:szCs w:val="24"/>
        </w:rPr>
        <w:t>)</w:t>
      </w:r>
    </w:p>
    <w:p w14:paraId="218B1A66" w14:textId="209256E0" w:rsidR="00DE55FE" w:rsidRDefault="00DE55FE" w:rsidP="00F66DBF">
      <w:pPr>
        <w:numPr>
          <w:ilvl w:val="1"/>
          <w:numId w:val="1"/>
        </w:numPr>
        <w:spacing w:after="240" w:line="240" w:lineRule="auto"/>
        <w:ind w:left="1440"/>
        <w:rPr>
          <w:rFonts w:ascii="Times New Roman" w:eastAsia="Times New Roman" w:hAnsi="Times New Roman" w:cs="Times New Roman"/>
          <w:bCs/>
          <w:sz w:val="24"/>
          <w:szCs w:val="24"/>
        </w:rPr>
      </w:pPr>
      <w:r w:rsidRPr="000A24E4">
        <w:rPr>
          <w:rFonts w:ascii="Times New Roman" w:eastAsia="Times New Roman" w:hAnsi="Times New Roman" w:cs="Times New Roman"/>
          <w:bCs/>
          <w:sz w:val="24"/>
          <w:szCs w:val="24"/>
        </w:rPr>
        <w:t>Calendar-sharing (e.g. Google Calendar, iCalendar, Microsoft Outlook)</w:t>
      </w:r>
    </w:p>
    <w:p w14:paraId="291B9A15" w14:textId="6147B2B8" w:rsidR="00DE55FE" w:rsidRDefault="00BD1757" w:rsidP="00F66DBF">
      <w:pPr>
        <w:numPr>
          <w:ilvl w:val="0"/>
          <w:numId w:val="1"/>
        </w:numPr>
        <w:spacing w:after="240" w:line="240" w:lineRule="auto"/>
        <w:ind w:left="720"/>
        <w:rPr>
          <w:rFonts w:ascii="Times New Roman" w:eastAsia="Times New Roman" w:hAnsi="Times New Roman" w:cs="Times New Roman"/>
          <w:bCs/>
          <w:sz w:val="24"/>
          <w:szCs w:val="24"/>
        </w:rPr>
      </w:pPr>
      <w:r>
        <w:rPr>
          <w:rFonts w:ascii="Times New Roman" w:eastAsia="Times New Roman" w:hAnsi="Times New Roman" w:cs="Times New Roman"/>
          <w:b/>
          <w:sz w:val="24"/>
          <w:szCs w:val="24"/>
        </w:rPr>
        <w:t>C</w:t>
      </w:r>
      <w:r w:rsidR="00DE55FE" w:rsidRPr="000A24E4">
        <w:rPr>
          <w:rFonts w:ascii="Times New Roman" w:eastAsia="Times New Roman" w:hAnsi="Times New Roman" w:cs="Times New Roman"/>
          <w:b/>
          <w:sz w:val="24"/>
          <w:szCs w:val="24"/>
        </w:rPr>
        <w:t>ontent platform</w:t>
      </w:r>
      <w:r w:rsidR="00DE55FE">
        <w:rPr>
          <w:rFonts w:ascii="Times New Roman" w:eastAsia="Times New Roman" w:hAnsi="Times New Roman" w:cs="Times New Roman"/>
          <w:b/>
          <w:sz w:val="24"/>
          <w:szCs w:val="24"/>
        </w:rPr>
        <w:t>(</w:t>
      </w:r>
      <w:r w:rsidR="00DE55FE" w:rsidRPr="000A24E4">
        <w:rPr>
          <w:rFonts w:ascii="Times New Roman" w:eastAsia="Times New Roman" w:hAnsi="Times New Roman" w:cs="Times New Roman"/>
          <w:b/>
          <w:sz w:val="24"/>
          <w:szCs w:val="24"/>
        </w:rPr>
        <w:t>s</w:t>
      </w:r>
      <w:r w:rsidR="00DE55FE">
        <w:rPr>
          <w:rFonts w:ascii="Times New Roman" w:eastAsia="Times New Roman" w:hAnsi="Times New Roman" w:cs="Times New Roman"/>
          <w:b/>
          <w:sz w:val="24"/>
          <w:szCs w:val="24"/>
        </w:rPr>
        <w:t>)</w:t>
      </w:r>
      <w:r w:rsidR="00DE55FE" w:rsidRPr="000A24E4">
        <w:rPr>
          <w:rFonts w:ascii="Times New Roman" w:eastAsia="Times New Roman" w:hAnsi="Times New Roman" w:cs="Times New Roman"/>
          <w:b/>
          <w:sz w:val="24"/>
          <w:szCs w:val="24"/>
        </w:rPr>
        <w:t xml:space="preserve">: </w:t>
      </w:r>
      <w:r w:rsidR="00DE55FE">
        <w:rPr>
          <w:rFonts w:ascii="Times New Roman" w:eastAsia="Times New Roman" w:hAnsi="Times New Roman" w:cs="Times New Roman"/>
          <w:bCs/>
          <w:sz w:val="24"/>
          <w:szCs w:val="24"/>
        </w:rPr>
        <w:t>For</w:t>
      </w:r>
      <w:r w:rsidR="00DE55FE" w:rsidRPr="000A24E4">
        <w:rPr>
          <w:rFonts w:ascii="Times New Roman" w:eastAsia="Times New Roman" w:hAnsi="Times New Roman" w:cs="Times New Roman"/>
          <w:bCs/>
          <w:sz w:val="24"/>
          <w:szCs w:val="24"/>
        </w:rPr>
        <w:t xml:space="preserve"> </w:t>
      </w:r>
      <w:r w:rsidR="00DE55FE">
        <w:rPr>
          <w:rFonts w:ascii="Times New Roman" w:eastAsia="Times New Roman" w:hAnsi="Times New Roman" w:cs="Times New Roman"/>
          <w:bCs/>
          <w:sz w:val="24"/>
          <w:szCs w:val="24"/>
        </w:rPr>
        <w:t>asynchronous and supplemental learning materials</w:t>
      </w:r>
      <w:r w:rsidR="00DE55FE" w:rsidRPr="000A24E4">
        <w:rPr>
          <w:rFonts w:ascii="Times New Roman" w:eastAsia="Times New Roman" w:hAnsi="Times New Roman" w:cs="Times New Roman"/>
          <w:bCs/>
          <w:sz w:val="24"/>
          <w:szCs w:val="24"/>
        </w:rPr>
        <w:t xml:space="preserve">, </w:t>
      </w:r>
      <w:r w:rsidR="00DE55FE">
        <w:rPr>
          <w:rFonts w:ascii="Times New Roman" w:eastAsia="Times New Roman" w:hAnsi="Times New Roman" w:cs="Times New Roman"/>
          <w:bCs/>
          <w:sz w:val="24"/>
          <w:szCs w:val="24"/>
        </w:rPr>
        <w:t>identify</w:t>
      </w:r>
      <w:r w:rsidR="00DE55FE" w:rsidRPr="000A24E4">
        <w:rPr>
          <w:rFonts w:ascii="Times New Roman" w:eastAsia="Times New Roman" w:hAnsi="Times New Roman" w:cs="Times New Roman"/>
          <w:bCs/>
          <w:sz w:val="24"/>
          <w:szCs w:val="24"/>
        </w:rPr>
        <w:t xml:space="preserve"> common content platforms</w:t>
      </w:r>
      <w:r w:rsidR="00DE55FE">
        <w:rPr>
          <w:rFonts w:ascii="Times New Roman" w:eastAsia="Times New Roman" w:hAnsi="Times New Roman" w:cs="Times New Roman"/>
          <w:bCs/>
          <w:sz w:val="24"/>
          <w:szCs w:val="24"/>
        </w:rPr>
        <w:t xml:space="preserve"> (such as Khan Academy)</w:t>
      </w:r>
      <w:r w:rsidR="00DE55FE" w:rsidRPr="000A24E4">
        <w:rPr>
          <w:rFonts w:ascii="Times New Roman" w:eastAsia="Times New Roman" w:hAnsi="Times New Roman" w:cs="Times New Roman"/>
          <w:bCs/>
          <w:sz w:val="24"/>
          <w:szCs w:val="24"/>
        </w:rPr>
        <w:t xml:space="preserve"> that</w:t>
      </w:r>
      <w:r w:rsidR="00DE55FE">
        <w:rPr>
          <w:rFonts w:ascii="Times New Roman" w:eastAsia="Times New Roman" w:hAnsi="Times New Roman" w:cs="Times New Roman"/>
          <w:bCs/>
          <w:sz w:val="24"/>
          <w:szCs w:val="24"/>
        </w:rPr>
        <w:t xml:space="preserve"> educators use for direct and/or supplemental instruction</w:t>
      </w:r>
      <w:r w:rsidR="00DE55FE" w:rsidRPr="000A24E4">
        <w:rPr>
          <w:rFonts w:ascii="Times New Roman" w:eastAsia="Times New Roman" w:hAnsi="Times New Roman" w:cs="Times New Roman"/>
          <w:bCs/>
          <w:sz w:val="24"/>
          <w:szCs w:val="24"/>
        </w:rPr>
        <w:t xml:space="preserve"> (e.g. readings, videos, tutorials, and games)</w:t>
      </w:r>
      <w:r>
        <w:rPr>
          <w:rFonts w:ascii="Times New Roman" w:eastAsia="Times New Roman" w:hAnsi="Times New Roman" w:cs="Times New Roman"/>
          <w:bCs/>
          <w:sz w:val="24"/>
          <w:szCs w:val="24"/>
        </w:rPr>
        <w:t xml:space="preserve"> and that </w:t>
      </w:r>
      <w:r w:rsidR="00337211">
        <w:rPr>
          <w:rFonts w:ascii="Times New Roman" w:eastAsia="Times New Roman" w:hAnsi="Times New Roman" w:cs="Times New Roman"/>
          <w:bCs/>
          <w:sz w:val="24"/>
          <w:szCs w:val="24"/>
        </w:rPr>
        <w:t>c</w:t>
      </w:r>
      <w:r>
        <w:rPr>
          <w:rFonts w:ascii="Times New Roman" w:eastAsia="Times New Roman" w:hAnsi="Times New Roman" w:cs="Times New Roman"/>
          <w:bCs/>
          <w:sz w:val="24"/>
          <w:szCs w:val="24"/>
        </w:rPr>
        <w:t>an be integrated with the district</w:t>
      </w:r>
      <w:r w:rsidR="003A099E">
        <w:rPr>
          <w:rFonts w:ascii="Times New Roman" w:eastAsia="Times New Roman" w:hAnsi="Times New Roman" w:cs="Times New Roman"/>
          <w:bCs/>
          <w:sz w:val="24"/>
          <w:szCs w:val="24"/>
        </w:rPr>
        <w:t xml:space="preserve"> learning management system</w:t>
      </w:r>
      <w:r>
        <w:rPr>
          <w:rFonts w:ascii="Times New Roman" w:eastAsia="Times New Roman" w:hAnsi="Times New Roman" w:cs="Times New Roman"/>
          <w:bCs/>
          <w:sz w:val="24"/>
          <w:szCs w:val="24"/>
        </w:rPr>
        <w:t>.</w:t>
      </w:r>
    </w:p>
    <w:p w14:paraId="48369F6B" w14:textId="6CDDC242" w:rsidR="00DE55FE" w:rsidRPr="00DE55FE" w:rsidRDefault="00DE55FE" w:rsidP="00FE2FE3">
      <w:pPr>
        <w:numPr>
          <w:ilvl w:val="0"/>
          <w:numId w:val="1"/>
        </w:numPr>
        <w:spacing w:line="240" w:lineRule="auto"/>
        <w:ind w:left="720"/>
        <w:rPr>
          <w:rFonts w:ascii="Times New Roman" w:eastAsia="Times New Roman" w:hAnsi="Times New Roman" w:cs="Times New Roman"/>
          <w:bCs/>
          <w:sz w:val="24"/>
          <w:szCs w:val="24"/>
        </w:rPr>
      </w:pPr>
      <w:r>
        <w:rPr>
          <w:rFonts w:ascii="Times New Roman" w:eastAsia="Times New Roman" w:hAnsi="Times New Roman" w:cs="Times New Roman"/>
          <w:b/>
          <w:sz w:val="24"/>
          <w:szCs w:val="24"/>
        </w:rPr>
        <w:t>Single-sign on platform</w:t>
      </w:r>
      <w:r w:rsidRPr="001611EC">
        <w:rPr>
          <w:rFonts w:ascii="Times New Roman" w:eastAsia="Times New Roman" w:hAnsi="Times New Roman" w:cs="Times New Roman"/>
          <w:bCs/>
          <w:sz w:val="24"/>
          <w:szCs w:val="24"/>
        </w:rPr>
        <w:t xml:space="preserve">: Incorporate a platform that provides a single-sign on access point for students and families to make accessing remote learning as simple as possible. Common platforms used in Massachusetts include Clever and </w:t>
      </w:r>
      <w:proofErr w:type="spellStart"/>
      <w:r w:rsidRPr="001611EC">
        <w:rPr>
          <w:rFonts w:ascii="Times New Roman" w:eastAsia="Times New Roman" w:hAnsi="Times New Roman" w:cs="Times New Roman"/>
          <w:bCs/>
          <w:sz w:val="24"/>
          <w:szCs w:val="24"/>
        </w:rPr>
        <w:t>Class</w:t>
      </w:r>
      <w:r w:rsidR="00FA6F59">
        <w:rPr>
          <w:rFonts w:ascii="Times New Roman" w:eastAsia="Times New Roman" w:hAnsi="Times New Roman" w:cs="Times New Roman"/>
          <w:bCs/>
          <w:sz w:val="24"/>
          <w:szCs w:val="24"/>
        </w:rPr>
        <w:t>L</w:t>
      </w:r>
      <w:r w:rsidRPr="001611EC">
        <w:rPr>
          <w:rFonts w:ascii="Times New Roman" w:eastAsia="Times New Roman" w:hAnsi="Times New Roman" w:cs="Times New Roman"/>
          <w:bCs/>
          <w:sz w:val="24"/>
          <w:szCs w:val="24"/>
        </w:rPr>
        <w:t>ink</w:t>
      </w:r>
      <w:proofErr w:type="spellEnd"/>
      <w:r w:rsidRPr="001611EC">
        <w:rPr>
          <w:rFonts w:ascii="Times New Roman" w:eastAsia="Times New Roman" w:hAnsi="Times New Roman" w:cs="Times New Roman"/>
          <w:bCs/>
          <w:sz w:val="24"/>
          <w:szCs w:val="24"/>
        </w:rPr>
        <w:t>.</w:t>
      </w:r>
    </w:p>
    <w:p w14:paraId="0CDECC5A" w14:textId="77777777" w:rsidR="00DE55FE" w:rsidRDefault="00DE55FE" w:rsidP="00FE2FE3">
      <w:pPr>
        <w:spacing w:line="240" w:lineRule="auto"/>
        <w:rPr>
          <w:rFonts w:ascii="Times New Roman" w:eastAsia="Times New Roman" w:hAnsi="Times New Roman" w:cs="Times New Roman"/>
          <w:bCs/>
          <w:sz w:val="24"/>
          <w:szCs w:val="24"/>
        </w:rPr>
      </w:pPr>
    </w:p>
    <w:p w14:paraId="1B09C2A0" w14:textId="261ED89D" w:rsidR="004F10E6" w:rsidRPr="00F370FC" w:rsidRDefault="004F10E6" w:rsidP="00FE2FE3">
      <w:pPr>
        <w:spacing w:line="240" w:lineRule="auto"/>
        <w:rPr>
          <w:rFonts w:ascii="Times New Roman" w:eastAsia="Times New Roman" w:hAnsi="Times New Roman" w:cs="Times New Roman"/>
          <w:b/>
          <w:sz w:val="24"/>
          <w:szCs w:val="24"/>
          <w:u w:val="single"/>
        </w:rPr>
      </w:pPr>
      <w:r w:rsidRPr="00F370FC">
        <w:rPr>
          <w:rFonts w:ascii="Times New Roman" w:eastAsia="Times New Roman" w:hAnsi="Times New Roman" w:cs="Times New Roman"/>
          <w:b/>
          <w:sz w:val="24"/>
          <w:szCs w:val="24"/>
          <w:u w:val="single"/>
        </w:rPr>
        <w:t>T</w:t>
      </w:r>
      <w:r w:rsidR="0023541B" w:rsidRPr="00F370FC">
        <w:rPr>
          <w:rFonts w:ascii="Times New Roman" w:eastAsia="Times New Roman" w:hAnsi="Times New Roman" w:cs="Times New Roman"/>
          <w:b/>
          <w:sz w:val="24"/>
          <w:szCs w:val="24"/>
          <w:u w:val="single"/>
        </w:rPr>
        <w:t xml:space="preserve">raining and </w:t>
      </w:r>
      <w:r w:rsidRPr="00F370FC">
        <w:rPr>
          <w:rFonts w:ascii="Times New Roman" w:eastAsia="Times New Roman" w:hAnsi="Times New Roman" w:cs="Times New Roman"/>
          <w:b/>
          <w:sz w:val="24"/>
          <w:szCs w:val="24"/>
          <w:u w:val="single"/>
        </w:rPr>
        <w:t>support for students, families, and staff members</w:t>
      </w:r>
    </w:p>
    <w:p w14:paraId="373B533B" w14:textId="5A27B170" w:rsidR="00BD1757" w:rsidRPr="00F370FC" w:rsidRDefault="00BD1757" w:rsidP="00FE2FE3">
      <w:pPr>
        <w:spacing w:line="240" w:lineRule="auto"/>
        <w:rPr>
          <w:rFonts w:ascii="Times New Roman" w:eastAsia="Times New Roman" w:hAnsi="Times New Roman" w:cs="Times New Roman"/>
          <w:bCs/>
          <w:sz w:val="24"/>
          <w:szCs w:val="24"/>
        </w:rPr>
      </w:pPr>
      <w:r w:rsidRPr="00F370FC">
        <w:rPr>
          <w:rFonts w:ascii="Times New Roman" w:eastAsia="Times New Roman" w:hAnsi="Times New Roman" w:cs="Times New Roman"/>
          <w:bCs/>
          <w:sz w:val="24"/>
          <w:szCs w:val="24"/>
        </w:rPr>
        <w:t>Districts should set expectations</w:t>
      </w:r>
      <w:r w:rsidR="009615B4">
        <w:rPr>
          <w:rFonts w:ascii="Times New Roman" w:eastAsia="Times New Roman" w:hAnsi="Times New Roman" w:cs="Times New Roman"/>
          <w:bCs/>
          <w:sz w:val="24"/>
          <w:szCs w:val="24"/>
        </w:rPr>
        <w:t xml:space="preserve"> </w:t>
      </w:r>
      <w:r w:rsidRPr="00F370FC">
        <w:rPr>
          <w:rFonts w:ascii="Times New Roman" w:eastAsia="Times New Roman" w:hAnsi="Times New Roman" w:cs="Times New Roman"/>
          <w:bCs/>
          <w:sz w:val="24"/>
          <w:szCs w:val="24"/>
        </w:rPr>
        <w:t>for account setup and user testing on new platforms, disseminate user guides and online resources, and offer technical support resources and training</w:t>
      </w:r>
      <w:r w:rsidR="007C7AA8">
        <w:rPr>
          <w:rFonts w:ascii="Times New Roman" w:eastAsia="Times New Roman" w:hAnsi="Times New Roman" w:cs="Times New Roman"/>
          <w:bCs/>
          <w:sz w:val="24"/>
          <w:szCs w:val="24"/>
        </w:rPr>
        <w:t>,</w:t>
      </w:r>
      <w:r w:rsidRPr="00F370FC">
        <w:rPr>
          <w:rFonts w:ascii="Times New Roman" w:eastAsia="Times New Roman" w:hAnsi="Times New Roman" w:cs="Times New Roman"/>
          <w:bCs/>
          <w:sz w:val="24"/>
          <w:szCs w:val="24"/>
        </w:rPr>
        <w:t xml:space="preserve"> if needed. Districts and schools should </w:t>
      </w:r>
      <w:r w:rsidR="002A6BB9">
        <w:rPr>
          <w:rFonts w:ascii="Times New Roman" w:eastAsia="Times New Roman" w:hAnsi="Times New Roman" w:cs="Times New Roman"/>
          <w:bCs/>
          <w:sz w:val="24"/>
          <w:szCs w:val="24"/>
        </w:rPr>
        <w:t>provide streamlined, consistent communication</w:t>
      </w:r>
      <w:r w:rsidR="00A34EFC">
        <w:rPr>
          <w:rFonts w:ascii="Times New Roman" w:eastAsia="Times New Roman" w:hAnsi="Times New Roman" w:cs="Times New Roman"/>
          <w:bCs/>
          <w:sz w:val="24"/>
          <w:szCs w:val="24"/>
        </w:rPr>
        <w:t xml:space="preserve"> and support</w:t>
      </w:r>
      <w:r w:rsidRPr="00F370FC">
        <w:rPr>
          <w:rFonts w:ascii="Times New Roman" w:eastAsia="Times New Roman" w:hAnsi="Times New Roman" w:cs="Times New Roman"/>
          <w:bCs/>
          <w:sz w:val="24"/>
          <w:szCs w:val="24"/>
        </w:rPr>
        <w:t xml:space="preserve"> </w:t>
      </w:r>
      <w:r w:rsidR="002A6BB9">
        <w:rPr>
          <w:rFonts w:ascii="Times New Roman" w:eastAsia="Times New Roman" w:hAnsi="Times New Roman" w:cs="Times New Roman"/>
          <w:bCs/>
          <w:sz w:val="24"/>
          <w:szCs w:val="24"/>
        </w:rPr>
        <w:t>to</w:t>
      </w:r>
      <w:r w:rsidRPr="00F370FC">
        <w:rPr>
          <w:rFonts w:ascii="Times New Roman" w:eastAsia="Times New Roman" w:hAnsi="Times New Roman" w:cs="Times New Roman"/>
          <w:bCs/>
          <w:sz w:val="24"/>
          <w:szCs w:val="24"/>
        </w:rPr>
        <w:t xml:space="preserve"> </w:t>
      </w:r>
      <w:r w:rsidR="00E17CCD">
        <w:rPr>
          <w:rFonts w:ascii="Times New Roman" w:eastAsia="Times New Roman" w:hAnsi="Times New Roman" w:cs="Times New Roman"/>
          <w:bCs/>
          <w:sz w:val="24"/>
          <w:szCs w:val="24"/>
        </w:rPr>
        <w:t>enable</w:t>
      </w:r>
      <w:r w:rsidRPr="00F370FC">
        <w:rPr>
          <w:rFonts w:ascii="Times New Roman" w:eastAsia="Times New Roman" w:hAnsi="Times New Roman" w:cs="Times New Roman"/>
          <w:bCs/>
          <w:sz w:val="24"/>
          <w:szCs w:val="24"/>
        </w:rPr>
        <w:t xml:space="preserve"> all students, parents/caregivers, and/or educators </w:t>
      </w:r>
      <w:r w:rsidR="00E17CCD">
        <w:rPr>
          <w:rFonts w:ascii="Times New Roman" w:eastAsia="Times New Roman" w:hAnsi="Times New Roman" w:cs="Times New Roman"/>
          <w:bCs/>
          <w:sz w:val="24"/>
          <w:szCs w:val="24"/>
        </w:rPr>
        <w:t xml:space="preserve">to </w:t>
      </w:r>
      <w:r w:rsidRPr="00F370FC">
        <w:rPr>
          <w:rFonts w:ascii="Times New Roman" w:eastAsia="Times New Roman" w:hAnsi="Times New Roman" w:cs="Times New Roman"/>
          <w:bCs/>
          <w:sz w:val="24"/>
          <w:szCs w:val="24"/>
        </w:rPr>
        <w:t>do the following:</w:t>
      </w:r>
    </w:p>
    <w:p w14:paraId="4189E20F" w14:textId="5E14C260" w:rsidR="00BD1757" w:rsidRPr="00F370FC" w:rsidRDefault="00BD1757" w:rsidP="001F02A3">
      <w:pPr>
        <w:numPr>
          <w:ilvl w:val="0"/>
          <w:numId w:val="2"/>
        </w:numPr>
        <w:spacing w:line="240" w:lineRule="auto"/>
        <w:rPr>
          <w:rFonts w:ascii="Times New Roman" w:eastAsia="Times New Roman" w:hAnsi="Times New Roman" w:cs="Times New Roman"/>
          <w:bCs/>
          <w:sz w:val="24"/>
          <w:szCs w:val="24"/>
        </w:rPr>
      </w:pPr>
      <w:r w:rsidRPr="00F370FC">
        <w:rPr>
          <w:rFonts w:ascii="Times New Roman" w:eastAsia="Times New Roman" w:hAnsi="Times New Roman" w:cs="Times New Roman"/>
          <w:bCs/>
          <w:sz w:val="24"/>
          <w:szCs w:val="24"/>
        </w:rPr>
        <w:t>Log on to their device and use technology tools and platforms safely and effectively</w:t>
      </w:r>
    </w:p>
    <w:p w14:paraId="61B22BA5" w14:textId="12A18885" w:rsidR="00BD1757" w:rsidRPr="00F370FC" w:rsidRDefault="00BD1757" w:rsidP="001F02A3">
      <w:pPr>
        <w:numPr>
          <w:ilvl w:val="0"/>
          <w:numId w:val="2"/>
        </w:numPr>
        <w:spacing w:line="240" w:lineRule="auto"/>
        <w:rPr>
          <w:rFonts w:ascii="Times New Roman" w:eastAsia="Times New Roman" w:hAnsi="Times New Roman" w:cs="Times New Roman"/>
          <w:bCs/>
          <w:sz w:val="24"/>
          <w:szCs w:val="24"/>
        </w:rPr>
      </w:pPr>
      <w:r w:rsidRPr="00F370FC">
        <w:rPr>
          <w:rFonts w:ascii="Times New Roman" w:eastAsia="Times New Roman" w:hAnsi="Times New Roman" w:cs="Times New Roman"/>
          <w:bCs/>
          <w:sz w:val="24"/>
          <w:szCs w:val="24"/>
        </w:rPr>
        <w:t>Access ongoing tech</w:t>
      </w:r>
      <w:r w:rsidR="005C7AE2">
        <w:rPr>
          <w:rFonts w:ascii="Times New Roman" w:eastAsia="Times New Roman" w:hAnsi="Times New Roman" w:cs="Times New Roman"/>
          <w:bCs/>
          <w:sz w:val="24"/>
          <w:szCs w:val="24"/>
        </w:rPr>
        <w:t>nology</w:t>
      </w:r>
      <w:r w:rsidRPr="00F370FC">
        <w:rPr>
          <w:rFonts w:ascii="Times New Roman" w:eastAsia="Times New Roman" w:hAnsi="Times New Roman" w:cs="Times New Roman"/>
          <w:bCs/>
          <w:sz w:val="24"/>
          <w:szCs w:val="24"/>
        </w:rPr>
        <w:t xml:space="preserve"> support</w:t>
      </w:r>
      <w:r w:rsidR="005C7AE2">
        <w:rPr>
          <w:rFonts w:ascii="Times New Roman" w:eastAsia="Times New Roman" w:hAnsi="Times New Roman" w:cs="Times New Roman"/>
          <w:bCs/>
          <w:sz w:val="24"/>
          <w:szCs w:val="24"/>
        </w:rPr>
        <w:t xml:space="preserve"> (both for hardware and network issues)</w:t>
      </w:r>
    </w:p>
    <w:p w14:paraId="0B413CC0" w14:textId="77777777" w:rsidR="00BD1757" w:rsidRPr="00F370FC" w:rsidRDefault="00BD1757" w:rsidP="001F02A3">
      <w:pPr>
        <w:numPr>
          <w:ilvl w:val="0"/>
          <w:numId w:val="2"/>
        </w:numPr>
        <w:spacing w:line="240" w:lineRule="auto"/>
        <w:rPr>
          <w:rFonts w:ascii="Times New Roman" w:eastAsia="Times New Roman" w:hAnsi="Times New Roman" w:cs="Times New Roman"/>
          <w:bCs/>
          <w:sz w:val="24"/>
          <w:szCs w:val="24"/>
        </w:rPr>
      </w:pPr>
      <w:r w:rsidRPr="00F370FC">
        <w:rPr>
          <w:rFonts w:ascii="Times New Roman" w:eastAsia="Times New Roman" w:hAnsi="Times New Roman" w:cs="Times New Roman"/>
          <w:bCs/>
          <w:sz w:val="24"/>
          <w:szCs w:val="24"/>
        </w:rPr>
        <w:t>Access curriculum and content</w:t>
      </w:r>
    </w:p>
    <w:p w14:paraId="60C44320" w14:textId="0904CDF6" w:rsidR="00BD1757" w:rsidRPr="00F370FC" w:rsidRDefault="00BD1757" w:rsidP="001F02A3">
      <w:pPr>
        <w:numPr>
          <w:ilvl w:val="0"/>
          <w:numId w:val="2"/>
        </w:numPr>
        <w:spacing w:line="240" w:lineRule="auto"/>
        <w:rPr>
          <w:rFonts w:ascii="Times New Roman" w:eastAsia="Times New Roman" w:hAnsi="Times New Roman" w:cs="Times New Roman"/>
          <w:bCs/>
          <w:sz w:val="24"/>
          <w:szCs w:val="24"/>
        </w:rPr>
      </w:pPr>
      <w:r w:rsidRPr="00F370FC">
        <w:rPr>
          <w:rFonts w:ascii="Times New Roman" w:eastAsia="Times New Roman" w:hAnsi="Times New Roman" w:cs="Times New Roman"/>
          <w:bCs/>
          <w:sz w:val="24"/>
          <w:szCs w:val="24"/>
        </w:rPr>
        <w:t xml:space="preserve">Assign and/or </w:t>
      </w:r>
      <w:r w:rsidR="00A34EFC">
        <w:rPr>
          <w:rFonts w:ascii="Times New Roman" w:eastAsia="Times New Roman" w:hAnsi="Times New Roman" w:cs="Times New Roman"/>
          <w:bCs/>
          <w:sz w:val="24"/>
          <w:szCs w:val="24"/>
        </w:rPr>
        <w:t>c</w:t>
      </w:r>
      <w:r w:rsidRPr="00F370FC">
        <w:rPr>
          <w:rFonts w:ascii="Times New Roman" w:eastAsia="Times New Roman" w:hAnsi="Times New Roman" w:cs="Times New Roman"/>
          <w:bCs/>
          <w:sz w:val="24"/>
          <w:szCs w:val="24"/>
        </w:rPr>
        <w:t>omplete and submit assignments and receive feedback</w:t>
      </w:r>
    </w:p>
    <w:p w14:paraId="6450175D" w14:textId="77777777" w:rsidR="00BD1757" w:rsidRPr="00F370FC" w:rsidRDefault="00BD1757" w:rsidP="001F02A3">
      <w:pPr>
        <w:numPr>
          <w:ilvl w:val="0"/>
          <w:numId w:val="2"/>
        </w:numPr>
        <w:spacing w:line="240" w:lineRule="auto"/>
        <w:rPr>
          <w:rFonts w:ascii="Times New Roman" w:eastAsia="Times New Roman" w:hAnsi="Times New Roman" w:cs="Times New Roman"/>
          <w:bCs/>
          <w:sz w:val="24"/>
          <w:szCs w:val="24"/>
        </w:rPr>
      </w:pPr>
      <w:r w:rsidRPr="00F370FC">
        <w:rPr>
          <w:rFonts w:ascii="Times New Roman" w:eastAsia="Times New Roman" w:hAnsi="Times New Roman" w:cs="Times New Roman"/>
          <w:bCs/>
          <w:sz w:val="24"/>
          <w:szCs w:val="24"/>
        </w:rPr>
        <w:t>Monitor course progress and student performance (such as grades and assessment results)</w:t>
      </w:r>
    </w:p>
    <w:p w14:paraId="6F9D2479" w14:textId="3999BF6A" w:rsidR="00BD1757" w:rsidRPr="00F370FC" w:rsidRDefault="00BD1757" w:rsidP="001F02A3">
      <w:pPr>
        <w:numPr>
          <w:ilvl w:val="0"/>
          <w:numId w:val="2"/>
        </w:numPr>
        <w:spacing w:line="240" w:lineRule="auto"/>
        <w:rPr>
          <w:rFonts w:ascii="Times New Roman" w:eastAsia="Times New Roman" w:hAnsi="Times New Roman" w:cs="Times New Roman"/>
          <w:bCs/>
          <w:sz w:val="24"/>
          <w:szCs w:val="24"/>
        </w:rPr>
      </w:pPr>
      <w:r w:rsidRPr="00F370FC">
        <w:rPr>
          <w:rFonts w:ascii="Times New Roman" w:eastAsia="Times New Roman" w:hAnsi="Times New Roman" w:cs="Times New Roman"/>
          <w:bCs/>
          <w:sz w:val="24"/>
          <w:szCs w:val="24"/>
        </w:rPr>
        <w:t>Engage with their teacher</w:t>
      </w:r>
      <w:r w:rsidR="00A34EFC">
        <w:rPr>
          <w:rFonts w:ascii="Times New Roman" w:eastAsia="Times New Roman" w:hAnsi="Times New Roman" w:cs="Times New Roman"/>
          <w:bCs/>
          <w:sz w:val="24"/>
          <w:szCs w:val="24"/>
        </w:rPr>
        <w:t>(s)</w:t>
      </w:r>
      <w:r w:rsidRPr="00F370FC">
        <w:rPr>
          <w:rFonts w:ascii="Times New Roman" w:eastAsia="Times New Roman" w:hAnsi="Times New Roman" w:cs="Times New Roman"/>
          <w:bCs/>
          <w:sz w:val="24"/>
          <w:szCs w:val="24"/>
        </w:rPr>
        <w:t xml:space="preserve"> for instruction and interact with other students</w:t>
      </w:r>
    </w:p>
    <w:p w14:paraId="7A8D200D" w14:textId="17D2894C" w:rsidR="00BD1757" w:rsidRPr="00F370FC" w:rsidRDefault="00BD1757" w:rsidP="001F02A3">
      <w:pPr>
        <w:numPr>
          <w:ilvl w:val="0"/>
          <w:numId w:val="2"/>
        </w:numPr>
        <w:spacing w:line="240" w:lineRule="auto"/>
        <w:rPr>
          <w:rFonts w:ascii="Times New Roman" w:eastAsia="Times New Roman" w:hAnsi="Times New Roman" w:cs="Times New Roman"/>
          <w:bCs/>
          <w:sz w:val="24"/>
          <w:szCs w:val="24"/>
        </w:rPr>
      </w:pPr>
      <w:r w:rsidRPr="00F370FC">
        <w:rPr>
          <w:rFonts w:ascii="Times New Roman" w:eastAsia="Times New Roman" w:hAnsi="Times New Roman" w:cs="Times New Roman"/>
          <w:bCs/>
          <w:sz w:val="24"/>
          <w:szCs w:val="24"/>
        </w:rPr>
        <w:t>Access</w:t>
      </w:r>
      <w:r w:rsidR="005B3B1D">
        <w:rPr>
          <w:rFonts w:ascii="Times New Roman" w:eastAsia="Times New Roman" w:hAnsi="Times New Roman" w:cs="Times New Roman"/>
          <w:bCs/>
          <w:sz w:val="24"/>
          <w:szCs w:val="24"/>
        </w:rPr>
        <w:t xml:space="preserve"> services and</w:t>
      </w:r>
      <w:r w:rsidRPr="00F370FC">
        <w:rPr>
          <w:rFonts w:ascii="Times New Roman" w:eastAsia="Times New Roman" w:hAnsi="Times New Roman" w:cs="Times New Roman"/>
          <w:bCs/>
          <w:sz w:val="24"/>
          <w:szCs w:val="24"/>
        </w:rPr>
        <w:t xml:space="preserve"> accommodations for students with disabilities</w:t>
      </w:r>
    </w:p>
    <w:p w14:paraId="11EED08F" w14:textId="77777777" w:rsidR="00BD1757" w:rsidRPr="00F370FC" w:rsidRDefault="00BD1757" w:rsidP="001F02A3">
      <w:pPr>
        <w:numPr>
          <w:ilvl w:val="0"/>
          <w:numId w:val="2"/>
        </w:numPr>
        <w:spacing w:line="240" w:lineRule="auto"/>
        <w:rPr>
          <w:rFonts w:ascii="Times New Roman" w:eastAsia="Times New Roman" w:hAnsi="Times New Roman" w:cs="Times New Roman"/>
          <w:bCs/>
          <w:sz w:val="24"/>
          <w:szCs w:val="24"/>
        </w:rPr>
      </w:pPr>
      <w:r w:rsidRPr="00F370FC">
        <w:rPr>
          <w:rFonts w:ascii="Times New Roman" w:eastAsia="Times New Roman" w:hAnsi="Times New Roman" w:cs="Times New Roman"/>
          <w:bCs/>
          <w:sz w:val="24"/>
          <w:szCs w:val="24"/>
        </w:rPr>
        <w:t>Access services for English learners</w:t>
      </w:r>
    </w:p>
    <w:p w14:paraId="481794D3" w14:textId="77777777" w:rsidR="00E32F9C" w:rsidRDefault="00E32F9C" w:rsidP="00FE2FE3">
      <w:pPr>
        <w:spacing w:line="240" w:lineRule="auto"/>
        <w:rPr>
          <w:rFonts w:ascii="Times New Roman" w:eastAsia="Times New Roman" w:hAnsi="Times New Roman" w:cs="Times New Roman"/>
          <w:bCs/>
          <w:sz w:val="24"/>
          <w:szCs w:val="24"/>
        </w:rPr>
      </w:pPr>
    </w:p>
    <w:p w14:paraId="62991A2D" w14:textId="77777777" w:rsidR="00F66DBF" w:rsidRDefault="00F66DBF" w:rsidP="00FE2FE3">
      <w:pPr>
        <w:spacing w:line="240" w:lineRule="auto"/>
        <w:rPr>
          <w:rFonts w:ascii="Times New Roman" w:eastAsia="Times New Roman" w:hAnsi="Times New Roman" w:cs="Times New Roman"/>
          <w:b/>
          <w:sz w:val="24"/>
          <w:szCs w:val="24"/>
          <w:u w:val="single"/>
        </w:rPr>
      </w:pPr>
    </w:p>
    <w:p w14:paraId="05CD652E" w14:textId="2C9B730A" w:rsidR="004F10E6" w:rsidRPr="00C07124" w:rsidRDefault="0023541B" w:rsidP="00FE2FE3">
      <w:pPr>
        <w:spacing w:line="240" w:lineRule="auto"/>
        <w:rPr>
          <w:rFonts w:ascii="Times New Roman" w:eastAsia="Times New Roman" w:hAnsi="Times New Roman" w:cs="Times New Roman"/>
          <w:b/>
          <w:sz w:val="24"/>
          <w:szCs w:val="24"/>
          <w:u w:val="single"/>
        </w:rPr>
      </w:pPr>
      <w:r w:rsidRPr="00C07124">
        <w:rPr>
          <w:rFonts w:ascii="Times New Roman" w:eastAsia="Times New Roman" w:hAnsi="Times New Roman" w:cs="Times New Roman"/>
          <w:b/>
          <w:sz w:val="24"/>
          <w:szCs w:val="24"/>
          <w:u w:val="single"/>
        </w:rPr>
        <w:lastRenderedPageBreak/>
        <w:t xml:space="preserve">School and district technology </w:t>
      </w:r>
      <w:r w:rsidR="00E32F9C" w:rsidRPr="00C07124">
        <w:rPr>
          <w:rFonts w:ascii="Times New Roman" w:eastAsia="Times New Roman" w:hAnsi="Times New Roman" w:cs="Times New Roman"/>
          <w:b/>
          <w:sz w:val="24"/>
          <w:szCs w:val="24"/>
          <w:u w:val="single"/>
        </w:rPr>
        <w:t>systems</w:t>
      </w:r>
    </w:p>
    <w:p w14:paraId="295875DE" w14:textId="16B587B2" w:rsidR="008C4C29" w:rsidRPr="008C4C29" w:rsidRDefault="0081434A" w:rsidP="00FE2FE3">
      <w:pPr>
        <w:spacing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E</w:t>
      </w:r>
      <w:r w:rsidR="005E1DF9">
        <w:rPr>
          <w:rFonts w:ascii="Times New Roman" w:eastAsia="Times New Roman" w:hAnsi="Times New Roman" w:cs="Times New Roman"/>
          <w:bCs/>
          <w:sz w:val="24"/>
          <w:szCs w:val="24"/>
        </w:rPr>
        <w:t>ach</w:t>
      </w:r>
      <w:r w:rsidR="008C4C29">
        <w:rPr>
          <w:rFonts w:ascii="Times New Roman" w:eastAsia="Times New Roman" w:hAnsi="Times New Roman" w:cs="Times New Roman"/>
          <w:bCs/>
          <w:sz w:val="24"/>
          <w:szCs w:val="24"/>
        </w:rPr>
        <w:t xml:space="preserve"> district and school </w:t>
      </w:r>
      <w:r w:rsidR="005E1DF9">
        <w:rPr>
          <w:rFonts w:ascii="Times New Roman" w:eastAsia="Times New Roman" w:hAnsi="Times New Roman" w:cs="Times New Roman"/>
          <w:bCs/>
          <w:sz w:val="24"/>
          <w:szCs w:val="24"/>
        </w:rPr>
        <w:t xml:space="preserve">should </w:t>
      </w:r>
      <w:r>
        <w:rPr>
          <w:rFonts w:ascii="Times New Roman" w:eastAsia="Times New Roman" w:hAnsi="Times New Roman" w:cs="Times New Roman"/>
          <w:bCs/>
          <w:sz w:val="24"/>
          <w:szCs w:val="24"/>
        </w:rPr>
        <w:t xml:space="preserve">name a technology lead to </w:t>
      </w:r>
      <w:r w:rsidR="008C4C29">
        <w:rPr>
          <w:rFonts w:ascii="Times New Roman" w:eastAsia="Times New Roman" w:hAnsi="Times New Roman" w:cs="Times New Roman"/>
          <w:bCs/>
          <w:sz w:val="24"/>
          <w:szCs w:val="24"/>
        </w:rPr>
        <w:t xml:space="preserve">create, implement, and monitor technology systems throughout the year. We recommend </w:t>
      </w:r>
      <w:r w:rsidR="00B12428">
        <w:rPr>
          <w:rFonts w:ascii="Times New Roman" w:eastAsia="Times New Roman" w:hAnsi="Times New Roman" w:cs="Times New Roman"/>
          <w:bCs/>
          <w:sz w:val="24"/>
          <w:szCs w:val="24"/>
        </w:rPr>
        <w:t xml:space="preserve">that </w:t>
      </w:r>
      <w:r w:rsidR="008C4C29">
        <w:rPr>
          <w:rFonts w:ascii="Times New Roman" w:eastAsia="Times New Roman" w:hAnsi="Times New Roman" w:cs="Times New Roman"/>
          <w:bCs/>
          <w:sz w:val="24"/>
          <w:szCs w:val="24"/>
        </w:rPr>
        <w:t>each technology lead</w:t>
      </w:r>
      <w:r w:rsidR="00EA17F3">
        <w:rPr>
          <w:rFonts w:ascii="Times New Roman" w:eastAsia="Times New Roman" w:hAnsi="Times New Roman" w:cs="Times New Roman"/>
          <w:bCs/>
          <w:sz w:val="24"/>
          <w:szCs w:val="24"/>
        </w:rPr>
        <w:t xml:space="preserve">, in collaboration with other school staff members and stakeholders, </w:t>
      </w:r>
      <w:r w:rsidR="008C4C29">
        <w:rPr>
          <w:rFonts w:ascii="Times New Roman" w:eastAsia="Times New Roman" w:hAnsi="Times New Roman" w:cs="Times New Roman"/>
          <w:bCs/>
          <w:sz w:val="24"/>
          <w:szCs w:val="24"/>
        </w:rPr>
        <w:t>manage the following systems:</w:t>
      </w:r>
    </w:p>
    <w:p w14:paraId="0BCA06F8" w14:textId="4D2385F7" w:rsidR="00923875" w:rsidRPr="00BD1757" w:rsidRDefault="008C4C29" w:rsidP="00FE2FE3">
      <w:pPr>
        <w:numPr>
          <w:ilvl w:val="0"/>
          <w:numId w:val="1"/>
        </w:numPr>
        <w:spacing w:line="240" w:lineRule="auto"/>
        <w:ind w:left="720"/>
        <w:rPr>
          <w:rFonts w:ascii="Times New Roman" w:eastAsia="Times New Roman" w:hAnsi="Times New Roman" w:cs="Times New Roman"/>
          <w:bCs/>
          <w:sz w:val="24"/>
          <w:szCs w:val="24"/>
        </w:rPr>
      </w:pPr>
      <w:r>
        <w:rPr>
          <w:rFonts w:ascii="Times New Roman" w:eastAsia="Times New Roman" w:hAnsi="Times New Roman" w:cs="Times New Roman"/>
          <w:b/>
          <w:sz w:val="24"/>
          <w:szCs w:val="24"/>
        </w:rPr>
        <w:t>Device management:</w:t>
      </w:r>
      <w:r w:rsidR="00BD1757">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M</w:t>
      </w:r>
      <w:r w:rsidR="00BD1757">
        <w:rPr>
          <w:rFonts w:ascii="Times New Roman" w:eastAsia="Times New Roman" w:hAnsi="Times New Roman" w:cs="Times New Roman"/>
          <w:bCs/>
          <w:sz w:val="24"/>
          <w:szCs w:val="24"/>
        </w:rPr>
        <w:t>onitor inventory, distribution, and maintenance</w:t>
      </w:r>
    </w:p>
    <w:p w14:paraId="3D558553" w14:textId="34AAFE14" w:rsidR="00BD1757" w:rsidRPr="00CE3103" w:rsidRDefault="008C4C29" w:rsidP="002B50FA">
      <w:pPr>
        <w:numPr>
          <w:ilvl w:val="0"/>
          <w:numId w:val="1"/>
        </w:numPr>
        <w:spacing w:line="240" w:lineRule="auto"/>
        <w:ind w:left="720"/>
        <w:rPr>
          <w:rFonts w:ascii="Times New Roman" w:eastAsia="Times New Roman" w:hAnsi="Times New Roman" w:cs="Times New Roman"/>
          <w:bCs/>
          <w:sz w:val="24"/>
          <w:szCs w:val="24"/>
        </w:rPr>
      </w:pPr>
      <w:r w:rsidRPr="00CE3103">
        <w:rPr>
          <w:rFonts w:ascii="Times New Roman" w:eastAsia="Times New Roman" w:hAnsi="Times New Roman" w:cs="Times New Roman"/>
          <w:b/>
          <w:sz w:val="24"/>
          <w:szCs w:val="24"/>
        </w:rPr>
        <w:t>Security compliance</w:t>
      </w:r>
      <w:r w:rsidR="00BD1757" w:rsidRPr="00CE3103">
        <w:rPr>
          <w:rFonts w:ascii="Times New Roman" w:eastAsia="Times New Roman" w:hAnsi="Times New Roman" w:cs="Times New Roman"/>
          <w:b/>
          <w:sz w:val="24"/>
          <w:szCs w:val="24"/>
        </w:rPr>
        <w:t xml:space="preserve">: </w:t>
      </w:r>
      <w:r w:rsidR="00BD1757" w:rsidRPr="00CE3103">
        <w:rPr>
          <w:rFonts w:ascii="Times New Roman" w:eastAsia="Times New Roman" w:hAnsi="Times New Roman" w:cs="Times New Roman"/>
          <w:bCs/>
          <w:sz w:val="24"/>
          <w:szCs w:val="24"/>
        </w:rPr>
        <w:t xml:space="preserve">Ensure all technology platforms and tools comply with </w:t>
      </w:r>
      <w:r w:rsidR="00DF1EA1" w:rsidRPr="00CE3103">
        <w:rPr>
          <w:rFonts w:ascii="Times New Roman" w:eastAsia="Times New Roman" w:hAnsi="Times New Roman" w:cs="Times New Roman"/>
          <w:bCs/>
          <w:sz w:val="24"/>
          <w:szCs w:val="24"/>
        </w:rPr>
        <w:t>the federal Family Educational Rights and Privacy Act (</w:t>
      </w:r>
      <w:r w:rsidR="00BD1757" w:rsidRPr="00CE3103">
        <w:rPr>
          <w:rFonts w:ascii="Times New Roman" w:eastAsia="Times New Roman" w:hAnsi="Times New Roman" w:cs="Times New Roman"/>
          <w:bCs/>
          <w:sz w:val="24"/>
          <w:szCs w:val="24"/>
        </w:rPr>
        <w:t>FERPA</w:t>
      </w:r>
      <w:r w:rsidR="00DF1EA1" w:rsidRPr="00CE3103">
        <w:rPr>
          <w:rFonts w:ascii="Times New Roman" w:eastAsia="Times New Roman" w:hAnsi="Times New Roman" w:cs="Times New Roman"/>
          <w:bCs/>
          <w:sz w:val="24"/>
          <w:szCs w:val="24"/>
        </w:rPr>
        <w:t>)</w:t>
      </w:r>
      <w:r w:rsidR="00BD1757" w:rsidRPr="00CE3103">
        <w:rPr>
          <w:rFonts w:ascii="Times New Roman" w:eastAsia="Times New Roman" w:hAnsi="Times New Roman" w:cs="Times New Roman"/>
          <w:bCs/>
          <w:sz w:val="24"/>
          <w:szCs w:val="24"/>
        </w:rPr>
        <w:t xml:space="preserve"> and </w:t>
      </w:r>
      <w:r w:rsidR="00DF1EA1" w:rsidRPr="00CE3103">
        <w:rPr>
          <w:rFonts w:ascii="Times New Roman" w:eastAsia="Times New Roman" w:hAnsi="Times New Roman" w:cs="Times New Roman"/>
          <w:bCs/>
          <w:sz w:val="24"/>
          <w:szCs w:val="24"/>
        </w:rPr>
        <w:t>the federal Children’s Online Privacy Protection Act (</w:t>
      </w:r>
      <w:r w:rsidR="00BD1757" w:rsidRPr="00CE3103">
        <w:rPr>
          <w:rFonts w:ascii="Times New Roman" w:eastAsia="Times New Roman" w:hAnsi="Times New Roman" w:cs="Times New Roman"/>
          <w:bCs/>
          <w:sz w:val="24"/>
          <w:szCs w:val="24"/>
        </w:rPr>
        <w:t>COPPA</w:t>
      </w:r>
      <w:r w:rsidR="00DF1EA1" w:rsidRPr="00CE3103">
        <w:rPr>
          <w:rFonts w:ascii="Times New Roman" w:eastAsia="Times New Roman" w:hAnsi="Times New Roman" w:cs="Times New Roman"/>
          <w:bCs/>
          <w:sz w:val="24"/>
          <w:szCs w:val="24"/>
        </w:rPr>
        <w:t>)</w:t>
      </w:r>
      <w:r w:rsidR="00BD1757" w:rsidRPr="00CE3103">
        <w:rPr>
          <w:rFonts w:ascii="Times New Roman" w:eastAsia="Times New Roman" w:hAnsi="Times New Roman" w:cs="Times New Roman"/>
          <w:bCs/>
          <w:sz w:val="24"/>
          <w:szCs w:val="24"/>
        </w:rPr>
        <w:t xml:space="preserve">. Districts are strongly encouraged to join the </w:t>
      </w:r>
      <w:hyperlink r:id="rId97" w:history="1">
        <w:r w:rsidR="00BD1757" w:rsidRPr="002B50FA">
          <w:rPr>
            <w:rStyle w:val="Hyperlink"/>
            <w:rFonts w:ascii="Times New Roman" w:eastAsia="Times New Roman" w:hAnsi="Times New Roman" w:cs="Times New Roman"/>
            <w:bCs/>
            <w:sz w:val="24"/>
            <w:szCs w:val="24"/>
          </w:rPr>
          <w:t>Student Data Privacy Alliance</w:t>
        </w:r>
      </w:hyperlink>
      <w:r w:rsidR="00BD1757" w:rsidRPr="00CE3103">
        <w:rPr>
          <w:rFonts w:ascii="Times New Roman" w:eastAsia="Times New Roman" w:hAnsi="Times New Roman" w:cs="Times New Roman"/>
          <w:bCs/>
          <w:sz w:val="24"/>
          <w:szCs w:val="24"/>
        </w:rPr>
        <w:t xml:space="preserve"> for additional resources and ongoing support.</w:t>
      </w:r>
    </w:p>
    <w:p w14:paraId="50A8B4A8" w14:textId="66D72773" w:rsidR="00DE55FE" w:rsidRPr="000A24E4" w:rsidRDefault="008C4C29" w:rsidP="00FE2FE3">
      <w:pPr>
        <w:numPr>
          <w:ilvl w:val="0"/>
          <w:numId w:val="1"/>
        </w:numPr>
        <w:spacing w:line="240" w:lineRule="auto"/>
        <w:ind w:left="720"/>
        <w:rPr>
          <w:rFonts w:ascii="Times New Roman" w:eastAsia="Times New Roman" w:hAnsi="Times New Roman" w:cs="Times New Roman"/>
          <w:bCs/>
          <w:sz w:val="24"/>
          <w:szCs w:val="24"/>
        </w:rPr>
      </w:pPr>
      <w:r>
        <w:rPr>
          <w:rFonts w:ascii="Times New Roman" w:eastAsia="Times New Roman" w:hAnsi="Times New Roman" w:cs="Times New Roman"/>
          <w:b/>
          <w:sz w:val="24"/>
          <w:szCs w:val="24"/>
        </w:rPr>
        <w:t>Technology support</w:t>
      </w:r>
      <w:r w:rsidR="00DE55FE">
        <w:rPr>
          <w:rFonts w:ascii="Times New Roman" w:eastAsia="Times New Roman" w:hAnsi="Times New Roman" w:cs="Times New Roman"/>
          <w:b/>
          <w:sz w:val="24"/>
          <w:szCs w:val="24"/>
        </w:rPr>
        <w:t xml:space="preserve">: </w:t>
      </w:r>
      <w:r>
        <w:rPr>
          <w:rFonts w:ascii="Times New Roman" w:eastAsia="Times New Roman" w:hAnsi="Times New Roman" w:cs="Times New Roman"/>
          <w:bCs/>
          <w:sz w:val="24"/>
          <w:szCs w:val="24"/>
        </w:rPr>
        <w:t xml:space="preserve">Identify and/or provide ongoing technical support for educators, students, and parents/caregivers. Districts are encouraged to join the </w:t>
      </w:r>
      <w:hyperlink r:id="rId98" w:history="1">
        <w:r w:rsidRPr="008C4C29">
          <w:rPr>
            <w:rStyle w:val="Hyperlink"/>
            <w:rFonts w:ascii="Times New Roman" w:eastAsia="Times New Roman" w:hAnsi="Times New Roman" w:cs="Times New Roman"/>
            <w:bCs/>
            <w:sz w:val="24"/>
            <w:szCs w:val="24"/>
          </w:rPr>
          <w:t>M</w:t>
        </w:r>
        <w:r w:rsidR="002B50FA">
          <w:rPr>
            <w:rStyle w:val="Hyperlink"/>
            <w:rFonts w:ascii="Times New Roman" w:eastAsia="Times New Roman" w:hAnsi="Times New Roman" w:cs="Times New Roman"/>
            <w:bCs/>
            <w:sz w:val="24"/>
            <w:szCs w:val="24"/>
          </w:rPr>
          <w:t>assachusetts</w:t>
        </w:r>
        <w:r w:rsidRPr="008C4C29">
          <w:rPr>
            <w:rStyle w:val="Hyperlink"/>
            <w:rFonts w:ascii="Times New Roman" w:eastAsia="Times New Roman" w:hAnsi="Times New Roman" w:cs="Times New Roman"/>
            <w:bCs/>
            <w:sz w:val="24"/>
            <w:szCs w:val="24"/>
          </w:rPr>
          <w:t xml:space="preserve"> Tech</w:t>
        </w:r>
        <w:r w:rsidR="002B50FA">
          <w:rPr>
            <w:rStyle w:val="Hyperlink"/>
            <w:rFonts w:ascii="Times New Roman" w:eastAsia="Times New Roman" w:hAnsi="Times New Roman" w:cs="Times New Roman"/>
            <w:bCs/>
            <w:sz w:val="24"/>
            <w:szCs w:val="24"/>
          </w:rPr>
          <w:t>nology</w:t>
        </w:r>
        <w:r w:rsidRPr="008C4C29">
          <w:rPr>
            <w:rStyle w:val="Hyperlink"/>
            <w:rFonts w:ascii="Times New Roman" w:eastAsia="Times New Roman" w:hAnsi="Times New Roman" w:cs="Times New Roman"/>
            <w:bCs/>
            <w:sz w:val="24"/>
            <w:szCs w:val="24"/>
          </w:rPr>
          <w:t xml:space="preserve"> Directors Listserv</w:t>
        </w:r>
      </w:hyperlink>
      <w:r>
        <w:rPr>
          <w:rFonts w:ascii="Times New Roman" w:eastAsia="Times New Roman" w:hAnsi="Times New Roman" w:cs="Times New Roman"/>
          <w:bCs/>
          <w:sz w:val="24"/>
          <w:szCs w:val="24"/>
        </w:rPr>
        <w:t xml:space="preserve"> to collaborate with other technology leads across the Commonwealth.</w:t>
      </w:r>
    </w:p>
    <w:p w14:paraId="0AACB1A4" w14:textId="0F074569" w:rsidR="00C81C90" w:rsidRPr="008C4C29" w:rsidRDefault="008C4C29" w:rsidP="00FE2FE3">
      <w:pPr>
        <w:numPr>
          <w:ilvl w:val="0"/>
          <w:numId w:val="1"/>
        </w:numPr>
        <w:spacing w:line="240" w:lineRule="auto"/>
        <w:ind w:left="720"/>
        <w:rPr>
          <w:rFonts w:ascii="Times New Roman" w:eastAsia="Times New Roman" w:hAnsi="Times New Roman" w:cs="Times New Roman"/>
          <w:bCs/>
          <w:sz w:val="24"/>
          <w:szCs w:val="24"/>
        </w:rPr>
      </w:pPr>
      <w:r>
        <w:rPr>
          <w:rFonts w:ascii="Times New Roman" w:eastAsia="Times New Roman" w:hAnsi="Times New Roman" w:cs="Times New Roman"/>
          <w:b/>
          <w:sz w:val="24"/>
          <w:szCs w:val="24"/>
        </w:rPr>
        <w:t>Progress monitoring</w:t>
      </w:r>
      <w:r w:rsidR="00DE55FE" w:rsidRPr="000A24E4">
        <w:rPr>
          <w:rFonts w:ascii="Times New Roman" w:eastAsia="Times New Roman" w:hAnsi="Times New Roman" w:cs="Times New Roman"/>
          <w:b/>
          <w:sz w:val="24"/>
          <w:szCs w:val="24"/>
        </w:rPr>
        <w:t>:</w:t>
      </w:r>
      <w:r w:rsidR="00DE55FE" w:rsidRPr="000A24E4">
        <w:rPr>
          <w:rFonts w:ascii="Times New Roman" w:eastAsia="Times New Roman" w:hAnsi="Times New Roman" w:cs="Times New Roman"/>
          <w:bCs/>
          <w:sz w:val="24"/>
          <w:szCs w:val="24"/>
        </w:rPr>
        <w:t xml:space="preserve"> Develop mechanisms to collect and integrate feedback on the learning platforms (e.g. administer a regular survey, hold focus groups), and facilitate sharing of best practices across staff (e.g. start a living document of tips and tricks, hold peer tech support sessions)</w:t>
      </w:r>
      <w:r w:rsidR="00DE55FE">
        <w:rPr>
          <w:rFonts w:ascii="Times New Roman" w:eastAsia="Times New Roman" w:hAnsi="Times New Roman" w:cs="Times New Roman"/>
          <w:bCs/>
          <w:sz w:val="24"/>
          <w:szCs w:val="24"/>
        </w:rPr>
        <w:t>.</w:t>
      </w:r>
      <w:bookmarkEnd w:id="13"/>
    </w:p>
    <w:p w14:paraId="6DCCCFED" w14:textId="7AD4128C" w:rsidR="0039356E" w:rsidRDefault="008C4C29" w:rsidP="00FE2FE3">
      <w:pPr>
        <w:pStyle w:val="Heading2"/>
        <w:spacing w:line="240" w:lineRule="auto"/>
      </w:pPr>
      <w:bookmarkStart w:id="15" w:name="_Toc46182615"/>
      <w:r>
        <w:t xml:space="preserve">Options for </w:t>
      </w:r>
      <w:r w:rsidR="000D138E">
        <w:t>r</w:t>
      </w:r>
      <w:r>
        <w:t xml:space="preserve">emote </w:t>
      </w:r>
      <w:r w:rsidR="000D138E">
        <w:t>l</w:t>
      </w:r>
      <w:r>
        <w:t xml:space="preserve">earning </w:t>
      </w:r>
      <w:r w:rsidR="000D138E">
        <w:t>p</w:t>
      </w:r>
      <w:r>
        <w:t>rograms</w:t>
      </w:r>
      <w:bookmarkEnd w:id="15"/>
    </w:p>
    <w:p w14:paraId="29928DE5" w14:textId="0551E41B" w:rsidR="00152387" w:rsidRDefault="00ED5983" w:rsidP="00FE2FE3">
      <w:pPr>
        <w:pStyle w:val="00Body"/>
        <w:spacing w:line="240" w:lineRule="auto"/>
        <w:rPr>
          <w:rFonts w:ascii="Times New Roman" w:hAnsi="Times New Roman"/>
          <w:sz w:val="24"/>
          <w:szCs w:val="24"/>
        </w:rPr>
      </w:pPr>
      <w:bookmarkStart w:id="16" w:name="_Toc45103531"/>
      <w:r w:rsidRPr="00ED5983">
        <w:rPr>
          <w:rFonts w:ascii="Times New Roman" w:hAnsi="Times New Roman"/>
          <w:sz w:val="24"/>
          <w:szCs w:val="24"/>
        </w:rPr>
        <w:t xml:space="preserve">In this section, we </w:t>
      </w:r>
      <w:r w:rsidR="008C4C29">
        <w:rPr>
          <w:rFonts w:ascii="Times New Roman" w:hAnsi="Times New Roman"/>
          <w:sz w:val="24"/>
          <w:szCs w:val="24"/>
        </w:rPr>
        <w:t>outline</w:t>
      </w:r>
      <w:r w:rsidRPr="00ED5983">
        <w:rPr>
          <w:rFonts w:ascii="Times New Roman" w:hAnsi="Times New Roman"/>
          <w:sz w:val="24"/>
          <w:szCs w:val="24"/>
        </w:rPr>
        <w:t xml:space="preserve"> </w:t>
      </w:r>
      <w:r w:rsidR="008C4C29">
        <w:rPr>
          <w:rFonts w:ascii="Times New Roman" w:hAnsi="Times New Roman"/>
          <w:sz w:val="24"/>
          <w:szCs w:val="24"/>
        </w:rPr>
        <w:t>several</w:t>
      </w:r>
      <w:r w:rsidRPr="00ED5983">
        <w:rPr>
          <w:rFonts w:ascii="Times New Roman" w:hAnsi="Times New Roman"/>
          <w:sz w:val="24"/>
          <w:szCs w:val="24"/>
        </w:rPr>
        <w:t xml:space="preserve"> remote learning options that are available to districts </w:t>
      </w:r>
      <w:r w:rsidR="008C4C29">
        <w:rPr>
          <w:rFonts w:ascii="Times New Roman" w:hAnsi="Times New Roman"/>
          <w:sz w:val="24"/>
          <w:szCs w:val="24"/>
        </w:rPr>
        <w:t xml:space="preserve">and </w:t>
      </w:r>
      <w:r w:rsidRPr="00ED5983">
        <w:rPr>
          <w:rFonts w:ascii="Times New Roman" w:hAnsi="Times New Roman"/>
          <w:sz w:val="24"/>
          <w:szCs w:val="24"/>
        </w:rPr>
        <w:t>schools this fall.</w:t>
      </w:r>
      <w:r w:rsidR="00E009A7">
        <w:rPr>
          <w:rFonts w:ascii="Times New Roman" w:hAnsi="Times New Roman"/>
          <w:sz w:val="24"/>
          <w:szCs w:val="24"/>
        </w:rPr>
        <w:t xml:space="preserve"> </w:t>
      </w:r>
      <w:r w:rsidR="00152387">
        <w:rPr>
          <w:rFonts w:ascii="Times New Roman" w:hAnsi="Times New Roman"/>
          <w:sz w:val="24"/>
          <w:szCs w:val="24"/>
        </w:rPr>
        <w:t xml:space="preserve">When </w:t>
      </w:r>
      <w:r w:rsidR="00EC39FE">
        <w:rPr>
          <w:rFonts w:ascii="Times New Roman" w:hAnsi="Times New Roman"/>
          <w:sz w:val="24"/>
          <w:szCs w:val="24"/>
        </w:rPr>
        <w:t>determining</w:t>
      </w:r>
      <w:r w:rsidR="00152387">
        <w:rPr>
          <w:rFonts w:ascii="Times New Roman" w:hAnsi="Times New Roman"/>
          <w:sz w:val="24"/>
          <w:szCs w:val="24"/>
        </w:rPr>
        <w:t xml:space="preserve"> which option(s) to pursue, districts </w:t>
      </w:r>
      <w:r w:rsidR="00E009A7">
        <w:rPr>
          <w:rFonts w:ascii="Times New Roman" w:hAnsi="Times New Roman"/>
          <w:sz w:val="24"/>
          <w:szCs w:val="24"/>
        </w:rPr>
        <w:t xml:space="preserve">should </w:t>
      </w:r>
      <w:r w:rsidR="00EC39FE">
        <w:rPr>
          <w:rFonts w:ascii="Times New Roman" w:hAnsi="Times New Roman"/>
          <w:sz w:val="24"/>
          <w:szCs w:val="24"/>
        </w:rPr>
        <w:t>consider</w:t>
      </w:r>
      <w:r w:rsidR="008C4C29">
        <w:rPr>
          <w:rFonts w:ascii="Times New Roman" w:hAnsi="Times New Roman"/>
          <w:sz w:val="24"/>
          <w:szCs w:val="24"/>
        </w:rPr>
        <w:t xml:space="preserve"> the following</w:t>
      </w:r>
      <w:r w:rsidR="00152387">
        <w:rPr>
          <w:rFonts w:ascii="Times New Roman" w:hAnsi="Times New Roman"/>
          <w:sz w:val="24"/>
          <w:szCs w:val="24"/>
        </w:rPr>
        <w:t xml:space="preserve"> conditions </w:t>
      </w:r>
      <w:r w:rsidR="00E009A7">
        <w:rPr>
          <w:rFonts w:ascii="Times New Roman" w:hAnsi="Times New Roman"/>
          <w:sz w:val="24"/>
          <w:szCs w:val="24"/>
        </w:rPr>
        <w:t xml:space="preserve">to identify the option(s) that </w:t>
      </w:r>
      <w:r w:rsidR="005E1DF9">
        <w:rPr>
          <w:rFonts w:ascii="Times New Roman" w:hAnsi="Times New Roman"/>
          <w:sz w:val="24"/>
          <w:szCs w:val="24"/>
        </w:rPr>
        <w:t xml:space="preserve">best </w:t>
      </w:r>
      <w:r w:rsidR="00E009A7">
        <w:rPr>
          <w:rFonts w:ascii="Times New Roman" w:hAnsi="Times New Roman"/>
          <w:sz w:val="24"/>
          <w:szCs w:val="24"/>
        </w:rPr>
        <w:t xml:space="preserve">align with </w:t>
      </w:r>
      <w:r w:rsidR="00A364D0">
        <w:rPr>
          <w:rFonts w:ascii="Times New Roman" w:hAnsi="Times New Roman"/>
          <w:sz w:val="24"/>
          <w:szCs w:val="24"/>
        </w:rPr>
        <w:t xml:space="preserve">the </w:t>
      </w:r>
      <w:r w:rsidR="00E009A7">
        <w:rPr>
          <w:rFonts w:ascii="Times New Roman" w:hAnsi="Times New Roman"/>
          <w:sz w:val="24"/>
          <w:szCs w:val="24"/>
        </w:rPr>
        <w:t>district</w:t>
      </w:r>
      <w:r w:rsidR="00A364D0">
        <w:rPr>
          <w:rFonts w:ascii="Times New Roman" w:hAnsi="Times New Roman"/>
          <w:sz w:val="24"/>
          <w:szCs w:val="24"/>
        </w:rPr>
        <w:t>’s</w:t>
      </w:r>
      <w:r w:rsidR="00E009A7">
        <w:rPr>
          <w:rFonts w:ascii="Times New Roman" w:hAnsi="Times New Roman"/>
          <w:sz w:val="24"/>
          <w:szCs w:val="24"/>
        </w:rPr>
        <w:t xml:space="preserve"> resources and needs</w:t>
      </w:r>
      <w:r w:rsidR="00152387">
        <w:rPr>
          <w:rFonts w:ascii="Times New Roman" w:hAnsi="Times New Roman"/>
          <w:sz w:val="24"/>
          <w:szCs w:val="24"/>
        </w:rPr>
        <w:t>:</w:t>
      </w:r>
    </w:p>
    <w:p w14:paraId="27DB1D83" w14:textId="19C67574" w:rsidR="00E009A7" w:rsidRPr="00E009A7" w:rsidRDefault="00E009A7" w:rsidP="001F02A3">
      <w:pPr>
        <w:pStyle w:val="00Body"/>
        <w:numPr>
          <w:ilvl w:val="0"/>
          <w:numId w:val="4"/>
        </w:numPr>
        <w:spacing w:line="240" w:lineRule="auto"/>
        <w:rPr>
          <w:rFonts w:ascii="Times New Roman" w:hAnsi="Times New Roman"/>
          <w:sz w:val="24"/>
          <w:szCs w:val="24"/>
        </w:rPr>
      </w:pPr>
      <w:r>
        <w:rPr>
          <w:rFonts w:ascii="Times New Roman" w:hAnsi="Times New Roman"/>
          <w:b/>
          <w:bCs/>
          <w:sz w:val="24"/>
          <w:szCs w:val="24"/>
        </w:rPr>
        <w:t xml:space="preserve">Alignment to </w:t>
      </w:r>
      <w:r w:rsidR="00EC39FE">
        <w:rPr>
          <w:rFonts w:ascii="Times New Roman" w:hAnsi="Times New Roman"/>
          <w:b/>
          <w:bCs/>
          <w:sz w:val="24"/>
          <w:szCs w:val="24"/>
        </w:rPr>
        <w:t>district-wide plan</w:t>
      </w:r>
      <w:r>
        <w:rPr>
          <w:rFonts w:ascii="Times New Roman" w:hAnsi="Times New Roman"/>
          <w:sz w:val="24"/>
          <w:szCs w:val="24"/>
        </w:rPr>
        <w:t xml:space="preserve">: </w:t>
      </w:r>
      <w:r w:rsidR="00EC39FE">
        <w:rPr>
          <w:rFonts w:ascii="Times New Roman" w:hAnsi="Times New Roman"/>
          <w:sz w:val="24"/>
          <w:szCs w:val="24"/>
        </w:rPr>
        <w:t>How does the remote learning model fit within the di</w:t>
      </w:r>
      <w:r w:rsidR="00255184">
        <w:rPr>
          <w:rFonts w:ascii="Times New Roman" w:hAnsi="Times New Roman"/>
          <w:sz w:val="24"/>
          <w:szCs w:val="24"/>
        </w:rPr>
        <w:t>strict’s broader plan for 2020-21</w:t>
      </w:r>
      <w:r w:rsidR="004876E3">
        <w:rPr>
          <w:rFonts w:ascii="Times New Roman" w:hAnsi="Times New Roman"/>
          <w:sz w:val="24"/>
          <w:szCs w:val="24"/>
        </w:rPr>
        <w:t xml:space="preserve"> (including in-person and/or hybrid plans)</w:t>
      </w:r>
      <w:r w:rsidR="00255184">
        <w:rPr>
          <w:rFonts w:ascii="Times New Roman" w:hAnsi="Times New Roman"/>
          <w:sz w:val="24"/>
          <w:szCs w:val="24"/>
        </w:rPr>
        <w:t>? How many students will need access to a full-time remote program?</w:t>
      </w:r>
    </w:p>
    <w:p w14:paraId="26D9E220" w14:textId="1AE7774A" w:rsidR="00152387" w:rsidRDefault="00E009A7" w:rsidP="001F02A3">
      <w:pPr>
        <w:pStyle w:val="00Body"/>
        <w:numPr>
          <w:ilvl w:val="0"/>
          <w:numId w:val="4"/>
        </w:numPr>
        <w:spacing w:line="240" w:lineRule="auto"/>
        <w:rPr>
          <w:rFonts w:ascii="Times New Roman" w:hAnsi="Times New Roman"/>
          <w:sz w:val="24"/>
          <w:szCs w:val="24"/>
        </w:rPr>
      </w:pPr>
      <w:r>
        <w:rPr>
          <w:rFonts w:ascii="Times New Roman" w:hAnsi="Times New Roman"/>
          <w:b/>
          <w:bCs/>
          <w:sz w:val="24"/>
          <w:szCs w:val="24"/>
        </w:rPr>
        <w:t>Planning and implementation</w:t>
      </w:r>
      <w:r w:rsidR="00152387">
        <w:rPr>
          <w:rFonts w:ascii="Times New Roman" w:hAnsi="Times New Roman"/>
          <w:b/>
          <w:bCs/>
          <w:sz w:val="24"/>
          <w:szCs w:val="24"/>
        </w:rPr>
        <w:t>:</w:t>
      </w:r>
      <w:r w:rsidR="00152387">
        <w:rPr>
          <w:rFonts w:ascii="Times New Roman" w:hAnsi="Times New Roman"/>
          <w:sz w:val="24"/>
          <w:szCs w:val="24"/>
        </w:rPr>
        <w:t xml:space="preserve"> </w:t>
      </w:r>
      <w:r>
        <w:rPr>
          <w:rFonts w:ascii="Times New Roman" w:hAnsi="Times New Roman"/>
          <w:sz w:val="24"/>
          <w:szCs w:val="24"/>
        </w:rPr>
        <w:t xml:space="preserve">How </w:t>
      </w:r>
      <w:r w:rsidR="00EA17F3">
        <w:rPr>
          <w:rFonts w:ascii="Times New Roman" w:hAnsi="Times New Roman"/>
          <w:sz w:val="24"/>
          <w:szCs w:val="24"/>
        </w:rPr>
        <w:t>will the district</w:t>
      </w:r>
      <w:r w:rsidR="0081434A">
        <w:rPr>
          <w:rFonts w:ascii="Times New Roman" w:hAnsi="Times New Roman"/>
          <w:sz w:val="24"/>
          <w:szCs w:val="24"/>
        </w:rPr>
        <w:t xml:space="preserve"> secure enough resources </w:t>
      </w:r>
      <w:r w:rsidR="00255184">
        <w:rPr>
          <w:rFonts w:ascii="Times New Roman" w:hAnsi="Times New Roman"/>
          <w:sz w:val="24"/>
          <w:szCs w:val="24"/>
        </w:rPr>
        <w:t xml:space="preserve">and capacity to plan and implement </w:t>
      </w:r>
      <w:r w:rsidR="0081434A">
        <w:rPr>
          <w:rFonts w:ascii="Times New Roman" w:hAnsi="Times New Roman"/>
          <w:sz w:val="24"/>
          <w:szCs w:val="24"/>
        </w:rPr>
        <w:t>the necessary</w:t>
      </w:r>
      <w:r w:rsidR="00EA17F3">
        <w:rPr>
          <w:rFonts w:ascii="Times New Roman" w:hAnsi="Times New Roman"/>
          <w:sz w:val="24"/>
          <w:szCs w:val="24"/>
        </w:rPr>
        <w:t xml:space="preserve"> </w:t>
      </w:r>
      <w:r w:rsidR="00255184">
        <w:rPr>
          <w:rFonts w:ascii="Times New Roman" w:hAnsi="Times New Roman"/>
          <w:sz w:val="24"/>
          <w:szCs w:val="24"/>
        </w:rPr>
        <w:t xml:space="preserve">remote </w:t>
      </w:r>
      <w:r w:rsidR="0081434A">
        <w:rPr>
          <w:rFonts w:ascii="Times New Roman" w:hAnsi="Times New Roman"/>
          <w:sz w:val="24"/>
          <w:szCs w:val="24"/>
        </w:rPr>
        <w:t xml:space="preserve">learning </w:t>
      </w:r>
      <w:r w:rsidR="00255184">
        <w:rPr>
          <w:rFonts w:ascii="Times New Roman" w:hAnsi="Times New Roman"/>
          <w:sz w:val="24"/>
          <w:szCs w:val="24"/>
        </w:rPr>
        <w:t>program?</w:t>
      </w:r>
    </w:p>
    <w:p w14:paraId="557A0763" w14:textId="48381086" w:rsidR="00152387" w:rsidRDefault="00E009A7" w:rsidP="001F02A3">
      <w:pPr>
        <w:pStyle w:val="00Body"/>
        <w:numPr>
          <w:ilvl w:val="0"/>
          <w:numId w:val="4"/>
        </w:numPr>
        <w:spacing w:line="240" w:lineRule="auto"/>
        <w:rPr>
          <w:rFonts w:ascii="Times New Roman" w:hAnsi="Times New Roman"/>
          <w:sz w:val="24"/>
          <w:szCs w:val="24"/>
        </w:rPr>
      </w:pPr>
      <w:r>
        <w:rPr>
          <w:rFonts w:ascii="Times New Roman" w:hAnsi="Times New Roman"/>
          <w:b/>
          <w:bCs/>
          <w:sz w:val="24"/>
          <w:szCs w:val="24"/>
        </w:rPr>
        <w:t>Staffing</w:t>
      </w:r>
      <w:r w:rsidR="000F695C">
        <w:rPr>
          <w:rFonts w:ascii="Times New Roman" w:hAnsi="Times New Roman"/>
          <w:b/>
          <w:bCs/>
          <w:sz w:val="24"/>
          <w:szCs w:val="24"/>
        </w:rPr>
        <w:t>:</w:t>
      </w:r>
      <w:r w:rsidR="000F695C">
        <w:rPr>
          <w:rFonts w:ascii="Times New Roman" w:hAnsi="Times New Roman"/>
          <w:sz w:val="24"/>
          <w:szCs w:val="24"/>
        </w:rPr>
        <w:t xml:space="preserve"> </w:t>
      </w:r>
      <w:r w:rsidR="00255184">
        <w:rPr>
          <w:rFonts w:ascii="Times New Roman" w:hAnsi="Times New Roman"/>
          <w:sz w:val="24"/>
          <w:szCs w:val="24"/>
        </w:rPr>
        <w:t xml:space="preserve">How many staff members are available </w:t>
      </w:r>
      <w:r w:rsidR="00E87FDB">
        <w:rPr>
          <w:rFonts w:ascii="Times New Roman" w:hAnsi="Times New Roman"/>
          <w:sz w:val="24"/>
          <w:szCs w:val="24"/>
        </w:rPr>
        <w:t>to teach remotely</w:t>
      </w:r>
      <w:r w:rsidR="00255184">
        <w:rPr>
          <w:rFonts w:ascii="Times New Roman" w:hAnsi="Times New Roman"/>
          <w:sz w:val="24"/>
          <w:szCs w:val="24"/>
        </w:rPr>
        <w:t>? How prepared are they to teach in a remote setting?</w:t>
      </w:r>
      <w:r w:rsidR="005B3B1D">
        <w:rPr>
          <w:rFonts w:ascii="Times New Roman" w:hAnsi="Times New Roman"/>
          <w:sz w:val="24"/>
          <w:szCs w:val="24"/>
        </w:rPr>
        <w:t xml:space="preserve"> What kind of support do they need?</w:t>
      </w:r>
    </w:p>
    <w:p w14:paraId="4FEA8AC0" w14:textId="603E2126" w:rsidR="000A5359" w:rsidRDefault="00E009A7" w:rsidP="001F02A3">
      <w:pPr>
        <w:pStyle w:val="00Body"/>
        <w:numPr>
          <w:ilvl w:val="0"/>
          <w:numId w:val="4"/>
        </w:numPr>
        <w:spacing w:line="240" w:lineRule="auto"/>
        <w:rPr>
          <w:rFonts w:ascii="Times New Roman" w:hAnsi="Times New Roman"/>
          <w:sz w:val="24"/>
          <w:szCs w:val="24"/>
        </w:rPr>
      </w:pPr>
      <w:r>
        <w:rPr>
          <w:rFonts w:ascii="Times New Roman" w:hAnsi="Times New Roman"/>
          <w:b/>
          <w:bCs/>
          <w:sz w:val="24"/>
          <w:szCs w:val="24"/>
        </w:rPr>
        <w:t>Curriculum and instructional materials</w:t>
      </w:r>
      <w:r w:rsidR="000A5359">
        <w:rPr>
          <w:rFonts w:ascii="Times New Roman" w:hAnsi="Times New Roman"/>
          <w:b/>
          <w:bCs/>
          <w:sz w:val="24"/>
          <w:szCs w:val="24"/>
        </w:rPr>
        <w:t>:</w:t>
      </w:r>
      <w:r w:rsidR="000A5359">
        <w:rPr>
          <w:rFonts w:ascii="Times New Roman" w:hAnsi="Times New Roman"/>
          <w:sz w:val="24"/>
          <w:szCs w:val="24"/>
        </w:rPr>
        <w:t xml:space="preserve"> </w:t>
      </w:r>
      <w:proofErr w:type="gramStart"/>
      <w:r w:rsidR="00255184">
        <w:rPr>
          <w:rFonts w:ascii="Times New Roman" w:hAnsi="Times New Roman"/>
          <w:sz w:val="24"/>
          <w:szCs w:val="24"/>
        </w:rPr>
        <w:t>Does</w:t>
      </w:r>
      <w:proofErr w:type="gramEnd"/>
      <w:r w:rsidR="00255184">
        <w:rPr>
          <w:rFonts w:ascii="Times New Roman" w:hAnsi="Times New Roman"/>
          <w:sz w:val="24"/>
          <w:szCs w:val="24"/>
        </w:rPr>
        <w:t xml:space="preserve"> the district have high-quality, adaptable instructional materials that can be used in a remote setting?</w:t>
      </w:r>
    </w:p>
    <w:p w14:paraId="6D54D435" w14:textId="3B58AC1F" w:rsidR="00255184" w:rsidRPr="00255184" w:rsidRDefault="0081434A" w:rsidP="001F02A3">
      <w:pPr>
        <w:pStyle w:val="00Body"/>
        <w:numPr>
          <w:ilvl w:val="0"/>
          <w:numId w:val="4"/>
        </w:numPr>
        <w:spacing w:line="240" w:lineRule="auto"/>
        <w:rPr>
          <w:rFonts w:ascii="Times New Roman" w:hAnsi="Times New Roman"/>
          <w:sz w:val="24"/>
          <w:szCs w:val="24"/>
        </w:rPr>
      </w:pPr>
      <w:r>
        <w:rPr>
          <w:rFonts w:ascii="Times New Roman" w:hAnsi="Times New Roman"/>
          <w:b/>
          <w:bCs/>
          <w:sz w:val="24"/>
          <w:szCs w:val="24"/>
        </w:rPr>
        <w:t xml:space="preserve">Options and </w:t>
      </w:r>
      <w:r w:rsidR="00E17CCD">
        <w:rPr>
          <w:rFonts w:ascii="Times New Roman" w:hAnsi="Times New Roman"/>
          <w:b/>
          <w:bCs/>
          <w:sz w:val="24"/>
          <w:szCs w:val="24"/>
        </w:rPr>
        <w:t>c</w:t>
      </w:r>
      <w:r>
        <w:rPr>
          <w:rFonts w:ascii="Times New Roman" w:hAnsi="Times New Roman"/>
          <w:b/>
          <w:bCs/>
          <w:sz w:val="24"/>
          <w:szCs w:val="24"/>
        </w:rPr>
        <w:t>ost/</w:t>
      </w:r>
      <w:r w:rsidR="00E17CCD">
        <w:rPr>
          <w:rFonts w:ascii="Times New Roman" w:hAnsi="Times New Roman"/>
          <w:b/>
          <w:bCs/>
          <w:sz w:val="24"/>
          <w:szCs w:val="24"/>
        </w:rPr>
        <w:t>b</w:t>
      </w:r>
      <w:r>
        <w:rPr>
          <w:rFonts w:ascii="Times New Roman" w:hAnsi="Times New Roman"/>
          <w:b/>
          <w:bCs/>
          <w:sz w:val="24"/>
          <w:szCs w:val="24"/>
        </w:rPr>
        <w:t>enefits</w:t>
      </w:r>
      <w:r w:rsidR="00E17CCD">
        <w:rPr>
          <w:rFonts w:ascii="Times New Roman" w:hAnsi="Times New Roman"/>
          <w:b/>
          <w:bCs/>
          <w:sz w:val="24"/>
          <w:szCs w:val="24"/>
        </w:rPr>
        <w:t xml:space="preserve"> analysis</w:t>
      </w:r>
      <w:r w:rsidR="00255184">
        <w:rPr>
          <w:rFonts w:ascii="Times New Roman" w:hAnsi="Times New Roman"/>
          <w:b/>
          <w:bCs/>
          <w:sz w:val="24"/>
          <w:szCs w:val="24"/>
        </w:rPr>
        <w:t xml:space="preserve">: </w:t>
      </w:r>
      <w:r w:rsidR="00255184">
        <w:rPr>
          <w:rFonts w:ascii="Times New Roman" w:hAnsi="Times New Roman"/>
          <w:sz w:val="24"/>
          <w:szCs w:val="24"/>
        </w:rPr>
        <w:t xml:space="preserve">What </w:t>
      </w:r>
      <w:r>
        <w:rPr>
          <w:rFonts w:ascii="Times New Roman" w:hAnsi="Times New Roman"/>
          <w:sz w:val="24"/>
          <w:szCs w:val="24"/>
        </w:rPr>
        <w:t xml:space="preserve">are the options </w:t>
      </w:r>
      <w:r w:rsidR="00EA17F3">
        <w:rPr>
          <w:rFonts w:ascii="Times New Roman" w:hAnsi="Times New Roman"/>
          <w:sz w:val="24"/>
          <w:szCs w:val="24"/>
        </w:rPr>
        <w:t>within and between</w:t>
      </w:r>
      <w:r w:rsidR="00255184">
        <w:rPr>
          <w:rFonts w:ascii="Times New Roman" w:hAnsi="Times New Roman"/>
          <w:sz w:val="24"/>
          <w:szCs w:val="24"/>
        </w:rPr>
        <w:t xml:space="preserve"> remote learning program</w:t>
      </w:r>
      <w:r w:rsidR="00EA17F3">
        <w:rPr>
          <w:rFonts w:ascii="Times New Roman" w:hAnsi="Times New Roman"/>
          <w:sz w:val="24"/>
          <w:szCs w:val="24"/>
        </w:rPr>
        <w:t>s</w:t>
      </w:r>
      <w:r w:rsidR="003940B3">
        <w:rPr>
          <w:rFonts w:ascii="Times New Roman" w:hAnsi="Times New Roman"/>
          <w:sz w:val="24"/>
          <w:szCs w:val="24"/>
        </w:rPr>
        <w:t>,</w:t>
      </w:r>
      <w:r w:rsidR="00255184">
        <w:rPr>
          <w:rFonts w:ascii="Times New Roman" w:hAnsi="Times New Roman"/>
          <w:sz w:val="24"/>
          <w:szCs w:val="24"/>
        </w:rPr>
        <w:t xml:space="preserve"> </w:t>
      </w:r>
      <w:r>
        <w:rPr>
          <w:rFonts w:ascii="Times New Roman" w:hAnsi="Times New Roman"/>
          <w:sz w:val="24"/>
          <w:szCs w:val="24"/>
        </w:rPr>
        <w:t xml:space="preserve">and what are the </w:t>
      </w:r>
      <w:r w:rsidR="00255184">
        <w:rPr>
          <w:rFonts w:ascii="Times New Roman" w:hAnsi="Times New Roman"/>
          <w:sz w:val="24"/>
          <w:szCs w:val="24"/>
        </w:rPr>
        <w:t>cost</w:t>
      </w:r>
      <w:r>
        <w:rPr>
          <w:rFonts w:ascii="Times New Roman" w:hAnsi="Times New Roman"/>
          <w:sz w:val="24"/>
          <w:szCs w:val="24"/>
        </w:rPr>
        <w:t>s</w:t>
      </w:r>
      <w:r w:rsidR="003940B3">
        <w:rPr>
          <w:rFonts w:ascii="Times New Roman" w:hAnsi="Times New Roman"/>
          <w:sz w:val="24"/>
          <w:szCs w:val="24"/>
        </w:rPr>
        <w:t xml:space="preserve"> and </w:t>
      </w:r>
      <w:r>
        <w:rPr>
          <w:rFonts w:ascii="Times New Roman" w:hAnsi="Times New Roman"/>
          <w:sz w:val="24"/>
          <w:szCs w:val="24"/>
        </w:rPr>
        <w:t>benefits</w:t>
      </w:r>
      <w:r w:rsidR="00255184">
        <w:rPr>
          <w:rFonts w:ascii="Times New Roman" w:hAnsi="Times New Roman"/>
          <w:sz w:val="24"/>
          <w:szCs w:val="24"/>
        </w:rPr>
        <w:t>?</w:t>
      </w:r>
    </w:p>
    <w:p w14:paraId="260C92E4" w14:textId="32B75983" w:rsidR="0045622E" w:rsidRDefault="00DA668F" w:rsidP="00FE2FE3">
      <w:pPr>
        <w:pStyle w:val="00Body"/>
        <w:spacing w:line="240" w:lineRule="auto"/>
        <w:rPr>
          <w:rFonts w:ascii="Times New Roman" w:hAnsi="Times New Roman"/>
          <w:b/>
          <w:bCs/>
          <w:sz w:val="24"/>
          <w:szCs w:val="24"/>
        </w:rPr>
      </w:pPr>
      <w:r>
        <w:rPr>
          <w:rFonts w:ascii="Times New Roman" w:hAnsi="Times New Roman"/>
          <w:sz w:val="24"/>
          <w:szCs w:val="24"/>
        </w:rPr>
        <w:t>The following pages include charts that</w:t>
      </w:r>
      <w:r w:rsidR="0077335A">
        <w:rPr>
          <w:rFonts w:ascii="Times New Roman" w:hAnsi="Times New Roman"/>
          <w:sz w:val="24"/>
          <w:szCs w:val="24"/>
        </w:rPr>
        <w:t xml:space="preserve"> summarize five options</w:t>
      </w:r>
      <w:r>
        <w:rPr>
          <w:rFonts w:ascii="Times New Roman" w:hAnsi="Times New Roman"/>
          <w:sz w:val="24"/>
          <w:szCs w:val="24"/>
        </w:rPr>
        <w:t xml:space="preserve"> for remote learning programs</w:t>
      </w:r>
      <w:r w:rsidR="0077335A">
        <w:rPr>
          <w:rFonts w:ascii="Times New Roman" w:hAnsi="Times New Roman"/>
          <w:sz w:val="24"/>
          <w:szCs w:val="24"/>
        </w:rPr>
        <w:t>, which districts might benefit most from each, and what some of the high-level benefits and challenges are for each.</w:t>
      </w:r>
      <w:r w:rsidR="000739FF">
        <w:rPr>
          <w:rFonts w:ascii="Times New Roman" w:hAnsi="Times New Roman"/>
          <w:sz w:val="24"/>
          <w:szCs w:val="24"/>
        </w:rPr>
        <w:t xml:space="preserve"> </w:t>
      </w:r>
      <w:r w:rsidR="00337211">
        <w:rPr>
          <w:rFonts w:ascii="Times New Roman" w:hAnsi="Times New Roman"/>
          <w:sz w:val="24"/>
          <w:szCs w:val="24"/>
        </w:rPr>
        <w:t>These models are not mutually exclusive</w:t>
      </w:r>
      <w:r w:rsidR="00FD3B07">
        <w:rPr>
          <w:rFonts w:ascii="Times New Roman" w:hAnsi="Times New Roman"/>
          <w:sz w:val="24"/>
          <w:szCs w:val="24"/>
        </w:rPr>
        <w:t>,</w:t>
      </w:r>
      <w:r w:rsidR="00337211">
        <w:rPr>
          <w:rFonts w:ascii="Times New Roman" w:hAnsi="Times New Roman"/>
          <w:sz w:val="24"/>
          <w:szCs w:val="24"/>
        </w:rPr>
        <w:t xml:space="preserve"> and </w:t>
      </w:r>
      <w:r w:rsidR="00BE7E19">
        <w:rPr>
          <w:rFonts w:ascii="Times New Roman" w:hAnsi="Times New Roman"/>
          <w:sz w:val="24"/>
          <w:szCs w:val="24"/>
        </w:rPr>
        <w:t xml:space="preserve">different models may be used for different groups of students to meet varying needs. </w:t>
      </w:r>
      <w:r w:rsidR="005E1DF9" w:rsidRPr="002D65F6">
        <w:rPr>
          <w:rFonts w:ascii="Times New Roman" w:hAnsi="Times New Roman"/>
          <w:b/>
          <w:bCs/>
          <w:sz w:val="24"/>
          <w:szCs w:val="24"/>
          <w:u w:val="single"/>
        </w:rPr>
        <w:t>I</w:t>
      </w:r>
      <w:r w:rsidR="004876E3" w:rsidRPr="00E67D36">
        <w:rPr>
          <w:rFonts w:ascii="Times New Roman" w:hAnsi="Times New Roman"/>
          <w:b/>
          <w:bCs/>
          <w:sz w:val="24"/>
          <w:szCs w:val="24"/>
          <w:u w:val="single"/>
        </w:rPr>
        <w:t>n every model, districts and schools are ultimately responsible for the overall student learning experience</w:t>
      </w:r>
      <w:r w:rsidR="004876E3" w:rsidRPr="004876E3">
        <w:rPr>
          <w:rFonts w:ascii="Times New Roman" w:hAnsi="Times New Roman"/>
          <w:b/>
          <w:bCs/>
          <w:sz w:val="24"/>
          <w:szCs w:val="24"/>
        </w:rPr>
        <w:t xml:space="preserve"> </w:t>
      </w:r>
      <w:r w:rsidR="00E17CCD">
        <w:rPr>
          <w:rFonts w:ascii="Times New Roman" w:hAnsi="Times New Roman"/>
          <w:b/>
          <w:bCs/>
          <w:sz w:val="24"/>
          <w:szCs w:val="24"/>
        </w:rPr>
        <w:t>so that all</w:t>
      </w:r>
      <w:r w:rsidR="004876E3" w:rsidRPr="004876E3">
        <w:rPr>
          <w:rFonts w:ascii="Times New Roman" w:hAnsi="Times New Roman"/>
          <w:b/>
          <w:bCs/>
          <w:sz w:val="24"/>
          <w:szCs w:val="24"/>
        </w:rPr>
        <w:t xml:space="preserve"> students are appropriately engaged, making academic progress, and have the resources and support they need throughout the year.</w:t>
      </w:r>
    </w:p>
    <w:tbl>
      <w:tblPr>
        <w:tblStyle w:val="TableGrid"/>
        <w:tblW w:w="10080" w:type="dxa"/>
        <w:tblInd w:w="-365" w:type="dxa"/>
        <w:tblLook w:val="04A0" w:firstRow="1" w:lastRow="0" w:firstColumn="1" w:lastColumn="0" w:noHBand="0" w:noVBand="1"/>
      </w:tblPr>
      <w:tblGrid>
        <w:gridCol w:w="3360"/>
        <w:gridCol w:w="3360"/>
        <w:gridCol w:w="3360"/>
      </w:tblGrid>
      <w:tr w:rsidR="0045622E" w14:paraId="080AE656" w14:textId="77777777" w:rsidTr="00933A8D">
        <w:tc>
          <w:tcPr>
            <w:tcW w:w="10080" w:type="dxa"/>
            <w:gridSpan w:val="3"/>
            <w:shd w:val="clear" w:color="auto" w:fill="244061" w:themeFill="accent1" w:themeFillShade="80"/>
            <w:vAlign w:val="center"/>
          </w:tcPr>
          <w:p w14:paraId="0D9AD5DB" w14:textId="46525782" w:rsidR="0045622E" w:rsidRDefault="0045622E" w:rsidP="00933A8D">
            <w:pPr>
              <w:pStyle w:val="00Body"/>
              <w:spacing w:line="240" w:lineRule="auto"/>
              <w:rPr>
                <w:rFonts w:asciiTheme="majorBidi" w:hAnsiTheme="majorBidi" w:cstheme="majorBidi"/>
                <w:b/>
                <w:bCs/>
                <w:sz w:val="24"/>
                <w:szCs w:val="22"/>
              </w:rPr>
            </w:pPr>
            <w:r>
              <w:rPr>
                <w:rFonts w:asciiTheme="majorBidi" w:hAnsiTheme="majorBidi" w:cstheme="majorBidi"/>
                <w:b/>
                <w:bCs/>
                <w:sz w:val="24"/>
                <w:szCs w:val="22"/>
              </w:rPr>
              <w:lastRenderedPageBreak/>
              <w:t>Option 1: Operate a fully district-designed and district-run remote program.</w:t>
            </w:r>
          </w:p>
        </w:tc>
      </w:tr>
      <w:tr w:rsidR="0045622E" w14:paraId="151892F7" w14:textId="77777777" w:rsidTr="00933A8D">
        <w:tc>
          <w:tcPr>
            <w:tcW w:w="10080" w:type="dxa"/>
            <w:gridSpan w:val="3"/>
            <w:shd w:val="clear" w:color="auto" w:fill="DBE5F1" w:themeFill="accent1" w:themeFillTint="33"/>
            <w:vAlign w:val="center"/>
          </w:tcPr>
          <w:p w14:paraId="2533386D" w14:textId="55227154" w:rsidR="0045622E" w:rsidRDefault="0045622E" w:rsidP="00933A8D">
            <w:pPr>
              <w:pStyle w:val="00Body"/>
              <w:spacing w:before="0" w:line="240" w:lineRule="auto"/>
              <w:rPr>
                <w:rFonts w:ascii="Times New Roman" w:hAnsi="Times New Roman"/>
                <w:sz w:val="24"/>
                <w:szCs w:val="24"/>
              </w:rPr>
            </w:pPr>
            <w:r>
              <w:rPr>
                <w:rFonts w:ascii="Times New Roman" w:hAnsi="Times New Roman"/>
                <w:sz w:val="24"/>
                <w:szCs w:val="24"/>
              </w:rPr>
              <w:t>D</w:t>
            </w:r>
            <w:r w:rsidRPr="00D35CDB">
              <w:rPr>
                <w:rFonts w:ascii="Times New Roman" w:hAnsi="Times New Roman"/>
                <w:sz w:val="24"/>
                <w:szCs w:val="24"/>
              </w:rPr>
              <w:t xml:space="preserve">istricts </w:t>
            </w:r>
            <w:r>
              <w:rPr>
                <w:rFonts w:ascii="Times New Roman" w:hAnsi="Times New Roman"/>
                <w:sz w:val="24"/>
                <w:szCs w:val="24"/>
              </w:rPr>
              <w:t>may build upon systems and experiences from the spring to operate</w:t>
            </w:r>
            <w:r w:rsidRPr="00D35CDB">
              <w:rPr>
                <w:rFonts w:ascii="Times New Roman" w:hAnsi="Times New Roman"/>
                <w:sz w:val="24"/>
                <w:szCs w:val="24"/>
              </w:rPr>
              <w:t xml:space="preserve"> </w:t>
            </w:r>
            <w:r>
              <w:rPr>
                <w:rFonts w:ascii="Times New Roman" w:hAnsi="Times New Roman"/>
                <w:sz w:val="24"/>
                <w:szCs w:val="24"/>
              </w:rPr>
              <w:t>a</w:t>
            </w:r>
            <w:r w:rsidRPr="00D35CDB">
              <w:rPr>
                <w:rFonts w:ascii="Times New Roman" w:hAnsi="Times New Roman"/>
                <w:sz w:val="24"/>
                <w:szCs w:val="24"/>
              </w:rPr>
              <w:t xml:space="preserve"> full-time remote program for students. Districts would need to provide all technology (including </w:t>
            </w:r>
            <w:r w:rsidR="00451A83">
              <w:rPr>
                <w:rFonts w:ascii="Times New Roman" w:hAnsi="Times New Roman"/>
                <w:sz w:val="24"/>
                <w:szCs w:val="24"/>
              </w:rPr>
              <w:t>a learning management system</w:t>
            </w:r>
            <w:r>
              <w:rPr>
                <w:rFonts w:ascii="Times New Roman" w:hAnsi="Times New Roman"/>
                <w:sz w:val="24"/>
                <w:szCs w:val="24"/>
              </w:rPr>
              <w:t xml:space="preserve"> and content platforms</w:t>
            </w:r>
            <w:r w:rsidRPr="00D35CDB">
              <w:rPr>
                <w:rFonts w:ascii="Times New Roman" w:hAnsi="Times New Roman"/>
                <w:sz w:val="24"/>
                <w:szCs w:val="24"/>
              </w:rPr>
              <w:t>)</w:t>
            </w:r>
            <w:r w:rsidR="00451A83">
              <w:rPr>
                <w:rFonts w:ascii="Times New Roman" w:hAnsi="Times New Roman"/>
                <w:sz w:val="24"/>
                <w:szCs w:val="24"/>
              </w:rPr>
              <w:t>,</w:t>
            </w:r>
            <w:r w:rsidR="00CE3103">
              <w:rPr>
                <w:rFonts w:ascii="Times New Roman" w:hAnsi="Times New Roman"/>
                <w:sz w:val="24"/>
                <w:szCs w:val="24"/>
              </w:rPr>
              <w:t xml:space="preserve"> </w:t>
            </w:r>
            <w:r w:rsidRPr="00D35CDB">
              <w:rPr>
                <w:rFonts w:ascii="Times New Roman" w:hAnsi="Times New Roman"/>
                <w:sz w:val="24"/>
                <w:szCs w:val="24"/>
              </w:rPr>
              <w:t xml:space="preserve">technology support, </w:t>
            </w:r>
            <w:r>
              <w:rPr>
                <w:rFonts w:ascii="Times New Roman" w:hAnsi="Times New Roman"/>
                <w:sz w:val="24"/>
                <w:szCs w:val="24"/>
              </w:rPr>
              <w:t xml:space="preserve">instructional and operational </w:t>
            </w:r>
            <w:r w:rsidRPr="00D35CDB">
              <w:rPr>
                <w:rFonts w:ascii="Times New Roman" w:hAnsi="Times New Roman"/>
                <w:sz w:val="24"/>
                <w:szCs w:val="24"/>
              </w:rPr>
              <w:t>staffing, curriculum, and related professional development. District teachers and staff would be responsible for delivering instruction</w:t>
            </w:r>
            <w:r>
              <w:rPr>
                <w:rFonts w:ascii="Times New Roman" w:hAnsi="Times New Roman"/>
                <w:sz w:val="24"/>
                <w:szCs w:val="24"/>
              </w:rPr>
              <w:t xml:space="preserve"> aligned to state standards</w:t>
            </w:r>
            <w:r w:rsidRPr="00D35CDB">
              <w:rPr>
                <w:rFonts w:ascii="Times New Roman" w:hAnsi="Times New Roman"/>
                <w:sz w:val="24"/>
                <w:szCs w:val="24"/>
              </w:rPr>
              <w:t>, providing feedback</w:t>
            </w:r>
            <w:r w:rsidR="000F193D">
              <w:rPr>
                <w:rFonts w:ascii="Times New Roman" w:hAnsi="Times New Roman"/>
                <w:sz w:val="24"/>
                <w:szCs w:val="24"/>
              </w:rPr>
              <w:t xml:space="preserve"> </w:t>
            </w:r>
            <w:r w:rsidR="000F193D" w:rsidRPr="00D35CDB">
              <w:rPr>
                <w:rFonts w:ascii="Times New Roman" w:hAnsi="Times New Roman"/>
                <w:sz w:val="24"/>
                <w:szCs w:val="24"/>
              </w:rPr>
              <w:t>(including grades)</w:t>
            </w:r>
            <w:r w:rsidRPr="00D35CDB">
              <w:rPr>
                <w:rFonts w:ascii="Times New Roman" w:hAnsi="Times New Roman"/>
                <w:sz w:val="24"/>
                <w:szCs w:val="24"/>
              </w:rPr>
              <w:t xml:space="preserve"> </w:t>
            </w:r>
            <w:r w:rsidR="00472070">
              <w:rPr>
                <w:rFonts w:ascii="Times New Roman" w:hAnsi="Times New Roman"/>
                <w:sz w:val="24"/>
                <w:szCs w:val="24"/>
              </w:rPr>
              <w:t>to</w:t>
            </w:r>
            <w:r w:rsidRPr="00D35CDB">
              <w:rPr>
                <w:rFonts w:ascii="Times New Roman" w:hAnsi="Times New Roman"/>
                <w:sz w:val="24"/>
                <w:szCs w:val="24"/>
              </w:rPr>
              <w:t xml:space="preserve"> students, monitoring attendance and engagement, communicating with students and families, etc. This option</w:t>
            </w:r>
            <w:r>
              <w:rPr>
                <w:rFonts w:ascii="Times New Roman" w:hAnsi="Times New Roman"/>
                <w:sz w:val="24"/>
                <w:szCs w:val="24"/>
              </w:rPr>
              <w:t>, while requiring a significant investment of district resources and capacity, may provide</w:t>
            </w:r>
            <w:r w:rsidRPr="00D35CDB">
              <w:rPr>
                <w:rFonts w:ascii="Times New Roman" w:hAnsi="Times New Roman"/>
                <w:sz w:val="24"/>
                <w:szCs w:val="24"/>
              </w:rPr>
              <w:t xml:space="preserve"> </w:t>
            </w:r>
            <w:r w:rsidR="00744DD5">
              <w:rPr>
                <w:rFonts w:ascii="Times New Roman" w:hAnsi="Times New Roman"/>
                <w:sz w:val="24"/>
                <w:szCs w:val="24"/>
              </w:rPr>
              <w:t xml:space="preserve">strong </w:t>
            </w:r>
            <w:r w:rsidRPr="00D35CDB">
              <w:rPr>
                <w:rFonts w:ascii="Times New Roman" w:hAnsi="Times New Roman"/>
                <w:sz w:val="24"/>
                <w:szCs w:val="24"/>
              </w:rPr>
              <w:t xml:space="preserve">alignment between students </w:t>
            </w:r>
            <w:r>
              <w:rPr>
                <w:rFonts w:ascii="Times New Roman" w:hAnsi="Times New Roman"/>
                <w:sz w:val="24"/>
                <w:szCs w:val="24"/>
              </w:rPr>
              <w:t>attending school remotely, in</w:t>
            </w:r>
            <w:r w:rsidR="000F193D">
              <w:rPr>
                <w:rFonts w:ascii="Times New Roman" w:hAnsi="Times New Roman"/>
                <w:sz w:val="24"/>
                <w:szCs w:val="24"/>
              </w:rPr>
              <w:t xml:space="preserve"> </w:t>
            </w:r>
            <w:r>
              <w:rPr>
                <w:rFonts w:ascii="Times New Roman" w:hAnsi="Times New Roman"/>
                <w:sz w:val="24"/>
                <w:szCs w:val="24"/>
              </w:rPr>
              <w:t>person</w:t>
            </w:r>
            <w:r w:rsidR="000F193D">
              <w:rPr>
                <w:rFonts w:ascii="Times New Roman" w:hAnsi="Times New Roman"/>
                <w:sz w:val="24"/>
                <w:szCs w:val="24"/>
              </w:rPr>
              <w:t>,</w:t>
            </w:r>
            <w:r>
              <w:rPr>
                <w:rFonts w:ascii="Times New Roman" w:hAnsi="Times New Roman"/>
                <w:sz w:val="24"/>
                <w:szCs w:val="24"/>
              </w:rPr>
              <w:t xml:space="preserve"> </w:t>
            </w:r>
            <w:r w:rsidR="000F193D">
              <w:rPr>
                <w:rFonts w:ascii="Times New Roman" w:hAnsi="Times New Roman"/>
                <w:sz w:val="24"/>
                <w:szCs w:val="24"/>
              </w:rPr>
              <w:t>and</w:t>
            </w:r>
            <w:r>
              <w:rPr>
                <w:rFonts w:ascii="Times New Roman" w:hAnsi="Times New Roman"/>
                <w:sz w:val="24"/>
                <w:szCs w:val="24"/>
              </w:rPr>
              <w:t xml:space="preserve"> in hybrid settings.</w:t>
            </w:r>
            <w:r w:rsidRPr="00D35CDB">
              <w:rPr>
                <w:rFonts w:ascii="Times New Roman" w:hAnsi="Times New Roman"/>
                <w:sz w:val="24"/>
                <w:szCs w:val="24"/>
              </w:rPr>
              <w:t xml:space="preserve"> </w:t>
            </w:r>
            <w:r>
              <w:rPr>
                <w:rFonts w:ascii="Times New Roman" w:hAnsi="Times New Roman"/>
                <w:sz w:val="24"/>
                <w:szCs w:val="24"/>
              </w:rPr>
              <w:t xml:space="preserve">If districts are considering building a remote/virtual program that can be sustained in future years and beyond COVID-19-related needs, they may consider applying to develop and operate a District Virtual School. </w:t>
            </w:r>
            <w:r w:rsidR="001D36D1">
              <w:rPr>
                <w:rFonts w:ascii="Times New Roman" w:hAnsi="Times New Roman"/>
                <w:sz w:val="24"/>
                <w:szCs w:val="24"/>
              </w:rPr>
              <w:t>The Department’s</w:t>
            </w:r>
            <w:r>
              <w:rPr>
                <w:rFonts w:ascii="Times New Roman" w:hAnsi="Times New Roman"/>
                <w:sz w:val="24"/>
                <w:szCs w:val="24"/>
              </w:rPr>
              <w:t xml:space="preserve"> </w:t>
            </w:r>
            <w:hyperlink r:id="rId99" w:history="1">
              <w:r w:rsidRPr="00850A13">
                <w:rPr>
                  <w:rStyle w:val="Hyperlink"/>
                  <w:rFonts w:ascii="Times New Roman" w:hAnsi="Times New Roman"/>
                  <w:sz w:val="24"/>
                  <w:szCs w:val="24"/>
                </w:rPr>
                <w:t>guidance for District Virtual Schools</w:t>
              </w:r>
            </w:hyperlink>
            <w:r>
              <w:rPr>
                <w:rFonts w:ascii="Times New Roman" w:hAnsi="Times New Roman"/>
                <w:sz w:val="24"/>
                <w:szCs w:val="24"/>
              </w:rPr>
              <w:t xml:space="preserve"> provides helpful information and resources for districts seeking to implement this option for both the short- and long-term.</w:t>
            </w:r>
          </w:p>
          <w:p w14:paraId="39087681" w14:textId="5038E92B" w:rsidR="0045622E" w:rsidRDefault="0045622E" w:rsidP="00933A8D">
            <w:pPr>
              <w:pStyle w:val="00Body"/>
              <w:numPr>
                <w:ilvl w:val="0"/>
                <w:numId w:val="13"/>
              </w:numPr>
              <w:spacing w:before="0" w:after="0" w:line="240" w:lineRule="auto"/>
              <w:rPr>
                <w:rFonts w:asciiTheme="majorBidi" w:hAnsiTheme="majorBidi" w:cstheme="majorBidi"/>
                <w:sz w:val="24"/>
                <w:szCs w:val="22"/>
              </w:rPr>
            </w:pPr>
            <w:r w:rsidRPr="002D65F6">
              <w:rPr>
                <w:rFonts w:asciiTheme="majorBidi" w:hAnsiTheme="majorBidi" w:cstheme="majorBidi"/>
                <w:b/>
                <w:bCs/>
                <w:sz w:val="24"/>
                <w:szCs w:val="22"/>
              </w:rPr>
              <w:t>Alignment to district-wide plan</w:t>
            </w:r>
            <w:r>
              <w:rPr>
                <w:rFonts w:asciiTheme="majorBidi" w:hAnsiTheme="majorBidi" w:cstheme="majorBidi"/>
                <w:sz w:val="24"/>
                <w:szCs w:val="22"/>
              </w:rPr>
              <w:t xml:space="preserve">: </w:t>
            </w:r>
            <w:r>
              <w:rPr>
                <w:rFonts w:ascii="Times New Roman" w:hAnsi="Times New Roman"/>
                <w:sz w:val="24"/>
                <w:szCs w:val="24"/>
              </w:rPr>
              <w:t>Program should be designed to fully align to current academic programs and remote learning needs in a way that allows for seamless transitions between in-person, hybrid, and remote settings.</w:t>
            </w:r>
          </w:p>
          <w:p w14:paraId="14B70297" w14:textId="5AC24111" w:rsidR="0045622E" w:rsidRDefault="0045622E" w:rsidP="00933A8D">
            <w:pPr>
              <w:pStyle w:val="00Body"/>
              <w:numPr>
                <w:ilvl w:val="0"/>
                <w:numId w:val="13"/>
              </w:numPr>
              <w:spacing w:before="0" w:after="0" w:line="240" w:lineRule="auto"/>
              <w:rPr>
                <w:rFonts w:asciiTheme="majorBidi" w:hAnsiTheme="majorBidi" w:cstheme="majorBidi"/>
                <w:sz w:val="24"/>
                <w:szCs w:val="22"/>
              </w:rPr>
            </w:pPr>
            <w:r w:rsidRPr="002D65F6">
              <w:rPr>
                <w:rFonts w:asciiTheme="majorBidi" w:hAnsiTheme="majorBidi" w:cstheme="majorBidi"/>
                <w:b/>
                <w:bCs/>
                <w:sz w:val="24"/>
                <w:szCs w:val="22"/>
              </w:rPr>
              <w:t xml:space="preserve">Staffing </w:t>
            </w:r>
            <w:r w:rsidR="00E17CCD">
              <w:rPr>
                <w:rFonts w:asciiTheme="majorBidi" w:hAnsiTheme="majorBidi" w:cstheme="majorBidi"/>
                <w:b/>
                <w:bCs/>
                <w:sz w:val="24"/>
                <w:szCs w:val="22"/>
              </w:rPr>
              <w:t>n</w:t>
            </w:r>
            <w:r w:rsidRPr="002D65F6">
              <w:rPr>
                <w:rFonts w:asciiTheme="majorBidi" w:hAnsiTheme="majorBidi" w:cstheme="majorBidi"/>
                <w:b/>
                <w:bCs/>
                <w:sz w:val="24"/>
                <w:szCs w:val="22"/>
              </w:rPr>
              <w:t>eeds</w:t>
            </w:r>
            <w:r>
              <w:rPr>
                <w:rFonts w:asciiTheme="majorBidi" w:hAnsiTheme="majorBidi" w:cstheme="majorBidi"/>
                <w:sz w:val="24"/>
                <w:szCs w:val="22"/>
              </w:rPr>
              <w:t xml:space="preserve">: </w:t>
            </w:r>
            <w:r>
              <w:rPr>
                <w:rFonts w:ascii="Times New Roman" w:hAnsi="Times New Roman"/>
                <w:bCs/>
                <w:sz w:val="24"/>
                <w:szCs w:val="24"/>
              </w:rPr>
              <w:t>Requires f</w:t>
            </w:r>
            <w:r w:rsidRPr="00CB0BEA">
              <w:rPr>
                <w:rFonts w:ascii="Times New Roman" w:hAnsi="Times New Roman"/>
                <w:bCs/>
                <w:sz w:val="24"/>
                <w:szCs w:val="24"/>
              </w:rPr>
              <w:t>ull school-based staffing models to run all areas of the program</w:t>
            </w:r>
            <w:r w:rsidR="004C17CB">
              <w:rPr>
                <w:rFonts w:ascii="Times New Roman" w:hAnsi="Times New Roman"/>
                <w:bCs/>
                <w:sz w:val="24"/>
                <w:szCs w:val="24"/>
              </w:rPr>
              <w:t>,</w:t>
            </w:r>
            <w:r w:rsidRPr="00CB0BEA">
              <w:rPr>
                <w:rFonts w:ascii="Times New Roman" w:hAnsi="Times New Roman"/>
                <w:bCs/>
                <w:sz w:val="24"/>
                <w:szCs w:val="24"/>
              </w:rPr>
              <w:t xml:space="preserve"> and staff members will need to be trained on all areas of effective remote/virtual instruction</w:t>
            </w:r>
            <w:r>
              <w:rPr>
                <w:rFonts w:ascii="Times New Roman" w:hAnsi="Times New Roman"/>
                <w:bCs/>
                <w:sz w:val="24"/>
                <w:szCs w:val="24"/>
              </w:rPr>
              <w:t>.</w:t>
            </w:r>
          </w:p>
          <w:p w14:paraId="4BEB1885" w14:textId="3255ECF1" w:rsidR="0045622E" w:rsidRPr="00261320" w:rsidRDefault="0045622E" w:rsidP="00933A8D">
            <w:pPr>
              <w:pStyle w:val="00Body"/>
              <w:numPr>
                <w:ilvl w:val="0"/>
                <w:numId w:val="13"/>
              </w:numPr>
              <w:spacing w:before="0" w:after="0" w:line="240" w:lineRule="auto"/>
              <w:rPr>
                <w:rFonts w:asciiTheme="majorBidi" w:hAnsiTheme="majorBidi" w:cstheme="majorBidi"/>
                <w:sz w:val="24"/>
                <w:szCs w:val="22"/>
              </w:rPr>
            </w:pPr>
            <w:r w:rsidRPr="002D65F6">
              <w:rPr>
                <w:rFonts w:asciiTheme="majorBidi" w:hAnsiTheme="majorBidi" w:cstheme="majorBidi"/>
                <w:b/>
                <w:bCs/>
                <w:sz w:val="24"/>
                <w:szCs w:val="22"/>
              </w:rPr>
              <w:t>Cost</w:t>
            </w:r>
            <w:r w:rsidRPr="00261320">
              <w:rPr>
                <w:rFonts w:asciiTheme="majorBidi" w:hAnsiTheme="majorBidi" w:cstheme="majorBidi"/>
                <w:sz w:val="24"/>
                <w:szCs w:val="22"/>
              </w:rPr>
              <w:t>:</w:t>
            </w:r>
            <w:r>
              <w:rPr>
                <w:rFonts w:asciiTheme="majorBidi" w:hAnsiTheme="majorBidi" w:cstheme="majorBidi"/>
                <w:sz w:val="24"/>
                <w:szCs w:val="22"/>
              </w:rPr>
              <w:t xml:space="preserve"> </w:t>
            </w:r>
            <w:r>
              <w:rPr>
                <w:rFonts w:ascii="Times New Roman" w:hAnsi="Times New Roman"/>
                <w:sz w:val="24"/>
                <w:szCs w:val="24"/>
              </w:rPr>
              <w:t>Dependent</w:t>
            </w:r>
            <w:r w:rsidRPr="00CB0BEA">
              <w:rPr>
                <w:rFonts w:ascii="Times New Roman" w:hAnsi="Times New Roman"/>
                <w:sz w:val="24"/>
                <w:szCs w:val="24"/>
              </w:rPr>
              <w:t xml:space="preserve"> on existing district infrastructure and details of local remote program, though generally there are “start-up” costs for areas like technology and training that</w:t>
            </w:r>
            <w:r>
              <w:rPr>
                <w:rFonts w:ascii="Times New Roman" w:hAnsi="Times New Roman"/>
                <w:sz w:val="24"/>
                <w:szCs w:val="24"/>
              </w:rPr>
              <w:t>,</w:t>
            </w:r>
            <w:r w:rsidRPr="00CB0BEA">
              <w:rPr>
                <w:rFonts w:ascii="Times New Roman" w:hAnsi="Times New Roman"/>
                <w:sz w:val="24"/>
                <w:szCs w:val="24"/>
              </w:rPr>
              <w:t xml:space="preserve"> once fully operational, more closely compare</w:t>
            </w:r>
            <w:r>
              <w:rPr>
                <w:rFonts w:ascii="Times New Roman" w:hAnsi="Times New Roman"/>
                <w:sz w:val="24"/>
                <w:szCs w:val="24"/>
              </w:rPr>
              <w:t>s</w:t>
            </w:r>
            <w:r w:rsidRPr="00CB0BEA">
              <w:rPr>
                <w:rFonts w:ascii="Times New Roman" w:hAnsi="Times New Roman"/>
                <w:sz w:val="24"/>
                <w:szCs w:val="24"/>
              </w:rPr>
              <w:t xml:space="preserve"> to in-person costs</w:t>
            </w:r>
            <w:r w:rsidR="00BC7E5C">
              <w:rPr>
                <w:rFonts w:ascii="Times New Roman" w:hAnsi="Times New Roman"/>
                <w:sz w:val="24"/>
                <w:szCs w:val="24"/>
              </w:rPr>
              <w:t xml:space="preserve"> per </w:t>
            </w:r>
            <w:r w:rsidRPr="00CB0BEA">
              <w:rPr>
                <w:rFonts w:ascii="Times New Roman" w:hAnsi="Times New Roman"/>
                <w:sz w:val="24"/>
                <w:szCs w:val="24"/>
              </w:rPr>
              <w:t>student</w:t>
            </w:r>
            <w:r>
              <w:rPr>
                <w:rFonts w:ascii="Times New Roman" w:hAnsi="Times New Roman"/>
                <w:sz w:val="24"/>
                <w:szCs w:val="24"/>
              </w:rPr>
              <w:t>.</w:t>
            </w:r>
          </w:p>
        </w:tc>
      </w:tr>
      <w:tr w:rsidR="0045622E" w14:paraId="0D9830FA" w14:textId="77777777" w:rsidTr="00933A8D">
        <w:tc>
          <w:tcPr>
            <w:tcW w:w="3360" w:type="dxa"/>
            <w:shd w:val="clear" w:color="auto" w:fill="D9D9D9" w:themeFill="background1" w:themeFillShade="D9"/>
            <w:vAlign w:val="center"/>
          </w:tcPr>
          <w:p w14:paraId="6ACACFBD" w14:textId="77777777" w:rsidR="0045622E" w:rsidRPr="00571131" w:rsidRDefault="0045622E" w:rsidP="00933A8D">
            <w:pPr>
              <w:pStyle w:val="00Body"/>
              <w:spacing w:line="240" w:lineRule="auto"/>
              <w:jc w:val="center"/>
              <w:rPr>
                <w:rFonts w:asciiTheme="majorBidi" w:hAnsiTheme="majorBidi" w:cstheme="majorBidi"/>
                <w:sz w:val="24"/>
                <w:szCs w:val="22"/>
              </w:rPr>
            </w:pPr>
            <w:r w:rsidRPr="004F0E3E">
              <w:rPr>
                <w:rFonts w:asciiTheme="majorBidi" w:hAnsiTheme="majorBidi" w:cstheme="majorBidi"/>
                <w:b/>
                <w:bCs/>
                <w:sz w:val="24"/>
                <w:szCs w:val="22"/>
              </w:rPr>
              <w:t>Likely Best For</w:t>
            </w:r>
          </w:p>
        </w:tc>
        <w:tc>
          <w:tcPr>
            <w:tcW w:w="3360" w:type="dxa"/>
            <w:shd w:val="clear" w:color="auto" w:fill="D9D9D9" w:themeFill="background1" w:themeFillShade="D9"/>
            <w:vAlign w:val="center"/>
          </w:tcPr>
          <w:p w14:paraId="019086D7" w14:textId="77777777" w:rsidR="0045622E" w:rsidRPr="00571131" w:rsidRDefault="0045622E" w:rsidP="00933A8D">
            <w:pPr>
              <w:pStyle w:val="00Body"/>
              <w:spacing w:line="240" w:lineRule="auto"/>
              <w:jc w:val="center"/>
              <w:rPr>
                <w:rFonts w:asciiTheme="majorBidi" w:hAnsiTheme="majorBidi" w:cstheme="majorBidi"/>
                <w:sz w:val="24"/>
                <w:szCs w:val="22"/>
              </w:rPr>
            </w:pPr>
            <w:r w:rsidRPr="004F0E3E">
              <w:rPr>
                <w:rFonts w:asciiTheme="majorBidi" w:hAnsiTheme="majorBidi" w:cstheme="majorBidi"/>
                <w:b/>
                <w:bCs/>
                <w:sz w:val="24"/>
                <w:szCs w:val="22"/>
              </w:rPr>
              <w:t>Benefits</w:t>
            </w:r>
          </w:p>
        </w:tc>
        <w:tc>
          <w:tcPr>
            <w:tcW w:w="3360" w:type="dxa"/>
            <w:shd w:val="clear" w:color="auto" w:fill="D9D9D9" w:themeFill="background1" w:themeFillShade="D9"/>
            <w:vAlign w:val="center"/>
          </w:tcPr>
          <w:p w14:paraId="20919F47" w14:textId="77777777" w:rsidR="0045622E" w:rsidRPr="00571131" w:rsidRDefault="0045622E" w:rsidP="00933A8D">
            <w:pPr>
              <w:pStyle w:val="00Body"/>
              <w:spacing w:line="240" w:lineRule="auto"/>
              <w:jc w:val="center"/>
              <w:rPr>
                <w:rFonts w:asciiTheme="majorBidi" w:hAnsiTheme="majorBidi" w:cstheme="majorBidi"/>
                <w:sz w:val="24"/>
                <w:szCs w:val="22"/>
              </w:rPr>
            </w:pPr>
            <w:r w:rsidRPr="004F0E3E">
              <w:rPr>
                <w:rFonts w:asciiTheme="majorBidi" w:hAnsiTheme="majorBidi" w:cstheme="majorBidi"/>
                <w:b/>
                <w:bCs/>
                <w:sz w:val="24"/>
                <w:szCs w:val="22"/>
              </w:rPr>
              <w:t>Challenges</w:t>
            </w:r>
          </w:p>
        </w:tc>
      </w:tr>
      <w:tr w:rsidR="0045622E" w14:paraId="690519F1" w14:textId="77777777" w:rsidTr="00933A8D">
        <w:tc>
          <w:tcPr>
            <w:tcW w:w="3360" w:type="dxa"/>
          </w:tcPr>
          <w:p w14:paraId="229B9F0E" w14:textId="77777777" w:rsidR="0045622E" w:rsidRDefault="0045622E" w:rsidP="00933A8D">
            <w:pPr>
              <w:pStyle w:val="00Body"/>
              <w:numPr>
                <w:ilvl w:val="0"/>
                <w:numId w:val="7"/>
              </w:numPr>
              <w:spacing w:line="240" w:lineRule="auto"/>
              <w:ind w:left="162" w:hanging="180"/>
              <w:rPr>
                <w:rFonts w:asciiTheme="majorBidi" w:hAnsiTheme="majorBidi" w:cstheme="majorBidi"/>
                <w:sz w:val="24"/>
                <w:szCs w:val="22"/>
              </w:rPr>
            </w:pPr>
            <w:r w:rsidRPr="00152C20">
              <w:rPr>
                <w:rFonts w:asciiTheme="majorBidi" w:hAnsiTheme="majorBidi" w:cstheme="majorBidi"/>
                <w:sz w:val="24"/>
                <w:szCs w:val="22"/>
              </w:rPr>
              <w:t>Districts with sufficient staffing</w:t>
            </w:r>
            <w:r>
              <w:rPr>
                <w:rFonts w:asciiTheme="majorBidi" w:hAnsiTheme="majorBidi" w:cstheme="majorBidi"/>
                <w:sz w:val="24"/>
                <w:szCs w:val="22"/>
              </w:rPr>
              <w:t xml:space="preserve"> available to deliver remote instruction for all grade levels and content areas needed</w:t>
            </w:r>
          </w:p>
          <w:p w14:paraId="4731AF12" w14:textId="256F969F" w:rsidR="0045622E" w:rsidRPr="00571131" w:rsidRDefault="0045622E" w:rsidP="00933A8D">
            <w:pPr>
              <w:pStyle w:val="00Body"/>
              <w:numPr>
                <w:ilvl w:val="0"/>
                <w:numId w:val="7"/>
              </w:numPr>
              <w:spacing w:line="240" w:lineRule="auto"/>
              <w:ind w:left="162" w:hanging="180"/>
              <w:rPr>
                <w:rFonts w:asciiTheme="majorBidi" w:hAnsiTheme="majorBidi" w:cstheme="majorBidi"/>
                <w:sz w:val="24"/>
                <w:szCs w:val="22"/>
              </w:rPr>
            </w:pPr>
            <w:r w:rsidRPr="00571131">
              <w:rPr>
                <w:rFonts w:asciiTheme="majorBidi" w:hAnsiTheme="majorBidi" w:cstheme="majorBidi"/>
                <w:sz w:val="24"/>
                <w:szCs w:val="22"/>
              </w:rPr>
              <w:t>Districts with high-quality, adaptable curriculum and strong technology infrastructure</w:t>
            </w:r>
          </w:p>
          <w:p w14:paraId="5816129A" w14:textId="77777777" w:rsidR="0045622E" w:rsidRPr="008F487B" w:rsidRDefault="0045622E" w:rsidP="00933A8D">
            <w:pPr>
              <w:pStyle w:val="00Body"/>
              <w:numPr>
                <w:ilvl w:val="0"/>
                <w:numId w:val="7"/>
              </w:numPr>
              <w:spacing w:before="0" w:after="0" w:line="240" w:lineRule="auto"/>
              <w:ind w:left="162" w:hanging="180"/>
              <w:rPr>
                <w:rFonts w:asciiTheme="majorBidi" w:hAnsiTheme="majorBidi" w:cstheme="majorBidi"/>
                <w:sz w:val="24"/>
                <w:szCs w:val="22"/>
              </w:rPr>
            </w:pPr>
            <w:r w:rsidRPr="00571131">
              <w:rPr>
                <w:rFonts w:asciiTheme="majorBidi" w:hAnsiTheme="majorBidi" w:cstheme="majorBidi"/>
                <w:sz w:val="24"/>
                <w:szCs w:val="22"/>
              </w:rPr>
              <w:t>Districts that experienced fewer challenges adapting to remote learning in the spring</w:t>
            </w:r>
          </w:p>
        </w:tc>
        <w:tc>
          <w:tcPr>
            <w:tcW w:w="3360" w:type="dxa"/>
          </w:tcPr>
          <w:p w14:paraId="61D483FF" w14:textId="77777777" w:rsidR="0045622E" w:rsidRDefault="0045622E" w:rsidP="00933A8D">
            <w:pPr>
              <w:pStyle w:val="00Body"/>
              <w:numPr>
                <w:ilvl w:val="0"/>
                <w:numId w:val="7"/>
              </w:numPr>
              <w:spacing w:line="240" w:lineRule="auto"/>
              <w:ind w:left="222" w:hanging="228"/>
              <w:rPr>
                <w:rFonts w:asciiTheme="majorBidi" w:hAnsiTheme="majorBidi" w:cstheme="majorBidi"/>
                <w:sz w:val="24"/>
                <w:szCs w:val="22"/>
              </w:rPr>
            </w:pPr>
            <w:r>
              <w:rPr>
                <w:rFonts w:asciiTheme="majorBidi" w:hAnsiTheme="majorBidi" w:cstheme="majorBidi"/>
                <w:sz w:val="24"/>
                <w:szCs w:val="22"/>
              </w:rPr>
              <w:t>Fully aligned to district academic program (learning priorities, curriculum, scope and sequence, etc.)</w:t>
            </w:r>
          </w:p>
          <w:p w14:paraId="30D8B69D" w14:textId="77777777" w:rsidR="0045622E" w:rsidRPr="00571131" w:rsidRDefault="0045622E" w:rsidP="00933A8D">
            <w:pPr>
              <w:pStyle w:val="00Body"/>
              <w:numPr>
                <w:ilvl w:val="0"/>
                <w:numId w:val="7"/>
              </w:numPr>
              <w:spacing w:line="240" w:lineRule="auto"/>
              <w:ind w:left="222" w:hanging="228"/>
              <w:rPr>
                <w:rFonts w:asciiTheme="majorBidi" w:hAnsiTheme="majorBidi" w:cstheme="majorBidi"/>
                <w:sz w:val="24"/>
                <w:szCs w:val="22"/>
              </w:rPr>
            </w:pPr>
            <w:r>
              <w:rPr>
                <w:rFonts w:asciiTheme="majorBidi" w:hAnsiTheme="majorBidi" w:cstheme="majorBidi"/>
                <w:sz w:val="24"/>
                <w:szCs w:val="22"/>
              </w:rPr>
              <w:t>L</w:t>
            </w:r>
            <w:r w:rsidRPr="00571131">
              <w:rPr>
                <w:rFonts w:asciiTheme="majorBidi" w:hAnsiTheme="majorBidi" w:cstheme="majorBidi"/>
                <w:sz w:val="24"/>
                <w:szCs w:val="22"/>
              </w:rPr>
              <w:t>ends itself to moving between in-person, hybrid, and remote more seamlessly</w:t>
            </w:r>
          </w:p>
          <w:p w14:paraId="04E26ADF" w14:textId="44F206A9" w:rsidR="0045622E" w:rsidRPr="00571131" w:rsidRDefault="0045622E" w:rsidP="00933A8D">
            <w:pPr>
              <w:pStyle w:val="00Body"/>
              <w:numPr>
                <w:ilvl w:val="0"/>
                <w:numId w:val="7"/>
              </w:numPr>
              <w:spacing w:line="240" w:lineRule="auto"/>
              <w:ind w:left="222" w:hanging="228"/>
              <w:rPr>
                <w:rFonts w:asciiTheme="majorBidi" w:hAnsiTheme="majorBidi" w:cstheme="majorBidi"/>
                <w:sz w:val="24"/>
                <w:szCs w:val="22"/>
              </w:rPr>
            </w:pPr>
            <w:r w:rsidRPr="00571131">
              <w:rPr>
                <w:rFonts w:asciiTheme="majorBidi" w:hAnsiTheme="majorBidi" w:cstheme="majorBidi"/>
                <w:sz w:val="24"/>
                <w:szCs w:val="22"/>
              </w:rPr>
              <w:t xml:space="preserve">May be </w:t>
            </w:r>
            <w:r w:rsidR="003E57A9">
              <w:rPr>
                <w:rFonts w:asciiTheme="majorBidi" w:hAnsiTheme="majorBidi" w:cstheme="majorBidi"/>
                <w:sz w:val="24"/>
                <w:szCs w:val="22"/>
              </w:rPr>
              <w:t>used</w:t>
            </w:r>
            <w:r w:rsidRPr="00571131">
              <w:rPr>
                <w:rFonts w:asciiTheme="majorBidi" w:hAnsiTheme="majorBidi" w:cstheme="majorBidi"/>
                <w:sz w:val="24"/>
                <w:szCs w:val="22"/>
              </w:rPr>
              <w:t xml:space="preserve"> in subsequent years regardless of the status of the virus</w:t>
            </w:r>
          </w:p>
        </w:tc>
        <w:tc>
          <w:tcPr>
            <w:tcW w:w="3360" w:type="dxa"/>
          </w:tcPr>
          <w:p w14:paraId="7D2AAB93" w14:textId="77777777" w:rsidR="0045622E" w:rsidRPr="00571131" w:rsidRDefault="0045622E" w:rsidP="00933A8D">
            <w:pPr>
              <w:pStyle w:val="00Body"/>
              <w:numPr>
                <w:ilvl w:val="0"/>
                <w:numId w:val="7"/>
              </w:numPr>
              <w:spacing w:line="240" w:lineRule="auto"/>
              <w:ind w:left="192" w:hanging="168"/>
              <w:rPr>
                <w:rFonts w:asciiTheme="majorBidi" w:hAnsiTheme="majorBidi" w:cstheme="majorBidi"/>
                <w:sz w:val="24"/>
                <w:szCs w:val="22"/>
              </w:rPr>
            </w:pPr>
            <w:r w:rsidRPr="00571131">
              <w:rPr>
                <w:rFonts w:asciiTheme="majorBidi" w:hAnsiTheme="majorBidi" w:cstheme="majorBidi"/>
                <w:sz w:val="24"/>
                <w:szCs w:val="22"/>
              </w:rPr>
              <w:t xml:space="preserve">Requires </w:t>
            </w:r>
            <w:r>
              <w:rPr>
                <w:rFonts w:asciiTheme="majorBidi" w:hAnsiTheme="majorBidi" w:cstheme="majorBidi"/>
                <w:sz w:val="24"/>
                <w:szCs w:val="22"/>
              </w:rPr>
              <w:t>significant</w:t>
            </w:r>
            <w:r w:rsidRPr="00571131">
              <w:rPr>
                <w:rFonts w:asciiTheme="majorBidi" w:hAnsiTheme="majorBidi" w:cstheme="majorBidi"/>
                <w:sz w:val="24"/>
                <w:szCs w:val="22"/>
              </w:rPr>
              <w:t xml:space="preserve"> capacity in terms of planning, staffing, and implementing</w:t>
            </w:r>
          </w:p>
        </w:tc>
      </w:tr>
    </w:tbl>
    <w:p w14:paraId="297A5581" w14:textId="2A7AE486" w:rsidR="0045622E" w:rsidRDefault="0045622E" w:rsidP="00FE2FE3">
      <w:pPr>
        <w:pStyle w:val="00Body"/>
        <w:spacing w:line="240" w:lineRule="auto"/>
        <w:rPr>
          <w:rFonts w:ascii="Times New Roman" w:hAnsi="Times New Roman"/>
          <w:b/>
          <w:bCs/>
          <w:sz w:val="24"/>
          <w:szCs w:val="24"/>
        </w:rPr>
      </w:pPr>
    </w:p>
    <w:p w14:paraId="479DB9AD" w14:textId="08E90941" w:rsidR="00F66DBF" w:rsidRDefault="00F66DBF" w:rsidP="00FE2FE3">
      <w:pPr>
        <w:pStyle w:val="00Body"/>
        <w:spacing w:line="240" w:lineRule="auto"/>
        <w:rPr>
          <w:rFonts w:ascii="Times New Roman" w:hAnsi="Times New Roman"/>
          <w:b/>
          <w:bCs/>
          <w:sz w:val="24"/>
          <w:szCs w:val="24"/>
        </w:rPr>
      </w:pPr>
    </w:p>
    <w:p w14:paraId="6F14A933" w14:textId="77777777" w:rsidR="00F66DBF" w:rsidRDefault="00F66DBF" w:rsidP="00FE2FE3">
      <w:pPr>
        <w:pStyle w:val="00Body"/>
        <w:spacing w:line="240" w:lineRule="auto"/>
        <w:rPr>
          <w:rFonts w:ascii="Times New Roman" w:hAnsi="Times New Roman"/>
          <w:b/>
          <w:bCs/>
          <w:sz w:val="24"/>
          <w:szCs w:val="24"/>
        </w:rPr>
      </w:pPr>
    </w:p>
    <w:tbl>
      <w:tblPr>
        <w:tblStyle w:val="TableGrid"/>
        <w:tblW w:w="10080" w:type="dxa"/>
        <w:tblInd w:w="-365" w:type="dxa"/>
        <w:tblLook w:val="04A0" w:firstRow="1" w:lastRow="0" w:firstColumn="1" w:lastColumn="0" w:noHBand="0" w:noVBand="1"/>
      </w:tblPr>
      <w:tblGrid>
        <w:gridCol w:w="3360"/>
        <w:gridCol w:w="3360"/>
        <w:gridCol w:w="3360"/>
      </w:tblGrid>
      <w:tr w:rsidR="0045622E" w14:paraId="06FB3611" w14:textId="77777777" w:rsidTr="00DA0135">
        <w:trPr>
          <w:trHeight w:val="800"/>
        </w:trPr>
        <w:tc>
          <w:tcPr>
            <w:tcW w:w="10080" w:type="dxa"/>
            <w:gridSpan w:val="3"/>
            <w:shd w:val="clear" w:color="auto" w:fill="244061" w:themeFill="accent1" w:themeFillShade="80"/>
            <w:vAlign w:val="center"/>
          </w:tcPr>
          <w:p w14:paraId="2BE839B9" w14:textId="092E3262" w:rsidR="0045622E" w:rsidRDefault="0045622E" w:rsidP="00933A8D">
            <w:pPr>
              <w:pStyle w:val="00Body"/>
              <w:spacing w:line="240" w:lineRule="auto"/>
              <w:rPr>
                <w:rFonts w:asciiTheme="majorBidi" w:hAnsiTheme="majorBidi" w:cstheme="majorBidi"/>
                <w:b/>
                <w:bCs/>
                <w:sz w:val="24"/>
                <w:szCs w:val="22"/>
              </w:rPr>
            </w:pPr>
            <w:r>
              <w:rPr>
                <w:rFonts w:asciiTheme="majorBidi" w:hAnsiTheme="majorBidi" w:cstheme="majorBidi"/>
                <w:b/>
                <w:bCs/>
                <w:sz w:val="24"/>
                <w:szCs w:val="22"/>
              </w:rPr>
              <w:lastRenderedPageBreak/>
              <w:t>O</w:t>
            </w:r>
            <w:r w:rsidRPr="00261320">
              <w:rPr>
                <w:rFonts w:asciiTheme="majorBidi" w:hAnsiTheme="majorBidi" w:cstheme="majorBidi"/>
                <w:b/>
                <w:bCs/>
                <w:sz w:val="24"/>
                <w:szCs w:val="22"/>
              </w:rPr>
              <w:t xml:space="preserve">ption </w:t>
            </w:r>
            <w:r>
              <w:rPr>
                <w:rFonts w:asciiTheme="majorBidi" w:hAnsiTheme="majorBidi" w:cstheme="majorBidi"/>
                <w:b/>
                <w:bCs/>
                <w:sz w:val="24"/>
                <w:szCs w:val="22"/>
              </w:rPr>
              <w:t>2</w:t>
            </w:r>
            <w:r w:rsidRPr="00261320">
              <w:rPr>
                <w:rFonts w:asciiTheme="majorBidi" w:hAnsiTheme="majorBidi" w:cstheme="majorBidi"/>
                <w:b/>
                <w:bCs/>
                <w:sz w:val="24"/>
                <w:szCs w:val="22"/>
              </w:rPr>
              <w:t xml:space="preserve">: Adopt and implement </w:t>
            </w:r>
            <w:r w:rsidR="00B4289E">
              <w:rPr>
                <w:rFonts w:asciiTheme="majorBidi" w:hAnsiTheme="majorBidi" w:cstheme="majorBidi"/>
                <w:b/>
                <w:bCs/>
                <w:sz w:val="24"/>
                <w:szCs w:val="22"/>
              </w:rPr>
              <w:t xml:space="preserve">a </w:t>
            </w:r>
            <w:r w:rsidRPr="00261320">
              <w:rPr>
                <w:rFonts w:asciiTheme="majorBidi" w:hAnsiTheme="majorBidi" w:cstheme="majorBidi"/>
                <w:b/>
                <w:bCs/>
                <w:sz w:val="24"/>
                <w:szCs w:val="22"/>
              </w:rPr>
              <w:t>high-quality curriculum that easily spans in-person and remote settings.</w:t>
            </w:r>
          </w:p>
        </w:tc>
      </w:tr>
      <w:tr w:rsidR="0045622E" w14:paraId="6F790854" w14:textId="77777777" w:rsidTr="00933A8D">
        <w:tc>
          <w:tcPr>
            <w:tcW w:w="10080" w:type="dxa"/>
            <w:gridSpan w:val="3"/>
            <w:shd w:val="clear" w:color="auto" w:fill="DBE5F1" w:themeFill="accent1" w:themeFillTint="33"/>
            <w:vAlign w:val="center"/>
          </w:tcPr>
          <w:p w14:paraId="6E55E511" w14:textId="23D692F4" w:rsidR="0045622E" w:rsidRDefault="007A4BC0" w:rsidP="0045622E">
            <w:pPr>
              <w:pStyle w:val="00Body"/>
              <w:spacing w:before="0" w:line="240" w:lineRule="auto"/>
              <w:rPr>
                <w:rFonts w:ascii="Times New Roman" w:hAnsi="Times New Roman"/>
                <w:sz w:val="24"/>
                <w:szCs w:val="24"/>
              </w:rPr>
            </w:pPr>
            <w:r>
              <w:rPr>
                <w:rFonts w:ascii="Times New Roman" w:hAnsi="Times New Roman"/>
                <w:sz w:val="24"/>
                <w:szCs w:val="24"/>
              </w:rPr>
              <w:t xml:space="preserve">Adopting high-quality curriculum and instructional materials can be a powerful way to accelerate student learning. Given the various learning environments districts are planning for, this may also be an opportunity </w:t>
            </w:r>
            <w:r w:rsidR="00B2523C">
              <w:rPr>
                <w:rFonts w:ascii="Times New Roman" w:hAnsi="Times New Roman"/>
                <w:sz w:val="24"/>
                <w:szCs w:val="24"/>
              </w:rPr>
              <w:t xml:space="preserve">for districts </w:t>
            </w:r>
            <w:r>
              <w:rPr>
                <w:rFonts w:ascii="Times New Roman" w:hAnsi="Times New Roman"/>
                <w:sz w:val="24"/>
                <w:szCs w:val="24"/>
              </w:rPr>
              <w:t xml:space="preserve">to select curricular materials that are designed to be used across in-person, hybrid, and remote settings. </w:t>
            </w:r>
            <w:r w:rsidR="00911878">
              <w:rPr>
                <w:rFonts w:ascii="Times New Roman" w:hAnsi="Times New Roman"/>
                <w:sz w:val="24"/>
                <w:szCs w:val="24"/>
              </w:rPr>
              <w:t xml:space="preserve">The Department </w:t>
            </w:r>
            <w:r w:rsidR="0045622E" w:rsidRPr="00D35CDB">
              <w:rPr>
                <w:rFonts w:ascii="Times New Roman" w:hAnsi="Times New Roman"/>
                <w:sz w:val="24"/>
                <w:szCs w:val="24"/>
              </w:rPr>
              <w:t>recently applied to the U</w:t>
            </w:r>
            <w:r w:rsidR="00911878">
              <w:rPr>
                <w:rFonts w:ascii="Times New Roman" w:hAnsi="Times New Roman"/>
                <w:sz w:val="24"/>
                <w:szCs w:val="24"/>
              </w:rPr>
              <w:t>.</w:t>
            </w:r>
            <w:r w:rsidR="0045622E" w:rsidRPr="00D35CDB">
              <w:rPr>
                <w:rFonts w:ascii="Times New Roman" w:hAnsi="Times New Roman"/>
                <w:sz w:val="24"/>
                <w:szCs w:val="24"/>
              </w:rPr>
              <w:t>S</w:t>
            </w:r>
            <w:r w:rsidR="00911878">
              <w:rPr>
                <w:rFonts w:ascii="Times New Roman" w:hAnsi="Times New Roman"/>
                <w:sz w:val="24"/>
                <w:szCs w:val="24"/>
              </w:rPr>
              <w:t>.</w:t>
            </w:r>
            <w:r w:rsidR="0045622E" w:rsidRPr="00D35CDB">
              <w:rPr>
                <w:rFonts w:ascii="Times New Roman" w:hAnsi="Times New Roman"/>
                <w:sz w:val="24"/>
                <w:szCs w:val="24"/>
              </w:rPr>
              <w:t xml:space="preserve"> Department of Education </w:t>
            </w:r>
            <w:r w:rsidR="0045622E">
              <w:rPr>
                <w:rFonts w:ascii="Times New Roman" w:hAnsi="Times New Roman"/>
                <w:sz w:val="24"/>
                <w:szCs w:val="24"/>
              </w:rPr>
              <w:t>(USE</w:t>
            </w:r>
            <w:r w:rsidR="00911878">
              <w:rPr>
                <w:rFonts w:ascii="Times New Roman" w:hAnsi="Times New Roman"/>
                <w:sz w:val="24"/>
                <w:szCs w:val="24"/>
              </w:rPr>
              <w:t>D</w:t>
            </w:r>
            <w:r w:rsidR="0045622E">
              <w:rPr>
                <w:rFonts w:ascii="Times New Roman" w:hAnsi="Times New Roman"/>
                <w:sz w:val="24"/>
                <w:szCs w:val="24"/>
              </w:rPr>
              <w:t xml:space="preserve">) </w:t>
            </w:r>
            <w:r w:rsidR="0045622E" w:rsidRPr="00D35CDB">
              <w:rPr>
                <w:rFonts w:ascii="Times New Roman" w:hAnsi="Times New Roman"/>
                <w:sz w:val="24"/>
                <w:szCs w:val="24"/>
              </w:rPr>
              <w:t xml:space="preserve">for grant funding to procure high-quality, comprehensive instructional materials that would be made available to districts. Instructional materials would be available for grades K-8 in ELA and math, designed for teaching in-person or remotely, and would be paired with training and coaching. </w:t>
            </w:r>
            <w:r w:rsidR="00A54107">
              <w:rPr>
                <w:rFonts w:ascii="Times New Roman" w:hAnsi="Times New Roman"/>
                <w:sz w:val="24"/>
                <w:szCs w:val="24"/>
              </w:rPr>
              <w:t>The U.S. Department of Education</w:t>
            </w:r>
            <w:r w:rsidR="0045622E">
              <w:rPr>
                <w:rFonts w:ascii="Times New Roman" w:hAnsi="Times New Roman"/>
                <w:sz w:val="24"/>
                <w:szCs w:val="24"/>
              </w:rPr>
              <w:t xml:space="preserve"> </w:t>
            </w:r>
            <w:r w:rsidR="00E17CCD">
              <w:rPr>
                <w:rFonts w:ascii="Times New Roman" w:hAnsi="Times New Roman"/>
                <w:sz w:val="24"/>
                <w:szCs w:val="24"/>
              </w:rPr>
              <w:t>expects to notify</w:t>
            </w:r>
            <w:r w:rsidR="00A54107">
              <w:rPr>
                <w:rFonts w:ascii="Times New Roman" w:hAnsi="Times New Roman"/>
                <w:sz w:val="24"/>
                <w:szCs w:val="24"/>
              </w:rPr>
              <w:t xml:space="preserve"> </w:t>
            </w:r>
            <w:r w:rsidR="0045622E" w:rsidRPr="00D35CDB">
              <w:rPr>
                <w:rFonts w:ascii="Times New Roman" w:hAnsi="Times New Roman"/>
                <w:sz w:val="24"/>
                <w:szCs w:val="24"/>
              </w:rPr>
              <w:t xml:space="preserve">DESE </w:t>
            </w:r>
            <w:r w:rsidR="0045622E">
              <w:rPr>
                <w:rFonts w:ascii="Times New Roman" w:hAnsi="Times New Roman"/>
                <w:sz w:val="24"/>
                <w:szCs w:val="24"/>
              </w:rPr>
              <w:t>in</w:t>
            </w:r>
            <w:r w:rsidR="0045622E" w:rsidRPr="00D35CDB">
              <w:rPr>
                <w:rFonts w:ascii="Times New Roman" w:hAnsi="Times New Roman"/>
                <w:sz w:val="24"/>
                <w:szCs w:val="24"/>
              </w:rPr>
              <w:t xml:space="preserve"> late</w:t>
            </w:r>
            <w:r w:rsidR="007B74B2">
              <w:rPr>
                <w:rFonts w:ascii="Times New Roman" w:hAnsi="Times New Roman"/>
                <w:sz w:val="24"/>
                <w:szCs w:val="24"/>
              </w:rPr>
              <w:t>-</w:t>
            </w:r>
            <w:r w:rsidR="0045622E" w:rsidRPr="00D35CDB">
              <w:rPr>
                <w:rFonts w:ascii="Times New Roman" w:hAnsi="Times New Roman"/>
                <w:sz w:val="24"/>
                <w:szCs w:val="24"/>
              </w:rPr>
              <w:t>July whether</w:t>
            </w:r>
            <w:r w:rsidR="007B74B2">
              <w:rPr>
                <w:rFonts w:ascii="Times New Roman" w:hAnsi="Times New Roman"/>
                <w:sz w:val="24"/>
                <w:szCs w:val="24"/>
              </w:rPr>
              <w:t xml:space="preserve"> or not</w:t>
            </w:r>
            <w:r w:rsidR="0045622E" w:rsidRPr="00D35CDB">
              <w:rPr>
                <w:rFonts w:ascii="Times New Roman" w:hAnsi="Times New Roman"/>
                <w:sz w:val="24"/>
                <w:szCs w:val="24"/>
              </w:rPr>
              <w:t xml:space="preserve"> funding is available for this option.</w:t>
            </w:r>
          </w:p>
          <w:p w14:paraId="7041B489" w14:textId="79FCB320" w:rsidR="0045622E" w:rsidRDefault="0045622E" w:rsidP="00933A8D">
            <w:pPr>
              <w:pStyle w:val="00Body"/>
              <w:numPr>
                <w:ilvl w:val="0"/>
                <w:numId w:val="13"/>
              </w:numPr>
              <w:spacing w:before="0" w:after="0" w:line="240" w:lineRule="auto"/>
              <w:rPr>
                <w:rFonts w:asciiTheme="majorBidi" w:hAnsiTheme="majorBidi" w:cstheme="majorBidi"/>
                <w:sz w:val="24"/>
                <w:szCs w:val="22"/>
              </w:rPr>
            </w:pPr>
            <w:r w:rsidRPr="002D65F6">
              <w:rPr>
                <w:rFonts w:asciiTheme="majorBidi" w:hAnsiTheme="majorBidi" w:cstheme="majorBidi"/>
                <w:b/>
                <w:bCs/>
                <w:sz w:val="24"/>
                <w:szCs w:val="22"/>
              </w:rPr>
              <w:t>Alignment to district-wide plan</w:t>
            </w:r>
            <w:r>
              <w:rPr>
                <w:rFonts w:asciiTheme="majorBidi" w:hAnsiTheme="majorBidi" w:cstheme="majorBidi"/>
                <w:sz w:val="24"/>
                <w:szCs w:val="22"/>
              </w:rPr>
              <w:t xml:space="preserve">: </w:t>
            </w:r>
            <w:r>
              <w:rPr>
                <w:rFonts w:ascii="Times New Roman" w:hAnsi="Times New Roman"/>
                <w:sz w:val="24"/>
                <w:szCs w:val="24"/>
              </w:rPr>
              <w:t>Students should access the same</w:t>
            </w:r>
            <w:r w:rsidRPr="00CB0BEA">
              <w:rPr>
                <w:rFonts w:ascii="Times New Roman" w:hAnsi="Times New Roman"/>
                <w:sz w:val="24"/>
                <w:szCs w:val="24"/>
              </w:rPr>
              <w:t xml:space="preserve"> high-quality</w:t>
            </w:r>
            <w:r>
              <w:rPr>
                <w:rFonts w:ascii="Times New Roman" w:hAnsi="Times New Roman"/>
                <w:sz w:val="24"/>
                <w:szCs w:val="24"/>
              </w:rPr>
              <w:t xml:space="preserve"> </w:t>
            </w:r>
            <w:r w:rsidR="00B2523C">
              <w:rPr>
                <w:rFonts w:ascii="Times New Roman" w:hAnsi="Times New Roman"/>
                <w:sz w:val="24"/>
                <w:szCs w:val="24"/>
              </w:rPr>
              <w:t xml:space="preserve">content </w:t>
            </w:r>
            <w:r>
              <w:rPr>
                <w:rFonts w:ascii="Times New Roman" w:hAnsi="Times New Roman"/>
                <w:sz w:val="24"/>
                <w:szCs w:val="24"/>
              </w:rPr>
              <w:t xml:space="preserve">and </w:t>
            </w:r>
            <w:r w:rsidRPr="00CB0BEA">
              <w:rPr>
                <w:rFonts w:ascii="Times New Roman" w:hAnsi="Times New Roman"/>
                <w:sz w:val="24"/>
                <w:szCs w:val="24"/>
              </w:rPr>
              <w:t xml:space="preserve">instruction regardless of </w:t>
            </w:r>
            <w:r w:rsidR="00A54107">
              <w:rPr>
                <w:rFonts w:ascii="Times New Roman" w:hAnsi="Times New Roman"/>
                <w:sz w:val="24"/>
                <w:szCs w:val="24"/>
              </w:rPr>
              <w:t xml:space="preserve">whether they are using a </w:t>
            </w:r>
            <w:r>
              <w:rPr>
                <w:rFonts w:ascii="Times New Roman" w:hAnsi="Times New Roman"/>
                <w:sz w:val="24"/>
                <w:szCs w:val="24"/>
              </w:rPr>
              <w:t>remote, in-person, or hybrid model.</w:t>
            </w:r>
          </w:p>
          <w:p w14:paraId="23B7D33F" w14:textId="483D5BF7" w:rsidR="0045622E" w:rsidRDefault="0045622E" w:rsidP="00933A8D">
            <w:pPr>
              <w:pStyle w:val="00Body"/>
              <w:numPr>
                <w:ilvl w:val="0"/>
                <w:numId w:val="13"/>
              </w:numPr>
              <w:spacing w:before="0" w:after="0" w:line="240" w:lineRule="auto"/>
              <w:rPr>
                <w:rFonts w:asciiTheme="majorBidi" w:hAnsiTheme="majorBidi" w:cstheme="majorBidi"/>
                <w:sz w:val="24"/>
                <w:szCs w:val="22"/>
              </w:rPr>
            </w:pPr>
            <w:r w:rsidRPr="002D65F6">
              <w:rPr>
                <w:rFonts w:asciiTheme="majorBidi" w:hAnsiTheme="majorBidi" w:cstheme="majorBidi"/>
                <w:b/>
                <w:bCs/>
                <w:sz w:val="24"/>
                <w:szCs w:val="22"/>
              </w:rPr>
              <w:t xml:space="preserve">Staffing </w:t>
            </w:r>
            <w:r w:rsidR="007B74B2">
              <w:rPr>
                <w:rFonts w:asciiTheme="majorBidi" w:hAnsiTheme="majorBidi" w:cstheme="majorBidi"/>
                <w:b/>
                <w:bCs/>
                <w:sz w:val="24"/>
                <w:szCs w:val="22"/>
              </w:rPr>
              <w:t>n</w:t>
            </w:r>
            <w:r w:rsidRPr="002D65F6">
              <w:rPr>
                <w:rFonts w:asciiTheme="majorBidi" w:hAnsiTheme="majorBidi" w:cstheme="majorBidi"/>
                <w:b/>
                <w:bCs/>
                <w:sz w:val="24"/>
                <w:szCs w:val="22"/>
              </w:rPr>
              <w:t>eeds</w:t>
            </w:r>
            <w:r>
              <w:rPr>
                <w:rFonts w:asciiTheme="majorBidi" w:hAnsiTheme="majorBidi" w:cstheme="majorBidi"/>
                <w:sz w:val="24"/>
                <w:szCs w:val="22"/>
              </w:rPr>
              <w:t xml:space="preserve">: </w:t>
            </w:r>
            <w:r>
              <w:rPr>
                <w:rFonts w:ascii="Times New Roman" w:hAnsi="Times New Roman"/>
                <w:bCs/>
                <w:sz w:val="24"/>
                <w:szCs w:val="24"/>
              </w:rPr>
              <w:t>Requires f</w:t>
            </w:r>
            <w:r w:rsidRPr="00CB0BEA">
              <w:rPr>
                <w:rFonts w:ascii="Times New Roman" w:hAnsi="Times New Roman"/>
                <w:bCs/>
                <w:sz w:val="24"/>
                <w:szCs w:val="24"/>
              </w:rPr>
              <w:t xml:space="preserve">ull school-based staffing models to run all areas of the program. Staff members </w:t>
            </w:r>
            <w:r>
              <w:rPr>
                <w:rFonts w:ascii="Times New Roman" w:hAnsi="Times New Roman"/>
                <w:bCs/>
                <w:sz w:val="24"/>
                <w:szCs w:val="24"/>
              </w:rPr>
              <w:t>are recommended to</w:t>
            </w:r>
            <w:r w:rsidRPr="00CB0BEA">
              <w:rPr>
                <w:rFonts w:ascii="Times New Roman" w:hAnsi="Times New Roman"/>
                <w:bCs/>
                <w:sz w:val="24"/>
                <w:szCs w:val="24"/>
              </w:rPr>
              <w:t xml:space="preserve"> participate in training to adopt and effectively implement the new instructional</w:t>
            </w:r>
            <w:r>
              <w:rPr>
                <w:rFonts w:ascii="Times New Roman" w:hAnsi="Times New Roman"/>
                <w:bCs/>
                <w:sz w:val="24"/>
                <w:szCs w:val="24"/>
              </w:rPr>
              <w:t xml:space="preserve"> materials.</w:t>
            </w:r>
          </w:p>
          <w:p w14:paraId="5E2FEBE1" w14:textId="7238BACB" w:rsidR="0045622E" w:rsidRPr="00261320" w:rsidRDefault="0045622E" w:rsidP="00933A8D">
            <w:pPr>
              <w:pStyle w:val="00Body"/>
              <w:numPr>
                <w:ilvl w:val="0"/>
                <w:numId w:val="13"/>
              </w:numPr>
              <w:spacing w:before="0" w:after="0" w:line="240" w:lineRule="auto"/>
              <w:rPr>
                <w:rFonts w:asciiTheme="majorBidi" w:hAnsiTheme="majorBidi" w:cstheme="majorBidi"/>
                <w:sz w:val="24"/>
                <w:szCs w:val="22"/>
              </w:rPr>
            </w:pPr>
            <w:r w:rsidRPr="002D65F6">
              <w:rPr>
                <w:rFonts w:asciiTheme="majorBidi" w:hAnsiTheme="majorBidi" w:cstheme="majorBidi"/>
                <w:b/>
                <w:bCs/>
                <w:sz w:val="24"/>
                <w:szCs w:val="22"/>
              </w:rPr>
              <w:t>Cost</w:t>
            </w:r>
            <w:r w:rsidRPr="00261320">
              <w:rPr>
                <w:rFonts w:asciiTheme="majorBidi" w:hAnsiTheme="majorBidi" w:cstheme="majorBidi"/>
                <w:sz w:val="24"/>
                <w:szCs w:val="22"/>
              </w:rPr>
              <w:t>:</w:t>
            </w:r>
            <w:r>
              <w:rPr>
                <w:rFonts w:asciiTheme="majorBidi" w:hAnsiTheme="majorBidi" w:cstheme="majorBidi"/>
                <w:sz w:val="24"/>
                <w:szCs w:val="22"/>
              </w:rPr>
              <w:t xml:space="preserve"> </w:t>
            </w:r>
            <w:r w:rsidR="00B4289E">
              <w:rPr>
                <w:rFonts w:asciiTheme="majorBidi" w:hAnsiTheme="majorBidi" w:cstheme="majorBidi"/>
                <w:sz w:val="24"/>
                <w:szCs w:val="22"/>
              </w:rPr>
              <w:t>Funding will vary based on curriculum options; DESE may provide funding to support these costs</w:t>
            </w:r>
            <w:r w:rsidR="00B4289E">
              <w:rPr>
                <w:rFonts w:ascii="Times New Roman" w:hAnsi="Times New Roman"/>
                <w:sz w:val="24"/>
                <w:szCs w:val="24"/>
              </w:rPr>
              <w:t>.</w:t>
            </w:r>
          </w:p>
        </w:tc>
      </w:tr>
      <w:tr w:rsidR="0045622E" w14:paraId="2ACD5D64" w14:textId="77777777" w:rsidTr="00933A8D">
        <w:tc>
          <w:tcPr>
            <w:tcW w:w="3360" w:type="dxa"/>
            <w:shd w:val="clear" w:color="auto" w:fill="D9D9D9" w:themeFill="background1" w:themeFillShade="D9"/>
          </w:tcPr>
          <w:p w14:paraId="11416672" w14:textId="77777777" w:rsidR="0045622E" w:rsidRPr="00571131" w:rsidRDefault="0045622E" w:rsidP="00933A8D">
            <w:pPr>
              <w:pStyle w:val="00Body"/>
              <w:spacing w:line="240" w:lineRule="auto"/>
              <w:jc w:val="center"/>
              <w:rPr>
                <w:rFonts w:asciiTheme="majorBidi" w:hAnsiTheme="majorBidi" w:cstheme="majorBidi"/>
                <w:sz w:val="24"/>
                <w:szCs w:val="22"/>
              </w:rPr>
            </w:pPr>
            <w:r w:rsidRPr="004F0E3E">
              <w:rPr>
                <w:rFonts w:asciiTheme="majorBidi" w:hAnsiTheme="majorBidi" w:cstheme="majorBidi"/>
                <w:b/>
                <w:bCs/>
                <w:sz w:val="24"/>
                <w:szCs w:val="22"/>
              </w:rPr>
              <w:t>Likely Best For</w:t>
            </w:r>
          </w:p>
        </w:tc>
        <w:tc>
          <w:tcPr>
            <w:tcW w:w="3360" w:type="dxa"/>
            <w:shd w:val="clear" w:color="auto" w:fill="D9D9D9" w:themeFill="background1" w:themeFillShade="D9"/>
          </w:tcPr>
          <w:p w14:paraId="1503D47F" w14:textId="77777777" w:rsidR="0045622E" w:rsidRPr="00571131" w:rsidRDefault="0045622E" w:rsidP="00933A8D">
            <w:pPr>
              <w:pStyle w:val="00Body"/>
              <w:spacing w:line="240" w:lineRule="auto"/>
              <w:jc w:val="center"/>
              <w:rPr>
                <w:rFonts w:asciiTheme="majorBidi" w:hAnsiTheme="majorBidi" w:cstheme="majorBidi"/>
                <w:sz w:val="24"/>
                <w:szCs w:val="22"/>
              </w:rPr>
            </w:pPr>
            <w:r w:rsidRPr="004F0E3E">
              <w:rPr>
                <w:rFonts w:asciiTheme="majorBidi" w:hAnsiTheme="majorBidi" w:cstheme="majorBidi"/>
                <w:b/>
                <w:bCs/>
                <w:sz w:val="24"/>
                <w:szCs w:val="22"/>
              </w:rPr>
              <w:t>Benefits</w:t>
            </w:r>
          </w:p>
        </w:tc>
        <w:tc>
          <w:tcPr>
            <w:tcW w:w="3360" w:type="dxa"/>
            <w:shd w:val="clear" w:color="auto" w:fill="D9D9D9" w:themeFill="background1" w:themeFillShade="D9"/>
          </w:tcPr>
          <w:p w14:paraId="4EFBBEA3" w14:textId="77777777" w:rsidR="0045622E" w:rsidRPr="00571131" w:rsidRDefault="0045622E" w:rsidP="00933A8D">
            <w:pPr>
              <w:pStyle w:val="00Body"/>
              <w:spacing w:line="240" w:lineRule="auto"/>
              <w:jc w:val="center"/>
              <w:rPr>
                <w:rFonts w:asciiTheme="majorBidi" w:hAnsiTheme="majorBidi" w:cstheme="majorBidi"/>
                <w:sz w:val="24"/>
                <w:szCs w:val="22"/>
              </w:rPr>
            </w:pPr>
            <w:r w:rsidRPr="004F0E3E">
              <w:rPr>
                <w:rFonts w:asciiTheme="majorBidi" w:hAnsiTheme="majorBidi" w:cstheme="majorBidi"/>
                <w:b/>
                <w:bCs/>
                <w:sz w:val="24"/>
                <w:szCs w:val="22"/>
              </w:rPr>
              <w:t>Challenges</w:t>
            </w:r>
          </w:p>
        </w:tc>
      </w:tr>
      <w:tr w:rsidR="0045622E" w14:paraId="6F05FAEA" w14:textId="77777777" w:rsidTr="00933A8D">
        <w:tc>
          <w:tcPr>
            <w:tcW w:w="3360" w:type="dxa"/>
          </w:tcPr>
          <w:p w14:paraId="23848791" w14:textId="77777777" w:rsidR="0045622E" w:rsidRDefault="0045622E" w:rsidP="00933A8D">
            <w:pPr>
              <w:pStyle w:val="00Body"/>
              <w:numPr>
                <w:ilvl w:val="0"/>
                <w:numId w:val="8"/>
              </w:numPr>
              <w:spacing w:line="240" w:lineRule="auto"/>
              <w:ind w:left="162" w:hanging="198"/>
              <w:rPr>
                <w:rFonts w:asciiTheme="majorBidi" w:hAnsiTheme="majorBidi" w:cstheme="majorBidi"/>
                <w:sz w:val="24"/>
                <w:szCs w:val="22"/>
              </w:rPr>
            </w:pPr>
            <w:r w:rsidRPr="00152C20">
              <w:rPr>
                <w:rFonts w:asciiTheme="majorBidi" w:hAnsiTheme="majorBidi" w:cstheme="majorBidi"/>
                <w:sz w:val="24"/>
                <w:szCs w:val="22"/>
              </w:rPr>
              <w:t>Districts with sufficient staffing</w:t>
            </w:r>
            <w:r>
              <w:rPr>
                <w:rFonts w:asciiTheme="majorBidi" w:hAnsiTheme="majorBidi" w:cstheme="majorBidi"/>
                <w:sz w:val="24"/>
                <w:szCs w:val="22"/>
              </w:rPr>
              <w:t xml:space="preserve"> available to deliver remote instruction for all grade levels and content areas needed</w:t>
            </w:r>
          </w:p>
          <w:p w14:paraId="2E518F08" w14:textId="77777777" w:rsidR="0045622E" w:rsidRPr="00571131" w:rsidRDefault="0045622E" w:rsidP="00933A8D">
            <w:pPr>
              <w:pStyle w:val="00Body"/>
              <w:numPr>
                <w:ilvl w:val="0"/>
                <w:numId w:val="8"/>
              </w:numPr>
              <w:spacing w:line="240" w:lineRule="auto"/>
              <w:ind w:left="162" w:hanging="198"/>
              <w:rPr>
                <w:rFonts w:asciiTheme="majorBidi" w:hAnsiTheme="majorBidi" w:cstheme="majorBidi"/>
                <w:sz w:val="24"/>
                <w:szCs w:val="22"/>
              </w:rPr>
            </w:pPr>
            <w:r>
              <w:rPr>
                <w:rFonts w:asciiTheme="majorBidi" w:hAnsiTheme="majorBidi" w:cstheme="majorBidi"/>
                <w:sz w:val="24"/>
                <w:szCs w:val="22"/>
              </w:rPr>
              <w:t xml:space="preserve">Districts with </w:t>
            </w:r>
            <w:r w:rsidRPr="00571131">
              <w:rPr>
                <w:rFonts w:asciiTheme="majorBidi" w:hAnsiTheme="majorBidi" w:cstheme="majorBidi"/>
                <w:sz w:val="24"/>
                <w:szCs w:val="22"/>
              </w:rPr>
              <w:t xml:space="preserve">strong technology infrastructure </w:t>
            </w:r>
          </w:p>
          <w:p w14:paraId="09E8F915" w14:textId="77777777" w:rsidR="0045622E" w:rsidRPr="00571131" w:rsidRDefault="0045622E" w:rsidP="00933A8D">
            <w:pPr>
              <w:pStyle w:val="00Body"/>
              <w:numPr>
                <w:ilvl w:val="0"/>
                <w:numId w:val="8"/>
              </w:numPr>
              <w:spacing w:line="240" w:lineRule="auto"/>
              <w:ind w:left="162" w:hanging="198"/>
              <w:rPr>
                <w:rFonts w:asciiTheme="majorBidi" w:hAnsiTheme="majorBidi" w:cstheme="majorBidi"/>
                <w:sz w:val="24"/>
                <w:szCs w:val="22"/>
              </w:rPr>
            </w:pPr>
            <w:r w:rsidRPr="00571131">
              <w:rPr>
                <w:rFonts w:asciiTheme="majorBidi" w:hAnsiTheme="majorBidi" w:cstheme="majorBidi"/>
                <w:sz w:val="24"/>
                <w:szCs w:val="22"/>
              </w:rPr>
              <w:t>Districts with an appetite to adopt and train on a new set of instructional materials</w:t>
            </w:r>
          </w:p>
          <w:p w14:paraId="49A83F91" w14:textId="77777777" w:rsidR="0045622E" w:rsidRPr="00152C20" w:rsidRDefault="0045622E" w:rsidP="00933A8D">
            <w:pPr>
              <w:pStyle w:val="00Body"/>
              <w:numPr>
                <w:ilvl w:val="0"/>
                <w:numId w:val="8"/>
              </w:numPr>
              <w:spacing w:line="240" w:lineRule="auto"/>
              <w:ind w:left="162" w:hanging="198"/>
              <w:rPr>
                <w:rFonts w:asciiTheme="majorBidi" w:hAnsiTheme="majorBidi" w:cstheme="majorBidi"/>
                <w:sz w:val="24"/>
                <w:szCs w:val="22"/>
              </w:rPr>
            </w:pPr>
            <w:r w:rsidRPr="00AB794D">
              <w:rPr>
                <w:rFonts w:asciiTheme="majorBidi" w:hAnsiTheme="majorBidi" w:cstheme="majorBidi"/>
                <w:sz w:val="24"/>
                <w:szCs w:val="22"/>
              </w:rPr>
              <w:t>Districts anticipating many students moving between in-person, hybrid, and/or remote programs</w:t>
            </w:r>
          </w:p>
        </w:tc>
        <w:tc>
          <w:tcPr>
            <w:tcW w:w="3360" w:type="dxa"/>
          </w:tcPr>
          <w:p w14:paraId="569B8C92" w14:textId="38E65BC9" w:rsidR="0045622E" w:rsidRPr="00571131" w:rsidRDefault="0045622E" w:rsidP="00933A8D">
            <w:pPr>
              <w:pStyle w:val="00Body"/>
              <w:numPr>
                <w:ilvl w:val="0"/>
                <w:numId w:val="8"/>
              </w:numPr>
              <w:spacing w:line="240" w:lineRule="auto"/>
              <w:ind w:left="222" w:hanging="228"/>
              <w:rPr>
                <w:rFonts w:asciiTheme="majorBidi" w:hAnsiTheme="majorBidi" w:cstheme="majorBidi"/>
                <w:sz w:val="24"/>
                <w:szCs w:val="22"/>
              </w:rPr>
            </w:pPr>
            <w:r w:rsidRPr="00571131">
              <w:rPr>
                <w:rFonts w:asciiTheme="majorBidi" w:hAnsiTheme="majorBidi" w:cstheme="majorBidi"/>
                <w:sz w:val="24"/>
                <w:szCs w:val="22"/>
              </w:rPr>
              <w:t>Receive high-quality</w:t>
            </w:r>
            <w:r>
              <w:rPr>
                <w:rFonts w:asciiTheme="majorBidi" w:hAnsiTheme="majorBidi" w:cstheme="majorBidi"/>
                <w:sz w:val="24"/>
                <w:szCs w:val="22"/>
              </w:rPr>
              <w:t>, standards-aligned</w:t>
            </w:r>
            <w:r w:rsidRPr="00571131">
              <w:rPr>
                <w:rFonts w:asciiTheme="majorBidi" w:hAnsiTheme="majorBidi" w:cstheme="majorBidi"/>
                <w:sz w:val="24"/>
                <w:szCs w:val="22"/>
              </w:rPr>
              <w:t xml:space="preserve"> instructional materials that can be adapted to use </w:t>
            </w:r>
            <w:r w:rsidR="00CF3E4E">
              <w:rPr>
                <w:rFonts w:asciiTheme="majorBidi" w:hAnsiTheme="majorBidi" w:cstheme="majorBidi"/>
                <w:sz w:val="24"/>
                <w:szCs w:val="22"/>
              </w:rPr>
              <w:t xml:space="preserve">for </w:t>
            </w:r>
            <w:r w:rsidRPr="00571131">
              <w:rPr>
                <w:rFonts w:asciiTheme="majorBidi" w:hAnsiTheme="majorBidi" w:cstheme="majorBidi"/>
                <w:sz w:val="24"/>
                <w:szCs w:val="22"/>
              </w:rPr>
              <w:t>in-person, hybrid, and remote settings</w:t>
            </w:r>
          </w:p>
          <w:p w14:paraId="286C9049" w14:textId="77777777" w:rsidR="0045622E" w:rsidRPr="00571131" w:rsidRDefault="0045622E" w:rsidP="00933A8D">
            <w:pPr>
              <w:pStyle w:val="00Body"/>
              <w:numPr>
                <w:ilvl w:val="0"/>
                <w:numId w:val="8"/>
              </w:numPr>
              <w:spacing w:line="240" w:lineRule="auto"/>
              <w:ind w:left="222" w:hanging="228"/>
              <w:rPr>
                <w:rFonts w:asciiTheme="majorBidi" w:hAnsiTheme="majorBidi" w:cstheme="majorBidi"/>
                <w:sz w:val="24"/>
                <w:szCs w:val="22"/>
              </w:rPr>
            </w:pPr>
            <w:r>
              <w:rPr>
                <w:rFonts w:asciiTheme="majorBidi" w:hAnsiTheme="majorBidi" w:cstheme="majorBidi"/>
                <w:sz w:val="24"/>
                <w:szCs w:val="22"/>
              </w:rPr>
              <w:t>Educators</w:t>
            </w:r>
            <w:r w:rsidRPr="00571131">
              <w:rPr>
                <w:rFonts w:asciiTheme="majorBidi" w:hAnsiTheme="majorBidi" w:cstheme="majorBidi"/>
                <w:sz w:val="24"/>
                <w:szCs w:val="22"/>
              </w:rPr>
              <w:t xml:space="preserve"> receive professional development on </w:t>
            </w:r>
            <w:r>
              <w:rPr>
                <w:rFonts w:asciiTheme="majorBidi" w:hAnsiTheme="majorBidi" w:cstheme="majorBidi"/>
                <w:sz w:val="24"/>
                <w:szCs w:val="22"/>
              </w:rPr>
              <w:t xml:space="preserve">instructional </w:t>
            </w:r>
            <w:r w:rsidRPr="00571131">
              <w:rPr>
                <w:rFonts w:asciiTheme="majorBidi" w:hAnsiTheme="majorBidi" w:cstheme="majorBidi"/>
                <w:sz w:val="24"/>
                <w:szCs w:val="22"/>
              </w:rPr>
              <w:t>delivery</w:t>
            </w:r>
            <w:r>
              <w:rPr>
                <w:rFonts w:asciiTheme="majorBidi" w:hAnsiTheme="majorBidi" w:cstheme="majorBidi"/>
                <w:sz w:val="24"/>
                <w:szCs w:val="22"/>
              </w:rPr>
              <w:t xml:space="preserve"> in remote, hybrid, and in-person settings</w:t>
            </w:r>
          </w:p>
          <w:p w14:paraId="4D25BA28" w14:textId="70A3853A" w:rsidR="0045622E" w:rsidRPr="00B4289E" w:rsidRDefault="0045622E" w:rsidP="00B4289E">
            <w:pPr>
              <w:pStyle w:val="00Body"/>
              <w:numPr>
                <w:ilvl w:val="0"/>
                <w:numId w:val="8"/>
              </w:numPr>
              <w:spacing w:line="240" w:lineRule="auto"/>
              <w:ind w:left="222" w:hanging="228"/>
              <w:rPr>
                <w:rFonts w:asciiTheme="majorBidi" w:hAnsiTheme="majorBidi" w:cstheme="majorBidi"/>
                <w:sz w:val="24"/>
                <w:szCs w:val="22"/>
              </w:rPr>
            </w:pPr>
            <w:r w:rsidRPr="00571131">
              <w:rPr>
                <w:rFonts w:asciiTheme="majorBidi" w:hAnsiTheme="majorBidi" w:cstheme="majorBidi"/>
                <w:sz w:val="24"/>
                <w:szCs w:val="22"/>
              </w:rPr>
              <w:t>Creates a coherent learning program for all students</w:t>
            </w:r>
            <w:r w:rsidR="009E4EA8">
              <w:rPr>
                <w:rFonts w:asciiTheme="majorBidi" w:hAnsiTheme="majorBidi" w:cstheme="majorBidi"/>
                <w:sz w:val="24"/>
                <w:szCs w:val="22"/>
              </w:rPr>
              <w:t>,</w:t>
            </w:r>
            <w:r>
              <w:rPr>
                <w:rFonts w:asciiTheme="majorBidi" w:hAnsiTheme="majorBidi" w:cstheme="majorBidi"/>
                <w:sz w:val="24"/>
                <w:szCs w:val="22"/>
              </w:rPr>
              <w:t xml:space="preserve"> with </w:t>
            </w:r>
            <w:r w:rsidR="009E4EA8">
              <w:rPr>
                <w:rFonts w:asciiTheme="majorBidi" w:hAnsiTheme="majorBidi" w:cstheme="majorBidi"/>
                <w:sz w:val="24"/>
                <w:szCs w:val="22"/>
              </w:rPr>
              <w:t>certain curricula providing demonstrated</w:t>
            </w:r>
            <w:r>
              <w:rPr>
                <w:rFonts w:asciiTheme="majorBidi" w:hAnsiTheme="majorBidi" w:cstheme="majorBidi"/>
                <w:sz w:val="24"/>
                <w:szCs w:val="22"/>
              </w:rPr>
              <w:t xml:space="preserve"> gains for students</w:t>
            </w:r>
          </w:p>
        </w:tc>
        <w:tc>
          <w:tcPr>
            <w:tcW w:w="3360" w:type="dxa"/>
          </w:tcPr>
          <w:p w14:paraId="61A85031" w14:textId="77777777" w:rsidR="0045622E" w:rsidRDefault="0045622E" w:rsidP="00933A8D">
            <w:pPr>
              <w:pStyle w:val="00Body"/>
              <w:numPr>
                <w:ilvl w:val="0"/>
                <w:numId w:val="8"/>
              </w:numPr>
              <w:spacing w:line="240" w:lineRule="auto"/>
              <w:ind w:left="102" w:hanging="168"/>
              <w:rPr>
                <w:rFonts w:asciiTheme="majorBidi" w:hAnsiTheme="majorBidi" w:cstheme="majorBidi"/>
                <w:sz w:val="24"/>
                <w:szCs w:val="22"/>
              </w:rPr>
            </w:pPr>
            <w:r w:rsidRPr="00571131">
              <w:rPr>
                <w:rFonts w:asciiTheme="majorBidi" w:hAnsiTheme="majorBidi" w:cstheme="majorBidi"/>
                <w:sz w:val="24"/>
                <w:szCs w:val="22"/>
              </w:rPr>
              <w:t>Require</w:t>
            </w:r>
            <w:r>
              <w:rPr>
                <w:rFonts w:asciiTheme="majorBidi" w:hAnsiTheme="majorBidi" w:cstheme="majorBidi"/>
                <w:sz w:val="24"/>
                <w:szCs w:val="22"/>
              </w:rPr>
              <w:t xml:space="preserve">s </w:t>
            </w:r>
            <w:r w:rsidRPr="00571131">
              <w:rPr>
                <w:rFonts w:asciiTheme="majorBidi" w:hAnsiTheme="majorBidi" w:cstheme="majorBidi"/>
                <w:sz w:val="24"/>
                <w:szCs w:val="22"/>
              </w:rPr>
              <w:t>s</w:t>
            </w:r>
            <w:r>
              <w:rPr>
                <w:rFonts w:asciiTheme="majorBidi" w:hAnsiTheme="majorBidi" w:cstheme="majorBidi"/>
                <w:sz w:val="24"/>
                <w:szCs w:val="22"/>
              </w:rPr>
              <w:t>ignificant staff</w:t>
            </w:r>
            <w:r w:rsidRPr="00571131">
              <w:rPr>
                <w:rFonts w:asciiTheme="majorBidi" w:hAnsiTheme="majorBidi" w:cstheme="majorBidi"/>
                <w:sz w:val="24"/>
                <w:szCs w:val="22"/>
              </w:rPr>
              <w:t xml:space="preserve"> capacity to adopt a new set of instructional materials and to dedicate time for training</w:t>
            </w:r>
          </w:p>
          <w:p w14:paraId="3B636427" w14:textId="2444DBC2" w:rsidR="00B4289E" w:rsidRPr="00E20B6C" w:rsidRDefault="00B4289E" w:rsidP="00933A8D">
            <w:pPr>
              <w:pStyle w:val="00Body"/>
              <w:numPr>
                <w:ilvl w:val="0"/>
                <w:numId w:val="8"/>
              </w:numPr>
              <w:spacing w:line="240" w:lineRule="auto"/>
              <w:ind w:left="102" w:hanging="168"/>
              <w:rPr>
                <w:rFonts w:asciiTheme="majorBidi" w:hAnsiTheme="majorBidi" w:cstheme="majorBidi"/>
                <w:sz w:val="24"/>
                <w:szCs w:val="22"/>
              </w:rPr>
            </w:pPr>
            <w:r>
              <w:rPr>
                <w:rFonts w:asciiTheme="majorBidi" w:hAnsiTheme="majorBidi" w:cstheme="majorBidi"/>
                <w:sz w:val="24"/>
                <w:szCs w:val="22"/>
              </w:rPr>
              <w:t>Additional costs</w:t>
            </w:r>
            <w:r w:rsidR="00B2523C">
              <w:rPr>
                <w:rFonts w:asciiTheme="majorBidi" w:hAnsiTheme="majorBidi" w:cstheme="majorBidi"/>
                <w:sz w:val="24"/>
                <w:szCs w:val="22"/>
              </w:rPr>
              <w:t xml:space="preserve"> associated with purchasing and implementing a new curriculum</w:t>
            </w:r>
          </w:p>
        </w:tc>
      </w:tr>
    </w:tbl>
    <w:p w14:paraId="002665A0" w14:textId="5C155A41" w:rsidR="00DA668F" w:rsidRDefault="00DA668F"/>
    <w:p w14:paraId="1D9EC97F" w14:textId="6FA4C807" w:rsidR="00866E17" w:rsidRDefault="00866E17">
      <w:r>
        <w:br w:type="page"/>
      </w:r>
    </w:p>
    <w:p w14:paraId="1F9AABE8" w14:textId="77777777" w:rsidR="00866E17" w:rsidRDefault="00866E17"/>
    <w:tbl>
      <w:tblPr>
        <w:tblStyle w:val="TableGrid"/>
        <w:tblW w:w="10080" w:type="dxa"/>
        <w:tblInd w:w="-365" w:type="dxa"/>
        <w:tblLook w:val="04A0" w:firstRow="1" w:lastRow="0" w:firstColumn="1" w:lastColumn="0" w:noHBand="0" w:noVBand="1"/>
      </w:tblPr>
      <w:tblGrid>
        <w:gridCol w:w="3360"/>
        <w:gridCol w:w="3360"/>
        <w:gridCol w:w="3360"/>
      </w:tblGrid>
      <w:tr w:rsidR="00DA668F" w14:paraId="70425AB0" w14:textId="77777777" w:rsidTr="00E22D17">
        <w:trPr>
          <w:trHeight w:val="440"/>
        </w:trPr>
        <w:tc>
          <w:tcPr>
            <w:tcW w:w="10080" w:type="dxa"/>
            <w:gridSpan w:val="3"/>
            <w:shd w:val="clear" w:color="auto" w:fill="244061" w:themeFill="accent1" w:themeFillShade="80"/>
            <w:vAlign w:val="center"/>
          </w:tcPr>
          <w:p w14:paraId="0852EC5D" w14:textId="446EAF43" w:rsidR="00DA668F" w:rsidRDefault="00401D52" w:rsidP="00E20B6C">
            <w:pPr>
              <w:pStyle w:val="00Body"/>
              <w:spacing w:line="240" w:lineRule="auto"/>
              <w:rPr>
                <w:rFonts w:asciiTheme="majorBidi" w:hAnsiTheme="majorBidi" w:cstheme="majorBidi"/>
                <w:b/>
                <w:bCs/>
                <w:sz w:val="24"/>
                <w:szCs w:val="22"/>
              </w:rPr>
            </w:pPr>
            <w:r>
              <w:rPr>
                <w:rFonts w:asciiTheme="majorBidi" w:hAnsiTheme="majorBidi" w:cstheme="majorBidi"/>
                <w:b/>
                <w:bCs/>
                <w:sz w:val="24"/>
                <w:szCs w:val="22"/>
              </w:rPr>
              <w:t>Option 3: Combine pre-existing instructional materials with online virtual teaching materials.</w:t>
            </w:r>
          </w:p>
        </w:tc>
      </w:tr>
      <w:tr w:rsidR="004F0E3E" w14:paraId="257897C2" w14:textId="77777777" w:rsidTr="004F0E3E">
        <w:tc>
          <w:tcPr>
            <w:tcW w:w="10080" w:type="dxa"/>
            <w:gridSpan w:val="3"/>
            <w:shd w:val="clear" w:color="auto" w:fill="DBE5F1" w:themeFill="accent1" w:themeFillTint="33"/>
            <w:vAlign w:val="center"/>
          </w:tcPr>
          <w:p w14:paraId="61CE0733" w14:textId="006CDCBD" w:rsidR="004F0E3E" w:rsidRDefault="00436C79" w:rsidP="004F0E3E">
            <w:pPr>
              <w:pStyle w:val="00Body"/>
              <w:spacing w:before="0" w:line="240" w:lineRule="auto"/>
              <w:rPr>
                <w:rFonts w:ascii="Times New Roman" w:hAnsi="Times New Roman"/>
                <w:sz w:val="24"/>
                <w:szCs w:val="24"/>
              </w:rPr>
            </w:pPr>
            <w:r>
              <w:rPr>
                <w:rFonts w:ascii="Times New Roman" w:hAnsi="Times New Roman"/>
                <w:sz w:val="24"/>
                <w:szCs w:val="24"/>
              </w:rPr>
              <w:t>The Department</w:t>
            </w:r>
            <w:r w:rsidR="004F0E3E" w:rsidRPr="00D35CDB">
              <w:rPr>
                <w:rFonts w:ascii="Times New Roman" w:hAnsi="Times New Roman"/>
                <w:sz w:val="24"/>
                <w:szCs w:val="24"/>
              </w:rPr>
              <w:t xml:space="preserve"> </w:t>
            </w:r>
            <w:r w:rsidR="004F0E3E">
              <w:rPr>
                <w:rFonts w:ascii="Times New Roman" w:hAnsi="Times New Roman"/>
                <w:sz w:val="24"/>
                <w:szCs w:val="24"/>
              </w:rPr>
              <w:t>will curate</w:t>
            </w:r>
            <w:r w:rsidR="004F0E3E" w:rsidRPr="00D35CDB">
              <w:rPr>
                <w:rFonts w:ascii="Times New Roman" w:hAnsi="Times New Roman"/>
                <w:sz w:val="24"/>
                <w:szCs w:val="24"/>
              </w:rPr>
              <w:t xml:space="preserve"> </w:t>
            </w:r>
            <w:r w:rsidR="004F0E3E">
              <w:rPr>
                <w:rFonts w:ascii="Times New Roman" w:hAnsi="Times New Roman"/>
                <w:sz w:val="24"/>
                <w:szCs w:val="24"/>
              </w:rPr>
              <w:t>recommendations for</w:t>
            </w:r>
            <w:r w:rsidR="004F0E3E" w:rsidRPr="00D35CDB">
              <w:rPr>
                <w:rFonts w:ascii="Times New Roman" w:hAnsi="Times New Roman"/>
                <w:sz w:val="24"/>
                <w:szCs w:val="24"/>
              </w:rPr>
              <w:t xml:space="preserve"> virtual content/instructional materials that educators can use for direct and supplemental remote instruction. </w:t>
            </w:r>
            <w:r w:rsidR="0088740C">
              <w:rPr>
                <w:rFonts w:ascii="Times New Roman" w:hAnsi="Times New Roman"/>
                <w:sz w:val="24"/>
                <w:szCs w:val="24"/>
              </w:rPr>
              <w:t>The Department</w:t>
            </w:r>
            <w:r w:rsidR="004F0E3E" w:rsidRPr="00D35CDB">
              <w:rPr>
                <w:rFonts w:ascii="Times New Roman" w:hAnsi="Times New Roman"/>
                <w:sz w:val="24"/>
                <w:szCs w:val="24"/>
              </w:rPr>
              <w:t xml:space="preserve"> will provide a sample schedule for elementary, middle school, and high school students that </w:t>
            </w:r>
            <w:r w:rsidR="00E22D17">
              <w:rPr>
                <w:rFonts w:ascii="Times New Roman" w:hAnsi="Times New Roman"/>
                <w:sz w:val="24"/>
                <w:szCs w:val="24"/>
              </w:rPr>
              <w:t xml:space="preserve">includes recommended virtual content available for core subject areas. Districts and schools can </w:t>
            </w:r>
            <w:r w:rsidR="004F0E3E" w:rsidRPr="00D35CDB">
              <w:rPr>
                <w:rFonts w:ascii="Times New Roman" w:hAnsi="Times New Roman"/>
                <w:sz w:val="24"/>
                <w:szCs w:val="24"/>
              </w:rPr>
              <w:t xml:space="preserve">select </w:t>
            </w:r>
            <w:r w:rsidR="00E22D17">
              <w:rPr>
                <w:rFonts w:ascii="Times New Roman" w:hAnsi="Times New Roman"/>
                <w:sz w:val="24"/>
                <w:szCs w:val="24"/>
              </w:rPr>
              <w:t>and incorporate the virtual content</w:t>
            </w:r>
            <w:r w:rsidR="004F0E3E" w:rsidRPr="00D35CDB">
              <w:rPr>
                <w:rFonts w:ascii="Times New Roman" w:hAnsi="Times New Roman"/>
                <w:sz w:val="24"/>
                <w:szCs w:val="24"/>
              </w:rPr>
              <w:t xml:space="preserve"> that </w:t>
            </w:r>
            <w:r w:rsidR="00E22D17">
              <w:rPr>
                <w:rFonts w:ascii="Times New Roman" w:hAnsi="Times New Roman"/>
                <w:sz w:val="24"/>
                <w:szCs w:val="24"/>
              </w:rPr>
              <w:t>builds on their current curriculum and instructional materials</w:t>
            </w:r>
            <w:r w:rsidR="00744DD5">
              <w:rPr>
                <w:rFonts w:ascii="Times New Roman" w:hAnsi="Times New Roman"/>
                <w:sz w:val="24"/>
                <w:szCs w:val="24"/>
              </w:rPr>
              <w:t xml:space="preserve"> and </w:t>
            </w:r>
            <w:r w:rsidR="002A0349">
              <w:rPr>
                <w:rFonts w:ascii="Times New Roman" w:hAnsi="Times New Roman"/>
                <w:sz w:val="24"/>
                <w:szCs w:val="24"/>
              </w:rPr>
              <w:t xml:space="preserve">that </w:t>
            </w:r>
            <w:r w:rsidR="00744DD5">
              <w:rPr>
                <w:rFonts w:ascii="Times New Roman" w:hAnsi="Times New Roman"/>
                <w:sz w:val="24"/>
                <w:szCs w:val="24"/>
              </w:rPr>
              <w:t>meets their specific needs.</w:t>
            </w:r>
          </w:p>
          <w:p w14:paraId="31644113" w14:textId="758455BB" w:rsidR="004F0E3E" w:rsidRDefault="004F0E3E" w:rsidP="001F02A3">
            <w:pPr>
              <w:pStyle w:val="00Body"/>
              <w:numPr>
                <w:ilvl w:val="0"/>
                <w:numId w:val="13"/>
              </w:numPr>
              <w:spacing w:before="0" w:after="0" w:line="240" w:lineRule="auto"/>
              <w:rPr>
                <w:rFonts w:asciiTheme="majorBidi" w:hAnsiTheme="majorBidi" w:cstheme="majorBidi"/>
                <w:sz w:val="24"/>
                <w:szCs w:val="22"/>
              </w:rPr>
            </w:pPr>
            <w:r w:rsidRPr="002D65F6">
              <w:rPr>
                <w:rFonts w:asciiTheme="majorBidi" w:hAnsiTheme="majorBidi" w:cstheme="majorBidi"/>
                <w:b/>
                <w:bCs/>
                <w:sz w:val="24"/>
                <w:szCs w:val="22"/>
              </w:rPr>
              <w:t>Alignment to district-wide plan</w:t>
            </w:r>
            <w:r>
              <w:rPr>
                <w:rFonts w:asciiTheme="majorBidi" w:hAnsiTheme="majorBidi" w:cstheme="majorBidi"/>
                <w:sz w:val="24"/>
                <w:szCs w:val="22"/>
              </w:rPr>
              <w:t>:</w:t>
            </w:r>
            <w:r w:rsidR="002D65F6">
              <w:rPr>
                <w:rFonts w:asciiTheme="majorBidi" w:hAnsiTheme="majorBidi" w:cstheme="majorBidi"/>
                <w:sz w:val="24"/>
                <w:szCs w:val="22"/>
              </w:rPr>
              <w:t xml:space="preserve"> </w:t>
            </w:r>
            <w:r w:rsidR="002D65F6">
              <w:rPr>
                <w:rFonts w:ascii="Times New Roman" w:hAnsi="Times New Roman"/>
                <w:sz w:val="24"/>
                <w:szCs w:val="24"/>
              </w:rPr>
              <w:t>Content should be tailored</w:t>
            </w:r>
            <w:r w:rsidR="002D65F6" w:rsidRPr="00CB0BEA">
              <w:rPr>
                <w:rFonts w:ascii="Times New Roman" w:hAnsi="Times New Roman"/>
                <w:sz w:val="24"/>
                <w:szCs w:val="24"/>
              </w:rPr>
              <w:t xml:space="preserve"> to the specific needs of the district’s plan – as primary content for remote learning only or to supplement remote, hybrid, and/or in-person instruction</w:t>
            </w:r>
            <w:r w:rsidR="002D65F6">
              <w:rPr>
                <w:rFonts w:ascii="Times New Roman" w:hAnsi="Times New Roman"/>
                <w:sz w:val="24"/>
                <w:szCs w:val="24"/>
              </w:rPr>
              <w:t>.</w:t>
            </w:r>
          </w:p>
          <w:p w14:paraId="06F8E41E" w14:textId="4D71E2D0" w:rsidR="004F0E3E" w:rsidRDefault="004F0E3E" w:rsidP="001F02A3">
            <w:pPr>
              <w:pStyle w:val="00Body"/>
              <w:numPr>
                <w:ilvl w:val="0"/>
                <w:numId w:val="13"/>
              </w:numPr>
              <w:spacing w:before="0" w:after="0" w:line="240" w:lineRule="auto"/>
              <w:rPr>
                <w:rFonts w:asciiTheme="majorBidi" w:hAnsiTheme="majorBidi" w:cstheme="majorBidi"/>
                <w:sz w:val="24"/>
                <w:szCs w:val="22"/>
              </w:rPr>
            </w:pPr>
            <w:r w:rsidRPr="002D65F6">
              <w:rPr>
                <w:rFonts w:asciiTheme="majorBidi" w:hAnsiTheme="majorBidi" w:cstheme="majorBidi"/>
                <w:b/>
                <w:bCs/>
                <w:sz w:val="24"/>
                <w:szCs w:val="22"/>
              </w:rPr>
              <w:t xml:space="preserve">Staffing </w:t>
            </w:r>
            <w:r w:rsidR="007B74B2">
              <w:rPr>
                <w:rFonts w:asciiTheme="majorBidi" w:hAnsiTheme="majorBidi" w:cstheme="majorBidi"/>
                <w:b/>
                <w:bCs/>
                <w:sz w:val="24"/>
                <w:szCs w:val="22"/>
              </w:rPr>
              <w:t>n</w:t>
            </w:r>
            <w:r w:rsidRPr="002D65F6">
              <w:rPr>
                <w:rFonts w:asciiTheme="majorBidi" w:hAnsiTheme="majorBidi" w:cstheme="majorBidi"/>
                <w:b/>
                <w:bCs/>
                <w:sz w:val="24"/>
                <w:szCs w:val="22"/>
              </w:rPr>
              <w:t>eeds</w:t>
            </w:r>
            <w:r>
              <w:rPr>
                <w:rFonts w:asciiTheme="majorBidi" w:hAnsiTheme="majorBidi" w:cstheme="majorBidi"/>
                <w:sz w:val="24"/>
                <w:szCs w:val="22"/>
              </w:rPr>
              <w:t>:</w:t>
            </w:r>
            <w:r w:rsidR="002D65F6">
              <w:rPr>
                <w:rFonts w:asciiTheme="majorBidi" w:hAnsiTheme="majorBidi" w:cstheme="majorBidi"/>
                <w:sz w:val="24"/>
                <w:szCs w:val="22"/>
              </w:rPr>
              <w:t xml:space="preserve"> </w:t>
            </w:r>
            <w:r w:rsidR="00E22D17">
              <w:rPr>
                <w:rFonts w:ascii="Times New Roman" w:hAnsi="Times New Roman"/>
                <w:bCs/>
                <w:sz w:val="24"/>
                <w:szCs w:val="24"/>
              </w:rPr>
              <w:t>Requires district educators to plan and deliver all remote instruction</w:t>
            </w:r>
            <w:r w:rsidR="002D65F6" w:rsidRPr="00CB0BEA">
              <w:rPr>
                <w:rFonts w:ascii="Times New Roman" w:hAnsi="Times New Roman"/>
                <w:bCs/>
                <w:sz w:val="24"/>
                <w:szCs w:val="24"/>
              </w:rPr>
              <w:t>. Relieves some instructor planning and instructional time</w:t>
            </w:r>
            <w:r w:rsidR="00E22D17">
              <w:rPr>
                <w:rFonts w:ascii="Times New Roman" w:hAnsi="Times New Roman"/>
                <w:bCs/>
                <w:sz w:val="24"/>
                <w:szCs w:val="24"/>
              </w:rPr>
              <w:t xml:space="preserve"> by providing vetted content resources</w:t>
            </w:r>
            <w:r w:rsidR="002D65F6" w:rsidRPr="00CB0BEA">
              <w:rPr>
                <w:rFonts w:ascii="Times New Roman" w:hAnsi="Times New Roman"/>
                <w:bCs/>
                <w:sz w:val="24"/>
                <w:szCs w:val="24"/>
              </w:rPr>
              <w:t xml:space="preserve">, though educators </w:t>
            </w:r>
            <w:r w:rsidR="00E22D17">
              <w:rPr>
                <w:rFonts w:ascii="Times New Roman" w:hAnsi="Times New Roman"/>
                <w:bCs/>
                <w:sz w:val="24"/>
                <w:szCs w:val="24"/>
              </w:rPr>
              <w:t>would still need to assign individual activities and lessons to students based on district scope and sequence and student need.</w:t>
            </w:r>
            <w:r w:rsidR="00933A8D">
              <w:rPr>
                <w:rFonts w:ascii="Times New Roman" w:hAnsi="Times New Roman"/>
                <w:bCs/>
                <w:sz w:val="24"/>
                <w:szCs w:val="24"/>
              </w:rPr>
              <w:t xml:space="preserve"> </w:t>
            </w:r>
          </w:p>
          <w:p w14:paraId="55728581" w14:textId="6890F113" w:rsidR="004F0E3E" w:rsidRPr="004F0E3E" w:rsidRDefault="004F0E3E" w:rsidP="001F02A3">
            <w:pPr>
              <w:pStyle w:val="00Body"/>
              <w:numPr>
                <w:ilvl w:val="0"/>
                <w:numId w:val="13"/>
              </w:numPr>
              <w:spacing w:before="0" w:after="0" w:line="240" w:lineRule="auto"/>
              <w:rPr>
                <w:rFonts w:asciiTheme="majorBidi" w:hAnsiTheme="majorBidi" w:cstheme="majorBidi"/>
                <w:sz w:val="24"/>
                <w:szCs w:val="22"/>
              </w:rPr>
            </w:pPr>
            <w:r w:rsidRPr="002D65F6">
              <w:rPr>
                <w:rFonts w:asciiTheme="majorBidi" w:hAnsiTheme="majorBidi" w:cstheme="majorBidi"/>
                <w:b/>
                <w:bCs/>
                <w:sz w:val="24"/>
                <w:szCs w:val="22"/>
              </w:rPr>
              <w:t>Cost</w:t>
            </w:r>
            <w:r w:rsidRPr="004F0E3E">
              <w:rPr>
                <w:rFonts w:asciiTheme="majorBidi" w:hAnsiTheme="majorBidi" w:cstheme="majorBidi"/>
                <w:sz w:val="24"/>
                <w:szCs w:val="22"/>
              </w:rPr>
              <w:t>:</w:t>
            </w:r>
            <w:r w:rsidR="002D65F6">
              <w:rPr>
                <w:rFonts w:asciiTheme="majorBidi" w:hAnsiTheme="majorBidi" w:cstheme="majorBidi"/>
                <w:sz w:val="24"/>
                <w:szCs w:val="22"/>
              </w:rPr>
              <w:t xml:space="preserve"> </w:t>
            </w:r>
            <w:r w:rsidR="002D65F6">
              <w:rPr>
                <w:rFonts w:ascii="Times New Roman" w:hAnsi="Times New Roman"/>
                <w:sz w:val="24"/>
                <w:szCs w:val="24"/>
              </w:rPr>
              <w:t>May require o</w:t>
            </w:r>
            <w:r w:rsidR="002D65F6" w:rsidRPr="00CB0BEA">
              <w:rPr>
                <w:rFonts w:ascii="Times New Roman" w:hAnsi="Times New Roman"/>
                <w:sz w:val="24"/>
                <w:szCs w:val="24"/>
              </w:rPr>
              <w:t xml:space="preserve">ptional licenses for specific high-quality content </w:t>
            </w:r>
            <w:r w:rsidR="00707636">
              <w:rPr>
                <w:rFonts w:ascii="Times New Roman" w:hAnsi="Times New Roman"/>
                <w:sz w:val="24"/>
                <w:szCs w:val="24"/>
              </w:rPr>
              <w:t>and</w:t>
            </w:r>
            <w:r w:rsidR="002D65F6" w:rsidRPr="00CB0BEA">
              <w:rPr>
                <w:rFonts w:ascii="Times New Roman" w:hAnsi="Times New Roman"/>
                <w:sz w:val="24"/>
                <w:szCs w:val="24"/>
              </w:rPr>
              <w:t xml:space="preserve"> platforms (cost varies by source)</w:t>
            </w:r>
            <w:r w:rsidR="00E22D17">
              <w:rPr>
                <w:rFonts w:ascii="Times New Roman" w:hAnsi="Times New Roman"/>
                <w:sz w:val="24"/>
                <w:szCs w:val="24"/>
              </w:rPr>
              <w:t>.</w:t>
            </w:r>
          </w:p>
        </w:tc>
      </w:tr>
      <w:tr w:rsidR="004F0E3E" w14:paraId="4C189796" w14:textId="77777777" w:rsidTr="004F0E3E">
        <w:tc>
          <w:tcPr>
            <w:tcW w:w="3360" w:type="dxa"/>
            <w:shd w:val="clear" w:color="auto" w:fill="D9D9D9" w:themeFill="background1" w:themeFillShade="D9"/>
          </w:tcPr>
          <w:p w14:paraId="0CB916DA" w14:textId="3D4726B2" w:rsidR="004F0E3E" w:rsidRPr="00152C20" w:rsidRDefault="004F0E3E" w:rsidP="004F0E3E">
            <w:pPr>
              <w:pStyle w:val="00Body"/>
              <w:spacing w:line="240" w:lineRule="auto"/>
              <w:jc w:val="center"/>
              <w:rPr>
                <w:rFonts w:asciiTheme="majorBidi" w:hAnsiTheme="majorBidi" w:cstheme="majorBidi"/>
                <w:sz w:val="24"/>
                <w:szCs w:val="22"/>
              </w:rPr>
            </w:pPr>
            <w:r w:rsidRPr="004F0E3E">
              <w:rPr>
                <w:rFonts w:asciiTheme="majorBidi" w:hAnsiTheme="majorBidi" w:cstheme="majorBidi"/>
                <w:b/>
                <w:bCs/>
                <w:sz w:val="24"/>
                <w:szCs w:val="22"/>
              </w:rPr>
              <w:t>Likely Best For</w:t>
            </w:r>
          </w:p>
        </w:tc>
        <w:tc>
          <w:tcPr>
            <w:tcW w:w="3360" w:type="dxa"/>
            <w:shd w:val="clear" w:color="auto" w:fill="D9D9D9" w:themeFill="background1" w:themeFillShade="D9"/>
          </w:tcPr>
          <w:p w14:paraId="33AE534E" w14:textId="6DA4527A" w:rsidR="004F0E3E" w:rsidRPr="00571131" w:rsidRDefault="004F0E3E" w:rsidP="004F0E3E">
            <w:pPr>
              <w:pStyle w:val="00Body"/>
              <w:spacing w:line="240" w:lineRule="auto"/>
              <w:jc w:val="center"/>
              <w:rPr>
                <w:rFonts w:asciiTheme="majorBidi" w:hAnsiTheme="majorBidi" w:cstheme="majorBidi"/>
                <w:sz w:val="24"/>
                <w:szCs w:val="22"/>
              </w:rPr>
            </w:pPr>
            <w:r w:rsidRPr="004F0E3E">
              <w:rPr>
                <w:rFonts w:asciiTheme="majorBidi" w:hAnsiTheme="majorBidi" w:cstheme="majorBidi"/>
                <w:b/>
                <w:bCs/>
                <w:sz w:val="24"/>
                <w:szCs w:val="22"/>
              </w:rPr>
              <w:t>Benefits</w:t>
            </w:r>
          </w:p>
        </w:tc>
        <w:tc>
          <w:tcPr>
            <w:tcW w:w="3360" w:type="dxa"/>
            <w:shd w:val="clear" w:color="auto" w:fill="D9D9D9" w:themeFill="background1" w:themeFillShade="D9"/>
          </w:tcPr>
          <w:p w14:paraId="41BEB452" w14:textId="53FD0E07" w:rsidR="004F0E3E" w:rsidRPr="00571131" w:rsidRDefault="004F0E3E" w:rsidP="004F0E3E">
            <w:pPr>
              <w:pStyle w:val="00Body"/>
              <w:spacing w:line="240" w:lineRule="auto"/>
              <w:jc w:val="center"/>
              <w:rPr>
                <w:rFonts w:asciiTheme="majorBidi" w:hAnsiTheme="majorBidi" w:cstheme="majorBidi"/>
                <w:sz w:val="24"/>
                <w:szCs w:val="22"/>
              </w:rPr>
            </w:pPr>
            <w:r w:rsidRPr="004F0E3E">
              <w:rPr>
                <w:rFonts w:asciiTheme="majorBidi" w:hAnsiTheme="majorBidi" w:cstheme="majorBidi"/>
                <w:b/>
                <w:bCs/>
                <w:sz w:val="24"/>
                <w:szCs w:val="22"/>
              </w:rPr>
              <w:t>Challenges</w:t>
            </w:r>
          </w:p>
        </w:tc>
      </w:tr>
      <w:tr w:rsidR="004F0E3E" w14:paraId="6C94EB8C" w14:textId="77777777" w:rsidTr="004F0E3E">
        <w:tc>
          <w:tcPr>
            <w:tcW w:w="3360" w:type="dxa"/>
          </w:tcPr>
          <w:p w14:paraId="24D3BD7A" w14:textId="325AE482" w:rsidR="004F0E3E" w:rsidRPr="00152C20" w:rsidRDefault="00E22D17" w:rsidP="001F02A3">
            <w:pPr>
              <w:pStyle w:val="00Body"/>
              <w:numPr>
                <w:ilvl w:val="0"/>
                <w:numId w:val="9"/>
              </w:numPr>
              <w:spacing w:line="240" w:lineRule="auto"/>
              <w:ind w:left="162" w:hanging="198"/>
              <w:rPr>
                <w:rFonts w:asciiTheme="majorBidi" w:hAnsiTheme="majorBidi" w:cstheme="majorBidi"/>
                <w:sz w:val="24"/>
                <w:szCs w:val="22"/>
              </w:rPr>
            </w:pPr>
            <w:r w:rsidRPr="00152C20">
              <w:rPr>
                <w:rFonts w:asciiTheme="majorBidi" w:hAnsiTheme="majorBidi" w:cstheme="majorBidi"/>
                <w:sz w:val="24"/>
                <w:szCs w:val="22"/>
              </w:rPr>
              <w:t>Districts with sufficient staffing</w:t>
            </w:r>
            <w:r>
              <w:rPr>
                <w:rFonts w:asciiTheme="majorBidi" w:hAnsiTheme="majorBidi" w:cstheme="majorBidi"/>
                <w:sz w:val="24"/>
                <w:szCs w:val="22"/>
              </w:rPr>
              <w:t xml:space="preserve"> available to deliver remote instruction for all grade levels and content areas needed</w:t>
            </w:r>
            <w:r w:rsidRPr="00152C20">
              <w:rPr>
                <w:rFonts w:asciiTheme="majorBidi" w:hAnsiTheme="majorBidi" w:cstheme="majorBidi"/>
                <w:sz w:val="24"/>
                <w:szCs w:val="22"/>
              </w:rPr>
              <w:t xml:space="preserve"> </w:t>
            </w:r>
            <w:r w:rsidR="004F0E3E" w:rsidRPr="00152C20">
              <w:rPr>
                <w:rFonts w:asciiTheme="majorBidi" w:hAnsiTheme="majorBidi" w:cstheme="majorBidi"/>
                <w:sz w:val="24"/>
                <w:szCs w:val="22"/>
              </w:rPr>
              <w:t>and educators who are able to navigate technology platforms fairly well</w:t>
            </w:r>
          </w:p>
          <w:p w14:paraId="6A18A82A" w14:textId="5DCEFD0F" w:rsidR="004F0E3E" w:rsidRPr="00152C20" w:rsidRDefault="004F0E3E" w:rsidP="001F02A3">
            <w:pPr>
              <w:pStyle w:val="00Body"/>
              <w:numPr>
                <w:ilvl w:val="0"/>
                <w:numId w:val="9"/>
              </w:numPr>
              <w:spacing w:line="240" w:lineRule="auto"/>
              <w:ind w:left="162" w:hanging="198"/>
              <w:rPr>
                <w:rFonts w:asciiTheme="majorBidi" w:hAnsiTheme="majorBidi" w:cstheme="majorBidi"/>
                <w:sz w:val="24"/>
                <w:szCs w:val="22"/>
              </w:rPr>
            </w:pPr>
            <w:r w:rsidRPr="00152C20">
              <w:rPr>
                <w:rFonts w:asciiTheme="majorBidi" w:hAnsiTheme="majorBidi" w:cstheme="majorBidi"/>
                <w:sz w:val="24"/>
                <w:szCs w:val="22"/>
              </w:rPr>
              <w:t>Districts that would benefit from supplementing remote learning plans with vetted virtual content</w:t>
            </w:r>
          </w:p>
          <w:p w14:paraId="4EF851F6" w14:textId="44C1848D" w:rsidR="004F0E3E" w:rsidRPr="00152C20" w:rsidRDefault="004F0E3E" w:rsidP="001F02A3">
            <w:pPr>
              <w:pStyle w:val="00Body"/>
              <w:numPr>
                <w:ilvl w:val="0"/>
                <w:numId w:val="9"/>
              </w:numPr>
              <w:spacing w:line="240" w:lineRule="auto"/>
              <w:ind w:left="162" w:hanging="198"/>
              <w:rPr>
                <w:rFonts w:asciiTheme="majorBidi" w:hAnsiTheme="majorBidi" w:cstheme="majorBidi"/>
                <w:sz w:val="24"/>
                <w:szCs w:val="22"/>
              </w:rPr>
            </w:pPr>
            <w:r w:rsidRPr="00AB794D">
              <w:rPr>
                <w:rFonts w:asciiTheme="majorBidi" w:hAnsiTheme="majorBidi" w:cstheme="majorBidi"/>
                <w:sz w:val="24"/>
                <w:szCs w:val="22"/>
              </w:rPr>
              <w:t>Districts with a small percentage of students needing</w:t>
            </w:r>
            <w:r w:rsidR="00B93BC9">
              <w:rPr>
                <w:rFonts w:asciiTheme="majorBidi" w:hAnsiTheme="majorBidi" w:cstheme="majorBidi"/>
                <w:sz w:val="24"/>
                <w:szCs w:val="22"/>
              </w:rPr>
              <w:t xml:space="preserve"> or choosing</w:t>
            </w:r>
            <w:r w:rsidRPr="00AB794D">
              <w:rPr>
                <w:rFonts w:asciiTheme="majorBidi" w:hAnsiTheme="majorBidi" w:cstheme="majorBidi"/>
                <w:sz w:val="24"/>
                <w:szCs w:val="22"/>
              </w:rPr>
              <w:t xml:space="preserve"> full-time remote instruction and/or districts leaning towards a predominantly hybrid model</w:t>
            </w:r>
          </w:p>
        </w:tc>
        <w:tc>
          <w:tcPr>
            <w:tcW w:w="3360" w:type="dxa"/>
          </w:tcPr>
          <w:p w14:paraId="276D2A21" w14:textId="323388F8" w:rsidR="004F0E3E" w:rsidRPr="00571131" w:rsidRDefault="004F0E3E" w:rsidP="001F02A3">
            <w:pPr>
              <w:pStyle w:val="00Body"/>
              <w:numPr>
                <w:ilvl w:val="0"/>
                <w:numId w:val="9"/>
              </w:numPr>
              <w:spacing w:line="240" w:lineRule="auto"/>
              <w:ind w:left="222" w:hanging="228"/>
              <w:rPr>
                <w:rFonts w:asciiTheme="majorBidi" w:hAnsiTheme="majorBidi" w:cstheme="majorBidi"/>
                <w:sz w:val="24"/>
                <w:szCs w:val="22"/>
              </w:rPr>
            </w:pPr>
            <w:r w:rsidRPr="00571131">
              <w:rPr>
                <w:rFonts w:asciiTheme="majorBidi" w:hAnsiTheme="majorBidi" w:cstheme="majorBidi"/>
                <w:sz w:val="24"/>
                <w:szCs w:val="22"/>
              </w:rPr>
              <w:t xml:space="preserve">Educators have </w:t>
            </w:r>
            <w:r w:rsidR="00CE6991">
              <w:rPr>
                <w:rFonts w:asciiTheme="majorBidi" w:hAnsiTheme="majorBidi" w:cstheme="majorBidi"/>
                <w:sz w:val="24"/>
                <w:szCs w:val="22"/>
              </w:rPr>
              <w:t xml:space="preserve">the </w:t>
            </w:r>
            <w:r w:rsidR="00E22D17">
              <w:rPr>
                <w:rFonts w:asciiTheme="majorBidi" w:hAnsiTheme="majorBidi" w:cstheme="majorBidi"/>
                <w:sz w:val="24"/>
                <w:szCs w:val="22"/>
              </w:rPr>
              <w:t>ability</w:t>
            </w:r>
            <w:r w:rsidRPr="00571131">
              <w:rPr>
                <w:rFonts w:asciiTheme="majorBidi" w:hAnsiTheme="majorBidi" w:cstheme="majorBidi"/>
                <w:sz w:val="24"/>
                <w:szCs w:val="22"/>
              </w:rPr>
              <w:t xml:space="preserve"> to supplement instruction with </w:t>
            </w:r>
            <w:r w:rsidR="00E22D17">
              <w:rPr>
                <w:rFonts w:asciiTheme="majorBidi" w:hAnsiTheme="majorBidi" w:cstheme="majorBidi"/>
                <w:sz w:val="24"/>
                <w:szCs w:val="22"/>
              </w:rPr>
              <w:t xml:space="preserve">vetted </w:t>
            </w:r>
            <w:r w:rsidRPr="00571131">
              <w:rPr>
                <w:rFonts w:asciiTheme="majorBidi" w:hAnsiTheme="majorBidi" w:cstheme="majorBidi"/>
                <w:sz w:val="24"/>
                <w:szCs w:val="22"/>
              </w:rPr>
              <w:t>content as needed</w:t>
            </w:r>
          </w:p>
          <w:p w14:paraId="21F5ECB6" w14:textId="671A3EEB" w:rsidR="004F0E3E" w:rsidRPr="00571131" w:rsidRDefault="004F0E3E" w:rsidP="001F02A3">
            <w:pPr>
              <w:pStyle w:val="00Body"/>
              <w:numPr>
                <w:ilvl w:val="0"/>
                <w:numId w:val="9"/>
              </w:numPr>
              <w:spacing w:line="240" w:lineRule="auto"/>
              <w:ind w:left="222" w:hanging="228"/>
              <w:rPr>
                <w:rFonts w:asciiTheme="majorBidi" w:hAnsiTheme="majorBidi" w:cstheme="majorBidi"/>
                <w:sz w:val="24"/>
                <w:szCs w:val="22"/>
              </w:rPr>
            </w:pPr>
            <w:r w:rsidRPr="00571131">
              <w:rPr>
                <w:rFonts w:asciiTheme="majorBidi" w:hAnsiTheme="majorBidi" w:cstheme="majorBidi"/>
                <w:sz w:val="24"/>
                <w:szCs w:val="22"/>
              </w:rPr>
              <w:t>Educators can</w:t>
            </w:r>
            <w:r>
              <w:rPr>
                <w:rFonts w:asciiTheme="majorBidi" w:hAnsiTheme="majorBidi" w:cstheme="majorBidi"/>
                <w:sz w:val="24"/>
                <w:szCs w:val="22"/>
              </w:rPr>
              <w:t xml:space="preserve"> spend more time planning for and providing individual student support instead of planning and delivering </w:t>
            </w:r>
            <w:r w:rsidR="00E20B6C">
              <w:rPr>
                <w:rFonts w:asciiTheme="majorBidi" w:hAnsiTheme="majorBidi" w:cstheme="majorBidi"/>
                <w:sz w:val="24"/>
                <w:szCs w:val="22"/>
              </w:rPr>
              <w:t xml:space="preserve">all </w:t>
            </w:r>
            <w:r>
              <w:rPr>
                <w:rFonts w:asciiTheme="majorBidi" w:hAnsiTheme="majorBidi" w:cstheme="majorBidi"/>
                <w:sz w:val="24"/>
                <w:szCs w:val="22"/>
              </w:rPr>
              <w:t>instructional content</w:t>
            </w:r>
          </w:p>
          <w:p w14:paraId="7286C8D9" w14:textId="576603F0" w:rsidR="004F0E3E" w:rsidRPr="00571131" w:rsidRDefault="00E20B6C" w:rsidP="001F02A3">
            <w:pPr>
              <w:pStyle w:val="00Body"/>
              <w:numPr>
                <w:ilvl w:val="0"/>
                <w:numId w:val="9"/>
              </w:numPr>
              <w:spacing w:line="240" w:lineRule="auto"/>
              <w:ind w:left="222" w:hanging="228"/>
              <w:rPr>
                <w:rFonts w:asciiTheme="majorBidi" w:hAnsiTheme="majorBidi" w:cstheme="majorBidi"/>
                <w:sz w:val="24"/>
                <w:szCs w:val="22"/>
              </w:rPr>
            </w:pPr>
            <w:r>
              <w:rPr>
                <w:rFonts w:asciiTheme="majorBidi" w:hAnsiTheme="majorBidi" w:cstheme="majorBidi"/>
                <w:sz w:val="24"/>
                <w:szCs w:val="22"/>
              </w:rPr>
              <w:t>C</w:t>
            </w:r>
            <w:r w:rsidR="004F0E3E" w:rsidRPr="00571131">
              <w:rPr>
                <w:rFonts w:asciiTheme="majorBidi" w:hAnsiTheme="majorBidi" w:cstheme="majorBidi"/>
                <w:sz w:val="24"/>
                <w:szCs w:val="22"/>
              </w:rPr>
              <w:t>an be designed to be coherent with in-person and hybrid models</w:t>
            </w:r>
          </w:p>
        </w:tc>
        <w:tc>
          <w:tcPr>
            <w:tcW w:w="3360" w:type="dxa"/>
          </w:tcPr>
          <w:p w14:paraId="5EC2A731" w14:textId="27D3DA0D" w:rsidR="00E22D17" w:rsidRPr="00E22D17" w:rsidRDefault="004F0E3E" w:rsidP="00E22D17">
            <w:pPr>
              <w:pStyle w:val="00Body"/>
              <w:numPr>
                <w:ilvl w:val="0"/>
                <w:numId w:val="9"/>
              </w:numPr>
              <w:spacing w:line="240" w:lineRule="auto"/>
              <w:ind w:left="288" w:hanging="252"/>
              <w:rPr>
                <w:rFonts w:asciiTheme="majorBidi" w:hAnsiTheme="majorBidi" w:cstheme="majorBidi"/>
                <w:sz w:val="24"/>
                <w:szCs w:val="22"/>
              </w:rPr>
            </w:pPr>
            <w:r w:rsidRPr="00571131">
              <w:rPr>
                <w:rFonts w:asciiTheme="majorBidi" w:hAnsiTheme="majorBidi" w:cstheme="majorBidi"/>
                <w:sz w:val="24"/>
                <w:szCs w:val="22"/>
              </w:rPr>
              <w:t>Requires capacity for schools/ educators to select and assign appropriate content and navigate multiple content platforms</w:t>
            </w:r>
          </w:p>
        </w:tc>
      </w:tr>
    </w:tbl>
    <w:p w14:paraId="07D7C9CF" w14:textId="7C65B38E" w:rsidR="00DA668F" w:rsidRDefault="00DA668F"/>
    <w:p w14:paraId="64A658FA" w14:textId="2CFE3312" w:rsidR="00DA668F" w:rsidRDefault="00DA668F"/>
    <w:p w14:paraId="2EFA090A" w14:textId="493993C2" w:rsidR="00C06E1E" w:rsidRDefault="00C06E1E"/>
    <w:p w14:paraId="40E64C1F" w14:textId="77777777" w:rsidR="00C06E1E" w:rsidRDefault="00C06E1E"/>
    <w:tbl>
      <w:tblPr>
        <w:tblStyle w:val="TableGrid"/>
        <w:tblW w:w="10080" w:type="dxa"/>
        <w:tblInd w:w="-365" w:type="dxa"/>
        <w:tblLook w:val="04A0" w:firstRow="1" w:lastRow="0" w:firstColumn="1" w:lastColumn="0" w:noHBand="0" w:noVBand="1"/>
      </w:tblPr>
      <w:tblGrid>
        <w:gridCol w:w="3360"/>
        <w:gridCol w:w="3360"/>
        <w:gridCol w:w="3360"/>
      </w:tblGrid>
      <w:tr w:rsidR="00C06E1E" w14:paraId="2F05C6CA" w14:textId="77777777" w:rsidTr="00933A8D">
        <w:tc>
          <w:tcPr>
            <w:tcW w:w="10080" w:type="dxa"/>
            <w:gridSpan w:val="3"/>
            <w:shd w:val="clear" w:color="auto" w:fill="244061" w:themeFill="accent1" w:themeFillShade="80"/>
            <w:vAlign w:val="center"/>
          </w:tcPr>
          <w:p w14:paraId="2F857C7E" w14:textId="7E1A5800" w:rsidR="00C06E1E" w:rsidRDefault="00C06E1E" w:rsidP="00C06E1E">
            <w:pPr>
              <w:pStyle w:val="00Body"/>
              <w:spacing w:line="240" w:lineRule="auto"/>
              <w:rPr>
                <w:rFonts w:ascii="Times New Roman" w:hAnsi="Times New Roman"/>
                <w:b/>
                <w:bCs/>
                <w:sz w:val="24"/>
                <w:szCs w:val="24"/>
              </w:rPr>
            </w:pPr>
            <w:r>
              <w:rPr>
                <w:rFonts w:ascii="Times New Roman" w:hAnsi="Times New Roman"/>
                <w:b/>
                <w:bCs/>
                <w:sz w:val="24"/>
                <w:szCs w:val="24"/>
              </w:rPr>
              <w:lastRenderedPageBreak/>
              <w:t>Option 4: Purchase courses through Commonwealth Virtual Schools (CMVS)</w:t>
            </w:r>
            <w:r w:rsidR="0032052B">
              <w:rPr>
                <w:rFonts w:ascii="Times New Roman" w:hAnsi="Times New Roman"/>
                <w:b/>
                <w:bCs/>
                <w:sz w:val="24"/>
                <w:szCs w:val="24"/>
              </w:rPr>
              <w:t>.</w:t>
            </w:r>
          </w:p>
        </w:tc>
      </w:tr>
      <w:tr w:rsidR="00C06E1E" w14:paraId="7C3FD4E0" w14:textId="77777777" w:rsidTr="00933A8D">
        <w:tc>
          <w:tcPr>
            <w:tcW w:w="10080" w:type="dxa"/>
            <w:gridSpan w:val="3"/>
            <w:shd w:val="clear" w:color="auto" w:fill="DBE5F1" w:themeFill="accent1" w:themeFillTint="33"/>
            <w:vAlign w:val="center"/>
          </w:tcPr>
          <w:p w14:paraId="47D9A359" w14:textId="2F93CDD1" w:rsidR="00C06E1E" w:rsidRDefault="00C06E1E" w:rsidP="00933A8D">
            <w:pPr>
              <w:pStyle w:val="00Body"/>
              <w:spacing w:before="0" w:line="240" w:lineRule="auto"/>
              <w:rPr>
                <w:rFonts w:ascii="Times New Roman" w:hAnsi="Times New Roman"/>
                <w:sz w:val="24"/>
                <w:szCs w:val="24"/>
              </w:rPr>
            </w:pPr>
            <w:r w:rsidRPr="00D35CDB">
              <w:rPr>
                <w:rFonts w:ascii="Times New Roman" w:hAnsi="Times New Roman"/>
                <w:sz w:val="24"/>
                <w:szCs w:val="24"/>
              </w:rPr>
              <w:t>Commonwealth Virtual Schools (CMVS) can provide individual courses</w:t>
            </w:r>
            <w:r>
              <w:rPr>
                <w:rFonts w:ascii="Times New Roman" w:hAnsi="Times New Roman"/>
                <w:sz w:val="24"/>
                <w:szCs w:val="24"/>
              </w:rPr>
              <w:t xml:space="preserve"> or a full bundle of courses</w:t>
            </w:r>
            <w:r w:rsidRPr="00D35CDB">
              <w:rPr>
                <w:rFonts w:ascii="Times New Roman" w:hAnsi="Times New Roman"/>
                <w:sz w:val="24"/>
                <w:szCs w:val="24"/>
              </w:rPr>
              <w:t xml:space="preserve"> to schools or districts through an agreement that allows the student to remain enrolled in their </w:t>
            </w:r>
            <w:r w:rsidR="000C2DC4">
              <w:rPr>
                <w:rFonts w:ascii="Times New Roman" w:hAnsi="Times New Roman"/>
                <w:sz w:val="24"/>
                <w:szCs w:val="24"/>
              </w:rPr>
              <w:t xml:space="preserve">home </w:t>
            </w:r>
            <w:r w:rsidRPr="00D35CDB">
              <w:rPr>
                <w:rFonts w:ascii="Times New Roman" w:hAnsi="Times New Roman"/>
                <w:sz w:val="24"/>
                <w:szCs w:val="24"/>
              </w:rPr>
              <w:t>district. These courses must meet the district’s or school’s standards and requirements. The CMVS provide</w:t>
            </w:r>
            <w:r w:rsidR="000C2DC4">
              <w:rPr>
                <w:rFonts w:ascii="Times New Roman" w:hAnsi="Times New Roman"/>
                <w:sz w:val="24"/>
                <w:szCs w:val="24"/>
              </w:rPr>
              <w:t>s</w:t>
            </w:r>
            <w:r w:rsidRPr="00D35CDB">
              <w:rPr>
                <w:rFonts w:ascii="Times New Roman" w:hAnsi="Times New Roman"/>
                <w:sz w:val="24"/>
                <w:szCs w:val="24"/>
              </w:rPr>
              <w:t xml:space="preserve"> the teacher, the </w:t>
            </w:r>
            <w:r w:rsidR="000C2DC4">
              <w:rPr>
                <w:rFonts w:ascii="Times New Roman" w:hAnsi="Times New Roman"/>
                <w:sz w:val="24"/>
                <w:szCs w:val="24"/>
              </w:rPr>
              <w:t>learning management system</w:t>
            </w:r>
            <w:r w:rsidRPr="00D35CDB">
              <w:rPr>
                <w:rFonts w:ascii="Times New Roman" w:hAnsi="Times New Roman"/>
                <w:sz w:val="24"/>
                <w:szCs w:val="24"/>
              </w:rPr>
              <w:t>/curriculum platform, the courses, synchronous or asynchronous content, assignments, and assessments.</w:t>
            </w:r>
            <w:r>
              <w:rPr>
                <w:rFonts w:ascii="Times New Roman" w:hAnsi="Times New Roman"/>
                <w:sz w:val="24"/>
                <w:szCs w:val="24"/>
              </w:rPr>
              <w:t xml:space="preserve"> Districts would assign educators and/or other staff members to monitor student progress and provide additional supports.</w:t>
            </w:r>
          </w:p>
          <w:p w14:paraId="035C5771" w14:textId="045D33BB" w:rsidR="00C06E1E" w:rsidRPr="00EA17F3" w:rsidRDefault="00C06E1E" w:rsidP="00EA17F3">
            <w:pPr>
              <w:pStyle w:val="00Body"/>
              <w:numPr>
                <w:ilvl w:val="0"/>
                <w:numId w:val="13"/>
              </w:numPr>
              <w:spacing w:before="0" w:after="0" w:line="240" w:lineRule="auto"/>
              <w:rPr>
                <w:rFonts w:asciiTheme="majorBidi" w:hAnsiTheme="majorBidi" w:cstheme="majorBidi"/>
                <w:sz w:val="24"/>
                <w:szCs w:val="22"/>
              </w:rPr>
            </w:pPr>
            <w:r w:rsidRPr="002D65F6">
              <w:rPr>
                <w:rFonts w:asciiTheme="majorBidi" w:hAnsiTheme="majorBidi" w:cstheme="majorBidi"/>
                <w:b/>
                <w:bCs/>
                <w:sz w:val="24"/>
                <w:szCs w:val="22"/>
              </w:rPr>
              <w:t>Alignment to district-wide plan</w:t>
            </w:r>
            <w:r>
              <w:rPr>
                <w:rFonts w:asciiTheme="majorBidi" w:hAnsiTheme="majorBidi" w:cstheme="majorBidi"/>
                <w:sz w:val="24"/>
                <w:szCs w:val="22"/>
              </w:rPr>
              <w:t xml:space="preserve">: </w:t>
            </w:r>
            <w:r>
              <w:rPr>
                <w:rFonts w:ascii="Times New Roman" w:hAnsi="Times New Roman"/>
                <w:sz w:val="24"/>
                <w:szCs w:val="24"/>
              </w:rPr>
              <w:t>Serves</w:t>
            </w:r>
            <w:r w:rsidRPr="00CB0BEA">
              <w:rPr>
                <w:rFonts w:ascii="Times New Roman" w:hAnsi="Times New Roman"/>
                <w:sz w:val="24"/>
                <w:szCs w:val="24"/>
              </w:rPr>
              <w:t xml:space="preserve"> best as a stand-alone program for a small percentage of students who require remote-only programming. </w:t>
            </w:r>
            <w:r w:rsidRPr="00CB0BEA">
              <w:rPr>
                <w:rFonts w:ascii="Times New Roman" w:hAnsi="Times New Roman"/>
                <w:bCs/>
                <w:sz w:val="24"/>
                <w:szCs w:val="24"/>
              </w:rPr>
              <w:t>Does not lend itself to students moving between in-person, hybrid, and/or remote settings</w:t>
            </w:r>
            <w:r>
              <w:rPr>
                <w:rFonts w:ascii="Times New Roman" w:hAnsi="Times New Roman"/>
                <w:bCs/>
                <w:sz w:val="24"/>
                <w:szCs w:val="24"/>
              </w:rPr>
              <w:t>.</w:t>
            </w:r>
          </w:p>
          <w:p w14:paraId="08932FD1" w14:textId="03BD7CDA" w:rsidR="00C06E1E" w:rsidRDefault="00C06E1E" w:rsidP="00933A8D">
            <w:pPr>
              <w:pStyle w:val="00Body"/>
              <w:numPr>
                <w:ilvl w:val="0"/>
                <w:numId w:val="13"/>
              </w:numPr>
              <w:spacing w:before="0" w:after="0" w:line="240" w:lineRule="auto"/>
              <w:rPr>
                <w:rFonts w:asciiTheme="majorBidi" w:hAnsiTheme="majorBidi" w:cstheme="majorBidi"/>
                <w:sz w:val="24"/>
                <w:szCs w:val="22"/>
              </w:rPr>
            </w:pPr>
            <w:r w:rsidRPr="002D65F6">
              <w:rPr>
                <w:rFonts w:asciiTheme="majorBidi" w:hAnsiTheme="majorBidi" w:cstheme="majorBidi"/>
                <w:b/>
                <w:bCs/>
                <w:sz w:val="24"/>
                <w:szCs w:val="22"/>
              </w:rPr>
              <w:t xml:space="preserve">Staffing </w:t>
            </w:r>
            <w:r w:rsidR="007B74B2">
              <w:rPr>
                <w:rFonts w:asciiTheme="majorBidi" w:hAnsiTheme="majorBidi" w:cstheme="majorBidi"/>
                <w:b/>
                <w:bCs/>
                <w:sz w:val="24"/>
                <w:szCs w:val="22"/>
              </w:rPr>
              <w:t>n</w:t>
            </w:r>
            <w:r w:rsidRPr="002D65F6">
              <w:rPr>
                <w:rFonts w:asciiTheme="majorBidi" w:hAnsiTheme="majorBidi" w:cstheme="majorBidi"/>
                <w:b/>
                <w:bCs/>
                <w:sz w:val="24"/>
                <w:szCs w:val="22"/>
              </w:rPr>
              <w:t>eeds</w:t>
            </w:r>
            <w:r>
              <w:rPr>
                <w:rFonts w:asciiTheme="majorBidi" w:hAnsiTheme="majorBidi" w:cstheme="majorBidi"/>
                <w:sz w:val="24"/>
                <w:szCs w:val="22"/>
              </w:rPr>
              <w:t xml:space="preserve">: </w:t>
            </w:r>
            <w:r w:rsidRPr="00CB0BEA">
              <w:rPr>
                <w:rFonts w:ascii="Times New Roman" w:hAnsi="Times New Roman"/>
                <w:sz w:val="24"/>
                <w:szCs w:val="24"/>
              </w:rPr>
              <w:t>Require</w:t>
            </w:r>
            <w:r>
              <w:rPr>
                <w:rFonts w:ascii="Times New Roman" w:hAnsi="Times New Roman"/>
                <w:sz w:val="24"/>
                <w:szCs w:val="24"/>
              </w:rPr>
              <w:t>s</w:t>
            </w:r>
            <w:r w:rsidRPr="00CB0BEA">
              <w:rPr>
                <w:rFonts w:ascii="Times New Roman" w:hAnsi="Times New Roman"/>
                <w:sz w:val="24"/>
                <w:szCs w:val="24"/>
              </w:rPr>
              <w:t xml:space="preserve"> assigning teachers/staff to monitor and facilitate student progress, but no direct instruction for core content</w:t>
            </w:r>
            <w:r>
              <w:rPr>
                <w:rFonts w:ascii="Times New Roman" w:hAnsi="Times New Roman"/>
                <w:sz w:val="24"/>
                <w:szCs w:val="24"/>
              </w:rPr>
              <w:t>.</w:t>
            </w:r>
          </w:p>
          <w:p w14:paraId="119E2D62" w14:textId="717F3D79" w:rsidR="00C06E1E" w:rsidRPr="004F0E3E" w:rsidRDefault="00C06E1E" w:rsidP="00933A8D">
            <w:pPr>
              <w:pStyle w:val="00Body"/>
              <w:numPr>
                <w:ilvl w:val="0"/>
                <w:numId w:val="13"/>
              </w:numPr>
              <w:spacing w:before="0" w:after="0" w:line="240" w:lineRule="auto"/>
              <w:rPr>
                <w:rFonts w:asciiTheme="majorBidi" w:hAnsiTheme="majorBidi" w:cstheme="majorBidi"/>
                <w:sz w:val="24"/>
                <w:szCs w:val="22"/>
              </w:rPr>
            </w:pPr>
            <w:r w:rsidRPr="002D65F6">
              <w:rPr>
                <w:rFonts w:asciiTheme="majorBidi" w:hAnsiTheme="majorBidi" w:cstheme="majorBidi"/>
                <w:b/>
                <w:bCs/>
                <w:sz w:val="24"/>
                <w:szCs w:val="22"/>
              </w:rPr>
              <w:t>Cost</w:t>
            </w:r>
            <w:r w:rsidRPr="004F0E3E">
              <w:rPr>
                <w:rFonts w:asciiTheme="majorBidi" w:hAnsiTheme="majorBidi" w:cstheme="majorBidi"/>
                <w:sz w:val="24"/>
                <w:szCs w:val="22"/>
              </w:rPr>
              <w:t>:</w:t>
            </w:r>
            <w:r>
              <w:rPr>
                <w:rFonts w:asciiTheme="majorBidi" w:hAnsiTheme="majorBidi" w:cstheme="majorBidi"/>
                <w:sz w:val="24"/>
                <w:szCs w:val="22"/>
              </w:rPr>
              <w:t xml:space="preserve"> </w:t>
            </w:r>
            <w:r>
              <w:rPr>
                <w:rFonts w:asciiTheme="majorBidi" w:hAnsiTheme="majorBidi"/>
                <w:sz w:val="24"/>
                <w:szCs w:val="22"/>
              </w:rPr>
              <w:t xml:space="preserve">Around </w:t>
            </w:r>
            <w:r w:rsidRPr="00CB0BEA">
              <w:rPr>
                <w:rFonts w:ascii="Times New Roman" w:hAnsi="Times New Roman"/>
                <w:sz w:val="24"/>
                <w:szCs w:val="24"/>
              </w:rPr>
              <w:t>$3</w:t>
            </w:r>
            <w:r w:rsidR="009E4EA8">
              <w:rPr>
                <w:rFonts w:ascii="Times New Roman" w:hAnsi="Times New Roman"/>
                <w:sz w:val="24"/>
                <w:szCs w:val="24"/>
              </w:rPr>
              <w:t>50-$5</w:t>
            </w:r>
            <w:r w:rsidR="00DA0135">
              <w:rPr>
                <w:rFonts w:ascii="Times New Roman" w:hAnsi="Times New Roman"/>
                <w:sz w:val="24"/>
                <w:szCs w:val="24"/>
              </w:rPr>
              <w:t>75</w:t>
            </w:r>
            <w:r w:rsidRPr="00CB0BEA">
              <w:rPr>
                <w:rFonts w:ascii="Times New Roman" w:hAnsi="Times New Roman"/>
                <w:color w:val="FF0000"/>
                <w:sz w:val="24"/>
                <w:szCs w:val="24"/>
              </w:rPr>
              <w:t xml:space="preserve"> </w:t>
            </w:r>
            <w:r w:rsidRPr="00CB0BEA">
              <w:rPr>
                <w:rFonts w:ascii="Times New Roman" w:hAnsi="Times New Roman"/>
                <w:sz w:val="24"/>
                <w:szCs w:val="24"/>
              </w:rPr>
              <w:t>per student per semester-long course. Districts may also purchase course “bundles” for students to cover all required courses for a semester or a full year</w:t>
            </w:r>
            <w:r>
              <w:rPr>
                <w:rFonts w:ascii="Times New Roman" w:hAnsi="Times New Roman"/>
                <w:sz w:val="24"/>
                <w:szCs w:val="24"/>
              </w:rPr>
              <w:t>.</w:t>
            </w:r>
          </w:p>
        </w:tc>
      </w:tr>
      <w:tr w:rsidR="00C06E1E" w14:paraId="21C5C80E" w14:textId="77777777" w:rsidTr="00BE4F35">
        <w:tc>
          <w:tcPr>
            <w:tcW w:w="3360" w:type="dxa"/>
            <w:tcBorders>
              <w:bottom w:val="single" w:sz="4" w:space="0" w:color="auto"/>
            </w:tcBorders>
            <w:shd w:val="clear" w:color="auto" w:fill="D9D9D9" w:themeFill="background1" w:themeFillShade="D9"/>
          </w:tcPr>
          <w:p w14:paraId="37D69222" w14:textId="77777777" w:rsidR="00C06E1E" w:rsidRPr="004F0E3E" w:rsidRDefault="00C06E1E" w:rsidP="00933A8D">
            <w:pPr>
              <w:pStyle w:val="00Body"/>
              <w:spacing w:line="240" w:lineRule="auto"/>
              <w:jc w:val="center"/>
              <w:rPr>
                <w:rFonts w:asciiTheme="majorBidi" w:hAnsiTheme="majorBidi" w:cstheme="majorBidi"/>
                <w:b/>
                <w:bCs/>
                <w:sz w:val="24"/>
                <w:szCs w:val="22"/>
              </w:rPr>
            </w:pPr>
            <w:r w:rsidRPr="004F0E3E">
              <w:rPr>
                <w:rFonts w:asciiTheme="majorBidi" w:hAnsiTheme="majorBidi" w:cstheme="majorBidi"/>
                <w:b/>
                <w:bCs/>
                <w:sz w:val="24"/>
                <w:szCs w:val="22"/>
              </w:rPr>
              <w:t>Likely Best For</w:t>
            </w:r>
          </w:p>
        </w:tc>
        <w:tc>
          <w:tcPr>
            <w:tcW w:w="3360" w:type="dxa"/>
            <w:shd w:val="clear" w:color="auto" w:fill="D9D9D9" w:themeFill="background1" w:themeFillShade="D9"/>
          </w:tcPr>
          <w:p w14:paraId="3DB0E676" w14:textId="77777777" w:rsidR="00C06E1E" w:rsidRPr="004F0E3E" w:rsidRDefault="00C06E1E" w:rsidP="00933A8D">
            <w:pPr>
              <w:pStyle w:val="00Body"/>
              <w:spacing w:line="240" w:lineRule="auto"/>
              <w:jc w:val="center"/>
              <w:rPr>
                <w:rFonts w:asciiTheme="majorBidi" w:hAnsiTheme="majorBidi" w:cstheme="majorBidi"/>
                <w:b/>
                <w:bCs/>
                <w:sz w:val="24"/>
                <w:szCs w:val="22"/>
              </w:rPr>
            </w:pPr>
            <w:r w:rsidRPr="004F0E3E">
              <w:rPr>
                <w:rFonts w:asciiTheme="majorBidi" w:hAnsiTheme="majorBidi" w:cstheme="majorBidi"/>
                <w:b/>
                <w:bCs/>
                <w:sz w:val="24"/>
                <w:szCs w:val="22"/>
              </w:rPr>
              <w:t>Benefits</w:t>
            </w:r>
          </w:p>
        </w:tc>
        <w:tc>
          <w:tcPr>
            <w:tcW w:w="3360" w:type="dxa"/>
            <w:shd w:val="clear" w:color="auto" w:fill="D9D9D9" w:themeFill="background1" w:themeFillShade="D9"/>
          </w:tcPr>
          <w:p w14:paraId="46861AFA" w14:textId="77777777" w:rsidR="00C06E1E" w:rsidRPr="004F0E3E" w:rsidRDefault="00C06E1E" w:rsidP="00933A8D">
            <w:pPr>
              <w:pStyle w:val="00Body"/>
              <w:spacing w:line="240" w:lineRule="auto"/>
              <w:jc w:val="center"/>
              <w:rPr>
                <w:rFonts w:asciiTheme="majorBidi" w:hAnsiTheme="majorBidi" w:cstheme="majorBidi"/>
                <w:b/>
                <w:bCs/>
                <w:sz w:val="24"/>
                <w:szCs w:val="22"/>
              </w:rPr>
            </w:pPr>
            <w:r w:rsidRPr="004F0E3E">
              <w:rPr>
                <w:rFonts w:asciiTheme="majorBidi" w:hAnsiTheme="majorBidi" w:cstheme="majorBidi"/>
                <w:b/>
                <w:bCs/>
                <w:sz w:val="24"/>
                <w:szCs w:val="22"/>
              </w:rPr>
              <w:t>Challenges</w:t>
            </w:r>
          </w:p>
        </w:tc>
      </w:tr>
      <w:tr w:rsidR="00C06E1E" w14:paraId="05001F85" w14:textId="77777777" w:rsidTr="00BE4F35">
        <w:tc>
          <w:tcPr>
            <w:tcW w:w="3360" w:type="dxa"/>
            <w:tcBorders>
              <w:bottom w:val="single" w:sz="4" w:space="0" w:color="auto"/>
            </w:tcBorders>
          </w:tcPr>
          <w:p w14:paraId="3B9895C1" w14:textId="77777777" w:rsidR="00C06E1E" w:rsidRPr="00571131" w:rsidRDefault="00C06E1E" w:rsidP="00933A8D">
            <w:pPr>
              <w:pStyle w:val="00Body"/>
              <w:numPr>
                <w:ilvl w:val="0"/>
                <w:numId w:val="10"/>
              </w:numPr>
              <w:spacing w:line="240" w:lineRule="auto"/>
              <w:ind w:left="162" w:hanging="198"/>
              <w:rPr>
                <w:rFonts w:asciiTheme="majorBidi" w:hAnsiTheme="majorBidi" w:cstheme="majorBidi"/>
                <w:sz w:val="24"/>
                <w:szCs w:val="22"/>
              </w:rPr>
            </w:pPr>
            <w:r w:rsidRPr="00571131">
              <w:rPr>
                <w:rFonts w:asciiTheme="majorBidi" w:hAnsiTheme="majorBidi" w:cstheme="majorBidi"/>
                <w:sz w:val="24"/>
                <w:szCs w:val="22"/>
              </w:rPr>
              <w:t>Districts with staffing concerns (number available and prepared for remote instruction)</w:t>
            </w:r>
          </w:p>
          <w:p w14:paraId="67B5F0B1" w14:textId="77777777" w:rsidR="00C06E1E" w:rsidRPr="00571131" w:rsidRDefault="00C06E1E" w:rsidP="00933A8D">
            <w:pPr>
              <w:pStyle w:val="00Body"/>
              <w:numPr>
                <w:ilvl w:val="0"/>
                <w:numId w:val="10"/>
              </w:numPr>
              <w:spacing w:line="240" w:lineRule="auto"/>
              <w:ind w:left="162" w:hanging="198"/>
              <w:rPr>
                <w:rFonts w:asciiTheme="majorBidi" w:hAnsiTheme="majorBidi" w:cstheme="majorBidi"/>
                <w:sz w:val="24"/>
                <w:szCs w:val="22"/>
              </w:rPr>
            </w:pPr>
            <w:r w:rsidRPr="00571131">
              <w:rPr>
                <w:rFonts w:asciiTheme="majorBidi" w:hAnsiTheme="majorBidi" w:cstheme="majorBidi"/>
                <w:sz w:val="24"/>
                <w:szCs w:val="22"/>
              </w:rPr>
              <w:t>Districts that experienced many challenges with remote learning in the spring</w:t>
            </w:r>
          </w:p>
          <w:p w14:paraId="49DF9F80" w14:textId="38495E0B" w:rsidR="00C06E1E" w:rsidRDefault="00C06E1E" w:rsidP="00933A8D">
            <w:pPr>
              <w:pStyle w:val="00Body"/>
              <w:numPr>
                <w:ilvl w:val="0"/>
                <w:numId w:val="10"/>
              </w:numPr>
              <w:spacing w:line="240" w:lineRule="auto"/>
              <w:ind w:left="162" w:hanging="198"/>
              <w:rPr>
                <w:rFonts w:asciiTheme="majorBidi" w:hAnsiTheme="majorBidi" w:cstheme="majorBidi"/>
                <w:sz w:val="24"/>
                <w:szCs w:val="22"/>
              </w:rPr>
            </w:pPr>
            <w:r w:rsidRPr="00E67D36">
              <w:rPr>
                <w:rFonts w:asciiTheme="majorBidi" w:hAnsiTheme="majorBidi" w:cstheme="majorBidi"/>
                <w:sz w:val="24"/>
                <w:szCs w:val="22"/>
              </w:rPr>
              <w:t>Districts with a small percentage of students needing</w:t>
            </w:r>
            <w:r>
              <w:rPr>
                <w:rFonts w:asciiTheme="majorBidi" w:hAnsiTheme="majorBidi" w:cstheme="majorBidi"/>
                <w:sz w:val="24"/>
                <w:szCs w:val="22"/>
              </w:rPr>
              <w:t xml:space="preserve"> or choosing</w:t>
            </w:r>
            <w:r w:rsidRPr="00E67D36">
              <w:rPr>
                <w:rFonts w:asciiTheme="majorBidi" w:hAnsiTheme="majorBidi" w:cstheme="majorBidi"/>
                <w:sz w:val="24"/>
                <w:szCs w:val="22"/>
              </w:rPr>
              <w:t xml:space="preserve"> full-time remote instruction</w:t>
            </w:r>
          </w:p>
          <w:p w14:paraId="22F6CC3E" w14:textId="77777777" w:rsidR="00C06E1E" w:rsidRPr="00AB794D" w:rsidRDefault="00C06E1E" w:rsidP="00933A8D">
            <w:pPr>
              <w:pStyle w:val="00Body"/>
              <w:numPr>
                <w:ilvl w:val="0"/>
                <w:numId w:val="10"/>
              </w:numPr>
              <w:spacing w:line="240" w:lineRule="auto"/>
              <w:ind w:left="162" w:hanging="198"/>
              <w:rPr>
                <w:rFonts w:asciiTheme="majorBidi" w:hAnsiTheme="majorBidi" w:cstheme="majorBidi"/>
                <w:sz w:val="24"/>
                <w:szCs w:val="22"/>
              </w:rPr>
            </w:pPr>
            <w:r>
              <w:rPr>
                <w:rFonts w:asciiTheme="majorBidi" w:hAnsiTheme="majorBidi" w:cstheme="majorBidi"/>
                <w:sz w:val="24"/>
                <w:szCs w:val="22"/>
              </w:rPr>
              <w:t>Districts with specific gaps in remote instructional offerings that individual courses could fill effectively</w:t>
            </w:r>
          </w:p>
        </w:tc>
        <w:tc>
          <w:tcPr>
            <w:tcW w:w="3360" w:type="dxa"/>
          </w:tcPr>
          <w:p w14:paraId="710618B9" w14:textId="23B4A556" w:rsidR="00C06E1E" w:rsidRDefault="00C06E1E" w:rsidP="00933A8D">
            <w:pPr>
              <w:pStyle w:val="00Body"/>
              <w:numPr>
                <w:ilvl w:val="0"/>
                <w:numId w:val="10"/>
              </w:numPr>
              <w:spacing w:line="240" w:lineRule="auto"/>
              <w:ind w:left="222" w:hanging="228"/>
              <w:rPr>
                <w:rFonts w:asciiTheme="majorBidi" w:hAnsiTheme="majorBidi" w:cstheme="majorBidi"/>
                <w:sz w:val="24"/>
                <w:szCs w:val="22"/>
              </w:rPr>
            </w:pPr>
            <w:r w:rsidRPr="00571131">
              <w:rPr>
                <w:rFonts w:asciiTheme="majorBidi" w:hAnsiTheme="majorBidi" w:cstheme="majorBidi"/>
                <w:sz w:val="24"/>
                <w:szCs w:val="22"/>
              </w:rPr>
              <w:t>Students access a single or full suite of</w:t>
            </w:r>
            <w:r>
              <w:rPr>
                <w:rFonts w:asciiTheme="majorBidi" w:hAnsiTheme="majorBidi" w:cstheme="majorBidi"/>
                <w:sz w:val="24"/>
                <w:szCs w:val="22"/>
              </w:rPr>
              <w:t xml:space="preserve"> grade</w:t>
            </w:r>
            <w:r w:rsidR="00AD2F67">
              <w:rPr>
                <w:rFonts w:asciiTheme="majorBidi" w:hAnsiTheme="majorBidi" w:cstheme="majorBidi"/>
                <w:sz w:val="24"/>
                <w:szCs w:val="22"/>
              </w:rPr>
              <w:t>-</w:t>
            </w:r>
            <w:r>
              <w:rPr>
                <w:rFonts w:asciiTheme="majorBidi" w:hAnsiTheme="majorBidi" w:cstheme="majorBidi"/>
                <w:sz w:val="24"/>
                <w:szCs w:val="22"/>
              </w:rPr>
              <w:t>level, semester</w:t>
            </w:r>
            <w:r w:rsidR="00AD2F67">
              <w:rPr>
                <w:rFonts w:asciiTheme="majorBidi" w:hAnsiTheme="majorBidi" w:cstheme="majorBidi"/>
                <w:sz w:val="24"/>
                <w:szCs w:val="22"/>
              </w:rPr>
              <w:t>-</w:t>
            </w:r>
            <w:r>
              <w:rPr>
                <w:rFonts w:asciiTheme="majorBidi" w:hAnsiTheme="majorBidi" w:cstheme="majorBidi"/>
                <w:sz w:val="24"/>
                <w:szCs w:val="22"/>
              </w:rPr>
              <w:t>long</w:t>
            </w:r>
            <w:r w:rsidRPr="00571131">
              <w:rPr>
                <w:rFonts w:asciiTheme="majorBidi" w:hAnsiTheme="majorBidi" w:cstheme="majorBidi"/>
                <w:sz w:val="24"/>
                <w:szCs w:val="22"/>
              </w:rPr>
              <w:t xml:space="preserve"> courses that include a</w:t>
            </w:r>
            <w:r w:rsidR="00AD2F67">
              <w:rPr>
                <w:rFonts w:asciiTheme="majorBidi" w:hAnsiTheme="majorBidi" w:cstheme="majorBidi"/>
                <w:sz w:val="24"/>
                <w:szCs w:val="22"/>
              </w:rPr>
              <w:t xml:space="preserve"> learning management system</w:t>
            </w:r>
            <w:r w:rsidRPr="00571131">
              <w:rPr>
                <w:rFonts w:asciiTheme="majorBidi" w:hAnsiTheme="majorBidi" w:cstheme="majorBidi"/>
                <w:sz w:val="24"/>
                <w:szCs w:val="22"/>
              </w:rPr>
              <w:t xml:space="preserve">, content, </w:t>
            </w:r>
            <w:r w:rsidR="00AD2F67">
              <w:rPr>
                <w:rFonts w:asciiTheme="majorBidi" w:hAnsiTheme="majorBidi" w:cstheme="majorBidi"/>
                <w:sz w:val="24"/>
                <w:szCs w:val="22"/>
              </w:rPr>
              <w:t xml:space="preserve">and </w:t>
            </w:r>
            <w:r w:rsidRPr="00571131">
              <w:rPr>
                <w:rFonts w:asciiTheme="majorBidi" w:hAnsiTheme="majorBidi" w:cstheme="majorBidi"/>
                <w:sz w:val="24"/>
                <w:szCs w:val="22"/>
              </w:rPr>
              <w:t xml:space="preserve">synchronous and asynchronous instruction with a </w:t>
            </w:r>
            <w:r>
              <w:rPr>
                <w:rFonts w:asciiTheme="majorBidi" w:hAnsiTheme="majorBidi" w:cstheme="majorBidi"/>
                <w:sz w:val="24"/>
                <w:szCs w:val="22"/>
              </w:rPr>
              <w:t>Massachusetts-</w:t>
            </w:r>
            <w:r w:rsidRPr="00571131">
              <w:rPr>
                <w:rFonts w:asciiTheme="majorBidi" w:hAnsiTheme="majorBidi" w:cstheme="majorBidi"/>
                <w:sz w:val="24"/>
                <w:szCs w:val="22"/>
              </w:rPr>
              <w:t>certified teacher</w:t>
            </w:r>
          </w:p>
          <w:p w14:paraId="11EF65E0" w14:textId="77777777" w:rsidR="00C06E1E" w:rsidRPr="00571131" w:rsidRDefault="00C06E1E" w:rsidP="00933A8D">
            <w:pPr>
              <w:pStyle w:val="00Body"/>
              <w:numPr>
                <w:ilvl w:val="0"/>
                <w:numId w:val="10"/>
              </w:numPr>
              <w:spacing w:line="240" w:lineRule="auto"/>
              <w:ind w:left="222" w:hanging="228"/>
              <w:rPr>
                <w:rFonts w:asciiTheme="majorBidi" w:hAnsiTheme="majorBidi" w:cstheme="majorBidi"/>
                <w:sz w:val="24"/>
                <w:szCs w:val="22"/>
              </w:rPr>
            </w:pPr>
            <w:r>
              <w:rPr>
                <w:rFonts w:asciiTheme="majorBidi" w:hAnsiTheme="majorBidi" w:cstheme="majorBidi"/>
                <w:sz w:val="24"/>
                <w:szCs w:val="22"/>
              </w:rPr>
              <w:t>Can fill gaps in courses/subjects, particularly in the secondary grades</w:t>
            </w:r>
          </w:p>
          <w:p w14:paraId="2823EECF" w14:textId="77777777" w:rsidR="00C06E1E" w:rsidRPr="00571131" w:rsidRDefault="00C06E1E" w:rsidP="00933A8D">
            <w:pPr>
              <w:pStyle w:val="00Body"/>
              <w:numPr>
                <w:ilvl w:val="0"/>
                <w:numId w:val="10"/>
              </w:numPr>
              <w:spacing w:line="240" w:lineRule="auto"/>
              <w:ind w:left="222" w:hanging="228"/>
              <w:rPr>
                <w:rFonts w:asciiTheme="majorBidi" w:hAnsiTheme="majorBidi" w:cstheme="majorBidi"/>
                <w:sz w:val="24"/>
                <w:szCs w:val="22"/>
              </w:rPr>
            </w:pPr>
            <w:r w:rsidRPr="00571131">
              <w:rPr>
                <w:rFonts w:asciiTheme="majorBidi" w:hAnsiTheme="majorBidi" w:cstheme="majorBidi"/>
                <w:sz w:val="24"/>
                <w:szCs w:val="22"/>
              </w:rPr>
              <w:t xml:space="preserve">Requires minimal </w:t>
            </w:r>
            <w:r>
              <w:rPr>
                <w:rFonts w:asciiTheme="majorBidi" w:hAnsiTheme="majorBidi" w:cstheme="majorBidi"/>
                <w:sz w:val="24"/>
                <w:szCs w:val="22"/>
              </w:rPr>
              <w:t xml:space="preserve">district </w:t>
            </w:r>
            <w:r w:rsidRPr="00571131">
              <w:rPr>
                <w:rFonts w:asciiTheme="majorBidi" w:hAnsiTheme="majorBidi" w:cstheme="majorBidi"/>
                <w:sz w:val="24"/>
                <w:szCs w:val="22"/>
              </w:rPr>
              <w:t>planning and staffing resources</w:t>
            </w:r>
          </w:p>
        </w:tc>
        <w:tc>
          <w:tcPr>
            <w:tcW w:w="3360" w:type="dxa"/>
          </w:tcPr>
          <w:p w14:paraId="058D4A07" w14:textId="15CBF47E" w:rsidR="00C06E1E" w:rsidRDefault="00C06E1E" w:rsidP="00933A8D">
            <w:pPr>
              <w:pStyle w:val="00Body"/>
              <w:numPr>
                <w:ilvl w:val="0"/>
                <w:numId w:val="10"/>
              </w:numPr>
              <w:spacing w:line="240" w:lineRule="auto"/>
              <w:ind w:left="102" w:hanging="168"/>
              <w:rPr>
                <w:rFonts w:asciiTheme="majorBidi" w:hAnsiTheme="majorBidi" w:cstheme="majorBidi"/>
                <w:sz w:val="24"/>
                <w:szCs w:val="22"/>
              </w:rPr>
            </w:pPr>
            <w:r w:rsidRPr="00571131">
              <w:rPr>
                <w:rFonts w:asciiTheme="majorBidi" w:hAnsiTheme="majorBidi" w:cstheme="majorBidi"/>
                <w:sz w:val="24"/>
                <w:szCs w:val="22"/>
              </w:rPr>
              <w:t>Requires an additional cost per student</w:t>
            </w:r>
          </w:p>
          <w:p w14:paraId="185DA551" w14:textId="35B71E60" w:rsidR="00C06E1E" w:rsidRPr="00571131" w:rsidRDefault="00C06E1E" w:rsidP="00933A8D">
            <w:pPr>
              <w:pStyle w:val="00Body"/>
              <w:numPr>
                <w:ilvl w:val="0"/>
                <w:numId w:val="10"/>
              </w:numPr>
              <w:spacing w:line="240" w:lineRule="auto"/>
              <w:ind w:left="102" w:hanging="168"/>
              <w:rPr>
                <w:rFonts w:asciiTheme="majorBidi" w:hAnsiTheme="majorBidi" w:cstheme="majorBidi"/>
                <w:sz w:val="24"/>
                <w:szCs w:val="22"/>
              </w:rPr>
            </w:pPr>
            <w:r>
              <w:rPr>
                <w:rFonts w:asciiTheme="majorBidi" w:hAnsiTheme="majorBidi" w:cstheme="majorBidi"/>
                <w:sz w:val="24"/>
                <w:szCs w:val="22"/>
              </w:rPr>
              <w:t>Curriculum may not be aligned with district’s existing curriculum; d</w:t>
            </w:r>
            <w:r w:rsidRPr="00571131">
              <w:rPr>
                <w:rFonts w:asciiTheme="majorBidi" w:hAnsiTheme="majorBidi" w:cstheme="majorBidi"/>
                <w:sz w:val="24"/>
                <w:szCs w:val="22"/>
              </w:rPr>
              <w:t>oesn</w:t>
            </w:r>
            <w:r w:rsidRPr="00571131">
              <w:rPr>
                <w:rFonts w:asciiTheme="majorBidi" w:hAnsiTheme="majorBidi" w:cstheme="majorBidi" w:hint="eastAsia"/>
                <w:sz w:val="24"/>
                <w:szCs w:val="22"/>
              </w:rPr>
              <w:t>’</w:t>
            </w:r>
            <w:r w:rsidRPr="00571131">
              <w:rPr>
                <w:rFonts w:asciiTheme="majorBidi" w:hAnsiTheme="majorBidi" w:cstheme="majorBidi"/>
                <w:sz w:val="24"/>
                <w:szCs w:val="22"/>
              </w:rPr>
              <w:t xml:space="preserve">t lend itself to students moving between in-person, hybrid, and remote </w:t>
            </w:r>
            <w:r w:rsidR="000C3BFB">
              <w:rPr>
                <w:rFonts w:asciiTheme="majorBidi" w:hAnsiTheme="majorBidi" w:cstheme="majorBidi"/>
                <w:sz w:val="24"/>
                <w:szCs w:val="22"/>
              </w:rPr>
              <w:t xml:space="preserve">learning </w:t>
            </w:r>
            <w:r w:rsidRPr="00571131">
              <w:rPr>
                <w:rFonts w:asciiTheme="majorBidi" w:hAnsiTheme="majorBidi" w:cstheme="majorBidi"/>
                <w:sz w:val="24"/>
                <w:szCs w:val="22"/>
              </w:rPr>
              <w:t xml:space="preserve">throughout the </w:t>
            </w:r>
            <w:r>
              <w:rPr>
                <w:rFonts w:asciiTheme="majorBidi" w:hAnsiTheme="majorBidi" w:cstheme="majorBidi"/>
                <w:sz w:val="24"/>
                <w:szCs w:val="22"/>
              </w:rPr>
              <w:t>semester</w:t>
            </w:r>
          </w:p>
          <w:p w14:paraId="5B9BE5CC" w14:textId="77777777" w:rsidR="00C06E1E" w:rsidRDefault="00C06E1E" w:rsidP="00933A8D">
            <w:pPr>
              <w:pStyle w:val="00Body"/>
              <w:numPr>
                <w:ilvl w:val="0"/>
                <w:numId w:val="10"/>
              </w:numPr>
              <w:spacing w:line="240" w:lineRule="auto"/>
              <w:ind w:left="102" w:hanging="168"/>
              <w:rPr>
                <w:rFonts w:asciiTheme="majorBidi" w:hAnsiTheme="majorBidi" w:cstheme="majorBidi"/>
                <w:sz w:val="24"/>
                <w:szCs w:val="22"/>
              </w:rPr>
            </w:pPr>
            <w:r w:rsidRPr="00571131">
              <w:rPr>
                <w:rFonts w:asciiTheme="majorBidi" w:hAnsiTheme="majorBidi" w:cstheme="majorBidi"/>
                <w:sz w:val="24"/>
                <w:szCs w:val="22"/>
              </w:rPr>
              <w:t>Districts would need a separate plan if all students went remote</w:t>
            </w:r>
          </w:p>
          <w:p w14:paraId="0FBA9C05" w14:textId="69CE568B" w:rsidR="00C06E1E" w:rsidRPr="00DA0135" w:rsidRDefault="00C06E1E" w:rsidP="00DA0135">
            <w:pPr>
              <w:pStyle w:val="00Body"/>
              <w:numPr>
                <w:ilvl w:val="0"/>
                <w:numId w:val="10"/>
              </w:numPr>
              <w:spacing w:line="240" w:lineRule="auto"/>
              <w:ind w:left="102" w:hanging="168"/>
              <w:rPr>
                <w:rFonts w:asciiTheme="majorBidi" w:hAnsiTheme="majorBidi" w:cstheme="majorBidi"/>
                <w:sz w:val="24"/>
                <w:szCs w:val="22"/>
              </w:rPr>
            </w:pPr>
            <w:r>
              <w:rPr>
                <w:rFonts w:asciiTheme="majorBidi" w:hAnsiTheme="majorBidi" w:cstheme="majorBidi"/>
                <w:sz w:val="24"/>
                <w:szCs w:val="22"/>
              </w:rPr>
              <w:t>Districts will have to establish a purchasing agreement with one of two CMVS; l</w:t>
            </w:r>
            <w:r w:rsidRPr="00571131">
              <w:rPr>
                <w:rFonts w:asciiTheme="majorBidi" w:hAnsiTheme="majorBidi" w:cstheme="majorBidi"/>
                <w:sz w:val="24"/>
                <w:szCs w:val="22"/>
              </w:rPr>
              <w:t xml:space="preserve">imited spaces available </w:t>
            </w:r>
          </w:p>
        </w:tc>
      </w:tr>
    </w:tbl>
    <w:p w14:paraId="74B4AC79" w14:textId="52499B03" w:rsidR="00DA668F" w:rsidRDefault="00DA668F"/>
    <w:p w14:paraId="6CCCA212" w14:textId="01728088" w:rsidR="00DA668F" w:rsidRDefault="00DA668F"/>
    <w:p w14:paraId="1FB3756A" w14:textId="33A949A6" w:rsidR="00C06E1E" w:rsidRDefault="00C06E1E"/>
    <w:p w14:paraId="007B279F" w14:textId="0FABA8BA" w:rsidR="00DA0135" w:rsidRDefault="00DA0135"/>
    <w:p w14:paraId="47749042" w14:textId="5DCF0B27" w:rsidR="00DA0135" w:rsidRDefault="00DA0135"/>
    <w:p w14:paraId="6AEBD126" w14:textId="73C393EA" w:rsidR="00DA0135" w:rsidRDefault="00DA0135"/>
    <w:p w14:paraId="310E749D" w14:textId="77777777" w:rsidR="00DA0135" w:rsidRDefault="00DA0135"/>
    <w:p w14:paraId="16E137E5" w14:textId="592A00F1" w:rsidR="00DA668F" w:rsidRDefault="00DA668F"/>
    <w:tbl>
      <w:tblPr>
        <w:tblStyle w:val="TableGrid"/>
        <w:tblW w:w="10080" w:type="dxa"/>
        <w:tblInd w:w="-365" w:type="dxa"/>
        <w:tblLook w:val="04A0" w:firstRow="1" w:lastRow="0" w:firstColumn="1" w:lastColumn="0" w:noHBand="0" w:noVBand="1"/>
      </w:tblPr>
      <w:tblGrid>
        <w:gridCol w:w="3150"/>
        <w:gridCol w:w="3240"/>
        <w:gridCol w:w="3690"/>
      </w:tblGrid>
      <w:tr w:rsidR="0045622E" w14:paraId="3E17FEB6" w14:textId="77777777" w:rsidTr="00933A8D">
        <w:trPr>
          <w:trHeight w:val="611"/>
          <w:tblHeader/>
        </w:trPr>
        <w:tc>
          <w:tcPr>
            <w:tcW w:w="10080" w:type="dxa"/>
            <w:gridSpan w:val="3"/>
            <w:shd w:val="clear" w:color="auto" w:fill="244061" w:themeFill="accent1" w:themeFillShade="80"/>
            <w:vAlign w:val="center"/>
          </w:tcPr>
          <w:p w14:paraId="0C0BDC88" w14:textId="77777777" w:rsidR="0045622E" w:rsidRPr="002A2AEB" w:rsidRDefault="0045622E" w:rsidP="00933A8D">
            <w:pPr>
              <w:pStyle w:val="00Body"/>
              <w:spacing w:line="240" w:lineRule="auto"/>
              <w:rPr>
                <w:rFonts w:asciiTheme="majorBidi" w:hAnsiTheme="majorBidi" w:cstheme="majorBidi"/>
                <w:b/>
                <w:bCs/>
                <w:sz w:val="24"/>
                <w:szCs w:val="22"/>
              </w:rPr>
            </w:pPr>
            <w:r w:rsidRPr="002A2AEB">
              <w:rPr>
                <w:rFonts w:ascii="Times New Roman" w:hAnsi="Times New Roman"/>
                <w:b/>
                <w:bCs/>
                <w:sz w:val="24"/>
                <w:szCs w:val="24"/>
              </w:rPr>
              <w:lastRenderedPageBreak/>
              <w:t xml:space="preserve">Option </w:t>
            </w:r>
            <w:r>
              <w:rPr>
                <w:rFonts w:ascii="Times New Roman" w:hAnsi="Times New Roman"/>
                <w:b/>
                <w:bCs/>
                <w:sz w:val="24"/>
                <w:szCs w:val="24"/>
              </w:rPr>
              <w:t>5</w:t>
            </w:r>
            <w:r w:rsidRPr="002A2AEB">
              <w:rPr>
                <w:rFonts w:ascii="Times New Roman" w:hAnsi="Times New Roman"/>
                <w:b/>
                <w:bCs/>
                <w:sz w:val="24"/>
                <w:szCs w:val="24"/>
              </w:rPr>
              <w:t>: Purchase student licenses for a Learning Management System (LMS) with full course content included.</w:t>
            </w:r>
          </w:p>
        </w:tc>
      </w:tr>
      <w:tr w:rsidR="0045622E" w14:paraId="424129F2" w14:textId="77777777" w:rsidTr="00933A8D">
        <w:tc>
          <w:tcPr>
            <w:tcW w:w="10080" w:type="dxa"/>
            <w:gridSpan w:val="3"/>
            <w:shd w:val="clear" w:color="auto" w:fill="DBE5F1" w:themeFill="accent1" w:themeFillTint="33"/>
            <w:vAlign w:val="center"/>
          </w:tcPr>
          <w:p w14:paraId="39935386" w14:textId="77777777" w:rsidR="0045622E" w:rsidRDefault="0045622E" w:rsidP="00933A8D">
            <w:pPr>
              <w:pStyle w:val="00Body"/>
              <w:spacing w:before="0" w:line="240" w:lineRule="auto"/>
              <w:rPr>
                <w:rFonts w:ascii="Times New Roman" w:hAnsi="Times New Roman"/>
                <w:sz w:val="24"/>
                <w:szCs w:val="24"/>
              </w:rPr>
            </w:pPr>
            <w:r>
              <w:rPr>
                <w:rFonts w:ascii="Times New Roman" w:hAnsi="Times New Roman"/>
                <w:sz w:val="24"/>
                <w:szCs w:val="24"/>
              </w:rPr>
              <w:t xml:space="preserve">While districts may purchase licenses from a virtual course and content provider at any time, </w:t>
            </w:r>
            <w:r w:rsidRPr="00D35CDB">
              <w:rPr>
                <w:rFonts w:ascii="Times New Roman" w:hAnsi="Times New Roman"/>
                <w:sz w:val="24"/>
                <w:szCs w:val="24"/>
              </w:rPr>
              <w:t>DESE is</w:t>
            </w:r>
            <w:r>
              <w:rPr>
                <w:rFonts w:ascii="Times New Roman" w:hAnsi="Times New Roman"/>
                <w:sz w:val="24"/>
                <w:szCs w:val="24"/>
              </w:rPr>
              <w:t xml:space="preserve"> exploring partnerships with vendors that could provide </w:t>
            </w:r>
            <w:r w:rsidRPr="00D35CDB">
              <w:rPr>
                <w:rFonts w:ascii="Times New Roman" w:hAnsi="Times New Roman"/>
                <w:sz w:val="24"/>
                <w:szCs w:val="24"/>
              </w:rPr>
              <w:t xml:space="preserve">a stand-alone, self-paced LMS populated with full K-12 content that can be used by students to cover the basic curriculum standards </w:t>
            </w:r>
            <w:r>
              <w:rPr>
                <w:rFonts w:ascii="Times New Roman" w:hAnsi="Times New Roman"/>
                <w:sz w:val="24"/>
                <w:szCs w:val="24"/>
              </w:rPr>
              <w:t xml:space="preserve">on a largely </w:t>
            </w:r>
            <w:r w:rsidRPr="00D35CDB">
              <w:rPr>
                <w:rFonts w:ascii="Times New Roman" w:hAnsi="Times New Roman"/>
                <w:sz w:val="24"/>
                <w:szCs w:val="24"/>
              </w:rPr>
              <w:t>asynchronous</w:t>
            </w:r>
            <w:r>
              <w:rPr>
                <w:rFonts w:ascii="Times New Roman" w:hAnsi="Times New Roman"/>
                <w:sz w:val="24"/>
                <w:szCs w:val="24"/>
              </w:rPr>
              <w:t xml:space="preserve"> basis</w:t>
            </w:r>
            <w:r w:rsidRPr="00D35CDB">
              <w:rPr>
                <w:rFonts w:ascii="Times New Roman" w:hAnsi="Times New Roman"/>
                <w:sz w:val="24"/>
                <w:szCs w:val="24"/>
              </w:rPr>
              <w:t xml:space="preserve">. While this platform would not </w:t>
            </w:r>
            <w:r>
              <w:rPr>
                <w:rFonts w:ascii="Times New Roman" w:hAnsi="Times New Roman"/>
                <w:sz w:val="24"/>
                <w:szCs w:val="24"/>
              </w:rPr>
              <w:t>depend on frequent</w:t>
            </w:r>
            <w:r w:rsidRPr="00D35CDB">
              <w:rPr>
                <w:rFonts w:ascii="Times New Roman" w:hAnsi="Times New Roman"/>
                <w:sz w:val="24"/>
                <w:szCs w:val="24"/>
              </w:rPr>
              <w:t xml:space="preserve"> synchronous live teaching, it would require assigned and targeted educator check-in/coaching support from the district/school</w:t>
            </w:r>
            <w:r>
              <w:rPr>
                <w:rFonts w:ascii="Times New Roman" w:hAnsi="Times New Roman"/>
                <w:sz w:val="24"/>
                <w:szCs w:val="24"/>
              </w:rPr>
              <w:t xml:space="preserve"> and would benefit from added synchronous instructional opportunities</w:t>
            </w:r>
            <w:r w:rsidRPr="00D35CDB">
              <w:rPr>
                <w:rFonts w:ascii="Times New Roman" w:hAnsi="Times New Roman"/>
                <w:sz w:val="24"/>
                <w:szCs w:val="24"/>
              </w:rPr>
              <w:t xml:space="preserve">. The LMS partner </w:t>
            </w:r>
            <w:r>
              <w:rPr>
                <w:rFonts w:ascii="Times New Roman" w:hAnsi="Times New Roman"/>
                <w:sz w:val="24"/>
                <w:szCs w:val="24"/>
              </w:rPr>
              <w:t>sought by DESE would</w:t>
            </w:r>
            <w:r w:rsidRPr="00D35CDB">
              <w:rPr>
                <w:rFonts w:ascii="Times New Roman" w:hAnsi="Times New Roman"/>
                <w:sz w:val="24"/>
                <w:szCs w:val="24"/>
              </w:rPr>
              <w:t xml:space="preserve"> provide all technical support for districts and families that opt-in. The LMS partner</w:t>
            </w:r>
            <w:r>
              <w:rPr>
                <w:rFonts w:ascii="Times New Roman" w:hAnsi="Times New Roman"/>
                <w:sz w:val="24"/>
                <w:szCs w:val="24"/>
              </w:rPr>
              <w:t xml:space="preserve"> would</w:t>
            </w:r>
            <w:r w:rsidRPr="00D35CDB">
              <w:rPr>
                <w:rFonts w:ascii="Times New Roman" w:hAnsi="Times New Roman"/>
                <w:sz w:val="24"/>
                <w:szCs w:val="24"/>
              </w:rPr>
              <w:t xml:space="preserve"> also provide </w:t>
            </w:r>
            <w:r>
              <w:rPr>
                <w:rFonts w:ascii="Times New Roman" w:hAnsi="Times New Roman"/>
                <w:sz w:val="24"/>
                <w:szCs w:val="24"/>
              </w:rPr>
              <w:t>professional development</w:t>
            </w:r>
            <w:r w:rsidRPr="00D35CDB">
              <w:rPr>
                <w:rFonts w:ascii="Times New Roman" w:hAnsi="Times New Roman"/>
                <w:sz w:val="24"/>
                <w:szCs w:val="24"/>
              </w:rPr>
              <w:t xml:space="preserve"> to districts on how to deploy the system (potentially embedded as part of the per-pupil buy-in cost).</w:t>
            </w:r>
            <w:r>
              <w:rPr>
                <w:rFonts w:ascii="Times New Roman" w:hAnsi="Times New Roman"/>
                <w:sz w:val="24"/>
                <w:szCs w:val="24"/>
              </w:rPr>
              <w:t xml:space="preserve"> </w:t>
            </w:r>
          </w:p>
          <w:p w14:paraId="63F8197D" w14:textId="4C37B911" w:rsidR="0045622E" w:rsidRPr="00C74C1B" w:rsidRDefault="0045622E" w:rsidP="00C74C1B">
            <w:pPr>
              <w:pStyle w:val="00Body"/>
              <w:numPr>
                <w:ilvl w:val="0"/>
                <w:numId w:val="13"/>
              </w:numPr>
              <w:spacing w:before="0" w:after="0" w:line="240" w:lineRule="auto"/>
              <w:rPr>
                <w:rFonts w:asciiTheme="majorBidi" w:hAnsiTheme="majorBidi" w:cstheme="majorBidi"/>
                <w:sz w:val="24"/>
                <w:szCs w:val="22"/>
              </w:rPr>
            </w:pPr>
            <w:r w:rsidRPr="002D65F6">
              <w:rPr>
                <w:rFonts w:asciiTheme="majorBidi" w:hAnsiTheme="majorBidi" w:cstheme="majorBidi"/>
                <w:b/>
                <w:bCs/>
                <w:sz w:val="24"/>
                <w:szCs w:val="22"/>
              </w:rPr>
              <w:t>Alignment to district-wide plan</w:t>
            </w:r>
            <w:r>
              <w:rPr>
                <w:rFonts w:asciiTheme="majorBidi" w:hAnsiTheme="majorBidi" w:cstheme="majorBidi"/>
                <w:sz w:val="24"/>
                <w:szCs w:val="22"/>
              </w:rPr>
              <w:t xml:space="preserve">: </w:t>
            </w:r>
            <w:r>
              <w:rPr>
                <w:rFonts w:ascii="Times New Roman" w:hAnsi="Times New Roman"/>
                <w:sz w:val="24"/>
                <w:szCs w:val="24"/>
              </w:rPr>
              <w:t>S</w:t>
            </w:r>
            <w:r w:rsidRPr="00CB0BEA">
              <w:rPr>
                <w:rFonts w:ascii="Times New Roman" w:hAnsi="Times New Roman"/>
                <w:sz w:val="24"/>
                <w:szCs w:val="24"/>
              </w:rPr>
              <w:t>erve</w:t>
            </w:r>
            <w:r>
              <w:rPr>
                <w:rFonts w:ascii="Times New Roman" w:hAnsi="Times New Roman"/>
                <w:sz w:val="24"/>
                <w:szCs w:val="24"/>
              </w:rPr>
              <w:t>s</w:t>
            </w:r>
            <w:r w:rsidRPr="00CB0BEA">
              <w:rPr>
                <w:rFonts w:ascii="Times New Roman" w:hAnsi="Times New Roman"/>
                <w:sz w:val="24"/>
                <w:szCs w:val="24"/>
              </w:rPr>
              <w:t xml:space="preserve"> best as a stand-alone program for a </w:t>
            </w:r>
            <w:r>
              <w:rPr>
                <w:rFonts w:ascii="Times New Roman" w:hAnsi="Times New Roman"/>
                <w:sz w:val="24"/>
                <w:szCs w:val="24"/>
              </w:rPr>
              <w:t>small or large</w:t>
            </w:r>
            <w:r w:rsidRPr="00CB0BEA">
              <w:rPr>
                <w:rFonts w:ascii="Times New Roman" w:hAnsi="Times New Roman"/>
                <w:sz w:val="24"/>
                <w:szCs w:val="24"/>
              </w:rPr>
              <w:t xml:space="preserve"> percentage of students who </w:t>
            </w:r>
            <w:r>
              <w:rPr>
                <w:rFonts w:ascii="Times New Roman" w:hAnsi="Times New Roman"/>
                <w:sz w:val="24"/>
                <w:szCs w:val="24"/>
              </w:rPr>
              <w:t>are interested in a remote learning option for a longer period of time</w:t>
            </w:r>
            <w:r w:rsidRPr="00CB0BEA">
              <w:rPr>
                <w:rFonts w:ascii="Times New Roman" w:hAnsi="Times New Roman"/>
                <w:sz w:val="24"/>
                <w:szCs w:val="24"/>
              </w:rPr>
              <w:t xml:space="preserve">. </w:t>
            </w:r>
            <w:r w:rsidRPr="00CB0BEA">
              <w:rPr>
                <w:rFonts w:ascii="Times New Roman" w:hAnsi="Times New Roman"/>
                <w:bCs/>
                <w:sz w:val="24"/>
                <w:szCs w:val="24"/>
              </w:rPr>
              <w:t>Does not lend itself to students moving between in-person, hybrid, and/or remote setting</w:t>
            </w:r>
            <w:r>
              <w:rPr>
                <w:rFonts w:ascii="Times New Roman" w:hAnsi="Times New Roman"/>
                <w:bCs/>
                <w:sz w:val="24"/>
                <w:szCs w:val="24"/>
              </w:rPr>
              <w:t>s unless the district decides to adopt the LMS-provided curriculum for all students.</w:t>
            </w:r>
          </w:p>
          <w:p w14:paraId="3FF6BA22" w14:textId="0EBFDBF8" w:rsidR="0045622E" w:rsidRDefault="0045622E" w:rsidP="00933A8D">
            <w:pPr>
              <w:pStyle w:val="00Body"/>
              <w:numPr>
                <w:ilvl w:val="0"/>
                <w:numId w:val="13"/>
              </w:numPr>
              <w:spacing w:before="0" w:after="0" w:line="240" w:lineRule="auto"/>
              <w:rPr>
                <w:rFonts w:asciiTheme="majorBidi" w:hAnsiTheme="majorBidi" w:cstheme="majorBidi"/>
                <w:sz w:val="24"/>
                <w:szCs w:val="22"/>
              </w:rPr>
            </w:pPr>
            <w:r w:rsidRPr="002D65F6">
              <w:rPr>
                <w:rFonts w:asciiTheme="majorBidi" w:hAnsiTheme="majorBidi" w:cstheme="majorBidi"/>
                <w:b/>
                <w:bCs/>
                <w:sz w:val="24"/>
                <w:szCs w:val="22"/>
              </w:rPr>
              <w:t xml:space="preserve">Staffing </w:t>
            </w:r>
            <w:r w:rsidR="007B74B2">
              <w:rPr>
                <w:rFonts w:asciiTheme="majorBidi" w:hAnsiTheme="majorBidi" w:cstheme="majorBidi"/>
                <w:b/>
                <w:bCs/>
                <w:sz w:val="24"/>
                <w:szCs w:val="22"/>
              </w:rPr>
              <w:t>n</w:t>
            </w:r>
            <w:r w:rsidRPr="002D65F6">
              <w:rPr>
                <w:rFonts w:asciiTheme="majorBidi" w:hAnsiTheme="majorBidi" w:cstheme="majorBidi"/>
                <w:b/>
                <w:bCs/>
                <w:sz w:val="24"/>
                <w:szCs w:val="22"/>
              </w:rPr>
              <w:t>eeds</w:t>
            </w:r>
            <w:r>
              <w:rPr>
                <w:rFonts w:asciiTheme="majorBidi" w:hAnsiTheme="majorBidi" w:cstheme="majorBidi"/>
                <w:sz w:val="24"/>
                <w:szCs w:val="22"/>
              </w:rPr>
              <w:t xml:space="preserve">: </w:t>
            </w:r>
            <w:r w:rsidRPr="00CB0BEA">
              <w:rPr>
                <w:rFonts w:ascii="Times New Roman" w:hAnsi="Times New Roman"/>
                <w:sz w:val="24"/>
                <w:szCs w:val="24"/>
              </w:rPr>
              <w:t>Require</w:t>
            </w:r>
            <w:r>
              <w:rPr>
                <w:rFonts w:ascii="Times New Roman" w:hAnsi="Times New Roman"/>
                <w:sz w:val="24"/>
                <w:szCs w:val="24"/>
              </w:rPr>
              <w:t>s</w:t>
            </w:r>
            <w:r w:rsidRPr="00CB0BEA">
              <w:rPr>
                <w:rFonts w:ascii="Times New Roman" w:hAnsi="Times New Roman"/>
                <w:sz w:val="24"/>
                <w:szCs w:val="24"/>
              </w:rPr>
              <w:t xml:space="preserve"> assigning teachers/staff </w:t>
            </w:r>
            <w:r>
              <w:rPr>
                <w:rFonts w:ascii="Times New Roman" w:hAnsi="Times New Roman"/>
                <w:sz w:val="24"/>
                <w:szCs w:val="24"/>
              </w:rPr>
              <w:t xml:space="preserve">(e.g. educators who must work remotely) </w:t>
            </w:r>
            <w:r w:rsidRPr="00CB0BEA">
              <w:rPr>
                <w:rFonts w:ascii="Times New Roman" w:hAnsi="Times New Roman"/>
                <w:sz w:val="24"/>
                <w:szCs w:val="24"/>
              </w:rPr>
              <w:t>to monitor and facilitate student progress, provide additional support, and possibly to provide tutoring</w:t>
            </w:r>
            <w:r>
              <w:rPr>
                <w:rFonts w:ascii="Times New Roman" w:hAnsi="Times New Roman"/>
                <w:sz w:val="24"/>
                <w:szCs w:val="24"/>
              </w:rPr>
              <w:t xml:space="preserve"> or other live, synchronous opportunities.</w:t>
            </w:r>
          </w:p>
          <w:p w14:paraId="774F8F80" w14:textId="2197CF75" w:rsidR="0045622E" w:rsidRPr="004F0E3E" w:rsidRDefault="0045622E" w:rsidP="00933A8D">
            <w:pPr>
              <w:pStyle w:val="00Body"/>
              <w:numPr>
                <w:ilvl w:val="0"/>
                <w:numId w:val="13"/>
              </w:numPr>
              <w:spacing w:before="0" w:after="0" w:line="240" w:lineRule="auto"/>
              <w:rPr>
                <w:rFonts w:asciiTheme="majorBidi" w:hAnsiTheme="majorBidi" w:cstheme="majorBidi"/>
                <w:sz w:val="24"/>
                <w:szCs w:val="22"/>
              </w:rPr>
            </w:pPr>
            <w:r w:rsidRPr="002D65F6">
              <w:rPr>
                <w:rFonts w:asciiTheme="majorBidi" w:hAnsiTheme="majorBidi" w:cstheme="majorBidi"/>
                <w:b/>
                <w:bCs/>
                <w:sz w:val="24"/>
                <w:szCs w:val="22"/>
              </w:rPr>
              <w:t>Cost</w:t>
            </w:r>
            <w:r>
              <w:rPr>
                <w:rFonts w:asciiTheme="majorBidi" w:hAnsiTheme="majorBidi" w:cstheme="majorBidi"/>
                <w:sz w:val="24"/>
                <w:szCs w:val="22"/>
              </w:rPr>
              <w:t xml:space="preserve">: </w:t>
            </w:r>
            <w:r>
              <w:rPr>
                <w:rFonts w:asciiTheme="majorBidi" w:hAnsiTheme="majorBidi"/>
                <w:sz w:val="24"/>
                <w:szCs w:val="22"/>
              </w:rPr>
              <w:t>Initial research shows it could range from $</w:t>
            </w:r>
            <w:r w:rsidR="0048004A">
              <w:rPr>
                <w:rFonts w:asciiTheme="majorBidi" w:hAnsiTheme="majorBidi"/>
                <w:sz w:val="24"/>
                <w:szCs w:val="22"/>
              </w:rPr>
              <w:t>2</w:t>
            </w:r>
            <w:r>
              <w:rPr>
                <w:rFonts w:asciiTheme="majorBidi" w:hAnsiTheme="majorBidi"/>
                <w:sz w:val="24"/>
                <w:szCs w:val="22"/>
              </w:rPr>
              <w:t>00-$400</w:t>
            </w:r>
            <w:r w:rsidRPr="00CB0BEA">
              <w:rPr>
                <w:rFonts w:ascii="Times New Roman" w:hAnsi="Times New Roman"/>
                <w:sz w:val="24"/>
                <w:szCs w:val="24"/>
              </w:rPr>
              <w:t xml:space="preserve"> annual</w:t>
            </w:r>
            <w:r w:rsidR="007C7C53">
              <w:rPr>
                <w:rFonts w:ascii="Times New Roman" w:hAnsi="Times New Roman"/>
                <w:sz w:val="24"/>
                <w:szCs w:val="24"/>
              </w:rPr>
              <w:t>ly</w:t>
            </w:r>
            <w:r w:rsidRPr="00CB0BEA">
              <w:rPr>
                <w:rFonts w:ascii="Times New Roman" w:hAnsi="Times New Roman"/>
                <w:sz w:val="24"/>
                <w:szCs w:val="24"/>
              </w:rPr>
              <w:t xml:space="preserve"> per student for access to </w:t>
            </w:r>
            <w:r w:rsidR="007C7C53">
              <w:rPr>
                <w:rFonts w:ascii="Times New Roman" w:hAnsi="Times New Roman"/>
                <w:sz w:val="24"/>
                <w:szCs w:val="24"/>
              </w:rPr>
              <w:t xml:space="preserve">a </w:t>
            </w:r>
            <w:r w:rsidRPr="00CB0BEA">
              <w:rPr>
                <w:rFonts w:ascii="Times New Roman" w:hAnsi="Times New Roman"/>
                <w:sz w:val="24"/>
                <w:szCs w:val="24"/>
              </w:rPr>
              <w:t>full suite of courses</w:t>
            </w:r>
            <w:r>
              <w:rPr>
                <w:rFonts w:ascii="Times New Roman" w:hAnsi="Times New Roman"/>
                <w:sz w:val="24"/>
                <w:szCs w:val="24"/>
              </w:rPr>
              <w:t>.</w:t>
            </w:r>
          </w:p>
        </w:tc>
      </w:tr>
      <w:tr w:rsidR="0045622E" w14:paraId="38F91985" w14:textId="77777777" w:rsidTr="00933A8D">
        <w:tc>
          <w:tcPr>
            <w:tcW w:w="3150" w:type="dxa"/>
            <w:shd w:val="clear" w:color="auto" w:fill="D9D9D9" w:themeFill="background1" w:themeFillShade="D9"/>
          </w:tcPr>
          <w:p w14:paraId="58F2F9E9" w14:textId="77777777" w:rsidR="0045622E" w:rsidRPr="004F0E3E" w:rsidRDefault="0045622E" w:rsidP="00933A8D">
            <w:pPr>
              <w:pStyle w:val="00Body"/>
              <w:spacing w:line="240" w:lineRule="auto"/>
              <w:jc w:val="center"/>
              <w:rPr>
                <w:rFonts w:asciiTheme="majorBidi" w:hAnsiTheme="majorBidi" w:cstheme="majorBidi"/>
                <w:b/>
                <w:bCs/>
                <w:sz w:val="24"/>
                <w:szCs w:val="22"/>
              </w:rPr>
            </w:pPr>
            <w:r w:rsidRPr="004F0E3E">
              <w:rPr>
                <w:rFonts w:asciiTheme="majorBidi" w:hAnsiTheme="majorBidi" w:cstheme="majorBidi"/>
                <w:b/>
                <w:bCs/>
                <w:sz w:val="24"/>
                <w:szCs w:val="22"/>
              </w:rPr>
              <w:t>Likely Best For</w:t>
            </w:r>
          </w:p>
        </w:tc>
        <w:tc>
          <w:tcPr>
            <w:tcW w:w="3240" w:type="dxa"/>
            <w:shd w:val="clear" w:color="auto" w:fill="D9D9D9" w:themeFill="background1" w:themeFillShade="D9"/>
          </w:tcPr>
          <w:p w14:paraId="7C6A470B" w14:textId="77777777" w:rsidR="0045622E" w:rsidRPr="004F0E3E" w:rsidRDefault="0045622E" w:rsidP="00933A8D">
            <w:pPr>
              <w:pStyle w:val="00Body"/>
              <w:spacing w:line="240" w:lineRule="auto"/>
              <w:jc w:val="center"/>
              <w:rPr>
                <w:rFonts w:asciiTheme="majorBidi" w:hAnsiTheme="majorBidi" w:cstheme="majorBidi"/>
                <w:b/>
                <w:bCs/>
                <w:sz w:val="24"/>
                <w:szCs w:val="22"/>
              </w:rPr>
            </w:pPr>
            <w:r w:rsidRPr="004F0E3E">
              <w:rPr>
                <w:rFonts w:asciiTheme="majorBidi" w:hAnsiTheme="majorBidi" w:cstheme="majorBidi"/>
                <w:b/>
                <w:bCs/>
                <w:sz w:val="24"/>
                <w:szCs w:val="22"/>
              </w:rPr>
              <w:t>Benefits</w:t>
            </w:r>
          </w:p>
        </w:tc>
        <w:tc>
          <w:tcPr>
            <w:tcW w:w="3690" w:type="dxa"/>
            <w:shd w:val="clear" w:color="auto" w:fill="D9D9D9" w:themeFill="background1" w:themeFillShade="D9"/>
          </w:tcPr>
          <w:p w14:paraId="14346450" w14:textId="77777777" w:rsidR="0045622E" w:rsidRPr="004F0E3E" w:rsidRDefault="0045622E" w:rsidP="00933A8D">
            <w:pPr>
              <w:pStyle w:val="00Body"/>
              <w:spacing w:line="240" w:lineRule="auto"/>
              <w:jc w:val="center"/>
              <w:rPr>
                <w:rFonts w:asciiTheme="majorBidi" w:hAnsiTheme="majorBidi" w:cstheme="majorBidi"/>
                <w:b/>
                <w:bCs/>
                <w:sz w:val="24"/>
                <w:szCs w:val="22"/>
              </w:rPr>
            </w:pPr>
            <w:r w:rsidRPr="004F0E3E">
              <w:rPr>
                <w:rFonts w:asciiTheme="majorBidi" w:hAnsiTheme="majorBidi" w:cstheme="majorBidi"/>
                <w:b/>
                <w:bCs/>
                <w:sz w:val="24"/>
                <w:szCs w:val="22"/>
              </w:rPr>
              <w:t>Challenges</w:t>
            </w:r>
          </w:p>
        </w:tc>
      </w:tr>
      <w:tr w:rsidR="0045622E" w14:paraId="55A0F774" w14:textId="77777777" w:rsidTr="00933A8D">
        <w:tc>
          <w:tcPr>
            <w:tcW w:w="3150" w:type="dxa"/>
          </w:tcPr>
          <w:p w14:paraId="4754CF98" w14:textId="6770DF2D" w:rsidR="0045622E" w:rsidRPr="00571131" w:rsidRDefault="0045622E" w:rsidP="00933A8D">
            <w:pPr>
              <w:pStyle w:val="00Body"/>
              <w:numPr>
                <w:ilvl w:val="0"/>
                <w:numId w:val="11"/>
              </w:numPr>
              <w:spacing w:line="240" w:lineRule="auto"/>
              <w:ind w:left="162" w:hanging="198"/>
              <w:rPr>
                <w:rFonts w:asciiTheme="majorBidi" w:hAnsiTheme="majorBidi" w:cstheme="majorBidi"/>
                <w:sz w:val="24"/>
                <w:szCs w:val="22"/>
              </w:rPr>
            </w:pPr>
            <w:r w:rsidRPr="00571131">
              <w:rPr>
                <w:rFonts w:asciiTheme="majorBidi" w:hAnsiTheme="majorBidi" w:cstheme="majorBidi"/>
                <w:sz w:val="24"/>
                <w:szCs w:val="22"/>
              </w:rPr>
              <w:t>Districts with staffing concerns (</w:t>
            </w:r>
            <w:r w:rsidR="00473021">
              <w:rPr>
                <w:rFonts w:asciiTheme="majorBidi" w:hAnsiTheme="majorBidi" w:cstheme="majorBidi"/>
                <w:sz w:val="24"/>
                <w:szCs w:val="22"/>
              </w:rPr>
              <w:t xml:space="preserve">concerned </w:t>
            </w:r>
            <w:r w:rsidR="00DB3E27">
              <w:rPr>
                <w:rFonts w:asciiTheme="majorBidi" w:hAnsiTheme="majorBidi" w:cstheme="majorBidi"/>
                <w:sz w:val="24"/>
                <w:szCs w:val="22"/>
              </w:rPr>
              <w:t xml:space="preserve">about the </w:t>
            </w:r>
            <w:r w:rsidRPr="00571131">
              <w:rPr>
                <w:rFonts w:asciiTheme="majorBidi" w:hAnsiTheme="majorBidi" w:cstheme="majorBidi"/>
                <w:sz w:val="24"/>
                <w:szCs w:val="22"/>
              </w:rPr>
              <w:t xml:space="preserve">number </w:t>
            </w:r>
            <w:r w:rsidR="00DB3E27">
              <w:rPr>
                <w:rFonts w:asciiTheme="majorBidi" w:hAnsiTheme="majorBidi" w:cstheme="majorBidi"/>
                <w:sz w:val="24"/>
                <w:szCs w:val="22"/>
              </w:rPr>
              <w:t xml:space="preserve">of staff </w:t>
            </w:r>
            <w:r w:rsidRPr="00571131">
              <w:rPr>
                <w:rFonts w:asciiTheme="majorBidi" w:hAnsiTheme="majorBidi" w:cstheme="majorBidi"/>
                <w:sz w:val="24"/>
                <w:szCs w:val="22"/>
              </w:rPr>
              <w:t>available and prepared for remote instruction)</w:t>
            </w:r>
          </w:p>
          <w:p w14:paraId="1BACD09D" w14:textId="1344063D" w:rsidR="0045622E" w:rsidRPr="00571131" w:rsidRDefault="0045622E" w:rsidP="00933A8D">
            <w:pPr>
              <w:pStyle w:val="00Body"/>
              <w:numPr>
                <w:ilvl w:val="0"/>
                <w:numId w:val="11"/>
              </w:numPr>
              <w:spacing w:line="240" w:lineRule="auto"/>
              <w:ind w:left="162" w:hanging="198"/>
              <w:rPr>
                <w:rFonts w:asciiTheme="majorBidi" w:hAnsiTheme="majorBidi" w:cstheme="majorBidi"/>
                <w:sz w:val="24"/>
                <w:szCs w:val="22"/>
              </w:rPr>
            </w:pPr>
            <w:r w:rsidRPr="00571131">
              <w:rPr>
                <w:rFonts w:asciiTheme="majorBidi" w:hAnsiTheme="majorBidi" w:cstheme="majorBidi"/>
                <w:sz w:val="24"/>
                <w:szCs w:val="22"/>
              </w:rPr>
              <w:t xml:space="preserve">Districts </w:t>
            </w:r>
            <w:r>
              <w:rPr>
                <w:rFonts w:asciiTheme="majorBidi" w:hAnsiTheme="majorBidi" w:cstheme="majorBidi"/>
                <w:sz w:val="24"/>
                <w:szCs w:val="22"/>
              </w:rPr>
              <w:t>with limited technology and system infrastructure to create and oversee a full</w:t>
            </w:r>
            <w:r w:rsidR="006863AA">
              <w:rPr>
                <w:rFonts w:asciiTheme="majorBidi" w:hAnsiTheme="majorBidi" w:cstheme="majorBidi"/>
                <w:sz w:val="24"/>
                <w:szCs w:val="22"/>
              </w:rPr>
              <w:t xml:space="preserve">y </w:t>
            </w:r>
            <w:r>
              <w:rPr>
                <w:rFonts w:asciiTheme="majorBidi" w:hAnsiTheme="majorBidi" w:cstheme="majorBidi"/>
                <w:sz w:val="24"/>
                <w:szCs w:val="22"/>
              </w:rPr>
              <w:t>remote program</w:t>
            </w:r>
          </w:p>
          <w:p w14:paraId="4FCBDB12" w14:textId="042840A1" w:rsidR="0045622E" w:rsidRPr="009615B4" w:rsidRDefault="0045622E" w:rsidP="00933A8D">
            <w:pPr>
              <w:pStyle w:val="00Body"/>
              <w:numPr>
                <w:ilvl w:val="0"/>
                <w:numId w:val="11"/>
              </w:numPr>
              <w:spacing w:line="240" w:lineRule="auto"/>
              <w:ind w:left="162" w:hanging="198"/>
              <w:rPr>
                <w:rFonts w:asciiTheme="majorBidi" w:hAnsiTheme="majorBidi" w:cstheme="majorBidi"/>
                <w:sz w:val="24"/>
                <w:szCs w:val="22"/>
              </w:rPr>
            </w:pPr>
            <w:r>
              <w:rPr>
                <w:rFonts w:asciiTheme="majorBidi" w:hAnsiTheme="majorBidi" w:cstheme="majorBidi"/>
                <w:sz w:val="24"/>
                <w:szCs w:val="22"/>
              </w:rPr>
              <w:t>Districts with individual s</w:t>
            </w:r>
            <w:r w:rsidRPr="009615B4">
              <w:rPr>
                <w:rFonts w:asciiTheme="majorBidi" w:hAnsiTheme="majorBidi" w:cstheme="majorBidi"/>
                <w:sz w:val="24"/>
                <w:szCs w:val="22"/>
              </w:rPr>
              <w:t>tudents/</w:t>
            </w:r>
            <w:r>
              <w:rPr>
                <w:rFonts w:asciiTheme="majorBidi" w:hAnsiTheme="majorBidi" w:cstheme="majorBidi"/>
                <w:sz w:val="24"/>
                <w:szCs w:val="22"/>
              </w:rPr>
              <w:t>f</w:t>
            </w:r>
            <w:r w:rsidRPr="009615B4">
              <w:rPr>
                <w:rFonts w:asciiTheme="majorBidi" w:hAnsiTheme="majorBidi" w:cstheme="majorBidi"/>
                <w:sz w:val="24"/>
                <w:szCs w:val="22"/>
              </w:rPr>
              <w:t>amilies who are interested in a fully remote option for a longer</w:t>
            </w:r>
            <w:r w:rsidR="006863AA">
              <w:rPr>
                <w:rFonts w:asciiTheme="majorBidi" w:hAnsiTheme="majorBidi" w:cstheme="majorBidi"/>
                <w:sz w:val="24"/>
                <w:szCs w:val="22"/>
              </w:rPr>
              <w:t xml:space="preserve"> </w:t>
            </w:r>
            <w:r w:rsidRPr="009615B4">
              <w:rPr>
                <w:rFonts w:asciiTheme="majorBidi" w:hAnsiTheme="majorBidi" w:cstheme="majorBidi"/>
                <w:sz w:val="24"/>
                <w:szCs w:val="22"/>
              </w:rPr>
              <w:t>period of time.</w:t>
            </w:r>
          </w:p>
        </w:tc>
        <w:tc>
          <w:tcPr>
            <w:tcW w:w="3240" w:type="dxa"/>
          </w:tcPr>
          <w:p w14:paraId="5AA018AE" w14:textId="77777777" w:rsidR="0045622E" w:rsidRPr="00571131" w:rsidRDefault="0045622E" w:rsidP="00933A8D">
            <w:pPr>
              <w:pStyle w:val="00Body"/>
              <w:numPr>
                <w:ilvl w:val="0"/>
                <w:numId w:val="11"/>
              </w:numPr>
              <w:spacing w:line="240" w:lineRule="auto"/>
              <w:ind w:left="222" w:hanging="228"/>
              <w:rPr>
                <w:rFonts w:asciiTheme="majorBidi" w:hAnsiTheme="majorBidi" w:cstheme="majorBidi"/>
                <w:sz w:val="24"/>
                <w:szCs w:val="22"/>
              </w:rPr>
            </w:pPr>
            <w:r w:rsidRPr="00571131">
              <w:rPr>
                <w:rFonts w:asciiTheme="majorBidi" w:hAnsiTheme="majorBidi" w:cstheme="majorBidi"/>
                <w:sz w:val="24"/>
                <w:szCs w:val="22"/>
              </w:rPr>
              <w:t>Students access a full suite of courses that include an LMS and</w:t>
            </w:r>
            <w:r>
              <w:rPr>
                <w:rFonts w:asciiTheme="majorBidi" w:hAnsiTheme="majorBidi" w:cstheme="majorBidi"/>
                <w:sz w:val="24"/>
                <w:szCs w:val="22"/>
              </w:rPr>
              <w:t xml:space="preserve"> instructional content that is largely </w:t>
            </w:r>
            <w:r w:rsidRPr="00571131">
              <w:rPr>
                <w:rFonts w:asciiTheme="majorBidi" w:hAnsiTheme="majorBidi" w:cstheme="majorBidi"/>
                <w:sz w:val="24"/>
                <w:szCs w:val="22"/>
              </w:rPr>
              <w:t>self-directed</w:t>
            </w:r>
            <w:r>
              <w:rPr>
                <w:rFonts w:asciiTheme="majorBidi" w:hAnsiTheme="majorBidi" w:cstheme="majorBidi"/>
                <w:sz w:val="24"/>
                <w:szCs w:val="22"/>
              </w:rPr>
              <w:t xml:space="preserve"> and </w:t>
            </w:r>
            <w:r w:rsidRPr="00571131">
              <w:rPr>
                <w:rFonts w:asciiTheme="majorBidi" w:hAnsiTheme="majorBidi" w:cstheme="majorBidi"/>
                <w:sz w:val="24"/>
                <w:szCs w:val="22"/>
              </w:rPr>
              <w:t>asynchronous</w:t>
            </w:r>
            <w:r>
              <w:rPr>
                <w:rFonts w:asciiTheme="majorBidi" w:hAnsiTheme="majorBidi" w:cstheme="majorBidi"/>
                <w:sz w:val="24"/>
                <w:szCs w:val="22"/>
              </w:rPr>
              <w:t>.</w:t>
            </w:r>
          </w:p>
          <w:p w14:paraId="4ADFAE91" w14:textId="77777777" w:rsidR="0045622E" w:rsidRDefault="0045622E" w:rsidP="00933A8D">
            <w:pPr>
              <w:pStyle w:val="00Body"/>
              <w:numPr>
                <w:ilvl w:val="0"/>
                <w:numId w:val="11"/>
              </w:numPr>
              <w:spacing w:line="240" w:lineRule="auto"/>
              <w:ind w:left="222" w:hanging="228"/>
              <w:rPr>
                <w:rFonts w:asciiTheme="majorBidi" w:hAnsiTheme="majorBidi" w:cstheme="majorBidi"/>
                <w:sz w:val="24"/>
                <w:szCs w:val="22"/>
              </w:rPr>
            </w:pPr>
            <w:r>
              <w:rPr>
                <w:rFonts w:asciiTheme="majorBidi" w:hAnsiTheme="majorBidi" w:cstheme="majorBidi"/>
                <w:sz w:val="24"/>
                <w:szCs w:val="22"/>
              </w:rPr>
              <w:t>Supplements district staffing with additional resources</w:t>
            </w:r>
          </w:p>
          <w:p w14:paraId="0238C4F9" w14:textId="77777777" w:rsidR="0045622E" w:rsidRPr="00571131" w:rsidRDefault="0045622E" w:rsidP="00933A8D">
            <w:pPr>
              <w:pStyle w:val="00Body"/>
              <w:numPr>
                <w:ilvl w:val="0"/>
                <w:numId w:val="11"/>
              </w:numPr>
              <w:spacing w:line="240" w:lineRule="auto"/>
              <w:ind w:left="222" w:hanging="228"/>
              <w:rPr>
                <w:rFonts w:asciiTheme="majorBidi" w:hAnsiTheme="majorBidi" w:cstheme="majorBidi"/>
                <w:sz w:val="24"/>
                <w:szCs w:val="22"/>
              </w:rPr>
            </w:pPr>
            <w:r>
              <w:rPr>
                <w:rFonts w:asciiTheme="majorBidi" w:hAnsiTheme="majorBidi" w:cstheme="majorBidi"/>
                <w:sz w:val="24"/>
                <w:szCs w:val="22"/>
              </w:rPr>
              <w:t>Allows for easier collaboration and sharing of resources across school and district boundaries (e.g., grouping students at the same grade level and/or sharing teachers)</w:t>
            </w:r>
          </w:p>
        </w:tc>
        <w:tc>
          <w:tcPr>
            <w:tcW w:w="3690" w:type="dxa"/>
          </w:tcPr>
          <w:p w14:paraId="56E94532" w14:textId="77777777" w:rsidR="0045622E" w:rsidRPr="00571131" w:rsidRDefault="0045622E" w:rsidP="00933A8D">
            <w:pPr>
              <w:pStyle w:val="00Body"/>
              <w:numPr>
                <w:ilvl w:val="0"/>
                <w:numId w:val="11"/>
              </w:numPr>
              <w:spacing w:line="240" w:lineRule="auto"/>
              <w:ind w:left="102" w:hanging="168"/>
              <w:rPr>
                <w:rFonts w:asciiTheme="majorBidi" w:hAnsiTheme="majorBidi" w:cstheme="majorBidi"/>
                <w:sz w:val="24"/>
                <w:szCs w:val="22"/>
              </w:rPr>
            </w:pPr>
            <w:r w:rsidRPr="00571131">
              <w:rPr>
                <w:rFonts w:asciiTheme="majorBidi" w:hAnsiTheme="majorBidi" w:cstheme="majorBidi"/>
                <w:sz w:val="24"/>
                <w:szCs w:val="22"/>
              </w:rPr>
              <w:t>Requires an additional cost per student</w:t>
            </w:r>
          </w:p>
          <w:p w14:paraId="20089DD9" w14:textId="17441FF5" w:rsidR="00951227" w:rsidRDefault="0045622E" w:rsidP="00933A8D">
            <w:pPr>
              <w:pStyle w:val="00Body"/>
              <w:numPr>
                <w:ilvl w:val="0"/>
                <w:numId w:val="11"/>
              </w:numPr>
              <w:spacing w:line="240" w:lineRule="auto"/>
              <w:ind w:left="102" w:hanging="168"/>
              <w:rPr>
                <w:rFonts w:asciiTheme="majorBidi" w:hAnsiTheme="majorBidi" w:cstheme="majorBidi"/>
                <w:sz w:val="24"/>
                <w:szCs w:val="22"/>
              </w:rPr>
            </w:pPr>
            <w:r>
              <w:rPr>
                <w:rFonts w:asciiTheme="majorBidi" w:hAnsiTheme="majorBidi" w:cstheme="majorBidi"/>
                <w:sz w:val="24"/>
                <w:szCs w:val="22"/>
              </w:rPr>
              <w:t>Depending on the number and configuration of participating students, the district may need to creatively assign educators to student groups, such as assigning an educator to support multiple grade levels and/or students across multiple schools.</w:t>
            </w:r>
          </w:p>
          <w:p w14:paraId="663D382D" w14:textId="7EAF1F86" w:rsidR="0045622E" w:rsidRPr="00951227" w:rsidRDefault="0045622E" w:rsidP="00F66DBF">
            <w:pPr>
              <w:pStyle w:val="00Body"/>
              <w:numPr>
                <w:ilvl w:val="0"/>
                <w:numId w:val="11"/>
              </w:numPr>
              <w:spacing w:line="240" w:lineRule="auto"/>
              <w:ind w:left="102" w:hanging="168"/>
              <w:rPr>
                <w:rFonts w:asciiTheme="majorBidi" w:hAnsiTheme="majorBidi" w:cstheme="majorBidi"/>
                <w:sz w:val="24"/>
                <w:szCs w:val="22"/>
              </w:rPr>
            </w:pPr>
            <w:r w:rsidRPr="00951227">
              <w:rPr>
                <w:rFonts w:asciiTheme="majorBidi" w:hAnsiTheme="majorBidi" w:cstheme="majorBidi"/>
                <w:sz w:val="24"/>
                <w:szCs w:val="22"/>
              </w:rPr>
              <w:t>Curriculum is not aligned with district curriculum and doesn</w:t>
            </w:r>
            <w:r w:rsidRPr="00951227">
              <w:rPr>
                <w:rFonts w:asciiTheme="majorBidi" w:hAnsiTheme="majorBidi" w:cstheme="majorBidi" w:hint="eastAsia"/>
                <w:sz w:val="24"/>
                <w:szCs w:val="22"/>
              </w:rPr>
              <w:t>’</w:t>
            </w:r>
            <w:r w:rsidRPr="00951227">
              <w:rPr>
                <w:rFonts w:asciiTheme="majorBidi" w:hAnsiTheme="majorBidi" w:cstheme="majorBidi"/>
                <w:sz w:val="24"/>
                <w:szCs w:val="22"/>
              </w:rPr>
              <w:t>t easily lend itself to students moving between in-person, hybrid, and remote throughout the year (unless the district adopts the LMS curriculum for all students)</w:t>
            </w:r>
            <w:r w:rsidR="00B4289E" w:rsidRPr="00951227">
              <w:rPr>
                <w:rFonts w:asciiTheme="majorBidi" w:hAnsiTheme="majorBidi" w:cstheme="majorBidi"/>
                <w:sz w:val="24"/>
                <w:szCs w:val="22"/>
              </w:rPr>
              <w:t xml:space="preserve">. </w:t>
            </w:r>
          </w:p>
        </w:tc>
      </w:tr>
    </w:tbl>
    <w:p w14:paraId="3B72F298" w14:textId="43D19147" w:rsidR="00DA668F" w:rsidRDefault="00DA668F"/>
    <w:p w14:paraId="5385B4D8" w14:textId="434FF28F" w:rsidR="00C92A29" w:rsidRDefault="00C92A29" w:rsidP="00DA668F">
      <w:pPr>
        <w:pStyle w:val="Heading2"/>
        <w:spacing w:before="0" w:line="240" w:lineRule="auto"/>
      </w:pPr>
      <w:bookmarkStart w:id="17" w:name="_FAQs_DRAFT_IN"/>
      <w:bookmarkStart w:id="18" w:name="_Toc46182616"/>
      <w:bookmarkStart w:id="19" w:name="_Hlk44584109"/>
      <w:bookmarkStart w:id="20" w:name="_Hlk45985668"/>
      <w:bookmarkEnd w:id="16"/>
      <w:bookmarkEnd w:id="17"/>
      <w:r>
        <w:lastRenderedPageBreak/>
        <w:t xml:space="preserve">Next </w:t>
      </w:r>
      <w:r w:rsidR="000D138E">
        <w:t>s</w:t>
      </w:r>
      <w:r>
        <w:t xml:space="preserve">teps for </w:t>
      </w:r>
      <w:r w:rsidR="000D138E">
        <w:t>p</w:t>
      </w:r>
      <w:r>
        <w:t xml:space="preserve">lanning </w:t>
      </w:r>
      <w:r w:rsidR="002518BF">
        <w:t xml:space="preserve">and </w:t>
      </w:r>
      <w:r w:rsidR="000D138E">
        <w:t>i</w:t>
      </w:r>
      <w:r>
        <w:t>mplementation</w:t>
      </w:r>
      <w:bookmarkEnd w:id="18"/>
    </w:p>
    <w:p w14:paraId="506C05DB" w14:textId="4B667E60" w:rsidR="00152C20" w:rsidRDefault="00152C20" w:rsidP="00FE2FE3">
      <w:pPr>
        <w:spacing w:after="240" w:line="240" w:lineRule="auto"/>
        <w:rPr>
          <w:rFonts w:ascii="Times New Roman" w:hAnsi="Times New Roman" w:cs="Times New Roman"/>
          <w:sz w:val="24"/>
          <w:szCs w:val="24"/>
        </w:rPr>
      </w:pPr>
      <w:r>
        <w:rPr>
          <w:rFonts w:ascii="Times New Roman" w:hAnsi="Times New Roman" w:cs="Times New Roman"/>
          <w:sz w:val="24"/>
          <w:szCs w:val="24"/>
        </w:rPr>
        <w:t>As districts identify</w:t>
      </w:r>
      <w:r w:rsidR="00592F29" w:rsidRPr="00571131">
        <w:rPr>
          <w:rFonts w:ascii="Times New Roman" w:hAnsi="Times New Roman" w:cs="Times New Roman"/>
          <w:sz w:val="24"/>
          <w:szCs w:val="24"/>
        </w:rPr>
        <w:t xml:space="preserve"> how they will deliver remote learning for the 2020-21 school year, they </w:t>
      </w:r>
      <w:r w:rsidR="008D6F13">
        <w:rPr>
          <w:rFonts w:ascii="Times New Roman" w:hAnsi="Times New Roman" w:cs="Times New Roman"/>
          <w:sz w:val="24"/>
          <w:szCs w:val="24"/>
        </w:rPr>
        <w:t>will need to</w:t>
      </w:r>
      <w:r w:rsidR="00137BA1">
        <w:rPr>
          <w:rFonts w:ascii="Times New Roman" w:hAnsi="Times New Roman" w:cs="Times New Roman"/>
          <w:sz w:val="24"/>
          <w:szCs w:val="24"/>
        </w:rPr>
        <w:t xml:space="preserve"> work closely with students, families, and educators to</w:t>
      </w:r>
      <w:r w:rsidR="008D6F13">
        <w:rPr>
          <w:rFonts w:ascii="Times New Roman" w:hAnsi="Times New Roman" w:cs="Times New Roman"/>
          <w:sz w:val="24"/>
          <w:szCs w:val="24"/>
        </w:rPr>
        <w:t xml:space="preserve"> </w:t>
      </w:r>
      <w:r w:rsidR="00C321DA">
        <w:rPr>
          <w:rFonts w:ascii="Times New Roman" w:hAnsi="Times New Roman" w:cs="Times New Roman"/>
          <w:sz w:val="24"/>
          <w:szCs w:val="24"/>
        </w:rPr>
        <w:t>ensure their implementation plan</w:t>
      </w:r>
      <w:r w:rsidR="008D6F13">
        <w:rPr>
          <w:rFonts w:ascii="Times New Roman" w:hAnsi="Times New Roman" w:cs="Times New Roman"/>
          <w:sz w:val="24"/>
          <w:szCs w:val="24"/>
        </w:rPr>
        <w:t xml:space="preserve"> takes into consideration the needs of all participating students.</w:t>
      </w:r>
    </w:p>
    <w:p w14:paraId="2F45AE28" w14:textId="6F680710" w:rsidR="00416C8E" w:rsidRDefault="00502AF6" w:rsidP="00416C8E">
      <w:pPr>
        <w:spacing w:after="240" w:line="240" w:lineRule="auto"/>
        <w:rPr>
          <w:rFonts w:ascii="Times New Roman" w:hAnsi="Times New Roman" w:cs="Times New Roman"/>
          <w:sz w:val="24"/>
          <w:szCs w:val="24"/>
        </w:rPr>
      </w:pPr>
      <w:proofErr w:type="spellStart"/>
      <w:r w:rsidRPr="00AB794D">
        <w:rPr>
          <w:rFonts w:ascii="Times New Roman" w:hAnsi="Times New Roman" w:cs="Times New Roman"/>
          <w:sz w:val="24"/>
          <w:szCs w:val="24"/>
        </w:rPr>
        <w:t>LearnLaunch</w:t>
      </w:r>
      <w:proofErr w:type="spellEnd"/>
      <w:r w:rsidRPr="00AB794D">
        <w:rPr>
          <w:rFonts w:ascii="Times New Roman" w:hAnsi="Times New Roman" w:cs="Times New Roman"/>
          <w:sz w:val="24"/>
          <w:szCs w:val="24"/>
        </w:rPr>
        <w:t xml:space="preserve"> has provided a </w:t>
      </w:r>
      <w:hyperlink r:id="rId100" w:history="1">
        <w:r w:rsidRPr="008D6F13">
          <w:rPr>
            <w:rStyle w:val="Hyperlink"/>
            <w:rFonts w:ascii="Times New Roman" w:hAnsi="Times New Roman" w:cs="Times New Roman"/>
            <w:sz w:val="24"/>
            <w:szCs w:val="24"/>
          </w:rPr>
          <w:t>framework</w:t>
        </w:r>
      </w:hyperlink>
      <w:r w:rsidRPr="00AB794D">
        <w:rPr>
          <w:rFonts w:ascii="Times New Roman" w:hAnsi="Times New Roman" w:cs="Times New Roman"/>
          <w:sz w:val="24"/>
          <w:szCs w:val="24"/>
        </w:rPr>
        <w:t xml:space="preserve"> to </w:t>
      </w:r>
      <w:r w:rsidR="00F67748">
        <w:rPr>
          <w:rFonts w:ascii="Times New Roman" w:hAnsi="Times New Roman" w:cs="Times New Roman"/>
          <w:sz w:val="24"/>
          <w:szCs w:val="24"/>
        </w:rPr>
        <w:t xml:space="preserve">help </w:t>
      </w:r>
      <w:r w:rsidRPr="00AB794D">
        <w:rPr>
          <w:rFonts w:ascii="Times New Roman" w:hAnsi="Times New Roman" w:cs="Times New Roman"/>
          <w:sz w:val="24"/>
          <w:szCs w:val="24"/>
        </w:rPr>
        <w:t xml:space="preserve">districts </w:t>
      </w:r>
      <w:r w:rsidR="00C321DA">
        <w:rPr>
          <w:rFonts w:ascii="Times New Roman" w:hAnsi="Times New Roman" w:cs="Times New Roman"/>
          <w:sz w:val="24"/>
          <w:szCs w:val="24"/>
        </w:rPr>
        <w:t xml:space="preserve">plan and implement </w:t>
      </w:r>
      <w:r w:rsidR="007B74B2">
        <w:rPr>
          <w:rFonts w:ascii="Times New Roman" w:hAnsi="Times New Roman" w:cs="Times New Roman"/>
          <w:sz w:val="24"/>
          <w:szCs w:val="24"/>
        </w:rPr>
        <w:t>comprehensive remote learning plans</w:t>
      </w:r>
      <w:r w:rsidRPr="00AB794D">
        <w:rPr>
          <w:rFonts w:ascii="Times New Roman" w:hAnsi="Times New Roman" w:cs="Times New Roman"/>
          <w:sz w:val="24"/>
          <w:szCs w:val="24"/>
        </w:rPr>
        <w:t>, regardless of the specific model adopted</w:t>
      </w:r>
      <w:r w:rsidR="00416C8E">
        <w:rPr>
          <w:rFonts w:ascii="Times New Roman" w:hAnsi="Times New Roman" w:cs="Times New Roman"/>
          <w:sz w:val="24"/>
          <w:szCs w:val="24"/>
        </w:rPr>
        <w:t xml:space="preserve">. </w:t>
      </w:r>
      <w:r w:rsidR="004E62B5">
        <w:rPr>
          <w:rFonts w:ascii="Times New Roman" w:hAnsi="Times New Roman" w:cs="Times New Roman"/>
          <w:sz w:val="24"/>
          <w:szCs w:val="24"/>
        </w:rPr>
        <w:t xml:space="preserve">Below is a set of planning considerations and next steps aligned to this framework. Districts </w:t>
      </w:r>
      <w:r w:rsidR="00DA668F">
        <w:rPr>
          <w:rFonts w:ascii="Times New Roman" w:hAnsi="Times New Roman" w:cs="Times New Roman"/>
          <w:sz w:val="24"/>
          <w:szCs w:val="24"/>
        </w:rPr>
        <w:t>should</w:t>
      </w:r>
      <w:r w:rsidR="004E62B5">
        <w:rPr>
          <w:rFonts w:ascii="Times New Roman" w:hAnsi="Times New Roman" w:cs="Times New Roman"/>
          <w:sz w:val="24"/>
          <w:szCs w:val="24"/>
        </w:rPr>
        <w:t xml:space="preserve"> visit the</w:t>
      </w:r>
      <w:r w:rsidR="007B74B2">
        <w:rPr>
          <w:rFonts w:ascii="Times New Roman" w:hAnsi="Times New Roman" w:cs="Times New Roman"/>
          <w:sz w:val="24"/>
          <w:szCs w:val="24"/>
        </w:rPr>
        <w:t xml:space="preserve"> </w:t>
      </w:r>
      <w:proofErr w:type="spellStart"/>
      <w:r w:rsidR="007B74B2">
        <w:rPr>
          <w:rFonts w:ascii="Times New Roman" w:hAnsi="Times New Roman" w:cs="Times New Roman"/>
          <w:sz w:val="24"/>
          <w:szCs w:val="24"/>
        </w:rPr>
        <w:t>LearnLaunch</w:t>
      </w:r>
      <w:proofErr w:type="spellEnd"/>
      <w:r w:rsidR="004E62B5">
        <w:rPr>
          <w:rFonts w:ascii="Times New Roman" w:hAnsi="Times New Roman" w:cs="Times New Roman"/>
          <w:sz w:val="24"/>
          <w:szCs w:val="24"/>
        </w:rPr>
        <w:t xml:space="preserve"> </w:t>
      </w:r>
      <w:hyperlink r:id="rId101" w:history="1">
        <w:r w:rsidR="004E62B5" w:rsidRPr="004E62B5">
          <w:rPr>
            <w:rStyle w:val="Hyperlink"/>
            <w:rFonts w:ascii="Times New Roman" w:hAnsi="Times New Roman" w:cs="Times New Roman"/>
            <w:sz w:val="24"/>
            <w:szCs w:val="24"/>
          </w:rPr>
          <w:t>website</w:t>
        </w:r>
      </w:hyperlink>
      <w:r w:rsidR="004E62B5">
        <w:rPr>
          <w:rFonts w:ascii="Times New Roman" w:hAnsi="Times New Roman" w:cs="Times New Roman"/>
          <w:sz w:val="24"/>
          <w:szCs w:val="24"/>
        </w:rPr>
        <w:t xml:space="preserve"> for helpful tools</w:t>
      </w:r>
      <w:r w:rsidR="007B74B2">
        <w:rPr>
          <w:rFonts w:ascii="Times New Roman" w:hAnsi="Times New Roman" w:cs="Times New Roman"/>
          <w:sz w:val="24"/>
          <w:szCs w:val="24"/>
        </w:rPr>
        <w:t xml:space="preserve"> </w:t>
      </w:r>
      <w:r w:rsidR="004E62B5">
        <w:rPr>
          <w:rFonts w:ascii="Times New Roman" w:hAnsi="Times New Roman" w:cs="Times New Roman"/>
          <w:sz w:val="24"/>
          <w:szCs w:val="24"/>
        </w:rPr>
        <w:t>and information about upcoming workshops</w:t>
      </w:r>
      <w:r w:rsidR="003D6074">
        <w:rPr>
          <w:rFonts w:ascii="Times New Roman" w:hAnsi="Times New Roman" w:cs="Times New Roman"/>
          <w:sz w:val="24"/>
          <w:szCs w:val="24"/>
        </w:rPr>
        <w:t xml:space="preserve">, or reach out to </w:t>
      </w:r>
      <w:r w:rsidR="003D6074" w:rsidRPr="00B2523C">
        <w:rPr>
          <w:rFonts w:ascii="Times New Roman" w:hAnsi="Times New Roman" w:cs="Times New Roman"/>
          <w:sz w:val="24"/>
          <w:szCs w:val="24"/>
        </w:rPr>
        <w:t xml:space="preserve">Jackie </w:t>
      </w:r>
      <w:proofErr w:type="spellStart"/>
      <w:r w:rsidR="003D6074" w:rsidRPr="00B2523C">
        <w:rPr>
          <w:rFonts w:ascii="Times New Roman" w:hAnsi="Times New Roman" w:cs="Times New Roman"/>
          <w:sz w:val="24"/>
          <w:szCs w:val="24"/>
        </w:rPr>
        <w:t>Gantzer</w:t>
      </w:r>
      <w:proofErr w:type="spellEnd"/>
      <w:r w:rsidR="003D6074" w:rsidRPr="00B2523C">
        <w:rPr>
          <w:rFonts w:ascii="Times New Roman" w:hAnsi="Times New Roman" w:cs="Times New Roman"/>
          <w:sz w:val="24"/>
          <w:szCs w:val="24"/>
        </w:rPr>
        <w:t xml:space="preserve">, </w:t>
      </w:r>
      <w:r w:rsidR="00331ECD">
        <w:rPr>
          <w:rFonts w:ascii="Times New Roman" w:hAnsi="Times New Roman" w:cs="Times New Roman"/>
          <w:sz w:val="24"/>
          <w:szCs w:val="24"/>
        </w:rPr>
        <w:t>d</w:t>
      </w:r>
      <w:r w:rsidR="003D6074" w:rsidRPr="00B2523C">
        <w:rPr>
          <w:rFonts w:ascii="Times New Roman" w:hAnsi="Times New Roman" w:cs="Times New Roman"/>
          <w:sz w:val="24"/>
          <w:szCs w:val="24"/>
        </w:rPr>
        <w:t xml:space="preserve">irector of </w:t>
      </w:r>
      <w:r w:rsidR="00331ECD">
        <w:rPr>
          <w:rFonts w:ascii="Times New Roman" w:hAnsi="Times New Roman" w:cs="Times New Roman"/>
          <w:sz w:val="24"/>
          <w:szCs w:val="24"/>
        </w:rPr>
        <w:t>r</w:t>
      </w:r>
      <w:r w:rsidR="003D6074" w:rsidRPr="00B2523C">
        <w:rPr>
          <w:rFonts w:ascii="Times New Roman" w:hAnsi="Times New Roman" w:cs="Times New Roman"/>
          <w:sz w:val="24"/>
          <w:szCs w:val="24"/>
        </w:rPr>
        <w:t xml:space="preserve">emote </w:t>
      </w:r>
      <w:r w:rsidR="00331ECD">
        <w:rPr>
          <w:rFonts w:ascii="Times New Roman" w:hAnsi="Times New Roman" w:cs="Times New Roman"/>
          <w:sz w:val="24"/>
          <w:szCs w:val="24"/>
        </w:rPr>
        <w:t>l</w:t>
      </w:r>
      <w:r w:rsidR="003D6074" w:rsidRPr="00B2523C">
        <w:rPr>
          <w:rFonts w:ascii="Times New Roman" w:hAnsi="Times New Roman" w:cs="Times New Roman"/>
          <w:sz w:val="24"/>
          <w:szCs w:val="24"/>
        </w:rPr>
        <w:t>earning,</w:t>
      </w:r>
      <w:r w:rsidR="00331ECD">
        <w:rPr>
          <w:rFonts w:ascii="Times New Roman" w:hAnsi="Times New Roman" w:cs="Times New Roman"/>
          <w:sz w:val="24"/>
          <w:szCs w:val="24"/>
        </w:rPr>
        <w:t xml:space="preserve"> at</w:t>
      </w:r>
      <w:r w:rsidR="003D6074" w:rsidRPr="00B2523C">
        <w:rPr>
          <w:rFonts w:ascii="Times New Roman" w:hAnsi="Times New Roman" w:cs="Times New Roman"/>
          <w:sz w:val="24"/>
          <w:szCs w:val="24"/>
        </w:rPr>
        <w:t xml:space="preserve"> </w:t>
      </w:r>
      <w:hyperlink r:id="rId102" w:history="1">
        <w:r w:rsidR="003D6074" w:rsidRPr="00B2523C">
          <w:rPr>
            <w:rStyle w:val="Hyperlink"/>
            <w:rFonts w:ascii="Times New Roman" w:hAnsi="Times New Roman" w:cs="Times New Roman"/>
            <w:sz w:val="24"/>
            <w:szCs w:val="24"/>
          </w:rPr>
          <w:t>jacqulyn.m.gantzer@mass.gov</w:t>
        </w:r>
      </w:hyperlink>
      <w:r w:rsidR="00331ECD">
        <w:rPr>
          <w:rFonts w:ascii="Times New Roman" w:hAnsi="Times New Roman" w:cs="Times New Roman"/>
          <w:sz w:val="24"/>
          <w:szCs w:val="24"/>
        </w:rPr>
        <w:t xml:space="preserve"> or</w:t>
      </w:r>
      <w:r w:rsidR="003D6074" w:rsidRPr="00B2523C">
        <w:rPr>
          <w:rFonts w:ascii="Times New Roman" w:hAnsi="Times New Roman" w:cs="Times New Roman"/>
          <w:sz w:val="24"/>
          <w:szCs w:val="24"/>
        </w:rPr>
        <w:t xml:space="preserve"> 7</w:t>
      </w:r>
      <w:r w:rsidR="003D6074">
        <w:rPr>
          <w:rFonts w:ascii="Times New Roman" w:hAnsi="Times New Roman" w:cs="Times New Roman"/>
          <w:sz w:val="24"/>
          <w:szCs w:val="24"/>
        </w:rPr>
        <w:t>81-338-3519.</w:t>
      </w:r>
    </w:p>
    <w:p w14:paraId="2925DE2A" w14:textId="2F425E8A" w:rsidR="00416C8E" w:rsidRPr="00453F2D" w:rsidRDefault="00453F2D" w:rsidP="00416C8E">
      <w:pPr>
        <w:spacing w:after="240" w:line="240" w:lineRule="auto"/>
        <w:rPr>
          <w:rFonts w:ascii="Times New Roman" w:hAnsi="Times New Roman" w:cs="Times New Roman"/>
          <w:sz w:val="24"/>
          <w:szCs w:val="24"/>
          <w:u w:val="single"/>
        </w:rPr>
      </w:pPr>
      <w:r w:rsidRPr="00453F2D">
        <w:rPr>
          <w:rFonts w:ascii="Times New Roman" w:hAnsi="Times New Roman" w:cs="Times New Roman"/>
          <w:b/>
          <w:bCs/>
          <w:sz w:val="24"/>
          <w:szCs w:val="24"/>
          <w:u w:val="single"/>
        </w:rPr>
        <w:t>1. Prepare for the 2020-21 school year</w:t>
      </w:r>
    </w:p>
    <w:p w14:paraId="68B29F75" w14:textId="77777777" w:rsidR="00416C8E" w:rsidRPr="00453F2D" w:rsidRDefault="00416C8E" w:rsidP="00453F2D">
      <w:pPr>
        <w:spacing w:line="240" w:lineRule="auto"/>
        <w:rPr>
          <w:rFonts w:ascii="Times New Roman" w:hAnsi="Times New Roman" w:cs="Times New Roman"/>
          <w:b/>
          <w:bCs/>
          <w:sz w:val="24"/>
          <w:szCs w:val="24"/>
        </w:rPr>
      </w:pPr>
      <w:r w:rsidRPr="00453F2D">
        <w:rPr>
          <w:rFonts w:ascii="Times New Roman" w:hAnsi="Times New Roman" w:cs="Times New Roman"/>
          <w:b/>
          <w:bCs/>
          <w:sz w:val="24"/>
          <w:szCs w:val="24"/>
        </w:rPr>
        <w:t>Set Priorities for Learning</w:t>
      </w:r>
    </w:p>
    <w:p w14:paraId="39851010" w14:textId="351B7CCA" w:rsidR="00144B2C" w:rsidRDefault="004E62B5" w:rsidP="00144B2C">
      <w:pPr>
        <w:pStyle w:val="ListParagraph"/>
        <w:numPr>
          <w:ilvl w:val="0"/>
          <w:numId w:val="15"/>
        </w:numPr>
        <w:spacing w:after="240" w:line="240" w:lineRule="auto"/>
        <w:rPr>
          <w:rFonts w:ascii="Times New Roman" w:hAnsi="Times New Roman" w:cs="Times New Roman"/>
          <w:sz w:val="24"/>
          <w:szCs w:val="24"/>
        </w:rPr>
      </w:pPr>
      <w:r>
        <w:rPr>
          <w:rFonts w:ascii="Times New Roman" w:hAnsi="Times New Roman" w:cs="Times New Roman"/>
          <w:sz w:val="24"/>
          <w:szCs w:val="24"/>
        </w:rPr>
        <w:t xml:space="preserve">Determine the academic vision for the 2020-21 school year and how it will be implemented </w:t>
      </w:r>
      <w:r w:rsidR="00CB7BF8">
        <w:rPr>
          <w:rFonts w:ascii="Times New Roman" w:hAnsi="Times New Roman" w:cs="Times New Roman"/>
          <w:sz w:val="24"/>
          <w:szCs w:val="24"/>
        </w:rPr>
        <w:t>in remote learning settings</w:t>
      </w:r>
      <w:r>
        <w:rPr>
          <w:rFonts w:ascii="Times New Roman" w:hAnsi="Times New Roman" w:cs="Times New Roman"/>
          <w:sz w:val="24"/>
          <w:szCs w:val="24"/>
        </w:rPr>
        <w:t>.</w:t>
      </w:r>
    </w:p>
    <w:p w14:paraId="5033BAE5" w14:textId="6C2509FB" w:rsidR="00416C8E" w:rsidRPr="00144B2C" w:rsidRDefault="00416C8E" w:rsidP="007B74B2">
      <w:pPr>
        <w:pStyle w:val="ListParagraph"/>
        <w:numPr>
          <w:ilvl w:val="0"/>
          <w:numId w:val="15"/>
        </w:numPr>
        <w:spacing w:after="240" w:line="240" w:lineRule="auto"/>
        <w:ind w:right="-180"/>
        <w:rPr>
          <w:rFonts w:ascii="Times New Roman" w:hAnsi="Times New Roman" w:cs="Times New Roman"/>
          <w:sz w:val="24"/>
          <w:szCs w:val="24"/>
        </w:rPr>
      </w:pPr>
      <w:r w:rsidRPr="00144B2C">
        <w:rPr>
          <w:rFonts w:ascii="Times New Roman" w:hAnsi="Times New Roman" w:cs="Times New Roman"/>
          <w:sz w:val="24"/>
          <w:szCs w:val="24"/>
        </w:rPr>
        <w:t>Plan learning experience</w:t>
      </w:r>
      <w:r w:rsidR="00144B2C">
        <w:rPr>
          <w:rFonts w:ascii="Times New Roman" w:hAnsi="Times New Roman" w:cs="Times New Roman"/>
          <w:sz w:val="24"/>
          <w:szCs w:val="24"/>
        </w:rPr>
        <w:t>s</w:t>
      </w:r>
      <w:r w:rsidRPr="00144B2C">
        <w:rPr>
          <w:rFonts w:ascii="Times New Roman" w:hAnsi="Times New Roman" w:cs="Times New Roman"/>
          <w:sz w:val="24"/>
          <w:szCs w:val="24"/>
        </w:rPr>
        <w:t xml:space="preserve">, including </w:t>
      </w:r>
      <w:r w:rsidR="007B74B2">
        <w:rPr>
          <w:rFonts w:ascii="Times New Roman" w:hAnsi="Times New Roman" w:cs="Times New Roman"/>
          <w:sz w:val="24"/>
          <w:szCs w:val="24"/>
        </w:rPr>
        <w:t>content, instruction,</w:t>
      </w:r>
      <w:r w:rsidR="00144B2C">
        <w:rPr>
          <w:rFonts w:ascii="Times New Roman" w:hAnsi="Times New Roman" w:cs="Times New Roman"/>
          <w:sz w:val="24"/>
          <w:szCs w:val="24"/>
        </w:rPr>
        <w:t xml:space="preserve"> </w:t>
      </w:r>
      <w:r w:rsidRPr="00144B2C">
        <w:rPr>
          <w:rFonts w:ascii="Times New Roman" w:hAnsi="Times New Roman" w:cs="Times New Roman"/>
          <w:sz w:val="24"/>
          <w:szCs w:val="24"/>
        </w:rPr>
        <w:t>and progress monitoring</w:t>
      </w:r>
      <w:r w:rsidR="004E62B5" w:rsidRPr="00144B2C">
        <w:rPr>
          <w:rFonts w:ascii="Times New Roman" w:hAnsi="Times New Roman" w:cs="Times New Roman"/>
          <w:sz w:val="24"/>
          <w:szCs w:val="24"/>
        </w:rPr>
        <w:t>.</w:t>
      </w:r>
    </w:p>
    <w:p w14:paraId="7B398E69" w14:textId="77777777" w:rsidR="00416C8E" w:rsidRPr="00453F2D" w:rsidRDefault="00416C8E" w:rsidP="00453F2D">
      <w:pPr>
        <w:spacing w:line="240" w:lineRule="auto"/>
        <w:rPr>
          <w:rFonts w:ascii="Times New Roman" w:hAnsi="Times New Roman" w:cs="Times New Roman"/>
          <w:b/>
          <w:bCs/>
          <w:sz w:val="24"/>
          <w:szCs w:val="24"/>
        </w:rPr>
      </w:pPr>
      <w:r w:rsidRPr="00453F2D">
        <w:rPr>
          <w:rFonts w:ascii="Times New Roman" w:hAnsi="Times New Roman" w:cs="Times New Roman"/>
          <w:b/>
          <w:bCs/>
          <w:sz w:val="24"/>
          <w:szCs w:val="24"/>
        </w:rPr>
        <w:t>Select Aligned Tools</w:t>
      </w:r>
    </w:p>
    <w:p w14:paraId="7A3B75BF" w14:textId="33D886DF" w:rsidR="00416C8E" w:rsidRDefault="00416C8E" w:rsidP="001F02A3">
      <w:pPr>
        <w:pStyle w:val="ListParagraph"/>
        <w:numPr>
          <w:ilvl w:val="0"/>
          <w:numId w:val="16"/>
        </w:numPr>
        <w:spacing w:after="240" w:line="240" w:lineRule="auto"/>
        <w:rPr>
          <w:rFonts w:ascii="Times New Roman" w:hAnsi="Times New Roman" w:cs="Times New Roman"/>
          <w:sz w:val="24"/>
          <w:szCs w:val="24"/>
        </w:rPr>
      </w:pPr>
      <w:r>
        <w:rPr>
          <w:rFonts w:ascii="Times New Roman" w:hAnsi="Times New Roman" w:cs="Times New Roman"/>
          <w:sz w:val="24"/>
          <w:szCs w:val="24"/>
        </w:rPr>
        <w:t>Ensure all curriculum and instructional materials are high</w:t>
      </w:r>
      <w:r w:rsidR="005E5003">
        <w:rPr>
          <w:rFonts w:ascii="Times New Roman" w:hAnsi="Times New Roman" w:cs="Times New Roman"/>
          <w:sz w:val="24"/>
          <w:szCs w:val="24"/>
        </w:rPr>
        <w:t xml:space="preserve"> </w:t>
      </w:r>
      <w:r>
        <w:rPr>
          <w:rFonts w:ascii="Times New Roman" w:hAnsi="Times New Roman" w:cs="Times New Roman"/>
          <w:sz w:val="24"/>
          <w:szCs w:val="24"/>
        </w:rPr>
        <w:t>quality and integrate</w:t>
      </w:r>
      <w:r w:rsidR="002518BF">
        <w:rPr>
          <w:rFonts w:ascii="Times New Roman" w:hAnsi="Times New Roman" w:cs="Times New Roman"/>
          <w:sz w:val="24"/>
          <w:szCs w:val="24"/>
        </w:rPr>
        <w:t>d</w:t>
      </w:r>
      <w:r>
        <w:rPr>
          <w:rFonts w:ascii="Times New Roman" w:hAnsi="Times New Roman" w:cs="Times New Roman"/>
          <w:sz w:val="24"/>
          <w:szCs w:val="24"/>
        </w:rPr>
        <w:t xml:space="preserve"> with the district </w:t>
      </w:r>
      <w:r w:rsidR="004E62B5">
        <w:rPr>
          <w:rFonts w:ascii="Times New Roman" w:hAnsi="Times New Roman" w:cs="Times New Roman"/>
          <w:sz w:val="24"/>
          <w:szCs w:val="24"/>
        </w:rPr>
        <w:t>Student Information Systems and other technology</w:t>
      </w:r>
      <w:r>
        <w:rPr>
          <w:rFonts w:ascii="Times New Roman" w:hAnsi="Times New Roman" w:cs="Times New Roman"/>
          <w:sz w:val="24"/>
          <w:szCs w:val="24"/>
        </w:rPr>
        <w:t xml:space="preserve"> platform</w:t>
      </w:r>
      <w:r w:rsidR="004E62B5">
        <w:rPr>
          <w:rFonts w:ascii="Times New Roman" w:hAnsi="Times New Roman" w:cs="Times New Roman"/>
          <w:sz w:val="24"/>
          <w:szCs w:val="24"/>
        </w:rPr>
        <w:t>s, where possible.</w:t>
      </w:r>
    </w:p>
    <w:p w14:paraId="7183F142" w14:textId="4278EAE7" w:rsidR="00416C8E" w:rsidRDefault="00416C8E" w:rsidP="001F02A3">
      <w:pPr>
        <w:pStyle w:val="ListParagraph"/>
        <w:numPr>
          <w:ilvl w:val="0"/>
          <w:numId w:val="16"/>
        </w:numPr>
        <w:spacing w:after="240" w:line="240" w:lineRule="auto"/>
        <w:rPr>
          <w:rFonts w:ascii="Times New Roman" w:hAnsi="Times New Roman" w:cs="Times New Roman"/>
          <w:sz w:val="24"/>
          <w:szCs w:val="24"/>
        </w:rPr>
      </w:pPr>
      <w:r>
        <w:rPr>
          <w:rFonts w:ascii="Times New Roman" w:hAnsi="Times New Roman" w:cs="Times New Roman"/>
          <w:sz w:val="24"/>
          <w:szCs w:val="24"/>
        </w:rPr>
        <w:t xml:space="preserve">See </w:t>
      </w:r>
      <w:r w:rsidR="00043837">
        <w:rPr>
          <w:rFonts w:ascii="Times New Roman" w:hAnsi="Times New Roman" w:cs="Times New Roman"/>
          <w:sz w:val="24"/>
          <w:szCs w:val="24"/>
        </w:rPr>
        <w:t xml:space="preserve">the </w:t>
      </w:r>
      <w:r>
        <w:rPr>
          <w:rFonts w:ascii="Times New Roman" w:hAnsi="Times New Roman" w:cs="Times New Roman"/>
          <w:sz w:val="24"/>
          <w:szCs w:val="24"/>
        </w:rPr>
        <w:t>“</w:t>
      </w:r>
      <w:r w:rsidR="00F66DBF">
        <w:rPr>
          <w:rFonts w:ascii="Times New Roman" w:hAnsi="Times New Roman" w:cs="Times New Roman"/>
          <w:sz w:val="24"/>
          <w:szCs w:val="24"/>
        </w:rPr>
        <w:t xml:space="preserve">Uniform Digital </w:t>
      </w:r>
      <w:r>
        <w:rPr>
          <w:rFonts w:ascii="Times New Roman" w:hAnsi="Times New Roman" w:cs="Times New Roman"/>
          <w:sz w:val="24"/>
          <w:szCs w:val="24"/>
        </w:rPr>
        <w:t>Learning Platforms” section above for additional detail</w:t>
      </w:r>
      <w:r w:rsidR="004E62B5">
        <w:rPr>
          <w:rFonts w:ascii="Times New Roman" w:hAnsi="Times New Roman" w:cs="Times New Roman"/>
          <w:sz w:val="24"/>
          <w:szCs w:val="24"/>
        </w:rPr>
        <w:t>.</w:t>
      </w:r>
    </w:p>
    <w:p w14:paraId="471BC64A" w14:textId="77777777" w:rsidR="00416C8E" w:rsidRPr="00453F2D" w:rsidRDefault="00416C8E" w:rsidP="00453F2D">
      <w:pPr>
        <w:spacing w:line="240" w:lineRule="auto"/>
        <w:rPr>
          <w:rFonts w:ascii="Times New Roman" w:hAnsi="Times New Roman" w:cs="Times New Roman"/>
          <w:b/>
          <w:bCs/>
          <w:sz w:val="24"/>
          <w:szCs w:val="24"/>
        </w:rPr>
      </w:pPr>
      <w:r w:rsidRPr="00453F2D">
        <w:rPr>
          <w:rFonts w:ascii="Times New Roman" w:hAnsi="Times New Roman" w:cs="Times New Roman"/>
          <w:b/>
          <w:bCs/>
          <w:sz w:val="24"/>
          <w:szCs w:val="24"/>
        </w:rPr>
        <w:t>Ensure Equitable Access</w:t>
      </w:r>
    </w:p>
    <w:p w14:paraId="40AF2C68" w14:textId="610334B5" w:rsidR="00416C8E" w:rsidRDefault="00416C8E" w:rsidP="001F02A3">
      <w:pPr>
        <w:pStyle w:val="ListParagraph"/>
        <w:numPr>
          <w:ilvl w:val="0"/>
          <w:numId w:val="17"/>
        </w:numPr>
        <w:spacing w:after="240" w:line="240" w:lineRule="auto"/>
        <w:rPr>
          <w:rFonts w:ascii="Times New Roman" w:hAnsi="Times New Roman" w:cs="Times New Roman"/>
          <w:sz w:val="24"/>
          <w:szCs w:val="24"/>
        </w:rPr>
      </w:pPr>
      <w:r>
        <w:rPr>
          <w:rFonts w:ascii="Times New Roman" w:hAnsi="Times New Roman" w:cs="Times New Roman"/>
          <w:sz w:val="24"/>
          <w:szCs w:val="24"/>
        </w:rPr>
        <w:t xml:space="preserve">See </w:t>
      </w:r>
      <w:r w:rsidR="00043837">
        <w:rPr>
          <w:rFonts w:ascii="Times New Roman" w:hAnsi="Times New Roman" w:cs="Times New Roman"/>
          <w:sz w:val="24"/>
          <w:szCs w:val="24"/>
        </w:rPr>
        <w:t xml:space="preserve">the </w:t>
      </w:r>
      <w:r>
        <w:rPr>
          <w:rFonts w:ascii="Times New Roman" w:hAnsi="Times New Roman" w:cs="Times New Roman"/>
          <w:sz w:val="24"/>
          <w:szCs w:val="24"/>
        </w:rPr>
        <w:t>“Foundational Technology Needs” section above for additional detail on technology requirements.</w:t>
      </w:r>
    </w:p>
    <w:p w14:paraId="3AEF1574" w14:textId="77777777" w:rsidR="00416C8E" w:rsidRDefault="00416C8E" w:rsidP="001F02A3">
      <w:pPr>
        <w:pStyle w:val="ListParagraph"/>
        <w:numPr>
          <w:ilvl w:val="0"/>
          <w:numId w:val="17"/>
        </w:numPr>
        <w:spacing w:after="240" w:line="240" w:lineRule="auto"/>
        <w:rPr>
          <w:rFonts w:ascii="Times New Roman" w:hAnsi="Times New Roman" w:cs="Times New Roman"/>
          <w:sz w:val="24"/>
          <w:szCs w:val="24"/>
        </w:rPr>
      </w:pPr>
      <w:r>
        <w:rPr>
          <w:rFonts w:ascii="Times New Roman" w:hAnsi="Times New Roman" w:cs="Times New Roman"/>
          <w:sz w:val="24"/>
          <w:szCs w:val="24"/>
        </w:rPr>
        <w:t>Ensure students, staff, and families know how to effectively access and use all content and technology platforms selected.</w:t>
      </w:r>
    </w:p>
    <w:p w14:paraId="68C6B6E4" w14:textId="61DDC064" w:rsidR="004E62B5" w:rsidRPr="004E62B5" w:rsidRDefault="007B74B2" w:rsidP="001F02A3">
      <w:pPr>
        <w:pStyle w:val="ListParagraph"/>
        <w:keepNext/>
        <w:numPr>
          <w:ilvl w:val="0"/>
          <w:numId w:val="17"/>
        </w:numPr>
        <w:spacing w:line="240" w:lineRule="auto"/>
        <w:rPr>
          <w:rFonts w:ascii="Times New Roman" w:eastAsia="Times New Roman" w:hAnsi="Times New Roman" w:cs="Times New Roman"/>
          <w:bCs/>
          <w:i/>
          <w:iCs/>
          <w:sz w:val="24"/>
          <w:szCs w:val="24"/>
        </w:rPr>
      </w:pPr>
      <w:r>
        <w:rPr>
          <w:rFonts w:ascii="Times New Roman" w:eastAsia="Times New Roman" w:hAnsi="Times New Roman" w:cs="Times New Roman"/>
          <w:bCs/>
          <w:sz w:val="24"/>
          <w:szCs w:val="24"/>
        </w:rPr>
        <w:t>Assist</w:t>
      </w:r>
      <w:r w:rsidR="004E62B5">
        <w:rPr>
          <w:rFonts w:ascii="Times New Roman" w:eastAsia="Times New Roman" w:hAnsi="Times New Roman" w:cs="Times New Roman"/>
          <w:bCs/>
          <w:sz w:val="24"/>
          <w:szCs w:val="24"/>
        </w:rPr>
        <w:t xml:space="preserve"> participating families </w:t>
      </w:r>
      <w:r>
        <w:rPr>
          <w:rFonts w:ascii="Times New Roman" w:eastAsia="Times New Roman" w:hAnsi="Times New Roman" w:cs="Times New Roman"/>
          <w:bCs/>
          <w:sz w:val="24"/>
          <w:szCs w:val="24"/>
        </w:rPr>
        <w:t>in getting</w:t>
      </w:r>
      <w:r w:rsidR="004E62B5">
        <w:rPr>
          <w:rFonts w:ascii="Times New Roman" w:eastAsia="Times New Roman" w:hAnsi="Times New Roman" w:cs="Times New Roman"/>
          <w:bCs/>
          <w:sz w:val="24"/>
          <w:szCs w:val="24"/>
        </w:rPr>
        <w:t xml:space="preserve"> the resources they need to effectively support and monitor student</w:t>
      </w:r>
      <w:r>
        <w:rPr>
          <w:rFonts w:ascii="Times New Roman" w:eastAsia="Times New Roman" w:hAnsi="Times New Roman" w:cs="Times New Roman"/>
          <w:bCs/>
          <w:sz w:val="24"/>
          <w:szCs w:val="24"/>
        </w:rPr>
        <w:t xml:space="preserve"> learning</w:t>
      </w:r>
    </w:p>
    <w:p w14:paraId="1D3DBB42" w14:textId="77777777" w:rsidR="004E62B5" w:rsidRPr="004E62B5" w:rsidRDefault="004E62B5" w:rsidP="004E62B5">
      <w:pPr>
        <w:keepNext/>
        <w:spacing w:line="240" w:lineRule="auto"/>
        <w:rPr>
          <w:rFonts w:ascii="Times New Roman" w:eastAsia="Times New Roman" w:hAnsi="Times New Roman" w:cs="Times New Roman"/>
          <w:bCs/>
          <w:i/>
          <w:iCs/>
          <w:sz w:val="24"/>
          <w:szCs w:val="24"/>
        </w:rPr>
      </w:pPr>
    </w:p>
    <w:p w14:paraId="3DFC1022" w14:textId="2031940D" w:rsidR="00416C8E" w:rsidRPr="00453F2D" w:rsidRDefault="00453F2D" w:rsidP="00416C8E">
      <w:pPr>
        <w:spacing w:after="240" w:line="240" w:lineRule="auto"/>
        <w:rPr>
          <w:rFonts w:ascii="Times New Roman" w:hAnsi="Times New Roman" w:cs="Times New Roman"/>
          <w:sz w:val="24"/>
          <w:szCs w:val="24"/>
          <w:u w:val="single"/>
        </w:rPr>
      </w:pPr>
      <w:r w:rsidRPr="00453F2D">
        <w:rPr>
          <w:rFonts w:ascii="Times New Roman" w:hAnsi="Times New Roman" w:cs="Times New Roman"/>
          <w:b/>
          <w:bCs/>
          <w:sz w:val="24"/>
          <w:szCs w:val="24"/>
          <w:u w:val="single"/>
        </w:rPr>
        <w:t>2. Onboard staff, students, and families</w:t>
      </w:r>
    </w:p>
    <w:p w14:paraId="26B98483" w14:textId="77777777" w:rsidR="00416C8E" w:rsidRPr="00453F2D" w:rsidRDefault="00416C8E" w:rsidP="00453F2D">
      <w:pPr>
        <w:spacing w:line="240" w:lineRule="auto"/>
        <w:rPr>
          <w:rFonts w:ascii="Times New Roman" w:hAnsi="Times New Roman" w:cs="Times New Roman"/>
          <w:b/>
          <w:bCs/>
          <w:sz w:val="24"/>
          <w:szCs w:val="24"/>
        </w:rPr>
      </w:pPr>
      <w:r w:rsidRPr="00453F2D">
        <w:rPr>
          <w:rFonts w:ascii="Times New Roman" w:hAnsi="Times New Roman" w:cs="Times New Roman"/>
          <w:b/>
          <w:bCs/>
          <w:sz w:val="24"/>
          <w:szCs w:val="24"/>
        </w:rPr>
        <w:t>Communicate Clearly</w:t>
      </w:r>
    </w:p>
    <w:p w14:paraId="2A8B60BA" w14:textId="22D82DFE" w:rsidR="00416C8E" w:rsidRPr="00924C09" w:rsidRDefault="00416C8E" w:rsidP="001F02A3">
      <w:pPr>
        <w:pStyle w:val="ListParagraph"/>
        <w:keepNext/>
        <w:numPr>
          <w:ilvl w:val="0"/>
          <w:numId w:val="18"/>
        </w:numPr>
        <w:spacing w:line="240" w:lineRule="auto"/>
        <w:rPr>
          <w:rFonts w:ascii="Times New Roman" w:eastAsia="Times New Roman" w:hAnsi="Times New Roman" w:cs="Times New Roman"/>
          <w:bCs/>
          <w:sz w:val="24"/>
          <w:szCs w:val="24"/>
        </w:rPr>
      </w:pPr>
      <w:r w:rsidRPr="00924C09">
        <w:rPr>
          <w:rFonts w:ascii="Times New Roman" w:eastAsia="Times New Roman" w:hAnsi="Times New Roman" w:cs="Times New Roman"/>
          <w:bCs/>
          <w:sz w:val="24"/>
          <w:szCs w:val="24"/>
        </w:rPr>
        <w:t xml:space="preserve">Create </w:t>
      </w:r>
      <w:r>
        <w:rPr>
          <w:rFonts w:ascii="Times New Roman" w:eastAsia="Times New Roman" w:hAnsi="Times New Roman" w:cs="Times New Roman"/>
          <w:bCs/>
          <w:sz w:val="24"/>
          <w:szCs w:val="24"/>
        </w:rPr>
        <w:t>weekly consolidated</w:t>
      </w:r>
      <w:r w:rsidRPr="00924C09">
        <w:rPr>
          <w:rFonts w:ascii="Times New Roman" w:eastAsia="Times New Roman" w:hAnsi="Times New Roman" w:cs="Times New Roman"/>
          <w:bCs/>
          <w:sz w:val="24"/>
          <w:szCs w:val="24"/>
        </w:rPr>
        <w:t xml:space="preserve"> communications to students and </w:t>
      </w:r>
      <w:r>
        <w:rPr>
          <w:rFonts w:ascii="Times New Roman" w:eastAsia="Times New Roman" w:hAnsi="Times New Roman" w:cs="Times New Roman"/>
          <w:bCs/>
          <w:sz w:val="24"/>
          <w:szCs w:val="24"/>
        </w:rPr>
        <w:t>parents/</w:t>
      </w:r>
      <w:r w:rsidRPr="00924C09">
        <w:rPr>
          <w:rFonts w:ascii="Times New Roman" w:eastAsia="Times New Roman" w:hAnsi="Times New Roman" w:cs="Times New Roman"/>
          <w:bCs/>
          <w:sz w:val="24"/>
          <w:szCs w:val="24"/>
        </w:rPr>
        <w:t>caregivers, including meeting times and assignment checklists</w:t>
      </w:r>
      <w:r>
        <w:rPr>
          <w:rFonts w:ascii="Times New Roman" w:eastAsia="Times New Roman" w:hAnsi="Times New Roman" w:cs="Times New Roman"/>
          <w:bCs/>
          <w:sz w:val="24"/>
          <w:szCs w:val="24"/>
        </w:rPr>
        <w:t>.</w:t>
      </w:r>
    </w:p>
    <w:p w14:paraId="4D213265" w14:textId="16521AD2" w:rsidR="00416C8E" w:rsidRDefault="00416C8E" w:rsidP="001F02A3">
      <w:pPr>
        <w:pStyle w:val="ListParagraph"/>
        <w:numPr>
          <w:ilvl w:val="0"/>
          <w:numId w:val="18"/>
        </w:numPr>
        <w:spacing w:after="240" w:line="240" w:lineRule="auto"/>
        <w:rPr>
          <w:rFonts w:ascii="Times New Roman" w:hAnsi="Times New Roman" w:cs="Times New Roman"/>
          <w:sz w:val="24"/>
          <w:szCs w:val="24"/>
        </w:rPr>
      </w:pPr>
      <w:r w:rsidRPr="00924C09">
        <w:rPr>
          <w:rFonts w:ascii="Times New Roman" w:eastAsia="Times New Roman" w:hAnsi="Times New Roman" w:cs="Times New Roman"/>
          <w:bCs/>
          <w:sz w:val="24"/>
          <w:szCs w:val="24"/>
        </w:rPr>
        <w:t>Establish regular two-way communication with students, staff, and families to monitor program effectiveness and adjust support strategies where needed</w:t>
      </w:r>
      <w:r>
        <w:rPr>
          <w:rFonts w:ascii="Times New Roman" w:hAnsi="Times New Roman" w:cs="Times New Roman"/>
          <w:sz w:val="24"/>
          <w:szCs w:val="24"/>
        </w:rPr>
        <w:t>.</w:t>
      </w:r>
    </w:p>
    <w:p w14:paraId="66DBA8C7" w14:textId="3D4D7D13" w:rsidR="007B74B2" w:rsidRDefault="007B74B2" w:rsidP="001F02A3">
      <w:pPr>
        <w:pStyle w:val="ListParagraph"/>
        <w:numPr>
          <w:ilvl w:val="0"/>
          <w:numId w:val="18"/>
        </w:numPr>
        <w:spacing w:after="240" w:line="240" w:lineRule="auto"/>
        <w:rPr>
          <w:rFonts w:ascii="Times New Roman" w:hAnsi="Times New Roman" w:cs="Times New Roman"/>
          <w:sz w:val="24"/>
          <w:szCs w:val="24"/>
        </w:rPr>
      </w:pPr>
      <w:r>
        <w:rPr>
          <w:rFonts w:ascii="Times New Roman" w:hAnsi="Times New Roman" w:cs="Times New Roman"/>
          <w:sz w:val="24"/>
          <w:szCs w:val="24"/>
        </w:rPr>
        <w:t>Develop communication plans and strategies that are culturally responsive and accessible, including providing translation services.</w:t>
      </w:r>
    </w:p>
    <w:p w14:paraId="7DE51BEA" w14:textId="77777777" w:rsidR="00881927" w:rsidRPr="00453F2D" w:rsidRDefault="00416C8E" w:rsidP="00453F2D">
      <w:pPr>
        <w:spacing w:line="240" w:lineRule="auto"/>
        <w:rPr>
          <w:rFonts w:ascii="Times New Roman" w:hAnsi="Times New Roman" w:cs="Times New Roman"/>
          <w:b/>
          <w:bCs/>
          <w:sz w:val="24"/>
          <w:szCs w:val="24"/>
        </w:rPr>
      </w:pPr>
      <w:r w:rsidRPr="00453F2D">
        <w:rPr>
          <w:rFonts w:ascii="Times New Roman" w:hAnsi="Times New Roman" w:cs="Times New Roman"/>
          <w:b/>
          <w:bCs/>
          <w:sz w:val="24"/>
          <w:szCs w:val="24"/>
        </w:rPr>
        <w:t>Prepare Educators</w:t>
      </w:r>
      <w:bookmarkEnd w:id="19"/>
    </w:p>
    <w:p w14:paraId="673FECE9" w14:textId="14BAE285" w:rsidR="00D11D50" w:rsidRDefault="00D11D50" w:rsidP="001F02A3">
      <w:pPr>
        <w:pStyle w:val="ListParagraph"/>
        <w:numPr>
          <w:ilvl w:val="0"/>
          <w:numId w:val="20"/>
        </w:numPr>
        <w:spacing w:after="240" w:line="240" w:lineRule="auto"/>
        <w:rPr>
          <w:rFonts w:ascii="Times New Roman" w:hAnsi="Times New Roman" w:cs="Times New Roman"/>
          <w:sz w:val="24"/>
          <w:szCs w:val="24"/>
        </w:rPr>
      </w:pPr>
      <w:r>
        <w:rPr>
          <w:rFonts w:ascii="Times New Roman" w:hAnsi="Times New Roman" w:cs="Times New Roman"/>
          <w:sz w:val="24"/>
          <w:szCs w:val="24"/>
        </w:rPr>
        <w:t>Work closely with educators to collectively plan and problem-solve and to unders</w:t>
      </w:r>
      <w:r w:rsidR="00144B2C">
        <w:rPr>
          <w:rFonts w:ascii="Times New Roman" w:hAnsi="Times New Roman" w:cs="Times New Roman"/>
          <w:sz w:val="24"/>
          <w:szCs w:val="24"/>
        </w:rPr>
        <w:t>ta</w:t>
      </w:r>
      <w:r>
        <w:rPr>
          <w:rFonts w:ascii="Times New Roman" w:hAnsi="Times New Roman" w:cs="Times New Roman"/>
          <w:sz w:val="24"/>
          <w:szCs w:val="24"/>
        </w:rPr>
        <w:t>nd their experiences and challenges.</w:t>
      </w:r>
    </w:p>
    <w:p w14:paraId="6A9F8149" w14:textId="59748C87" w:rsidR="008A4A6B" w:rsidRPr="008A4A6B" w:rsidRDefault="008A4A6B" w:rsidP="001F02A3">
      <w:pPr>
        <w:pStyle w:val="ListParagraph"/>
        <w:numPr>
          <w:ilvl w:val="0"/>
          <w:numId w:val="20"/>
        </w:numPr>
        <w:spacing w:after="240" w:line="240" w:lineRule="auto"/>
        <w:rPr>
          <w:rFonts w:ascii="Times New Roman" w:hAnsi="Times New Roman" w:cs="Times New Roman"/>
          <w:sz w:val="24"/>
          <w:szCs w:val="24"/>
        </w:rPr>
      </w:pPr>
      <w:r>
        <w:rPr>
          <w:rFonts w:ascii="Times New Roman" w:hAnsi="Times New Roman" w:cs="Times New Roman"/>
          <w:sz w:val="24"/>
          <w:szCs w:val="24"/>
        </w:rPr>
        <w:t xml:space="preserve">Assign teachers/staff to provide </w:t>
      </w:r>
      <w:r w:rsidR="00D11D50">
        <w:rPr>
          <w:rFonts w:ascii="Times New Roman" w:hAnsi="Times New Roman" w:cs="Times New Roman"/>
          <w:sz w:val="24"/>
          <w:szCs w:val="24"/>
        </w:rPr>
        <w:t>necessary instructional and support roles.</w:t>
      </w:r>
    </w:p>
    <w:p w14:paraId="05BC166D" w14:textId="6090C30F" w:rsidR="00DA668F" w:rsidRPr="00F66DBF" w:rsidRDefault="00274A38" w:rsidP="00F66DBF">
      <w:pPr>
        <w:pStyle w:val="ListParagraph"/>
        <w:numPr>
          <w:ilvl w:val="0"/>
          <w:numId w:val="20"/>
        </w:numPr>
        <w:spacing w:after="240" w:line="240" w:lineRule="auto"/>
        <w:rPr>
          <w:rFonts w:ascii="Times New Roman" w:eastAsia="Times New Roman" w:hAnsi="Times New Roman" w:cs="Times New Roman"/>
          <w:b/>
          <w:sz w:val="24"/>
          <w:szCs w:val="24"/>
        </w:rPr>
      </w:pPr>
      <w:r w:rsidRPr="00881927">
        <w:rPr>
          <w:rFonts w:ascii="Times New Roman" w:eastAsia="Times New Roman" w:hAnsi="Times New Roman" w:cs="Times New Roman"/>
          <w:bCs/>
          <w:sz w:val="24"/>
          <w:szCs w:val="24"/>
        </w:rPr>
        <w:t xml:space="preserve">Provide job-embedded professional development for </w:t>
      </w:r>
      <w:r w:rsidR="008A4A6B">
        <w:rPr>
          <w:rFonts w:ascii="Times New Roman" w:eastAsia="Times New Roman" w:hAnsi="Times New Roman" w:cs="Times New Roman"/>
          <w:bCs/>
          <w:sz w:val="24"/>
          <w:szCs w:val="24"/>
        </w:rPr>
        <w:t>specific staffing assignments.</w:t>
      </w:r>
    </w:p>
    <w:p w14:paraId="51CCC793" w14:textId="6ACE41B8" w:rsidR="00881927" w:rsidRPr="00453F2D" w:rsidRDefault="00274A38" w:rsidP="00453F2D">
      <w:pPr>
        <w:spacing w:line="240" w:lineRule="auto"/>
        <w:rPr>
          <w:rFonts w:ascii="Times New Roman" w:hAnsi="Times New Roman" w:cs="Times New Roman"/>
          <w:b/>
          <w:sz w:val="24"/>
          <w:szCs w:val="24"/>
        </w:rPr>
      </w:pPr>
      <w:r w:rsidRPr="00453F2D">
        <w:rPr>
          <w:rFonts w:ascii="Times New Roman" w:eastAsia="Times New Roman" w:hAnsi="Times New Roman" w:cs="Times New Roman"/>
          <w:b/>
          <w:sz w:val="24"/>
          <w:szCs w:val="24"/>
        </w:rPr>
        <w:lastRenderedPageBreak/>
        <w:t>Support Parents</w:t>
      </w:r>
    </w:p>
    <w:p w14:paraId="06DB686D" w14:textId="57F2E23B" w:rsidR="00D11D50" w:rsidRPr="00D11D50" w:rsidRDefault="00D11D50" w:rsidP="001F02A3">
      <w:pPr>
        <w:pStyle w:val="ListParagraph"/>
        <w:numPr>
          <w:ilvl w:val="0"/>
          <w:numId w:val="21"/>
        </w:numPr>
        <w:spacing w:after="240" w:line="240" w:lineRule="auto"/>
        <w:ind w:left="720"/>
        <w:rPr>
          <w:rFonts w:ascii="Times New Roman" w:hAnsi="Times New Roman" w:cs="Times New Roman"/>
          <w:sz w:val="24"/>
          <w:szCs w:val="24"/>
        </w:rPr>
      </w:pPr>
      <w:r>
        <w:rPr>
          <w:rFonts w:ascii="Times New Roman" w:hAnsi="Times New Roman" w:cs="Times New Roman"/>
          <w:sz w:val="24"/>
          <w:szCs w:val="24"/>
        </w:rPr>
        <w:t xml:space="preserve">Create opportunities to </w:t>
      </w:r>
      <w:r w:rsidR="00CB7BF8">
        <w:rPr>
          <w:rFonts w:ascii="Times New Roman" w:hAnsi="Times New Roman" w:cs="Times New Roman"/>
          <w:sz w:val="24"/>
          <w:szCs w:val="24"/>
        </w:rPr>
        <w:t>regularly communicate with</w:t>
      </w:r>
      <w:r>
        <w:rPr>
          <w:rFonts w:ascii="Times New Roman" w:hAnsi="Times New Roman" w:cs="Times New Roman"/>
          <w:sz w:val="24"/>
          <w:szCs w:val="24"/>
        </w:rPr>
        <w:t xml:space="preserve"> parents/caregivers </w:t>
      </w:r>
      <w:r w:rsidR="0089248F">
        <w:rPr>
          <w:rFonts w:ascii="Times New Roman" w:hAnsi="Times New Roman" w:cs="Times New Roman"/>
          <w:sz w:val="24"/>
          <w:szCs w:val="24"/>
        </w:rPr>
        <w:t xml:space="preserve">in ways that are accessible and culturally responsive. These opportunities should give staff an opportunity to </w:t>
      </w:r>
      <w:r>
        <w:rPr>
          <w:rFonts w:ascii="Times New Roman" w:hAnsi="Times New Roman" w:cs="Times New Roman"/>
          <w:sz w:val="24"/>
          <w:szCs w:val="24"/>
        </w:rPr>
        <w:t xml:space="preserve">understand </w:t>
      </w:r>
      <w:r w:rsidR="0089248F">
        <w:rPr>
          <w:rFonts w:ascii="Times New Roman" w:hAnsi="Times New Roman" w:cs="Times New Roman"/>
          <w:sz w:val="24"/>
          <w:szCs w:val="24"/>
        </w:rPr>
        <w:t xml:space="preserve">parents’/caregivers’ </w:t>
      </w:r>
      <w:r>
        <w:rPr>
          <w:rFonts w:ascii="Times New Roman" w:hAnsi="Times New Roman" w:cs="Times New Roman"/>
          <w:sz w:val="24"/>
          <w:szCs w:val="24"/>
        </w:rPr>
        <w:t>experiences and challenges</w:t>
      </w:r>
      <w:r w:rsidR="00CB7BF8">
        <w:rPr>
          <w:rFonts w:ascii="Times New Roman" w:hAnsi="Times New Roman" w:cs="Times New Roman"/>
          <w:sz w:val="24"/>
          <w:szCs w:val="24"/>
        </w:rPr>
        <w:t>.</w:t>
      </w:r>
    </w:p>
    <w:p w14:paraId="305B5605" w14:textId="6603390A" w:rsidR="00D11D50" w:rsidRPr="00D11D50" w:rsidRDefault="00D11D50" w:rsidP="001F02A3">
      <w:pPr>
        <w:pStyle w:val="ListParagraph"/>
        <w:numPr>
          <w:ilvl w:val="0"/>
          <w:numId w:val="21"/>
        </w:numPr>
        <w:spacing w:after="240" w:line="240" w:lineRule="auto"/>
        <w:ind w:left="720"/>
        <w:rPr>
          <w:rFonts w:ascii="Times New Roman" w:hAnsi="Times New Roman" w:cs="Times New Roman"/>
          <w:sz w:val="24"/>
          <w:szCs w:val="24"/>
        </w:rPr>
      </w:pPr>
      <w:r w:rsidRPr="00881927">
        <w:rPr>
          <w:rFonts w:ascii="Times New Roman" w:eastAsia="Times New Roman" w:hAnsi="Times New Roman" w:cs="Times New Roman"/>
          <w:bCs/>
          <w:sz w:val="24"/>
          <w:szCs w:val="24"/>
        </w:rPr>
        <w:t xml:space="preserve">Connect parents/caregivers to </w:t>
      </w:r>
      <w:r w:rsidR="00CB7BF8">
        <w:rPr>
          <w:rFonts w:ascii="Times New Roman" w:eastAsia="Times New Roman" w:hAnsi="Times New Roman" w:cs="Times New Roman"/>
          <w:bCs/>
          <w:sz w:val="24"/>
          <w:szCs w:val="24"/>
        </w:rPr>
        <w:t>technical support and resources related to student learning.</w:t>
      </w:r>
    </w:p>
    <w:p w14:paraId="16DF5F78" w14:textId="04ED827E" w:rsidR="00881927" w:rsidRPr="00881927" w:rsidRDefault="00274A38" w:rsidP="001F02A3">
      <w:pPr>
        <w:pStyle w:val="ListParagraph"/>
        <w:numPr>
          <w:ilvl w:val="0"/>
          <w:numId w:val="21"/>
        </w:numPr>
        <w:spacing w:after="240" w:line="240" w:lineRule="auto"/>
        <w:ind w:left="720"/>
        <w:rPr>
          <w:rFonts w:ascii="Times New Roman" w:hAnsi="Times New Roman" w:cs="Times New Roman"/>
          <w:sz w:val="24"/>
          <w:szCs w:val="24"/>
        </w:rPr>
      </w:pPr>
      <w:r w:rsidRPr="00881927">
        <w:rPr>
          <w:rFonts w:ascii="Times New Roman" w:eastAsia="Times New Roman" w:hAnsi="Times New Roman" w:cs="Times New Roman"/>
          <w:bCs/>
          <w:sz w:val="24"/>
          <w:szCs w:val="24"/>
        </w:rPr>
        <w:t xml:space="preserve">Provide explicit expectations for parent/caregiver responsibilities and offer </w:t>
      </w:r>
      <w:r w:rsidR="00137BA1">
        <w:rPr>
          <w:rFonts w:ascii="Times New Roman" w:eastAsia="Times New Roman" w:hAnsi="Times New Roman" w:cs="Times New Roman"/>
          <w:bCs/>
          <w:sz w:val="24"/>
          <w:szCs w:val="24"/>
        </w:rPr>
        <w:t xml:space="preserve">ongoing </w:t>
      </w:r>
      <w:r w:rsidRPr="00881927">
        <w:rPr>
          <w:rFonts w:ascii="Times New Roman" w:eastAsia="Times New Roman" w:hAnsi="Times New Roman" w:cs="Times New Roman"/>
          <w:bCs/>
          <w:sz w:val="24"/>
          <w:szCs w:val="24"/>
        </w:rPr>
        <w:t>resources and support for implementing and monitoring student learning at home.</w:t>
      </w:r>
    </w:p>
    <w:p w14:paraId="04A872C6" w14:textId="290967E1" w:rsidR="00881927" w:rsidRPr="00453F2D" w:rsidRDefault="00453F2D" w:rsidP="00881927">
      <w:pPr>
        <w:spacing w:after="240" w:line="240" w:lineRule="auto"/>
        <w:rPr>
          <w:rFonts w:ascii="Times New Roman" w:hAnsi="Times New Roman" w:cs="Times New Roman"/>
          <w:sz w:val="24"/>
          <w:szCs w:val="24"/>
          <w:u w:val="single"/>
        </w:rPr>
      </w:pPr>
      <w:r w:rsidRPr="00453F2D">
        <w:rPr>
          <w:rFonts w:ascii="Times New Roman" w:eastAsia="Times New Roman" w:hAnsi="Times New Roman" w:cs="Times New Roman"/>
          <w:b/>
          <w:sz w:val="24"/>
          <w:szCs w:val="24"/>
          <w:u w:val="single"/>
        </w:rPr>
        <w:t>3. Ensure program delivery is inclusive and holistic</w:t>
      </w:r>
    </w:p>
    <w:p w14:paraId="54706409" w14:textId="50EDDE5F" w:rsidR="00881927" w:rsidRPr="00453F2D" w:rsidRDefault="00274A38" w:rsidP="00453F2D">
      <w:pPr>
        <w:spacing w:line="240" w:lineRule="auto"/>
        <w:rPr>
          <w:rFonts w:ascii="Times New Roman" w:hAnsi="Times New Roman" w:cs="Times New Roman"/>
          <w:b/>
          <w:sz w:val="24"/>
          <w:szCs w:val="24"/>
        </w:rPr>
      </w:pPr>
      <w:r w:rsidRPr="00453F2D">
        <w:rPr>
          <w:rFonts w:ascii="Times New Roman" w:eastAsia="Times New Roman" w:hAnsi="Times New Roman" w:cs="Times New Roman"/>
          <w:b/>
          <w:sz w:val="24"/>
          <w:szCs w:val="24"/>
        </w:rPr>
        <w:t>Include Social Emotional Learning</w:t>
      </w:r>
      <w:r w:rsidR="00137BA1">
        <w:rPr>
          <w:rFonts w:ascii="Times New Roman" w:eastAsia="Times New Roman" w:hAnsi="Times New Roman" w:cs="Times New Roman"/>
          <w:b/>
          <w:sz w:val="24"/>
          <w:szCs w:val="24"/>
        </w:rPr>
        <w:t xml:space="preserve"> (SEL)</w:t>
      </w:r>
    </w:p>
    <w:p w14:paraId="4676C210" w14:textId="2FFA3802" w:rsidR="00D11D50" w:rsidRPr="00D11D50" w:rsidRDefault="00D11D50" w:rsidP="001F02A3">
      <w:pPr>
        <w:pStyle w:val="ListParagraph"/>
        <w:numPr>
          <w:ilvl w:val="0"/>
          <w:numId w:val="22"/>
        </w:numPr>
        <w:spacing w:after="240" w:line="240" w:lineRule="auto"/>
        <w:ind w:left="720"/>
        <w:rPr>
          <w:rFonts w:ascii="Times New Roman" w:hAnsi="Times New Roman" w:cs="Times New Roman"/>
          <w:sz w:val="24"/>
          <w:szCs w:val="24"/>
        </w:rPr>
      </w:pPr>
      <w:r>
        <w:rPr>
          <w:rFonts w:ascii="Times New Roman" w:hAnsi="Times New Roman" w:cs="Times New Roman"/>
          <w:sz w:val="24"/>
          <w:szCs w:val="24"/>
        </w:rPr>
        <w:t>Prioritize building relationships and a sense of community.</w:t>
      </w:r>
    </w:p>
    <w:p w14:paraId="00871438" w14:textId="542890D7" w:rsidR="00881927" w:rsidRPr="00881927" w:rsidRDefault="00000727" w:rsidP="001F02A3">
      <w:pPr>
        <w:pStyle w:val="ListParagraph"/>
        <w:numPr>
          <w:ilvl w:val="0"/>
          <w:numId w:val="22"/>
        </w:numPr>
        <w:spacing w:after="240" w:line="240" w:lineRule="auto"/>
        <w:ind w:left="720"/>
        <w:rPr>
          <w:rFonts w:ascii="Times New Roman" w:hAnsi="Times New Roman" w:cs="Times New Roman"/>
          <w:sz w:val="24"/>
          <w:szCs w:val="24"/>
        </w:rPr>
      </w:pPr>
      <w:r>
        <w:rPr>
          <w:rFonts w:ascii="Times New Roman" w:eastAsia="Times New Roman" w:hAnsi="Times New Roman" w:cs="Times New Roman"/>
          <w:bCs/>
          <w:sz w:val="24"/>
          <w:szCs w:val="24"/>
        </w:rPr>
        <w:t xml:space="preserve">Provide </w:t>
      </w:r>
      <w:r w:rsidR="00274A38" w:rsidRPr="00881927">
        <w:rPr>
          <w:rFonts w:ascii="Times New Roman" w:eastAsia="Times New Roman" w:hAnsi="Times New Roman" w:cs="Times New Roman"/>
          <w:bCs/>
          <w:sz w:val="24"/>
          <w:szCs w:val="24"/>
        </w:rPr>
        <w:t xml:space="preserve">resources, instructional time, and </w:t>
      </w:r>
      <w:r w:rsidR="007B74B2">
        <w:rPr>
          <w:rFonts w:ascii="Times New Roman" w:eastAsia="Times New Roman" w:hAnsi="Times New Roman" w:cs="Times New Roman"/>
          <w:bCs/>
          <w:sz w:val="24"/>
          <w:szCs w:val="24"/>
        </w:rPr>
        <w:t xml:space="preserve">gather </w:t>
      </w:r>
      <w:r w:rsidR="00274A38" w:rsidRPr="00881927">
        <w:rPr>
          <w:rFonts w:ascii="Times New Roman" w:eastAsia="Times New Roman" w:hAnsi="Times New Roman" w:cs="Times New Roman"/>
          <w:bCs/>
          <w:sz w:val="24"/>
          <w:szCs w:val="24"/>
        </w:rPr>
        <w:t xml:space="preserve">feedback </w:t>
      </w:r>
      <w:r w:rsidR="007B74B2">
        <w:rPr>
          <w:rFonts w:ascii="Times New Roman" w:eastAsia="Times New Roman" w:hAnsi="Times New Roman" w:cs="Times New Roman"/>
          <w:bCs/>
          <w:sz w:val="24"/>
          <w:szCs w:val="24"/>
        </w:rPr>
        <w:t>to promote</w:t>
      </w:r>
      <w:r w:rsidR="00ED482C">
        <w:rPr>
          <w:rFonts w:ascii="Times New Roman" w:eastAsia="Times New Roman" w:hAnsi="Times New Roman" w:cs="Times New Roman"/>
          <w:bCs/>
          <w:sz w:val="24"/>
          <w:szCs w:val="24"/>
        </w:rPr>
        <w:t xml:space="preserve"> </w:t>
      </w:r>
      <w:r w:rsidR="00274A38" w:rsidRPr="00881927">
        <w:rPr>
          <w:rFonts w:ascii="Times New Roman" w:eastAsia="Times New Roman" w:hAnsi="Times New Roman" w:cs="Times New Roman"/>
          <w:bCs/>
          <w:sz w:val="24"/>
          <w:szCs w:val="24"/>
        </w:rPr>
        <w:t>student and teacher well-being.</w:t>
      </w:r>
    </w:p>
    <w:p w14:paraId="3885F7FB" w14:textId="77777777" w:rsidR="00881927" w:rsidRPr="00881927" w:rsidRDefault="00274A38" w:rsidP="001F02A3">
      <w:pPr>
        <w:pStyle w:val="ListParagraph"/>
        <w:numPr>
          <w:ilvl w:val="0"/>
          <w:numId w:val="22"/>
        </w:numPr>
        <w:spacing w:after="240" w:line="240" w:lineRule="auto"/>
        <w:ind w:left="720"/>
        <w:rPr>
          <w:rFonts w:ascii="Times New Roman" w:hAnsi="Times New Roman" w:cs="Times New Roman"/>
          <w:sz w:val="24"/>
          <w:szCs w:val="24"/>
        </w:rPr>
      </w:pPr>
      <w:r w:rsidRPr="00881927">
        <w:rPr>
          <w:rFonts w:ascii="Times New Roman" w:eastAsia="Times New Roman" w:hAnsi="Times New Roman" w:cs="Times New Roman"/>
          <w:bCs/>
          <w:sz w:val="24"/>
          <w:szCs w:val="24"/>
        </w:rPr>
        <w:t>Incorporate trauma-informed practices as part of regular instruction and student support.</w:t>
      </w:r>
    </w:p>
    <w:p w14:paraId="5CAD7DE6" w14:textId="77777777" w:rsidR="00881927" w:rsidRPr="00453F2D" w:rsidRDefault="00274A38" w:rsidP="00453F2D">
      <w:pPr>
        <w:spacing w:line="240" w:lineRule="auto"/>
        <w:rPr>
          <w:rFonts w:ascii="Times New Roman" w:hAnsi="Times New Roman" w:cs="Times New Roman"/>
          <w:b/>
          <w:sz w:val="24"/>
          <w:szCs w:val="24"/>
        </w:rPr>
      </w:pPr>
      <w:r w:rsidRPr="00453F2D">
        <w:rPr>
          <w:rFonts w:ascii="Times New Roman" w:eastAsia="Times New Roman" w:hAnsi="Times New Roman" w:cs="Times New Roman"/>
          <w:b/>
          <w:sz w:val="24"/>
          <w:szCs w:val="24"/>
        </w:rPr>
        <w:t>Engage Learners</w:t>
      </w:r>
    </w:p>
    <w:p w14:paraId="1F1685AF" w14:textId="26593A88" w:rsidR="00881927" w:rsidRPr="00881927" w:rsidRDefault="00274A38" w:rsidP="001F02A3">
      <w:pPr>
        <w:pStyle w:val="ListParagraph"/>
        <w:numPr>
          <w:ilvl w:val="0"/>
          <w:numId w:val="23"/>
        </w:numPr>
        <w:spacing w:after="240" w:line="240" w:lineRule="auto"/>
        <w:ind w:left="720"/>
        <w:rPr>
          <w:rFonts w:ascii="Times New Roman" w:hAnsi="Times New Roman" w:cs="Times New Roman"/>
          <w:sz w:val="24"/>
          <w:szCs w:val="24"/>
        </w:rPr>
      </w:pPr>
      <w:r w:rsidRPr="00881927">
        <w:rPr>
          <w:rFonts w:ascii="Times New Roman" w:eastAsia="Times New Roman" w:hAnsi="Times New Roman" w:cs="Times New Roman"/>
          <w:bCs/>
          <w:sz w:val="24"/>
          <w:szCs w:val="24"/>
        </w:rPr>
        <w:t xml:space="preserve">Provide </w:t>
      </w:r>
      <w:r w:rsidR="008A4A6B">
        <w:rPr>
          <w:rFonts w:ascii="Times New Roman" w:eastAsia="Times New Roman" w:hAnsi="Times New Roman" w:cs="Times New Roman"/>
          <w:bCs/>
          <w:sz w:val="24"/>
          <w:szCs w:val="24"/>
        </w:rPr>
        <w:t>variation in mode of instruction</w:t>
      </w:r>
      <w:r w:rsidRPr="00881927">
        <w:rPr>
          <w:rFonts w:ascii="Times New Roman" w:eastAsia="Times New Roman" w:hAnsi="Times New Roman" w:cs="Times New Roman"/>
          <w:bCs/>
          <w:sz w:val="24"/>
          <w:szCs w:val="24"/>
        </w:rPr>
        <w:t xml:space="preserve">, including </w:t>
      </w:r>
      <w:r w:rsidR="008A4A6B">
        <w:rPr>
          <w:rFonts w:ascii="Times New Roman" w:eastAsia="Times New Roman" w:hAnsi="Times New Roman" w:cs="Times New Roman"/>
          <w:bCs/>
          <w:sz w:val="24"/>
          <w:szCs w:val="24"/>
        </w:rPr>
        <w:t xml:space="preserve">enrichment, </w:t>
      </w:r>
      <w:r w:rsidRPr="00881927">
        <w:rPr>
          <w:rFonts w:ascii="Times New Roman" w:eastAsia="Times New Roman" w:hAnsi="Times New Roman" w:cs="Times New Roman"/>
          <w:bCs/>
          <w:sz w:val="24"/>
          <w:szCs w:val="24"/>
        </w:rPr>
        <w:t>experiential learning, real-time feedback, and project-based learning.</w:t>
      </w:r>
    </w:p>
    <w:p w14:paraId="661ECA7B" w14:textId="2AFC3DDD" w:rsidR="00881927" w:rsidRPr="00881927" w:rsidRDefault="00D11D50" w:rsidP="001F02A3">
      <w:pPr>
        <w:pStyle w:val="ListParagraph"/>
        <w:numPr>
          <w:ilvl w:val="0"/>
          <w:numId w:val="23"/>
        </w:numPr>
        <w:spacing w:after="240" w:line="240" w:lineRule="auto"/>
        <w:ind w:left="720"/>
        <w:rPr>
          <w:rFonts w:ascii="Times New Roman" w:hAnsi="Times New Roman" w:cs="Times New Roman"/>
          <w:sz w:val="24"/>
          <w:szCs w:val="24"/>
        </w:rPr>
      </w:pPr>
      <w:r>
        <w:rPr>
          <w:rFonts w:ascii="Times New Roman" w:eastAsia="Times New Roman" w:hAnsi="Times New Roman" w:cs="Times New Roman"/>
          <w:bCs/>
          <w:sz w:val="24"/>
          <w:szCs w:val="24"/>
        </w:rPr>
        <w:t xml:space="preserve">Allow for student voice and choice and provide opportunities to build </w:t>
      </w:r>
      <w:r w:rsidR="00AC3ABA">
        <w:rPr>
          <w:rFonts w:ascii="Times New Roman" w:eastAsia="Times New Roman" w:hAnsi="Times New Roman" w:cs="Times New Roman"/>
          <w:bCs/>
          <w:sz w:val="24"/>
          <w:szCs w:val="24"/>
        </w:rPr>
        <w:t>students’</w:t>
      </w:r>
      <w:r w:rsidR="007E42DF">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capacity for self-directed learning.</w:t>
      </w:r>
    </w:p>
    <w:p w14:paraId="201A505F" w14:textId="321AFD13" w:rsidR="00274A38" w:rsidRPr="00881927" w:rsidRDefault="00274A38" w:rsidP="001F02A3">
      <w:pPr>
        <w:pStyle w:val="ListParagraph"/>
        <w:numPr>
          <w:ilvl w:val="0"/>
          <w:numId w:val="23"/>
        </w:numPr>
        <w:spacing w:line="240" w:lineRule="auto"/>
        <w:ind w:left="720"/>
        <w:rPr>
          <w:rFonts w:ascii="Times New Roman" w:hAnsi="Times New Roman" w:cs="Times New Roman"/>
          <w:sz w:val="24"/>
          <w:szCs w:val="24"/>
        </w:rPr>
      </w:pPr>
      <w:r w:rsidRPr="00881927">
        <w:rPr>
          <w:rFonts w:ascii="Times New Roman" w:eastAsia="Times New Roman" w:hAnsi="Times New Roman" w:cs="Times New Roman"/>
          <w:bCs/>
          <w:sz w:val="24"/>
          <w:szCs w:val="24"/>
        </w:rPr>
        <w:t>Create a standard action plan to identify and support students not effectively engaged in remote learning.</w:t>
      </w:r>
    </w:p>
    <w:p w14:paraId="2C8A00F7" w14:textId="77777777" w:rsidR="00274A38" w:rsidRDefault="00274A38" w:rsidP="00881927">
      <w:pPr>
        <w:keepNext/>
        <w:spacing w:line="240" w:lineRule="auto"/>
        <w:ind w:left="720"/>
        <w:rPr>
          <w:rFonts w:eastAsia="Times New Roman"/>
          <w:b/>
        </w:rPr>
      </w:pPr>
    </w:p>
    <w:p w14:paraId="4553BCE7" w14:textId="77777777" w:rsidR="00274A38" w:rsidRPr="00453F2D" w:rsidRDefault="00274A38" w:rsidP="00453F2D">
      <w:pPr>
        <w:keepNext/>
        <w:spacing w:line="240" w:lineRule="auto"/>
        <w:rPr>
          <w:rFonts w:eastAsia="Times New Roman"/>
          <w:b/>
        </w:rPr>
      </w:pPr>
      <w:r w:rsidRPr="00453F2D">
        <w:rPr>
          <w:rFonts w:ascii="Times New Roman" w:eastAsia="Times New Roman" w:hAnsi="Times New Roman" w:cs="Times New Roman"/>
          <w:b/>
          <w:sz w:val="24"/>
          <w:szCs w:val="24"/>
        </w:rPr>
        <w:t>Plan for Special Education</w:t>
      </w:r>
    </w:p>
    <w:p w14:paraId="45D18E79" w14:textId="6152CFA9" w:rsidR="008A4A6B" w:rsidRPr="008A4A6B" w:rsidRDefault="008A4A6B" w:rsidP="001F02A3">
      <w:pPr>
        <w:pStyle w:val="ListParagraph"/>
        <w:keepNext/>
        <w:numPr>
          <w:ilvl w:val="0"/>
          <w:numId w:val="19"/>
        </w:numPr>
        <w:spacing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Ensure students with disabilities receive all necessary supports </w:t>
      </w:r>
      <w:r w:rsidR="007B74B2">
        <w:rPr>
          <w:rFonts w:ascii="Times New Roman" w:eastAsia="Times New Roman" w:hAnsi="Times New Roman" w:cs="Times New Roman"/>
          <w:bCs/>
          <w:sz w:val="24"/>
          <w:szCs w:val="24"/>
        </w:rPr>
        <w:t xml:space="preserve">and services </w:t>
      </w:r>
      <w:r>
        <w:rPr>
          <w:rFonts w:ascii="Times New Roman" w:eastAsia="Times New Roman" w:hAnsi="Times New Roman" w:cs="Times New Roman"/>
          <w:bCs/>
          <w:sz w:val="24"/>
          <w:szCs w:val="24"/>
        </w:rPr>
        <w:t xml:space="preserve">through </w:t>
      </w:r>
      <w:r w:rsidR="00711F3B">
        <w:rPr>
          <w:rFonts w:ascii="Times New Roman" w:eastAsia="Times New Roman" w:hAnsi="Times New Roman" w:cs="Times New Roman"/>
          <w:bCs/>
          <w:sz w:val="24"/>
          <w:szCs w:val="24"/>
        </w:rPr>
        <w:t>district</w:t>
      </w:r>
      <w:r w:rsidR="00754CA3">
        <w:rPr>
          <w:rFonts w:ascii="Times New Roman" w:eastAsia="Times New Roman" w:hAnsi="Times New Roman" w:cs="Times New Roman"/>
          <w:bCs/>
          <w:sz w:val="24"/>
          <w:szCs w:val="24"/>
        </w:rPr>
        <w:t xml:space="preserve"> </w:t>
      </w:r>
      <w:r w:rsidR="00711F3B">
        <w:rPr>
          <w:rFonts w:ascii="Times New Roman" w:eastAsia="Times New Roman" w:hAnsi="Times New Roman" w:cs="Times New Roman"/>
          <w:bCs/>
          <w:sz w:val="24"/>
          <w:szCs w:val="24"/>
        </w:rPr>
        <w:t xml:space="preserve">staff and/or </w:t>
      </w:r>
      <w:r>
        <w:rPr>
          <w:rFonts w:ascii="Times New Roman" w:eastAsia="Times New Roman" w:hAnsi="Times New Roman" w:cs="Times New Roman"/>
          <w:bCs/>
          <w:sz w:val="24"/>
          <w:szCs w:val="24"/>
        </w:rPr>
        <w:t>external providers.</w:t>
      </w:r>
    </w:p>
    <w:p w14:paraId="3882B419" w14:textId="40102112" w:rsidR="00274A38" w:rsidRDefault="00274A38" w:rsidP="001F02A3">
      <w:pPr>
        <w:pStyle w:val="ListParagraph"/>
        <w:keepNext/>
        <w:numPr>
          <w:ilvl w:val="0"/>
          <w:numId w:val="19"/>
        </w:numPr>
        <w:spacing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Ensure all instructional materials and content are accessible to students with disabilities and/or that staff members provide appropriate accommodations for students where necessary</w:t>
      </w:r>
      <w:r w:rsidR="00881927">
        <w:rPr>
          <w:rFonts w:ascii="Times New Roman" w:eastAsia="Times New Roman" w:hAnsi="Times New Roman" w:cs="Times New Roman"/>
          <w:bCs/>
          <w:sz w:val="24"/>
          <w:szCs w:val="24"/>
        </w:rPr>
        <w:t>.</w:t>
      </w:r>
    </w:p>
    <w:p w14:paraId="0943F62E" w14:textId="614A397B" w:rsidR="00274A38" w:rsidRPr="00416C8E" w:rsidRDefault="00274A38" w:rsidP="001F02A3">
      <w:pPr>
        <w:pStyle w:val="ListParagraph"/>
        <w:keepNext/>
        <w:numPr>
          <w:ilvl w:val="0"/>
          <w:numId w:val="19"/>
        </w:numPr>
        <w:spacing w:line="240" w:lineRule="auto"/>
        <w:rPr>
          <w:rFonts w:eastAsia="Times New Roman"/>
          <w:b/>
        </w:rPr>
      </w:pPr>
      <w:r>
        <w:rPr>
          <w:rFonts w:ascii="Times New Roman" w:eastAsia="Times New Roman" w:hAnsi="Times New Roman" w:cs="Times New Roman"/>
          <w:bCs/>
          <w:sz w:val="24"/>
          <w:szCs w:val="24"/>
        </w:rPr>
        <w:t xml:space="preserve">Reference </w:t>
      </w:r>
      <w:r w:rsidR="00000727">
        <w:rPr>
          <w:rFonts w:ascii="Times New Roman" w:eastAsia="Times New Roman" w:hAnsi="Times New Roman" w:cs="Times New Roman"/>
          <w:bCs/>
          <w:sz w:val="24"/>
          <w:szCs w:val="24"/>
        </w:rPr>
        <w:t>DESE</w:t>
      </w:r>
      <w:hyperlink r:id="rId103" w:history="1">
        <w:r w:rsidR="00C321DA" w:rsidRPr="00C321DA">
          <w:rPr>
            <w:rStyle w:val="Hyperlink"/>
            <w:rFonts w:ascii="Times New Roman" w:eastAsia="Times New Roman" w:hAnsi="Times New Roman" w:cs="Times New Roman"/>
            <w:bCs/>
            <w:sz w:val="24"/>
            <w:szCs w:val="24"/>
            <w:u w:val="none"/>
          </w:rPr>
          <w:t xml:space="preserve"> </w:t>
        </w:r>
        <w:r w:rsidRPr="00A669CE">
          <w:rPr>
            <w:rStyle w:val="Hyperlink"/>
            <w:rFonts w:ascii="Times New Roman" w:eastAsia="Times New Roman" w:hAnsi="Times New Roman" w:cs="Times New Roman"/>
            <w:bCs/>
            <w:sz w:val="24"/>
            <w:szCs w:val="24"/>
          </w:rPr>
          <w:t>guidance on special education</w:t>
        </w:r>
      </w:hyperlink>
      <w:r w:rsidR="00684049">
        <w:rPr>
          <w:rStyle w:val="Hyperlink"/>
          <w:rFonts w:ascii="Times New Roman" w:eastAsia="Times New Roman" w:hAnsi="Times New Roman" w:cs="Times New Roman"/>
          <w:bCs/>
          <w:sz w:val="24"/>
          <w:szCs w:val="24"/>
        </w:rPr>
        <w:t>.</w:t>
      </w:r>
    </w:p>
    <w:p w14:paraId="0F48070D" w14:textId="77777777" w:rsidR="00274A38" w:rsidRDefault="00274A38" w:rsidP="00881927">
      <w:pPr>
        <w:keepNext/>
        <w:spacing w:line="240" w:lineRule="auto"/>
        <w:ind w:left="720"/>
        <w:rPr>
          <w:rFonts w:eastAsia="Times New Roman"/>
          <w:b/>
        </w:rPr>
      </w:pPr>
    </w:p>
    <w:p w14:paraId="59432403" w14:textId="77777777" w:rsidR="00274A38" w:rsidRPr="00453F2D" w:rsidRDefault="00274A38" w:rsidP="00453F2D">
      <w:pPr>
        <w:keepNext/>
        <w:spacing w:line="240" w:lineRule="auto"/>
        <w:rPr>
          <w:rFonts w:eastAsia="Times New Roman"/>
          <w:b/>
        </w:rPr>
      </w:pPr>
      <w:r w:rsidRPr="00453F2D">
        <w:rPr>
          <w:rFonts w:ascii="Times New Roman" w:eastAsia="Times New Roman" w:hAnsi="Times New Roman" w:cs="Times New Roman"/>
          <w:b/>
          <w:sz w:val="24"/>
          <w:szCs w:val="24"/>
        </w:rPr>
        <w:t>Address Needs of English Learners</w:t>
      </w:r>
    </w:p>
    <w:p w14:paraId="06923702" w14:textId="1609F03D" w:rsidR="008A4A6B" w:rsidRPr="008A4A6B" w:rsidRDefault="008A4A6B" w:rsidP="001F02A3">
      <w:pPr>
        <w:pStyle w:val="ListParagraph"/>
        <w:keepNext/>
        <w:numPr>
          <w:ilvl w:val="0"/>
          <w:numId w:val="19"/>
        </w:numPr>
        <w:spacing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Ensure English </w:t>
      </w:r>
      <w:r w:rsidR="003D5C66">
        <w:rPr>
          <w:rFonts w:ascii="Times New Roman" w:eastAsia="Times New Roman" w:hAnsi="Times New Roman" w:cs="Times New Roman"/>
          <w:bCs/>
          <w:sz w:val="24"/>
          <w:szCs w:val="24"/>
        </w:rPr>
        <w:t>l</w:t>
      </w:r>
      <w:r>
        <w:rPr>
          <w:rFonts w:ascii="Times New Roman" w:eastAsia="Times New Roman" w:hAnsi="Times New Roman" w:cs="Times New Roman"/>
          <w:bCs/>
          <w:sz w:val="24"/>
          <w:szCs w:val="24"/>
        </w:rPr>
        <w:t>earners receive all necessary</w:t>
      </w:r>
      <w:r w:rsidR="007B74B2">
        <w:rPr>
          <w:rFonts w:ascii="Times New Roman" w:eastAsia="Times New Roman" w:hAnsi="Times New Roman" w:cs="Times New Roman"/>
          <w:bCs/>
          <w:sz w:val="24"/>
          <w:szCs w:val="24"/>
        </w:rPr>
        <w:t xml:space="preserve"> supports and services</w:t>
      </w:r>
      <w:r>
        <w:rPr>
          <w:rFonts w:ascii="Times New Roman" w:eastAsia="Times New Roman" w:hAnsi="Times New Roman" w:cs="Times New Roman"/>
          <w:bCs/>
          <w:sz w:val="24"/>
          <w:szCs w:val="24"/>
        </w:rPr>
        <w:t xml:space="preserve"> through </w:t>
      </w:r>
      <w:r w:rsidR="00754CA3">
        <w:rPr>
          <w:rFonts w:ascii="Times New Roman" w:eastAsia="Times New Roman" w:hAnsi="Times New Roman" w:cs="Times New Roman"/>
          <w:bCs/>
          <w:sz w:val="24"/>
          <w:szCs w:val="24"/>
        </w:rPr>
        <w:t xml:space="preserve">district staff and/or </w:t>
      </w:r>
      <w:r>
        <w:rPr>
          <w:rFonts w:ascii="Times New Roman" w:eastAsia="Times New Roman" w:hAnsi="Times New Roman" w:cs="Times New Roman"/>
          <w:bCs/>
          <w:sz w:val="24"/>
          <w:szCs w:val="24"/>
        </w:rPr>
        <w:t>external providers.</w:t>
      </w:r>
    </w:p>
    <w:p w14:paraId="71B6172A" w14:textId="3CC13DC8" w:rsidR="008A4A6B" w:rsidRPr="00416C8E" w:rsidRDefault="008A4A6B" w:rsidP="001F02A3">
      <w:pPr>
        <w:pStyle w:val="ListParagraph"/>
        <w:keepNext/>
        <w:numPr>
          <w:ilvl w:val="0"/>
          <w:numId w:val="19"/>
        </w:numPr>
        <w:spacing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Incorporate programs and content specifically designed for English </w:t>
      </w:r>
      <w:r w:rsidR="00754CA3">
        <w:rPr>
          <w:rFonts w:ascii="Times New Roman" w:eastAsia="Times New Roman" w:hAnsi="Times New Roman" w:cs="Times New Roman"/>
          <w:bCs/>
          <w:sz w:val="24"/>
          <w:szCs w:val="24"/>
        </w:rPr>
        <w:t>l</w:t>
      </w:r>
      <w:r>
        <w:rPr>
          <w:rFonts w:ascii="Times New Roman" w:eastAsia="Times New Roman" w:hAnsi="Times New Roman" w:cs="Times New Roman"/>
          <w:bCs/>
          <w:sz w:val="24"/>
          <w:szCs w:val="24"/>
        </w:rPr>
        <w:t>earners.</w:t>
      </w:r>
    </w:p>
    <w:p w14:paraId="0C925B3B" w14:textId="185BF816" w:rsidR="00416C8E" w:rsidRPr="00416C8E" w:rsidRDefault="00274A38" w:rsidP="001F02A3">
      <w:pPr>
        <w:pStyle w:val="ListParagraph"/>
        <w:keepNext/>
        <w:numPr>
          <w:ilvl w:val="0"/>
          <w:numId w:val="19"/>
        </w:numPr>
        <w:spacing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Reference</w:t>
      </w:r>
      <w:r w:rsidR="00C321DA">
        <w:rPr>
          <w:rFonts w:ascii="Times New Roman" w:eastAsia="Times New Roman" w:hAnsi="Times New Roman" w:cs="Times New Roman"/>
          <w:bCs/>
          <w:sz w:val="24"/>
          <w:szCs w:val="24"/>
        </w:rPr>
        <w:t xml:space="preserve"> DESE</w:t>
      </w:r>
      <w:r>
        <w:rPr>
          <w:rFonts w:ascii="Times New Roman" w:eastAsia="Times New Roman" w:hAnsi="Times New Roman" w:cs="Times New Roman"/>
          <w:bCs/>
          <w:sz w:val="24"/>
          <w:szCs w:val="24"/>
        </w:rPr>
        <w:t xml:space="preserve"> </w:t>
      </w:r>
      <w:hyperlink r:id="rId104" w:history="1">
        <w:r w:rsidR="00C321DA">
          <w:rPr>
            <w:rStyle w:val="Hyperlink"/>
            <w:rFonts w:ascii="Times New Roman" w:eastAsia="Times New Roman" w:hAnsi="Times New Roman" w:cs="Times New Roman"/>
            <w:bCs/>
            <w:sz w:val="24"/>
            <w:szCs w:val="24"/>
          </w:rPr>
          <w:t>guidance on English learners</w:t>
        </w:r>
      </w:hyperlink>
      <w:r w:rsidR="00881927">
        <w:rPr>
          <w:rStyle w:val="Hyperlink"/>
          <w:rFonts w:ascii="Times New Roman" w:eastAsia="Times New Roman" w:hAnsi="Times New Roman" w:cs="Times New Roman"/>
          <w:bCs/>
          <w:sz w:val="24"/>
          <w:szCs w:val="24"/>
        </w:rPr>
        <w:t>.</w:t>
      </w:r>
      <w:bookmarkEnd w:id="20"/>
    </w:p>
    <w:sectPr w:rsidR="00416C8E" w:rsidRPr="00416C8E" w:rsidSect="00F66DBF">
      <w:headerReference w:type="even" r:id="rId105"/>
      <w:headerReference w:type="default" r:id="rId106"/>
      <w:footerReference w:type="even" r:id="rId107"/>
      <w:footerReference w:type="default" r:id="rId108"/>
      <w:headerReference w:type="first" r:id="rId109"/>
      <w:footerReference w:type="first" r:id="rId110"/>
      <w:footnotePr>
        <w:pos w:val="beneathText"/>
      </w:footnotePr>
      <w:endnotePr>
        <w:numFmt w:val="decimal"/>
      </w:endnotePr>
      <w:type w:val="continuous"/>
      <w:pgSz w:w="12240" w:h="15840"/>
      <w:pgMar w:top="1350" w:right="1440" w:bottom="1350"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445957" w14:textId="77777777" w:rsidR="004D2122" w:rsidRDefault="004D2122">
      <w:pPr>
        <w:spacing w:line="240" w:lineRule="auto"/>
      </w:pPr>
      <w:r>
        <w:separator/>
      </w:r>
    </w:p>
  </w:endnote>
  <w:endnote w:type="continuationSeparator" w:id="0">
    <w:p w14:paraId="2D842677" w14:textId="77777777" w:rsidR="004D2122" w:rsidRDefault="004D2122">
      <w:pPr>
        <w:spacing w:line="240" w:lineRule="auto"/>
      </w:pPr>
      <w:r>
        <w:continuationSeparator/>
      </w:r>
    </w:p>
  </w:endnote>
  <w:endnote w:type="continuationNotice" w:id="1">
    <w:p w14:paraId="255BC2A0" w14:textId="77777777" w:rsidR="004D2122" w:rsidRDefault="004D2122">
      <w:pPr>
        <w:spacing w:line="240" w:lineRule="auto"/>
      </w:pPr>
    </w:p>
  </w:endnote>
  <w:endnote w:id="2">
    <w:p w14:paraId="70A7B168" w14:textId="36AD708C" w:rsidR="00CE3103" w:rsidRPr="00255F29" w:rsidRDefault="00CE3103">
      <w:pPr>
        <w:pStyle w:val="EndnoteText"/>
        <w:rPr>
          <w:lang w:val="en-US"/>
        </w:rPr>
      </w:pPr>
      <w:r>
        <w:rPr>
          <w:rStyle w:val="EndnoteReference"/>
        </w:rPr>
        <w:endnoteRef/>
      </w:r>
      <w:r>
        <w:t xml:space="preserve"> </w:t>
      </w:r>
      <w:r w:rsidRPr="00255F29">
        <w:rPr>
          <w:rFonts w:ascii="Times New Roman" w:hAnsi="Times New Roman" w:cs="Times New Roman"/>
          <w:i/>
          <w:iCs/>
        </w:rPr>
        <w:t>Disclaimer:</w:t>
      </w:r>
      <w:r w:rsidRPr="00255F29">
        <w:rPr>
          <w:rFonts w:ascii="Times New Roman" w:hAnsi="Times New Roman" w:cs="Times New Roman"/>
        </w:rPr>
        <w:t xml:space="preserve"> </w:t>
      </w:r>
      <w:r w:rsidRPr="00255F29">
        <w:rPr>
          <w:rFonts w:ascii="Times New Roman" w:hAnsi="Times New Roman" w:cs="Times New Roman"/>
          <w:i/>
          <w:iCs/>
        </w:rPr>
        <w:t xml:space="preserve">This section includes tools and resources for districts and educators who are supporting remote learning. The </w:t>
      </w:r>
      <w:r>
        <w:rPr>
          <w:rFonts w:ascii="Times New Roman" w:hAnsi="Times New Roman" w:cs="Times New Roman"/>
          <w:i/>
          <w:iCs/>
        </w:rPr>
        <w:t>D</w:t>
      </w:r>
      <w:r w:rsidRPr="00255F29">
        <w:rPr>
          <w:rFonts w:ascii="Times New Roman" w:hAnsi="Times New Roman" w:cs="Times New Roman"/>
          <w:i/>
          <w:iCs/>
        </w:rPr>
        <w:t xml:space="preserve">epartment is providing this information as a service. The tools and resources listed do not represent an endorsement or recommendation by </w:t>
      </w:r>
      <w:r>
        <w:rPr>
          <w:rFonts w:ascii="Times New Roman" w:hAnsi="Times New Roman" w:cs="Times New Roman"/>
          <w:i/>
          <w:iCs/>
        </w:rPr>
        <w:t>DESE</w:t>
      </w:r>
      <w:r w:rsidRPr="00255F29">
        <w:rPr>
          <w:rFonts w:ascii="Times New Roman" w:hAnsi="Times New Roman" w:cs="Times New Roman"/>
          <w:i/>
          <w:iCs/>
        </w:rPr>
        <w:t xml:space="preserve"> of any instructional resource, product, or eLearning system.</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dy)">
    <w:altName w:val="Arial"/>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19F74" w14:textId="77777777" w:rsidR="00E9761B" w:rsidRDefault="00E976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5615126"/>
      <w:docPartObj>
        <w:docPartGallery w:val="Page Numbers (Bottom of Page)"/>
        <w:docPartUnique/>
      </w:docPartObj>
    </w:sdtPr>
    <w:sdtEndPr>
      <w:rPr>
        <w:noProof/>
      </w:rPr>
    </w:sdtEndPr>
    <w:sdtContent>
      <w:p w14:paraId="363AA489" w14:textId="22B876A7" w:rsidR="00CE3103" w:rsidRDefault="00CE3103">
        <w:pPr>
          <w:pStyle w:val="Footer"/>
        </w:pPr>
        <w:r>
          <w:fldChar w:fldCharType="begin"/>
        </w:r>
        <w:r>
          <w:instrText xml:space="preserve"> PAGE   \* MERGEFORMAT </w:instrText>
        </w:r>
        <w:r>
          <w:fldChar w:fldCharType="separate"/>
        </w:r>
        <w:r>
          <w:rPr>
            <w:noProof/>
          </w:rPr>
          <w:t>2</w:t>
        </w:r>
        <w:r>
          <w:rPr>
            <w:noProof/>
          </w:rPr>
          <w:fldChar w:fldCharType="end"/>
        </w:r>
      </w:p>
    </w:sdtContent>
  </w:sdt>
  <w:p w14:paraId="03F3016B" w14:textId="77777777" w:rsidR="00CE3103" w:rsidRDefault="00CE31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7A6BB4" w14:textId="77777777" w:rsidR="00E9761B" w:rsidRDefault="00E976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644475" w14:textId="77777777" w:rsidR="004D2122" w:rsidRDefault="004D2122">
      <w:pPr>
        <w:spacing w:line="240" w:lineRule="auto"/>
      </w:pPr>
      <w:r>
        <w:separator/>
      </w:r>
    </w:p>
  </w:footnote>
  <w:footnote w:type="continuationSeparator" w:id="0">
    <w:p w14:paraId="1077F858" w14:textId="77777777" w:rsidR="004D2122" w:rsidRDefault="004D2122">
      <w:pPr>
        <w:spacing w:line="240" w:lineRule="auto"/>
      </w:pPr>
      <w:r>
        <w:continuationSeparator/>
      </w:r>
    </w:p>
  </w:footnote>
  <w:footnote w:type="continuationNotice" w:id="1">
    <w:p w14:paraId="56699497" w14:textId="77777777" w:rsidR="004D2122" w:rsidRDefault="004D212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3279D" w14:textId="77777777" w:rsidR="00E9761B" w:rsidRDefault="00E976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C710C" w14:textId="77777777" w:rsidR="00E9761B" w:rsidRDefault="00E976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6A23C" w14:textId="77777777" w:rsidR="00E9761B" w:rsidRDefault="00E976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C31FD7"/>
    <w:multiLevelType w:val="hybridMultilevel"/>
    <w:tmpl w:val="73F621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23343B"/>
    <w:multiLevelType w:val="hybridMultilevel"/>
    <w:tmpl w:val="0A94557A"/>
    <w:lvl w:ilvl="0" w:tplc="04090001">
      <w:start w:val="1"/>
      <w:numFmt w:val="bullet"/>
      <w:lvlText w:val=""/>
      <w:lvlJc w:val="left"/>
      <w:pPr>
        <w:ind w:left="720" w:hanging="360"/>
      </w:pPr>
      <w:rPr>
        <w:rFonts w:ascii="Symbol" w:hAnsi="Symbol"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1662F"/>
    <w:multiLevelType w:val="hybridMultilevel"/>
    <w:tmpl w:val="AFB89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082BD0"/>
    <w:multiLevelType w:val="hybridMultilevel"/>
    <w:tmpl w:val="1200E956"/>
    <w:lvl w:ilvl="0" w:tplc="49B40E9A">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920E63"/>
    <w:multiLevelType w:val="hybridMultilevel"/>
    <w:tmpl w:val="2D707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0133ED"/>
    <w:multiLevelType w:val="hybridMultilevel"/>
    <w:tmpl w:val="A7F875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8D340B"/>
    <w:multiLevelType w:val="hybridMultilevel"/>
    <w:tmpl w:val="B2C6F8F4"/>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7" w15:restartNumberingAfterBreak="0">
    <w:nsid w:val="1BD16972"/>
    <w:multiLevelType w:val="hybridMultilevel"/>
    <w:tmpl w:val="0616F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EA271B"/>
    <w:multiLevelType w:val="multilevel"/>
    <w:tmpl w:val="BF7ED43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D527CB"/>
    <w:multiLevelType w:val="hybridMultilevel"/>
    <w:tmpl w:val="7C3EED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F86D25"/>
    <w:multiLevelType w:val="hybridMultilevel"/>
    <w:tmpl w:val="D1CAF0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FC5B95"/>
    <w:multiLevelType w:val="hybridMultilevel"/>
    <w:tmpl w:val="9D6E3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FF4ED8"/>
    <w:multiLevelType w:val="hybridMultilevel"/>
    <w:tmpl w:val="C39A9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9B322A"/>
    <w:multiLevelType w:val="hybridMultilevel"/>
    <w:tmpl w:val="71E86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18602C"/>
    <w:multiLevelType w:val="hybridMultilevel"/>
    <w:tmpl w:val="891EA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DC3588F"/>
    <w:multiLevelType w:val="multilevel"/>
    <w:tmpl w:val="53C03E08"/>
    <w:lvl w:ilvl="0">
      <w:start w:val="1"/>
      <w:numFmt w:val="bullet"/>
      <w:lvlText w:val=""/>
      <w:lvlJc w:val="left"/>
      <w:pPr>
        <w:ind w:left="1080" w:hanging="360"/>
      </w:pPr>
      <w:rPr>
        <w:rFonts w:ascii="Wingdings" w:hAnsi="Wingdings" w:hint="default"/>
        <w:u w:val="none"/>
      </w:rPr>
    </w:lvl>
    <w:lvl w:ilvl="1">
      <w:start w:val="1"/>
      <w:numFmt w:val="bullet"/>
      <w:lvlText w:val=""/>
      <w:lvlJc w:val="left"/>
      <w:pPr>
        <w:ind w:left="1800" w:hanging="360"/>
      </w:pPr>
      <w:rPr>
        <w:rFonts w:ascii="Wingdings" w:hAnsi="Wingdings" w:hint="default"/>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6" w15:restartNumberingAfterBreak="0">
    <w:nsid w:val="361D2256"/>
    <w:multiLevelType w:val="hybridMultilevel"/>
    <w:tmpl w:val="FD4CE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1007C0"/>
    <w:multiLevelType w:val="hybridMultilevel"/>
    <w:tmpl w:val="1B6ECB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1DA1B9B"/>
    <w:multiLevelType w:val="hybridMultilevel"/>
    <w:tmpl w:val="5C06B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DA63DB"/>
    <w:multiLevelType w:val="hybridMultilevel"/>
    <w:tmpl w:val="22383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F614B6"/>
    <w:multiLevelType w:val="hybridMultilevel"/>
    <w:tmpl w:val="55FE6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3F6876"/>
    <w:multiLevelType w:val="hybridMultilevel"/>
    <w:tmpl w:val="E31A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AD3F0A"/>
    <w:multiLevelType w:val="hybridMultilevel"/>
    <w:tmpl w:val="34C60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2221AD"/>
    <w:multiLevelType w:val="multilevel"/>
    <w:tmpl w:val="28EC589E"/>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rFonts w:ascii="Wingdings" w:hAnsi="Wingdings" w:hint="default"/>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5471545"/>
    <w:multiLevelType w:val="hybridMultilevel"/>
    <w:tmpl w:val="3B92DE7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1867F9"/>
    <w:multiLevelType w:val="hybridMultilevel"/>
    <w:tmpl w:val="1DA23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B96DA6"/>
    <w:multiLevelType w:val="hybridMultilevel"/>
    <w:tmpl w:val="8A58E8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DDD4E9D"/>
    <w:multiLevelType w:val="hybridMultilevel"/>
    <w:tmpl w:val="53B6E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9974D4"/>
    <w:multiLevelType w:val="hybridMultilevel"/>
    <w:tmpl w:val="98660A70"/>
    <w:lvl w:ilvl="0" w:tplc="04090001">
      <w:start w:val="1"/>
      <w:numFmt w:val="bullet"/>
      <w:lvlText w:val=""/>
      <w:lvlJc w:val="left"/>
      <w:pPr>
        <w:ind w:left="720" w:hanging="360"/>
      </w:pPr>
      <w:rPr>
        <w:rFonts w:ascii="Symbol" w:hAnsi="Symbol"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3"/>
  </w:num>
  <w:num w:numId="3">
    <w:abstractNumId w:val="8"/>
  </w:num>
  <w:num w:numId="4">
    <w:abstractNumId w:val="9"/>
  </w:num>
  <w:num w:numId="5">
    <w:abstractNumId w:val="10"/>
  </w:num>
  <w:num w:numId="6">
    <w:abstractNumId w:val="24"/>
  </w:num>
  <w:num w:numId="7">
    <w:abstractNumId w:val="20"/>
  </w:num>
  <w:num w:numId="8">
    <w:abstractNumId w:val="7"/>
  </w:num>
  <w:num w:numId="9">
    <w:abstractNumId w:val="12"/>
  </w:num>
  <w:num w:numId="10">
    <w:abstractNumId w:val="19"/>
  </w:num>
  <w:num w:numId="11">
    <w:abstractNumId w:val="21"/>
  </w:num>
  <w:num w:numId="12">
    <w:abstractNumId w:val="6"/>
  </w:num>
  <w:num w:numId="13">
    <w:abstractNumId w:val="2"/>
  </w:num>
  <w:num w:numId="14">
    <w:abstractNumId w:val="14"/>
  </w:num>
  <w:num w:numId="15">
    <w:abstractNumId w:val="13"/>
  </w:num>
  <w:num w:numId="16">
    <w:abstractNumId w:val="25"/>
  </w:num>
  <w:num w:numId="17">
    <w:abstractNumId w:val="4"/>
  </w:num>
  <w:num w:numId="18">
    <w:abstractNumId w:val="16"/>
  </w:num>
  <w:num w:numId="19">
    <w:abstractNumId w:val="11"/>
  </w:num>
  <w:num w:numId="20">
    <w:abstractNumId w:val="22"/>
  </w:num>
  <w:num w:numId="21">
    <w:abstractNumId w:val="17"/>
  </w:num>
  <w:num w:numId="22">
    <w:abstractNumId w:val="26"/>
  </w:num>
  <w:num w:numId="23">
    <w:abstractNumId w:val="0"/>
  </w:num>
  <w:num w:numId="24">
    <w:abstractNumId w:val="3"/>
  </w:num>
  <w:num w:numId="25">
    <w:abstractNumId w:val="18"/>
  </w:num>
  <w:num w:numId="26">
    <w:abstractNumId w:val="1"/>
  </w:num>
  <w:num w:numId="27">
    <w:abstractNumId w:val="28"/>
  </w:num>
  <w:num w:numId="28">
    <w:abstractNumId w:val="5"/>
  </w:num>
  <w:num w:numId="29">
    <w:abstractNumId w:val="2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9"/>
  <w:proofState w:spelling="clean" w:grammar="clean"/>
  <w:defaultTabStop w:val="720"/>
  <w:characterSpacingControl w:val="doNotCompress"/>
  <w:hdrShapeDefaults>
    <o:shapedefaults v:ext="edit" spidmax="2049"/>
  </w:hdrShapeDefaults>
  <w:footnotePr>
    <w:pos w:val="beneathTex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3931"/>
    <w:rsid w:val="00000727"/>
    <w:rsid w:val="00002FB9"/>
    <w:rsid w:val="000103C0"/>
    <w:rsid w:val="000137E8"/>
    <w:rsid w:val="000178C9"/>
    <w:rsid w:val="000209D2"/>
    <w:rsid w:val="00023018"/>
    <w:rsid w:val="00023CB7"/>
    <w:rsid w:val="000257C3"/>
    <w:rsid w:val="00026AE1"/>
    <w:rsid w:val="000341B2"/>
    <w:rsid w:val="00034418"/>
    <w:rsid w:val="00037070"/>
    <w:rsid w:val="00042814"/>
    <w:rsid w:val="00043837"/>
    <w:rsid w:val="00043B0F"/>
    <w:rsid w:val="00045BC0"/>
    <w:rsid w:val="00046F93"/>
    <w:rsid w:val="0005018E"/>
    <w:rsid w:val="00053827"/>
    <w:rsid w:val="000554CD"/>
    <w:rsid w:val="00057722"/>
    <w:rsid w:val="00057E23"/>
    <w:rsid w:val="00064843"/>
    <w:rsid w:val="000679E4"/>
    <w:rsid w:val="00071634"/>
    <w:rsid w:val="000739FF"/>
    <w:rsid w:val="00082A6B"/>
    <w:rsid w:val="00085201"/>
    <w:rsid w:val="000852FA"/>
    <w:rsid w:val="000854DE"/>
    <w:rsid w:val="00091BF4"/>
    <w:rsid w:val="000936CD"/>
    <w:rsid w:val="0009425D"/>
    <w:rsid w:val="00094931"/>
    <w:rsid w:val="00094A78"/>
    <w:rsid w:val="00096FCD"/>
    <w:rsid w:val="000A24E4"/>
    <w:rsid w:val="000A5359"/>
    <w:rsid w:val="000B17D4"/>
    <w:rsid w:val="000B5B2B"/>
    <w:rsid w:val="000B6915"/>
    <w:rsid w:val="000B7826"/>
    <w:rsid w:val="000B7FA9"/>
    <w:rsid w:val="000C0D62"/>
    <w:rsid w:val="000C171F"/>
    <w:rsid w:val="000C2DC4"/>
    <w:rsid w:val="000C3BFB"/>
    <w:rsid w:val="000C3E37"/>
    <w:rsid w:val="000C7BAB"/>
    <w:rsid w:val="000D138E"/>
    <w:rsid w:val="000D2A1A"/>
    <w:rsid w:val="000D52C9"/>
    <w:rsid w:val="000E09F0"/>
    <w:rsid w:val="000E3041"/>
    <w:rsid w:val="000E4192"/>
    <w:rsid w:val="000E4B27"/>
    <w:rsid w:val="000F031E"/>
    <w:rsid w:val="000F086E"/>
    <w:rsid w:val="000F193D"/>
    <w:rsid w:val="000F5346"/>
    <w:rsid w:val="000F695C"/>
    <w:rsid w:val="000F798A"/>
    <w:rsid w:val="001011F9"/>
    <w:rsid w:val="00103A5B"/>
    <w:rsid w:val="00103AF3"/>
    <w:rsid w:val="00111521"/>
    <w:rsid w:val="00111DF0"/>
    <w:rsid w:val="00112D4F"/>
    <w:rsid w:val="0011315C"/>
    <w:rsid w:val="0011436D"/>
    <w:rsid w:val="00116A88"/>
    <w:rsid w:val="0012012A"/>
    <w:rsid w:val="0012019B"/>
    <w:rsid w:val="00120CA5"/>
    <w:rsid w:val="00121AB4"/>
    <w:rsid w:val="0012296E"/>
    <w:rsid w:val="00122A24"/>
    <w:rsid w:val="00130697"/>
    <w:rsid w:val="00132268"/>
    <w:rsid w:val="00132FBF"/>
    <w:rsid w:val="0013560B"/>
    <w:rsid w:val="00137BA1"/>
    <w:rsid w:val="00144534"/>
    <w:rsid w:val="00144B2C"/>
    <w:rsid w:val="0014731A"/>
    <w:rsid w:val="00151119"/>
    <w:rsid w:val="0015237A"/>
    <w:rsid w:val="00152387"/>
    <w:rsid w:val="00152735"/>
    <w:rsid w:val="00152C20"/>
    <w:rsid w:val="00160EE3"/>
    <w:rsid w:val="001611EC"/>
    <w:rsid w:val="00164BF1"/>
    <w:rsid w:val="0016504F"/>
    <w:rsid w:val="00165F7F"/>
    <w:rsid w:val="00167FCD"/>
    <w:rsid w:val="0017112C"/>
    <w:rsid w:val="00176EA8"/>
    <w:rsid w:val="00177305"/>
    <w:rsid w:val="00181D38"/>
    <w:rsid w:val="00182B60"/>
    <w:rsid w:val="00183B8C"/>
    <w:rsid w:val="0018512C"/>
    <w:rsid w:val="0019557C"/>
    <w:rsid w:val="00197164"/>
    <w:rsid w:val="001A0AAB"/>
    <w:rsid w:val="001A4D02"/>
    <w:rsid w:val="001B1522"/>
    <w:rsid w:val="001B17B2"/>
    <w:rsid w:val="001B3268"/>
    <w:rsid w:val="001B412C"/>
    <w:rsid w:val="001B568F"/>
    <w:rsid w:val="001B61CF"/>
    <w:rsid w:val="001B6846"/>
    <w:rsid w:val="001C4E87"/>
    <w:rsid w:val="001C6E9B"/>
    <w:rsid w:val="001C6F27"/>
    <w:rsid w:val="001D040E"/>
    <w:rsid w:val="001D32B1"/>
    <w:rsid w:val="001D36D1"/>
    <w:rsid w:val="001D74C7"/>
    <w:rsid w:val="001E185A"/>
    <w:rsid w:val="001E1DE7"/>
    <w:rsid w:val="001E3C11"/>
    <w:rsid w:val="001E413C"/>
    <w:rsid w:val="001F02A3"/>
    <w:rsid w:val="001F31F0"/>
    <w:rsid w:val="001F3A6D"/>
    <w:rsid w:val="001F3B83"/>
    <w:rsid w:val="001F4399"/>
    <w:rsid w:val="001F459D"/>
    <w:rsid w:val="00200018"/>
    <w:rsid w:val="00200AD0"/>
    <w:rsid w:val="00201DCE"/>
    <w:rsid w:val="002133D5"/>
    <w:rsid w:val="00213443"/>
    <w:rsid w:val="0021695C"/>
    <w:rsid w:val="00226902"/>
    <w:rsid w:val="0023541B"/>
    <w:rsid w:val="002369CF"/>
    <w:rsid w:val="002370FA"/>
    <w:rsid w:val="00240AFF"/>
    <w:rsid w:val="0024317F"/>
    <w:rsid w:val="00245ABE"/>
    <w:rsid w:val="00247431"/>
    <w:rsid w:val="002506FE"/>
    <w:rsid w:val="002518BF"/>
    <w:rsid w:val="00254F66"/>
    <w:rsid w:val="00255184"/>
    <w:rsid w:val="00255F29"/>
    <w:rsid w:val="00260040"/>
    <w:rsid w:val="00261320"/>
    <w:rsid w:val="00270219"/>
    <w:rsid w:val="00274A38"/>
    <w:rsid w:val="002760B6"/>
    <w:rsid w:val="00280094"/>
    <w:rsid w:val="00280497"/>
    <w:rsid w:val="0028076C"/>
    <w:rsid w:val="002868A3"/>
    <w:rsid w:val="00291BA4"/>
    <w:rsid w:val="00294A20"/>
    <w:rsid w:val="002969AC"/>
    <w:rsid w:val="002A0349"/>
    <w:rsid w:val="002A2AEB"/>
    <w:rsid w:val="002A6BB9"/>
    <w:rsid w:val="002A7613"/>
    <w:rsid w:val="002A7BEB"/>
    <w:rsid w:val="002B36DD"/>
    <w:rsid w:val="002B50FA"/>
    <w:rsid w:val="002B65CA"/>
    <w:rsid w:val="002C11B5"/>
    <w:rsid w:val="002C1BFE"/>
    <w:rsid w:val="002C232C"/>
    <w:rsid w:val="002C2A68"/>
    <w:rsid w:val="002C32DE"/>
    <w:rsid w:val="002C3564"/>
    <w:rsid w:val="002D35FA"/>
    <w:rsid w:val="002D4FEF"/>
    <w:rsid w:val="002D6109"/>
    <w:rsid w:val="002D65F6"/>
    <w:rsid w:val="002E1FC9"/>
    <w:rsid w:val="002E22DE"/>
    <w:rsid w:val="002E5ACC"/>
    <w:rsid w:val="002F34CE"/>
    <w:rsid w:val="002F3798"/>
    <w:rsid w:val="002F55CF"/>
    <w:rsid w:val="002F5793"/>
    <w:rsid w:val="002F6275"/>
    <w:rsid w:val="002F7261"/>
    <w:rsid w:val="00301095"/>
    <w:rsid w:val="00301661"/>
    <w:rsid w:val="00306768"/>
    <w:rsid w:val="003079DF"/>
    <w:rsid w:val="00314ADC"/>
    <w:rsid w:val="00315A77"/>
    <w:rsid w:val="00320374"/>
    <w:rsid w:val="0032052B"/>
    <w:rsid w:val="00320ED6"/>
    <w:rsid w:val="00321AF7"/>
    <w:rsid w:val="00324FAD"/>
    <w:rsid w:val="00325AE0"/>
    <w:rsid w:val="00327257"/>
    <w:rsid w:val="0033089B"/>
    <w:rsid w:val="00331ECD"/>
    <w:rsid w:val="00332710"/>
    <w:rsid w:val="00333C5B"/>
    <w:rsid w:val="00334D5B"/>
    <w:rsid w:val="0033532E"/>
    <w:rsid w:val="00336910"/>
    <w:rsid w:val="00337211"/>
    <w:rsid w:val="00340D47"/>
    <w:rsid w:val="00343030"/>
    <w:rsid w:val="0034361E"/>
    <w:rsid w:val="003438A2"/>
    <w:rsid w:val="003452DB"/>
    <w:rsid w:val="00346691"/>
    <w:rsid w:val="00350A7F"/>
    <w:rsid w:val="0035148F"/>
    <w:rsid w:val="00353204"/>
    <w:rsid w:val="00354565"/>
    <w:rsid w:val="00356B63"/>
    <w:rsid w:val="0036030A"/>
    <w:rsid w:val="00360C03"/>
    <w:rsid w:val="00362573"/>
    <w:rsid w:val="00364B43"/>
    <w:rsid w:val="00365C96"/>
    <w:rsid w:val="00366F5B"/>
    <w:rsid w:val="00367FC5"/>
    <w:rsid w:val="00377178"/>
    <w:rsid w:val="00377BB9"/>
    <w:rsid w:val="00377DB5"/>
    <w:rsid w:val="0039226E"/>
    <w:rsid w:val="0039356E"/>
    <w:rsid w:val="003940B3"/>
    <w:rsid w:val="00394214"/>
    <w:rsid w:val="00397E1A"/>
    <w:rsid w:val="003A099E"/>
    <w:rsid w:val="003A2912"/>
    <w:rsid w:val="003B0C60"/>
    <w:rsid w:val="003B645D"/>
    <w:rsid w:val="003C53FE"/>
    <w:rsid w:val="003C5546"/>
    <w:rsid w:val="003D3B70"/>
    <w:rsid w:val="003D5C66"/>
    <w:rsid w:val="003D6074"/>
    <w:rsid w:val="003E038E"/>
    <w:rsid w:val="003E2E4B"/>
    <w:rsid w:val="003E416B"/>
    <w:rsid w:val="003E57A9"/>
    <w:rsid w:val="003E5871"/>
    <w:rsid w:val="003E5EAF"/>
    <w:rsid w:val="003E5ED4"/>
    <w:rsid w:val="003F23F3"/>
    <w:rsid w:val="003F3118"/>
    <w:rsid w:val="003F5AEE"/>
    <w:rsid w:val="003F5F58"/>
    <w:rsid w:val="003F7D9A"/>
    <w:rsid w:val="00401D52"/>
    <w:rsid w:val="00404F49"/>
    <w:rsid w:val="00405F26"/>
    <w:rsid w:val="00410A60"/>
    <w:rsid w:val="00410FB6"/>
    <w:rsid w:val="004122AD"/>
    <w:rsid w:val="00416C8E"/>
    <w:rsid w:val="0042010E"/>
    <w:rsid w:val="00422F80"/>
    <w:rsid w:val="00423235"/>
    <w:rsid w:val="00423A01"/>
    <w:rsid w:val="004244A2"/>
    <w:rsid w:val="004277D9"/>
    <w:rsid w:val="00432391"/>
    <w:rsid w:val="00433727"/>
    <w:rsid w:val="0043574B"/>
    <w:rsid w:val="00436C79"/>
    <w:rsid w:val="00442CC8"/>
    <w:rsid w:val="00445042"/>
    <w:rsid w:val="0045178A"/>
    <w:rsid w:val="00451A83"/>
    <w:rsid w:val="004522AD"/>
    <w:rsid w:val="00453F2D"/>
    <w:rsid w:val="00454F8E"/>
    <w:rsid w:val="00455AFD"/>
    <w:rsid w:val="0045622E"/>
    <w:rsid w:val="004604A8"/>
    <w:rsid w:val="00462FF9"/>
    <w:rsid w:val="004636D0"/>
    <w:rsid w:val="00465DE8"/>
    <w:rsid w:val="004711F9"/>
    <w:rsid w:val="00472070"/>
    <w:rsid w:val="00472529"/>
    <w:rsid w:val="00473021"/>
    <w:rsid w:val="00476CE5"/>
    <w:rsid w:val="0048004A"/>
    <w:rsid w:val="00481C5C"/>
    <w:rsid w:val="004876E3"/>
    <w:rsid w:val="00487A17"/>
    <w:rsid w:val="004908A1"/>
    <w:rsid w:val="00491501"/>
    <w:rsid w:val="004921DF"/>
    <w:rsid w:val="00492C5D"/>
    <w:rsid w:val="00495E6A"/>
    <w:rsid w:val="004A009A"/>
    <w:rsid w:val="004A33D2"/>
    <w:rsid w:val="004A5B49"/>
    <w:rsid w:val="004A5D91"/>
    <w:rsid w:val="004B0B90"/>
    <w:rsid w:val="004B5AA6"/>
    <w:rsid w:val="004C1485"/>
    <w:rsid w:val="004C17CB"/>
    <w:rsid w:val="004C1A6B"/>
    <w:rsid w:val="004C280B"/>
    <w:rsid w:val="004C3691"/>
    <w:rsid w:val="004C7616"/>
    <w:rsid w:val="004D00A2"/>
    <w:rsid w:val="004D2122"/>
    <w:rsid w:val="004D3148"/>
    <w:rsid w:val="004D46AE"/>
    <w:rsid w:val="004E0D2F"/>
    <w:rsid w:val="004E19F3"/>
    <w:rsid w:val="004E2397"/>
    <w:rsid w:val="004E2540"/>
    <w:rsid w:val="004E2C5A"/>
    <w:rsid w:val="004E49C0"/>
    <w:rsid w:val="004E5F2F"/>
    <w:rsid w:val="004E62B5"/>
    <w:rsid w:val="004E6705"/>
    <w:rsid w:val="004F0E3E"/>
    <w:rsid w:val="004F10E6"/>
    <w:rsid w:val="004F121F"/>
    <w:rsid w:val="004F16DE"/>
    <w:rsid w:val="004F764F"/>
    <w:rsid w:val="00501050"/>
    <w:rsid w:val="00502AF6"/>
    <w:rsid w:val="0050633F"/>
    <w:rsid w:val="00506343"/>
    <w:rsid w:val="0050752C"/>
    <w:rsid w:val="00513406"/>
    <w:rsid w:val="0051584D"/>
    <w:rsid w:val="005214B9"/>
    <w:rsid w:val="00525F26"/>
    <w:rsid w:val="005328E0"/>
    <w:rsid w:val="0053350C"/>
    <w:rsid w:val="0053600C"/>
    <w:rsid w:val="00536B0A"/>
    <w:rsid w:val="0053721B"/>
    <w:rsid w:val="00537D65"/>
    <w:rsid w:val="00540224"/>
    <w:rsid w:val="00540E06"/>
    <w:rsid w:val="00542014"/>
    <w:rsid w:val="00550836"/>
    <w:rsid w:val="00550B84"/>
    <w:rsid w:val="00551135"/>
    <w:rsid w:val="005516A2"/>
    <w:rsid w:val="00553F34"/>
    <w:rsid w:val="005579D3"/>
    <w:rsid w:val="00557A20"/>
    <w:rsid w:val="005621AE"/>
    <w:rsid w:val="00563CBA"/>
    <w:rsid w:val="00565743"/>
    <w:rsid w:val="00566330"/>
    <w:rsid w:val="00566702"/>
    <w:rsid w:val="00571131"/>
    <w:rsid w:val="00572921"/>
    <w:rsid w:val="00572B3F"/>
    <w:rsid w:val="00576A31"/>
    <w:rsid w:val="00576F66"/>
    <w:rsid w:val="0058009C"/>
    <w:rsid w:val="005854C9"/>
    <w:rsid w:val="00591D9F"/>
    <w:rsid w:val="00592A56"/>
    <w:rsid w:val="00592D2C"/>
    <w:rsid w:val="00592F29"/>
    <w:rsid w:val="005952AD"/>
    <w:rsid w:val="0059708D"/>
    <w:rsid w:val="005973D7"/>
    <w:rsid w:val="005A159A"/>
    <w:rsid w:val="005A2ACA"/>
    <w:rsid w:val="005A2CEC"/>
    <w:rsid w:val="005A4137"/>
    <w:rsid w:val="005A4C8C"/>
    <w:rsid w:val="005A59D7"/>
    <w:rsid w:val="005B0074"/>
    <w:rsid w:val="005B0544"/>
    <w:rsid w:val="005B2434"/>
    <w:rsid w:val="005B3B1D"/>
    <w:rsid w:val="005B4777"/>
    <w:rsid w:val="005B6483"/>
    <w:rsid w:val="005B677F"/>
    <w:rsid w:val="005B6EB9"/>
    <w:rsid w:val="005C09C0"/>
    <w:rsid w:val="005C241D"/>
    <w:rsid w:val="005C46D0"/>
    <w:rsid w:val="005C4781"/>
    <w:rsid w:val="005C4B07"/>
    <w:rsid w:val="005C7AE2"/>
    <w:rsid w:val="005D053D"/>
    <w:rsid w:val="005D20F6"/>
    <w:rsid w:val="005D2E30"/>
    <w:rsid w:val="005D3EF5"/>
    <w:rsid w:val="005D60BF"/>
    <w:rsid w:val="005D6B9D"/>
    <w:rsid w:val="005E1DF9"/>
    <w:rsid w:val="005E5003"/>
    <w:rsid w:val="005E5165"/>
    <w:rsid w:val="00600B25"/>
    <w:rsid w:val="0060290B"/>
    <w:rsid w:val="00602FAD"/>
    <w:rsid w:val="006053FC"/>
    <w:rsid w:val="006061D7"/>
    <w:rsid w:val="00606B65"/>
    <w:rsid w:val="0061091B"/>
    <w:rsid w:val="006110C8"/>
    <w:rsid w:val="006126FC"/>
    <w:rsid w:val="0061473E"/>
    <w:rsid w:val="0061527E"/>
    <w:rsid w:val="0062157E"/>
    <w:rsid w:val="00623E8D"/>
    <w:rsid w:val="006313CA"/>
    <w:rsid w:val="00634C62"/>
    <w:rsid w:val="00646AC6"/>
    <w:rsid w:val="00652630"/>
    <w:rsid w:val="0065284C"/>
    <w:rsid w:val="00654E07"/>
    <w:rsid w:val="006608A4"/>
    <w:rsid w:val="006632EA"/>
    <w:rsid w:val="00663442"/>
    <w:rsid w:val="006642AE"/>
    <w:rsid w:val="0066433C"/>
    <w:rsid w:val="0066547E"/>
    <w:rsid w:val="00673880"/>
    <w:rsid w:val="00674AAE"/>
    <w:rsid w:val="006757AC"/>
    <w:rsid w:val="00682751"/>
    <w:rsid w:val="00684049"/>
    <w:rsid w:val="006844A2"/>
    <w:rsid w:val="006863AA"/>
    <w:rsid w:val="006864C3"/>
    <w:rsid w:val="006900E9"/>
    <w:rsid w:val="00690C3E"/>
    <w:rsid w:val="00691C02"/>
    <w:rsid w:val="006941A8"/>
    <w:rsid w:val="00697B02"/>
    <w:rsid w:val="006B0421"/>
    <w:rsid w:val="006B0DAA"/>
    <w:rsid w:val="006B4284"/>
    <w:rsid w:val="006C0187"/>
    <w:rsid w:val="006C06B8"/>
    <w:rsid w:val="006C3D6B"/>
    <w:rsid w:val="006C4A14"/>
    <w:rsid w:val="006C6F71"/>
    <w:rsid w:val="006C7006"/>
    <w:rsid w:val="006D0ADD"/>
    <w:rsid w:val="006D4F06"/>
    <w:rsid w:val="006D7679"/>
    <w:rsid w:val="006E35FB"/>
    <w:rsid w:val="006E3A11"/>
    <w:rsid w:val="006E50E9"/>
    <w:rsid w:val="006E62FA"/>
    <w:rsid w:val="006F526E"/>
    <w:rsid w:val="00702009"/>
    <w:rsid w:val="00705146"/>
    <w:rsid w:val="007061BF"/>
    <w:rsid w:val="00707636"/>
    <w:rsid w:val="00711F3B"/>
    <w:rsid w:val="00712FE3"/>
    <w:rsid w:val="00713129"/>
    <w:rsid w:val="00724A01"/>
    <w:rsid w:val="00725422"/>
    <w:rsid w:val="00731333"/>
    <w:rsid w:val="0073394E"/>
    <w:rsid w:val="00734A2D"/>
    <w:rsid w:val="00743651"/>
    <w:rsid w:val="007438C0"/>
    <w:rsid w:val="00744DD5"/>
    <w:rsid w:val="00745656"/>
    <w:rsid w:val="00746FA6"/>
    <w:rsid w:val="0075442C"/>
    <w:rsid w:val="00754CA3"/>
    <w:rsid w:val="007575DA"/>
    <w:rsid w:val="00761041"/>
    <w:rsid w:val="00761B14"/>
    <w:rsid w:val="00766CF3"/>
    <w:rsid w:val="0077165F"/>
    <w:rsid w:val="007726AB"/>
    <w:rsid w:val="00772F9B"/>
    <w:rsid w:val="00773214"/>
    <w:rsid w:val="0077335A"/>
    <w:rsid w:val="0077483C"/>
    <w:rsid w:val="00783CAA"/>
    <w:rsid w:val="007900EB"/>
    <w:rsid w:val="007952F3"/>
    <w:rsid w:val="007A1B84"/>
    <w:rsid w:val="007A3C57"/>
    <w:rsid w:val="007A4BC0"/>
    <w:rsid w:val="007A4FE9"/>
    <w:rsid w:val="007B41AA"/>
    <w:rsid w:val="007B74B2"/>
    <w:rsid w:val="007C0F0C"/>
    <w:rsid w:val="007C2D3E"/>
    <w:rsid w:val="007C4D16"/>
    <w:rsid w:val="007C53BA"/>
    <w:rsid w:val="007C61C2"/>
    <w:rsid w:val="007C7AA8"/>
    <w:rsid w:val="007C7C53"/>
    <w:rsid w:val="007D03FC"/>
    <w:rsid w:val="007D0754"/>
    <w:rsid w:val="007D22AC"/>
    <w:rsid w:val="007D4F81"/>
    <w:rsid w:val="007D7E8B"/>
    <w:rsid w:val="007E42DF"/>
    <w:rsid w:val="007E50C6"/>
    <w:rsid w:val="007F25FC"/>
    <w:rsid w:val="007F4EA3"/>
    <w:rsid w:val="007F5F39"/>
    <w:rsid w:val="007F6EBE"/>
    <w:rsid w:val="007F77CB"/>
    <w:rsid w:val="0080006F"/>
    <w:rsid w:val="00801353"/>
    <w:rsid w:val="00811C88"/>
    <w:rsid w:val="00812D8E"/>
    <w:rsid w:val="0081434A"/>
    <w:rsid w:val="00815850"/>
    <w:rsid w:val="00815F67"/>
    <w:rsid w:val="00821935"/>
    <w:rsid w:val="00824DCB"/>
    <w:rsid w:val="0082573A"/>
    <w:rsid w:val="00826517"/>
    <w:rsid w:val="00827B70"/>
    <w:rsid w:val="00827B8F"/>
    <w:rsid w:val="008300A6"/>
    <w:rsid w:val="00831F4D"/>
    <w:rsid w:val="008357F0"/>
    <w:rsid w:val="00836447"/>
    <w:rsid w:val="0083743E"/>
    <w:rsid w:val="00842C7F"/>
    <w:rsid w:val="00843EF5"/>
    <w:rsid w:val="008440E6"/>
    <w:rsid w:val="00845BD7"/>
    <w:rsid w:val="00845FAF"/>
    <w:rsid w:val="008462E0"/>
    <w:rsid w:val="00846F33"/>
    <w:rsid w:val="008471E4"/>
    <w:rsid w:val="00850808"/>
    <w:rsid w:val="00850A13"/>
    <w:rsid w:val="00855515"/>
    <w:rsid w:val="008576B7"/>
    <w:rsid w:val="00857D67"/>
    <w:rsid w:val="0086285D"/>
    <w:rsid w:val="00862D9A"/>
    <w:rsid w:val="00865B82"/>
    <w:rsid w:val="00866E17"/>
    <w:rsid w:val="008723A3"/>
    <w:rsid w:val="0087363C"/>
    <w:rsid w:val="008764DE"/>
    <w:rsid w:val="00881927"/>
    <w:rsid w:val="0088740C"/>
    <w:rsid w:val="0088796C"/>
    <w:rsid w:val="00890E20"/>
    <w:rsid w:val="0089248F"/>
    <w:rsid w:val="00892D84"/>
    <w:rsid w:val="008A2559"/>
    <w:rsid w:val="008A4A6B"/>
    <w:rsid w:val="008A5313"/>
    <w:rsid w:val="008B2F15"/>
    <w:rsid w:val="008C0A46"/>
    <w:rsid w:val="008C1B2A"/>
    <w:rsid w:val="008C40E9"/>
    <w:rsid w:val="008C4A69"/>
    <w:rsid w:val="008C4C29"/>
    <w:rsid w:val="008C7D42"/>
    <w:rsid w:val="008D0887"/>
    <w:rsid w:val="008D0B99"/>
    <w:rsid w:val="008D416D"/>
    <w:rsid w:val="008D50EB"/>
    <w:rsid w:val="008D6F13"/>
    <w:rsid w:val="008E4CE7"/>
    <w:rsid w:val="008F029C"/>
    <w:rsid w:val="008F2B57"/>
    <w:rsid w:val="008F487B"/>
    <w:rsid w:val="00900712"/>
    <w:rsid w:val="009021FE"/>
    <w:rsid w:val="00902F58"/>
    <w:rsid w:val="00904DC3"/>
    <w:rsid w:val="0090662B"/>
    <w:rsid w:val="009077B6"/>
    <w:rsid w:val="0091007B"/>
    <w:rsid w:val="009106B4"/>
    <w:rsid w:val="00911878"/>
    <w:rsid w:val="00912AB9"/>
    <w:rsid w:val="0091418F"/>
    <w:rsid w:val="009147FB"/>
    <w:rsid w:val="00914C18"/>
    <w:rsid w:val="009170A9"/>
    <w:rsid w:val="0092238E"/>
    <w:rsid w:val="00923875"/>
    <w:rsid w:val="0092400C"/>
    <w:rsid w:val="009241AF"/>
    <w:rsid w:val="00924C09"/>
    <w:rsid w:val="00925CF6"/>
    <w:rsid w:val="00930C0B"/>
    <w:rsid w:val="0093138A"/>
    <w:rsid w:val="00931F27"/>
    <w:rsid w:val="00932B59"/>
    <w:rsid w:val="00932FC2"/>
    <w:rsid w:val="00933491"/>
    <w:rsid w:val="00933A8D"/>
    <w:rsid w:val="00935840"/>
    <w:rsid w:val="00935F24"/>
    <w:rsid w:val="00937B7B"/>
    <w:rsid w:val="00941E15"/>
    <w:rsid w:val="00943ABC"/>
    <w:rsid w:val="00943D7E"/>
    <w:rsid w:val="00951227"/>
    <w:rsid w:val="0095193B"/>
    <w:rsid w:val="0095763D"/>
    <w:rsid w:val="00960648"/>
    <w:rsid w:val="00960B78"/>
    <w:rsid w:val="009615B4"/>
    <w:rsid w:val="0096424D"/>
    <w:rsid w:val="009665D6"/>
    <w:rsid w:val="00970121"/>
    <w:rsid w:val="009711AE"/>
    <w:rsid w:val="00971EE5"/>
    <w:rsid w:val="009745D5"/>
    <w:rsid w:val="009776BA"/>
    <w:rsid w:val="009807A5"/>
    <w:rsid w:val="00985A30"/>
    <w:rsid w:val="00987206"/>
    <w:rsid w:val="009A2650"/>
    <w:rsid w:val="009A35E4"/>
    <w:rsid w:val="009A3860"/>
    <w:rsid w:val="009A4FDC"/>
    <w:rsid w:val="009A6432"/>
    <w:rsid w:val="009A6DD1"/>
    <w:rsid w:val="009B0A18"/>
    <w:rsid w:val="009B4DED"/>
    <w:rsid w:val="009B56D5"/>
    <w:rsid w:val="009B5D9F"/>
    <w:rsid w:val="009B6D57"/>
    <w:rsid w:val="009C0D8B"/>
    <w:rsid w:val="009C1827"/>
    <w:rsid w:val="009C6464"/>
    <w:rsid w:val="009D3430"/>
    <w:rsid w:val="009D6941"/>
    <w:rsid w:val="009D7081"/>
    <w:rsid w:val="009E2AEE"/>
    <w:rsid w:val="009E4EA8"/>
    <w:rsid w:val="009E7DE4"/>
    <w:rsid w:val="009F2EC6"/>
    <w:rsid w:val="009F490B"/>
    <w:rsid w:val="00A00253"/>
    <w:rsid w:val="00A0163A"/>
    <w:rsid w:val="00A03565"/>
    <w:rsid w:val="00A038BB"/>
    <w:rsid w:val="00A04C65"/>
    <w:rsid w:val="00A0721D"/>
    <w:rsid w:val="00A21274"/>
    <w:rsid w:val="00A21E6D"/>
    <w:rsid w:val="00A231F2"/>
    <w:rsid w:val="00A2441C"/>
    <w:rsid w:val="00A32780"/>
    <w:rsid w:val="00A3477F"/>
    <w:rsid w:val="00A34EFC"/>
    <w:rsid w:val="00A35893"/>
    <w:rsid w:val="00A364D0"/>
    <w:rsid w:val="00A3761F"/>
    <w:rsid w:val="00A37C31"/>
    <w:rsid w:val="00A40DB5"/>
    <w:rsid w:val="00A4779D"/>
    <w:rsid w:val="00A47889"/>
    <w:rsid w:val="00A50320"/>
    <w:rsid w:val="00A50666"/>
    <w:rsid w:val="00A50C41"/>
    <w:rsid w:val="00A5306B"/>
    <w:rsid w:val="00A54107"/>
    <w:rsid w:val="00A55A2E"/>
    <w:rsid w:val="00A57741"/>
    <w:rsid w:val="00A636EC"/>
    <w:rsid w:val="00A669CE"/>
    <w:rsid w:val="00A731D9"/>
    <w:rsid w:val="00A74EE8"/>
    <w:rsid w:val="00A832B8"/>
    <w:rsid w:val="00A83582"/>
    <w:rsid w:val="00A94BC0"/>
    <w:rsid w:val="00A95E70"/>
    <w:rsid w:val="00AA065C"/>
    <w:rsid w:val="00AA0FAE"/>
    <w:rsid w:val="00AA13EE"/>
    <w:rsid w:val="00AA7453"/>
    <w:rsid w:val="00AA76E4"/>
    <w:rsid w:val="00AA7CBB"/>
    <w:rsid w:val="00AB044A"/>
    <w:rsid w:val="00AB1942"/>
    <w:rsid w:val="00AB513E"/>
    <w:rsid w:val="00AB535E"/>
    <w:rsid w:val="00AB546D"/>
    <w:rsid w:val="00AB794D"/>
    <w:rsid w:val="00AC3365"/>
    <w:rsid w:val="00AC3ABA"/>
    <w:rsid w:val="00AC6D80"/>
    <w:rsid w:val="00AD260A"/>
    <w:rsid w:val="00AD2E76"/>
    <w:rsid w:val="00AD2F67"/>
    <w:rsid w:val="00AD378B"/>
    <w:rsid w:val="00AE0C50"/>
    <w:rsid w:val="00AE3D8D"/>
    <w:rsid w:val="00AE3E62"/>
    <w:rsid w:val="00AE6081"/>
    <w:rsid w:val="00AE75CF"/>
    <w:rsid w:val="00AE78C4"/>
    <w:rsid w:val="00AF00B5"/>
    <w:rsid w:val="00AF085C"/>
    <w:rsid w:val="00AF0989"/>
    <w:rsid w:val="00AF448E"/>
    <w:rsid w:val="00AF548D"/>
    <w:rsid w:val="00AF6C8F"/>
    <w:rsid w:val="00AF71D5"/>
    <w:rsid w:val="00B01D72"/>
    <w:rsid w:val="00B06704"/>
    <w:rsid w:val="00B100E5"/>
    <w:rsid w:val="00B10FB0"/>
    <w:rsid w:val="00B12428"/>
    <w:rsid w:val="00B14726"/>
    <w:rsid w:val="00B16285"/>
    <w:rsid w:val="00B17BE8"/>
    <w:rsid w:val="00B2286D"/>
    <w:rsid w:val="00B2523C"/>
    <w:rsid w:val="00B30CC1"/>
    <w:rsid w:val="00B3218D"/>
    <w:rsid w:val="00B33D51"/>
    <w:rsid w:val="00B4289E"/>
    <w:rsid w:val="00B42CF3"/>
    <w:rsid w:val="00B42EAA"/>
    <w:rsid w:val="00B43F10"/>
    <w:rsid w:val="00B44558"/>
    <w:rsid w:val="00B468E3"/>
    <w:rsid w:val="00B56DC6"/>
    <w:rsid w:val="00B6196B"/>
    <w:rsid w:val="00B64F0F"/>
    <w:rsid w:val="00B71668"/>
    <w:rsid w:val="00B7398F"/>
    <w:rsid w:val="00B74488"/>
    <w:rsid w:val="00B7545D"/>
    <w:rsid w:val="00B806F9"/>
    <w:rsid w:val="00B83687"/>
    <w:rsid w:val="00B83773"/>
    <w:rsid w:val="00B85829"/>
    <w:rsid w:val="00B860CE"/>
    <w:rsid w:val="00B91B0A"/>
    <w:rsid w:val="00B92F20"/>
    <w:rsid w:val="00B93BC9"/>
    <w:rsid w:val="00B94C14"/>
    <w:rsid w:val="00B969AE"/>
    <w:rsid w:val="00B97FE7"/>
    <w:rsid w:val="00BA0140"/>
    <w:rsid w:val="00BA04DF"/>
    <w:rsid w:val="00BA1B6C"/>
    <w:rsid w:val="00BA21D7"/>
    <w:rsid w:val="00BA2490"/>
    <w:rsid w:val="00BA6C5F"/>
    <w:rsid w:val="00BB02DE"/>
    <w:rsid w:val="00BB22FB"/>
    <w:rsid w:val="00BC2500"/>
    <w:rsid w:val="00BC2DF6"/>
    <w:rsid w:val="00BC369F"/>
    <w:rsid w:val="00BC4126"/>
    <w:rsid w:val="00BC49C9"/>
    <w:rsid w:val="00BC7E5C"/>
    <w:rsid w:val="00BD1757"/>
    <w:rsid w:val="00BD5DE6"/>
    <w:rsid w:val="00BD6394"/>
    <w:rsid w:val="00BE2B4F"/>
    <w:rsid w:val="00BE316C"/>
    <w:rsid w:val="00BE3D4D"/>
    <w:rsid w:val="00BE3D74"/>
    <w:rsid w:val="00BE3F5D"/>
    <w:rsid w:val="00BE4F35"/>
    <w:rsid w:val="00BE5F9A"/>
    <w:rsid w:val="00BE7E19"/>
    <w:rsid w:val="00BF1650"/>
    <w:rsid w:val="00BF5CC4"/>
    <w:rsid w:val="00BF60AA"/>
    <w:rsid w:val="00BF6F2E"/>
    <w:rsid w:val="00BF7DC7"/>
    <w:rsid w:val="00C03182"/>
    <w:rsid w:val="00C05021"/>
    <w:rsid w:val="00C06E1E"/>
    <w:rsid w:val="00C07124"/>
    <w:rsid w:val="00C101D3"/>
    <w:rsid w:val="00C10450"/>
    <w:rsid w:val="00C11050"/>
    <w:rsid w:val="00C134EE"/>
    <w:rsid w:val="00C15F2D"/>
    <w:rsid w:val="00C1619B"/>
    <w:rsid w:val="00C21277"/>
    <w:rsid w:val="00C2320E"/>
    <w:rsid w:val="00C321DA"/>
    <w:rsid w:val="00C32B5B"/>
    <w:rsid w:val="00C34C52"/>
    <w:rsid w:val="00C44972"/>
    <w:rsid w:val="00C45ED2"/>
    <w:rsid w:val="00C50114"/>
    <w:rsid w:val="00C54250"/>
    <w:rsid w:val="00C64AD3"/>
    <w:rsid w:val="00C659C2"/>
    <w:rsid w:val="00C67685"/>
    <w:rsid w:val="00C71C4F"/>
    <w:rsid w:val="00C74C1B"/>
    <w:rsid w:val="00C77B49"/>
    <w:rsid w:val="00C81C90"/>
    <w:rsid w:val="00C8396D"/>
    <w:rsid w:val="00C84DF6"/>
    <w:rsid w:val="00C92A29"/>
    <w:rsid w:val="00C92FBB"/>
    <w:rsid w:val="00C957B6"/>
    <w:rsid w:val="00C95A09"/>
    <w:rsid w:val="00C95E80"/>
    <w:rsid w:val="00C97689"/>
    <w:rsid w:val="00C9779C"/>
    <w:rsid w:val="00CA08A6"/>
    <w:rsid w:val="00CA3A5C"/>
    <w:rsid w:val="00CA4225"/>
    <w:rsid w:val="00CA5A45"/>
    <w:rsid w:val="00CA6352"/>
    <w:rsid w:val="00CB3117"/>
    <w:rsid w:val="00CB7BF8"/>
    <w:rsid w:val="00CC2C0D"/>
    <w:rsid w:val="00CC51A3"/>
    <w:rsid w:val="00CC5949"/>
    <w:rsid w:val="00CC5C8F"/>
    <w:rsid w:val="00CD1EC3"/>
    <w:rsid w:val="00CD2BEE"/>
    <w:rsid w:val="00CD4602"/>
    <w:rsid w:val="00CD62F6"/>
    <w:rsid w:val="00CE17E1"/>
    <w:rsid w:val="00CE2B49"/>
    <w:rsid w:val="00CE3103"/>
    <w:rsid w:val="00CE3A2B"/>
    <w:rsid w:val="00CE61DB"/>
    <w:rsid w:val="00CE626D"/>
    <w:rsid w:val="00CE6991"/>
    <w:rsid w:val="00CE7998"/>
    <w:rsid w:val="00CF1B83"/>
    <w:rsid w:val="00CF3E4E"/>
    <w:rsid w:val="00CF57E0"/>
    <w:rsid w:val="00CF780B"/>
    <w:rsid w:val="00D02388"/>
    <w:rsid w:val="00D03AB0"/>
    <w:rsid w:val="00D03C28"/>
    <w:rsid w:val="00D05BDB"/>
    <w:rsid w:val="00D0748B"/>
    <w:rsid w:val="00D11D50"/>
    <w:rsid w:val="00D13F8A"/>
    <w:rsid w:val="00D153AA"/>
    <w:rsid w:val="00D17191"/>
    <w:rsid w:val="00D21AAE"/>
    <w:rsid w:val="00D2392D"/>
    <w:rsid w:val="00D23B83"/>
    <w:rsid w:val="00D259B8"/>
    <w:rsid w:val="00D25DE9"/>
    <w:rsid w:val="00D25EB2"/>
    <w:rsid w:val="00D30A7D"/>
    <w:rsid w:val="00D329DA"/>
    <w:rsid w:val="00D35CDB"/>
    <w:rsid w:val="00D51726"/>
    <w:rsid w:val="00D53B95"/>
    <w:rsid w:val="00D577CE"/>
    <w:rsid w:val="00D62D70"/>
    <w:rsid w:val="00D62FEF"/>
    <w:rsid w:val="00D7311B"/>
    <w:rsid w:val="00D75BC4"/>
    <w:rsid w:val="00D763CB"/>
    <w:rsid w:val="00D81DEC"/>
    <w:rsid w:val="00D82509"/>
    <w:rsid w:val="00D83D31"/>
    <w:rsid w:val="00D90F6E"/>
    <w:rsid w:val="00D92B3A"/>
    <w:rsid w:val="00D93033"/>
    <w:rsid w:val="00D95B3F"/>
    <w:rsid w:val="00D97590"/>
    <w:rsid w:val="00DA0135"/>
    <w:rsid w:val="00DA4BF9"/>
    <w:rsid w:val="00DA668F"/>
    <w:rsid w:val="00DA67F1"/>
    <w:rsid w:val="00DB095D"/>
    <w:rsid w:val="00DB1E64"/>
    <w:rsid w:val="00DB22FC"/>
    <w:rsid w:val="00DB3057"/>
    <w:rsid w:val="00DB3E27"/>
    <w:rsid w:val="00DC4FD7"/>
    <w:rsid w:val="00DC6DA8"/>
    <w:rsid w:val="00DD3FB0"/>
    <w:rsid w:val="00DE0DFD"/>
    <w:rsid w:val="00DE55FE"/>
    <w:rsid w:val="00DF1EA1"/>
    <w:rsid w:val="00DF3150"/>
    <w:rsid w:val="00DF34C8"/>
    <w:rsid w:val="00DF4495"/>
    <w:rsid w:val="00DF5647"/>
    <w:rsid w:val="00E009A7"/>
    <w:rsid w:val="00E07091"/>
    <w:rsid w:val="00E10115"/>
    <w:rsid w:val="00E10131"/>
    <w:rsid w:val="00E1353A"/>
    <w:rsid w:val="00E1432B"/>
    <w:rsid w:val="00E15FC8"/>
    <w:rsid w:val="00E16F63"/>
    <w:rsid w:val="00E17516"/>
    <w:rsid w:val="00E17CCD"/>
    <w:rsid w:val="00E17EA7"/>
    <w:rsid w:val="00E20B6C"/>
    <w:rsid w:val="00E22D17"/>
    <w:rsid w:val="00E22D57"/>
    <w:rsid w:val="00E246D5"/>
    <w:rsid w:val="00E26ABA"/>
    <w:rsid w:val="00E30567"/>
    <w:rsid w:val="00E31575"/>
    <w:rsid w:val="00E32F9C"/>
    <w:rsid w:val="00E33ACA"/>
    <w:rsid w:val="00E365CE"/>
    <w:rsid w:val="00E40CA7"/>
    <w:rsid w:val="00E4149F"/>
    <w:rsid w:val="00E415A0"/>
    <w:rsid w:val="00E41858"/>
    <w:rsid w:val="00E432E8"/>
    <w:rsid w:val="00E43B15"/>
    <w:rsid w:val="00E477EB"/>
    <w:rsid w:val="00E51B9A"/>
    <w:rsid w:val="00E524D2"/>
    <w:rsid w:val="00E57A0C"/>
    <w:rsid w:val="00E600DE"/>
    <w:rsid w:val="00E6059C"/>
    <w:rsid w:val="00E60D78"/>
    <w:rsid w:val="00E61CBD"/>
    <w:rsid w:val="00E63A27"/>
    <w:rsid w:val="00E673F3"/>
    <w:rsid w:val="00E67BD9"/>
    <w:rsid w:val="00E67D36"/>
    <w:rsid w:val="00E729F3"/>
    <w:rsid w:val="00E72B93"/>
    <w:rsid w:val="00E7429F"/>
    <w:rsid w:val="00E81C04"/>
    <w:rsid w:val="00E8313D"/>
    <w:rsid w:val="00E8317F"/>
    <w:rsid w:val="00E83CFC"/>
    <w:rsid w:val="00E87E7D"/>
    <w:rsid w:val="00E87FDB"/>
    <w:rsid w:val="00E90C4C"/>
    <w:rsid w:val="00E938B6"/>
    <w:rsid w:val="00E944EF"/>
    <w:rsid w:val="00E9761B"/>
    <w:rsid w:val="00EA17F3"/>
    <w:rsid w:val="00EA3740"/>
    <w:rsid w:val="00EA54D8"/>
    <w:rsid w:val="00EA7B52"/>
    <w:rsid w:val="00EB18DE"/>
    <w:rsid w:val="00EB4AC2"/>
    <w:rsid w:val="00EB6D3F"/>
    <w:rsid w:val="00EB70B3"/>
    <w:rsid w:val="00EC2BB5"/>
    <w:rsid w:val="00EC39FE"/>
    <w:rsid w:val="00EC4F17"/>
    <w:rsid w:val="00ED02D0"/>
    <w:rsid w:val="00ED2C8D"/>
    <w:rsid w:val="00ED482C"/>
    <w:rsid w:val="00ED5983"/>
    <w:rsid w:val="00EE34B3"/>
    <w:rsid w:val="00EE6836"/>
    <w:rsid w:val="00EE6EF4"/>
    <w:rsid w:val="00EF0652"/>
    <w:rsid w:val="00EF2317"/>
    <w:rsid w:val="00EF36A7"/>
    <w:rsid w:val="00EF5292"/>
    <w:rsid w:val="00EF7FE2"/>
    <w:rsid w:val="00F00FAF"/>
    <w:rsid w:val="00F01CC2"/>
    <w:rsid w:val="00F04977"/>
    <w:rsid w:val="00F06772"/>
    <w:rsid w:val="00F12072"/>
    <w:rsid w:val="00F21786"/>
    <w:rsid w:val="00F30D97"/>
    <w:rsid w:val="00F311ED"/>
    <w:rsid w:val="00F35771"/>
    <w:rsid w:val="00F370FC"/>
    <w:rsid w:val="00F41397"/>
    <w:rsid w:val="00F42F64"/>
    <w:rsid w:val="00F43A0E"/>
    <w:rsid w:val="00F44CA7"/>
    <w:rsid w:val="00F46292"/>
    <w:rsid w:val="00F46AAC"/>
    <w:rsid w:val="00F47FF5"/>
    <w:rsid w:val="00F51C81"/>
    <w:rsid w:val="00F5236B"/>
    <w:rsid w:val="00F5334C"/>
    <w:rsid w:val="00F5393A"/>
    <w:rsid w:val="00F5630A"/>
    <w:rsid w:val="00F56797"/>
    <w:rsid w:val="00F57067"/>
    <w:rsid w:val="00F61008"/>
    <w:rsid w:val="00F61455"/>
    <w:rsid w:val="00F63A2E"/>
    <w:rsid w:val="00F648D9"/>
    <w:rsid w:val="00F66337"/>
    <w:rsid w:val="00F66DBF"/>
    <w:rsid w:val="00F67748"/>
    <w:rsid w:val="00F701B4"/>
    <w:rsid w:val="00F73C99"/>
    <w:rsid w:val="00F7509D"/>
    <w:rsid w:val="00F7623A"/>
    <w:rsid w:val="00F869DA"/>
    <w:rsid w:val="00F92E6F"/>
    <w:rsid w:val="00F97296"/>
    <w:rsid w:val="00F97BA0"/>
    <w:rsid w:val="00FA4BBE"/>
    <w:rsid w:val="00FA6F59"/>
    <w:rsid w:val="00FA79DB"/>
    <w:rsid w:val="00FB25D9"/>
    <w:rsid w:val="00FB2915"/>
    <w:rsid w:val="00FB3F99"/>
    <w:rsid w:val="00FB427B"/>
    <w:rsid w:val="00FB6B9A"/>
    <w:rsid w:val="00FB73F4"/>
    <w:rsid w:val="00FC1E4A"/>
    <w:rsid w:val="00FC3931"/>
    <w:rsid w:val="00FC4281"/>
    <w:rsid w:val="00FC64DE"/>
    <w:rsid w:val="00FD3B07"/>
    <w:rsid w:val="00FE1AB6"/>
    <w:rsid w:val="00FE2394"/>
    <w:rsid w:val="00FE2FE3"/>
    <w:rsid w:val="00FE3D62"/>
    <w:rsid w:val="00FE4325"/>
    <w:rsid w:val="00FE4736"/>
    <w:rsid w:val="00FE53D5"/>
    <w:rsid w:val="00FE7B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54FC76"/>
  <w15:docId w15:val="{683E1776-8C42-4F86-A90D-4A885A0F7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rFonts w:ascii="Times New Roman" w:eastAsia="Times New Roman" w:hAnsi="Times New Roman" w:cs="Times New Roman"/>
      <w:b/>
      <w:color w:val="3C78D8"/>
      <w:sz w:val="34"/>
      <w:szCs w:val="34"/>
    </w:rPr>
  </w:style>
  <w:style w:type="paragraph" w:styleId="Heading3">
    <w:name w:val="heading 3"/>
    <w:basedOn w:val="Normal"/>
    <w:next w:val="Normal"/>
    <w:uiPriority w:val="9"/>
    <w:unhideWhenUsed/>
    <w:qFormat/>
    <w:pPr>
      <w:keepNext/>
      <w:keepLines/>
      <w:spacing w:before="320" w:after="80"/>
      <w:outlineLvl w:val="2"/>
    </w:pPr>
    <w:rPr>
      <w:rFonts w:ascii="Times New Roman" w:eastAsia="Times New Roman" w:hAnsi="Times New Roman" w:cs="Times New Roman"/>
      <w:sz w:val="30"/>
      <w:szCs w:val="30"/>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A422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4225"/>
    <w:rPr>
      <w:rFonts w:ascii="Segoe UI" w:hAnsi="Segoe UI" w:cs="Segoe UI"/>
      <w:sz w:val="18"/>
      <w:szCs w:val="18"/>
    </w:rPr>
  </w:style>
  <w:style w:type="paragraph" w:styleId="TOCHeading">
    <w:name w:val="TOC Heading"/>
    <w:basedOn w:val="Heading1"/>
    <w:next w:val="Normal"/>
    <w:uiPriority w:val="39"/>
    <w:unhideWhenUsed/>
    <w:qFormat/>
    <w:rsid w:val="00CA4225"/>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CA4225"/>
    <w:pPr>
      <w:spacing w:after="100"/>
    </w:pPr>
  </w:style>
  <w:style w:type="paragraph" w:styleId="TOC2">
    <w:name w:val="toc 2"/>
    <w:basedOn w:val="Normal"/>
    <w:next w:val="Normal"/>
    <w:autoRedefine/>
    <w:uiPriority w:val="39"/>
    <w:unhideWhenUsed/>
    <w:rsid w:val="00270219"/>
    <w:pPr>
      <w:tabs>
        <w:tab w:val="right" w:leader="dot" w:pos="9350"/>
      </w:tabs>
      <w:spacing w:after="100"/>
      <w:ind w:left="220"/>
    </w:pPr>
    <w:rPr>
      <w:rFonts w:ascii="Times New Roman" w:hAnsi="Times New Roman" w:cs="Times New Roman"/>
      <w:b/>
      <w:bCs/>
      <w:noProof/>
      <w:sz w:val="24"/>
      <w:szCs w:val="24"/>
    </w:rPr>
  </w:style>
  <w:style w:type="paragraph" w:styleId="TOC3">
    <w:name w:val="toc 3"/>
    <w:basedOn w:val="Normal"/>
    <w:next w:val="Normal"/>
    <w:autoRedefine/>
    <w:uiPriority w:val="39"/>
    <w:unhideWhenUsed/>
    <w:rsid w:val="00CA4225"/>
    <w:pPr>
      <w:spacing w:after="100"/>
      <w:ind w:left="440"/>
    </w:pPr>
  </w:style>
  <w:style w:type="character" w:styleId="Hyperlink">
    <w:name w:val="Hyperlink"/>
    <w:basedOn w:val="DefaultParagraphFont"/>
    <w:uiPriority w:val="99"/>
    <w:unhideWhenUsed/>
    <w:rsid w:val="00CA4225"/>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4A5D91"/>
    <w:rPr>
      <w:b/>
      <w:bCs/>
    </w:rPr>
  </w:style>
  <w:style w:type="character" w:customStyle="1" w:styleId="CommentSubjectChar">
    <w:name w:val="Comment Subject Char"/>
    <w:basedOn w:val="CommentTextChar"/>
    <w:link w:val="CommentSubject"/>
    <w:uiPriority w:val="99"/>
    <w:semiHidden/>
    <w:rsid w:val="004A5D91"/>
    <w:rPr>
      <w:b/>
      <w:bCs/>
      <w:sz w:val="20"/>
      <w:szCs w:val="20"/>
    </w:rPr>
  </w:style>
  <w:style w:type="paragraph" w:styleId="Footer">
    <w:name w:val="footer"/>
    <w:basedOn w:val="Normal"/>
    <w:link w:val="FooterChar"/>
    <w:uiPriority w:val="99"/>
    <w:unhideWhenUsed/>
    <w:rsid w:val="00103AF3"/>
    <w:pPr>
      <w:tabs>
        <w:tab w:val="center" w:pos="4680"/>
        <w:tab w:val="right" w:pos="9360"/>
      </w:tabs>
      <w:spacing w:line="240" w:lineRule="auto"/>
    </w:pPr>
  </w:style>
  <w:style w:type="character" w:customStyle="1" w:styleId="FooterChar">
    <w:name w:val="Footer Char"/>
    <w:basedOn w:val="DefaultParagraphFont"/>
    <w:link w:val="Footer"/>
    <w:uiPriority w:val="99"/>
    <w:rsid w:val="00103AF3"/>
  </w:style>
  <w:style w:type="paragraph" w:styleId="ListParagraph">
    <w:name w:val="List Paragraph"/>
    <w:basedOn w:val="Normal"/>
    <w:uiPriority w:val="34"/>
    <w:qFormat/>
    <w:rsid w:val="00550836"/>
    <w:pPr>
      <w:ind w:left="720"/>
      <w:contextualSpacing/>
    </w:pPr>
  </w:style>
  <w:style w:type="character" w:styleId="UnresolvedMention">
    <w:name w:val="Unresolved Mention"/>
    <w:basedOn w:val="DefaultParagraphFont"/>
    <w:uiPriority w:val="99"/>
    <w:semiHidden/>
    <w:unhideWhenUsed/>
    <w:rsid w:val="00550836"/>
    <w:rPr>
      <w:color w:val="605E5C"/>
      <w:shd w:val="clear" w:color="auto" w:fill="E1DFDD"/>
    </w:rPr>
  </w:style>
  <w:style w:type="paragraph" w:styleId="FootnoteText">
    <w:name w:val="footnote text"/>
    <w:basedOn w:val="Normal"/>
    <w:link w:val="FootnoteTextChar"/>
    <w:uiPriority w:val="99"/>
    <w:semiHidden/>
    <w:unhideWhenUsed/>
    <w:rsid w:val="00550836"/>
    <w:pPr>
      <w:spacing w:line="240" w:lineRule="auto"/>
    </w:pPr>
    <w:rPr>
      <w:sz w:val="20"/>
      <w:szCs w:val="20"/>
    </w:rPr>
  </w:style>
  <w:style w:type="character" w:customStyle="1" w:styleId="FootnoteTextChar">
    <w:name w:val="Footnote Text Char"/>
    <w:basedOn w:val="DefaultParagraphFont"/>
    <w:link w:val="FootnoteText"/>
    <w:uiPriority w:val="99"/>
    <w:semiHidden/>
    <w:rsid w:val="00550836"/>
    <w:rPr>
      <w:sz w:val="20"/>
      <w:szCs w:val="20"/>
    </w:rPr>
  </w:style>
  <w:style w:type="character" w:styleId="FootnoteReference">
    <w:name w:val="footnote reference"/>
    <w:basedOn w:val="DefaultParagraphFont"/>
    <w:uiPriority w:val="99"/>
    <w:semiHidden/>
    <w:unhideWhenUsed/>
    <w:rsid w:val="00550836"/>
    <w:rPr>
      <w:vertAlign w:val="superscript"/>
    </w:rPr>
  </w:style>
  <w:style w:type="paragraph" w:styleId="Header">
    <w:name w:val="header"/>
    <w:basedOn w:val="Normal"/>
    <w:link w:val="HeaderChar"/>
    <w:uiPriority w:val="99"/>
    <w:unhideWhenUsed/>
    <w:rsid w:val="006C7006"/>
    <w:pPr>
      <w:tabs>
        <w:tab w:val="center" w:pos="4680"/>
        <w:tab w:val="right" w:pos="9360"/>
      </w:tabs>
      <w:spacing w:line="240" w:lineRule="auto"/>
    </w:pPr>
  </w:style>
  <w:style w:type="character" w:customStyle="1" w:styleId="HeaderChar">
    <w:name w:val="Header Char"/>
    <w:basedOn w:val="DefaultParagraphFont"/>
    <w:link w:val="Header"/>
    <w:uiPriority w:val="99"/>
    <w:rsid w:val="006C7006"/>
  </w:style>
  <w:style w:type="table" w:styleId="TableGrid">
    <w:name w:val="Table Grid"/>
    <w:basedOn w:val="TableNormal"/>
    <w:uiPriority w:val="39"/>
    <w:rsid w:val="00FA4BB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01353"/>
    <w:pPr>
      <w:spacing w:line="240" w:lineRule="auto"/>
    </w:pPr>
  </w:style>
  <w:style w:type="paragraph" w:styleId="NormalWeb">
    <w:name w:val="Normal (Web)"/>
    <w:basedOn w:val="Normal"/>
    <w:uiPriority w:val="99"/>
    <w:semiHidden/>
    <w:unhideWhenUsed/>
    <w:rsid w:val="00FE4736"/>
    <w:pPr>
      <w:spacing w:after="180" w:line="264" w:lineRule="auto"/>
    </w:pPr>
    <w:rPr>
      <w:rFonts w:ascii="Times New Roman" w:eastAsia="Times New Roman" w:hAnsi="Times New Roman" w:cs="Times New Roman"/>
      <w:sz w:val="24"/>
      <w:szCs w:val="24"/>
      <w:lang w:val="en-US"/>
    </w:rPr>
  </w:style>
  <w:style w:type="paragraph" w:customStyle="1" w:styleId="00Body">
    <w:name w:val="00 Body"/>
    <w:basedOn w:val="Normal"/>
    <w:link w:val="00BodyChar"/>
    <w:qFormat/>
    <w:rsid w:val="00FE4736"/>
    <w:pPr>
      <w:spacing w:before="180" w:after="180" w:line="264" w:lineRule="auto"/>
    </w:pPr>
    <w:rPr>
      <w:rFonts w:ascii="Arial (Body)" w:eastAsia="Times New Roman" w:hAnsi="Arial (Body)" w:cs="Times New Roman"/>
      <w:szCs w:val="20"/>
      <w:lang w:val="en-US"/>
    </w:rPr>
  </w:style>
  <w:style w:type="character" w:customStyle="1" w:styleId="00BodyChar">
    <w:name w:val="00 Body Char"/>
    <w:basedOn w:val="DefaultParagraphFont"/>
    <w:link w:val="00Body"/>
    <w:rsid w:val="00FE4736"/>
    <w:rPr>
      <w:rFonts w:ascii="Arial (Body)" w:eastAsia="Times New Roman" w:hAnsi="Arial (Body)" w:cs="Times New Roman"/>
      <w:szCs w:val="20"/>
      <w:lang w:val="en-US"/>
    </w:rPr>
  </w:style>
  <w:style w:type="character" w:styleId="FollowedHyperlink">
    <w:name w:val="FollowedHyperlink"/>
    <w:basedOn w:val="DefaultParagraphFont"/>
    <w:uiPriority w:val="99"/>
    <w:semiHidden/>
    <w:unhideWhenUsed/>
    <w:rsid w:val="003F3118"/>
    <w:rPr>
      <w:color w:val="800080" w:themeColor="followedHyperlink"/>
      <w:u w:val="single"/>
    </w:rPr>
  </w:style>
  <w:style w:type="paragraph" w:styleId="Caption">
    <w:name w:val="caption"/>
    <w:basedOn w:val="Normal"/>
    <w:next w:val="Normal"/>
    <w:uiPriority w:val="35"/>
    <w:unhideWhenUsed/>
    <w:qFormat/>
    <w:rsid w:val="005D20F6"/>
    <w:pPr>
      <w:spacing w:after="200" w:line="240" w:lineRule="auto"/>
    </w:pPr>
    <w:rPr>
      <w:i/>
      <w:iCs/>
      <w:color w:val="1F497D" w:themeColor="text2"/>
      <w:sz w:val="18"/>
      <w:szCs w:val="18"/>
    </w:rPr>
  </w:style>
  <w:style w:type="paragraph" w:styleId="EndnoteText">
    <w:name w:val="endnote text"/>
    <w:basedOn w:val="Normal"/>
    <w:link w:val="EndnoteTextChar"/>
    <w:uiPriority w:val="99"/>
    <w:semiHidden/>
    <w:unhideWhenUsed/>
    <w:rsid w:val="000E3041"/>
    <w:pPr>
      <w:spacing w:line="240" w:lineRule="auto"/>
    </w:pPr>
    <w:rPr>
      <w:sz w:val="20"/>
      <w:szCs w:val="20"/>
    </w:rPr>
  </w:style>
  <w:style w:type="character" w:customStyle="1" w:styleId="EndnoteTextChar">
    <w:name w:val="Endnote Text Char"/>
    <w:basedOn w:val="DefaultParagraphFont"/>
    <w:link w:val="EndnoteText"/>
    <w:uiPriority w:val="99"/>
    <w:semiHidden/>
    <w:rsid w:val="000E3041"/>
    <w:rPr>
      <w:sz w:val="20"/>
      <w:szCs w:val="20"/>
    </w:rPr>
  </w:style>
  <w:style w:type="character" w:styleId="EndnoteReference">
    <w:name w:val="endnote reference"/>
    <w:basedOn w:val="DefaultParagraphFont"/>
    <w:uiPriority w:val="99"/>
    <w:semiHidden/>
    <w:unhideWhenUsed/>
    <w:rsid w:val="000E3041"/>
    <w:rPr>
      <w:vertAlign w:val="superscript"/>
    </w:rPr>
  </w:style>
  <w:style w:type="paragraph" w:customStyle="1" w:styleId="xmsolistparagraph">
    <w:name w:val="x_msolistparagraph"/>
    <w:basedOn w:val="Normal"/>
    <w:rsid w:val="00353204"/>
    <w:pPr>
      <w:spacing w:line="240" w:lineRule="auto"/>
      <w:ind w:left="720"/>
    </w:pPr>
    <w:rPr>
      <w:rFonts w:ascii="Calibri" w:eastAsiaTheme="minorEastAsia" w:hAnsi="Calibri" w:cs="Calibri"/>
      <w:lang w:val="en-US" w:eastAsia="zh-CN"/>
    </w:rPr>
  </w:style>
  <w:style w:type="character" w:customStyle="1" w:styleId="apple-tab-span">
    <w:name w:val="apple-tab-span"/>
    <w:basedOn w:val="DefaultParagraphFont"/>
    <w:rsid w:val="00D259B8"/>
  </w:style>
  <w:style w:type="paragraph" w:customStyle="1" w:styleId="xmsonormal">
    <w:name w:val="x_msonormal"/>
    <w:basedOn w:val="Normal"/>
    <w:rsid w:val="00423A01"/>
    <w:pPr>
      <w:spacing w:line="240" w:lineRule="auto"/>
    </w:pPr>
    <w:rPr>
      <w:rFonts w:ascii="Calibri" w:eastAsiaTheme="minorHAnsi" w:hAnsi="Calibri" w:cs="Calibri"/>
      <w:lang w:val="en-US"/>
    </w:rPr>
  </w:style>
  <w:style w:type="paragraph" w:styleId="BodyText">
    <w:name w:val="Body Text"/>
    <w:basedOn w:val="Normal"/>
    <w:link w:val="BodyTextChar"/>
    <w:uiPriority w:val="1"/>
    <w:qFormat/>
    <w:rsid w:val="00B2523C"/>
    <w:pPr>
      <w:widowControl w:val="0"/>
      <w:autoSpaceDE w:val="0"/>
      <w:autoSpaceDN w:val="0"/>
      <w:spacing w:line="240" w:lineRule="auto"/>
    </w:pPr>
    <w:rPr>
      <w:rFonts w:ascii="Calibri" w:eastAsia="Calibri" w:hAnsi="Calibri" w:cs="Calibri"/>
      <w:sz w:val="21"/>
      <w:szCs w:val="21"/>
      <w:lang w:val="en-US"/>
    </w:rPr>
  </w:style>
  <w:style w:type="character" w:customStyle="1" w:styleId="BodyTextChar">
    <w:name w:val="Body Text Char"/>
    <w:basedOn w:val="DefaultParagraphFont"/>
    <w:link w:val="BodyText"/>
    <w:uiPriority w:val="1"/>
    <w:rsid w:val="00B2523C"/>
    <w:rPr>
      <w:rFonts w:ascii="Calibri" w:eastAsia="Calibri" w:hAnsi="Calibri" w:cs="Calibri"/>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850377">
      <w:bodyDiv w:val="1"/>
      <w:marLeft w:val="0"/>
      <w:marRight w:val="0"/>
      <w:marTop w:val="0"/>
      <w:marBottom w:val="0"/>
      <w:divBdr>
        <w:top w:val="none" w:sz="0" w:space="0" w:color="auto"/>
        <w:left w:val="none" w:sz="0" w:space="0" w:color="auto"/>
        <w:bottom w:val="none" w:sz="0" w:space="0" w:color="auto"/>
        <w:right w:val="none" w:sz="0" w:space="0" w:color="auto"/>
      </w:divBdr>
    </w:div>
    <w:div w:id="142352607">
      <w:bodyDiv w:val="1"/>
      <w:marLeft w:val="0"/>
      <w:marRight w:val="0"/>
      <w:marTop w:val="0"/>
      <w:marBottom w:val="0"/>
      <w:divBdr>
        <w:top w:val="none" w:sz="0" w:space="0" w:color="auto"/>
        <w:left w:val="none" w:sz="0" w:space="0" w:color="auto"/>
        <w:bottom w:val="none" w:sz="0" w:space="0" w:color="auto"/>
        <w:right w:val="none" w:sz="0" w:space="0" w:color="auto"/>
      </w:divBdr>
    </w:div>
    <w:div w:id="204097598">
      <w:bodyDiv w:val="1"/>
      <w:marLeft w:val="0"/>
      <w:marRight w:val="0"/>
      <w:marTop w:val="0"/>
      <w:marBottom w:val="0"/>
      <w:divBdr>
        <w:top w:val="none" w:sz="0" w:space="0" w:color="auto"/>
        <w:left w:val="none" w:sz="0" w:space="0" w:color="auto"/>
        <w:bottom w:val="none" w:sz="0" w:space="0" w:color="auto"/>
        <w:right w:val="none" w:sz="0" w:space="0" w:color="auto"/>
      </w:divBdr>
      <w:divsChild>
        <w:div w:id="420414394">
          <w:marLeft w:val="0"/>
          <w:marRight w:val="0"/>
          <w:marTop w:val="0"/>
          <w:marBottom w:val="60"/>
          <w:divBdr>
            <w:top w:val="none" w:sz="0" w:space="0" w:color="auto"/>
            <w:left w:val="none" w:sz="0" w:space="0" w:color="auto"/>
            <w:bottom w:val="none" w:sz="0" w:space="0" w:color="auto"/>
            <w:right w:val="none" w:sz="0" w:space="0" w:color="auto"/>
          </w:divBdr>
        </w:div>
      </w:divsChild>
    </w:div>
    <w:div w:id="219633623">
      <w:bodyDiv w:val="1"/>
      <w:marLeft w:val="0"/>
      <w:marRight w:val="0"/>
      <w:marTop w:val="0"/>
      <w:marBottom w:val="0"/>
      <w:divBdr>
        <w:top w:val="none" w:sz="0" w:space="0" w:color="auto"/>
        <w:left w:val="none" w:sz="0" w:space="0" w:color="auto"/>
        <w:bottom w:val="none" w:sz="0" w:space="0" w:color="auto"/>
        <w:right w:val="none" w:sz="0" w:space="0" w:color="auto"/>
      </w:divBdr>
    </w:div>
    <w:div w:id="367417128">
      <w:bodyDiv w:val="1"/>
      <w:marLeft w:val="0"/>
      <w:marRight w:val="0"/>
      <w:marTop w:val="0"/>
      <w:marBottom w:val="0"/>
      <w:divBdr>
        <w:top w:val="none" w:sz="0" w:space="0" w:color="auto"/>
        <w:left w:val="none" w:sz="0" w:space="0" w:color="auto"/>
        <w:bottom w:val="none" w:sz="0" w:space="0" w:color="auto"/>
        <w:right w:val="none" w:sz="0" w:space="0" w:color="auto"/>
      </w:divBdr>
      <w:divsChild>
        <w:div w:id="844056298">
          <w:marLeft w:val="0"/>
          <w:marRight w:val="0"/>
          <w:marTop w:val="0"/>
          <w:marBottom w:val="60"/>
          <w:divBdr>
            <w:top w:val="none" w:sz="0" w:space="0" w:color="auto"/>
            <w:left w:val="none" w:sz="0" w:space="0" w:color="auto"/>
            <w:bottom w:val="none" w:sz="0" w:space="0" w:color="auto"/>
            <w:right w:val="none" w:sz="0" w:space="0" w:color="auto"/>
          </w:divBdr>
        </w:div>
      </w:divsChild>
    </w:div>
    <w:div w:id="392700226">
      <w:bodyDiv w:val="1"/>
      <w:marLeft w:val="0"/>
      <w:marRight w:val="0"/>
      <w:marTop w:val="0"/>
      <w:marBottom w:val="0"/>
      <w:divBdr>
        <w:top w:val="none" w:sz="0" w:space="0" w:color="auto"/>
        <w:left w:val="none" w:sz="0" w:space="0" w:color="auto"/>
        <w:bottom w:val="none" w:sz="0" w:space="0" w:color="auto"/>
        <w:right w:val="none" w:sz="0" w:space="0" w:color="auto"/>
      </w:divBdr>
      <w:divsChild>
        <w:div w:id="532619046">
          <w:marLeft w:val="0"/>
          <w:marRight w:val="0"/>
          <w:marTop w:val="0"/>
          <w:marBottom w:val="60"/>
          <w:divBdr>
            <w:top w:val="none" w:sz="0" w:space="0" w:color="auto"/>
            <w:left w:val="none" w:sz="0" w:space="0" w:color="auto"/>
            <w:bottom w:val="none" w:sz="0" w:space="0" w:color="auto"/>
            <w:right w:val="none" w:sz="0" w:space="0" w:color="auto"/>
          </w:divBdr>
        </w:div>
      </w:divsChild>
    </w:div>
    <w:div w:id="524248925">
      <w:bodyDiv w:val="1"/>
      <w:marLeft w:val="0"/>
      <w:marRight w:val="0"/>
      <w:marTop w:val="0"/>
      <w:marBottom w:val="0"/>
      <w:divBdr>
        <w:top w:val="none" w:sz="0" w:space="0" w:color="auto"/>
        <w:left w:val="none" w:sz="0" w:space="0" w:color="auto"/>
        <w:bottom w:val="none" w:sz="0" w:space="0" w:color="auto"/>
        <w:right w:val="none" w:sz="0" w:space="0" w:color="auto"/>
      </w:divBdr>
    </w:div>
    <w:div w:id="534736257">
      <w:bodyDiv w:val="1"/>
      <w:marLeft w:val="0"/>
      <w:marRight w:val="0"/>
      <w:marTop w:val="0"/>
      <w:marBottom w:val="0"/>
      <w:divBdr>
        <w:top w:val="none" w:sz="0" w:space="0" w:color="auto"/>
        <w:left w:val="none" w:sz="0" w:space="0" w:color="auto"/>
        <w:bottom w:val="none" w:sz="0" w:space="0" w:color="auto"/>
        <w:right w:val="none" w:sz="0" w:space="0" w:color="auto"/>
      </w:divBdr>
      <w:divsChild>
        <w:div w:id="713577098">
          <w:marLeft w:val="0"/>
          <w:marRight w:val="0"/>
          <w:marTop w:val="0"/>
          <w:marBottom w:val="60"/>
          <w:divBdr>
            <w:top w:val="none" w:sz="0" w:space="0" w:color="auto"/>
            <w:left w:val="none" w:sz="0" w:space="0" w:color="auto"/>
            <w:bottom w:val="none" w:sz="0" w:space="0" w:color="auto"/>
            <w:right w:val="none" w:sz="0" w:space="0" w:color="auto"/>
          </w:divBdr>
        </w:div>
      </w:divsChild>
    </w:div>
    <w:div w:id="537666336">
      <w:bodyDiv w:val="1"/>
      <w:marLeft w:val="0"/>
      <w:marRight w:val="0"/>
      <w:marTop w:val="0"/>
      <w:marBottom w:val="0"/>
      <w:divBdr>
        <w:top w:val="none" w:sz="0" w:space="0" w:color="auto"/>
        <w:left w:val="none" w:sz="0" w:space="0" w:color="auto"/>
        <w:bottom w:val="none" w:sz="0" w:space="0" w:color="auto"/>
        <w:right w:val="none" w:sz="0" w:space="0" w:color="auto"/>
      </w:divBdr>
      <w:divsChild>
        <w:div w:id="1018657184">
          <w:marLeft w:val="0"/>
          <w:marRight w:val="0"/>
          <w:marTop w:val="0"/>
          <w:marBottom w:val="60"/>
          <w:divBdr>
            <w:top w:val="none" w:sz="0" w:space="0" w:color="auto"/>
            <w:left w:val="none" w:sz="0" w:space="0" w:color="auto"/>
            <w:bottom w:val="none" w:sz="0" w:space="0" w:color="auto"/>
            <w:right w:val="none" w:sz="0" w:space="0" w:color="auto"/>
          </w:divBdr>
        </w:div>
      </w:divsChild>
    </w:div>
    <w:div w:id="558519059">
      <w:bodyDiv w:val="1"/>
      <w:marLeft w:val="0"/>
      <w:marRight w:val="0"/>
      <w:marTop w:val="0"/>
      <w:marBottom w:val="0"/>
      <w:divBdr>
        <w:top w:val="none" w:sz="0" w:space="0" w:color="auto"/>
        <w:left w:val="none" w:sz="0" w:space="0" w:color="auto"/>
        <w:bottom w:val="none" w:sz="0" w:space="0" w:color="auto"/>
        <w:right w:val="none" w:sz="0" w:space="0" w:color="auto"/>
      </w:divBdr>
    </w:div>
    <w:div w:id="592784165">
      <w:bodyDiv w:val="1"/>
      <w:marLeft w:val="0"/>
      <w:marRight w:val="0"/>
      <w:marTop w:val="0"/>
      <w:marBottom w:val="0"/>
      <w:divBdr>
        <w:top w:val="none" w:sz="0" w:space="0" w:color="auto"/>
        <w:left w:val="none" w:sz="0" w:space="0" w:color="auto"/>
        <w:bottom w:val="none" w:sz="0" w:space="0" w:color="auto"/>
        <w:right w:val="none" w:sz="0" w:space="0" w:color="auto"/>
      </w:divBdr>
    </w:div>
    <w:div w:id="626544763">
      <w:bodyDiv w:val="1"/>
      <w:marLeft w:val="0"/>
      <w:marRight w:val="0"/>
      <w:marTop w:val="0"/>
      <w:marBottom w:val="0"/>
      <w:divBdr>
        <w:top w:val="none" w:sz="0" w:space="0" w:color="auto"/>
        <w:left w:val="none" w:sz="0" w:space="0" w:color="auto"/>
        <w:bottom w:val="none" w:sz="0" w:space="0" w:color="auto"/>
        <w:right w:val="none" w:sz="0" w:space="0" w:color="auto"/>
      </w:divBdr>
      <w:divsChild>
        <w:div w:id="1034312908">
          <w:marLeft w:val="0"/>
          <w:marRight w:val="0"/>
          <w:marTop w:val="0"/>
          <w:marBottom w:val="0"/>
          <w:divBdr>
            <w:top w:val="none" w:sz="0" w:space="0" w:color="auto"/>
            <w:left w:val="none" w:sz="0" w:space="0" w:color="auto"/>
            <w:bottom w:val="none" w:sz="0" w:space="0" w:color="auto"/>
            <w:right w:val="none" w:sz="0" w:space="0" w:color="auto"/>
          </w:divBdr>
          <w:divsChild>
            <w:div w:id="196268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934894">
      <w:bodyDiv w:val="1"/>
      <w:marLeft w:val="0"/>
      <w:marRight w:val="0"/>
      <w:marTop w:val="0"/>
      <w:marBottom w:val="0"/>
      <w:divBdr>
        <w:top w:val="none" w:sz="0" w:space="0" w:color="auto"/>
        <w:left w:val="none" w:sz="0" w:space="0" w:color="auto"/>
        <w:bottom w:val="none" w:sz="0" w:space="0" w:color="auto"/>
        <w:right w:val="none" w:sz="0" w:space="0" w:color="auto"/>
      </w:divBdr>
      <w:divsChild>
        <w:div w:id="1950164071">
          <w:marLeft w:val="0"/>
          <w:marRight w:val="0"/>
          <w:marTop w:val="0"/>
          <w:marBottom w:val="60"/>
          <w:divBdr>
            <w:top w:val="none" w:sz="0" w:space="0" w:color="auto"/>
            <w:left w:val="none" w:sz="0" w:space="0" w:color="auto"/>
            <w:bottom w:val="none" w:sz="0" w:space="0" w:color="auto"/>
            <w:right w:val="none" w:sz="0" w:space="0" w:color="auto"/>
          </w:divBdr>
        </w:div>
      </w:divsChild>
    </w:div>
    <w:div w:id="670722313">
      <w:bodyDiv w:val="1"/>
      <w:marLeft w:val="0"/>
      <w:marRight w:val="0"/>
      <w:marTop w:val="0"/>
      <w:marBottom w:val="0"/>
      <w:divBdr>
        <w:top w:val="none" w:sz="0" w:space="0" w:color="auto"/>
        <w:left w:val="none" w:sz="0" w:space="0" w:color="auto"/>
        <w:bottom w:val="none" w:sz="0" w:space="0" w:color="auto"/>
        <w:right w:val="none" w:sz="0" w:space="0" w:color="auto"/>
      </w:divBdr>
    </w:div>
    <w:div w:id="694618661">
      <w:bodyDiv w:val="1"/>
      <w:marLeft w:val="0"/>
      <w:marRight w:val="0"/>
      <w:marTop w:val="0"/>
      <w:marBottom w:val="0"/>
      <w:divBdr>
        <w:top w:val="none" w:sz="0" w:space="0" w:color="auto"/>
        <w:left w:val="none" w:sz="0" w:space="0" w:color="auto"/>
        <w:bottom w:val="none" w:sz="0" w:space="0" w:color="auto"/>
        <w:right w:val="none" w:sz="0" w:space="0" w:color="auto"/>
      </w:divBdr>
      <w:divsChild>
        <w:div w:id="1746024423">
          <w:marLeft w:val="0"/>
          <w:marRight w:val="0"/>
          <w:marTop w:val="0"/>
          <w:marBottom w:val="60"/>
          <w:divBdr>
            <w:top w:val="none" w:sz="0" w:space="0" w:color="auto"/>
            <w:left w:val="none" w:sz="0" w:space="0" w:color="auto"/>
            <w:bottom w:val="none" w:sz="0" w:space="0" w:color="auto"/>
            <w:right w:val="none" w:sz="0" w:space="0" w:color="auto"/>
          </w:divBdr>
        </w:div>
      </w:divsChild>
    </w:div>
    <w:div w:id="746731265">
      <w:bodyDiv w:val="1"/>
      <w:marLeft w:val="0"/>
      <w:marRight w:val="0"/>
      <w:marTop w:val="0"/>
      <w:marBottom w:val="0"/>
      <w:divBdr>
        <w:top w:val="none" w:sz="0" w:space="0" w:color="auto"/>
        <w:left w:val="none" w:sz="0" w:space="0" w:color="auto"/>
        <w:bottom w:val="none" w:sz="0" w:space="0" w:color="auto"/>
        <w:right w:val="none" w:sz="0" w:space="0" w:color="auto"/>
      </w:divBdr>
    </w:div>
    <w:div w:id="767625842">
      <w:bodyDiv w:val="1"/>
      <w:marLeft w:val="0"/>
      <w:marRight w:val="0"/>
      <w:marTop w:val="0"/>
      <w:marBottom w:val="0"/>
      <w:divBdr>
        <w:top w:val="none" w:sz="0" w:space="0" w:color="auto"/>
        <w:left w:val="none" w:sz="0" w:space="0" w:color="auto"/>
        <w:bottom w:val="none" w:sz="0" w:space="0" w:color="auto"/>
        <w:right w:val="none" w:sz="0" w:space="0" w:color="auto"/>
      </w:divBdr>
      <w:divsChild>
        <w:div w:id="1622153732">
          <w:marLeft w:val="0"/>
          <w:marRight w:val="0"/>
          <w:marTop w:val="0"/>
          <w:marBottom w:val="60"/>
          <w:divBdr>
            <w:top w:val="none" w:sz="0" w:space="0" w:color="auto"/>
            <w:left w:val="none" w:sz="0" w:space="0" w:color="auto"/>
            <w:bottom w:val="none" w:sz="0" w:space="0" w:color="auto"/>
            <w:right w:val="none" w:sz="0" w:space="0" w:color="auto"/>
          </w:divBdr>
        </w:div>
      </w:divsChild>
    </w:div>
    <w:div w:id="884103636">
      <w:bodyDiv w:val="1"/>
      <w:marLeft w:val="0"/>
      <w:marRight w:val="0"/>
      <w:marTop w:val="0"/>
      <w:marBottom w:val="0"/>
      <w:divBdr>
        <w:top w:val="none" w:sz="0" w:space="0" w:color="auto"/>
        <w:left w:val="none" w:sz="0" w:space="0" w:color="auto"/>
        <w:bottom w:val="none" w:sz="0" w:space="0" w:color="auto"/>
        <w:right w:val="none" w:sz="0" w:space="0" w:color="auto"/>
      </w:divBdr>
    </w:div>
    <w:div w:id="893349968">
      <w:bodyDiv w:val="1"/>
      <w:marLeft w:val="0"/>
      <w:marRight w:val="0"/>
      <w:marTop w:val="0"/>
      <w:marBottom w:val="0"/>
      <w:divBdr>
        <w:top w:val="none" w:sz="0" w:space="0" w:color="auto"/>
        <w:left w:val="none" w:sz="0" w:space="0" w:color="auto"/>
        <w:bottom w:val="none" w:sz="0" w:space="0" w:color="auto"/>
        <w:right w:val="none" w:sz="0" w:space="0" w:color="auto"/>
      </w:divBdr>
      <w:divsChild>
        <w:div w:id="2117408417">
          <w:marLeft w:val="0"/>
          <w:marRight w:val="0"/>
          <w:marTop w:val="0"/>
          <w:marBottom w:val="60"/>
          <w:divBdr>
            <w:top w:val="none" w:sz="0" w:space="0" w:color="auto"/>
            <w:left w:val="none" w:sz="0" w:space="0" w:color="auto"/>
            <w:bottom w:val="none" w:sz="0" w:space="0" w:color="auto"/>
            <w:right w:val="none" w:sz="0" w:space="0" w:color="auto"/>
          </w:divBdr>
        </w:div>
      </w:divsChild>
    </w:div>
    <w:div w:id="1026517507">
      <w:bodyDiv w:val="1"/>
      <w:marLeft w:val="0"/>
      <w:marRight w:val="0"/>
      <w:marTop w:val="0"/>
      <w:marBottom w:val="0"/>
      <w:divBdr>
        <w:top w:val="none" w:sz="0" w:space="0" w:color="auto"/>
        <w:left w:val="none" w:sz="0" w:space="0" w:color="auto"/>
        <w:bottom w:val="none" w:sz="0" w:space="0" w:color="auto"/>
        <w:right w:val="none" w:sz="0" w:space="0" w:color="auto"/>
      </w:divBdr>
      <w:divsChild>
        <w:div w:id="1011372203">
          <w:marLeft w:val="0"/>
          <w:marRight w:val="0"/>
          <w:marTop w:val="0"/>
          <w:marBottom w:val="60"/>
          <w:divBdr>
            <w:top w:val="none" w:sz="0" w:space="0" w:color="auto"/>
            <w:left w:val="none" w:sz="0" w:space="0" w:color="auto"/>
            <w:bottom w:val="none" w:sz="0" w:space="0" w:color="auto"/>
            <w:right w:val="none" w:sz="0" w:space="0" w:color="auto"/>
          </w:divBdr>
        </w:div>
      </w:divsChild>
    </w:div>
    <w:div w:id="1052998306">
      <w:bodyDiv w:val="1"/>
      <w:marLeft w:val="0"/>
      <w:marRight w:val="0"/>
      <w:marTop w:val="0"/>
      <w:marBottom w:val="0"/>
      <w:divBdr>
        <w:top w:val="none" w:sz="0" w:space="0" w:color="auto"/>
        <w:left w:val="none" w:sz="0" w:space="0" w:color="auto"/>
        <w:bottom w:val="none" w:sz="0" w:space="0" w:color="auto"/>
        <w:right w:val="none" w:sz="0" w:space="0" w:color="auto"/>
      </w:divBdr>
      <w:divsChild>
        <w:div w:id="674309468">
          <w:marLeft w:val="0"/>
          <w:marRight w:val="0"/>
          <w:marTop w:val="0"/>
          <w:marBottom w:val="60"/>
          <w:divBdr>
            <w:top w:val="none" w:sz="0" w:space="0" w:color="auto"/>
            <w:left w:val="none" w:sz="0" w:space="0" w:color="auto"/>
            <w:bottom w:val="none" w:sz="0" w:space="0" w:color="auto"/>
            <w:right w:val="none" w:sz="0" w:space="0" w:color="auto"/>
          </w:divBdr>
        </w:div>
      </w:divsChild>
    </w:div>
    <w:div w:id="1255549914">
      <w:bodyDiv w:val="1"/>
      <w:marLeft w:val="0"/>
      <w:marRight w:val="0"/>
      <w:marTop w:val="0"/>
      <w:marBottom w:val="0"/>
      <w:divBdr>
        <w:top w:val="none" w:sz="0" w:space="0" w:color="auto"/>
        <w:left w:val="none" w:sz="0" w:space="0" w:color="auto"/>
        <w:bottom w:val="none" w:sz="0" w:space="0" w:color="auto"/>
        <w:right w:val="none" w:sz="0" w:space="0" w:color="auto"/>
      </w:divBdr>
      <w:divsChild>
        <w:div w:id="633876682">
          <w:marLeft w:val="0"/>
          <w:marRight w:val="0"/>
          <w:marTop w:val="0"/>
          <w:marBottom w:val="60"/>
          <w:divBdr>
            <w:top w:val="none" w:sz="0" w:space="0" w:color="auto"/>
            <w:left w:val="none" w:sz="0" w:space="0" w:color="auto"/>
            <w:bottom w:val="none" w:sz="0" w:space="0" w:color="auto"/>
            <w:right w:val="none" w:sz="0" w:space="0" w:color="auto"/>
          </w:divBdr>
        </w:div>
      </w:divsChild>
    </w:div>
    <w:div w:id="1255941432">
      <w:bodyDiv w:val="1"/>
      <w:marLeft w:val="0"/>
      <w:marRight w:val="0"/>
      <w:marTop w:val="0"/>
      <w:marBottom w:val="0"/>
      <w:divBdr>
        <w:top w:val="none" w:sz="0" w:space="0" w:color="auto"/>
        <w:left w:val="none" w:sz="0" w:space="0" w:color="auto"/>
        <w:bottom w:val="none" w:sz="0" w:space="0" w:color="auto"/>
        <w:right w:val="none" w:sz="0" w:space="0" w:color="auto"/>
      </w:divBdr>
    </w:div>
    <w:div w:id="1369067547">
      <w:bodyDiv w:val="1"/>
      <w:marLeft w:val="0"/>
      <w:marRight w:val="0"/>
      <w:marTop w:val="0"/>
      <w:marBottom w:val="0"/>
      <w:divBdr>
        <w:top w:val="none" w:sz="0" w:space="0" w:color="auto"/>
        <w:left w:val="none" w:sz="0" w:space="0" w:color="auto"/>
        <w:bottom w:val="none" w:sz="0" w:space="0" w:color="auto"/>
        <w:right w:val="none" w:sz="0" w:space="0" w:color="auto"/>
      </w:divBdr>
    </w:div>
    <w:div w:id="1464883306">
      <w:bodyDiv w:val="1"/>
      <w:marLeft w:val="0"/>
      <w:marRight w:val="0"/>
      <w:marTop w:val="0"/>
      <w:marBottom w:val="0"/>
      <w:divBdr>
        <w:top w:val="none" w:sz="0" w:space="0" w:color="auto"/>
        <w:left w:val="none" w:sz="0" w:space="0" w:color="auto"/>
        <w:bottom w:val="none" w:sz="0" w:space="0" w:color="auto"/>
        <w:right w:val="none" w:sz="0" w:space="0" w:color="auto"/>
      </w:divBdr>
    </w:div>
    <w:div w:id="1544705747">
      <w:bodyDiv w:val="1"/>
      <w:marLeft w:val="0"/>
      <w:marRight w:val="0"/>
      <w:marTop w:val="0"/>
      <w:marBottom w:val="0"/>
      <w:divBdr>
        <w:top w:val="none" w:sz="0" w:space="0" w:color="auto"/>
        <w:left w:val="none" w:sz="0" w:space="0" w:color="auto"/>
        <w:bottom w:val="none" w:sz="0" w:space="0" w:color="auto"/>
        <w:right w:val="none" w:sz="0" w:space="0" w:color="auto"/>
      </w:divBdr>
      <w:divsChild>
        <w:div w:id="222762792">
          <w:marLeft w:val="0"/>
          <w:marRight w:val="0"/>
          <w:marTop w:val="0"/>
          <w:marBottom w:val="60"/>
          <w:divBdr>
            <w:top w:val="none" w:sz="0" w:space="0" w:color="auto"/>
            <w:left w:val="none" w:sz="0" w:space="0" w:color="auto"/>
            <w:bottom w:val="none" w:sz="0" w:space="0" w:color="auto"/>
            <w:right w:val="none" w:sz="0" w:space="0" w:color="auto"/>
          </w:divBdr>
        </w:div>
      </w:divsChild>
    </w:div>
    <w:div w:id="1664892186">
      <w:bodyDiv w:val="1"/>
      <w:marLeft w:val="0"/>
      <w:marRight w:val="0"/>
      <w:marTop w:val="0"/>
      <w:marBottom w:val="0"/>
      <w:divBdr>
        <w:top w:val="none" w:sz="0" w:space="0" w:color="auto"/>
        <w:left w:val="none" w:sz="0" w:space="0" w:color="auto"/>
        <w:bottom w:val="none" w:sz="0" w:space="0" w:color="auto"/>
        <w:right w:val="none" w:sz="0" w:space="0" w:color="auto"/>
      </w:divBdr>
      <w:divsChild>
        <w:div w:id="660699564">
          <w:marLeft w:val="-108"/>
          <w:marRight w:val="0"/>
          <w:marTop w:val="0"/>
          <w:marBottom w:val="0"/>
          <w:divBdr>
            <w:top w:val="none" w:sz="0" w:space="0" w:color="auto"/>
            <w:left w:val="none" w:sz="0" w:space="0" w:color="auto"/>
            <w:bottom w:val="none" w:sz="0" w:space="0" w:color="auto"/>
            <w:right w:val="none" w:sz="0" w:space="0" w:color="auto"/>
          </w:divBdr>
        </w:div>
      </w:divsChild>
    </w:div>
    <w:div w:id="1671634576">
      <w:bodyDiv w:val="1"/>
      <w:marLeft w:val="0"/>
      <w:marRight w:val="0"/>
      <w:marTop w:val="0"/>
      <w:marBottom w:val="0"/>
      <w:divBdr>
        <w:top w:val="none" w:sz="0" w:space="0" w:color="auto"/>
        <w:left w:val="none" w:sz="0" w:space="0" w:color="auto"/>
        <w:bottom w:val="none" w:sz="0" w:space="0" w:color="auto"/>
        <w:right w:val="none" w:sz="0" w:space="0" w:color="auto"/>
      </w:divBdr>
      <w:divsChild>
        <w:div w:id="1427531739">
          <w:marLeft w:val="0"/>
          <w:marRight w:val="0"/>
          <w:marTop w:val="0"/>
          <w:marBottom w:val="60"/>
          <w:divBdr>
            <w:top w:val="none" w:sz="0" w:space="0" w:color="auto"/>
            <w:left w:val="none" w:sz="0" w:space="0" w:color="auto"/>
            <w:bottom w:val="none" w:sz="0" w:space="0" w:color="auto"/>
            <w:right w:val="none" w:sz="0" w:space="0" w:color="auto"/>
          </w:divBdr>
        </w:div>
      </w:divsChild>
    </w:div>
    <w:div w:id="1675566014">
      <w:bodyDiv w:val="1"/>
      <w:marLeft w:val="0"/>
      <w:marRight w:val="0"/>
      <w:marTop w:val="0"/>
      <w:marBottom w:val="0"/>
      <w:divBdr>
        <w:top w:val="none" w:sz="0" w:space="0" w:color="auto"/>
        <w:left w:val="none" w:sz="0" w:space="0" w:color="auto"/>
        <w:bottom w:val="none" w:sz="0" w:space="0" w:color="auto"/>
        <w:right w:val="none" w:sz="0" w:space="0" w:color="auto"/>
      </w:divBdr>
    </w:div>
    <w:div w:id="1744647159">
      <w:bodyDiv w:val="1"/>
      <w:marLeft w:val="0"/>
      <w:marRight w:val="0"/>
      <w:marTop w:val="0"/>
      <w:marBottom w:val="0"/>
      <w:divBdr>
        <w:top w:val="none" w:sz="0" w:space="0" w:color="auto"/>
        <w:left w:val="none" w:sz="0" w:space="0" w:color="auto"/>
        <w:bottom w:val="none" w:sz="0" w:space="0" w:color="auto"/>
        <w:right w:val="none" w:sz="0" w:space="0" w:color="auto"/>
      </w:divBdr>
    </w:div>
    <w:div w:id="1769230738">
      <w:bodyDiv w:val="1"/>
      <w:marLeft w:val="0"/>
      <w:marRight w:val="0"/>
      <w:marTop w:val="0"/>
      <w:marBottom w:val="0"/>
      <w:divBdr>
        <w:top w:val="none" w:sz="0" w:space="0" w:color="auto"/>
        <w:left w:val="none" w:sz="0" w:space="0" w:color="auto"/>
        <w:bottom w:val="none" w:sz="0" w:space="0" w:color="auto"/>
        <w:right w:val="none" w:sz="0" w:space="0" w:color="auto"/>
      </w:divBdr>
    </w:div>
    <w:div w:id="1778594471">
      <w:bodyDiv w:val="1"/>
      <w:marLeft w:val="0"/>
      <w:marRight w:val="0"/>
      <w:marTop w:val="0"/>
      <w:marBottom w:val="0"/>
      <w:divBdr>
        <w:top w:val="none" w:sz="0" w:space="0" w:color="auto"/>
        <w:left w:val="none" w:sz="0" w:space="0" w:color="auto"/>
        <w:bottom w:val="none" w:sz="0" w:space="0" w:color="auto"/>
        <w:right w:val="none" w:sz="0" w:space="0" w:color="auto"/>
      </w:divBdr>
    </w:div>
    <w:div w:id="1816986664">
      <w:bodyDiv w:val="1"/>
      <w:marLeft w:val="0"/>
      <w:marRight w:val="0"/>
      <w:marTop w:val="0"/>
      <w:marBottom w:val="0"/>
      <w:divBdr>
        <w:top w:val="none" w:sz="0" w:space="0" w:color="auto"/>
        <w:left w:val="none" w:sz="0" w:space="0" w:color="auto"/>
        <w:bottom w:val="none" w:sz="0" w:space="0" w:color="auto"/>
        <w:right w:val="none" w:sz="0" w:space="0" w:color="auto"/>
      </w:divBdr>
      <w:divsChild>
        <w:div w:id="1991055388">
          <w:marLeft w:val="0"/>
          <w:marRight w:val="0"/>
          <w:marTop w:val="0"/>
          <w:marBottom w:val="60"/>
          <w:divBdr>
            <w:top w:val="none" w:sz="0" w:space="0" w:color="auto"/>
            <w:left w:val="none" w:sz="0" w:space="0" w:color="auto"/>
            <w:bottom w:val="none" w:sz="0" w:space="0" w:color="auto"/>
            <w:right w:val="none" w:sz="0" w:space="0" w:color="auto"/>
          </w:divBdr>
        </w:div>
      </w:divsChild>
    </w:div>
    <w:div w:id="1998606360">
      <w:bodyDiv w:val="1"/>
      <w:marLeft w:val="0"/>
      <w:marRight w:val="0"/>
      <w:marTop w:val="0"/>
      <w:marBottom w:val="0"/>
      <w:divBdr>
        <w:top w:val="none" w:sz="0" w:space="0" w:color="auto"/>
        <w:left w:val="none" w:sz="0" w:space="0" w:color="auto"/>
        <w:bottom w:val="none" w:sz="0" w:space="0" w:color="auto"/>
        <w:right w:val="none" w:sz="0" w:space="0" w:color="auto"/>
      </w:divBdr>
      <w:divsChild>
        <w:div w:id="226261440">
          <w:marLeft w:val="720"/>
          <w:marRight w:val="0"/>
          <w:marTop w:val="0"/>
          <w:marBottom w:val="0"/>
          <w:divBdr>
            <w:top w:val="none" w:sz="0" w:space="0" w:color="auto"/>
            <w:left w:val="none" w:sz="0" w:space="0" w:color="auto"/>
            <w:bottom w:val="none" w:sz="0" w:space="0" w:color="auto"/>
            <w:right w:val="none" w:sz="0" w:space="0" w:color="auto"/>
          </w:divBdr>
        </w:div>
        <w:div w:id="426343277">
          <w:marLeft w:val="720"/>
          <w:marRight w:val="0"/>
          <w:marTop w:val="0"/>
          <w:marBottom w:val="0"/>
          <w:divBdr>
            <w:top w:val="none" w:sz="0" w:space="0" w:color="auto"/>
            <w:left w:val="none" w:sz="0" w:space="0" w:color="auto"/>
            <w:bottom w:val="none" w:sz="0" w:space="0" w:color="auto"/>
            <w:right w:val="none" w:sz="0" w:space="0" w:color="auto"/>
          </w:divBdr>
        </w:div>
        <w:div w:id="1010791739">
          <w:marLeft w:val="720"/>
          <w:marRight w:val="0"/>
          <w:marTop w:val="0"/>
          <w:marBottom w:val="0"/>
          <w:divBdr>
            <w:top w:val="none" w:sz="0" w:space="0" w:color="auto"/>
            <w:left w:val="none" w:sz="0" w:space="0" w:color="auto"/>
            <w:bottom w:val="none" w:sz="0" w:space="0" w:color="auto"/>
            <w:right w:val="none" w:sz="0" w:space="0" w:color="auto"/>
          </w:divBdr>
        </w:div>
        <w:div w:id="1102919434">
          <w:marLeft w:val="720"/>
          <w:marRight w:val="0"/>
          <w:marTop w:val="0"/>
          <w:marBottom w:val="0"/>
          <w:divBdr>
            <w:top w:val="none" w:sz="0" w:space="0" w:color="auto"/>
            <w:left w:val="none" w:sz="0" w:space="0" w:color="auto"/>
            <w:bottom w:val="none" w:sz="0" w:space="0" w:color="auto"/>
            <w:right w:val="none" w:sz="0" w:space="0" w:color="auto"/>
          </w:divBdr>
        </w:div>
        <w:div w:id="2107463033">
          <w:marLeft w:val="720"/>
          <w:marRight w:val="0"/>
          <w:marTop w:val="0"/>
          <w:marBottom w:val="0"/>
          <w:divBdr>
            <w:top w:val="none" w:sz="0" w:space="0" w:color="auto"/>
            <w:left w:val="none" w:sz="0" w:space="0" w:color="auto"/>
            <w:bottom w:val="none" w:sz="0" w:space="0" w:color="auto"/>
            <w:right w:val="none" w:sz="0" w:space="0" w:color="auto"/>
          </w:divBdr>
        </w:div>
      </w:divsChild>
    </w:div>
    <w:div w:id="2067995772">
      <w:bodyDiv w:val="1"/>
      <w:marLeft w:val="0"/>
      <w:marRight w:val="0"/>
      <w:marTop w:val="0"/>
      <w:marBottom w:val="0"/>
      <w:divBdr>
        <w:top w:val="none" w:sz="0" w:space="0" w:color="auto"/>
        <w:left w:val="none" w:sz="0" w:space="0" w:color="auto"/>
        <w:bottom w:val="none" w:sz="0" w:space="0" w:color="auto"/>
        <w:right w:val="none" w:sz="0" w:space="0" w:color="auto"/>
      </w:divBdr>
    </w:div>
    <w:div w:id="20919217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hyperlink" Target="http://www.doe.mass.edu/sfs/sel/" TargetMode="External"/><Relationship Id="rId89" Type="http://schemas.openxmlformats.org/officeDocument/2006/relationships/hyperlink" Target="https://www.equitableremotelearning.org/workshops/" TargetMode="External"/><Relationship Id="rId112" Type="http://schemas.openxmlformats.org/officeDocument/2006/relationships/theme" Target="theme/theme1.xml"/><Relationship Id="rId16" Type="http://schemas.openxmlformats.org/officeDocument/2006/relationships/image" Target="media/image5.png"/><Relationship Id="rId107" Type="http://schemas.openxmlformats.org/officeDocument/2006/relationships/footer" Target="footer1.xml"/><Relationship Id="rId11" Type="http://schemas.openxmlformats.org/officeDocument/2006/relationships/endnotes" Target="endnotes.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hyperlink" Target="mailto:jacqulyn.m.gantzer@mass.gov" TargetMode="External"/><Relationship Id="rId5" Type="http://schemas.openxmlformats.org/officeDocument/2006/relationships/customXml" Target="../customXml/item5.xml"/><Relationship Id="rId90" Type="http://schemas.openxmlformats.org/officeDocument/2006/relationships/hyperlink" Target="http://www.doe.mass.edu/InfoServices/data/sims/reporting-guidance.docx" TargetMode="External"/><Relationship Id="rId95" Type="http://schemas.openxmlformats.org/officeDocument/2006/relationships/hyperlink" Target="http://www.doe.mass.edu/covid19/ele/?section=family-guidance" TargetMode="Externa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80" Type="http://schemas.openxmlformats.org/officeDocument/2006/relationships/image" Target="media/image69.png"/><Relationship Id="rId85" Type="http://schemas.openxmlformats.org/officeDocument/2006/relationships/hyperlink" Target="http://www.doe.mass.edu/covid19/on-desktop/2020-0709special-ed-comp-guide-memo.docx" TargetMode="External"/><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hyperlink" Target="http://www.doe.mass.edu/covid19/on-desktop/2020-0709special-ed-comp-guide-memo.docx" TargetMode="External"/><Relationship Id="rId108" Type="http://schemas.openxmlformats.org/officeDocument/2006/relationships/footer" Target="footer2.xml"/><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hyperlink" Target="http://www.doe.mass.edu/sfs/sel/" TargetMode="External"/><Relationship Id="rId96" Type="http://schemas.openxmlformats.org/officeDocument/2006/relationships/hyperlink" Target="http://www.doe.mass.edu/grants/grants.aspx?sortby=fundcode&amp;direction=asc"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header" Target="header2.xml"/><Relationship Id="rId10" Type="http://schemas.openxmlformats.org/officeDocument/2006/relationships/footnotes" Target="foot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hyperlink" Target="http://www.doe.mass.edu/covid19/return-to-school/guidance.pdf" TargetMode="External"/><Relationship Id="rId86" Type="http://schemas.openxmlformats.org/officeDocument/2006/relationships/hyperlink" Target="http://www.doe.mass.edu/covid19/ele/guidance/" TargetMode="External"/><Relationship Id="rId94" Type="http://schemas.openxmlformats.org/officeDocument/2006/relationships/hyperlink" Target="http://www.doe.mass.edu/covid19/ele/guidance/" TargetMode="External"/><Relationship Id="rId99" Type="http://schemas.openxmlformats.org/officeDocument/2006/relationships/hyperlink" Target="http://www.doe.mass.edu/cmvs/guidance/district-virtual-schools.docx" TargetMode="External"/><Relationship Id="rId101" Type="http://schemas.openxmlformats.org/officeDocument/2006/relationships/hyperlink" Target="https://www.equitableremotelearning.org/building-blocks/"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header" Target="header3.xml"/><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hyperlink" Target="https://sdpc.a4l.org/view_alliance.php?state=MA" TargetMode="External"/><Relationship Id="rId104" Type="http://schemas.openxmlformats.org/officeDocument/2006/relationships/hyperlink" Target="http://www.doe.mass.edu/covid19/ele/guidance/" TargetMode="External"/><Relationship Id="rId7" Type="http://schemas.openxmlformats.org/officeDocument/2006/relationships/styles" Target="styles.xml"/><Relationship Id="rId71" Type="http://schemas.openxmlformats.org/officeDocument/2006/relationships/image" Target="media/image60.png"/><Relationship Id="rId92" Type="http://schemas.openxmlformats.org/officeDocument/2006/relationships/hyperlink" Target="http://www.doe.mass.edu/covid19/on-desktop/2020-0709special-ed-comp-guide-memo.docx" TargetMode="Externa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0.tmp"/><Relationship Id="rId110" Type="http://schemas.openxmlformats.org/officeDocument/2006/relationships/footer" Target="footer3.xml"/><Relationship Id="rId61" Type="http://schemas.openxmlformats.org/officeDocument/2006/relationships/image" Target="media/image50.png"/><Relationship Id="rId82" Type="http://schemas.openxmlformats.org/officeDocument/2006/relationships/hyperlink" Target="mailto:jacqulyn.m.gantzer@mass.gov" TargetMode="Externa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hyperlink" Target="https://app.equitableremotelearning.org/" TargetMode="External"/><Relationship Id="rId105"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hyperlink" Target="http://www.doe.mass.edu/covid19/ele/guidance/" TargetMode="External"/><Relationship Id="rId98" Type="http://schemas.openxmlformats.org/officeDocument/2006/relationships/hyperlink" Target="https://lists.additionnetworks.net/cgi-bin/mailman/listinfo/ma-techdirs" TargetMode="External"/><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hyperlink" Target="http://www.doe.mass.edu/covid19/on-desktop/2020-0424updated-remote-learning.docx" TargetMode="External"/><Relationship Id="rId88" Type="http://schemas.openxmlformats.org/officeDocument/2006/relationships/hyperlink" Target="https://www.equitableremotelearning.org/" TargetMode="External"/><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DESE-231-62784</_dlc_DocId>
    <_dlc_DocIdUrl xmlns="733efe1c-5bbe-4968-87dc-d400e65c879f">
      <Url>https://sharepoint.doemass.org/ese/webteam/cps/_layouts/DocIdRedir.aspx?ID=DESE-231-62784</Url>
      <Description>DESE-231-62784</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DropOffZoneRoutingForm</Edit>
  <New>DocumentLibraryForm</New>
</FormTemplates>
</file>

<file path=customXml/itemProps1.xml><?xml version="1.0" encoding="utf-8"?>
<ds:datastoreItem xmlns:ds="http://schemas.openxmlformats.org/officeDocument/2006/customXml" ds:itemID="{B50D98E3-BEF8-4EEA-A3B4-470772E7E7CD}">
  <ds:schemaRefs>
    <ds:schemaRef ds:uri="http://schemas.openxmlformats.org/officeDocument/2006/bibliography"/>
  </ds:schemaRefs>
</ds:datastoreItem>
</file>

<file path=customXml/itemProps2.xml><?xml version="1.0" encoding="utf-8"?>
<ds:datastoreItem xmlns:ds="http://schemas.openxmlformats.org/officeDocument/2006/customXml" ds:itemID="{967D25A6-AB95-47E3-ACB3-D3D05C9470D2}">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3.xml><?xml version="1.0" encoding="utf-8"?>
<ds:datastoreItem xmlns:ds="http://schemas.openxmlformats.org/officeDocument/2006/customXml" ds:itemID="{0D1C4A6C-BE49-4023-A8E3-1F9B6EC6C1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D8CEBA-0F39-48BB-A76C-20F9CDC2527A}">
  <ds:schemaRefs>
    <ds:schemaRef ds:uri="http://schemas.microsoft.com/sharepoint/events"/>
  </ds:schemaRefs>
</ds:datastoreItem>
</file>

<file path=customXml/itemProps5.xml><?xml version="1.0" encoding="utf-8"?>
<ds:datastoreItem xmlns:ds="http://schemas.openxmlformats.org/officeDocument/2006/customXml" ds:itemID="{FB1E07F4-1067-4439-90EA-F81A7FBF23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6817</Words>
  <Characters>38858</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On the Desktop July 24, 2020 Attachment: Fall Remote Learning Guidance</vt:lpstr>
    </vt:vector>
  </TitlesOfParts>
  <Company/>
  <LinksUpToDate>false</LinksUpToDate>
  <CharactersWithSpaces>45584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Desktop July 24, 2020 Attachment: Fall Remote Learning Guidance</dc:title>
  <dc:subject/>
  <dc:creator>DESE</dc:creator>
  <cp:keywords/>
  <dc:description/>
  <cp:lastModifiedBy>Myers, Jennifer (SEN)</cp:lastModifiedBy>
  <cp:revision>2</cp:revision>
  <dcterms:created xsi:type="dcterms:W3CDTF">2020-08-05T16:55:00Z</dcterms:created>
  <dcterms:modified xsi:type="dcterms:W3CDTF">2020-08-05T16:55:00Z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27 2020</vt:lpwstr>
  </property>
</Properties>
</file>